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2FA38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676302E" w14:textId="77777777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7346D3">
        <w:t>44</w:t>
      </w:r>
    </w:p>
    <w:p w14:paraId="7F2315AC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00353D6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413AAB" w14:paraId="5961CEF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1AB3DF08" w14:textId="77777777" w:rsidR="00413AAB" w:rsidRDefault="007346D3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008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7DD9DE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FFCD2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F6DFBCE" w14:textId="77777777" w:rsidR="00413AAB" w:rsidRDefault="007346D3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Д.А</w:t>
            </w:r>
            <w:r w:rsidR="00F57E13">
              <w:t xml:space="preserve">. </w:t>
            </w:r>
            <w:r>
              <w:t>Булгаков</w:t>
            </w:r>
          </w:p>
        </w:tc>
      </w:tr>
      <w:tr w:rsidR="00413AAB" w14:paraId="02C0852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D143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CACC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D871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436E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E63D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EC1A8F9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654AE4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7C36F1" w14:textId="06706DE0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1068FE">
              <w:t xml:space="preserve"> </w:t>
            </w:r>
            <w:r w:rsidR="001068FE" w:rsidRPr="001068FE">
              <w:rPr>
                <w:szCs w:val="32"/>
              </w:rPr>
              <w:t>№1</w:t>
            </w:r>
          </w:p>
        </w:tc>
      </w:tr>
      <w:tr w:rsidR="00413AAB" w14:paraId="1D76003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AE4411" w14:textId="557D3894" w:rsidR="00413AAB" w:rsidRPr="00F57E13" w:rsidRDefault="007346D3" w:rsidP="007346D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ГЕОМЕТРИЧЕСКИЕ ПРИМИТИВЫ, ПРЕОБРАЗОВАНИЯ, МАТЕРИАЛЫ, ТЕКСТУРИРОВАНИЕ</w:t>
            </w:r>
          </w:p>
        </w:tc>
      </w:tr>
      <w:tr w:rsidR="00413AAB" w14:paraId="7721A3A0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2F4099D" w14:textId="77777777" w:rsidR="00413AAB" w:rsidRPr="007346D3" w:rsidRDefault="00413AAB" w:rsidP="007346D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346D3" w:rsidRPr="007346D3"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413AAB" w14:paraId="6C95C10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08F17ED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51B09DA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81B12E4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9CEDED" w14:textId="24E04DFB" w:rsidR="00413AAB" w:rsidRPr="000500B3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65E19070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608A45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54592" w14:textId="6D4BFAE1" w:rsidR="00413AAB" w:rsidRPr="000500B3" w:rsidRDefault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0500B3">
              <w:t>4842</w:t>
            </w:r>
            <w:r w:rsidR="00572D2E">
              <w:t>1</w:t>
            </w:r>
            <w:bookmarkStart w:id="0" w:name="_GoBack"/>
            <w:bookmarkEnd w:id="0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AB6F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FA4C7F" w14:textId="25A6CA58" w:rsidR="00413AAB" w:rsidRDefault="00B956D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0AAD484C" wp14:editId="76C5A1E9">
                  <wp:extent cx="525780" cy="518922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70" cy="55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55560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D2966C" w14:textId="5A1B830C" w:rsidR="00413AAB" w:rsidRDefault="00CE40E6" w:rsidP="007346D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Холодилин К.</w:t>
            </w:r>
            <w:r w:rsidR="004630B9">
              <w:t xml:space="preserve"> </w:t>
            </w:r>
            <w:r>
              <w:t>С.</w:t>
            </w:r>
          </w:p>
        </w:tc>
      </w:tr>
      <w:tr w:rsidR="00413AAB" w14:paraId="09496E3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056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2F56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07E05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356355" w14:textId="68BE3466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0A0E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97C7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1165DFE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C5607C5" w14:textId="5EBEB3FF" w:rsidR="007346D3" w:rsidRDefault="00413AAB" w:rsidP="00B956D7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F87EBD">
        <w:t>2021</w:t>
      </w:r>
    </w:p>
    <w:p w14:paraId="7B74C9A9" w14:textId="77777777" w:rsidR="000500B3" w:rsidRPr="007B1EDC" w:rsidRDefault="00683D79" w:rsidP="00683D79">
      <w:pPr>
        <w:pStyle w:val="ad"/>
        <w:rPr>
          <w:sz w:val="28"/>
          <w:szCs w:val="22"/>
        </w:rPr>
      </w:pPr>
      <w:r w:rsidRPr="007B1EDC">
        <w:rPr>
          <w:sz w:val="28"/>
          <w:szCs w:val="22"/>
        </w:rPr>
        <w:lastRenderedPageBreak/>
        <w:t xml:space="preserve">1 </w:t>
      </w:r>
      <w:r w:rsidR="000500B3" w:rsidRPr="007B1EDC">
        <w:rPr>
          <w:sz w:val="28"/>
          <w:szCs w:val="22"/>
        </w:rPr>
        <w:t>Цель работы</w:t>
      </w:r>
    </w:p>
    <w:p w14:paraId="269E7E4C" w14:textId="07914C56" w:rsidR="00242DC9" w:rsidRPr="00242DC9" w:rsidRDefault="00242DC9" w:rsidP="00242DC9">
      <w:pPr>
        <w:pStyle w:val="a7"/>
      </w:pPr>
      <w:r w:rsidRPr="00242DC9">
        <w:t>Ознакомление с принципами и приобретение навыков использования геометрических примитивов для построения статических X3D-сцен. Ознакомление с узлами пространственных преобразований геометрических объектов, задания свойств материала и текстур.</w:t>
      </w:r>
    </w:p>
    <w:p w14:paraId="4A6941F8" w14:textId="0F89FE66" w:rsidR="000500B3" w:rsidRPr="007B1EDC" w:rsidRDefault="00683D79" w:rsidP="00683D79">
      <w:pPr>
        <w:pStyle w:val="ad"/>
        <w:rPr>
          <w:sz w:val="28"/>
          <w:szCs w:val="22"/>
        </w:rPr>
      </w:pPr>
      <w:r w:rsidRPr="007B1EDC">
        <w:rPr>
          <w:sz w:val="28"/>
          <w:szCs w:val="22"/>
        </w:rPr>
        <w:t xml:space="preserve">2 </w:t>
      </w:r>
      <w:r w:rsidR="007B1EDC">
        <w:rPr>
          <w:sz w:val="28"/>
          <w:szCs w:val="22"/>
        </w:rPr>
        <w:t>О</w:t>
      </w:r>
      <w:r w:rsidR="000500B3" w:rsidRPr="007B1EDC">
        <w:rPr>
          <w:sz w:val="28"/>
          <w:szCs w:val="22"/>
        </w:rPr>
        <w:t>писание сцены</w:t>
      </w:r>
    </w:p>
    <w:p w14:paraId="2C066A40" w14:textId="74E681AC" w:rsidR="00BB3049" w:rsidRPr="007B1EDC" w:rsidRDefault="00BB3049" w:rsidP="00BB3049">
      <w:pPr>
        <w:pStyle w:val="a7"/>
      </w:pPr>
      <w:r>
        <w:t xml:space="preserve">На сцене </w:t>
      </w:r>
      <w:r w:rsidR="007B1EDC">
        <w:t>представлен воздушный шар</w:t>
      </w:r>
      <w:r w:rsidR="00D22347">
        <w:t xml:space="preserve">, созданный из </w:t>
      </w:r>
      <w:r w:rsidR="007B1EDC">
        <w:t xml:space="preserve">предложенных </w:t>
      </w:r>
      <w:r w:rsidR="00D22347">
        <w:t xml:space="preserve">примитивов </w:t>
      </w:r>
      <w:proofErr w:type="spellStart"/>
      <w:r w:rsidR="00655FAB" w:rsidRPr="00655FAB">
        <w:t>Box</w:t>
      </w:r>
      <w:proofErr w:type="spellEnd"/>
      <w:r w:rsidR="00655FAB" w:rsidRPr="00655FAB">
        <w:t xml:space="preserve">, </w:t>
      </w:r>
      <w:proofErr w:type="spellStart"/>
      <w:r w:rsidR="00655FAB" w:rsidRPr="00655FAB">
        <w:t>Sphere</w:t>
      </w:r>
      <w:proofErr w:type="spellEnd"/>
      <w:r w:rsidR="00655FAB" w:rsidRPr="00655FAB">
        <w:t xml:space="preserve">, </w:t>
      </w:r>
      <w:proofErr w:type="spellStart"/>
      <w:r w:rsidR="00655FAB" w:rsidRPr="00655FAB">
        <w:t>Cylinder</w:t>
      </w:r>
      <w:proofErr w:type="spellEnd"/>
      <w:r w:rsidR="00655FAB" w:rsidRPr="00655FAB">
        <w:t xml:space="preserve">, </w:t>
      </w:r>
      <w:proofErr w:type="spellStart"/>
      <w:r w:rsidR="00655FAB" w:rsidRPr="00655FAB">
        <w:t>Cone</w:t>
      </w:r>
      <w:proofErr w:type="spellEnd"/>
      <w:r w:rsidR="00655FAB" w:rsidRPr="00655FAB">
        <w:t>, Torus</w:t>
      </w:r>
      <w:r w:rsidR="0098525E">
        <w:t>,</w:t>
      </w:r>
      <w:r w:rsidR="002060AC">
        <w:t xml:space="preserve"> </w:t>
      </w:r>
      <w:r w:rsidR="007B1EDC">
        <w:t>внутри сцены с помощью узла</w:t>
      </w:r>
      <w:r w:rsidR="0098525E">
        <w:t xml:space="preserve"> </w:t>
      </w:r>
      <w:proofErr w:type="spellStart"/>
      <w:r w:rsidR="0098525E">
        <w:t>Text</w:t>
      </w:r>
      <w:proofErr w:type="spellEnd"/>
      <w:r w:rsidR="007B1EDC">
        <w:t xml:space="preserve"> расположена надпись </w:t>
      </w:r>
      <w:r w:rsidR="007B1EDC" w:rsidRPr="007B1EDC">
        <w:t>“</w:t>
      </w:r>
      <w:r w:rsidR="007B1EDC">
        <w:t>Вокруг света</w:t>
      </w:r>
      <w:r w:rsidR="007B1EDC" w:rsidRPr="007B1EDC">
        <w:t>”</w:t>
      </w:r>
      <w:r w:rsidR="0098525E">
        <w:t xml:space="preserve">. Для расположения элементов используется узел </w:t>
      </w:r>
      <w:r w:rsidR="0098525E">
        <w:rPr>
          <w:lang w:val="en-US"/>
        </w:rPr>
        <w:t>Transform</w:t>
      </w:r>
      <w:r w:rsidR="0098525E" w:rsidRPr="0098525E">
        <w:t xml:space="preserve">, для </w:t>
      </w:r>
      <w:r w:rsidR="0098525E">
        <w:t xml:space="preserve">наложения цвета узлы </w:t>
      </w:r>
      <w:r w:rsidR="0098525E">
        <w:rPr>
          <w:lang w:val="en-US"/>
        </w:rPr>
        <w:t>Material</w:t>
      </w:r>
      <w:r w:rsidR="0098525E" w:rsidRPr="0098525E">
        <w:t xml:space="preserve">, </w:t>
      </w:r>
      <w:proofErr w:type="spellStart"/>
      <w:r w:rsidR="0098525E">
        <w:rPr>
          <w:lang w:val="en-US"/>
        </w:rPr>
        <w:t>ImageTexture</w:t>
      </w:r>
      <w:proofErr w:type="spellEnd"/>
      <w:r w:rsidR="0098525E" w:rsidRPr="0098525E">
        <w:t xml:space="preserve">, </w:t>
      </w:r>
      <w:proofErr w:type="spellStart"/>
      <w:r w:rsidR="0098525E">
        <w:rPr>
          <w:lang w:val="en-US"/>
        </w:rPr>
        <w:t>TextureTransform</w:t>
      </w:r>
      <w:proofErr w:type="spellEnd"/>
      <w:r w:rsidR="0098525E" w:rsidRPr="0098525E">
        <w:t>.</w:t>
      </w:r>
      <w:r w:rsidR="002060AC">
        <w:t xml:space="preserve"> </w:t>
      </w:r>
    </w:p>
    <w:p w14:paraId="4D8C4466" w14:textId="77777777" w:rsidR="00713A67" w:rsidRDefault="00713A67">
      <w:pPr>
        <w:spacing w:after="200" w:line="276" w:lineRule="auto"/>
        <w:rPr>
          <w:b/>
          <w:bCs/>
          <w:color w:val="000000" w:themeColor="text1"/>
          <w:szCs w:val="20"/>
        </w:rPr>
      </w:pPr>
      <w:r>
        <w:br w:type="page"/>
      </w:r>
    </w:p>
    <w:p w14:paraId="4E0D1B2A" w14:textId="080FE598" w:rsidR="00751262" w:rsidRDefault="00683D79" w:rsidP="0067374F">
      <w:pPr>
        <w:pStyle w:val="ad"/>
        <w:ind w:left="0"/>
        <w:rPr>
          <w:sz w:val="28"/>
          <w:szCs w:val="22"/>
        </w:rPr>
      </w:pPr>
      <w:r w:rsidRPr="009A2BBD">
        <w:rPr>
          <w:sz w:val="28"/>
          <w:szCs w:val="22"/>
        </w:rPr>
        <w:lastRenderedPageBreak/>
        <w:t xml:space="preserve">3 </w:t>
      </w:r>
      <w:r w:rsidR="000500B3" w:rsidRPr="009A2BBD">
        <w:rPr>
          <w:sz w:val="28"/>
          <w:szCs w:val="22"/>
        </w:rPr>
        <w:t xml:space="preserve">Граф сцены </w:t>
      </w:r>
    </w:p>
    <w:p w14:paraId="64E7A254" w14:textId="52CED3D5" w:rsidR="0067374F" w:rsidRDefault="008A4D36" w:rsidP="0067374F">
      <w:pPr>
        <w:pStyle w:val="a7"/>
      </w:pPr>
      <w:r>
        <w:rPr>
          <w:noProof/>
        </w:rPr>
        <w:drawing>
          <wp:inline distT="0" distB="0" distL="0" distR="0" wp14:anchorId="4E7A90E8" wp14:editId="0C19BF5C">
            <wp:extent cx="3944203" cy="85577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96" cy="85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810C" w14:textId="202F51DD" w:rsidR="008A4D36" w:rsidRPr="0067374F" w:rsidRDefault="008A4D36" w:rsidP="0067374F">
      <w:pPr>
        <w:pStyle w:val="a7"/>
      </w:pPr>
      <w:r>
        <w:t>Рис. 1 – Граф сцены</w:t>
      </w:r>
    </w:p>
    <w:p w14:paraId="090D06E6" w14:textId="204AB682" w:rsidR="000500B3" w:rsidRDefault="00683D79" w:rsidP="004D0ABB">
      <w:pPr>
        <w:pStyle w:val="ad"/>
        <w:ind w:left="0"/>
      </w:pPr>
      <w:r>
        <w:lastRenderedPageBreak/>
        <w:t xml:space="preserve">4 </w:t>
      </w:r>
      <w:r w:rsidR="000500B3">
        <w:t xml:space="preserve">Листинг </w:t>
      </w:r>
      <w:r w:rsidR="000500B3">
        <w:rPr>
          <w:lang w:val="en-US"/>
        </w:rPr>
        <w:t>HTML</w:t>
      </w:r>
      <w:r w:rsidR="000500B3" w:rsidRPr="000500B3">
        <w:t>-</w:t>
      </w:r>
      <w:r w:rsidR="000500B3">
        <w:t>кода</w:t>
      </w:r>
    </w:p>
    <w:p w14:paraId="4E58598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D0ABB">
        <w:rPr>
          <w:rFonts w:ascii="Consolas" w:hAnsi="Consolas"/>
          <w:color w:val="D4D4D4"/>
          <w:sz w:val="21"/>
          <w:szCs w:val="21"/>
          <w:lang w:val="en-US"/>
        </w:rPr>
        <w:t>!DOCTYPE</w:t>
      </w:r>
      <w:proofErr w:type="gramEnd"/>
      <w:r w:rsidRPr="004D0ABB">
        <w:rPr>
          <w:rFonts w:ascii="Consolas" w:hAnsi="Consolas"/>
          <w:color w:val="D4D4D4"/>
          <w:sz w:val="21"/>
          <w:szCs w:val="21"/>
          <w:lang w:val="en-US"/>
        </w:rPr>
        <w:t> html&gt;</w:t>
      </w:r>
    </w:p>
    <w:p w14:paraId="2E70617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4D0ABB">
        <w:rPr>
          <w:rFonts w:ascii="Consolas" w:hAnsi="Consolas"/>
          <w:color w:val="9CDCFE"/>
          <w:sz w:val="21"/>
          <w:szCs w:val="21"/>
          <w:lang w:val="en-US"/>
        </w:rPr>
        <w:t>lang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4D0ABB">
        <w:rPr>
          <w:rFonts w:ascii="Consolas" w:hAnsi="Consolas"/>
          <w:color w:val="CE9178"/>
          <w:sz w:val="21"/>
          <w:szCs w:val="21"/>
          <w:lang w:val="en-US"/>
        </w:rPr>
        <w:t>en</w:t>
      </w:r>
      <w:proofErr w:type="spellEnd"/>
      <w:r w:rsidRPr="004D0ABB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57297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DF301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43FAF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ЛабРАБ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#1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title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FF495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4D0ABB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"stylesheet"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4D0ABB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"style.css"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AE761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4D0ABB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"script.js"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F5FDA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'text/javascript'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'http://www.x3dom.org/download/x3dom.js'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701064F3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rel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'stylesheet'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'text/css'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href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'http://www.x3dom.org/download/x3dom.css'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FFDBF7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A6A4A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8084B0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Box, Sphere, Cylinder, Cone, Torus, Text, Transform,</w:t>
      </w:r>
    </w:p>
    <w:p w14:paraId="41331EA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6A9955"/>
          <w:sz w:val="21"/>
          <w:szCs w:val="21"/>
          <w:lang w:val="en-US"/>
        </w:rPr>
        <w:t>Material, </w:t>
      </w:r>
      <w:proofErr w:type="spellStart"/>
      <w:r w:rsidRPr="004D0ABB">
        <w:rPr>
          <w:rFonts w:ascii="Consolas" w:hAnsi="Consolas"/>
          <w:color w:val="6A9955"/>
          <w:sz w:val="21"/>
          <w:szCs w:val="21"/>
          <w:lang w:val="en-US"/>
        </w:rPr>
        <w:t>ImageTexture</w:t>
      </w:r>
      <w:proofErr w:type="spellEnd"/>
      <w:r w:rsidRPr="004D0ABB">
        <w:rPr>
          <w:rFonts w:ascii="Consolas" w:hAnsi="Consolas"/>
          <w:color w:val="6A9955"/>
          <w:sz w:val="21"/>
          <w:szCs w:val="21"/>
          <w:lang w:val="en-US"/>
        </w:rPr>
        <w:t>, </w:t>
      </w:r>
      <w:proofErr w:type="spellStart"/>
      <w:r w:rsidRPr="004D0ABB">
        <w:rPr>
          <w:rFonts w:ascii="Consolas" w:hAnsi="Consolas"/>
          <w:color w:val="6A9955"/>
          <w:sz w:val="21"/>
          <w:szCs w:val="21"/>
          <w:lang w:val="en-US"/>
        </w:rPr>
        <w:t>TextureTransform</w:t>
      </w:r>
      <w:proofErr w:type="spellEnd"/>
      <w:r w:rsidRPr="004D0ABB">
        <w:rPr>
          <w:rFonts w:ascii="Consolas" w:hAnsi="Consolas"/>
          <w:color w:val="6A9955"/>
          <w:sz w:val="21"/>
          <w:szCs w:val="21"/>
          <w:lang w:val="en-US"/>
        </w:rPr>
        <w:t>. --&gt;</w:t>
      </w:r>
    </w:p>
    <w:p w14:paraId="612B3DE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2F306A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53544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x3d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"100vw"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"100vh"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7D48A7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scene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D2032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Сетка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56CFC0E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0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B28B15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3292D4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DB9E2D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"./BLackmicnet.jpg"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F3F3B5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D4B3D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60488F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072C3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"2.8"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392F6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21DD277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3FC2F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5285E0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8ACA8A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Корпус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02D00F9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"0 -2.5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F2579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17FA6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0ED2BA3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AFB43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A1EEC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517E1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45E8F2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"2.5"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AA65C0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4B254D5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115B3F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8A4DF2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8116A1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1--&gt;</w:t>
      </w:r>
    </w:p>
    <w:p w14:paraId="6F1F60B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1.56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CE82C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7C09F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967A3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DB0F4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4E70B3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EA500D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1DE7C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550EB6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1C636D7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D6A432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09FAE86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F725B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2--&gt;</w:t>
      </w:r>
    </w:p>
    <w:p w14:paraId="6C6ED1E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"0 -1.25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78088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ECDD8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6FAF82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50DE86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1997CE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85885D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12D16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7F96AB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76809F36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68D08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15ADD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BA7A7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Кольцо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3--&gt;</w:t>
      </w:r>
    </w:p>
    <w:p w14:paraId="49F979B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"0 -1.6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BED10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64A1F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8A6B76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ED6FB8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7D4A3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994A20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17D68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"1.07"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,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"0.15"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cylinder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8DF4E6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1FF8FF1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E5DC4A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E4F261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D7458B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Крышка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137CCFC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0.92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3B067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172E30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F7C9CC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A971CD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23B285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286AA0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336B3E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"0.99"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sphere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9F7BA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0557A95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F08F34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569E83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2AFEAF1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Держатель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07900423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"0 -3.6 0"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rotation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0 0 1.5708"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FB731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B7AA13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881B8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95656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861272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228804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CDED9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innerradius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"0.15"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outerradius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torus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520DD33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78D2C67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14B45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A58852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0F88DB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Держатель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микрофона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--&gt;</w:t>
      </w:r>
    </w:p>
    <w:p w14:paraId="0A629FC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"0 -3.2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4990CA3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E866D2D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6175EB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"./BlackMetalTexture.jpg"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99A818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 1"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768F8F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"#140c03"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2396B6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59976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4D0ABB">
        <w:rPr>
          <w:rFonts w:ascii="Consolas" w:hAnsi="Consolas"/>
          <w:color w:val="9CDCFE"/>
          <w:sz w:val="21"/>
          <w:szCs w:val="21"/>
          <w:lang w:val="en-US"/>
        </w:rPr>
        <w:t>bottomRadius</w:t>
      </w:r>
      <w:proofErr w:type="spellEnd"/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'0.6'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cone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1137CE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&lt;box size="x z y"&gt;&lt;/box&gt; --&gt;</w:t>
      </w:r>
    </w:p>
    <w:p w14:paraId="03AC76D4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A57579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3C90F8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364B02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"0 -4.25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C70F1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9B3C1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95D7B4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"./BalsaWood.jpg"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imagetexture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24E1CF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scale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"0.5 0.5"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texturetransform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9B9297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"#E7E5E2"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F785A86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735AB9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"7 0.5 7"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box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1054CD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361FE1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15EA43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CE60E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translation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"3 0 0"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667EA4A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B93DC18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string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Динамик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'3'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26F5BF0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family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'SANS'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style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"BOLDITALIC"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FontStyle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526CA27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C25E3F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4A7EC4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diffuseColor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"#E7E5E2"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material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920B4D1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appearance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6C578E9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shape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0BC6B52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transform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776DF91C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50FA9C95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4D0ABB">
        <w:rPr>
          <w:rFonts w:ascii="Consolas" w:hAnsi="Consolas"/>
          <w:color w:val="6A9955"/>
          <w:sz w:val="21"/>
          <w:szCs w:val="21"/>
          <w:lang w:val="en-US"/>
        </w:rPr>
        <w:t>&lt;!--</w:t>
      </w:r>
      <w:proofErr w:type="gramEnd"/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расположение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камеры</w:t>
      </w:r>
      <w:r w:rsidRPr="004D0ABB">
        <w:rPr>
          <w:rFonts w:ascii="Consolas" w:hAnsi="Consolas"/>
          <w:color w:val="6A9955"/>
          <w:sz w:val="21"/>
          <w:szCs w:val="21"/>
          <w:lang w:val="en-US"/>
        </w:rPr>
        <w:t> --&gt;</w:t>
      </w:r>
    </w:p>
    <w:p w14:paraId="3955F23F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position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"-6.06334 4.20531 6.74917"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orientation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"-0.51196 -0.84732 -0.14121 0.83887"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13B26DE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zNear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"5.16810"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zFar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"17.34724"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centerOfRotation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"0.00000 0.00000 0.00000"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fieldOfView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"0.78540"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D0ABB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4D0ABB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4D0ABB">
        <w:rPr>
          <w:rFonts w:ascii="Consolas" w:hAnsi="Consolas"/>
          <w:color w:val="CE9178"/>
          <w:sz w:val="21"/>
          <w:szCs w:val="21"/>
          <w:lang w:val="en-US"/>
        </w:rPr>
        <w:t>"defaultX3DViewpointNode"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4D0ABB">
        <w:rPr>
          <w:rFonts w:ascii="Consolas" w:hAnsi="Consolas"/>
          <w:color w:val="569CD6"/>
          <w:sz w:val="21"/>
          <w:szCs w:val="21"/>
          <w:lang w:val="en-US"/>
        </w:rPr>
        <w:t>Viewpoint</w:t>
      </w:r>
      <w:r w:rsidRPr="004D0ABB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54ECD2B" w14:textId="77777777" w:rsidR="004D0ABB" w:rsidRP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21BF23" w14:textId="77777777" w:rsid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0ABB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scene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8AE9DB8" w14:textId="77777777" w:rsid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x3d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DE58D5C" w14:textId="77777777" w:rsid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A6CE361" w14:textId="77777777" w:rsidR="004D0ABB" w:rsidRDefault="004D0ABB" w:rsidP="004D0AB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3F88672" w14:textId="4E5C3BD4" w:rsidR="00C808BE" w:rsidRPr="00B956D7" w:rsidRDefault="00C808BE">
      <w:pPr>
        <w:spacing w:after="200" w:line="276" w:lineRule="auto"/>
        <w:rPr>
          <w:b/>
          <w:bCs/>
          <w:color w:val="000000" w:themeColor="text1"/>
          <w:szCs w:val="20"/>
          <w:lang w:val="en-US"/>
        </w:rPr>
      </w:pPr>
    </w:p>
    <w:p w14:paraId="6502635A" w14:textId="45DABFAF" w:rsidR="007B6836" w:rsidRPr="00C808BE" w:rsidRDefault="00683D79" w:rsidP="00F724A6">
      <w:pPr>
        <w:pStyle w:val="ad"/>
        <w:ind w:left="0"/>
      </w:pPr>
      <w:r w:rsidRPr="00C808BE">
        <w:t xml:space="preserve">5 </w:t>
      </w:r>
      <w:r w:rsidR="000500B3" w:rsidRPr="00C808BE">
        <w:t>Скриншоты работы сцены в окне браузера</w:t>
      </w:r>
    </w:p>
    <w:p w14:paraId="332B7649" w14:textId="79397B30" w:rsidR="00A34CF2" w:rsidRDefault="00D7454F" w:rsidP="00482E46">
      <w:pPr>
        <w:pStyle w:val="a7"/>
        <w:ind w:firstLine="0"/>
      </w:pPr>
      <w:r>
        <w:t xml:space="preserve">Пример работы выполненной сцены в браузере представлен на рисунках </w:t>
      </w:r>
      <w:r w:rsidR="009A2BBD">
        <w:t>2</w:t>
      </w:r>
      <w:r>
        <w:t xml:space="preserve"> и </w:t>
      </w:r>
      <w:r w:rsidR="009A2BBD">
        <w:t>3</w:t>
      </w:r>
    </w:p>
    <w:p w14:paraId="2D37D840" w14:textId="50FF34B0" w:rsidR="00482E46" w:rsidRDefault="00CF32B3" w:rsidP="00482E46">
      <w:pPr>
        <w:pStyle w:val="a7"/>
        <w:ind w:firstLine="0"/>
      </w:pPr>
      <w:r>
        <w:rPr>
          <w:noProof/>
        </w:rPr>
        <w:drawing>
          <wp:inline distT="0" distB="0" distL="0" distR="0" wp14:anchorId="699522CB" wp14:editId="5D28310C">
            <wp:extent cx="5955030" cy="593167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8" t="12009" r="51255" b="6269"/>
                    <a:stretch/>
                  </pic:blipFill>
                  <pic:spPr bwMode="auto">
                    <a:xfrm>
                      <a:off x="0" y="0"/>
                      <a:ext cx="5968002" cy="594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4B3E" w14:textId="3D58A1B5" w:rsidR="000500B3" w:rsidRPr="00A34CF2" w:rsidRDefault="00A34CF2" w:rsidP="00A34CF2">
      <w:pPr>
        <w:pStyle w:val="ae"/>
      </w:pPr>
      <w:r w:rsidRPr="00A34CF2">
        <w:t xml:space="preserve">Рисунок </w:t>
      </w:r>
      <w:r w:rsidR="009A2BBD">
        <w:t>2</w:t>
      </w:r>
      <w:r w:rsidRPr="00A34CF2">
        <w:t>.</w:t>
      </w:r>
      <w:r w:rsidR="007B1EDC">
        <w:t xml:space="preserve"> Работа сцены в браузере</w:t>
      </w:r>
    </w:p>
    <w:p w14:paraId="401255D9" w14:textId="2DEFD043" w:rsidR="00CF32B3" w:rsidRDefault="00CF32B3">
      <w:pPr>
        <w:spacing w:after="200" w:line="276" w:lineRule="auto"/>
      </w:pPr>
      <w:r>
        <w:br w:type="page"/>
      </w:r>
    </w:p>
    <w:p w14:paraId="641560C6" w14:textId="09F41666" w:rsidR="00A34CF2" w:rsidRDefault="00FA6EC0" w:rsidP="007B1EDC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0BF6EE" wp14:editId="3E92A6DA">
            <wp:extent cx="6122035" cy="60496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99C" w14:textId="1CCB1CA8" w:rsidR="00A34CF2" w:rsidRPr="00A34CF2" w:rsidRDefault="00A34CF2" w:rsidP="00A34CF2">
      <w:pPr>
        <w:pStyle w:val="ae"/>
      </w:pPr>
      <w:r w:rsidRPr="00A34CF2">
        <w:t xml:space="preserve">Рисунок </w:t>
      </w:r>
      <w:r w:rsidR="009A2BBD">
        <w:t>3</w:t>
      </w:r>
      <w:r w:rsidRPr="00A34CF2">
        <w:t>. Скриншот сцены</w:t>
      </w:r>
    </w:p>
    <w:p w14:paraId="2C297160" w14:textId="0A01183F" w:rsidR="000500B3" w:rsidRPr="009A2BBD" w:rsidRDefault="000500B3" w:rsidP="00A213D7">
      <w:pPr>
        <w:pStyle w:val="ad"/>
        <w:ind w:left="0"/>
        <w:rPr>
          <w:sz w:val="28"/>
          <w:szCs w:val="22"/>
        </w:rPr>
      </w:pPr>
      <w:r w:rsidRPr="009A2BBD">
        <w:rPr>
          <w:sz w:val="28"/>
          <w:szCs w:val="22"/>
        </w:rPr>
        <w:t>Вывод</w:t>
      </w:r>
    </w:p>
    <w:p w14:paraId="62F13B8F" w14:textId="638949C7" w:rsidR="00A34CF2" w:rsidRPr="00713A67" w:rsidRDefault="00A34CF2" w:rsidP="00A34CF2">
      <w:pPr>
        <w:pStyle w:val="a7"/>
      </w:pPr>
      <w:r>
        <w:t xml:space="preserve">С помощью </w:t>
      </w:r>
      <w:r w:rsidR="00B956D7">
        <w:rPr>
          <w:lang w:val="en-US"/>
        </w:rPr>
        <w:t>Visual</w:t>
      </w:r>
      <w:r w:rsidR="00B956D7" w:rsidRPr="00B956D7">
        <w:t xml:space="preserve"> </w:t>
      </w:r>
      <w:r w:rsidR="00B956D7">
        <w:rPr>
          <w:lang w:val="en-US"/>
        </w:rPr>
        <w:t>Studio</w:t>
      </w:r>
      <w:r w:rsidR="00B956D7" w:rsidRPr="00B956D7">
        <w:t xml:space="preserve"> </w:t>
      </w:r>
      <w:r w:rsidR="00B956D7">
        <w:rPr>
          <w:lang w:val="en-US"/>
        </w:rPr>
        <w:t>Code</w:t>
      </w:r>
      <w:r>
        <w:t xml:space="preserve"> созда</w:t>
      </w:r>
      <w:r w:rsidR="007B1EDC">
        <w:t>л</w:t>
      </w:r>
      <w:r>
        <w:t xml:space="preserve"> статическ</w:t>
      </w:r>
      <w:r w:rsidR="007B1EDC">
        <w:t>ую</w:t>
      </w:r>
      <w:r>
        <w:t xml:space="preserve"> сцен</w:t>
      </w:r>
      <w:r w:rsidR="007B1EDC">
        <w:t>у</w:t>
      </w:r>
      <w:r>
        <w:t>,</w:t>
      </w:r>
      <w:r w:rsidR="007B1EDC">
        <w:t xml:space="preserve"> </w:t>
      </w:r>
      <w:r>
        <w:t xml:space="preserve">из геометрических примитивов. </w:t>
      </w:r>
      <w:r w:rsidR="00D7454F">
        <w:t>О</w:t>
      </w:r>
      <w:r w:rsidRPr="00242DC9">
        <w:t>знаком</w:t>
      </w:r>
      <w:r w:rsidR="00D7454F">
        <w:t>ился</w:t>
      </w:r>
      <w:r w:rsidRPr="00242DC9">
        <w:t xml:space="preserve"> с узлами пространственных преобразований геометрических объектов, задания свойств материал</w:t>
      </w:r>
      <w:r w:rsidR="00D7454F">
        <w:t>ов</w:t>
      </w:r>
      <w:r w:rsidRPr="00242DC9">
        <w:t xml:space="preserve"> и текстур.</w:t>
      </w:r>
    </w:p>
    <w:sectPr w:rsidR="00A34CF2" w:rsidRPr="00713A67" w:rsidSect="007346D3">
      <w:footerReference w:type="even" r:id="rId10"/>
      <w:footerReference w:type="default" r:id="rId11"/>
      <w:type w:val="continuous"/>
      <w:pgSz w:w="11909" w:h="16834"/>
      <w:pgMar w:top="1134" w:right="567" w:bottom="1134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57277" w14:textId="77777777" w:rsidR="00011901" w:rsidRDefault="00011901" w:rsidP="007346D3">
      <w:r>
        <w:separator/>
      </w:r>
    </w:p>
  </w:endnote>
  <w:endnote w:type="continuationSeparator" w:id="0">
    <w:p w14:paraId="64AB358C" w14:textId="77777777" w:rsidR="00011901" w:rsidRDefault="00011901" w:rsidP="00734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30B5A" w14:textId="77777777" w:rsidR="007346D3" w:rsidRDefault="007346D3" w:rsidP="004A33D4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7F76D96" w14:textId="77777777" w:rsidR="007346D3" w:rsidRDefault="007346D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EA158" w14:textId="77777777" w:rsidR="007346D3" w:rsidRDefault="007346D3" w:rsidP="004A33D4">
    <w:pPr>
      <w:pStyle w:val="aa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4F40D6">
      <w:rPr>
        <w:rStyle w:val="ac"/>
        <w:noProof/>
      </w:rPr>
      <w:t>5</w:t>
    </w:r>
    <w:r>
      <w:rPr>
        <w:rStyle w:val="ac"/>
      </w:rPr>
      <w:fldChar w:fldCharType="end"/>
    </w:r>
  </w:p>
  <w:p w14:paraId="2770805E" w14:textId="77777777" w:rsidR="007346D3" w:rsidRDefault="007346D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667843" w14:textId="77777777" w:rsidR="00011901" w:rsidRDefault="00011901" w:rsidP="007346D3">
      <w:r>
        <w:separator/>
      </w:r>
    </w:p>
  </w:footnote>
  <w:footnote w:type="continuationSeparator" w:id="0">
    <w:p w14:paraId="3AC7D331" w14:textId="77777777" w:rsidR="00011901" w:rsidRDefault="00011901" w:rsidP="007346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AAB"/>
    <w:rsid w:val="00011901"/>
    <w:rsid w:val="000500B3"/>
    <w:rsid w:val="00065D35"/>
    <w:rsid w:val="000A2CF1"/>
    <w:rsid w:val="000A67BE"/>
    <w:rsid w:val="001068FE"/>
    <w:rsid w:val="00162F4B"/>
    <w:rsid w:val="00196B00"/>
    <w:rsid w:val="001C7EAF"/>
    <w:rsid w:val="002060AC"/>
    <w:rsid w:val="00242DC9"/>
    <w:rsid w:val="00252CC1"/>
    <w:rsid w:val="00284869"/>
    <w:rsid w:val="003831C8"/>
    <w:rsid w:val="003F448A"/>
    <w:rsid w:val="00413AAB"/>
    <w:rsid w:val="004630B9"/>
    <w:rsid w:val="00482E46"/>
    <w:rsid w:val="004D0ABB"/>
    <w:rsid w:val="004F40D6"/>
    <w:rsid w:val="00534816"/>
    <w:rsid w:val="00572D2E"/>
    <w:rsid w:val="005735F0"/>
    <w:rsid w:val="005A2A15"/>
    <w:rsid w:val="005B0937"/>
    <w:rsid w:val="005B566D"/>
    <w:rsid w:val="005E3C66"/>
    <w:rsid w:val="00632AE9"/>
    <w:rsid w:val="006375AF"/>
    <w:rsid w:val="00655FAB"/>
    <w:rsid w:val="0067374F"/>
    <w:rsid w:val="00683D79"/>
    <w:rsid w:val="006F4C31"/>
    <w:rsid w:val="00713A67"/>
    <w:rsid w:val="007346D3"/>
    <w:rsid w:val="00751262"/>
    <w:rsid w:val="00760465"/>
    <w:rsid w:val="00795D64"/>
    <w:rsid w:val="007B1EDC"/>
    <w:rsid w:val="007B2DF3"/>
    <w:rsid w:val="007B6836"/>
    <w:rsid w:val="007C55D8"/>
    <w:rsid w:val="008051FE"/>
    <w:rsid w:val="008A4D36"/>
    <w:rsid w:val="0098525E"/>
    <w:rsid w:val="009A2BBD"/>
    <w:rsid w:val="009B751E"/>
    <w:rsid w:val="009E2FCB"/>
    <w:rsid w:val="00A213D7"/>
    <w:rsid w:val="00A34CF2"/>
    <w:rsid w:val="00A57532"/>
    <w:rsid w:val="00A74901"/>
    <w:rsid w:val="00A82743"/>
    <w:rsid w:val="00AF6555"/>
    <w:rsid w:val="00B20256"/>
    <w:rsid w:val="00B71FEE"/>
    <w:rsid w:val="00B956D7"/>
    <w:rsid w:val="00BA50FA"/>
    <w:rsid w:val="00BB3049"/>
    <w:rsid w:val="00C808BE"/>
    <w:rsid w:val="00C94C8E"/>
    <w:rsid w:val="00CD03D2"/>
    <w:rsid w:val="00CE40E6"/>
    <w:rsid w:val="00CF32B3"/>
    <w:rsid w:val="00D0581C"/>
    <w:rsid w:val="00D22347"/>
    <w:rsid w:val="00D347D3"/>
    <w:rsid w:val="00D45F03"/>
    <w:rsid w:val="00D70FD0"/>
    <w:rsid w:val="00D7454F"/>
    <w:rsid w:val="00DD335A"/>
    <w:rsid w:val="00DF7735"/>
    <w:rsid w:val="00E63CF0"/>
    <w:rsid w:val="00EE5152"/>
    <w:rsid w:val="00F04F95"/>
    <w:rsid w:val="00F13C8A"/>
    <w:rsid w:val="00F57E13"/>
    <w:rsid w:val="00F65A25"/>
    <w:rsid w:val="00F724A6"/>
    <w:rsid w:val="00F87EBD"/>
    <w:rsid w:val="00FA6EC0"/>
    <w:rsid w:val="00FC662C"/>
    <w:rsid w:val="00FD29B1"/>
    <w:rsid w:val="00FF6C0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915AC7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a7">
    <w:name w:val="гостопараграф"/>
    <w:basedOn w:val="a"/>
    <w:qFormat/>
    <w:rsid w:val="007346D3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styleId="a8">
    <w:name w:val="header"/>
    <w:basedOn w:val="a"/>
    <w:link w:val="a9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346D3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7346D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346D3"/>
    <w:rPr>
      <w:sz w:val="24"/>
      <w:szCs w:val="24"/>
    </w:rPr>
  </w:style>
  <w:style w:type="character" w:styleId="ac">
    <w:name w:val="page number"/>
    <w:basedOn w:val="a0"/>
    <w:uiPriority w:val="99"/>
    <w:semiHidden/>
    <w:unhideWhenUsed/>
    <w:rsid w:val="007346D3"/>
  </w:style>
  <w:style w:type="paragraph" w:customStyle="1" w:styleId="ad">
    <w:name w:val="гостозаголовок"/>
    <w:basedOn w:val="2"/>
    <w:next w:val="a7"/>
    <w:qFormat/>
    <w:rsid w:val="00242DC9"/>
    <w:pPr>
      <w:spacing w:line="360" w:lineRule="auto"/>
      <w:ind w:left="720"/>
      <w:jc w:val="both"/>
    </w:pPr>
    <w:rPr>
      <w:color w:val="000000" w:themeColor="text1"/>
      <w:sz w:val="24"/>
    </w:rPr>
  </w:style>
  <w:style w:type="paragraph" w:styleId="ae">
    <w:name w:val="caption"/>
    <w:aliases w:val="гостоподписьрисунка"/>
    <w:basedOn w:val="a"/>
    <w:next w:val="a"/>
    <w:unhideWhenUsed/>
    <w:qFormat/>
    <w:locked/>
    <w:rsid w:val="00A34CF2"/>
    <w:pPr>
      <w:spacing w:after="200" w:line="360" w:lineRule="auto"/>
      <w:jc w:val="center"/>
    </w:pPr>
    <w:rPr>
      <w:iCs/>
      <w:color w:val="000000" w:themeColor="text1"/>
      <w:szCs w:val="18"/>
    </w:rPr>
  </w:style>
  <w:style w:type="paragraph" w:customStyle="1" w:styleId="af">
    <w:name w:val="псевдогостокод"/>
    <w:basedOn w:val="a7"/>
    <w:qFormat/>
    <w:rsid w:val="00DD335A"/>
    <w:pPr>
      <w:spacing w:line="240" w:lineRule="auto"/>
      <w:jc w:val="left"/>
    </w:pPr>
    <w:rPr>
      <w:rFonts w:ascii="Courier New" w:hAnsi="Courier New"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6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9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1177</Words>
  <Characters>6712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MCIT</Company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Костя Холодилин</dc:creator>
  <cp:lastModifiedBy>Костя Холодилин</cp:lastModifiedBy>
  <cp:revision>4</cp:revision>
  <cp:lastPrinted>2010-01-18T13:20:00Z</cp:lastPrinted>
  <dcterms:created xsi:type="dcterms:W3CDTF">2021-04-21T22:46:00Z</dcterms:created>
  <dcterms:modified xsi:type="dcterms:W3CDTF">2021-04-21T22:46:00Z</dcterms:modified>
</cp:coreProperties>
</file>