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2FA38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676302E" w14:textId="77777777"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7346D3">
        <w:t>44</w:t>
      </w:r>
    </w:p>
    <w:p w14:paraId="7F2315AC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000353D6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413AAB" w14:paraId="5961CEF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1AB3DF08" w14:textId="77777777" w:rsidR="00413AAB" w:rsidRDefault="007346D3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ст.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8008C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7DD9DE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FFCD2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1F6DFBCE" w14:textId="2ECDDD31" w:rsidR="00413AAB" w:rsidRPr="008357CB" w:rsidRDefault="008357CB" w:rsidP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>А.В. Аксёнов</w:t>
            </w:r>
          </w:p>
        </w:tc>
      </w:tr>
      <w:tr w:rsidR="00413AAB" w14:paraId="02C0852C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D143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0CACC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4D871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436E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E63D0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EC1A8F9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7654AE43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67C36F1" w14:textId="7A36C4C7" w:rsidR="00413AAB" w:rsidRDefault="00413AAB">
            <w:pPr>
              <w:pStyle w:val="a5"/>
              <w:spacing w:before="960"/>
            </w:pPr>
            <w:r>
              <w:t>ОТЧЕТ О ЛАБОРАТОРНОЙ РАБОТЕ</w:t>
            </w:r>
            <w:r w:rsidR="001068FE">
              <w:t xml:space="preserve"> </w:t>
            </w:r>
            <w:r w:rsidR="001068FE" w:rsidRPr="001068FE">
              <w:rPr>
                <w:szCs w:val="32"/>
              </w:rPr>
              <w:t>№</w:t>
            </w:r>
            <w:r w:rsidR="007E7E82">
              <w:rPr>
                <w:szCs w:val="32"/>
              </w:rPr>
              <w:t>3</w:t>
            </w:r>
          </w:p>
        </w:tc>
      </w:tr>
      <w:tr w:rsidR="00413AAB" w14:paraId="1D76003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9AE4411" w14:textId="1854FA63" w:rsidR="00413AAB" w:rsidRPr="00F57E13" w:rsidRDefault="007E7E82" w:rsidP="007346D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7E7E82">
              <w:rPr>
                <w:b w:val="0"/>
                <w:szCs w:val="32"/>
              </w:rPr>
              <w:t>ТИРАЖИРОВАНИЕ, ВСТРАИВАНИЕ, ОСВЕЩЕНИЕ, НАВИГАЦИЯ</w:t>
            </w:r>
          </w:p>
        </w:tc>
      </w:tr>
      <w:tr w:rsidR="00413AAB" w14:paraId="7721A3A0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2F4099D" w14:textId="77777777" w:rsidR="00413AAB" w:rsidRPr="007346D3" w:rsidRDefault="00413AAB" w:rsidP="007346D3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7346D3" w:rsidRPr="007346D3">
              <w:rPr>
                <w:sz w:val="28"/>
                <w:szCs w:val="28"/>
                <w:lang w:val="ru-RU"/>
              </w:rPr>
              <w:t>ИНТЕРАКТИВНАЯ КОМПЬЮТЕРНАЯ ГРАФИКА</w:t>
            </w:r>
          </w:p>
        </w:tc>
      </w:tr>
      <w:tr w:rsidR="00413AAB" w14:paraId="6C95C107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08F17ED" w14:textId="77777777"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 w14:paraId="51B09DA7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81B12E4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F9CEDED" w14:textId="2052E94D" w:rsidR="00413AAB" w:rsidRPr="000500B3" w:rsidRDefault="00F57E13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65E19070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608A45" w14:textId="77777777"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A54592" w14:textId="10336FC1" w:rsidR="00413AAB" w:rsidRPr="000500B3" w:rsidRDefault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0500B3">
              <w:t>484</w:t>
            </w:r>
            <w:r w:rsidR="008357CB">
              <w:t>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6AB6F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FA4C7F" w14:textId="5780AD98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55560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D2966C" w14:textId="45848BA2" w:rsidR="00413AAB" w:rsidRDefault="008357CB" w:rsidP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К</w:t>
            </w:r>
            <w:r w:rsidR="007B1EDC">
              <w:t xml:space="preserve">.С. </w:t>
            </w:r>
            <w:proofErr w:type="spellStart"/>
            <w:r>
              <w:t>Холодилин</w:t>
            </w:r>
            <w:proofErr w:type="spellEnd"/>
          </w:p>
        </w:tc>
      </w:tr>
      <w:tr w:rsidR="00413AAB" w14:paraId="09496E3A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056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2F56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07E05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356355" w14:textId="68BE3466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30A0E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97C7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1165DFE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3220B895" w14:textId="77777777" w:rsidR="007346D3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F87EBD">
        <w:t>2021</w:t>
      </w:r>
    </w:p>
    <w:p w14:paraId="2C5607C5" w14:textId="77777777" w:rsidR="007346D3" w:rsidRDefault="007346D3">
      <w:pPr>
        <w:spacing w:after="200" w:line="276" w:lineRule="auto"/>
      </w:pPr>
      <w:r>
        <w:br w:type="page"/>
      </w:r>
    </w:p>
    <w:p w14:paraId="7B74C9A9" w14:textId="77777777" w:rsidR="000500B3" w:rsidRPr="009B2055" w:rsidRDefault="00683D79" w:rsidP="00683D79">
      <w:pPr>
        <w:pStyle w:val="ad"/>
        <w:rPr>
          <w:sz w:val="32"/>
          <w:szCs w:val="24"/>
        </w:rPr>
      </w:pPr>
      <w:r w:rsidRPr="009B2055">
        <w:rPr>
          <w:sz w:val="32"/>
          <w:szCs w:val="24"/>
        </w:rPr>
        <w:lastRenderedPageBreak/>
        <w:t xml:space="preserve">1 </w:t>
      </w:r>
      <w:r w:rsidR="000500B3" w:rsidRPr="009B2055">
        <w:rPr>
          <w:sz w:val="32"/>
          <w:szCs w:val="24"/>
        </w:rPr>
        <w:t>Цель работы</w:t>
      </w:r>
    </w:p>
    <w:p w14:paraId="6BD7AA38" w14:textId="358D4380" w:rsidR="009B2055" w:rsidRPr="007E7E82" w:rsidRDefault="007E7E82" w:rsidP="009B2055">
      <w:pPr>
        <w:pStyle w:val="a7"/>
        <w:rPr>
          <w:sz w:val="28"/>
          <w:szCs w:val="28"/>
        </w:rPr>
      </w:pPr>
      <w:r w:rsidRPr="007E7E82">
        <w:rPr>
          <w:sz w:val="28"/>
          <w:szCs w:val="28"/>
        </w:rPr>
        <w:t>Ознакомление с принципами и приобретение навыков группировки объектов сцены с целью применения единообразных преобразований к ним, создания гиперссылок, тиражирования объектов и групп объектов, встраивания содержимого внешних файлов, использования узлов различных видов источников освещения для построения статических X3D-сцен, а также задания свойств навигации в них.</w:t>
      </w:r>
    </w:p>
    <w:p w14:paraId="4A6941F8" w14:textId="45870E64" w:rsidR="000500B3" w:rsidRPr="009B2055" w:rsidRDefault="00683D79" w:rsidP="000209ED">
      <w:pPr>
        <w:pStyle w:val="ad"/>
        <w:rPr>
          <w:sz w:val="32"/>
          <w:szCs w:val="24"/>
        </w:rPr>
      </w:pPr>
      <w:r w:rsidRPr="009B2055">
        <w:rPr>
          <w:sz w:val="32"/>
          <w:szCs w:val="24"/>
        </w:rPr>
        <w:t xml:space="preserve">2 </w:t>
      </w:r>
      <w:r w:rsidR="007B1EDC" w:rsidRPr="009B2055">
        <w:rPr>
          <w:sz w:val="32"/>
          <w:szCs w:val="24"/>
        </w:rPr>
        <w:t>О</w:t>
      </w:r>
      <w:r w:rsidR="000500B3" w:rsidRPr="009B2055">
        <w:rPr>
          <w:sz w:val="32"/>
          <w:szCs w:val="24"/>
        </w:rPr>
        <w:t>писание сцены</w:t>
      </w:r>
    </w:p>
    <w:p w14:paraId="1002DB4C" w14:textId="2135E261" w:rsidR="00D631DE" w:rsidRPr="000E63B7" w:rsidRDefault="000E63B7" w:rsidP="008357CB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На сцене размещена </w:t>
      </w:r>
      <w:r w:rsidR="008357CB">
        <w:rPr>
          <w:sz w:val="28"/>
          <w:szCs w:val="28"/>
        </w:rPr>
        <w:t>представлен детализированный микрофон с наложенными текстурами, динамик, и стол, на котором размещаются все элементы. Добавлена анимация вращения микрофона по вертикальной оси и изменение цвета надписи</w:t>
      </w:r>
    </w:p>
    <w:p w14:paraId="715D8300" w14:textId="7B8A34B4" w:rsidR="009B2055" w:rsidRDefault="008357CB" w:rsidP="009B2055">
      <w:pPr>
        <w:pStyle w:val="ad"/>
        <w:rPr>
          <w:sz w:val="32"/>
          <w:szCs w:val="24"/>
        </w:rPr>
      </w:pPr>
      <w:r>
        <w:rPr>
          <w:sz w:val="32"/>
          <w:szCs w:val="24"/>
        </w:rPr>
        <w:t>3</w:t>
      </w:r>
      <w:r w:rsidR="009B2055" w:rsidRPr="009B2055">
        <w:rPr>
          <w:sz w:val="32"/>
          <w:szCs w:val="24"/>
        </w:rPr>
        <w:t xml:space="preserve"> </w:t>
      </w:r>
      <w:r w:rsidR="009B2055">
        <w:rPr>
          <w:sz w:val="32"/>
          <w:szCs w:val="24"/>
        </w:rPr>
        <w:t>Код программы</w:t>
      </w:r>
    </w:p>
    <w:p w14:paraId="6A060953" w14:textId="4D456688" w:rsidR="009B2055" w:rsidRPr="000E63B7" w:rsidRDefault="009B2055" w:rsidP="009B2055">
      <w:pPr>
        <w:pStyle w:val="a7"/>
        <w:rPr>
          <w:sz w:val="28"/>
          <w:szCs w:val="28"/>
        </w:rPr>
      </w:pPr>
      <w:r w:rsidRPr="000E63B7">
        <w:rPr>
          <w:sz w:val="28"/>
          <w:szCs w:val="28"/>
        </w:rPr>
        <w:t xml:space="preserve">Листинг </w:t>
      </w:r>
      <w:r w:rsidRPr="000E63B7">
        <w:rPr>
          <w:sz w:val="28"/>
          <w:szCs w:val="28"/>
          <w:lang w:val="en-US"/>
        </w:rPr>
        <w:t>HTML</w:t>
      </w:r>
      <w:r w:rsidRPr="000E63B7">
        <w:rPr>
          <w:sz w:val="28"/>
          <w:szCs w:val="28"/>
        </w:rPr>
        <w:t xml:space="preserve"> кода</w:t>
      </w:r>
    </w:p>
    <w:p w14:paraId="598A9FD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228AE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lang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638195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31BCE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28EBF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ЛР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#4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8F255B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"style.css"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CE997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"script.js"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7E2DB4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'text/javascript'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'https://www.x3dom.org/download/dev/x3dom-full.js'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1502F33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'stylesheet'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'text/css'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'http://www.x3dom.org/download/x3dom.css'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2D3A005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2CD92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492D60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Box, Sphere, Cylinder, Cone, Torus, Text, Transform,</w:t>
      </w:r>
    </w:p>
    <w:p w14:paraId="50299AD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6A9955"/>
          <w:sz w:val="21"/>
          <w:szCs w:val="21"/>
          <w:lang w:val="en-US"/>
        </w:rPr>
        <w:t>Material,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ImageTexture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,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TextureTransform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. --&gt;</w:t>
      </w:r>
    </w:p>
    <w:p w14:paraId="672705B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F126FB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5437C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"100vw"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"100vh"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EC18D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A81EA9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Collision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AllObj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12624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"-1 0 -9</w:t>
      </w:r>
      <w:proofErr w:type="gramStart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proofErr w:type="gram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"20 20 20"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0 1 -1.57"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D50FE1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0 0 1.57"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303F9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"hand.x3d"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05A86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1B4C7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52510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"Mic 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anim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FAFF1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"Mic"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F18E54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Сетка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6920440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0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DDE68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E2A9A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93643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"./BLackmicnet.jpg"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778E8F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8D90F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00042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AC995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,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"2.8"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D82C55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DA742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A7B1B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358E14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Корпус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23C7B5B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"0 -2.5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93F60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52CA6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2CADE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18963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479C4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429FD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FACB5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,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"2.5"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582A2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55576E1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ABE5A5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9DD70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94F5D0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Кольцо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1--&gt;</w:t>
      </w:r>
    </w:p>
    <w:p w14:paraId="24B0601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1.56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63DD1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25FA8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07C1F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A9D75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B5C7B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BBA56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C525E1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"1.07"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,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"0.3"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4AEAD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11F827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DBB7B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824983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Кольцо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2--&gt;</w:t>
      </w:r>
    </w:p>
    <w:p w14:paraId="4EF0458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"0 -1.25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2A92EA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7097B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79EEE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CFB59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76446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2A5E5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71D0F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"1.07"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,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"0.3"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69CD9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013FD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FA41F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8C09A0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Кольцо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3--&gt;</w:t>
      </w:r>
    </w:p>
    <w:p w14:paraId="7FE1287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"0 -1.6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D9A8E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3294B1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7F293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5DC1F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E6A1D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DC1DD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71551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"1.07"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,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"0.15"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DB001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A05CE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1A151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0A7EC2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Крышка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651B2AA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0.92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3FE8A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4CD8AB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504B5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679B9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C94FF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A0D9B9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168FB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"0.99"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793A77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8B2C4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2DBF2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</w:p>
    <w:p w14:paraId="1A0A6F6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Держатель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1D611D4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"0 -3.6 0"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0 0 1.5708"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AD42F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EE3E6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DD560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3B1FF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47231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19548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CCF44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torus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innerradius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"0.15"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outerradius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torus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C4CA0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8612E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90FF6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7A26B61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Держатель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2--&gt;</w:t>
      </w:r>
    </w:p>
    <w:p w14:paraId="2CFE501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"0 -3.2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5352E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A04BE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8B8FB1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143F6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D25FC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B09EE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CC95F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cone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bottomRadius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'0.6'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cone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8A2690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A4A0F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BEFE2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28749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00D593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TimeSensor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"Time"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"0.9"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4B253C3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"true"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"true"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84200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TimeSensor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CED8F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36706F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"PosInt"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0.42 0.69 1"</w:t>
      </w:r>
    </w:p>
    <w:p w14:paraId="0284617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keyValue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1 0, 0 0.5 0, 0 0.6 0, 0 1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9C039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42D79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E5629A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OrientationInterpolator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"OrientInt"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0.4 1"</w:t>
      </w:r>
    </w:p>
    <w:p w14:paraId="7A89BFE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keyValue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1 0 0, 0 1 0 3.14, 0 1 0 6.28"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946DC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OrientationInterpolator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43D87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3D4F68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"Time"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fraction_changed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4C03291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PosInt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set_fraction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4CDF5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020704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PosInt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value_changed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4780610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"Mic"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set_translation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31758C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1B6BC1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"Time"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fraction_changed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6A599AD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OrientInt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set_fraction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96DD1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</w:p>
    <w:p w14:paraId="58AC75C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"OrientInt"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"value_changed"</w:t>
      </w:r>
    </w:p>
    <w:p w14:paraId="6B30070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"Mic"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set_rotation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C8A4AF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</w:p>
    <w:p w14:paraId="5069F0C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467AA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</w:p>
    <w:p w14:paraId="29DC1E4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Подставка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7C8259D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"0 -4.25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FBC807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D99317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90B931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"./BalsaWood.jpg"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1608A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"0.5 0.5"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56FD2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"#E7E5E2"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83BB9F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5ABE1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"27 0.5 20"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3AF4B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C9BB4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23A87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B02539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TextAnim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34CAAF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Текст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4F47455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"-2.3 4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3C916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A39C2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AA356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"CLR"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"#ff0000"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CF4A7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69A5B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Динамик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06D3B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fontstyle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family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"Helvetica 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sansserif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fontstyle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F5E25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F8CD9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AF3105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C78DB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794555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"Time"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"true"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9B86E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ColorInterpolator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ColInt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0.5 1"</w:t>
      </w:r>
    </w:p>
    <w:p w14:paraId="69926B7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keyValue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1 0, 0 0.5 0, 0 0.9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3256A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ColorInterpolator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332B7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D177C8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"Time"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fraction_changed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59110A1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ColInt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set_fraction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BD771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ColInt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value_changed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688E798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"CLR"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set_diffuseColor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DA327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9CE34E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D05491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pointSet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IndexedFaceSet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IndexedLineSet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</w:p>
    <w:p w14:paraId="5148FF9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6A9955"/>
          <w:sz w:val="21"/>
          <w:szCs w:val="21"/>
          <w:lang w:val="en-US"/>
        </w:rPr>
        <w:t>   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TriangleSet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TriangleSetStrip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ElevationGrid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78811CB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0C3682E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Не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динамик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224982A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"-8 -4 -2 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26489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BB8F5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IndexedLineSet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coordIndex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1 2 3 0 –1 0 4 5 6 7 4 -1 7 3 -1 6 2 -</w:t>
      </w:r>
    </w:p>
    <w:p w14:paraId="5277B9C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    1 5 1 -1"</w:t>
      </w:r>
    </w:p>
    <w:p w14:paraId="561EDCB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colorPerVertex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060EA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0 0, 0 0 3, 3 0 3, 3 0 0,</w:t>
      </w:r>
    </w:p>
    <w:p w14:paraId="786D030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    0 5 0, 0 5 3, 3 5 3, 3 5 0,</w:t>
      </w:r>
    </w:p>
    <w:p w14:paraId="0919B57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    3 5 0, 3 0 0,</w:t>
      </w:r>
    </w:p>
    <w:p w14:paraId="3A52E68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    3 5 3, 3 0 3,</w:t>
      </w:r>
    </w:p>
    <w:p w14:paraId="1961A1A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    0 5 3, 0 0 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8365C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 1, 1 1 1, 1 1 1, 1 1 1, 1 1 1, 1 1 1, 1 1 1, 1 1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Color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E347A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IndexedLineSet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4171EC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Shape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        </w:t>
      </w:r>
    </w:p>
    <w:p w14:paraId="23BC1572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Transform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18F7E6D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</w:p>
    <w:p w14:paraId="78F1D511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> Динамик-лицевая </w:t>
      </w:r>
      <w:proofErr w:type="spellStart"/>
      <w:r>
        <w:rPr>
          <w:rFonts w:ascii="Consolas" w:hAnsi="Consolas"/>
          <w:color w:val="6A9955"/>
          <w:sz w:val="21"/>
          <w:szCs w:val="21"/>
        </w:rPr>
        <w:t>стороная</w:t>
      </w:r>
      <w:proofErr w:type="spellEnd"/>
      <w:r>
        <w:rPr>
          <w:rFonts w:ascii="Consolas" w:hAnsi="Consolas"/>
          <w:color w:val="6A9955"/>
          <w:sz w:val="21"/>
          <w:szCs w:val="21"/>
        </w:rPr>
        <w:t> --&gt;</w:t>
      </w:r>
    </w:p>
    <w:p w14:paraId="7087D33A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anchor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MicroDinamicus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9CDCFE"/>
          <w:sz w:val="21"/>
          <w:szCs w:val="21"/>
        </w:rPr>
        <w:t>url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"https://psycho-mir.ru/"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5BF4C9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"5 -4 1.007"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E9DB5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90E2C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582F3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"ff0000"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3189C7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"din.jpg"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3827C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1.7"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'3.14'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5AB1E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67654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A613E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IndexedFaceSet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ccw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"true"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colorPerVertex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"true"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convex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"true"</w:t>
      </w:r>
    </w:p>
    <w:p w14:paraId="1056C2C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creaseAngle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solid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"false"</w:t>
      </w:r>
    </w:p>
    <w:p w14:paraId="6B7B7D7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coordIndex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1 2 3 0 -1 "</w:t>
      </w:r>
    </w:p>
    <w:p w14:paraId="7B8A613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colorIndex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1 2 3 0 -1"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C0E41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0 0, 3 0 0, 3 5 0, 0 5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FAD6C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IndexedFaceSet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0DEE9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86614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4EE5D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16D53FE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Динамик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0E015AF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"6.5 -1.5 -0.5"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50C35C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7746D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AE6820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"ff0000"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15FB31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"pls.jpg"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523B5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'3.14'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BAC5A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3D841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0139D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"3 5 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143AD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21B56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739EB5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anchor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406533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1B3C41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&lt;Group DEF="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TempText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"&gt; --&gt;</w:t>
      </w:r>
    </w:p>
    <w:p w14:paraId="387789E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CF1C53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Флаг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4228DE6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"Flag"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"0 -3 0"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"4 4 4"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E9BB9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"3 4 -4"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0 0 -1.57"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CE47F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rotation</w:t>
      </w:r>
      <w:proofErr w:type="gramEnd"/>
      <w:r w:rsidRPr="008357CB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1 0 -1.5708"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5AC1D8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F5D0D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5960D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"ff0000"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E4A2F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"Ukr.jpg"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4CEAE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'1.57'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8357CB">
        <w:rPr>
          <w:rFonts w:ascii="Consolas" w:hAnsi="Consolas"/>
          <w:color w:val="CE9178"/>
          <w:sz w:val="21"/>
          <w:szCs w:val="21"/>
          <w:lang w:val="en-US"/>
        </w:rPr>
        <w:t>0,-</w:t>
      </w:r>
      <w:proofErr w:type="gramEnd"/>
      <w:r w:rsidRPr="008357CB">
        <w:rPr>
          <w:rFonts w:ascii="Consolas" w:hAnsi="Consolas"/>
          <w:color w:val="CE9178"/>
          <w:sz w:val="21"/>
          <w:szCs w:val="21"/>
          <w:lang w:val="en-US"/>
        </w:rPr>
        <w:t>1'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DC352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FEEE69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11F4A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ElevationGrid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xDimension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"5"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zDimension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"5"</w:t>
      </w:r>
    </w:p>
    <w:p w14:paraId="3AE32F1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"-0.5, 0.2, 0.4, -0.2, 0.2,</w:t>
      </w:r>
    </w:p>
    <w:p w14:paraId="3892545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                0.3, 0, 0, 0, 0.1,</w:t>
      </w:r>
    </w:p>
    <w:p w14:paraId="60BA059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                0.1, -0.2, 0, 0, 0.4,</w:t>
      </w:r>
    </w:p>
    <w:p w14:paraId="5B753AF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                0.2, 0.1, -0.3, -0.2, 0.2,</w:t>
      </w:r>
    </w:p>
    <w:p w14:paraId="3B64BA2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                0, 0, 0, 0, 0"</w:t>
      </w:r>
    </w:p>
    <w:p w14:paraId="2247280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xSpacing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"1.25"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zSpacing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"1.75"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solid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"false"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D6E8D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ElevationGrid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B01DB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7178A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C2EAA2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43AF2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</w:p>
    <w:p w14:paraId="10A3627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Флагшток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6704DC9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proofErr w:type="gramEnd"/>
      <w:r w:rsidRPr="008357CB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"-4 3 -4"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8EC47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14445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8E135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"met.jpg"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89061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'1.57'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8357CB">
        <w:rPr>
          <w:rFonts w:ascii="Consolas" w:hAnsi="Consolas"/>
          <w:color w:val="CE9178"/>
          <w:sz w:val="21"/>
          <w:szCs w:val="21"/>
          <w:lang w:val="en-US"/>
        </w:rPr>
        <w:t>0,-</w:t>
      </w:r>
      <w:proofErr w:type="gramEnd"/>
      <w:r w:rsidRPr="008357CB">
        <w:rPr>
          <w:rFonts w:ascii="Consolas" w:hAnsi="Consolas"/>
          <w:color w:val="CE9178"/>
          <w:sz w:val="21"/>
          <w:szCs w:val="21"/>
          <w:lang w:val="en-US"/>
        </w:rPr>
        <w:t>1'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BB622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B0EB5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41A13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"14"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"0.2"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D31D7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1F221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6AE87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65654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</w:t>
      </w:r>
    </w:p>
    <w:p w14:paraId="54EBA0F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E8B492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Саунд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7082F93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"0 -2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9FCA4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1F3BF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PointSet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4D360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 1 0 0, 0 1 0, 0 0 1,</w:t>
      </w:r>
    </w:p>
    <w:p w14:paraId="7E1F3BC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0.8 0.8 0.8, 0.4, 0.4 1,</w:t>
      </w:r>
    </w:p>
    <w:p w14:paraId="0F4638B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0.1 0.4 1, 1 1 0, 0 1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Color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F96C51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"6 2.1 4, 6.5 1 3, 6.25 1.2 6,</w:t>
      </w:r>
    </w:p>
    <w:p w14:paraId="62BD11A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6.5 1.5 4, 6.2 1 3, 6.3 1 5.5,</w:t>
      </w:r>
    </w:p>
    <w:p w14:paraId="0A5A1BC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CE9178"/>
          <w:sz w:val="21"/>
          <w:szCs w:val="21"/>
          <w:lang w:val="en-US"/>
        </w:rPr>
        <w:t>            4 5 3, 4.5 2 3, 5 2 3"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E8E71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PointSet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F6BEA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6FD610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7FA77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947CE2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Group, Transform,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Material,ImageTexture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, Anchor, </w:t>
      </w:r>
    </w:p>
    <w:p w14:paraId="42BD87A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6A9955"/>
          <w:sz w:val="21"/>
          <w:szCs w:val="21"/>
          <w:lang w:val="en-US"/>
        </w:rPr>
        <w:t>        Inline,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PointLight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,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DirectionalLight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,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SpotLight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, Fog,</w:t>
      </w:r>
    </w:p>
    <w:p w14:paraId="7C0A4D2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6A9955"/>
          <w:sz w:val="21"/>
          <w:szCs w:val="21"/>
          <w:lang w:val="en-US"/>
        </w:rPr>
        <w:t>        </w:t>
      </w:r>
      <w:proofErr w:type="spellStart"/>
      <w:r w:rsidRPr="008357CB">
        <w:rPr>
          <w:rFonts w:ascii="Consolas" w:hAnsi="Consolas"/>
          <w:color w:val="6A9955"/>
          <w:sz w:val="21"/>
          <w:szCs w:val="21"/>
          <w:lang w:val="en-US"/>
        </w:rPr>
        <w:t>NavigationInfo</w:t>
      </w:r>
      <w:proofErr w:type="spellEnd"/>
      <w:r w:rsidRPr="008357CB">
        <w:rPr>
          <w:rFonts w:ascii="Consolas" w:hAnsi="Consolas"/>
          <w:color w:val="6A9955"/>
          <w:sz w:val="21"/>
          <w:szCs w:val="21"/>
          <w:lang w:val="en-US"/>
        </w:rPr>
        <w:t>, Collision, Viewpoint --&gt;</w:t>
      </w:r>
    </w:p>
    <w:p w14:paraId="323E236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4E0678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Ножки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стола</w:t>
      </w:r>
      <w:r w:rsidRPr="008357CB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7FF17D3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57CB">
        <w:rPr>
          <w:rFonts w:ascii="Consolas" w:hAnsi="Consolas"/>
          <w:color w:val="CE9178"/>
          <w:sz w:val="21"/>
          <w:szCs w:val="21"/>
          <w:lang w:val="en-US"/>
        </w:rPr>
        <w:t>Lg_Table</w:t>
      </w:r>
      <w:proofErr w:type="spellEnd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5D7D8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"Pare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A54FB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"LEG"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"-12 -12 -6"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F0688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E6508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AACAE0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"LgMet.jpg"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9C172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32301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"15"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"0.5"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6C40F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C0536A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0F306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0 12"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C01FE1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"LEG"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93D36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210581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DD1AD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"24 0 0"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5AFF3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"Pare 1"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FEF19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88438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93083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EAF7AC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Collision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D05F8B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Light and fog--&gt;</w:t>
      </w:r>
    </w:p>
    <w:p w14:paraId="3924395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"Light"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B86771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PointLight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ambientIntensity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attenuation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'1,0.1,0'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'0.5,0.1,0.1'</w:t>
      </w:r>
    </w:p>
    <w:p w14:paraId="666533A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global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'false'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intensity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location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'-4,3,7'</w:t>
      </w:r>
    </w:p>
    <w:p w14:paraId="537BE3E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'25'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shadowFilterSize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'0'</w:t>
      </w:r>
    </w:p>
    <w:p w14:paraId="52E2613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shadowIntensity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shadowMapSize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'1024'</w:t>
      </w:r>
    </w:p>
    <w:p w14:paraId="51B86E7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shadowOffset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zFar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'-1'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zNear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'-1'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71E1B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PointLight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AEDA65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A14190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DirectionalLight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ambientIntensity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'1,0.1,0.1'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direction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8357CB">
        <w:rPr>
          <w:rFonts w:ascii="Consolas" w:hAnsi="Consolas"/>
          <w:color w:val="CE9178"/>
          <w:sz w:val="21"/>
          <w:szCs w:val="21"/>
          <w:lang w:val="en-US"/>
        </w:rPr>
        <w:t>0,-</w:t>
      </w:r>
      <w:proofErr w:type="gramEnd"/>
      <w:r w:rsidRPr="008357CB">
        <w:rPr>
          <w:rFonts w:ascii="Consolas" w:hAnsi="Consolas"/>
          <w:color w:val="CE9178"/>
          <w:sz w:val="21"/>
          <w:szCs w:val="21"/>
          <w:lang w:val="en-US"/>
        </w:rPr>
        <w:t>0.1,-2'</w:t>
      </w:r>
    </w:p>
    <w:p w14:paraId="1011C45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global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'false'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intensity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'0.7'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shadowCascades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'10'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shadowFilterSize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'1'</w:t>
      </w:r>
    </w:p>
    <w:p w14:paraId="14A6156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shadowIntensity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'0.7'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shadowMapSize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'2024'</w:t>
      </w:r>
    </w:p>
    <w:p w14:paraId="4290A59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shadowOffset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'0.7'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shadowSplitFactor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'1'</w:t>
      </w:r>
    </w:p>
    <w:p w14:paraId="422CF45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shadowSplitOffset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'0.7'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A64B5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DirectionalLight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A599C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30A5312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SpotLight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ambientIntensity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attenuation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'1,0,0'</w:t>
      </w:r>
    </w:p>
    <w:p w14:paraId="2E21AE4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beamWidth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'1.5'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'0.5,0.1,0.1'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cutOffAngle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'1'</w:t>
      </w:r>
    </w:p>
    <w:p w14:paraId="5D27EAB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direction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8357CB">
        <w:rPr>
          <w:rFonts w:ascii="Consolas" w:hAnsi="Consolas"/>
          <w:color w:val="CE9178"/>
          <w:sz w:val="21"/>
          <w:szCs w:val="21"/>
          <w:lang w:val="en-US"/>
        </w:rPr>
        <w:t>0,-</w:t>
      </w:r>
      <w:proofErr w:type="gramEnd"/>
      <w:r w:rsidRPr="008357CB">
        <w:rPr>
          <w:rFonts w:ascii="Consolas" w:hAnsi="Consolas"/>
          <w:color w:val="CE9178"/>
          <w:sz w:val="21"/>
          <w:szCs w:val="21"/>
          <w:lang w:val="en-US"/>
        </w:rPr>
        <w:t>2,0'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global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'false'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intensity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'1'</w:t>
      </w:r>
    </w:p>
    <w:p w14:paraId="5F63E07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location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'0,7,0'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'20'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shadowCascades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'1'</w:t>
      </w:r>
    </w:p>
    <w:p w14:paraId="15A736B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shadowFilterSize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'2'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shadowIntensity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'1'</w:t>
      </w:r>
    </w:p>
    <w:p w14:paraId="4AEA92C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shadowMapSize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'1024'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0E7C2B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SpotLight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 </w:t>
      </w:r>
    </w:p>
    <w:p w14:paraId="5ABE5237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264E497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transform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3A2622E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Fog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bind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'(1,0,1)'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fogType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'EXPONENTIAL'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079D32B7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isActive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visibilityRange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'145'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Fog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AF4C34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0B49CC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1AE7F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</w:t>
      </w:r>
    </w:p>
    <w:p w14:paraId="23417B78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Light________________________________________________________________--&gt;</w:t>
      </w:r>
    </w:p>
    <w:p w14:paraId="222A7FCA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57C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357CB">
        <w:rPr>
          <w:rFonts w:ascii="Consolas" w:hAnsi="Consolas"/>
          <w:color w:val="6A9955"/>
          <w:sz w:val="21"/>
          <w:szCs w:val="21"/>
          <w:lang w:val="en-US"/>
        </w:rPr>
        <w:t> Navigation Info --&gt;</w:t>
      </w:r>
    </w:p>
    <w:p w14:paraId="53753E66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NavigationInfo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avatarSize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 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'[ 3, 5, </w:t>
      </w:r>
      <w:proofErr w:type="gramStart"/>
      <w:r w:rsidRPr="008357CB">
        <w:rPr>
          <w:rFonts w:ascii="Consolas" w:hAnsi="Consolas"/>
          <w:color w:val="CE9178"/>
          <w:sz w:val="21"/>
          <w:szCs w:val="21"/>
          <w:lang w:val="en-US"/>
        </w:rPr>
        <w:t>2 ]</w:t>
      </w:r>
      <w:proofErr w:type="gramEnd"/>
      <w:r w:rsidRPr="008357C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explorationMode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'all'</w:t>
      </w:r>
    </w:p>
    <w:p w14:paraId="53E7BCF9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speed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'5.0'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transitionTime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'1.0'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transitionType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'["LINEAR"]'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headlight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'false'</w:t>
      </w:r>
    </w:p>
    <w:p w14:paraId="7C49883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"Fly"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NavigationInfo</w:t>
      </w:r>
      <w:proofErr w:type="spellEnd"/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FB1460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Background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backUrl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'HL.jpg'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Background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A49667D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CEDAB6A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> расположение камеры --&gt;</w:t>
      </w:r>
    </w:p>
    <w:p w14:paraId="54D5F1D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3 20"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0 0 0"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2EAB1035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zNear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zFar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"150"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centerOfRotation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 0 0"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fieldOfView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"0.9"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739991F3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"defaultX3DViewpointNode"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357CB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581092B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2249940F" w14:textId="77777777" w:rsidR="008357CB" w:rsidRP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357CB">
        <w:rPr>
          <w:rFonts w:ascii="Consolas" w:hAnsi="Consolas"/>
          <w:color w:val="569CD6"/>
          <w:sz w:val="21"/>
          <w:szCs w:val="21"/>
          <w:lang w:val="en-US"/>
        </w:rPr>
        <w:t>AudioClip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57CB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"Ukrop.mp3</w:t>
      </w:r>
      <w:proofErr w:type="gramStart"/>
      <w:r w:rsidRPr="008357C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loop</w:t>
      </w:r>
      <w:proofErr w:type="gramEnd"/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57CB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8357C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57CB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8357CB">
        <w:rPr>
          <w:rFonts w:ascii="Consolas" w:hAnsi="Consolas"/>
          <w:color w:val="808080"/>
          <w:sz w:val="21"/>
          <w:szCs w:val="21"/>
          <w:lang w:val="en-US"/>
        </w:rPr>
        <w:t> /&gt;</w:t>
      </w:r>
    </w:p>
    <w:p w14:paraId="7BC1CA54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357C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scene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47BF246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x3d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20A47B7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F6DFA9E" w14:textId="77777777" w:rsidR="008357CB" w:rsidRDefault="008357CB" w:rsidP="008357C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E356481" w14:textId="77777777" w:rsidR="009B2055" w:rsidRPr="009B2055" w:rsidRDefault="009B2055" w:rsidP="00BB3049">
      <w:pPr>
        <w:pStyle w:val="a7"/>
      </w:pPr>
    </w:p>
    <w:p w14:paraId="6502635A" w14:textId="418B27D0" w:rsidR="007B6836" w:rsidRPr="009B2055" w:rsidRDefault="008357CB" w:rsidP="009B2055">
      <w:pPr>
        <w:spacing w:after="200" w:line="276" w:lineRule="auto"/>
        <w:rPr>
          <w:b/>
          <w:bCs/>
          <w:sz w:val="32"/>
        </w:rPr>
      </w:pPr>
      <w:r>
        <w:rPr>
          <w:b/>
          <w:bCs/>
          <w:sz w:val="32"/>
        </w:rPr>
        <w:t>4</w:t>
      </w:r>
      <w:r w:rsidR="00683D79" w:rsidRPr="009B2055">
        <w:rPr>
          <w:b/>
          <w:bCs/>
          <w:sz w:val="32"/>
        </w:rPr>
        <w:t xml:space="preserve"> </w:t>
      </w:r>
      <w:r w:rsidR="000500B3" w:rsidRPr="009B2055">
        <w:rPr>
          <w:b/>
          <w:bCs/>
          <w:sz w:val="32"/>
        </w:rPr>
        <w:t>Скриншоты работы сцены в окне браузера</w:t>
      </w:r>
    </w:p>
    <w:p w14:paraId="4F2144B0" w14:textId="26F2CD1D" w:rsidR="00A34CF2" w:rsidRDefault="00D7454F" w:rsidP="00275E54">
      <w:pPr>
        <w:pStyle w:val="a7"/>
        <w:ind w:firstLine="0"/>
        <w:rPr>
          <w:sz w:val="28"/>
          <w:szCs w:val="28"/>
        </w:rPr>
      </w:pPr>
      <w:r w:rsidRPr="00275E54">
        <w:rPr>
          <w:sz w:val="28"/>
          <w:szCs w:val="28"/>
        </w:rPr>
        <w:t xml:space="preserve">Пример работы выполненной сцены в браузере представлен на рисунках </w:t>
      </w:r>
      <w:r w:rsidR="00275E54" w:rsidRPr="00275E54">
        <w:rPr>
          <w:sz w:val="28"/>
          <w:szCs w:val="28"/>
        </w:rPr>
        <w:t>1</w:t>
      </w:r>
      <w:r w:rsidRPr="00275E54">
        <w:rPr>
          <w:sz w:val="28"/>
          <w:szCs w:val="28"/>
        </w:rPr>
        <w:t xml:space="preserve"> и </w:t>
      </w:r>
      <w:r w:rsidR="00275E54" w:rsidRPr="00275E54">
        <w:rPr>
          <w:sz w:val="28"/>
          <w:szCs w:val="28"/>
        </w:rPr>
        <w:t>2</w:t>
      </w:r>
      <w:r w:rsidR="00275E54">
        <w:rPr>
          <w:sz w:val="28"/>
          <w:szCs w:val="28"/>
        </w:rPr>
        <w:t>.</w:t>
      </w:r>
    </w:p>
    <w:p w14:paraId="332B7649" w14:textId="4681267B" w:rsidR="00A34CF2" w:rsidRDefault="008357CB" w:rsidP="00D631DE">
      <w:pPr>
        <w:pStyle w:val="a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AE23EF" wp14:editId="654636B8">
            <wp:extent cx="6122035" cy="3105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7AE6" w14:textId="4FA06BF5" w:rsidR="00275E54" w:rsidRPr="00275E54" w:rsidRDefault="00A34CF2" w:rsidP="00275E54">
      <w:pPr>
        <w:pStyle w:val="ae"/>
        <w:rPr>
          <w:sz w:val="28"/>
          <w:szCs w:val="20"/>
        </w:rPr>
      </w:pPr>
      <w:r w:rsidRPr="00275E54">
        <w:rPr>
          <w:sz w:val="28"/>
          <w:szCs w:val="20"/>
        </w:rPr>
        <w:t xml:space="preserve">Рисунок </w:t>
      </w:r>
      <w:r w:rsidR="00275E54" w:rsidRPr="00275E54">
        <w:rPr>
          <w:sz w:val="28"/>
          <w:szCs w:val="20"/>
        </w:rPr>
        <w:t>1</w:t>
      </w:r>
      <w:r w:rsidRPr="00275E54">
        <w:rPr>
          <w:sz w:val="28"/>
          <w:szCs w:val="20"/>
        </w:rPr>
        <w:t>.</w:t>
      </w:r>
      <w:r w:rsidR="007B1EDC" w:rsidRPr="00275E54">
        <w:rPr>
          <w:sz w:val="28"/>
          <w:szCs w:val="20"/>
        </w:rPr>
        <w:t xml:space="preserve"> Работа сцены в браузере</w:t>
      </w:r>
    </w:p>
    <w:p w14:paraId="401255D9" w14:textId="2EE31602" w:rsidR="00A34CF2" w:rsidRPr="000E63B7" w:rsidRDefault="008357CB" w:rsidP="00D631D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D0046C" wp14:editId="3F6B6825">
            <wp:extent cx="6122035" cy="29946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7A48" w14:textId="38FCCF3F" w:rsidR="00D631DE" w:rsidRPr="00D631DE" w:rsidRDefault="00A34CF2" w:rsidP="00D631DE">
      <w:pPr>
        <w:pStyle w:val="ae"/>
        <w:rPr>
          <w:sz w:val="28"/>
          <w:szCs w:val="20"/>
        </w:rPr>
      </w:pPr>
      <w:r w:rsidRPr="00275E54">
        <w:rPr>
          <w:sz w:val="28"/>
          <w:szCs w:val="20"/>
        </w:rPr>
        <w:t xml:space="preserve">Рисунок </w:t>
      </w:r>
      <w:r w:rsidR="009A2BBD" w:rsidRPr="00275E54">
        <w:rPr>
          <w:sz w:val="28"/>
          <w:szCs w:val="20"/>
        </w:rPr>
        <w:t>3</w:t>
      </w:r>
      <w:r w:rsidRPr="00275E54">
        <w:rPr>
          <w:sz w:val="28"/>
          <w:szCs w:val="20"/>
        </w:rPr>
        <w:t>. Скриншот сцены</w:t>
      </w:r>
    </w:p>
    <w:p w14:paraId="2C297160" w14:textId="0A01183F" w:rsidR="000500B3" w:rsidRPr="009B2055" w:rsidRDefault="000500B3" w:rsidP="007B1EDC">
      <w:pPr>
        <w:pStyle w:val="ad"/>
        <w:ind w:left="0" w:firstLine="709"/>
        <w:rPr>
          <w:sz w:val="32"/>
          <w:szCs w:val="24"/>
        </w:rPr>
      </w:pPr>
      <w:r w:rsidRPr="009B2055">
        <w:rPr>
          <w:sz w:val="32"/>
          <w:szCs w:val="24"/>
        </w:rPr>
        <w:t>Вывод</w:t>
      </w:r>
    </w:p>
    <w:p w14:paraId="1621B3A6" w14:textId="087D056E" w:rsidR="00D631DE" w:rsidRPr="007E7E82" w:rsidRDefault="00D631DE" w:rsidP="00D631DE">
      <w:pPr>
        <w:pStyle w:val="a7"/>
        <w:rPr>
          <w:sz w:val="28"/>
          <w:szCs w:val="28"/>
        </w:rPr>
      </w:pPr>
      <w:r w:rsidRPr="007E7E82">
        <w:rPr>
          <w:sz w:val="28"/>
          <w:szCs w:val="28"/>
        </w:rPr>
        <w:t>Ознаком</w:t>
      </w:r>
      <w:r>
        <w:rPr>
          <w:sz w:val="28"/>
          <w:szCs w:val="28"/>
        </w:rPr>
        <w:t>ился</w:t>
      </w:r>
      <w:r w:rsidRPr="007E7E82">
        <w:rPr>
          <w:sz w:val="28"/>
          <w:szCs w:val="28"/>
        </w:rPr>
        <w:t xml:space="preserve"> с принципами и приобр</w:t>
      </w:r>
      <w:r>
        <w:rPr>
          <w:sz w:val="28"/>
          <w:szCs w:val="28"/>
        </w:rPr>
        <w:t>ёл</w:t>
      </w:r>
      <w:r w:rsidRPr="007E7E82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Pr="007E7E82">
        <w:rPr>
          <w:sz w:val="28"/>
          <w:szCs w:val="28"/>
        </w:rPr>
        <w:t xml:space="preserve"> группировки объектов сцены, создания гиперссылок, тиражирования объектов и групп объектов, встраивания содержимого внешних файлов, использования узлов различных видов источников освещения для построения статических X3D-сцен, а также задания свойств навигации в них.</w:t>
      </w:r>
    </w:p>
    <w:p w14:paraId="62F13B8F" w14:textId="3A51C321" w:rsidR="00A34CF2" w:rsidRPr="00713A67" w:rsidRDefault="00A34CF2" w:rsidP="00275E54">
      <w:pPr>
        <w:pStyle w:val="a7"/>
      </w:pPr>
    </w:p>
    <w:sectPr w:rsidR="00A34CF2" w:rsidRPr="00713A67" w:rsidSect="007346D3">
      <w:footerReference w:type="even" r:id="rId8"/>
      <w:footerReference w:type="default" r:id="rId9"/>
      <w:type w:val="continuous"/>
      <w:pgSz w:w="11909" w:h="16834"/>
      <w:pgMar w:top="1134" w:right="567" w:bottom="1134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E2AF41" w14:textId="77777777" w:rsidR="005864EF" w:rsidRDefault="005864EF" w:rsidP="007346D3">
      <w:r>
        <w:separator/>
      </w:r>
    </w:p>
  </w:endnote>
  <w:endnote w:type="continuationSeparator" w:id="0">
    <w:p w14:paraId="19D2C78D" w14:textId="77777777" w:rsidR="005864EF" w:rsidRDefault="005864EF" w:rsidP="00734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30B5A" w14:textId="77777777" w:rsidR="009B2055" w:rsidRDefault="009B2055" w:rsidP="009B2055">
    <w:pPr>
      <w:pStyle w:val="aa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7F76D96" w14:textId="77777777" w:rsidR="009B2055" w:rsidRDefault="009B205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EA158" w14:textId="77777777" w:rsidR="009B2055" w:rsidRDefault="009B2055" w:rsidP="009B2055">
    <w:pPr>
      <w:pStyle w:val="aa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>
      <w:rPr>
        <w:rStyle w:val="ac"/>
        <w:noProof/>
      </w:rPr>
      <w:t>2</w:t>
    </w:r>
    <w:r>
      <w:rPr>
        <w:rStyle w:val="ac"/>
      </w:rPr>
      <w:fldChar w:fldCharType="end"/>
    </w:r>
  </w:p>
  <w:p w14:paraId="2770805E" w14:textId="77777777" w:rsidR="009B2055" w:rsidRDefault="009B205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503CB" w14:textId="77777777" w:rsidR="005864EF" w:rsidRDefault="005864EF" w:rsidP="007346D3">
      <w:r>
        <w:separator/>
      </w:r>
    </w:p>
  </w:footnote>
  <w:footnote w:type="continuationSeparator" w:id="0">
    <w:p w14:paraId="2ABB168A" w14:textId="77777777" w:rsidR="005864EF" w:rsidRDefault="005864EF" w:rsidP="007346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209ED"/>
    <w:rsid w:val="000500B3"/>
    <w:rsid w:val="00065D35"/>
    <w:rsid w:val="000A2CF1"/>
    <w:rsid w:val="000A67BE"/>
    <w:rsid w:val="000E63B7"/>
    <w:rsid w:val="001068FE"/>
    <w:rsid w:val="001C7EAF"/>
    <w:rsid w:val="002060AC"/>
    <w:rsid w:val="00242DC9"/>
    <w:rsid w:val="00275E54"/>
    <w:rsid w:val="00276D07"/>
    <w:rsid w:val="00284869"/>
    <w:rsid w:val="003831C8"/>
    <w:rsid w:val="003A6D65"/>
    <w:rsid w:val="003F448A"/>
    <w:rsid w:val="00413AAB"/>
    <w:rsid w:val="00541026"/>
    <w:rsid w:val="005864EF"/>
    <w:rsid w:val="005A2A15"/>
    <w:rsid w:val="005B566D"/>
    <w:rsid w:val="005E3C66"/>
    <w:rsid w:val="00632AE9"/>
    <w:rsid w:val="006375AF"/>
    <w:rsid w:val="00655FAB"/>
    <w:rsid w:val="00683D79"/>
    <w:rsid w:val="006F4C31"/>
    <w:rsid w:val="00713A67"/>
    <w:rsid w:val="007346D3"/>
    <w:rsid w:val="00751262"/>
    <w:rsid w:val="00760465"/>
    <w:rsid w:val="007B1EDC"/>
    <w:rsid w:val="007B6836"/>
    <w:rsid w:val="007C55D8"/>
    <w:rsid w:val="007E7E82"/>
    <w:rsid w:val="008051FE"/>
    <w:rsid w:val="008357CB"/>
    <w:rsid w:val="0098525E"/>
    <w:rsid w:val="009A2BBD"/>
    <w:rsid w:val="009B2055"/>
    <w:rsid w:val="009B751E"/>
    <w:rsid w:val="00A34CF2"/>
    <w:rsid w:val="00A57532"/>
    <w:rsid w:val="00A74901"/>
    <w:rsid w:val="00A82743"/>
    <w:rsid w:val="00AF6555"/>
    <w:rsid w:val="00B20256"/>
    <w:rsid w:val="00B71FEE"/>
    <w:rsid w:val="00BA50FA"/>
    <w:rsid w:val="00BB3049"/>
    <w:rsid w:val="00C808BE"/>
    <w:rsid w:val="00D22347"/>
    <w:rsid w:val="00D347D3"/>
    <w:rsid w:val="00D45F03"/>
    <w:rsid w:val="00D631DE"/>
    <w:rsid w:val="00D7454F"/>
    <w:rsid w:val="00DD335A"/>
    <w:rsid w:val="00DF7735"/>
    <w:rsid w:val="00E07881"/>
    <w:rsid w:val="00E63CF0"/>
    <w:rsid w:val="00F04F95"/>
    <w:rsid w:val="00F13C8A"/>
    <w:rsid w:val="00F57E13"/>
    <w:rsid w:val="00F65A25"/>
    <w:rsid w:val="00F70BEB"/>
    <w:rsid w:val="00F87EBD"/>
    <w:rsid w:val="00FF6C0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2915AC7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a7">
    <w:name w:val="гостопараграф"/>
    <w:basedOn w:val="a"/>
    <w:qFormat/>
    <w:rsid w:val="007346D3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styleId="a8">
    <w:name w:val="header"/>
    <w:basedOn w:val="a"/>
    <w:link w:val="a9"/>
    <w:uiPriority w:val="99"/>
    <w:unhideWhenUsed/>
    <w:rsid w:val="007346D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346D3"/>
    <w:rPr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7346D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346D3"/>
    <w:rPr>
      <w:sz w:val="24"/>
      <w:szCs w:val="24"/>
    </w:rPr>
  </w:style>
  <w:style w:type="character" w:styleId="ac">
    <w:name w:val="page number"/>
    <w:basedOn w:val="a0"/>
    <w:uiPriority w:val="99"/>
    <w:semiHidden/>
    <w:unhideWhenUsed/>
    <w:rsid w:val="007346D3"/>
  </w:style>
  <w:style w:type="paragraph" w:customStyle="1" w:styleId="ad">
    <w:name w:val="гостозаголовок"/>
    <w:basedOn w:val="2"/>
    <w:next w:val="a7"/>
    <w:qFormat/>
    <w:rsid w:val="00242DC9"/>
    <w:pPr>
      <w:spacing w:line="360" w:lineRule="auto"/>
      <w:ind w:left="720"/>
      <w:jc w:val="both"/>
    </w:pPr>
    <w:rPr>
      <w:color w:val="000000" w:themeColor="text1"/>
      <w:sz w:val="24"/>
    </w:rPr>
  </w:style>
  <w:style w:type="paragraph" w:styleId="ae">
    <w:name w:val="caption"/>
    <w:aliases w:val="гостоподписьрисунка"/>
    <w:basedOn w:val="a"/>
    <w:next w:val="a"/>
    <w:unhideWhenUsed/>
    <w:qFormat/>
    <w:locked/>
    <w:rsid w:val="00A34CF2"/>
    <w:pPr>
      <w:spacing w:after="200" w:line="360" w:lineRule="auto"/>
      <w:jc w:val="center"/>
    </w:pPr>
    <w:rPr>
      <w:iCs/>
      <w:color w:val="000000" w:themeColor="text1"/>
      <w:szCs w:val="18"/>
    </w:rPr>
  </w:style>
  <w:style w:type="paragraph" w:customStyle="1" w:styleId="af">
    <w:name w:val="псевдогостокод"/>
    <w:basedOn w:val="a7"/>
    <w:qFormat/>
    <w:rsid w:val="00DD335A"/>
    <w:pPr>
      <w:spacing w:line="240" w:lineRule="auto"/>
      <w:jc w:val="left"/>
    </w:pPr>
    <w:rPr>
      <w:rFonts w:ascii="Courier New" w:hAnsi="Courier New"/>
      <w:color w:val="000000" w:themeColor="text1"/>
      <w:lang w:val="en-GB"/>
    </w:rPr>
  </w:style>
  <w:style w:type="paragraph" w:customStyle="1" w:styleId="msonormal0">
    <w:name w:val="msonormal"/>
    <w:basedOn w:val="a"/>
    <w:rsid w:val="008357C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2423</Words>
  <Characters>13814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MCIT</Company>
  <LinksUpToDate>false</LinksUpToDate>
  <CharactersWithSpaces>16205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Toxxxicity</cp:lastModifiedBy>
  <cp:revision>2</cp:revision>
  <cp:lastPrinted>2010-01-18T13:20:00Z</cp:lastPrinted>
  <dcterms:created xsi:type="dcterms:W3CDTF">2021-05-14T21:32:00Z</dcterms:created>
  <dcterms:modified xsi:type="dcterms:W3CDTF">2021-05-14T21:32:00Z</dcterms:modified>
</cp:coreProperties>
</file>