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4C9BB" w14:textId="77777777" w:rsidR="0014484C" w:rsidRPr="007B04C5" w:rsidRDefault="0014484C" w:rsidP="0014484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14:paraId="0E6BC827" w14:textId="77777777" w:rsidR="0014484C" w:rsidRPr="007B04C5" w:rsidRDefault="0014484C" w:rsidP="0014484C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№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44</w:t>
      </w:r>
    </w:p>
    <w:p w14:paraId="57EA4301" w14:textId="77777777" w:rsidR="0014484C" w:rsidRPr="007B04C5" w:rsidRDefault="0014484C" w:rsidP="0014484C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14:paraId="5119581A" w14:textId="77777777" w:rsidR="0014484C" w:rsidRPr="007B04C5" w:rsidRDefault="0014484C" w:rsidP="0014484C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7"/>
        <w:gridCol w:w="3012"/>
      </w:tblGrid>
      <w:tr w:rsidR="0014484C" w:rsidRPr="007B04C5" w14:paraId="3123CE2E" w14:textId="77777777" w:rsidTr="00CF4C05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5455B602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45F63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F3C520D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248494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6BFF0305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Д.А. Булгаков</w:t>
            </w:r>
          </w:p>
        </w:tc>
      </w:tr>
      <w:tr w:rsidR="0014484C" w:rsidRPr="007B04C5" w14:paraId="5575C87D" w14:textId="77777777" w:rsidTr="00CF4C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A97BD3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02193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14C8AA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62E770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55B10B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229946EB" w14:textId="77777777" w:rsidR="0014484C" w:rsidRPr="007B04C5" w:rsidRDefault="0014484C" w:rsidP="0014484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4484C" w:rsidRPr="007B04C5" w14:paraId="26994005" w14:textId="77777777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D42613D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</w:p>
        </w:tc>
      </w:tr>
      <w:tr w:rsidR="0014484C" w:rsidRPr="007B04C5" w14:paraId="2626564B" w14:textId="77777777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039D828" w14:textId="77777777" w:rsidR="0014484C" w:rsidRPr="007B04C5" w:rsidRDefault="00603831" w:rsidP="00CF4C05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 w:rsidRPr="00603831"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ЛИНЕЙНАЯ АНИМАЦИЯ</w:t>
            </w:r>
          </w:p>
        </w:tc>
      </w:tr>
      <w:tr w:rsidR="0014484C" w:rsidRPr="007B04C5" w14:paraId="6CDB77D3" w14:textId="77777777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7C933F8" w14:textId="77777777" w:rsidR="0014484C" w:rsidRPr="007B04C5" w:rsidRDefault="0014484C" w:rsidP="00CF4C05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ИНТЕРАКТИВНАЯ КОМПЬЮТЕРНАЯ ГРАФИКА</w:t>
            </w:r>
          </w:p>
        </w:tc>
      </w:tr>
      <w:tr w:rsidR="0014484C" w:rsidRPr="007B04C5" w14:paraId="5EF49B7B" w14:textId="77777777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A90C57A" w14:textId="77777777" w:rsidR="0014484C" w:rsidRPr="007B04C5" w:rsidRDefault="0014484C" w:rsidP="00CF4C05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4484C" w:rsidRPr="007B04C5" w14:paraId="65E6C79D" w14:textId="77777777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8FDA66E" w14:textId="77777777" w:rsidR="004164AD" w:rsidRPr="007B04C5" w:rsidRDefault="004164AD" w:rsidP="00CF4C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184C353" w14:textId="77777777" w:rsidR="0014484C" w:rsidRPr="007B04C5" w:rsidRDefault="0014484C" w:rsidP="0014484C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410"/>
        <w:gridCol w:w="1489"/>
        <w:gridCol w:w="236"/>
        <w:gridCol w:w="2639"/>
        <w:gridCol w:w="236"/>
        <w:gridCol w:w="2629"/>
      </w:tblGrid>
      <w:tr w:rsidR="0014484C" w:rsidRPr="007B04C5" w14:paraId="6106D3B6" w14:textId="77777777" w:rsidTr="00CF4C05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463991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1B5787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F9A672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5731312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AF6118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2CC177" w14:textId="3DCFE70A" w:rsidR="0014484C" w:rsidRPr="007B04C5" w:rsidRDefault="00217CC5" w:rsidP="0014484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С.В.Рогалев</w:t>
            </w:r>
            <w:proofErr w:type="spellEnd"/>
          </w:p>
        </w:tc>
      </w:tr>
      <w:tr w:rsidR="0014484C" w:rsidRPr="007B04C5" w14:paraId="3BB75F0A" w14:textId="77777777" w:rsidTr="00CF4C05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F4D305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5041DB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B3CA2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251F707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EC220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EA25C3" w14:textId="77777777"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04C5DB21" w14:textId="77777777" w:rsidR="0014484C" w:rsidRPr="007B04C5" w:rsidRDefault="0014484C" w:rsidP="0014484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57421F5" w14:textId="77777777" w:rsidR="00F343E5" w:rsidRDefault="0014484C" w:rsidP="004164AD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 w:rsidRPr="001448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</w:p>
    <w:p w14:paraId="43478AD9" w14:textId="77777777" w:rsidR="004164AD" w:rsidRDefault="004164AD" w:rsidP="004164AD">
      <w:pPr>
        <w:pStyle w:val="Default"/>
        <w:rPr>
          <w:sz w:val="28"/>
          <w:szCs w:val="28"/>
        </w:rPr>
      </w:pPr>
    </w:p>
    <w:p w14:paraId="2AA66E51" w14:textId="77777777" w:rsidR="004164AD" w:rsidRPr="0014414E" w:rsidRDefault="004164AD" w:rsidP="0088312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Цель работы: </w:t>
      </w:r>
      <w:r w:rsidR="0014414E" w:rsidRPr="0014414E">
        <w:rPr>
          <w:sz w:val="28"/>
          <w:szCs w:val="28"/>
        </w:rPr>
        <w:t xml:space="preserve">Ознакомление с принципами и приобретение навыков создания нелинейной анимации с использованием преследователей и демпферов значений различных типов для создания динамических X3D-сцен. Добавление интерактивности с использованием обработки DOM-событий кодом на </w:t>
      </w:r>
      <w:proofErr w:type="spellStart"/>
      <w:r w:rsidR="0014414E" w:rsidRPr="0014414E">
        <w:rPr>
          <w:sz w:val="28"/>
          <w:szCs w:val="28"/>
        </w:rPr>
        <w:t>JavaScript</w:t>
      </w:r>
      <w:proofErr w:type="spellEnd"/>
      <w:r w:rsidR="0014414E" w:rsidRPr="0014414E">
        <w:rPr>
          <w:sz w:val="28"/>
          <w:szCs w:val="28"/>
        </w:rPr>
        <w:t>.</w:t>
      </w:r>
    </w:p>
    <w:p w14:paraId="4DE2D7D7" w14:textId="77777777" w:rsidR="004939B3" w:rsidRDefault="004164AD" w:rsidP="0088312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работы: </w:t>
      </w:r>
    </w:p>
    <w:p w14:paraId="127F38B6" w14:textId="77777777" w:rsidR="0014414E" w:rsidRDefault="0014414E" w:rsidP="0088312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414E">
        <w:rPr>
          <w:sz w:val="28"/>
          <w:szCs w:val="28"/>
        </w:rPr>
        <w:t xml:space="preserve">Пользуясь геометрическими узлами, </w:t>
      </w:r>
      <w:r>
        <w:rPr>
          <w:sz w:val="28"/>
          <w:szCs w:val="28"/>
        </w:rPr>
        <w:t>была реализована сцена</w:t>
      </w:r>
      <w:r w:rsidRPr="0014414E">
        <w:rPr>
          <w:sz w:val="28"/>
          <w:szCs w:val="28"/>
        </w:rPr>
        <w:t xml:space="preserve"> в виде HTML-страниц</w:t>
      </w:r>
      <w:r>
        <w:rPr>
          <w:sz w:val="28"/>
          <w:szCs w:val="28"/>
        </w:rPr>
        <w:t>ы с внедренным X3D-кодом. Заданы</w:t>
      </w:r>
      <w:r w:rsidRPr="0014414E">
        <w:rPr>
          <w:sz w:val="28"/>
          <w:szCs w:val="28"/>
        </w:rPr>
        <w:t xml:space="preserve"> для объектов сцены свой</w:t>
      </w:r>
      <w:r>
        <w:rPr>
          <w:sz w:val="28"/>
          <w:szCs w:val="28"/>
        </w:rPr>
        <w:t>ства материала и текстур. Заданы</w:t>
      </w:r>
      <w:r w:rsidRPr="0014414E">
        <w:rPr>
          <w:sz w:val="28"/>
          <w:szCs w:val="28"/>
        </w:rPr>
        <w:t xml:space="preserve"> обработчики событий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с произвольным кодом. Заданы</w:t>
      </w:r>
      <w:r w:rsidRPr="0014414E">
        <w:rPr>
          <w:sz w:val="28"/>
          <w:szCs w:val="28"/>
        </w:rPr>
        <w:t xml:space="preserve"> свойства анимации параметров выбранных узлов с использованием преследователей и демпферов соответствующих типов.</w:t>
      </w:r>
      <w:r>
        <w:rPr>
          <w:sz w:val="28"/>
          <w:szCs w:val="28"/>
        </w:rPr>
        <w:t xml:space="preserve"> </w:t>
      </w:r>
    </w:p>
    <w:p w14:paraId="35AF5D48" w14:textId="77777777" w:rsidR="00F01C6E" w:rsidRPr="0059627C" w:rsidRDefault="00F01C6E" w:rsidP="0088312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сцене представлен </w:t>
      </w:r>
      <w:r w:rsidR="0059627C">
        <w:rPr>
          <w:sz w:val="28"/>
          <w:szCs w:val="28"/>
        </w:rPr>
        <w:t xml:space="preserve">внешний интерьер дома, над домом зависли кубики и шаттл, также слева от сцены есть солнце, которое меняет цвета меняет размер при помощи кнопок </w:t>
      </w:r>
      <w:r w:rsidR="0059627C">
        <w:rPr>
          <w:sz w:val="28"/>
          <w:szCs w:val="28"/>
          <w:lang w:val="en-US"/>
        </w:rPr>
        <w:t>SCALE</w:t>
      </w:r>
      <w:r w:rsidR="0059627C">
        <w:rPr>
          <w:sz w:val="28"/>
          <w:szCs w:val="28"/>
        </w:rPr>
        <w:t>/</w:t>
      </w:r>
      <w:r w:rsidR="0059627C">
        <w:rPr>
          <w:sz w:val="28"/>
          <w:szCs w:val="28"/>
          <w:lang w:val="en-US"/>
        </w:rPr>
        <w:t>DEFFOLT</w:t>
      </w:r>
      <w:r w:rsidR="0059627C" w:rsidRPr="00E336B9">
        <w:rPr>
          <w:sz w:val="28"/>
          <w:szCs w:val="28"/>
        </w:rPr>
        <w:t>,</w:t>
      </w:r>
      <w:r w:rsidR="0059627C">
        <w:rPr>
          <w:sz w:val="28"/>
          <w:szCs w:val="28"/>
        </w:rPr>
        <w:t xml:space="preserve"> и луна, которая передвигается вверх-вниз и ее можно остановить при помощи кнопки </w:t>
      </w:r>
      <w:r w:rsidR="0059627C">
        <w:rPr>
          <w:sz w:val="28"/>
          <w:szCs w:val="28"/>
          <w:lang w:val="en-US"/>
        </w:rPr>
        <w:t>STOP</w:t>
      </w:r>
      <w:r w:rsidR="0059627C" w:rsidRPr="0059627C">
        <w:rPr>
          <w:sz w:val="28"/>
          <w:szCs w:val="28"/>
        </w:rPr>
        <w:t xml:space="preserve"> </w:t>
      </w:r>
      <w:r w:rsidR="0059627C">
        <w:rPr>
          <w:sz w:val="28"/>
          <w:szCs w:val="28"/>
        </w:rPr>
        <w:t xml:space="preserve">и продолжить движение кнопкой </w:t>
      </w:r>
      <w:r w:rsidR="0059627C">
        <w:rPr>
          <w:sz w:val="28"/>
          <w:szCs w:val="28"/>
          <w:lang w:val="en-US"/>
        </w:rPr>
        <w:t>START</w:t>
      </w:r>
      <w:r w:rsidR="0059627C">
        <w:rPr>
          <w:sz w:val="28"/>
          <w:szCs w:val="28"/>
        </w:rPr>
        <w:t>.</w:t>
      </w:r>
    </w:p>
    <w:p w14:paraId="239A71B8" w14:textId="77777777" w:rsidR="00D80D1A" w:rsidRDefault="004164AD" w:rsidP="006209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ходе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были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использованы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узлы</w:t>
      </w:r>
      <w:r w:rsidRPr="00E427D6">
        <w:rPr>
          <w:sz w:val="28"/>
          <w:szCs w:val="28"/>
        </w:rPr>
        <w:t xml:space="preserve">: </w:t>
      </w:r>
      <w:proofErr w:type="spellStart"/>
      <w:r w:rsidR="00E427D6" w:rsidRPr="00E427D6">
        <w:rPr>
          <w:sz w:val="28"/>
          <w:szCs w:val="28"/>
        </w:rPr>
        <w:t>Transform</w:t>
      </w:r>
      <w:proofErr w:type="spellEnd"/>
      <w:r w:rsidR="00E427D6" w:rsidRPr="00E427D6">
        <w:rPr>
          <w:sz w:val="28"/>
          <w:szCs w:val="28"/>
        </w:rPr>
        <w:t xml:space="preserve">, </w:t>
      </w:r>
      <w:proofErr w:type="spellStart"/>
      <w:r w:rsidR="00E427D6" w:rsidRPr="00E427D6">
        <w:rPr>
          <w:sz w:val="28"/>
          <w:szCs w:val="28"/>
        </w:rPr>
        <w:t>Material</w:t>
      </w:r>
      <w:proofErr w:type="spellEnd"/>
      <w:r w:rsidR="00E427D6" w:rsidRPr="00E427D6">
        <w:rPr>
          <w:sz w:val="28"/>
          <w:szCs w:val="28"/>
        </w:rPr>
        <w:t xml:space="preserve">, </w:t>
      </w:r>
      <w:proofErr w:type="spellStart"/>
      <w:r w:rsidR="00E427D6" w:rsidRPr="00E427D6">
        <w:rPr>
          <w:sz w:val="28"/>
          <w:szCs w:val="28"/>
        </w:rPr>
        <w:t>ImageTexture</w:t>
      </w:r>
      <w:proofErr w:type="spellEnd"/>
      <w:r w:rsidR="00E427D6" w:rsidRPr="00E427D6">
        <w:rPr>
          <w:sz w:val="28"/>
          <w:szCs w:val="28"/>
        </w:rPr>
        <w:t>, *</w:t>
      </w:r>
      <w:proofErr w:type="spellStart"/>
      <w:r w:rsidR="00E427D6" w:rsidRPr="00E427D6">
        <w:rPr>
          <w:sz w:val="28"/>
          <w:szCs w:val="28"/>
        </w:rPr>
        <w:t>Chaser</w:t>
      </w:r>
      <w:proofErr w:type="spellEnd"/>
      <w:r w:rsidR="00E427D6" w:rsidRPr="00E427D6">
        <w:rPr>
          <w:sz w:val="28"/>
          <w:szCs w:val="28"/>
        </w:rPr>
        <w:t>, *</w:t>
      </w:r>
      <w:proofErr w:type="spellStart"/>
      <w:r w:rsidR="00E427D6" w:rsidRPr="00E427D6">
        <w:rPr>
          <w:sz w:val="28"/>
          <w:szCs w:val="28"/>
        </w:rPr>
        <w:t>Damper</w:t>
      </w:r>
      <w:proofErr w:type="spellEnd"/>
      <w:r w:rsidR="00E427D6" w:rsidRPr="00E427D6">
        <w:rPr>
          <w:sz w:val="28"/>
          <w:szCs w:val="28"/>
        </w:rPr>
        <w:t xml:space="preserve">. </w:t>
      </w:r>
    </w:p>
    <w:p w14:paraId="77095C28" w14:textId="77777777" w:rsidR="00620950" w:rsidRDefault="00D80D1A" w:rsidP="006209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 сцены представлен на Вложении А.</w:t>
      </w:r>
      <w:r w:rsidR="004D0A15" w:rsidRPr="00E427D6">
        <w:rPr>
          <w:sz w:val="28"/>
          <w:szCs w:val="28"/>
        </w:rPr>
        <w:br w:type="page"/>
      </w:r>
    </w:p>
    <w:p w14:paraId="3D217333" w14:textId="77777777" w:rsidR="00F465ED" w:rsidRDefault="0088312A" w:rsidP="00CC64DF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684379">
        <w:rPr>
          <w:sz w:val="28"/>
          <w:szCs w:val="28"/>
        </w:rPr>
        <w:t xml:space="preserve"> </w:t>
      </w:r>
      <w:r w:rsidRPr="0088312A">
        <w:rPr>
          <w:sz w:val="28"/>
          <w:szCs w:val="28"/>
          <w:lang w:val="en-US"/>
        </w:rPr>
        <w:t>HTML</w:t>
      </w:r>
      <w:r w:rsidRPr="00684379">
        <w:rPr>
          <w:sz w:val="28"/>
          <w:szCs w:val="28"/>
        </w:rPr>
        <w:t>-</w:t>
      </w:r>
      <w:r>
        <w:rPr>
          <w:sz w:val="28"/>
          <w:szCs w:val="28"/>
        </w:rPr>
        <w:t>кода</w:t>
      </w:r>
      <w:r w:rsidRPr="00684379">
        <w:rPr>
          <w:sz w:val="28"/>
          <w:szCs w:val="28"/>
        </w:rPr>
        <w:t>:</w:t>
      </w:r>
    </w:p>
    <w:p w14:paraId="474D515B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217CC5">
        <w:rPr>
          <w:rFonts w:ascii="Consolas" w:eastAsiaTheme="minorHAnsi" w:hAnsi="Consolas" w:cs="Consolas"/>
          <w:color w:val="0000FF"/>
          <w:sz w:val="19"/>
          <w:szCs w:val="19"/>
        </w:rPr>
        <w:t>&lt;</w:t>
      </w:r>
      <w:r w:rsidRPr="00217CC5">
        <w:rPr>
          <w:rFonts w:ascii="Consolas" w:eastAsiaTheme="minorHAnsi" w:hAnsi="Consolas" w:cs="Consolas"/>
          <w:color w:val="800000"/>
          <w:sz w:val="19"/>
          <w:szCs w:val="19"/>
        </w:rPr>
        <w:t>!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DOCTYPE</w:t>
      </w:r>
      <w:r w:rsidRPr="00217CC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html</w:t>
      </w:r>
      <w:r w:rsidRPr="00217CC5"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14:paraId="7C36E42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html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lang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ru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</w:t>
      </w:r>
    </w:p>
    <w:p w14:paraId="60DA982F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style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D0D26F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section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</w:p>
    <w:p w14:paraId="3C9C3D5A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position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absolute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0EA6FF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top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50%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CD59757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217CC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left</w:t>
      </w:r>
      <w:r w:rsidRPr="00217C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50%</w:t>
      </w:r>
      <w:r w:rsidRPr="00217C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91BCB2F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217CC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transform</w:t>
      </w:r>
      <w:r w:rsidRPr="00217C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translate(-50%,</w:t>
      </w:r>
      <w:r w:rsidRPr="00217C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-50%)</w:t>
      </w:r>
    </w:p>
    <w:p w14:paraId="7A4E9719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34078FCC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217CC5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style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1244660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217CC5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head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7AC8C5F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meta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charset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="utf-8"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/&gt;</w:t>
      </w:r>
    </w:p>
    <w:p w14:paraId="0191D48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title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Лаба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title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2932BD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link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="stylesheet"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="http://x3dom.org/release/x3dom.css"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/&gt;</w:t>
      </w:r>
    </w:p>
    <w:p w14:paraId="7305A70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="http://x3dom.org/release/x3dom-full.js"&gt;&lt;/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AE6A21F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="train.js"&gt;&lt;/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CE6579A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217CC5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head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BBB8EB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body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style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width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100%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height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100%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border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margin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padding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background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linear-gradient(#ADD8E6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1%,#4682B4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50%,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White)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'&gt;</w:t>
      </w:r>
    </w:p>
    <w:p w14:paraId="155E6E7A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="train.js"&gt;&lt;/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2C1052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='scale'&gt;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SCALE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1EE8F6B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deffolt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'&gt;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DEFF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800B9D6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x3d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='x3dElement'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showStat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='false'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showLog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='false'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style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width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100%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height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100%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border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0'&gt;</w:t>
      </w:r>
    </w:p>
    <w:p w14:paraId="2EE628E6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Scene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='scene'&gt;</w:t>
      </w:r>
    </w:p>
    <w:p w14:paraId="4EBBD772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scale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 1 1"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="10.81184 6.46965 0.99376"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='0.33889 0.87030 0.35739 -1.81291'&gt;</w:t>
      </w:r>
    </w:p>
    <w:p w14:paraId="17450CBB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Inline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="Shuttle.x3d"&gt;&lt;/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Inline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F060D0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62E3D4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fieldOfView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="0.78"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orientation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='-0.43713 -0.89885 0.03139 0.53248'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position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="-7.89800 5.40453 17.61612"&gt;</w:t>
      </w:r>
    </w:p>
    <w:p w14:paraId="26F28D9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22D97F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fieldOfView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="0.78"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orientation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='-0.32518 0.90957 0.25875 0.95044'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position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="16.33969 8.25075 13.57183"&gt;</w:t>
      </w:r>
    </w:p>
    <w:p w14:paraId="6A2ACF1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7579DB2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fieldOfView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="0.78"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orientation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='-0.22220 0.96974 -0.10113 2.02664'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position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="21.86200 4.84293 -10.07926"&gt;</w:t>
      </w:r>
    </w:p>
    <w:p w14:paraId="47495E3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4AFAEA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PointLight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='point'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TRUE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intensity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='0.05'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='255 224 67'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location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10 0'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='0,785398 0 0 0,785398'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radius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='300'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shadowintensity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="0.5"&gt;</w:t>
      </w:r>
    </w:p>
    <w:p w14:paraId="42CB4A1A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PointLight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BE6ABB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Fog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0'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fogType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="EXPONENTIAL"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visibilityRange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="35"&gt;</w:t>
      </w:r>
    </w:p>
    <w:p w14:paraId="2B55CD3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Fog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5AE92FF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Background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skyColor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='3 4 5 7 1'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skyAngle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="10"&gt;</w:t>
      </w:r>
    </w:p>
    <w:p w14:paraId="6549F63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Background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1774A96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="fly1"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="fly1"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='6.64102 2.96025 -3.89376'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0 0'&gt;</w:t>
      </w:r>
    </w:p>
    <w:p w14:paraId="3875359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3956DD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6A3D3B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='qd.jpg'&gt;&lt;/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5FD913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shininess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='0.4'&gt;</w:t>
      </w:r>
    </w:p>
    <w:p w14:paraId="0BB97368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48D10A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2C3E50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sphere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radius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='1'&gt;&lt;/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sphere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0351C2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085ADE8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36D576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scene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4BFD702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="bl"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='-4.09786 4.04028 -5.56734'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0 0'&gt;</w:t>
      </w:r>
    </w:p>
    <w:p w14:paraId="0EA82EB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cycleInterval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="5"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loop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="true"&gt;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513C9F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ColorInterpolator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ColInt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0.3 0.5 0.8"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keyValue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="5 0 0, 0 4 0, 0 0 , 1 0 0"&gt;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ColorInterpolator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336D846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A13D856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65F2C1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="bl"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diffuseColor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 0 0"&gt;&lt;/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C2B47D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36F187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sphere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sp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radius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='0.7'&gt;&lt;/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sphere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80B14AE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C25238F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fraction_changed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ColInt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set_fraction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7D228A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ColInt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value_changed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="bl"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set_diffuseColor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46F34EA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scene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94DB41A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0.6 0"&gt;</w:t>
      </w:r>
    </w:p>
    <w:p w14:paraId="0502FAA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E577F4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DBAF57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=1.png&gt;&lt;/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867262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diffuseColor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 0 0"&gt;&lt;/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82E824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B49944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Cone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bottomRadius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="1.15"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height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="2"&gt;</w:t>
      </w:r>
    </w:p>
    <w:p w14:paraId="20CAF6A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5657D1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17C06E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="0 -1.4 0"&gt;</w:t>
      </w:r>
    </w:p>
    <w:p w14:paraId="4E21FDA6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90C9D7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4011DF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=2.jpg&gt;&lt;/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9E6863B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diffuseColor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 0 0"&gt;&lt;/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BB883EA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0A972D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box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size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 2 2"&gt;&lt;/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box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FA84D5E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6ACFB2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52AA44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="0 -1.4 0"&gt;</w:t>
      </w:r>
    </w:p>
    <w:p w14:paraId="3FED5E0F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Anchor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="http://guap.ru"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parameter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="target='_self'"&gt;</w:t>
      </w:r>
    </w:p>
    <w:p w14:paraId="103E419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F67E78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02AB29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=5.jpg&gt;&lt;/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111FE5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diffuseColor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 0 0"&gt;&lt;/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A56D48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024FE9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box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size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 1 2.1"&gt;&lt;/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box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6489B4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A79251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Anchor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490D5B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362EEB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3 0"&gt;</w:t>
      </w:r>
    </w:p>
    <w:p w14:paraId="556C051E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C0D43AA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3E99C9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diffusecolor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='red'&gt;&lt;/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428F97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2F61A7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text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length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='10'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maxExtent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='10'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string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r>
        <w:rPr>
          <w:rFonts w:ascii="Consolas" w:eastAsiaTheme="minorHAnsi" w:hAnsi="Consolas" w:cs="Consolas"/>
          <w:color w:val="0000FF"/>
          <w:sz w:val="19"/>
          <w:szCs w:val="19"/>
        </w:rPr>
        <w:t>Рогалев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Семен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группа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4743'&gt;</w:t>
      </w:r>
    </w:p>
    <w:p w14:paraId="266182A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FontStyle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family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='SANS'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horizontal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='true'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justify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='MIDDLE'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language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ru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'</w:t>
      </w:r>
    </w:p>
    <w:p w14:paraId="05DED29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leftToRight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='true'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size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='0.5'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spacing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='1'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style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ITALIC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topToBottom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='true'&gt;&lt;/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FontStyle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042612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text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D95A44E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0CD125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6454A7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='-2 -2.5 -2.5'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0 0'&gt;</w:t>
      </w:r>
    </w:p>
    <w:p w14:paraId="4B461C7B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BBF7A7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BC92022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=3.jpg&gt;</w:t>
      </w:r>
    </w:p>
    <w:p w14:paraId="4DE2A572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AF1F23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ElevationGrid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xDimension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zDimension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="10"</w:t>
      </w:r>
    </w:p>
    <w:p w14:paraId="7EE6D03E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height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="0, 0.15, 0, 0.15, 0, 0.15, 0, 0, 0.15, 0</w:t>
      </w:r>
    </w:p>
    <w:p w14:paraId="77CFE2AA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0.1, 0, 0.1, 0, 0.1, 0, 0.1, 0.1, 0, 0.1</w:t>
      </w:r>
    </w:p>
    <w:p w14:paraId="7D37959B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0, 0.1, 0, 0.1, 0, 0.1, 0, 0, 0.1, 0, 0.1</w:t>
      </w:r>
    </w:p>
    <w:p w14:paraId="58735345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0.1, 0, 0.1, 0, 0.1, 0, 0.1, 0.1, 0, 0.1</w:t>
      </w:r>
    </w:p>
    <w:p w14:paraId="5B4E5090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0, 0.15, 0, 0.15, 0, 0.15, 0, 0, 0.15, 0</w:t>
      </w:r>
    </w:p>
    <w:p w14:paraId="66757DA0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0.1, 0, 0.1, 0, 0.1, 0, 0.1, 0.1, 0, 0.1</w:t>
      </w:r>
    </w:p>
    <w:p w14:paraId="446150BF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0.1, 0, 0.1, 0, 0.1, 0, 0.1, 0.1, 0, 0.1</w:t>
      </w:r>
    </w:p>
    <w:p w14:paraId="64637F42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 xml:space="preserve">                            0.1, 0, 0.1, 0, 0.1, 0, 0.1, 0.1, 0, 0.1</w:t>
      </w:r>
    </w:p>
    <w:p w14:paraId="5815F8F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0.1, 0, 0.1, 0, 0.1, 0, 0.1, 0.1, 0, 0.1</w:t>
      </w:r>
    </w:p>
    <w:p w14:paraId="5DFC19F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0, 0.15, 0, 0.15, 0, 0.15, 0, 0, 0.15, 0</w:t>
      </w:r>
    </w:p>
    <w:p w14:paraId="2B7C8EC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0, 0.15, 0, 0.15, 0, 0.15, 0, 0.15, 0, 0.15"</w:t>
      </w:r>
    </w:p>
    <w:p w14:paraId="647DC8F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xSpacing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zSpacing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solid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="false"&gt;</w:t>
      </w:r>
    </w:p>
    <w:p w14:paraId="4893D52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ElevationGrid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A64BA5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54E7E6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F539ECB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Group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="Star"&gt;</w:t>
      </w:r>
    </w:p>
    <w:p w14:paraId="65FF8AC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1.75 0"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scale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=".04 .04 .04"&gt;</w:t>
      </w:r>
    </w:p>
    <w:p w14:paraId="177B63D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3B0D78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IndexedTriangleSet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Index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='1 2 10  2 3 4  4 5 6  6 7 8  8 9 10  10 2 8  2 4 8  4 6 8  0 1 2  0 1 10  0 2 3  0 3 4  0 4 5  0 5 6  0 6 7  0 7 8  0 8 9  0 9 10 '</w:t>
      </w:r>
    </w:p>
    <w:p w14:paraId="62498CB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solid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="false"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colorpervertex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normalpervertex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="true"&gt;</w:t>
      </w:r>
    </w:p>
    <w:p w14:paraId="3AA842B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coordinate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point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2,0 8 0, 2.5 3.5 0, 7.5 2.5 0, 4 -1 0, 5 -6 0, 0 -4 0, -5 -6 0, -4 -1 0, -7.5 2.5 0, -2.5 3.5 0'&gt;&lt;/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coordinate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4133D97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217CC5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ColorRGBA</w:t>
      </w:r>
      <w:proofErr w:type="spellEnd"/>
      <w:r w:rsidRPr="00217C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217CC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="255 223 0 1, 1 0 0 1, 1 0 0 1, 1 0 0 1, 1 0 0 1, 1 0 0 1, 1 0 0 1, 1 0 0 1, 1 0 0 1, 1 0 0 1, 1 0 0 1, 1 0 0 1, 1 0 0 1, 1 0 0 1, 1 0 0 1, 1 0 0 1, 1 0 0 1, 254 221 222  1,"&gt;&lt;/</w:t>
      </w:r>
      <w:proofErr w:type="spellStart"/>
      <w:r w:rsidRPr="00217CC5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ColorRGBA</w:t>
      </w:r>
      <w:proofErr w:type="spellEnd"/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12EBA06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IndexedTriangleSet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8A34EC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C12C10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684DA8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1.75 0"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scale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=".04 .04 .04"&gt;</w:t>
      </w:r>
    </w:p>
    <w:p w14:paraId="61BF452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1CBDAB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04930650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emissivecolor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0 0"&gt;&lt;/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765DE6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3A117D0F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IndexedLineset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coordIndex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1 2 0 -1  0 1 10 0 -1  0 2 3 0 -1 0 3 4 0 -1  0 4 5 0 -1  0 5 6 0 -1  0 6 7 0 -1  0 7 8 0 -1  0 8 9 0 -1  0 9 10 0 -1"&gt;</w:t>
      </w:r>
    </w:p>
    <w:p w14:paraId="4BF771C4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coordinate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point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2,0 8 0, 2.5 3.5 0, 7.5 2.5 0, 4 -1 0, 5 -6 0, 0 -4 0, -5 -6 0, -4 -1 0, -7.5 2.5 0, -2.5 3.5 0'&gt;&lt;/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coordinate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ED44F1B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IndexedLineset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1EBB60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AB2B75B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530FA3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Group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2FC2037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1 0 3.1458"&gt;</w:t>
      </w:r>
    </w:p>
    <w:p w14:paraId="7D6CD11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group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USE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="Star"&gt;&lt;/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group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29D796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E464FFB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coub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="1.90279 2.33913 -2.48285"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='-0.35116 0.92166 0.16503 2.17154'&gt;</w:t>
      </w:r>
    </w:p>
    <w:p w14:paraId="6A7756E7" w14:textId="77777777" w:rsidR="0001338C" w:rsidRPr="00217CC5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217CC5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217C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F4DCC88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IndexedLineSet</w:t>
      </w:r>
      <w:proofErr w:type="spellEnd"/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coordIndex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1 3 2 0 -1 1 5 4 0 -1 5 7 6 4 -1 7 3 2 6"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colorIndex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1 2 -1 0 1 5 4 -1"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colorPerVertex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="true"&gt;</w:t>
      </w:r>
    </w:p>
    <w:p w14:paraId="66AC7DD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Coordinate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point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0, 0 1 0, 0 0 1, 0 1 1,</w:t>
      </w:r>
    </w:p>
    <w:p w14:paraId="02643B1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                             1 0 0, 1 1 0, 1 0 1, 1 1 1,'&gt;</w:t>
      </w:r>
    </w:p>
    <w:p w14:paraId="5A3C55C5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Coordinate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7B3540A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Color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2 1, 3 1 1, 0.5 0, 0 1 0.5, 0.5 2 1, 0 1 0"&gt;</w:t>
      </w:r>
    </w:p>
    <w:p w14:paraId="15ABDC9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Color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D39BE2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IndexedLineSet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B41CF31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16B6549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BD894EC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 2 -2"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0 0'&gt;</w:t>
      </w:r>
    </w:p>
    <w:p w14:paraId="6ED62109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USE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coub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</w:t>
      </w:r>
    </w:p>
    <w:p w14:paraId="27BE477D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9C94B92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A64EC9E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 4 -4"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0 0'&gt;</w:t>
      </w:r>
    </w:p>
    <w:p w14:paraId="1CD6354E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01338C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USE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coub</w:t>
      </w:r>
      <w:proofErr w:type="spellEnd"/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</w:t>
      </w:r>
    </w:p>
    <w:p w14:paraId="60C7A4E3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660D711A" w14:textId="77777777" w:rsidR="0001338C" w:rsidRP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01338C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0133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2CB8EE14" w14:textId="77777777" w:rsid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0133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</w:rPr>
        <w:t>Scene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14:paraId="4D9243DD" w14:textId="77777777" w:rsid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x3d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14:paraId="7F4263E0" w14:textId="77777777" w:rsidR="0001338C" w:rsidRDefault="0001338C" w:rsidP="000133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14:paraId="30FE8C7A" w14:textId="77777777" w:rsidR="0037452A" w:rsidRPr="0001338C" w:rsidRDefault="0001338C" w:rsidP="0001338C">
      <w:pPr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  <w:r w:rsidR="00A86661" w:rsidRPr="0001338C">
        <w:rPr>
          <w:rFonts w:ascii="Times New Roman" w:eastAsiaTheme="minorHAnsi" w:hAnsi="Times New Roman" w:cs="Times New Roman"/>
          <w:color w:val="000000"/>
          <w:sz w:val="28"/>
          <w:szCs w:val="28"/>
        </w:rPr>
        <w:tab/>
      </w:r>
    </w:p>
    <w:p w14:paraId="305FE0CA" w14:textId="77777777" w:rsidR="00E336B9" w:rsidRPr="00E336B9" w:rsidRDefault="00E336B9" w:rsidP="00E336B9">
      <w:pPr>
        <w:ind w:firstLine="708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</w:rPr>
        <w:lastRenderedPageBreak/>
        <w:t>Написан скрипт при котором выполняется движение луны вверх</w:t>
      </w:r>
      <w:r w:rsidRPr="00E336B9">
        <w:rPr>
          <w:rFonts w:ascii="Times New Roman" w:eastAsiaTheme="minorHAnsi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вниз </w:t>
      </w:r>
      <w:r w:rsidRPr="00E336B9"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при помощи кнопок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up</w:t>
      </w:r>
      <w:r w:rsidRPr="00E336B9">
        <w:rPr>
          <w:rFonts w:ascii="Times New Roman" w:eastAsiaTheme="minorHAnsi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down</w:t>
      </w:r>
      <w:r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, а так же увеличение солнца и уменьшение при помощи встроенных кнопок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SCALE</w:t>
      </w:r>
      <w:r w:rsidRPr="00E336B9">
        <w:rPr>
          <w:rFonts w:ascii="Times New Roman" w:eastAsiaTheme="minorHAnsi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DEFFOLT</w:t>
      </w:r>
      <w:r>
        <w:rPr>
          <w:rFonts w:ascii="Times New Roman" w:eastAsiaTheme="minorHAnsi" w:hAnsi="Times New Roman" w:cs="Times New Roman"/>
          <w:color w:val="000000"/>
          <w:sz w:val="28"/>
          <w:szCs w:val="28"/>
        </w:rPr>
        <w:t>.</w:t>
      </w:r>
    </w:p>
    <w:p w14:paraId="693F6F43" w14:textId="77777777" w:rsidR="0037452A" w:rsidRPr="0001338C" w:rsidRDefault="00A86661" w:rsidP="00CA1AAE">
      <w:pPr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A86661">
        <w:rPr>
          <w:rFonts w:ascii="Times New Roman" w:eastAsiaTheme="minorHAnsi" w:hAnsi="Times New Roman" w:cs="Times New Roman"/>
          <w:color w:val="000000"/>
          <w:sz w:val="28"/>
          <w:szCs w:val="28"/>
        </w:rPr>
        <w:t>Листинг</w:t>
      </w:r>
      <w:r w:rsidRPr="0001338C"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 </w:t>
      </w:r>
      <w:r w:rsidRPr="00A86661">
        <w:rPr>
          <w:rFonts w:ascii="Times New Roman" w:eastAsiaTheme="minorHAnsi" w:hAnsi="Times New Roman" w:cs="Times New Roman"/>
          <w:color w:val="000000"/>
          <w:sz w:val="28"/>
          <w:szCs w:val="28"/>
        </w:rPr>
        <w:t>встраиваемого</w:t>
      </w:r>
      <w:r w:rsidRPr="0001338C"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JS</w:t>
      </w:r>
      <w:r w:rsidRPr="0001338C">
        <w:rPr>
          <w:rFonts w:ascii="Times New Roman" w:eastAsiaTheme="minorHAnsi" w:hAnsi="Times New Roman" w:cs="Times New Roman"/>
          <w:color w:val="000000"/>
          <w:sz w:val="28"/>
          <w:szCs w:val="28"/>
        </w:rPr>
        <w:t>-</w:t>
      </w:r>
      <w:r w:rsidRPr="00A86661">
        <w:rPr>
          <w:rFonts w:ascii="Times New Roman" w:eastAsiaTheme="minorHAnsi" w:hAnsi="Times New Roman" w:cs="Times New Roman"/>
          <w:color w:val="000000"/>
          <w:sz w:val="28"/>
          <w:szCs w:val="28"/>
        </w:rPr>
        <w:t>файла</w:t>
      </w:r>
    </w:p>
    <w:p w14:paraId="419C3AED" w14:textId="77777777" w:rsidR="00E336B9" w:rsidRPr="0001338C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document</w:t>
      </w:r>
      <w:r w:rsidRPr="0001338C">
        <w:rPr>
          <w:rFonts w:ascii="Times New Roman" w:eastAsiaTheme="minorHAnsi" w:hAnsi="Times New Roman" w:cs="Times New Roman"/>
          <w:color w:val="000000"/>
          <w:sz w:val="20"/>
          <w:szCs w:val="20"/>
        </w:rPr>
        <w:t>.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onload</w:t>
      </w:r>
      <w:r w:rsidRPr="0001338C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=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function</w:t>
      </w:r>
      <w:r w:rsidRPr="0001338C">
        <w:rPr>
          <w:rFonts w:ascii="Times New Roman" w:eastAsiaTheme="minorHAnsi" w:hAnsi="Times New Roman" w:cs="Times New Roman"/>
          <w:color w:val="000000"/>
          <w:sz w:val="20"/>
          <w:szCs w:val="20"/>
        </w:rPr>
        <w:t>()</w:t>
      </w:r>
    </w:p>
    <w:p w14:paraId="218D6AEB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{</w:t>
      </w:r>
    </w:p>
    <w:p w14:paraId="494B8486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addEventListener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("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keydown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", function(event) {</w:t>
      </w:r>
    </w:p>
    <w:p w14:paraId="7127E9A2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if (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event.keyCode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== 38 ||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event.keyCode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== 40 ) { //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вверх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/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вниз</w:t>
      </w:r>
    </w:p>
    <w:p w14:paraId="233AEDB4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var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currentFly.split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document.getElementById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('fly1').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getAttribute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("translation");</w:t>
      </w:r>
    </w:p>
    <w:p w14:paraId="26BDE3FD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var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currentFly.split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(' ');</w:t>
      </w:r>
    </w:p>
    <w:p w14:paraId="5DE03354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if (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event.keyCode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== 38)  {//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летим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вверх</w:t>
      </w:r>
    </w:p>
    <w:p w14:paraId="7D1E1639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[1] = String(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parseFloat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[1]) + 0.1);</w:t>
      </w:r>
    </w:p>
    <w:p w14:paraId="06477A74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fly = String(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[0] + ' ');</w:t>
      </w:r>
    </w:p>
    <w:p w14:paraId="7F315D6C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fly = String(fly+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[1] + ' ');</w:t>
      </w:r>
    </w:p>
    <w:p w14:paraId="23D9FBA9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fly = String(fly +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[2]);</w:t>
      </w:r>
    </w:p>
    <w:p w14:paraId="7C984CF2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document.getElementById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('fly1').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setAttribute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("translation", fly);</w:t>
      </w:r>
    </w:p>
    <w:p w14:paraId="79CCD5D9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4234E270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if (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event.keyCode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== 40)  {               //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летим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вниз</w:t>
      </w:r>
    </w:p>
    <w:p w14:paraId="01DFBF3A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[1] = String(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parseFloat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[1]) - 0.1);</w:t>
      </w:r>
    </w:p>
    <w:p w14:paraId="7FB7D40E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fly = String(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[0] + ' ');</w:t>
      </w:r>
    </w:p>
    <w:p w14:paraId="4A4F21F0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fly = String(fly+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[1] + ' ');</w:t>
      </w:r>
    </w:p>
    <w:p w14:paraId="58D5C08A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fly = String(fly +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arr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[2]);</w:t>
      </w:r>
    </w:p>
    <w:p w14:paraId="1B484B7F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document.getElementById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('fly1').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setAttribute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("translation", fly);</w:t>
      </w:r>
    </w:p>
    <w:p w14:paraId="3F85070D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}</w:t>
      </w:r>
    </w:p>
    <w:p w14:paraId="6D6C553D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});</w:t>
      </w:r>
    </w:p>
    <w:p w14:paraId="700EE4FE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var click0=0;</w:t>
      </w:r>
    </w:p>
    <w:p w14:paraId="0673CA68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document.getElementById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('scale').onclick = function() //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кнопка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SCALE -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УВЕЛИЧЕНИЕ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РАДИУСА</w:t>
      </w:r>
    </w:p>
    <w:p w14:paraId="23289B13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{</w:t>
      </w:r>
    </w:p>
    <w:p w14:paraId="67D1F095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        click0=click0+0.5; // формула увеличения размера на 0.5</w:t>
      </w:r>
    </w:p>
    <w:p w14:paraId="7C07654F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  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if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(click0&lt;=10) // если размер &lt;=10, то выполняется условие</w:t>
      </w:r>
    </w:p>
    <w:p w14:paraId="42C67818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       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{</w:t>
      </w:r>
    </w:p>
    <w:p w14:paraId="52F9F5E0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document.getElementById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('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sp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').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setAttribute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("radius", click0); //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изменение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радиуса</w:t>
      </w:r>
    </w:p>
    <w:p w14:paraId="5A5A8550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14:paraId="5DB94054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26E5B06E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document.getElementById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('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deffolt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').onclick = function() //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кнопка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DEFFOLT -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УМЕНЬШЕНИЕ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РАДИУСА</w:t>
      </w:r>
    </w:p>
    <w:p w14:paraId="54AE449A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{</w:t>
      </w:r>
    </w:p>
    <w:p w14:paraId="3C8A9D37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        click0=click0-0.5; // формула уменьшения размера на 0.5</w:t>
      </w:r>
    </w:p>
    <w:p w14:paraId="2CBE1595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  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if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(click0&gt;=1) // если размер &gt;=10, то выполняется условие</w:t>
      </w:r>
    </w:p>
    <w:p w14:paraId="134EBD5D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       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{</w:t>
      </w:r>
    </w:p>
    <w:p w14:paraId="4EC35028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document.getElementById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('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sp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').</w:t>
      </w:r>
      <w:proofErr w:type="spellStart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setAttribute</w:t>
      </w:r>
      <w:proofErr w:type="spellEnd"/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>("radius", click0); //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изменение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радиуса</w:t>
      </w:r>
    </w:p>
    <w:p w14:paraId="35E6F14A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}</w:t>
      </w:r>
    </w:p>
    <w:p w14:paraId="77C366CA" w14:textId="77777777" w:rsidR="00E336B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}</w:t>
      </w:r>
    </w:p>
    <w:p w14:paraId="1E4B5B74" w14:textId="77777777" w:rsidR="006B7A89" w:rsidRPr="00E336B9" w:rsidRDefault="00E336B9" w:rsidP="005561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</w:rPr>
      </w:pPr>
      <w:r w:rsidRPr="00E336B9">
        <w:rPr>
          <w:rFonts w:ascii="Times New Roman" w:eastAsiaTheme="minorHAnsi" w:hAnsi="Times New Roman" w:cs="Times New Roman"/>
          <w:color w:val="000000"/>
          <w:sz w:val="20"/>
          <w:szCs w:val="20"/>
        </w:rPr>
        <w:t>}</w:t>
      </w:r>
    </w:p>
    <w:p w14:paraId="4C004596" w14:textId="77777777" w:rsidR="00620950" w:rsidRDefault="00620950" w:rsidP="00620950">
      <w:pPr>
        <w:pStyle w:val="Default"/>
        <w:spacing w:line="360" w:lineRule="auto"/>
        <w:rPr>
          <w:sz w:val="28"/>
          <w:szCs w:val="28"/>
        </w:rPr>
      </w:pPr>
    </w:p>
    <w:p w14:paraId="417A5A2B" w14:textId="77777777" w:rsidR="006B7A89" w:rsidRPr="006B7A89" w:rsidRDefault="00620950" w:rsidP="00620950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Свойства анимации при помощи узлов:</w:t>
      </w:r>
    </w:p>
    <w:p w14:paraId="0DE1F2D3" w14:textId="77777777" w:rsidR="00CC64DF" w:rsidRPr="00D0160B" w:rsidRDefault="00E427D6" w:rsidP="00620950">
      <w:pPr>
        <w:pStyle w:val="Default"/>
        <w:spacing w:line="360" w:lineRule="auto"/>
        <w:jc w:val="both"/>
        <w:rPr>
          <w:sz w:val="28"/>
          <w:szCs w:val="28"/>
        </w:rPr>
      </w:pPr>
      <w:r w:rsidRPr="00D0160B">
        <w:rPr>
          <w:sz w:val="28"/>
          <w:szCs w:val="28"/>
        </w:rPr>
        <w:t>*</w:t>
      </w:r>
      <w:r w:rsidRPr="00E427D6">
        <w:rPr>
          <w:sz w:val="28"/>
          <w:szCs w:val="28"/>
          <w:lang w:val="en-US"/>
        </w:rPr>
        <w:t>Chaser</w:t>
      </w:r>
      <w:r w:rsidRPr="00D0160B">
        <w:rPr>
          <w:sz w:val="28"/>
          <w:szCs w:val="28"/>
        </w:rPr>
        <w:t>:</w:t>
      </w:r>
    </w:p>
    <w:p w14:paraId="302D3BE8" w14:textId="77777777" w:rsidR="00E427D6" w:rsidRDefault="00E427D6" w:rsidP="0059627C">
      <w:pPr>
        <w:pStyle w:val="Default"/>
        <w:spacing w:line="360" w:lineRule="auto"/>
        <w:jc w:val="both"/>
        <w:rPr>
          <w:sz w:val="28"/>
          <w:szCs w:val="28"/>
        </w:rPr>
      </w:pPr>
      <w:proofErr w:type="spellStart"/>
      <w:r w:rsidRPr="00E427D6">
        <w:rPr>
          <w:sz w:val="28"/>
          <w:szCs w:val="28"/>
        </w:rPr>
        <w:t>duration</w:t>
      </w:r>
      <w:proofErr w:type="spellEnd"/>
      <w:r w:rsidRPr="00E427D6">
        <w:rPr>
          <w:sz w:val="28"/>
          <w:szCs w:val="28"/>
        </w:rPr>
        <w:t xml:space="preserve"> – время в секундах, требуемое для завершения анимации</w:t>
      </w:r>
    </w:p>
    <w:p w14:paraId="525FF00C" w14:textId="77777777" w:rsidR="00E427D6" w:rsidRPr="006B7A89" w:rsidRDefault="00E427D6" w:rsidP="00620950">
      <w:pPr>
        <w:pStyle w:val="Default"/>
        <w:spacing w:line="360" w:lineRule="auto"/>
        <w:jc w:val="both"/>
        <w:rPr>
          <w:sz w:val="28"/>
          <w:szCs w:val="28"/>
        </w:rPr>
      </w:pPr>
      <w:r w:rsidRPr="00E427D6">
        <w:rPr>
          <w:sz w:val="28"/>
          <w:szCs w:val="28"/>
        </w:rPr>
        <w:t>*</w:t>
      </w:r>
      <w:proofErr w:type="spellStart"/>
      <w:r w:rsidRPr="00E427D6">
        <w:rPr>
          <w:sz w:val="28"/>
          <w:szCs w:val="28"/>
        </w:rPr>
        <w:t>Damper</w:t>
      </w:r>
      <w:proofErr w:type="spellEnd"/>
      <w:r w:rsidRPr="006B7A89">
        <w:rPr>
          <w:sz w:val="28"/>
          <w:szCs w:val="28"/>
        </w:rPr>
        <w:t>:</w:t>
      </w:r>
    </w:p>
    <w:p w14:paraId="4588E21D" w14:textId="77777777" w:rsidR="0037452A" w:rsidRDefault="00E427D6" w:rsidP="0037452A">
      <w:pPr>
        <w:pStyle w:val="Default"/>
        <w:spacing w:line="360" w:lineRule="auto"/>
        <w:jc w:val="both"/>
        <w:rPr>
          <w:sz w:val="28"/>
          <w:szCs w:val="28"/>
        </w:rPr>
      </w:pPr>
      <w:proofErr w:type="spellStart"/>
      <w:r w:rsidRPr="00E427D6">
        <w:rPr>
          <w:sz w:val="28"/>
          <w:szCs w:val="28"/>
        </w:rPr>
        <w:t>tau</w:t>
      </w:r>
      <w:proofErr w:type="spellEnd"/>
      <w:r w:rsidRPr="00E427D6">
        <w:rPr>
          <w:sz w:val="28"/>
          <w:szCs w:val="28"/>
        </w:rPr>
        <w:t xml:space="preserve"> – время в секундах, необходимое, чтобы анимация завершилась</w:t>
      </w:r>
      <w:r w:rsidR="000A67F2" w:rsidRPr="000A67F2">
        <w:rPr>
          <w:sz w:val="28"/>
          <w:szCs w:val="28"/>
        </w:rPr>
        <w:t>.</w:t>
      </w:r>
    </w:p>
    <w:p w14:paraId="2F573FA3" w14:textId="77777777" w:rsidR="00E336B9" w:rsidRDefault="00E336B9" w:rsidP="0037452A">
      <w:pPr>
        <w:pStyle w:val="Default"/>
        <w:spacing w:line="360" w:lineRule="auto"/>
        <w:jc w:val="both"/>
        <w:rPr>
          <w:sz w:val="28"/>
          <w:szCs w:val="28"/>
        </w:rPr>
      </w:pPr>
    </w:p>
    <w:p w14:paraId="41312688" w14:textId="77777777" w:rsidR="0037452A" w:rsidRDefault="0059627C" w:rsidP="0037452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F0CB58" wp14:editId="41011280">
            <wp:extent cx="5610225" cy="26003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263" cy="26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12D7" w14:textId="77777777" w:rsidR="0059627C" w:rsidRDefault="0059627C" w:rsidP="0037452A">
      <w:pPr>
        <w:pStyle w:val="Default"/>
        <w:spacing w:line="360" w:lineRule="auto"/>
        <w:jc w:val="both"/>
        <w:rPr>
          <w:sz w:val="28"/>
          <w:szCs w:val="28"/>
        </w:rPr>
      </w:pPr>
    </w:p>
    <w:p w14:paraId="38FF7701" w14:textId="77777777" w:rsidR="00D228E3" w:rsidRDefault="007A600A" w:rsidP="0037452A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41B96">
        <w:rPr>
          <w:sz w:val="28"/>
          <w:szCs w:val="28"/>
        </w:rPr>
        <w:t>2</w:t>
      </w:r>
      <w:r w:rsidR="00410BA9">
        <w:rPr>
          <w:sz w:val="28"/>
          <w:szCs w:val="28"/>
        </w:rPr>
        <w:t xml:space="preserve"> – Скриншот сцены</w:t>
      </w:r>
      <w:r w:rsidR="00D228E3">
        <w:rPr>
          <w:sz w:val="28"/>
          <w:szCs w:val="28"/>
        </w:rPr>
        <w:t xml:space="preserve"> при нажатии на кнопки</w:t>
      </w:r>
    </w:p>
    <w:p w14:paraId="3B854458" w14:textId="77777777" w:rsidR="0059627C" w:rsidRDefault="0059627C" w:rsidP="0037452A">
      <w:pPr>
        <w:pStyle w:val="Default"/>
        <w:spacing w:line="360" w:lineRule="auto"/>
        <w:jc w:val="center"/>
        <w:rPr>
          <w:sz w:val="28"/>
          <w:szCs w:val="28"/>
        </w:rPr>
      </w:pPr>
    </w:p>
    <w:p w14:paraId="029BBBCA" w14:textId="77777777" w:rsidR="0059627C" w:rsidRDefault="0059627C" w:rsidP="00E336B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B16A2E" wp14:editId="5D2E257A">
            <wp:extent cx="5648325" cy="274174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2316" cy="27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E35D" w14:textId="77777777" w:rsidR="00E336B9" w:rsidRDefault="00E336B9" w:rsidP="00E336B9">
      <w:pPr>
        <w:pStyle w:val="Default"/>
        <w:spacing w:line="360" w:lineRule="auto"/>
        <w:jc w:val="center"/>
        <w:rPr>
          <w:sz w:val="28"/>
          <w:szCs w:val="28"/>
        </w:rPr>
      </w:pPr>
    </w:p>
    <w:p w14:paraId="64423C5B" w14:textId="77777777" w:rsidR="00410BA9" w:rsidRDefault="00D228E3" w:rsidP="0059627C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41B96">
        <w:rPr>
          <w:sz w:val="28"/>
          <w:szCs w:val="28"/>
        </w:rPr>
        <w:t>3</w:t>
      </w:r>
      <w:r>
        <w:rPr>
          <w:sz w:val="28"/>
          <w:szCs w:val="28"/>
        </w:rPr>
        <w:t xml:space="preserve"> – Скриншот сцены при нажатии на кнопки</w:t>
      </w:r>
    </w:p>
    <w:p w14:paraId="5C124A2C" w14:textId="77777777" w:rsidR="00E336B9" w:rsidRDefault="00E336B9" w:rsidP="0059627C">
      <w:pPr>
        <w:pStyle w:val="Default"/>
        <w:spacing w:line="360" w:lineRule="auto"/>
        <w:jc w:val="center"/>
        <w:rPr>
          <w:sz w:val="28"/>
          <w:szCs w:val="28"/>
        </w:rPr>
      </w:pPr>
    </w:p>
    <w:p w14:paraId="54489F9A" w14:textId="27D62FD2" w:rsidR="00FE4F03" w:rsidRDefault="0088312A" w:rsidP="0055611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 w:rsidR="00C11E7C">
        <w:rPr>
          <w:sz w:val="28"/>
          <w:szCs w:val="28"/>
        </w:rPr>
        <w:t>в</w:t>
      </w:r>
      <w:r>
        <w:rPr>
          <w:sz w:val="28"/>
          <w:szCs w:val="28"/>
        </w:rPr>
        <w:t xml:space="preserve"> ходе выполнения лабораторной работы было проведено ознакомление с принципами и приобретены навыки использования узлов </w:t>
      </w:r>
      <w:r w:rsidR="00181F76">
        <w:rPr>
          <w:sz w:val="28"/>
          <w:szCs w:val="28"/>
        </w:rPr>
        <w:t xml:space="preserve">для </w:t>
      </w:r>
      <w:r w:rsidR="00410BA9" w:rsidRPr="00410BA9">
        <w:rPr>
          <w:sz w:val="28"/>
          <w:szCs w:val="28"/>
        </w:rPr>
        <w:t xml:space="preserve">создания </w:t>
      </w:r>
      <w:r w:rsidR="00C11E7C" w:rsidRPr="00C11E7C">
        <w:rPr>
          <w:sz w:val="28"/>
          <w:szCs w:val="28"/>
        </w:rPr>
        <w:t>нелинейной анимации с использованием преследователей и демпферов значений различных типов для</w:t>
      </w:r>
      <w:r w:rsidR="008D3FE8">
        <w:rPr>
          <w:sz w:val="28"/>
          <w:szCs w:val="28"/>
        </w:rPr>
        <w:t xml:space="preserve"> создания динамических X3D-сцен. И приобретены навыки для добавления</w:t>
      </w:r>
      <w:r w:rsidR="008D3FE8" w:rsidRPr="008D3FE8">
        <w:rPr>
          <w:sz w:val="28"/>
          <w:szCs w:val="28"/>
        </w:rPr>
        <w:t xml:space="preserve"> интерактивности с использованием обработки DOM-событий кодом на </w:t>
      </w:r>
      <w:proofErr w:type="spellStart"/>
      <w:r w:rsidR="008D3FE8" w:rsidRPr="008D3FE8">
        <w:rPr>
          <w:sz w:val="28"/>
          <w:szCs w:val="28"/>
        </w:rPr>
        <w:t>JavaScript</w:t>
      </w:r>
      <w:proofErr w:type="spellEnd"/>
      <w:r w:rsidR="008D3FE8" w:rsidRPr="008D3FE8">
        <w:rPr>
          <w:sz w:val="28"/>
          <w:szCs w:val="28"/>
        </w:rPr>
        <w:t>.</w:t>
      </w:r>
      <w:bookmarkStart w:id="0" w:name="_GoBack"/>
      <w:bookmarkEnd w:id="0"/>
    </w:p>
    <w:p w14:paraId="011FAB8B" w14:textId="77777777" w:rsidR="005A75AE" w:rsidRDefault="005A75AE" w:rsidP="00E41B96">
      <w:pPr>
        <w:pStyle w:val="Default"/>
        <w:spacing w:line="360" w:lineRule="auto"/>
        <w:jc w:val="both"/>
        <w:rPr>
          <w:sz w:val="28"/>
          <w:szCs w:val="28"/>
        </w:rPr>
        <w:sectPr w:rsidR="005A75AE" w:rsidSect="0035086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04A9BF" w14:textId="77777777" w:rsidR="007C4276" w:rsidRPr="00E41B96" w:rsidRDefault="005A75AE" w:rsidP="00E41B96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D0160B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CEB0016" wp14:editId="3E6F23BC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10234930" cy="569658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493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B96">
        <w:rPr>
          <w:sz w:val="28"/>
          <w:szCs w:val="28"/>
        </w:rPr>
        <w:t>Вложение А</w:t>
      </w:r>
    </w:p>
    <w:sectPr w:rsidR="007C4276" w:rsidRPr="00E41B96" w:rsidSect="005A75AE">
      <w:pgSz w:w="16838" w:h="11906" w:orient="landscape" w:code="9"/>
      <w:pgMar w:top="1701" w:right="1134" w:bottom="851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1A1E0C" w14:textId="77777777" w:rsidR="00233320" w:rsidRDefault="00233320" w:rsidP="00350860">
      <w:pPr>
        <w:spacing w:after="0" w:line="240" w:lineRule="auto"/>
      </w:pPr>
      <w:r>
        <w:separator/>
      </w:r>
    </w:p>
  </w:endnote>
  <w:endnote w:type="continuationSeparator" w:id="0">
    <w:p w14:paraId="1F7C3730" w14:textId="77777777" w:rsidR="00233320" w:rsidRDefault="00233320" w:rsidP="00350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4F2FDB" w14:textId="77777777" w:rsidR="00233320" w:rsidRDefault="00233320" w:rsidP="00350860">
      <w:pPr>
        <w:spacing w:after="0" w:line="240" w:lineRule="auto"/>
      </w:pPr>
      <w:r>
        <w:separator/>
      </w:r>
    </w:p>
  </w:footnote>
  <w:footnote w:type="continuationSeparator" w:id="0">
    <w:p w14:paraId="43D93CD5" w14:textId="77777777" w:rsidR="00233320" w:rsidRDefault="00233320" w:rsidP="003508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218B2"/>
    <w:multiLevelType w:val="hybridMultilevel"/>
    <w:tmpl w:val="59F47C28"/>
    <w:lvl w:ilvl="0" w:tplc="AE0800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84C"/>
    <w:rsid w:val="00006E59"/>
    <w:rsid w:val="0001338C"/>
    <w:rsid w:val="00092C50"/>
    <w:rsid w:val="000A67F2"/>
    <w:rsid w:val="000B0D38"/>
    <w:rsid w:val="000B169E"/>
    <w:rsid w:val="000E0DA7"/>
    <w:rsid w:val="000F6AE7"/>
    <w:rsid w:val="001267D2"/>
    <w:rsid w:val="0014414E"/>
    <w:rsid w:val="0014484C"/>
    <w:rsid w:val="00170E50"/>
    <w:rsid w:val="00181F76"/>
    <w:rsid w:val="001955AD"/>
    <w:rsid w:val="001D1CBB"/>
    <w:rsid w:val="001D39B5"/>
    <w:rsid w:val="001D7FE1"/>
    <w:rsid w:val="00217CC5"/>
    <w:rsid w:val="002317F0"/>
    <w:rsid w:val="00233320"/>
    <w:rsid w:val="002818F3"/>
    <w:rsid w:val="00290FAA"/>
    <w:rsid w:val="002C13DB"/>
    <w:rsid w:val="002D1E6B"/>
    <w:rsid w:val="002E4FED"/>
    <w:rsid w:val="00334209"/>
    <w:rsid w:val="003453F6"/>
    <w:rsid w:val="00350860"/>
    <w:rsid w:val="0037452A"/>
    <w:rsid w:val="003B72B5"/>
    <w:rsid w:val="00410BA9"/>
    <w:rsid w:val="004164AD"/>
    <w:rsid w:val="00470149"/>
    <w:rsid w:val="004939B3"/>
    <w:rsid w:val="004A42D6"/>
    <w:rsid w:val="004D0A15"/>
    <w:rsid w:val="004D1E4C"/>
    <w:rsid w:val="004F4318"/>
    <w:rsid w:val="005054E4"/>
    <w:rsid w:val="00512825"/>
    <w:rsid w:val="00542177"/>
    <w:rsid w:val="00553AAC"/>
    <w:rsid w:val="0055611A"/>
    <w:rsid w:val="00561010"/>
    <w:rsid w:val="005958EB"/>
    <w:rsid w:val="0059627C"/>
    <w:rsid w:val="005A0EF5"/>
    <w:rsid w:val="005A75AE"/>
    <w:rsid w:val="00603831"/>
    <w:rsid w:val="00620950"/>
    <w:rsid w:val="00622087"/>
    <w:rsid w:val="006240C5"/>
    <w:rsid w:val="0063169C"/>
    <w:rsid w:val="00684379"/>
    <w:rsid w:val="006A48DD"/>
    <w:rsid w:val="006B7A89"/>
    <w:rsid w:val="007139BE"/>
    <w:rsid w:val="00730C04"/>
    <w:rsid w:val="007346CB"/>
    <w:rsid w:val="007476F5"/>
    <w:rsid w:val="00786794"/>
    <w:rsid w:val="0079339D"/>
    <w:rsid w:val="007A600A"/>
    <w:rsid w:val="007C4276"/>
    <w:rsid w:val="007C6BB4"/>
    <w:rsid w:val="007F2AE7"/>
    <w:rsid w:val="008137C2"/>
    <w:rsid w:val="00842448"/>
    <w:rsid w:val="00865B0E"/>
    <w:rsid w:val="00872F3F"/>
    <w:rsid w:val="0088312A"/>
    <w:rsid w:val="008B36C1"/>
    <w:rsid w:val="008D3FE8"/>
    <w:rsid w:val="009560CB"/>
    <w:rsid w:val="00966BFE"/>
    <w:rsid w:val="00975C12"/>
    <w:rsid w:val="00A14821"/>
    <w:rsid w:val="00A263B5"/>
    <w:rsid w:val="00A815C4"/>
    <w:rsid w:val="00A86661"/>
    <w:rsid w:val="00AC5F27"/>
    <w:rsid w:val="00AD6682"/>
    <w:rsid w:val="00C11E7C"/>
    <w:rsid w:val="00CA1AAE"/>
    <w:rsid w:val="00CA1D07"/>
    <w:rsid w:val="00CC64DF"/>
    <w:rsid w:val="00CD40EA"/>
    <w:rsid w:val="00CF39AC"/>
    <w:rsid w:val="00D0160B"/>
    <w:rsid w:val="00D228E3"/>
    <w:rsid w:val="00D64CDA"/>
    <w:rsid w:val="00D80D1A"/>
    <w:rsid w:val="00DD6299"/>
    <w:rsid w:val="00DF71FE"/>
    <w:rsid w:val="00E336B9"/>
    <w:rsid w:val="00E41B96"/>
    <w:rsid w:val="00E427D6"/>
    <w:rsid w:val="00E45C9D"/>
    <w:rsid w:val="00E566B1"/>
    <w:rsid w:val="00E85D87"/>
    <w:rsid w:val="00E9151A"/>
    <w:rsid w:val="00ED7FC1"/>
    <w:rsid w:val="00F01C6E"/>
    <w:rsid w:val="00F343E5"/>
    <w:rsid w:val="00F355A8"/>
    <w:rsid w:val="00F465ED"/>
    <w:rsid w:val="00FE4460"/>
    <w:rsid w:val="00FE4F03"/>
    <w:rsid w:val="00FF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1F388"/>
  <w15:chartTrackingRefBased/>
  <w15:docId w15:val="{76D45041-BE7B-4BED-AFD9-ADB894C8C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484C"/>
    <w:rPr>
      <w:rFonts w:asciiTheme="minorHAnsi" w:eastAsia="SimSun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4484C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3508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50860"/>
    <w:rPr>
      <w:rFonts w:asciiTheme="minorHAnsi" w:eastAsia="SimSun" w:hAnsiTheme="minorHAnsi" w:cstheme="minorBidi"/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3508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50860"/>
    <w:rPr>
      <w:rFonts w:asciiTheme="minorHAnsi" w:eastAsia="SimSun" w:hAnsiTheme="minorHAnsi" w:cstheme="minorBidi"/>
      <w:sz w:val="22"/>
      <w:szCs w:val="22"/>
    </w:rPr>
  </w:style>
  <w:style w:type="paragraph" w:styleId="a7">
    <w:name w:val="caption"/>
    <w:basedOn w:val="a"/>
    <w:next w:val="a"/>
    <w:uiPriority w:val="35"/>
    <w:unhideWhenUsed/>
    <w:qFormat/>
    <w:rsid w:val="00410B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FE4F0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FE4F0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FE4F03"/>
    <w:rPr>
      <w:rFonts w:asciiTheme="minorHAnsi" w:eastAsia="SimSun" w:hAnsiTheme="minorHAnsi" w:cstheme="minorBidi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FE4F0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FE4F03"/>
    <w:rPr>
      <w:rFonts w:asciiTheme="minorHAnsi" w:eastAsia="SimSun" w:hAnsiTheme="minorHAnsi" w:cstheme="minorBidi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FE4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FE4F03"/>
    <w:rPr>
      <w:rFonts w:ascii="Segoe UI" w:eastAsia="SimSu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D7DFF-1168-4C53-800C-2097666D6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8</Pages>
  <Words>1930</Words>
  <Characters>11007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Sgibnev</dc:creator>
  <cp:keywords/>
  <dc:description/>
  <cp:lastModifiedBy>Семен Рогалев</cp:lastModifiedBy>
  <cp:revision>54</cp:revision>
  <dcterms:created xsi:type="dcterms:W3CDTF">2020-04-24T17:03:00Z</dcterms:created>
  <dcterms:modified xsi:type="dcterms:W3CDTF">2020-05-19T20:55:00Z</dcterms:modified>
</cp:coreProperties>
</file>