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00EC" w14:textId="7777777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ICGEC-2023-A01</w:t>
      </w:r>
    </w:p>
    <w:p w14:paraId="262822D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Analysis on the Influence of Regional Agricultural Planting Factors on Grain Yield Based on Genetic Feedback Process Neural Network</w:t>
      </w:r>
    </w:p>
    <w:p w14:paraId="6CCC97E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Yuan Tian, </w:t>
      </w:r>
      <w:proofErr w:type="spellStart"/>
      <w:r w:rsidRPr="000D4FDA">
        <w:rPr>
          <w:rFonts w:ascii="Times New Roman" w:hAnsi="Times New Roman" w:cs="Times New Roman"/>
          <w:szCs w:val="24"/>
        </w:rPr>
        <w:t>Yongquan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Liang</w:t>
      </w:r>
    </w:p>
    <w:p w14:paraId="6F0E1C7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FEC2293" w14:textId="0318F22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ICGEC-2023-A02</w:t>
      </w:r>
    </w:p>
    <w:p w14:paraId="20F7614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Analysis of the coordination of highway network in urban agglomerations based on fractal </w:t>
      </w:r>
      <w:proofErr w:type="gramStart"/>
      <w:r w:rsidRPr="000D4FDA">
        <w:rPr>
          <w:rFonts w:ascii="Times New Roman" w:hAnsi="Times New Roman" w:cs="Times New Roman"/>
          <w:szCs w:val="24"/>
        </w:rPr>
        <w:t>theory</w:t>
      </w:r>
      <w:proofErr w:type="gramEnd"/>
    </w:p>
    <w:p w14:paraId="4D5CC99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Meng-Jun Mei, Ding Chen, Zhe-Ming Lei, Bin Hu</w:t>
      </w:r>
    </w:p>
    <w:p w14:paraId="1C46CCE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BADD6E1" w14:textId="0B677D8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ICGEC-2023-A03</w:t>
      </w:r>
    </w:p>
    <w:p w14:paraId="571964B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Path Planning Based on YOLOX and Improved Dynamic Window Approach</w:t>
      </w:r>
    </w:p>
    <w:p w14:paraId="04394E0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Xin Zhang</w:t>
      </w:r>
    </w:p>
    <w:p w14:paraId="31D73B9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573D11E" w14:textId="632F8A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ICGEC-2023-A04</w:t>
      </w:r>
    </w:p>
    <w:p w14:paraId="672A2C8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The Role of Reputation–Aspiration in the Evolution of Cooperation</w:t>
      </w:r>
    </w:p>
    <w:p w14:paraId="57FC60C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Xin Ge, Yue Liu, Lili Li</w:t>
      </w:r>
    </w:p>
    <w:p w14:paraId="2F94E4A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819DC02" w14:textId="2915421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ICGEC-2023-A05</w:t>
      </w:r>
    </w:p>
    <w:p w14:paraId="6319FC2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New Membrane Algorithm based on Quasi-Affine </w:t>
      </w:r>
      <w:proofErr w:type="spellStart"/>
      <w:r w:rsidRPr="000D4FDA">
        <w:rPr>
          <w:rFonts w:ascii="Times New Roman" w:hAnsi="Times New Roman" w:cs="Times New Roman"/>
          <w:szCs w:val="24"/>
        </w:rPr>
        <w:t>TRansformation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Evolution for Optimization Problems</w:t>
      </w:r>
    </w:p>
    <w:p w14:paraId="76EB9D0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Xiaopeng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Wang, Václav </w:t>
      </w:r>
      <w:proofErr w:type="spellStart"/>
      <w:r w:rsidRPr="000D4FDA">
        <w:rPr>
          <w:rFonts w:ascii="Times New Roman" w:hAnsi="Times New Roman" w:cs="Times New Roman"/>
          <w:szCs w:val="24"/>
        </w:rPr>
        <w:t>Snášel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D4FDA">
        <w:rPr>
          <w:rFonts w:ascii="Times New Roman" w:hAnsi="Times New Roman" w:cs="Times New Roman"/>
          <w:szCs w:val="24"/>
        </w:rPr>
        <w:t>Seyedali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4FDA">
        <w:rPr>
          <w:rFonts w:ascii="Times New Roman" w:hAnsi="Times New Roman" w:cs="Times New Roman"/>
          <w:szCs w:val="24"/>
        </w:rPr>
        <w:t>Mirjalili</w:t>
      </w:r>
      <w:proofErr w:type="spellEnd"/>
      <w:r w:rsidRPr="000D4FDA">
        <w:rPr>
          <w:rFonts w:ascii="Times New Roman" w:hAnsi="Times New Roman" w:cs="Times New Roman"/>
          <w:szCs w:val="24"/>
        </w:rPr>
        <w:t>, Shu-Chuan Chu, Hisham A. Shehadeh</w:t>
      </w:r>
    </w:p>
    <w:p w14:paraId="660B067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7F3806A" w14:textId="7E14263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ICGEC-2023-A06</w:t>
      </w:r>
    </w:p>
    <w:p w14:paraId="639233F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UAV Path Planning Based on Improved QUATRE Algorithm in Different Environments</w:t>
      </w:r>
    </w:p>
    <w:p w14:paraId="7AE0027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Xin Zhang, </w:t>
      </w:r>
      <w:proofErr w:type="spellStart"/>
      <w:r w:rsidRPr="000D4FDA">
        <w:rPr>
          <w:rFonts w:ascii="Times New Roman" w:hAnsi="Times New Roman" w:cs="Times New Roman"/>
          <w:szCs w:val="24"/>
        </w:rPr>
        <w:t>Gengfeng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Zheng, </w:t>
      </w:r>
      <w:proofErr w:type="spellStart"/>
      <w:r w:rsidRPr="000D4FDA">
        <w:rPr>
          <w:rFonts w:ascii="Times New Roman" w:hAnsi="Times New Roman" w:cs="Times New Roman"/>
          <w:szCs w:val="24"/>
        </w:rPr>
        <w:t>Haolong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Chen, Song Chen</w:t>
      </w:r>
    </w:p>
    <w:p w14:paraId="61AC40F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ECC4FFF" w14:textId="5004C2A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ICGEC-2023-A07</w:t>
      </w:r>
    </w:p>
    <w:p w14:paraId="7F25DAB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Hybrid Algorithm ACS-GA for Solving the Traveling Salesman Problem</w:t>
      </w:r>
    </w:p>
    <w:p w14:paraId="6A4408F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Zhonghai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Bai, Václav </w:t>
      </w:r>
      <w:proofErr w:type="spellStart"/>
      <w:r w:rsidRPr="000D4FDA">
        <w:rPr>
          <w:rFonts w:ascii="Times New Roman" w:hAnsi="Times New Roman" w:cs="Times New Roman"/>
          <w:szCs w:val="24"/>
        </w:rPr>
        <w:t>Snášel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Vo Bay, </w:t>
      </w:r>
      <w:proofErr w:type="spellStart"/>
      <w:r w:rsidRPr="000D4FDA">
        <w:rPr>
          <w:rFonts w:ascii="Times New Roman" w:hAnsi="Times New Roman" w:cs="Times New Roman"/>
          <w:szCs w:val="24"/>
        </w:rPr>
        <w:t>Lingping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Kong, </w:t>
      </w:r>
      <w:proofErr w:type="spellStart"/>
      <w:r w:rsidRPr="000D4FDA">
        <w:rPr>
          <w:rFonts w:ascii="Times New Roman" w:hAnsi="Times New Roman" w:cs="Times New Roman"/>
          <w:szCs w:val="24"/>
        </w:rPr>
        <w:t>Xiaopeng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Wang</w:t>
      </w:r>
    </w:p>
    <w:p w14:paraId="722C8A3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F1933B7" w14:textId="2844CB0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ICGEC-2023-A08</w:t>
      </w:r>
    </w:p>
    <w:p w14:paraId="14E1C59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Efficient Weighted Sequence Pattern Mining</w:t>
      </w:r>
    </w:p>
    <w:p w14:paraId="346681C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Shaotao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Chen, Jiahui Chen, </w:t>
      </w:r>
      <w:proofErr w:type="spellStart"/>
      <w:r w:rsidRPr="000D4FDA">
        <w:rPr>
          <w:rFonts w:ascii="Times New Roman" w:hAnsi="Times New Roman" w:cs="Times New Roman"/>
          <w:szCs w:val="24"/>
        </w:rPr>
        <w:t>Shicheng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</w:t>
      </w:r>
    </w:p>
    <w:p w14:paraId="2375A01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8DB184" w14:textId="31BFBAF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ICGEC-2023-A09</w:t>
      </w:r>
    </w:p>
    <w:p w14:paraId="65E0095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Exploring the Integration of Neural Networks in Quality-Oriented Education for Undergraduates: Evolutionary Computing-Based Personalized Learning Path Recommendation</w:t>
      </w:r>
    </w:p>
    <w:p w14:paraId="5ED245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 xml:space="preserve">Author(s): Xiaoyu Dong, </w:t>
      </w:r>
      <w:proofErr w:type="spellStart"/>
      <w:r w:rsidRPr="000D4FDA">
        <w:rPr>
          <w:rFonts w:ascii="Times New Roman" w:hAnsi="Times New Roman" w:cs="Times New Roman"/>
          <w:szCs w:val="24"/>
        </w:rPr>
        <w:t>Miaomiao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Zhao</w:t>
      </w:r>
    </w:p>
    <w:p w14:paraId="585DF42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3C6568E" w14:textId="728AF821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ICGEC-2023-A10</w:t>
      </w:r>
    </w:p>
    <w:p w14:paraId="2AF3655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Evaluation of Deep Clustering for Assessing Undergraduate Understanding in Ideological and Political Education: Data-Driven Analytics</w:t>
      </w:r>
    </w:p>
    <w:p w14:paraId="5683C00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Miaomiao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Zhao, Xiaoyu Dong</w:t>
      </w:r>
    </w:p>
    <w:p w14:paraId="0FE4FE5E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76B9FD2" w14:textId="276CB19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ICGEC-2023-A11</w:t>
      </w:r>
    </w:p>
    <w:p w14:paraId="16DF00C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Lightweight Dialog State Tracking Methods Based on </w:t>
      </w:r>
      <w:proofErr w:type="spellStart"/>
      <w:r w:rsidRPr="000D4FDA">
        <w:rPr>
          <w:rFonts w:ascii="Times New Roman" w:hAnsi="Times New Roman" w:cs="Times New Roman"/>
          <w:szCs w:val="24"/>
        </w:rPr>
        <w:t>RoBERTa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for Resource Constrained Dialog Systems</w:t>
      </w:r>
    </w:p>
    <w:p w14:paraId="042C87D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Dapeng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Li, </w:t>
      </w:r>
      <w:proofErr w:type="spellStart"/>
      <w:r w:rsidRPr="000D4FDA">
        <w:rPr>
          <w:rFonts w:ascii="Times New Roman" w:hAnsi="Times New Roman" w:cs="Times New Roman"/>
          <w:szCs w:val="24"/>
        </w:rPr>
        <w:t>Shuliang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Wang, </w:t>
      </w:r>
      <w:proofErr w:type="spellStart"/>
      <w:r w:rsidRPr="000D4FDA">
        <w:rPr>
          <w:rFonts w:ascii="Times New Roman" w:hAnsi="Times New Roman" w:cs="Times New Roman"/>
          <w:szCs w:val="24"/>
        </w:rPr>
        <w:t>Boxiang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Zhao, Zhiqiang Ma, Xin </w:t>
      </w:r>
      <w:proofErr w:type="spellStart"/>
      <w:r w:rsidRPr="000D4FDA">
        <w:rPr>
          <w:rFonts w:ascii="Times New Roman" w:hAnsi="Times New Roman" w:cs="Times New Roman"/>
          <w:szCs w:val="24"/>
        </w:rPr>
        <w:t>Xin</w:t>
      </w:r>
      <w:proofErr w:type="spellEnd"/>
    </w:p>
    <w:p w14:paraId="7869516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B63FE86" w14:textId="5EFF04D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ICGEC-2023-A12</w:t>
      </w:r>
    </w:p>
    <w:p w14:paraId="0628361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An ETC missed transaction data restoration approach for expressways considering multiple scenario </w:t>
      </w:r>
      <w:proofErr w:type="gramStart"/>
      <w:r w:rsidRPr="000D4FDA">
        <w:rPr>
          <w:rFonts w:ascii="Times New Roman" w:hAnsi="Times New Roman" w:cs="Times New Roman"/>
          <w:szCs w:val="24"/>
        </w:rPr>
        <w:t>features</w:t>
      </w:r>
      <w:proofErr w:type="gramEnd"/>
    </w:p>
    <w:p w14:paraId="4FB0014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Zhaoyi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Zhou,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</w:t>
      </w:r>
      <w:proofErr w:type="spellStart"/>
      <w:r w:rsidRPr="000D4FDA">
        <w:rPr>
          <w:rFonts w:ascii="Times New Roman" w:hAnsi="Times New Roman" w:cs="Times New Roman"/>
          <w:szCs w:val="24"/>
        </w:rPr>
        <w:t>Qiqin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Cai</w:t>
      </w:r>
    </w:p>
    <w:p w14:paraId="7B506C9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E2DAA01" w14:textId="7B6561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ICGEC-2023-A13</w:t>
      </w:r>
    </w:p>
    <w:p w14:paraId="28DFBE7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Emotional Visualization Analysis Based on Online Book User Comments</w:t>
      </w:r>
    </w:p>
    <w:p w14:paraId="2A9A5D0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Jingxiu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Xu, Albert A. Vinluan</w:t>
      </w:r>
    </w:p>
    <w:p w14:paraId="127A937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EEFBD2A" w14:textId="57632B2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ICGEC-2023-A14</w:t>
      </w:r>
    </w:p>
    <w:p w14:paraId="4E38FC7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Multi-Scale Convolution Kernels and Residual Components for Deciduous Leaves Detection</w:t>
      </w:r>
    </w:p>
    <w:p w14:paraId="7B3AB6D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Ta-Wen Kuan, Xiaodong Yu, </w:t>
      </w:r>
      <w:proofErr w:type="spellStart"/>
      <w:r w:rsidRPr="000D4FDA">
        <w:rPr>
          <w:rFonts w:ascii="Times New Roman" w:hAnsi="Times New Roman" w:cs="Times New Roman"/>
          <w:szCs w:val="24"/>
        </w:rPr>
        <w:t>Shunnian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Luo, Yuh-Chung Lin, Ying Chen, </w:t>
      </w:r>
      <w:proofErr w:type="spellStart"/>
      <w:r w:rsidRPr="000D4FDA">
        <w:rPr>
          <w:rFonts w:ascii="Times New Roman" w:hAnsi="Times New Roman" w:cs="Times New Roman"/>
          <w:szCs w:val="24"/>
        </w:rPr>
        <w:t>Yanze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Wang</w:t>
      </w:r>
    </w:p>
    <w:p w14:paraId="0A11221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6859D91" w14:textId="0377129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ICGEC-2023-A15</w:t>
      </w:r>
    </w:p>
    <w:p w14:paraId="1EFA8B8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Yolo v3 for Market MBFVS Food Materials Detection</w:t>
      </w:r>
    </w:p>
    <w:p w14:paraId="0CC7C1A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Ta-Wen Kuan, Xiaodong Yu, Qi Wang, Yihan Wang</w:t>
      </w:r>
    </w:p>
    <w:p w14:paraId="2448CBC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5D67C1" w14:textId="4E54BFA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ICGEC-2023-A16</w:t>
      </w:r>
    </w:p>
    <w:p w14:paraId="28623E8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Parallel and Distributed MOEA/D with Virtual Overlapping Zone and Exclusively Evaluated Mating</w:t>
      </w:r>
    </w:p>
    <w:p w14:paraId="5C051AE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Xinyuan Zhu, Yuji Sato, Mads </w:t>
      </w:r>
      <w:proofErr w:type="spellStart"/>
      <w:r w:rsidRPr="000D4FDA">
        <w:rPr>
          <w:rFonts w:ascii="Times New Roman" w:hAnsi="Times New Roman" w:cs="Times New Roman"/>
          <w:szCs w:val="24"/>
        </w:rPr>
        <w:t>Midtlyng</w:t>
      </w:r>
      <w:proofErr w:type="spellEnd"/>
      <w:r w:rsidRPr="000D4FDA">
        <w:rPr>
          <w:rFonts w:ascii="Times New Roman" w:hAnsi="Times New Roman" w:cs="Times New Roman"/>
          <w:szCs w:val="24"/>
        </w:rPr>
        <w:t>, Mikiko Sato, Jia Guo</w:t>
      </w:r>
    </w:p>
    <w:p w14:paraId="76A68AA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E5FEA9" w14:textId="17BE329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ICGEC-2023-A17</w:t>
      </w:r>
    </w:p>
    <w:p w14:paraId="7467851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study on the Application of Immersive Technology in the Art </w:t>
      </w:r>
      <w:proofErr w:type="spellStart"/>
      <w:proofErr w:type="gramStart"/>
      <w:r w:rsidRPr="000D4FDA">
        <w:rPr>
          <w:rFonts w:ascii="Times New Roman" w:hAnsi="Times New Roman" w:cs="Times New Roman"/>
          <w:szCs w:val="24"/>
        </w:rPr>
        <w:t>Exhibition‘</w:t>
      </w:r>
      <w:proofErr w:type="gramEnd"/>
      <w:r w:rsidRPr="000D4FDA">
        <w:rPr>
          <w:rFonts w:ascii="Times New Roman" w:hAnsi="Times New Roman" w:cs="Times New Roman"/>
          <w:szCs w:val="24"/>
        </w:rPr>
        <w:t>Exploring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Shan Hai Jing’</w:t>
      </w:r>
    </w:p>
    <w:p w14:paraId="4268B7B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Qian Jiang</w:t>
      </w:r>
    </w:p>
    <w:p w14:paraId="3B8D5A5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65BC4F6" w14:textId="6E22791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ICGEC-2023-A18</w:t>
      </w:r>
    </w:p>
    <w:p w14:paraId="499FEC0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Research on Value-added Evaluation of University Teachers based on University </w:t>
      </w:r>
      <w:proofErr w:type="gramStart"/>
      <w:r w:rsidRPr="000D4FDA">
        <w:rPr>
          <w:rFonts w:ascii="Times New Roman" w:hAnsi="Times New Roman" w:cs="Times New Roman"/>
          <w:szCs w:val="24"/>
        </w:rPr>
        <w:t>functions</w:t>
      </w:r>
      <w:proofErr w:type="gramEnd"/>
    </w:p>
    <w:p w14:paraId="172EC08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Lin Li, Shi </w:t>
      </w:r>
      <w:proofErr w:type="spellStart"/>
      <w:r w:rsidRPr="000D4FDA">
        <w:rPr>
          <w:rFonts w:ascii="Times New Roman" w:hAnsi="Times New Roman" w:cs="Times New Roman"/>
          <w:szCs w:val="24"/>
        </w:rPr>
        <w:t>wei</w:t>
      </w:r>
      <w:proofErr w:type="spellEnd"/>
      <w:r w:rsidRPr="000D4FDA">
        <w:rPr>
          <w:rFonts w:ascii="Times New Roman" w:hAnsi="Times New Roman" w:cs="Times New Roman"/>
          <w:szCs w:val="24"/>
        </w:rPr>
        <w:t>, Ta Wen Kuan</w:t>
      </w:r>
    </w:p>
    <w:p w14:paraId="79667CC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79BE748" w14:textId="38CF07A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ICGEC-2023-A19</w:t>
      </w:r>
    </w:p>
    <w:p w14:paraId="3304ADD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The implementation of the graduation thesis topic selection</w:t>
      </w:r>
    </w:p>
    <w:p w14:paraId="558EE91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Xiumei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Tian, Yanhong Jiang</w:t>
      </w:r>
    </w:p>
    <w:p w14:paraId="43F1774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9160E9" w14:textId="6BCD743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ICGEC-2023-A20</w:t>
      </w:r>
    </w:p>
    <w:p w14:paraId="723FBC0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Class Incremental Learning Method for Hyperspectral Images Based on Real Data Playback Mechanism and Classification Network Optimization</w:t>
      </w:r>
    </w:p>
    <w:p w14:paraId="121C921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Xiaodong Liu, Siqi Wang, </w:t>
      </w:r>
      <w:proofErr w:type="spellStart"/>
      <w:r w:rsidRPr="000D4FDA">
        <w:rPr>
          <w:rFonts w:ascii="Times New Roman" w:hAnsi="Times New Roman" w:cs="Times New Roman"/>
          <w:szCs w:val="24"/>
        </w:rPr>
        <w:t>Huanyu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Liu, </w:t>
      </w:r>
      <w:proofErr w:type="spellStart"/>
      <w:r w:rsidRPr="000D4FDA">
        <w:rPr>
          <w:rFonts w:ascii="Times New Roman" w:hAnsi="Times New Roman" w:cs="Times New Roman"/>
          <w:szCs w:val="24"/>
        </w:rPr>
        <w:t>Junbao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</w:t>
      </w:r>
    </w:p>
    <w:p w14:paraId="4747D65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D1E1FE6" w14:textId="2179589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ICGEC-2023-A21</w:t>
      </w:r>
    </w:p>
    <w:p w14:paraId="37BAB1B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Student-t Process Prior Variational Autoencoder for Anomaly Detection in Time Series</w:t>
      </w:r>
    </w:p>
    <w:p w14:paraId="103FA5F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Xiaowei Fu, Lei Bao</w:t>
      </w:r>
    </w:p>
    <w:p w14:paraId="5728C2D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4CE1C2A" w14:textId="29F5D63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ICGEC-2023-A22</w:t>
      </w:r>
    </w:p>
    <w:p w14:paraId="221B5C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Modeling of Drama Performance Intelligent Evaluation Driven by Multimodal Data</w:t>
      </w:r>
    </w:p>
    <w:p w14:paraId="0EBDA9E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Zhen Song, Yufeng Wu, </w:t>
      </w:r>
      <w:proofErr w:type="spellStart"/>
      <w:r w:rsidRPr="000D4FDA">
        <w:rPr>
          <w:rFonts w:ascii="Times New Roman" w:hAnsi="Times New Roman" w:cs="Times New Roman"/>
          <w:szCs w:val="24"/>
        </w:rPr>
        <w:t>Longfei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Zhang, </w:t>
      </w:r>
      <w:proofErr w:type="spellStart"/>
      <w:r w:rsidRPr="000D4FDA">
        <w:rPr>
          <w:rFonts w:ascii="Times New Roman" w:hAnsi="Times New Roman" w:cs="Times New Roman"/>
          <w:szCs w:val="24"/>
        </w:rPr>
        <w:t>Wenting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Tao, </w:t>
      </w:r>
      <w:proofErr w:type="spellStart"/>
      <w:r w:rsidRPr="000D4FDA">
        <w:rPr>
          <w:rFonts w:ascii="Times New Roman" w:hAnsi="Times New Roman" w:cs="Times New Roman"/>
          <w:szCs w:val="24"/>
        </w:rPr>
        <w:t>Lijie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Li, </w:t>
      </w:r>
      <w:proofErr w:type="spellStart"/>
      <w:r w:rsidRPr="000D4FDA">
        <w:rPr>
          <w:rFonts w:ascii="Times New Roman" w:hAnsi="Times New Roman" w:cs="Times New Roman"/>
          <w:szCs w:val="24"/>
        </w:rPr>
        <w:t>Gangyi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Ding</w:t>
      </w:r>
    </w:p>
    <w:p w14:paraId="4EA3CCE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D2C418A" w14:textId="51C6B1E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ICGEC-2023-A23</w:t>
      </w:r>
    </w:p>
    <w:p w14:paraId="45DB023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Deep learning-based speed limit information recognition</w:t>
      </w:r>
    </w:p>
    <w:p w14:paraId="7DF072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Xu Luo,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</w:t>
      </w:r>
      <w:proofErr w:type="spellStart"/>
      <w:r w:rsidRPr="000D4FDA">
        <w:rPr>
          <w:rFonts w:ascii="Times New Roman" w:hAnsi="Times New Roman" w:cs="Times New Roman"/>
          <w:szCs w:val="24"/>
        </w:rPr>
        <w:t>Sijie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Luo, Feng Guo</w:t>
      </w:r>
    </w:p>
    <w:p w14:paraId="0766594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C577C1D" w14:textId="7CF96A0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ICGEC-2023-A24</w:t>
      </w:r>
    </w:p>
    <w:p w14:paraId="13411E7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Vehicle identification model of expressway service area based on ETC transaction </w:t>
      </w:r>
      <w:proofErr w:type="gramStart"/>
      <w:r w:rsidRPr="000D4FDA">
        <w:rPr>
          <w:rFonts w:ascii="Times New Roman" w:hAnsi="Times New Roman" w:cs="Times New Roman"/>
          <w:szCs w:val="24"/>
        </w:rPr>
        <w:t>data</w:t>
      </w:r>
      <w:proofErr w:type="gramEnd"/>
    </w:p>
    <w:p w14:paraId="443A31A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Yi You, </w:t>
      </w:r>
      <w:proofErr w:type="spellStart"/>
      <w:r w:rsidRPr="000D4FDA">
        <w:rPr>
          <w:rFonts w:ascii="Times New Roman" w:hAnsi="Times New Roman" w:cs="Times New Roman"/>
          <w:szCs w:val="24"/>
        </w:rPr>
        <w:t>Qiqin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Cai, Feng Guo </w:t>
      </w:r>
    </w:p>
    <w:p w14:paraId="33F3720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78F30D5" w14:textId="7C7BC9A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ICGEC-2023-A25</w:t>
      </w:r>
    </w:p>
    <w:p w14:paraId="1B50FD1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Pattern Mining Local Search Heuristics for Dynamic Pickup Delivery Problems</w:t>
      </w:r>
    </w:p>
    <w:p w14:paraId="0D0A77E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Connor Little, </w:t>
      </w:r>
      <w:proofErr w:type="spellStart"/>
      <w:r w:rsidRPr="000D4FDA">
        <w:rPr>
          <w:rFonts w:ascii="Times New Roman" w:hAnsi="Times New Roman" w:cs="Times New Roman"/>
          <w:szCs w:val="24"/>
        </w:rPr>
        <w:t>Salimur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Choudhury, Kai Salomaa</w:t>
      </w:r>
    </w:p>
    <w:p w14:paraId="28ED102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5A5DDBC" w14:textId="1D6AE55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ICGEC-2023-A26</w:t>
      </w:r>
    </w:p>
    <w:p w14:paraId="27385DD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Hierarchy Affective Knowledge Enhanced Emotion Recognition Model</w:t>
      </w:r>
    </w:p>
    <w:p w14:paraId="38742A0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Sufen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Chen, Xiaofang Nie, </w:t>
      </w:r>
      <w:proofErr w:type="spellStart"/>
      <w:r w:rsidRPr="000D4FDA">
        <w:rPr>
          <w:rFonts w:ascii="Times New Roman" w:hAnsi="Times New Roman" w:cs="Times New Roman"/>
          <w:szCs w:val="24"/>
        </w:rPr>
        <w:t>Xueqiang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Zeng</w:t>
      </w:r>
    </w:p>
    <w:p w14:paraId="6D72309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7D98EC" w14:textId="2992527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ICGEC-2023-A27</w:t>
      </w:r>
    </w:p>
    <w:p w14:paraId="7C6087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Application of Genetic Algorithm to Optimize Bicycle Lighting Order Scheduling </w:t>
      </w:r>
      <w:r w:rsidRPr="000D4FDA">
        <w:rPr>
          <w:rFonts w:ascii="Times New Roman" w:hAnsi="Times New Roman" w:cs="Times New Roman"/>
          <w:szCs w:val="24"/>
        </w:rPr>
        <w:lastRenderedPageBreak/>
        <w:t>Taking Company E as an Example</w:t>
      </w:r>
    </w:p>
    <w:p w14:paraId="1E28E39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Kevin Huang, Guan </w:t>
      </w:r>
      <w:proofErr w:type="spellStart"/>
      <w:r w:rsidRPr="000D4FDA">
        <w:rPr>
          <w:rFonts w:ascii="Times New Roman" w:hAnsi="Times New Roman" w:cs="Times New Roman"/>
          <w:szCs w:val="24"/>
        </w:rPr>
        <w:t>Dazhong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Zhang </w:t>
      </w:r>
      <w:proofErr w:type="spellStart"/>
      <w:r w:rsidRPr="000D4FDA">
        <w:rPr>
          <w:rFonts w:ascii="Times New Roman" w:hAnsi="Times New Roman" w:cs="Times New Roman"/>
          <w:szCs w:val="24"/>
        </w:rPr>
        <w:t>Yinqi</w:t>
      </w:r>
      <w:proofErr w:type="spellEnd"/>
    </w:p>
    <w:p w14:paraId="6A8BE9CF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1B02625" w14:textId="50BFD64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ICGEC-2023-A28</w:t>
      </w:r>
    </w:p>
    <w:p w14:paraId="7DB430C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Enhancing Manufacturing Efficiency through the Integration of Smart Manufacturing and Virtual Reality Technologies</w:t>
      </w:r>
    </w:p>
    <w:p w14:paraId="04C1471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Kuan-</w:t>
      </w:r>
      <w:proofErr w:type="spellStart"/>
      <w:r w:rsidRPr="000D4FDA">
        <w:rPr>
          <w:rFonts w:ascii="Times New Roman" w:hAnsi="Times New Roman" w:cs="Times New Roman"/>
          <w:szCs w:val="24"/>
        </w:rPr>
        <w:t>chun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Huang, Shu-Wei Wu</w:t>
      </w:r>
    </w:p>
    <w:p w14:paraId="4978487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5D15218" w14:textId="149594C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ICGEC-2023-A29</w:t>
      </w:r>
    </w:p>
    <w:p w14:paraId="4A47052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Application of Taguchi Theory to Verify the Improved Bamboo Forest Growth Optimization Algorithm</w:t>
      </w:r>
    </w:p>
    <w:p w14:paraId="219ECB3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Yin-Chi Chang, Kevin Huang, Da-Zhong Guan</w:t>
      </w:r>
    </w:p>
    <w:p w14:paraId="37F87D0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3E5FEF3" w14:textId="2680D85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ICGEC-2023-A30</w:t>
      </w:r>
    </w:p>
    <w:p w14:paraId="09729C8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Integrating Virtual and Real System Platforms based on </w:t>
      </w:r>
      <w:proofErr w:type="spellStart"/>
      <w:r w:rsidRPr="000D4FDA">
        <w:rPr>
          <w:rFonts w:ascii="Times New Roman" w:hAnsi="Times New Roman" w:cs="Times New Roman"/>
          <w:szCs w:val="24"/>
        </w:rPr>
        <w:t>IIoT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Technology - A Case Study of PLC and Automation Studio</w:t>
      </w:r>
    </w:p>
    <w:p w14:paraId="0CEC92C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Kuan-Chun Huang, Wen-Yen Huang</w:t>
      </w:r>
    </w:p>
    <w:p w14:paraId="129ED26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11525DB" w14:textId="347F4524" w:rsidR="005F5557" w:rsidRPr="00EC2372" w:rsidRDefault="005F5557" w:rsidP="005F5557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</w:t>
      </w:r>
      <w:r>
        <w:rPr>
          <w:rFonts w:ascii="Times New Roman" w:hAnsi="Times New Roman" w:cs="Times New Roman"/>
          <w:b/>
          <w:bCs/>
          <w:szCs w:val="24"/>
        </w:rPr>
        <w:t>A3</w:t>
      </w:r>
      <w:r>
        <w:rPr>
          <w:rFonts w:ascii="Times New Roman" w:hAnsi="Times New Roman" w:cs="Times New Roman" w:hint="eastAsia"/>
          <w:b/>
          <w:bCs/>
          <w:szCs w:val="24"/>
        </w:rPr>
        <w:t>1</w:t>
      </w:r>
    </w:p>
    <w:p w14:paraId="7359F50F" w14:textId="01589E0E" w:rsidR="005F5557" w:rsidRPr="000D4FDA" w:rsidRDefault="005F5557" w:rsidP="005F5557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5F5557">
        <w:rPr>
          <w:rFonts w:ascii="Times New Roman" w:hAnsi="Times New Roman" w:cs="Times New Roman"/>
          <w:szCs w:val="24"/>
        </w:rPr>
        <w:t>Automobiles Driving Data Recording Method Based on Internet of Vehicles and Blockchain Technologies</w:t>
      </w:r>
    </w:p>
    <w:p w14:paraId="5D1B2A9F" w14:textId="4FF2B55D" w:rsidR="005F5557" w:rsidRPr="000D4FDA" w:rsidRDefault="005F5557" w:rsidP="005F5557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5F5557">
        <w:rPr>
          <w:rFonts w:ascii="Times New Roman" w:hAnsi="Times New Roman" w:cs="Times New Roman"/>
          <w:szCs w:val="24"/>
        </w:rPr>
        <w:t>Chuan-Sheng Hung, Shi-Huang Chen, Chun-Hung Richard Lin</w:t>
      </w:r>
    </w:p>
    <w:p w14:paraId="16ECAF7E" w14:textId="77777777" w:rsidR="005F5557" w:rsidRDefault="005F5557" w:rsidP="000D4FDA">
      <w:pPr>
        <w:rPr>
          <w:rFonts w:ascii="Times New Roman" w:hAnsi="Times New Roman" w:cs="Times New Roman"/>
          <w:szCs w:val="24"/>
        </w:rPr>
      </w:pPr>
    </w:p>
    <w:p w14:paraId="6AC6E588" w14:textId="52E0BC2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ICGEC-2023-B01</w:t>
      </w:r>
    </w:p>
    <w:p w14:paraId="6B60701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Binary Growth Optimizer: for Solving Feature Selection Optimization Problems</w:t>
      </w:r>
    </w:p>
    <w:p w14:paraId="6DB8181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Shu-Chuan Chu, Zhi-Chao Dou,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</w:t>
      </w:r>
      <w:proofErr w:type="spellStart"/>
      <w:r w:rsidRPr="000D4FDA">
        <w:rPr>
          <w:rFonts w:ascii="Times New Roman" w:hAnsi="Times New Roman" w:cs="Times New Roman"/>
          <w:szCs w:val="24"/>
        </w:rPr>
        <w:t>Lingping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Kong, Tien-Szu Pan</w:t>
      </w:r>
    </w:p>
    <w:p w14:paraId="2F9ABA1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81E594" w14:textId="71FA6FA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ICGEC-2023-B02</w:t>
      </w:r>
    </w:p>
    <w:p w14:paraId="74513EE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New Coati Optimization Algorithm for Binary Optimization</w:t>
      </w:r>
    </w:p>
    <w:p w14:paraId="6BE6D91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Gui-Ling Wang, Shu-Chuan Chu,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</w:t>
      </w:r>
      <w:proofErr w:type="spellStart"/>
      <w:r w:rsidRPr="000D4FDA">
        <w:rPr>
          <w:rFonts w:ascii="Times New Roman" w:hAnsi="Times New Roman" w:cs="Times New Roman"/>
          <w:szCs w:val="24"/>
        </w:rPr>
        <w:t>Dongqiang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Yang, Chin-</w:t>
      </w:r>
      <w:proofErr w:type="spellStart"/>
      <w:r w:rsidRPr="000D4FDA">
        <w:rPr>
          <w:rFonts w:ascii="Times New Roman" w:hAnsi="Times New Roman" w:cs="Times New Roman"/>
          <w:szCs w:val="24"/>
        </w:rPr>
        <w:t>Shiuh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Shieh</w:t>
      </w:r>
    </w:p>
    <w:p w14:paraId="2BEDBB7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2242C8B" w14:textId="5DE16BB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ICGEC-2023-B03</w:t>
      </w:r>
    </w:p>
    <w:p w14:paraId="10CD7F7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Bamboo Forest Growth Optimization Algorithm for Night Image Enhancement</w:t>
      </w:r>
    </w:p>
    <w:p w14:paraId="36A040E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Hao-Jie Shi,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Shu-Chuan Chu, </w:t>
      </w:r>
      <w:proofErr w:type="spellStart"/>
      <w:r w:rsidRPr="000D4FDA">
        <w:rPr>
          <w:rFonts w:ascii="Times New Roman" w:hAnsi="Times New Roman" w:cs="Times New Roman"/>
          <w:szCs w:val="24"/>
        </w:rPr>
        <w:t>Lingping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Kong, Václav </w:t>
      </w:r>
      <w:proofErr w:type="spellStart"/>
      <w:r w:rsidRPr="000D4FDA">
        <w:rPr>
          <w:rFonts w:ascii="Times New Roman" w:hAnsi="Times New Roman" w:cs="Times New Roman"/>
          <w:szCs w:val="24"/>
        </w:rPr>
        <w:t>Snášel</w:t>
      </w:r>
      <w:proofErr w:type="spellEnd"/>
    </w:p>
    <w:p w14:paraId="6CE4ECBF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CE62EF0" w14:textId="5A3CE33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ICGEC-2023-B04</w:t>
      </w:r>
    </w:p>
    <w:p w14:paraId="65A38B4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Generalization of Relay Node Deployment Problem for Wireless Sensor Network on </w:t>
      </w:r>
      <w:proofErr w:type="spellStart"/>
      <w:r w:rsidRPr="000D4FDA">
        <w:rPr>
          <w:rFonts w:ascii="Times New Roman" w:hAnsi="Times New Roman" w:cs="Times New Roman"/>
          <w:szCs w:val="24"/>
        </w:rPr>
        <w:t>jMetal</w:t>
      </w:r>
      <w:proofErr w:type="spellEnd"/>
    </w:p>
    <w:p w14:paraId="4E23C1D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Lingping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Kong, Petr Gajdos,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Václav </w:t>
      </w:r>
      <w:proofErr w:type="spellStart"/>
      <w:r w:rsidRPr="000D4FDA">
        <w:rPr>
          <w:rFonts w:ascii="Times New Roman" w:hAnsi="Times New Roman" w:cs="Times New Roman"/>
          <w:szCs w:val="24"/>
        </w:rPr>
        <w:t>Snášel</w:t>
      </w:r>
      <w:proofErr w:type="spellEnd"/>
    </w:p>
    <w:p w14:paraId="3C40085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CD05023" w14:textId="255B57B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ICGEC-2023-B05</w:t>
      </w:r>
    </w:p>
    <w:p w14:paraId="6E9F324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Application and effectiveness evaluation of BP neural network model based on Rafflesia Optimization Algorithm optimization in daily average temperature </w:t>
      </w:r>
      <w:proofErr w:type="gramStart"/>
      <w:r w:rsidRPr="000D4FDA">
        <w:rPr>
          <w:rFonts w:ascii="Times New Roman" w:hAnsi="Times New Roman" w:cs="Times New Roman"/>
          <w:szCs w:val="24"/>
        </w:rPr>
        <w:t>prediction</w:t>
      </w:r>
      <w:proofErr w:type="gramEnd"/>
    </w:p>
    <w:p w14:paraId="6C59507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Zhen Zhang, Shu-Chuan Chu,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Wei Li, Hongmei Yang</w:t>
      </w:r>
    </w:p>
    <w:p w14:paraId="44BF1CE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9700027" w14:textId="7F8C4EF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ICGEC-2023-B06</w:t>
      </w:r>
    </w:p>
    <w:p w14:paraId="18C2B0D0" w14:textId="365DD436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Application research on biological posture recognition based on deep neural </w:t>
      </w:r>
      <w:proofErr w:type="gramStart"/>
      <w:r w:rsidRPr="000D4FDA">
        <w:rPr>
          <w:rFonts w:ascii="Times New Roman" w:hAnsi="Times New Roman" w:cs="Times New Roman"/>
          <w:szCs w:val="24"/>
        </w:rPr>
        <w:t>network</w:t>
      </w:r>
      <w:proofErr w:type="gramEnd"/>
    </w:p>
    <w:p w14:paraId="0005CA7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Xue-Qian Zheng, Ding Chen, Xin Yuan, Jing Sheng</w:t>
      </w:r>
    </w:p>
    <w:p w14:paraId="73B2C3E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9413DCA" w14:textId="12169916" w:rsidR="001E61AD" w:rsidRPr="00EC2372" w:rsidRDefault="001E61AD" w:rsidP="001E61AD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</w:t>
      </w:r>
      <w:r>
        <w:rPr>
          <w:rFonts w:ascii="Times New Roman" w:hAnsi="Times New Roman" w:cs="Times New Roman"/>
          <w:b/>
          <w:bCs/>
          <w:szCs w:val="24"/>
        </w:rPr>
        <w:t>7</w:t>
      </w:r>
    </w:p>
    <w:p w14:paraId="36EC4D18" w14:textId="40FC9E9D" w:rsidR="001E61AD" w:rsidRPr="000D4FDA" w:rsidRDefault="001E61AD" w:rsidP="001E61AD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1E61AD">
        <w:rPr>
          <w:rFonts w:ascii="Times New Roman" w:hAnsi="Times New Roman" w:cs="Times New Roman"/>
          <w:szCs w:val="24"/>
        </w:rPr>
        <w:t xml:space="preserve">Overview of Reversible data hiding for JPEG </w:t>
      </w:r>
      <w:proofErr w:type="gramStart"/>
      <w:r w:rsidRPr="001E61AD">
        <w:rPr>
          <w:rFonts w:ascii="Times New Roman" w:hAnsi="Times New Roman" w:cs="Times New Roman"/>
          <w:szCs w:val="24"/>
        </w:rPr>
        <w:t>images</w:t>
      </w:r>
      <w:proofErr w:type="gramEnd"/>
    </w:p>
    <w:p w14:paraId="22565BFA" w14:textId="5DD21220" w:rsidR="001E61AD" w:rsidRPr="000D4FDA" w:rsidRDefault="001E61AD" w:rsidP="001E61AD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="006E0F63" w:rsidRPr="006E0F63">
        <w:rPr>
          <w:rFonts w:ascii="Times New Roman" w:hAnsi="Times New Roman" w:cs="Times New Roman"/>
          <w:szCs w:val="24"/>
        </w:rPr>
        <w:t>Tiancong</w:t>
      </w:r>
      <w:proofErr w:type="spellEnd"/>
      <w:r w:rsidR="006E0F63" w:rsidRPr="006E0F63">
        <w:rPr>
          <w:rFonts w:ascii="Times New Roman" w:hAnsi="Times New Roman" w:cs="Times New Roman"/>
          <w:szCs w:val="24"/>
        </w:rPr>
        <w:t xml:space="preserve"> Zhang</w:t>
      </w:r>
      <w:r w:rsidR="00A1740F" w:rsidRPr="00A1740F">
        <w:rPr>
          <w:rFonts w:ascii="Times New Roman" w:hAnsi="Times New Roman" w:cs="Times New Roman"/>
          <w:szCs w:val="24"/>
        </w:rPr>
        <w:t xml:space="preserve">, Wei Chen, </w:t>
      </w:r>
      <w:r w:rsidR="006E0F63" w:rsidRPr="006E0F63">
        <w:rPr>
          <w:rFonts w:ascii="Times New Roman" w:hAnsi="Times New Roman" w:cs="Times New Roman"/>
          <w:szCs w:val="24"/>
        </w:rPr>
        <w:t>Chunyu Zhang</w:t>
      </w:r>
      <w:r w:rsidR="00A1740F" w:rsidRPr="00A1740F">
        <w:rPr>
          <w:rFonts w:ascii="Times New Roman" w:hAnsi="Times New Roman" w:cs="Times New Roman"/>
          <w:szCs w:val="24"/>
        </w:rPr>
        <w:t>, Shu-Chuan Chu</w:t>
      </w:r>
    </w:p>
    <w:p w14:paraId="0A9289E6" w14:textId="77777777" w:rsidR="001E61AD" w:rsidRPr="006E0F63" w:rsidRDefault="001E61AD" w:rsidP="000D4FDA">
      <w:pPr>
        <w:rPr>
          <w:rFonts w:ascii="Times New Roman" w:hAnsi="Times New Roman" w:cs="Times New Roman"/>
          <w:szCs w:val="24"/>
        </w:rPr>
      </w:pPr>
    </w:p>
    <w:p w14:paraId="79352C31" w14:textId="72C4671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ICGEC-2023-B08</w:t>
      </w:r>
    </w:p>
    <w:p w14:paraId="07ED426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Flow field characterization of reverse osmosis membrane based on </w:t>
      </w:r>
      <w:proofErr w:type="gramStart"/>
      <w:r w:rsidRPr="000D4FDA">
        <w:rPr>
          <w:rFonts w:ascii="Times New Roman" w:hAnsi="Times New Roman" w:cs="Times New Roman"/>
          <w:szCs w:val="24"/>
        </w:rPr>
        <w:t>CFD</w:t>
      </w:r>
      <w:proofErr w:type="gramEnd"/>
    </w:p>
    <w:p w14:paraId="3419085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Yang Zhang, Ding Chen, Shilin Sha, Jing Sheng</w:t>
      </w:r>
    </w:p>
    <w:p w14:paraId="55643A3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F62B24D" w14:textId="2C124EC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ICGEC-2023-B09</w:t>
      </w:r>
    </w:p>
    <w:p w14:paraId="485EF7A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Structural Analysis of Contact System of High-Voltage DC Relay under Electrical-Thermal-Structural Coupling</w:t>
      </w:r>
    </w:p>
    <w:p w14:paraId="7E4EDC8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Chao Liang, Guo-Fei Yu, Jin-Liang Jiang, Jun-Xiong Liu</w:t>
      </w:r>
    </w:p>
    <w:p w14:paraId="703CBF4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26E858D" w14:textId="011A7D1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ICGEC-2023-B10</w:t>
      </w:r>
    </w:p>
    <w:p w14:paraId="550644B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Structure Design of Body Clothing for Elderly Women</w:t>
      </w:r>
    </w:p>
    <w:p w14:paraId="6C87202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Tian-tian Xu, Ke-</w:t>
      </w:r>
      <w:proofErr w:type="spellStart"/>
      <w:r w:rsidRPr="000D4FDA">
        <w:rPr>
          <w:rFonts w:ascii="Times New Roman" w:hAnsi="Times New Roman" w:cs="Times New Roman"/>
          <w:szCs w:val="24"/>
        </w:rPr>
        <w:t>ke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Sun</w:t>
      </w:r>
    </w:p>
    <w:p w14:paraId="6CA2398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6E98C27" w14:textId="6582F94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ICGEC-2023-B11</w:t>
      </w:r>
    </w:p>
    <w:p w14:paraId="18B2841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Gannet optimizer-based clustering scheme for wireless sensor networks</w:t>
      </w:r>
    </w:p>
    <w:p w14:paraId="1383457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Longkang Yue,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Shu-Chuan Chu, Shi-Huang Chen, </w:t>
      </w:r>
      <w:proofErr w:type="spellStart"/>
      <w:r w:rsidRPr="000D4FDA">
        <w:rPr>
          <w:rFonts w:ascii="Times New Roman" w:hAnsi="Times New Roman" w:cs="Times New Roman"/>
          <w:szCs w:val="24"/>
        </w:rPr>
        <w:t>Junzo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Watada</w:t>
      </w:r>
    </w:p>
    <w:p w14:paraId="622EF4A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E0CECE1" w14:textId="2685482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ICGEC-2023-B12</w:t>
      </w:r>
    </w:p>
    <w:p w14:paraId="40E836E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Parallel Artificial Rabbits Optimization Algorithm for Image Watermarking</w:t>
      </w:r>
    </w:p>
    <w:p w14:paraId="278DFFA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Han Gao, Weimin Zheng, </w:t>
      </w:r>
      <w:proofErr w:type="spellStart"/>
      <w:r w:rsidRPr="000D4FDA">
        <w:rPr>
          <w:rFonts w:ascii="Times New Roman" w:hAnsi="Times New Roman" w:cs="Times New Roman"/>
          <w:szCs w:val="24"/>
        </w:rPr>
        <w:t>Minghui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Zhu</w:t>
      </w:r>
    </w:p>
    <w:p w14:paraId="4CC66E0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D946536" w14:textId="3E6BE89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ICGEC-2023-B13</w:t>
      </w:r>
    </w:p>
    <w:p w14:paraId="10FB720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Robust Target Detection and Localization for UAV Autonomous Landing with Partially Occluded Targets</w:t>
      </w:r>
    </w:p>
    <w:p w14:paraId="195347B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Mingmei Shao, Yanyan </w:t>
      </w:r>
      <w:proofErr w:type="gramStart"/>
      <w:r w:rsidRPr="000D4FDA">
        <w:rPr>
          <w:rFonts w:ascii="Times New Roman" w:hAnsi="Times New Roman" w:cs="Times New Roman"/>
          <w:szCs w:val="24"/>
        </w:rPr>
        <w:t>Liu ,</w:t>
      </w:r>
      <w:proofErr w:type="gram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4FDA">
        <w:rPr>
          <w:rFonts w:ascii="Times New Roman" w:hAnsi="Times New Roman" w:cs="Times New Roman"/>
          <w:szCs w:val="24"/>
        </w:rPr>
        <w:t>Jiaze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Tang, </w:t>
      </w:r>
      <w:proofErr w:type="spellStart"/>
      <w:r w:rsidRPr="000D4FDA">
        <w:rPr>
          <w:rFonts w:ascii="Times New Roman" w:hAnsi="Times New Roman" w:cs="Times New Roman"/>
          <w:szCs w:val="24"/>
        </w:rPr>
        <w:t>Huanyu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Liu, </w:t>
      </w:r>
      <w:proofErr w:type="spellStart"/>
      <w:r w:rsidRPr="000D4FDA">
        <w:rPr>
          <w:rFonts w:ascii="Times New Roman" w:hAnsi="Times New Roman" w:cs="Times New Roman"/>
          <w:szCs w:val="24"/>
        </w:rPr>
        <w:t>Junbao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</w:t>
      </w:r>
    </w:p>
    <w:p w14:paraId="559F6C2E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AF3465F" w14:textId="7377CA7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ICGEC-2023-B14</w:t>
      </w:r>
    </w:p>
    <w:p w14:paraId="51DF6CE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>Paper Title: Image Captioning with Global Information Enhanced Image Representation</w:t>
      </w:r>
    </w:p>
    <w:p w14:paraId="03618AD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Xun Wang, Yanyan Liu, </w:t>
      </w:r>
      <w:proofErr w:type="spellStart"/>
      <w:r w:rsidRPr="000D4FDA">
        <w:rPr>
          <w:rFonts w:ascii="Times New Roman" w:hAnsi="Times New Roman" w:cs="Times New Roman"/>
          <w:szCs w:val="24"/>
        </w:rPr>
        <w:t>Huanyu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Liu, Dan Guo, Jia Zhai, </w:t>
      </w:r>
      <w:proofErr w:type="spellStart"/>
      <w:r w:rsidRPr="000D4FDA">
        <w:rPr>
          <w:rFonts w:ascii="Times New Roman" w:hAnsi="Times New Roman" w:cs="Times New Roman"/>
          <w:szCs w:val="24"/>
        </w:rPr>
        <w:t>Junbao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</w:t>
      </w:r>
    </w:p>
    <w:p w14:paraId="643B18E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01871C2" w14:textId="6006140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ICGEC-2023-B15</w:t>
      </w:r>
    </w:p>
    <w:p w14:paraId="54D111E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Analysis of half-space acoustic radiation in 3D based on fast multipole boundary element </w:t>
      </w:r>
      <w:proofErr w:type="gramStart"/>
      <w:r w:rsidRPr="000D4FDA">
        <w:rPr>
          <w:rFonts w:ascii="Times New Roman" w:hAnsi="Times New Roman" w:cs="Times New Roman"/>
          <w:szCs w:val="24"/>
        </w:rPr>
        <w:t>method</w:t>
      </w:r>
      <w:proofErr w:type="gramEnd"/>
    </w:p>
    <w:p w14:paraId="73A83FA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Bing-</w:t>
      </w:r>
      <w:proofErr w:type="spellStart"/>
      <w:r w:rsidRPr="000D4FDA">
        <w:rPr>
          <w:rFonts w:ascii="Times New Roman" w:hAnsi="Times New Roman" w:cs="Times New Roman"/>
          <w:szCs w:val="24"/>
        </w:rPr>
        <w:t>rong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</w:t>
      </w:r>
    </w:p>
    <w:p w14:paraId="619ACD4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89FC69D" w14:textId="4A38016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ICGEC-2023-B16</w:t>
      </w:r>
    </w:p>
    <w:p w14:paraId="449324C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parallel Slime </w:t>
      </w:r>
      <w:proofErr w:type="spellStart"/>
      <w:r w:rsidRPr="000D4FDA">
        <w:rPr>
          <w:rFonts w:ascii="Times New Roman" w:hAnsi="Times New Roman" w:cs="Times New Roman"/>
          <w:szCs w:val="24"/>
        </w:rPr>
        <w:t>Mould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Algorithm with Boundary rebound and Knowledge-sharing </w:t>
      </w:r>
      <w:proofErr w:type="gramStart"/>
      <w:r w:rsidRPr="000D4FDA">
        <w:rPr>
          <w:rFonts w:ascii="Times New Roman" w:hAnsi="Times New Roman" w:cs="Times New Roman"/>
          <w:szCs w:val="24"/>
        </w:rPr>
        <w:t>mechanism</w:t>
      </w:r>
      <w:proofErr w:type="gramEnd"/>
    </w:p>
    <w:p w14:paraId="5BF641B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HongYe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Fan, Shu-Chuan Chu, Xiao Sui,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</w:t>
      </w:r>
    </w:p>
    <w:p w14:paraId="678B51B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1446433" w14:textId="0AC2A04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ICGEC-2023-B17</w:t>
      </w:r>
    </w:p>
    <w:p w14:paraId="07C4B4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Design technology of multi-AGV Warehouse Intelligent Scheduling Optimization Control System</w:t>
      </w:r>
    </w:p>
    <w:p w14:paraId="203B063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YanPeng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</w:t>
      </w:r>
      <w:proofErr w:type="spellStart"/>
      <w:r w:rsidRPr="000D4FDA">
        <w:rPr>
          <w:rFonts w:ascii="Times New Roman" w:hAnsi="Times New Roman" w:cs="Times New Roman"/>
          <w:szCs w:val="24"/>
        </w:rPr>
        <w:t>XueTing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Zhang, FuQuan Zhang, </w:t>
      </w:r>
      <w:proofErr w:type="spellStart"/>
      <w:r w:rsidRPr="000D4FDA">
        <w:rPr>
          <w:rFonts w:ascii="Times New Roman" w:hAnsi="Times New Roman" w:cs="Times New Roman"/>
          <w:szCs w:val="24"/>
        </w:rPr>
        <w:t>LiLi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Tan, </w:t>
      </w:r>
      <w:proofErr w:type="spellStart"/>
      <w:r w:rsidRPr="000D4FDA">
        <w:rPr>
          <w:rFonts w:ascii="Times New Roman" w:hAnsi="Times New Roman" w:cs="Times New Roman"/>
          <w:szCs w:val="24"/>
        </w:rPr>
        <w:t>LiJie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Yang, Jun Ma</w:t>
      </w:r>
    </w:p>
    <w:p w14:paraId="1F10E7D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36998F7" w14:textId="66CB448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ICGEC-2023-B18</w:t>
      </w:r>
    </w:p>
    <w:p w14:paraId="551DE55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Recent Evolutionary Computing Algorithms and Industrial Applications: A Review</w:t>
      </w:r>
    </w:p>
    <w:p w14:paraId="76F326F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Shu-Chuan Chu,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-Kien Dao,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>-Minh-Phuong Ha, Truong-Giang Ngo, Trong-The Nguyen</w:t>
      </w:r>
    </w:p>
    <w:p w14:paraId="5087F52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92BE4EB" w14:textId="669A825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ICGEC-2023-B19</w:t>
      </w:r>
    </w:p>
    <w:p w14:paraId="53F9F4F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Intellectual Property Protection of Image Processing Models with Watermarking</w:t>
      </w:r>
    </w:p>
    <w:p w14:paraId="3736BF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Yuxuan Du, </w:t>
      </w:r>
      <w:proofErr w:type="spellStart"/>
      <w:r w:rsidRPr="000D4FDA">
        <w:rPr>
          <w:rFonts w:ascii="Times New Roman" w:hAnsi="Times New Roman" w:cs="Times New Roman"/>
          <w:szCs w:val="24"/>
        </w:rPr>
        <w:t>Linlin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Tang, Qing Liao, Yang Liu, </w:t>
      </w:r>
      <w:proofErr w:type="spellStart"/>
      <w:r w:rsidRPr="000D4FDA">
        <w:rPr>
          <w:rFonts w:ascii="Times New Roman" w:hAnsi="Times New Roman" w:cs="Times New Roman"/>
          <w:szCs w:val="24"/>
        </w:rPr>
        <w:t>Shuhan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Qi, </w:t>
      </w:r>
      <w:proofErr w:type="spellStart"/>
      <w:r w:rsidRPr="000D4FDA">
        <w:rPr>
          <w:rFonts w:ascii="Times New Roman" w:hAnsi="Times New Roman" w:cs="Times New Roman"/>
          <w:szCs w:val="24"/>
        </w:rPr>
        <w:t>Jiajia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</w:t>
      </w:r>
    </w:p>
    <w:p w14:paraId="2C96B09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4F3F50" w14:textId="0AD51BC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ICGEC-2023-B20</w:t>
      </w:r>
    </w:p>
    <w:p w14:paraId="5D3CB03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proofErr w:type="gramStart"/>
      <w:r w:rsidRPr="000D4FDA">
        <w:rPr>
          <w:rFonts w:ascii="Times New Roman" w:hAnsi="Times New Roman" w:cs="Times New Roman"/>
          <w:szCs w:val="24"/>
        </w:rPr>
        <w:t>SE(</w:t>
      </w:r>
      <w:proofErr w:type="gramEnd"/>
      <w:r w:rsidRPr="000D4FDA">
        <w:rPr>
          <w:rFonts w:ascii="Times New Roman" w:hAnsi="Times New Roman" w:cs="Times New Roman"/>
          <w:szCs w:val="24"/>
        </w:rPr>
        <w:t>3)-Diffusion: An Equivariant Diffusion Model for 3D Point Cloud Generation</w:t>
      </w:r>
    </w:p>
    <w:p w14:paraId="7C41D54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Yong Peng, </w:t>
      </w:r>
      <w:proofErr w:type="spellStart"/>
      <w:r w:rsidRPr="000D4FDA">
        <w:rPr>
          <w:rFonts w:ascii="Times New Roman" w:hAnsi="Times New Roman" w:cs="Times New Roman"/>
          <w:szCs w:val="24"/>
        </w:rPr>
        <w:t>Linlin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Tang, Qing Liao, Yang Liu, </w:t>
      </w:r>
      <w:proofErr w:type="spellStart"/>
      <w:r w:rsidRPr="000D4FDA">
        <w:rPr>
          <w:rFonts w:ascii="Times New Roman" w:hAnsi="Times New Roman" w:cs="Times New Roman"/>
          <w:szCs w:val="24"/>
        </w:rPr>
        <w:t>Shuhan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Qi, </w:t>
      </w:r>
      <w:proofErr w:type="spellStart"/>
      <w:r w:rsidRPr="000D4FDA">
        <w:rPr>
          <w:rFonts w:ascii="Times New Roman" w:hAnsi="Times New Roman" w:cs="Times New Roman"/>
          <w:szCs w:val="24"/>
        </w:rPr>
        <w:t>Jiajia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</w:t>
      </w:r>
    </w:p>
    <w:p w14:paraId="5D92461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49FB25A" w14:textId="2C01D69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ICGEC-2023-B21</w:t>
      </w:r>
    </w:p>
    <w:p w14:paraId="7D89EAF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multi-objective wolfpack algorithm based on randomized wandering and hierarchical </w:t>
      </w:r>
      <w:proofErr w:type="gramStart"/>
      <w:r w:rsidRPr="000D4FDA">
        <w:rPr>
          <w:rFonts w:ascii="Times New Roman" w:hAnsi="Times New Roman" w:cs="Times New Roman"/>
          <w:szCs w:val="24"/>
        </w:rPr>
        <w:t>learning</w:t>
      </w:r>
      <w:proofErr w:type="gramEnd"/>
    </w:p>
    <w:p w14:paraId="2F077EB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Wenfei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Dong, </w:t>
      </w:r>
      <w:proofErr w:type="spellStart"/>
      <w:r w:rsidRPr="000D4FDA">
        <w:rPr>
          <w:rFonts w:ascii="Times New Roman" w:hAnsi="Times New Roman" w:cs="Times New Roman"/>
          <w:szCs w:val="24"/>
        </w:rPr>
        <w:t>Runxiu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Wu, Feng </w:t>
      </w:r>
      <w:proofErr w:type="spellStart"/>
      <w:r w:rsidRPr="000D4FDA">
        <w:rPr>
          <w:rFonts w:ascii="Times New Roman" w:hAnsi="Times New Roman" w:cs="Times New Roman"/>
          <w:szCs w:val="24"/>
        </w:rPr>
        <w:t>Lv</w:t>
      </w:r>
      <w:proofErr w:type="spellEnd"/>
      <w:r w:rsidRPr="000D4FDA">
        <w:rPr>
          <w:rFonts w:ascii="Times New Roman" w:hAnsi="Times New Roman" w:cs="Times New Roman"/>
          <w:szCs w:val="24"/>
        </w:rPr>
        <w:t>, Jia Zhao</w:t>
      </w:r>
    </w:p>
    <w:p w14:paraId="23888510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D93FD14" w14:textId="4F985F3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ICGEC-2023-B22</w:t>
      </w:r>
    </w:p>
    <w:p w14:paraId="4160CB9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 Optimal Power System Operation Planning Based on Enhanced Cuckoo Search Algorithm</w:t>
      </w:r>
    </w:p>
    <w:p w14:paraId="3970670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0D4FDA">
        <w:rPr>
          <w:rFonts w:ascii="Times New Roman" w:hAnsi="Times New Roman" w:cs="Times New Roman"/>
          <w:szCs w:val="24"/>
        </w:rPr>
        <w:t>Pan,  Trong</w:t>
      </w:r>
      <w:proofErr w:type="gramEnd"/>
      <w:r w:rsidRPr="000D4FDA">
        <w:rPr>
          <w:rFonts w:ascii="Times New Roman" w:hAnsi="Times New Roman" w:cs="Times New Roman"/>
          <w:szCs w:val="24"/>
        </w:rPr>
        <w:t xml:space="preserve">-The Nguyen, Trinh-Dong Nguyen,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-Xuan-Huong Nguyen, </w:t>
      </w:r>
      <w:proofErr w:type="spellStart"/>
      <w:r w:rsidRPr="000D4FDA">
        <w:rPr>
          <w:rFonts w:ascii="Times New Roman" w:hAnsi="Times New Roman" w:cs="Times New Roman"/>
          <w:szCs w:val="24"/>
        </w:rPr>
        <w:lastRenderedPageBreak/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>-Kien Dao</w:t>
      </w:r>
    </w:p>
    <w:p w14:paraId="1B3ACD1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82E6B30" w14:textId="47657B5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ICGEC-2023-B23</w:t>
      </w:r>
    </w:p>
    <w:p w14:paraId="17D2E7E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Dynamic Detection of multi-forked Tree Gantry Anomaly Based on Isolated Forest Algorithm</w:t>
      </w:r>
    </w:p>
    <w:p w14:paraId="11167B9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Yue Xing,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</w:t>
      </w:r>
    </w:p>
    <w:p w14:paraId="79278D4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690AD1F" w14:textId="39D9F20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ICGEC-2023-B24</w:t>
      </w:r>
    </w:p>
    <w:p w14:paraId="174E408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Vehicle traveling speed prediction based on </w:t>
      </w:r>
      <w:proofErr w:type="spellStart"/>
      <w:r w:rsidRPr="000D4FDA">
        <w:rPr>
          <w:rFonts w:ascii="Times New Roman" w:hAnsi="Times New Roman" w:cs="Times New Roman"/>
          <w:szCs w:val="24"/>
        </w:rPr>
        <w:t>LightGBM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0D4FDA">
        <w:rPr>
          <w:rFonts w:ascii="Times New Roman" w:hAnsi="Times New Roman" w:cs="Times New Roman"/>
          <w:szCs w:val="24"/>
        </w:rPr>
        <w:t>algorithm</w:t>
      </w:r>
      <w:proofErr w:type="gramEnd"/>
    </w:p>
    <w:p w14:paraId="300D37D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Nan Li,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</w:t>
      </w:r>
    </w:p>
    <w:p w14:paraId="73AD4A4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6249FBC" w14:textId="7D63AB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ICGEC-2023-B25</w:t>
      </w:r>
    </w:p>
    <w:p w14:paraId="4610943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Feature Matching Method based on Rolling Guided Filter and Collinear Triangular Matrix Optimal Transport</w:t>
      </w:r>
    </w:p>
    <w:p w14:paraId="0513B0B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Liu Xiaoming, Yuan </w:t>
      </w:r>
      <w:proofErr w:type="spellStart"/>
      <w:r w:rsidRPr="000D4FDA">
        <w:rPr>
          <w:rFonts w:ascii="Times New Roman" w:hAnsi="Times New Roman" w:cs="Times New Roman"/>
          <w:szCs w:val="24"/>
        </w:rPr>
        <w:t>Yizhao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Li </w:t>
      </w:r>
      <w:proofErr w:type="spellStart"/>
      <w:r w:rsidRPr="000D4FDA">
        <w:rPr>
          <w:rFonts w:ascii="Times New Roman" w:hAnsi="Times New Roman" w:cs="Times New Roman"/>
          <w:szCs w:val="24"/>
        </w:rPr>
        <w:t>Qiqi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Zhao </w:t>
      </w:r>
      <w:proofErr w:type="spellStart"/>
      <w:r w:rsidRPr="000D4FDA">
        <w:rPr>
          <w:rFonts w:ascii="Times New Roman" w:hAnsi="Times New Roman" w:cs="Times New Roman"/>
          <w:szCs w:val="24"/>
        </w:rPr>
        <w:t>Huaqi</w:t>
      </w:r>
      <w:proofErr w:type="spellEnd"/>
    </w:p>
    <w:p w14:paraId="484E07C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F6E498B" w14:textId="5A068CA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ICGEC-2023-B26</w:t>
      </w:r>
    </w:p>
    <w:p w14:paraId="250852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proofErr w:type="gramStart"/>
      <w:r w:rsidRPr="000D4FDA">
        <w:rPr>
          <w:rFonts w:ascii="Times New Roman" w:hAnsi="Times New Roman" w:cs="Times New Roman"/>
          <w:szCs w:val="24"/>
        </w:rPr>
        <w:t>Short-time</w:t>
      </w:r>
      <w:proofErr w:type="gramEnd"/>
      <w:r w:rsidRPr="000D4FDA">
        <w:rPr>
          <w:rFonts w:ascii="Times New Roman" w:hAnsi="Times New Roman" w:cs="Times New Roman"/>
          <w:szCs w:val="24"/>
        </w:rPr>
        <w:t xml:space="preserve"> driving style classification and recognition method on expressway</w:t>
      </w:r>
    </w:p>
    <w:p w14:paraId="4B43A6C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GuangHao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Luo,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Guo, ChenXi Xia</w:t>
      </w:r>
    </w:p>
    <w:p w14:paraId="6C62D8A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D615A75" w14:textId="748D50D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ICGEC-2023-B27</w:t>
      </w:r>
    </w:p>
    <w:p w14:paraId="1AD82F9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Expressway Short-term Traffic Flow Prediction Based on CNN-LSTM</w:t>
      </w:r>
    </w:p>
    <w:p w14:paraId="72A796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Ting Ye,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</w:t>
      </w:r>
    </w:p>
    <w:p w14:paraId="644A34C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24AEE0B" w14:textId="271ED12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ICGEC-2023-B28</w:t>
      </w:r>
    </w:p>
    <w:p w14:paraId="2F9AD52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Expressway Traffic Speed Prediction Method Based on KF-GRU model via ETC </w:t>
      </w:r>
      <w:proofErr w:type="gramStart"/>
      <w:r w:rsidRPr="000D4FDA">
        <w:rPr>
          <w:rFonts w:ascii="Times New Roman" w:hAnsi="Times New Roman" w:cs="Times New Roman"/>
          <w:szCs w:val="24"/>
        </w:rPr>
        <w:t>data</w:t>
      </w:r>
      <w:proofErr w:type="gramEnd"/>
    </w:p>
    <w:p w14:paraId="61F09CC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ChenXi Xia,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Gou, </w:t>
      </w:r>
      <w:proofErr w:type="spellStart"/>
      <w:r w:rsidRPr="000D4FDA">
        <w:rPr>
          <w:rFonts w:ascii="Times New Roman" w:hAnsi="Times New Roman" w:cs="Times New Roman"/>
          <w:szCs w:val="24"/>
        </w:rPr>
        <w:t>GuangHao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Luo</w:t>
      </w:r>
    </w:p>
    <w:p w14:paraId="0647567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BC3791" w14:textId="0DD6D8C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ICGEC-2023-B29</w:t>
      </w:r>
    </w:p>
    <w:p w14:paraId="5DACA05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Dynamic Brightness Adjustment of Tunnel Lighting Based on ETC Transaction Data</w:t>
      </w:r>
    </w:p>
    <w:p w14:paraId="42914F8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Shilong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Zhuo,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Guo, Xinrui Zhao</w:t>
      </w:r>
    </w:p>
    <w:p w14:paraId="6190FC1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A4C0EA" w14:textId="79CDA71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ICGEC-2023-B30</w:t>
      </w:r>
    </w:p>
    <w:p w14:paraId="5A89A6C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Short-time traffic flow prediction of highway toll station based on combined GRU-MLP </w:t>
      </w:r>
      <w:proofErr w:type="gramStart"/>
      <w:r w:rsidRPr="000D4FDA">
        <w:rPr>
          <w:rFonts w:ascii="Times New Roman" w:hAnsi="Times New Roman" w:cs="Times New Roman"/>
          <w:szCs w:val="24"/>
        </w:rPr>
        <w:t>model</w:t>
      </w:r>
      <w:proofErr w:type="gramEnd"/>
    </w:p>
    <w:p w14:paraId="6DD0DF7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Wenyu Chen,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</w:t>
      </w:r>
    </w:p>
    <w:p w14:paraId="0B6AB44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11A9029" w14:textId="1224089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ICGEC-2023-B31</w:t>
      </w:r>
    </w:p>
    <w:p w14:paraId="73192EF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Real-time carbon emission monitoring and prediction method of expressway based on </w:t>
      </w:r>
      <w:proofErr w:type="gramStart"/>
      <w:r w:rsidRPr="000D4FDA">
        <w:rPr>
          <w:rFonts w:ascii="Times New Roman" w:hAnsi="Times New Roman" w:cs="Times New Roman"/>
          <w:szCs w:val="24"/>
        </w:rPr>
        <w:t>LSTM</w:t>
      </w:r>
      <w:proofErr w:type="gramEnd"/>
    </w:p>
    <w:p w14:paraId="282B8AC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 xml:space="preserve">Author(s): Xinrui Zhao, </w:t>
      </w:r>
      <w:proofErr w:type="spellStart"/>
      <w:r w:rsidRPr="000D4FDA">
        <w:rPr>
          <w:rFonts w:ascii="Times New Roman" w:hAnsi="Times New Roman" w:cs="Times New Roman"/>
          <w:szCs w:val="24"/>
        </w:rPr>
        <w:t>Fumin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Zou, Feng Guo, </w:t>
      </w:r>
      <w:proofErr w:type="spellStart"/>
      <w:r w:rsidRPr="000D4FDA">
        <w:rPr>
          <w:rFonts w:ascii="Times New Roman" w:hAnsi="Times New Roman" w:cs="Times New Roman"/>
          <w:szCs w:val="24"/>
        </w:rPr>
        <w:t>Sirui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Jin</w:t>
      </w:r>
    </w:p>
    <w:p w14:paraId="0D8FE79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978D462" w14:textId="17936B81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ICGEC-2023-B32</w:t>
      </w:r>
    </w:p>
    <w:p w14:paraId="1B787B6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PSR-GAN: Unsupervised Portrait Shadow Removal Using Evolutionary Computing</w:t>
      </w:r>
    </w:p>
    <w:p w14:paraId="782238E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Tianlong Ma, </w:t>
      </w:r>
      <w:proofErr w:type="spellStart"/>
      <w:r w:rsidRPr="000D4FDA">
        <w:rPr>
          <w:rFonts w:ascii="Times New Roman" w:hAnsi="Times New Roman" w:cs="Times New Roman"/>
          <w:szCs w:val="24"/>
        </w:rPr>
        <w:t>Longfei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Zhang, </w:t>
      </w:r>
      <w:proofErr w:type="spellStart"/>
      <w:r w:rsidRPr="000D4FDA">
        <w:rPr>
          <w:rFonts w:ascii="Times New Roman" w:hAnsi="Times New Roman" w:cs="Times New Roman"/>
          <w:szCs w:val="24"/>
        </w:rPr>
        <w:t>Xiaokun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Zhao, </w:t>
      </w:r>
      <w:proofErr w:type="spellStart"/>
      <w:r w:rsidRPr="000D4FDA">
        <w:rPr>
          <w:rFonts w:ascii="Times New Roman" w:hAnsi="Times New Roman" w:cs="Times New Roman"/>
          <w:szCs w:val="24"/>
        </w:rPr>
        <w:t>Zixian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Liu</w:t>
      </w:r>
    </w:p>
    <w:p w14:paraId="5158A8D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3ED57F2" w14:textId="64B365E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ICGEC-2023-B33</w:t>
      </w:r>
    </w:p>
    <w:p w14:paraId="5353C5F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Chebyshev Inequality and the Identification of Genes Associated with Alzheimer's Disease</w:t>
      </w:r>
    </w:p>
    <w:p w14:paraId="4FDD7F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Lei Yu, </w:t>
      </w:r>
      <w:proofErr w:type="spellStart"/>
      <w:r w:rsidRPr="000D4FDA">
        <w:rPr>
          <w:rFonts w:ascii="Times New Roman" w:hAnsi="Times New Roman" w:cs="Times New Roman"/>
          <w:szCs w:val="24"/>
        </w:rPr>
        <w:t>Xueli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Tan, Delin Luo, Lin Yang, </w:t>
      </w:r>
      <w:proofErr w:type="spellStart"/>
      <w:r w:rsidRPr="000D4FDA">
        <w:rPr>
          <w:rFonts w:ascii="Times New Roman" w:hAnsi="Times New Roman" w:cs="Times New Roman"/>
          <w:szCs w:val="24"/>
        </w:rPr>
        <w:t>Xinping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Pang, </w:t>
      </w:r>
      <w:proofErr w:type="spellStart"/>
      <w:r w:rsidRPr="000D4FDA">
        <w:rPr>
          <w:rFonts w:ascii="Times New Roman" w:hAnsi="Times New Roman" w:cs="Times New Roman"/>
          <w:szCs w:val="24"/>
        </w:rPr>
        <w:t>Zhengchao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Shan, Chengjiang Zhu, Jeng-</w:t>
      </w:r>
      <w:proofErr w:type="spellStart"/>
      <w:r w:rsidRPr="000D4FDA">
        <w:rPr>
          <w:rFonts w:ascii="Times New Roman" w:hAnsi="Times New Roman" w:cs="Times New Roman"/>
          <w:szCs w:val="24"/>
        </w:rPr>
        <w:t>Shyang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Pan, Chaoyang Pang</w:t>
      </w:r>
    </w:p>
    <w:p w14:paraId="6B26B3D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F5EE62A" w14:textId="5152A8E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ICGEC-2023-B34</w:t>
      </w:r>
    </w:p>
    <w:p w14:paraId="76B0C30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 novel crossover operator based on Grey Wolf Optimizer applied to feature selection </w:t>
      </w:r>
      <w:proofErr w:type="gramStart"/>
      <w:r w:rsidRPr="000D4FDA">
        <w:rPr>
          <w:rFonts w:ascii="Times New Roman" w:hAnsi="Times New Roman" w:cs="Times New Roman"/>
          <w:szCs w:val="24"/>
        </w:rPr>
        <w:t>problem</w:t>
      </w:r>
      <w:proofErr w:type="gramEnd"/>
    </w:p>
    <w:p w14:paraId="7637DC34" w14:textId="69619C0F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="005C3A62" w:rsidRPr="005C3A62">
        <w:rPr>
          <w:rFonts w:ascii="Times New Roman" w:hAnsi="Times New Roman" w:cs="Times New Roman"/>
          <w:szCs w:val="24"/>
        </w:rPr>
        <w:t>Wenbo</w:t>
      </w:r>
      <w:proofErr w:type="spellEnd"/>
      <w:r w:rsidR="005C3A62" w:rsidRPr="005C3A62">
        <w:rPr>
          <w:rFonts w:ascii="Times New Roman" w:hAnsi="Times New Roman" w:cs="Times New Roman"/>
          <w:szCs w:val="24"/>
        </w:rPr>
        <w:t xml:space="preserve"> Guo, Yue Sun, </w:t>
      </w:r>
      <w:proofErr w:type="spellStart"/>
      <w:r w:rsidR="005C3A62" w:rsidRPr="005C3A62">
        <w:rPr>
          <w:rFonts w:ascii="Times New Roman" w:hAnsi="Times New Roman" w:cs="Times New Roman"/>
          <w:szCs w:val="24"/>
        </w:rPr>
        <w:t>Xinping</w:t>
      </w:r>
      <w:proofErr w:type="spellEnd"/>
      <w:r w:rsidR="005C3A62" w:rsidRPr="005C3A62">
        <w:rPr>
          <w:rFonts w:ascii="Times New Roman" w:hAnsi="Times New Roman" w:cs="Times New Roman"/>
          <w:szCs w:val="24"/>
        </w:rPr>
        <w:t xml:space="preserve"> Pang, Lin Yang, Lei Yu, Qi Zhang, Ping Yang, Jeng-</w:t>
      </w:r>
      <w:proofErr w:type="spellStart"/>
      <w:r w:rsidR="005C3A62" w:rsidRPr="005C3A62">
        <w:rPr>
          <w:rFonts w:ascii="Times New Roman" w:hAnsi="Times New Roman" w:cs="Times New Roman"/>
          <w:szCs w:val="24"/>
        </w:rPr>
        <w:t>Shyang</w:t>
      </w:r>
      <w:proofErr w:type="spellEnd"/>
      <w:r w:rsidR="005C3A62" w:rsidRPr="005C3A62">
        <w:rPr>
          <w:rFonts w:ascii="Times New Roman" w:hAnsi="Times New Roman" w:cs="Times New Roman"/>
          <w:szCs w:val="24"/>
        </w:rPr>
        <w:t xml:space="preserve"> Pan, Chaoyang Pang</w:t>
      </w:r>
    </w:p>
    <w:p w14:paraId="6048904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807BB4A" w14:textId="46CDCD4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ICGEC-2023-B35</w:t>
      </w:r>
    </w:p>
    <w:p w14:paraId="3BA8DE3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Detection Method of Sybil Attacks on Wireless Terminals in Power Internet of Things</w:t>
      </w:r>
    </w:p>
    <w:p w14:paraId="5862107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0D4FDA">
        <w:rPr>
          <w:rFonts w:ascii="Times New Roman" w:hAnsi="Times New Roman" w:cs="Times New Roman"/>
          <w:szCs w:val="24"/>
        </w:rPr>
        <w:t>Daming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Xu, Kelin Gao, </w:t>
      </w:r>
      <w:proofErr w:type="spellStart"/>
      <w:r w:rsidRPr="000D4FDA">
        <w:rPr>
          <w:rFonts w:ascii="Times New Roman" w:hAnsi="Times New Roman" w:cs="Times New Roman"/>
          <w:szCs w:val="24"/>
        </w:rPr>
        <w:t>Zhongbao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Hou, Li Zhang, </w:t>
      </w:r>
      <w:proofErr w:type="spellStart"/>
      <w:r w:rsidRPr="000D4FDA">
        <w:rPr>
          <w:rFonts w:ascii="Times New Roman" w:hAnsi="Times New Roman" w:cs="Times New Roman"/>
          <w:szCs w:val="24"/>
        </w:rPr>
        <w:t>Zhipei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Wei, Qi Li, </w:t>
      </w:r>
      <w:proofErr w:type="spellStart"/>
      <w:r w:rsidRPr="000D4FDA">
        <w:rPr>
          <w:rFonts w:ascii="Times New Roman" w:hAnsi="Times New Roman" w:cs="Times New Roman"/>
          <w:szCs w:val="24"/>
        </w:rPr>
        <w:t>Yuzhu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Ding</w:t>
      </w:r>
    </w:p>
    <w:p w14:paraId="0E58C56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51E8451" w14:textId="5AD3E72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ICGEC-2023-B36</w:t>
      </w:r>
    </w:p>
    <w:p w14:paraId="3EC6DE2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Probability Vector Enhanced Tumbleweed Optimization Algorithm</w:t>
      </w:r>
    </w:p>
    <w:p w14:paraId="6E45905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Yang-Zhi Chen, Ruo-Bin Wang, Hao-Jie Shi, Rui-Bin Hu, Lin Xu</w:t>
      </w:r>
    </w:p>
    <w:p w14:paraId="0E23A4E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DBFB524" w14:textId="7E9AA7C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ICGEC-2023-B37</w:t>
      </w:r>
    </w:p>
    <w:p w14:paraId="3E952E6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Improving BFGO with Apical Dominance-Guided Gradient Descent for Enhanced Optimization</w:t>
      </w:r>
    </w:p>
    <w:p w14:paraId="7C20DBE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Hao-Jie Shi, Feng Guo, Yang-Zhi Chen, Lin Xu, Ruo-Bin Wang</w:t>
      </w:r>
    </w:p>
    <w:p w14:paraId="54CA4AF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3A24F78" w14:textId="087A3ED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ICGEC-2023-B38</w:t>
      </w:r>
    </w:p>
    <w:p w14:paraId="54CF7AF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Innovative Social Service Training Mode in Higher Vocational Colleges under the New Situation</w:t>
      </w:r>
    </w:p>
    <w:p w14:paraId="36AC734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Wei Zong, Dawei Luo</w:t>
      </w:r>
    </w:p>
    <w:p w14:paraId="6BF2B0A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0CF2AB6" w14:textId="6FAA1BA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ICGEC-2023-B39</w:t>
      </w:r>
    </w:p>
    <w:p w14:paraId="76A6394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Precise Teaching Path of Higher Vocational Colleges under the Concept of OBE in the Digital Era</w:t>
      </w:r>
    </w:p>
    <w:p w14:paraId="61EFEBE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>Author(s): Juan Luo</w:t>
      </w:r>
    </w:p>
    <w:p w14:paraId="774B4D9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C39BCAE" w14:textId="5870B7E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ICGEC-2023-B40</w:t>
      </w:r>
    </w:p>
    <w:p w14:paraId="5E084F2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 Optimal Inventory Replenishment Strategy with Cross-docking System and Time Window Problem</w:t>
      </w:r>
    </w:p>
    <w:p w14:paraId="7FD1733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Yen-Deng Huang, Simon Wu, Xue-Fei Yuan</w:t>
      </w:r>
    </w:p>
    <w:p w14:paraId="1535BA5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13EF6D4" w14:textId="1EED6B2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ICGEC-2023-B41</w:t>
      </w:r>
    </w:p>
    <w:p w14:paraId="078FECA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Proposal of a DDoS Attack Detection Method Using the Communication Interval</w:t>
      </w:r>
    </w:p>
    <w:p w14:paraId="37774B2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Kosei Iwasa, Shotaro </w:t>
      </w:r>
      <w:proofErr w:type="spellStart"/>
      <w:r w:rsidRPr="000D4FDA">
        <w:rPr>
          <w:rFonts w:ascii="Times New Roman" w:hAnsi="Times New Roman" w:cs="Times New Roman"/>
          <w:szCs w:val="24"/>
        </w:rPr>
        <w:t>Usuzaki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Kentaro </w:t>
      </w:r>
      <w:proofErr w:type="spellStart"/>
      <w:r w:rsidRPr="000D4FDA">
        <w:rPr>
          <w:rFonts w:ascii="Times New Roman" w:hAnsi="Times New Roman" w:cs="Times New Roman"/>
          <w:szCs w:val="24"/>
        </w:rPr>
        <w:t>Aburada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Hisaaki </w:t>
      </w:r>
      <w:proofErr w:type="spellStart"/>
      <w:r w:rsidRPr="000D4FDA">
        <w:rPr>
          <w:rFonts w:ascii="Times New Roman" w:hAnsi="Times New Roman" w:cs="Times New Roman"/>
          <w:szCs w:val="24"/>
        </w:rPr>
        <w:t>Yamaba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Tetsuro </w:t>
      </w:r>
      <w:proofErr w:type="gramStart"/>
      <w:r w:rsidRPr="000D4FDA">
        <w:rPr>
          <w:rFonts w:ascii="Times New Roman" w:hAnsi="Times New Roman" w:cs="Times New Roman"/>
          <w:szCs w:val="24"/>
        </w:rPr>
        <w:t xml:space="preserve">Katayama,  </w:t>
      </w:r>
      <w:proofErr w:type="spellStart"/>
      <w:r w:rsidRPr="000D4FDA">
        <w:rPr>
          <w:rFonts w:ascii="Times New Roman" w:hAnsi="Times New Roman" w:cs="Times New Roman"/>
          <w:szCs w:val="24"/>
        </w:rPr>
        <w:t>Mirang</w:t>
      </w:r>
      <w:proofErr w:type="spellEnd"/>
      <w:proofErr w:type="gramEnd"/>
      <w:r w:rsidRPr="000D4FDA">
        <w:rPr>
          <w:rFonts w:ascii="Times New Roman" w:hAnsi="Times New Roman" w:cs="Times New Roman"/>
          <w:szCs w:val="24"/>
        </w:rPr>
        <w:t xml:space="preserve"> Park, </w:t>
      </w:r>
      <w:proofErr w:type="spellStart"/>
      <w:r w:rsidRPr="000D4FDA">
        <w:rPr>
          <w:rFonts w:ascii="Times New Roman" w:hAnsi="Times New Roman" w:cs="Times New Roman"/>
          <w:szCs w:val="24"/>
        </w:rPr>
        <w:t>Naonobu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Okazaki</w:t>
      </w:r>
    </w:p>
    <w:p w14:paraId="49102F9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68B6B70" w14:textId="4939CA3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ICGEC-2023-B42</w:t>
      </w:r>
    </w:p>
    <w:p w14:paraId="5DA5981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 Study of an image-based CAPTCHA that is resistant to attacks using image recognition </w:t>
      </w:r>
      <w:proofErr w:type="gramStart"/>
      <w:r w:rsidRPr="000D4FDA">
        <w:rPr>
          <w:rFonts w:ascii="Times New Roman" w:hAnsi="Times New Roman" w:cs="Times New Roman"/>
          <w:szCs w:val="24"/>
        </w:rPr>
        <w:t>systems</w:t>
      </w:r>
      <w:proofErr w:type="gramEnd"/>
    </w:p>
    <w:p w14:paraId="34C822C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Sojiro Nishikawa, Shotaro </w:t>
      </w:r>
      <w:proofErr w:type="spellStart"/>
      <w:r w:rsidRPr="000D4FDA">
        <w:rPr>
          <w:rFonts w:ascii="Times New Roman" w:hAnsi="Times New Roman" w:cs="Times New Roman"/>
          <w:szCs w:val="24"/>
        </w:rPr>
        <w:t>Usuzaki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Kentaro </w:t>
      </w:r>
      <w:proofErr w:type="spellStart"/>
      <w:r w:rsidRPr="000D4FDA">
        <w:rPr>
          <w:rFonts w:ascii="Times New Roman" w:hAnsi="Times New Roman" w:cs="Times New Roman"/>
          <w:szCs w:val="24"/>
        </w:rPr>
        <w:t>Aburada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Hisaaki </w:t>
      </w:r>
      <w:proofErr w:type="spellStart"/>
      <w:r w:rsidRPr="000D4FDA">
        <w:rPr>
          <w:rFonts w:ascii="Times New Roman" w:hAnsi="Times New Roman" w:cs="Times New Roman"/>
          <w:szCs w:val="24"/>
        </w:rPr>
        <w:t>Yamaba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Tetsuro Katayama, </w:t>
      </w:r>
      <w:proofErr w:type="spellStart"/>
      <w:r w:rsidRPr="000D4FDA">
        <w:rPr>
          <w:rFonts w:ascii="Times New Roman" w:hAnsi="Times New Roman" w:cs="Times New Roman"/>
          <w:szCs w:val="24"/>
        </w:rPr>
        <w:t>Mirang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Park, </w:t>
      </w:r>
      <w:proofErr w:type="spellStart"/>
      <w:r w:rsidRPr="000D4FDA">
        <w:rPr>
          <w:rFonts w:ascii="Times New Roman" w:hAnsi="Times New Roman" w:cs="Times New Roman"/>
          <w:szCs w:val="24"/>
        </w:rPr>
        <w:t>Naonobu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Okazaki</w:t>
      </w:r>
    </w:p>
    <w:p w14:paraId="660F8477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7CEB6BF5" w14:textId="15F7FF7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ICGEC-2023-B43</w:t>
      </w:r>
    </w:p>
    <w:p w14:paraId="6E99884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Blind Image Quality Assessment Using Standardized NSS and Multi-Pooled CNN</w:t>
      </w:r>
    </w:p>
    <w:p w14:paraId="130D990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Nay Chi Lynn, Yosuke Sugiura, Tetsuya Shimamura</w:t>
      </w:r>
    </w:p>
    <w:p w14:paraId="17EB4308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0BB58DC6" w14:textId="7C59B11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ICGEC-2023-B44</w:t>
      </w:r>
    </w:p>
    <w:p w14:paraId="4F0C96A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Abnormal Activity Detection based on Place and Occasion in Virtual Home Environments</w:t>
      </w:r>
    </w:p>
    <w:p w14:paraId="30FD826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Swe Nwe </w:t>
      </w:r>
      <w:proofErr w:type="spellStart"/>
      <w:r w:rsidRPr="000D4FDA">
        <w:rPr>
          <w:rFonts w:ascii="Times New Roman" w:hAnsi="Times New Roman" w:cs="Times New Roman"/>
          <w:szCs w:val="24"/>
        </w:rPr>
        <w:t>Nwe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Htun, Shusaku Egami, Duan Yijun, Ken Fukuda</w:t>
      </w:r>
    </w:p>
    <w:p w14:paraId="73EAF0BD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08817B0C" w14:textId="377739A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ICGEC-2023-B45</w:t>
      </w:r>
    </w:p>
    <w:p w14:paraId="6A5A40F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Proposal of Fill in the Missing Letters CAPTCHA Using Associations from Images</w:t>
      </w:r>
    </w:p>
    <w:p w14:paraId="237B3A1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Hisaaki </w:t>
      </w:r>
      <w:proofErr w:type="spellStart"/>
      <w:r w:rsidRPr="000D4FDA">
        <w:rPr>
          <w:rFonts w:ascii="Times New Roman" w:hAnsi="Times New Roman" w:cs="Times New Roman"/>
          <w:szCs w:val="24"/>
        </w:rPr>
        <w:t>Yamaba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Muhammad Nur Firdaus Bin </w:t>
      </w:r>
      <w:proofErr w:type="spellStart"/>
      <w:r w:rsidRPr="000D4FDA">
        <w:rPr>
          <w:rFonts w:ascii="Times New Roman" w:hAnsi="Times New Roman" w:cs="Times New Roman"/>
          <w:szCs w:val="24"/>
        </w:rPr>
        <w:t>Mustaza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Shotaro </w:t>
      </w:r>
      <w:proofErr w:type="spellStart"/>
      <w:r w:rsidRPr="000D4FDA">
        <w:rPr>
          <w:rFonts w:ascii="Times New Roman" w:hAnsi="Times New Roman" w:cs="Times New Roman"/>
          <w:szCs w:val="24"/>
        </w:rPr>
        <w:t>Usuzaki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Kentaro </w:t>
      </w:r>
      <w:proofErr w:type="spellStart"/>
      <w:r w:rsidRPr="000D4FDA">
        <w:rPr>
          <w:rFonts w:ascii="Times New Roman" w:hAnsi="Times New Roman" w:cs="Times New Roman"/>
          <w:szCs w:val="24"/>
        </w:rPr>
        <w:t>Aburada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Masayuki </w:t>
      </w:r>
      <w:proofErr w:type="spellStart"/>
      <w:r w:rsidRPr="000D4FDA">
        <w:rPr>
          <w:rFonts w:ascii="Times New Roman" w:hAnsi="Times New Roman" w:cs="Times New Roman"/>
          <w:szCs w:val="24"/>
        </w:rPr>
        <w:t>Mukunoki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D4FDA">
        <w:rPr>
          <w:rFonts w:ascii="Times New Roman" w:hAnsi="Times New Roman" w:cs="Times New Roman"/>
          <w:szCs w:val="24"/>
        </w:rPr>
        <w:t>Mirang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Park, </w:t>
      </w:r>
      <w:proofErr w:type="spellStart"/>
      <w:r w:rsidRPr="000D4FDA">
        <w:rPr>
          <w:rFonts w:ascii="Times New Roman" w:hAnsi="Times New Roman" w:cs="Times New Roman"/>
          <w:szCs w:val="24"/>
        </w:rPr>
        <w:t>Naonobu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Okazaki</w:t>
      </w:r>
    </w:p>
    <w:p w14:paraId="1E545474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49716A70" w14:textId="17226A4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ICGEC-2023-B46</w:t>
      </w:r>
    </w:p>
    <w:p w14:paraId="1F0D26D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Digital Transformation (DX) Solution for Monitoring Mycoplasma Infectious Disease in Calves: A Worldwide Health Challenge</w:t>
      </w:r>
    </w:p>
    <w:p w14:paraId="56983CB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Cho Nilar Phyo, Pyke Tin, Hiromitsu Hama,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4FDA">
        <w:rPr>
          <w:rFonts w:ascii="Times New Roman" w:hAnsi="Times New Roman" w:cs="Times New Roman"/>
          <w:szCs w:val="24"/>
        </w:rPr>
        <w:t>Thi</w:t>
      </w:r>
      <w:proofErr w:type="spellEnd"/>
      <w:r w:rsidRPr="000D4FDA">
        <w:rPr>
          <w:rFonts w:ascii="Times New Roman" w:hAnsi="Times New Roman" w:cs="Times New Roman"/>
          <w:szCs w:val="24"/>
        </w:rPr>
        <w:t xml:space="preserve"> Zin</w:t>
      </w:r>
    </w:p>
    <w:p w14:paraId="68903BB6" w14:textId="2C813BE0" w:rsidR="004523D2" w:rsidRDefault="004523D2" w:rsidP="000D4FDA">
      <w:pPr>
        <w:rPr>
          <w:rFonts w:ascii="Times New Roman" w:hAnsi="Times New Roman" w:cs="Times New Roman"/>
          <w:szCs w:val="24"/>
        </w:rPr>
      </w:pPr>
    </w:p>
    <w:p w14:paraId="19C30856" w14:textId="7BB9B785" w:rsidR="006E0F63" w:rsidRPr="00EC2372" w:rsidRDefault="006E0F63" w:rsidP="006E0F63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/>
          <w:b/>
          <w:bCs/>
          <w:szCs w:val="24"/>
        </w:rPr>
        <w:t>7</w:t>
      </w:r>
    </w:p>
    <w:p w14:paraId="6A238B4E" w14:textId="6B62A7D3" w:rsidR="006E0F63" w:rsidRPr="000D4FDA" w:rsidRDefault="006E0F63" w:rsidP="006E0F63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6E0F63">
        <w:rPr>
          <w:rFonts w:ascii="Times New Roman" w:hAnsi="Times New Roman" w:cs="Times New Roman"/>
          <w:szCs w:val="24"/>
        </w:rPr>
        <w:t>AI Driven Movement Rate Variability Analysis Around the Time of Calving Events in Cattle</w:t>
      </w:r>
    </w:p>
    <w:p w14:paraId="70A414C9" w14:textId="1E42CF2D" w:rsidR="006E0F63" w:rsidRPr="000D4FDA" w:rsidRDefault="006E0F63" w:rsidP="006E0F63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 xml:space="preserve">Author(s): </w:t>
      </w:r>
      <w:r w:rsidRPr="006E0F63">
        <w:rPr>
          <w:rFonts w:ascii="Times New Roman" w:hAnsi="Times New Roman" w:cs="Times New Roman"/>
          <w:szCs w:val="24"/>
        </w:rPr>
        <w:t xml:space="preserve">Wai Hnin </w:t>
      </w:r>
      <w:proofErr w:type="spellStart"/>
      <w:r w:rsidRPr="006E0F63">
        <w:rPr>
          <w:rFonts w:ascii="Times New Roman" w:hAnsi="Times New Roman" w:cs="Times New Roman"/>
          <w:szCs w:val="24"/>
        </w:rPr>
        <w:t>Eaindrar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 Mg, Pyke Tin, Masaru Aikawa, </w:t>
      </w:r>
      <w:proofErr w:type="spellStart"/>
      <w:r w:rsidRPr="006E0F63">
        <w:rPr>
          <w:rFonts w:ascii="Times New Roman" w:hAnsi="Times New Roman" w:cs="Times New Roman"/>
          <w:szCs w:val="24"/>
        </w:rPr>
        <w:t>Ikuo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 Kobayashi, Yoichiro Horii, Kazuyuki </w:t>
      </w:r>
      <w:proofErr w:type="spellStart"/>
      <w:r w:rsidRPr="006E0F63">
        <w:rPr>
          <w:rFonts w:ascii="Times New Roman" w:hAnsi="Times New Roman" w:cs="Times New Roman"/>
          <w:szCs w:val="24"/>
        </w:rPr>
        <w:t>Honkawa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E0F63">
        <w:rPr>
          <w:rFonts w:ascii="Times New Roman" w:hAnsi="Times New Roman" w:cs="Times New Roman"/>
          <w:szCs w:val="24"/>
        </w:rPr>
        <w:t>Thi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F63">
        <w:rPr>
          <w:rFonts w:ascii="Times New Roman" w:hAnsi="Times New Roman" w:cs="Times New Roman"/>
          <w:szCs w:val="24"/>
        </w:rPr>
        <w:t>Thi</w:t>
      </w:r>
      <w:proofErr w:type="spellEnd"/>
      <w:r w:rsidRPr="006E0F63">
        <w:rPr>
          <w:rFonts w:ascii="Times New Roman" w:hAnsi="Times New Roman" w:cs="Times New Roman"/>
          <w:szCs w:val="24"/>
        </w:rPr>
        <w:t xml:space="preserve"> Zin</w:t>
      </w:r>
    </w:p>
    <w:p w14:paraId="4D9CF72B" w14:textId="77777777" w:rsidR="006E0F63" w:rsidRDefault="006E0F63" w:rsidP="000D4FDA">
      <w:pPr>
        <w:rPr>
          <w:rFonts w:ascii="Times New Roman" w:hAnsi="Times New Roman" w:cs="Times New Roman"/>
          <w:szCs w:val="24"/>
        </w:rPr>
      </w:pPr>
    </w:p>
    <w:p w14:paraId="4D449326" w14:textId="1955FD9F" w:rsidR="00EE3761" w:rsidRPr="00EC2372" w:rsidRDefault="00EE3761" w:rsidP="00EE3761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 w:hint="eastAsia"/>
          <w:b/>
          <w:bCs/>
          <w:szCs w:val="24"/>
        </w:rPr>
        <w:t>8</w:t>
      </w:r>
    </w:p>
    <w:p w14:paraId="5ACDFFD4" w14:textId="5FBD2F36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EE3761">
        <w:rPr>
          <w:rFonts w:ascii="Times New Roman" w:hAnsi="Times New Roman" w:cs="Times New Roman"/>
          <w:szCs w:val="24"/>
        </w:rPr>
        <w:t xml:space="preserve">Channel-wise Pruning via Learn </w:t>
      </w:r>
      <w:proofErr w:type="spellStart"/>
      <w:r w:rsidRPr="00EE3761">
        <w:rPr>
          <w:rFonts w:ascii="Times New Roman" w:hAnsi="Times New Roman" w:cs="Times New Roman"/>
          <w:szCs w:val="24"/>
        </w:rPr>
        <w:t>Gates&amp;BN</w:t>
      </w:r>
      <w:proofErr w:type="spellEnd"/>
      <w:r w:rsidRPr="00EE3761">
        <w:rPr>
          <w:rFonts w:ascii="Times New Roman" w:hAnsi="Times New Roman" w:cs="Times New Roman"/>
          <w:szCs w:val="24"/>
        </w:rPr>
        <w:t xml:space="preserve"> for Object Detection Tasks</w:t>
      </w:r>
    </w:p>
    <w:p w14:paraId="2BDC5EDA" w14:textId="22CFC55B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EE3761">
        <w:rPr>
          <w:rFonts w:ascii="Times New Roman" w:hAnsi="Times New Roman" w:cs="Times New Roman"/>
          <w:szCs w:val="24"/>
        </w:rPr>
        <w:t>Min-Xiang Chen, Po-Han Chen, Chia-Chi Tsai</w:t>
      </w:r>
    </w:p>
    <w:p w14:paraId="0C66DC76" w14:textId="77777777" w:rsidR="00EE3761" w:rsidRPr="00EE3761" w:rsidRDefault="00EE3761" w:rsidP="000D4FDA">
      <w:pPr>
        <w:rPr>
          <w:rFonts w:ascii="Times New Roman" w:hAnsi="Times New Roman" w:cs="Times New Roman"/>
          <w:szCs w:val="24"/>
        </w:rPr>
      </w:pPr>
    </w:p>
    <w:p w14:paraId="402FAE2E" w14:textId="09552772" w:rsidR="00EE3761" w:rsidRPr="00EC2372" w:rsidRDefault="00EE3761" w:rsidP="00EE3761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/>
          <w:b/>
          <w:bCs/>
          <w:szCs w:val="24"/>
        </w:rPr>
        <w:t>9</w:t>
      </w:r>
    </w:p>
    <w:p w14:paraId="003A0484" w14:textId="73090AEA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EE3761">
        <w:rPr>
          <w:rFonts w:ascii="Times New Roman" w:hAnsi="Times New Roman" w:cs="Times New Roman"/>
          <w:szCs w:val="24"/>
        </w:rPr>
        <w:t>Lane following strategy for autonomous Drones with Concurrent Features Fusion Attention Deep Learning Networks</w:t>
      </w:r>
    </w:p>
    <w:p w14:paraId="4CCBDB59" w14:textId="78110ABB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EE3761">
        <w:rPr>
          <w:rFonts w:ascii="Times New Roman" w:hAnsi="Times New Roman" w:cs="Times New Roman"/>
          <w:szCs w:val="24"/>
        </w:rPr>
        <w:t>Chao-Yang Lee, Abida Khanum</w:t>
      </w:r>
    </w:p>
    <w:p w14:paraId="4B6DC5A8" w14:textId="77777777" w:rsidR="00EE3761" w:rsidRDefault="00EE3761" w:rsidP="000D4FDA">
      <w:pPr>
        <w:rPr>
          <w:rFonts w:ascii="Times New Roman" w:hAnsi="Times New Roman" w:cs="Times New Roman"/>
          <w:szCs w:val="24"/>
        </w:rPr>
      </w:pPr>
    </w:p>
    <w:p w14:paraId="2D4309E8" w14:textId="1CAB63FC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 w:hint="eastAsia"/>
          <w:b/>
          <w:bCs/>
          <w:szCs w:val="24"/>
        </w:rPr>
        <w:t>5</w:t>
      </w:r>
      <w:r>
        <w:rPr>
          <w:rFonts w:ascii="Times New Roman" w:hAnsi="Times New Roman" w:cs="Times New Roman"/>
          <w:b/>
          <w:bCs/>
          <w:szCs w:val="24"/>
        </w:rPr>
        <w:t>0</w:t>
      </w:r>
    </w:p>
    <w:p w14:paraId="7FDFD747" w14:textId="63AAE769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Prediction of Sepsis Mortality Risk Based on Ensemble Learning Algorithm FBTV</w:t>
      </w:r>
    </w:p>
    <w:p w14:paraId="4952C25E" w14:textId="59855CA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 xml:space="preserve">Xuan Zhang, Lixin Huang, Teng Fu, </w:t>
      </w:r>
      <w:proofErr w:type="spellStart"/>
      <w:r w:rsidRPr="009E6164">
        <w:rPr>
          <w:rFonts w:ascii="Times New Roman" w:hAnsi="Times New Roman" w:cs="Times New Roman"/>
          <w:szCs w:val="24"/>
        </w:rPr>
        <w:t>Yujia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Wu</w:t>
      </w:r>
    </w:p>
    <w:p w14:paraId="76F5D60E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5E9947B4" w14:textId="1E098D49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51</w:t>
      </w:r>
    </w:p>
    <w:p w14:paraId="3960B17D" w14:textId="43E489F6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the Influence Mechanism of College Students’ Learning Satisfaction Based on the Chain Mediation Model</w:t>
      </w:r>
    </w:p>
    <w:p w14:paraId="4D85CDDE" w14:textId="471329C2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 xml:space="preserve">Xin Guo, </w:t>
      </w:r>
      <w:proofErr w:type="spellStart"/>
      <w:r w:rsidRPr="009E6164">
        <w:rPr>
          <w:rFonts w:ascii="Times New Roman" w:hAnsi="Times New Roman" w:cs="Times New Roman"/>
          <w:szCs w:val="24"/>
        </w:rPr>
        <w:t>YiChen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Yang, Zilong Yin, Ying Chen, </w:t>
      </w:r>
      <w:proofErr w:type="spellStart"/>
      <w:r w:rsidRPr="009E6164">
        <w:rPr>
          <w:rFonts w:ascii="Times New Roman" w:hAnsi="Times New Roman" w:cs="Times New Roman"/>
          <w:szCs w:val="24"/>
        </w:rPr>
        <w:t>Yujia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Wu</w:t>
      </w:r>
    </w:p>
    <w:p w14:paraId="5C70632B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031030DB" w14:textId="673419F7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52</w:t>
      </w:r>
    </w:p>
    <w:p w14:paraId="1F2EF171" w14:textId="2986B628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 xml:space="preserve">Design of license plate recognition system based on machine </w:t>
      </w:r>
      <w:proofErr w:type="gramStart"/>
      <w:r w:rsidRPr="009E6164">
        <w:rPr>
          <w:rFonts w:ascii="Times New Roman" w:hAnsi="Times New Roman" w:cs="Times New Roman"/>
          <w:szCs w:val="24"/>
        </w:rPr>
        <w:t>vision</w:t>
      </w:r>
      <w:proofErr w:type="gramEnd"/>
    </w:p>
    <w:p w14:paraId="66F13226" w14:textId="1B4ED27E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Xu Yang, Ming Hui Zhang, Ming Chao Zhang</w:t>
      </w:r>
    </w:p>
    <w:p w14:paraId="7A9D63F2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782994C4" w14:textId="0D8961BE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53</w:t>
      </w:r>
    </w:p>
    <w:p w14:paraId="6E3D0D13" w14:textId="6D0B31D7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Construction and application of knowledge graph in the field of medical food supplements</w:t>
      </w:r>
    </w:p>
    <w:p w14:paraId="372B8511" w14:textId="79AFA51C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Wei Hong Yu, Ming Hui Zhang, Ming Chao Zhang</w:t>
      </w:r>
    </w:p>
    <w:p w14:paraId="69157B57" w14:textId="77777777" w:rsidR="009E6164" w:rsidRP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375DFAA7" w14:textId="3A335244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54</w:t>
      </w:r>
    </w:p>
    <w:p w14:paraId="2B65A1BA" w14:textId="2C2388A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 xml:space="preserve">Practice and exploration of discrete mathematics teaching in applied undergraduate colleges under the background of new </w:t>
      </w:r>
      <w:proofErr w:type="gramStart"/>
      <w:r w:rsidRPr="009E6164">
        <w:rPr>
          <w:rFonts w:ascii="Times New Roman" w:hAnsi="Times New Roman" w:cs="Times New Roman"/>
          <w:szCs w:val="24"/>
        </w:rPr>
        <w:t>engineering</w:t>
      </w:r>
      <w:proofErr w:type="gramEnd"/>
    </w:p>
    <w:p w14:paraId="74FA13DD" w14:textId="1D380847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Ming Hui Zhang, Ming Chao Zhang</w:t>
      </w:r>
    </w:p>
    <w:p w14:paraId="38D90770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78FF1ACB" w14:textId="21BD8B13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55</w:t>
      </w:r>
    </w:p>
    <w:p w14:paraId="6DB3C60B" w14:textId="0C05D724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Production Line Balance Optimization Based on Improved PSO-GA Algorithm</w:t>
      </w:r>
    </w:p>
    <w:p w14:paraId="24C18E35" w14:textId="4C33BA6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 xml:space="preserve">PEI Zhijian, DENG </w:t>
      </w:r>
      <w:proofErr w:type="spellStart"/>
      <w:r w:rsidRPr="009E6164">
        <w:rPr>
          <w:rFonts w:ascii="Times New Roman" w:hAnsi="Times New Roman" w:cs="Times New Roman"/>
          <w:szCs w:val="24"/>
        </w:rPr>
        <w:t>Zhihui</w:t>
      </w:r>
      <w:proofErr w:type="spellEnd"/>
      <w:r w:rsidRPr="009E6164">
        <w:rPr>
          <w:rFonts w:ascii="Times New Roman" w:hAnsi="Times New Roman" w:cs="Times New Roman"/>
          <w:szCs w:val="24"/>
        </w:rPr>
        <w:t>, SHI Xinmin</w:t>
      </w:r>
    </w:p>
    <w:p w14:paraId="3079449F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753DE24B" w14:textId="4EED3803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56</w:t>
      </w:r>
    </w:p>
    <w:p w14:paraId="621F48B0" w14:textId="33D7993C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 xml:space="preserve">Prediction and analysis of stroke risk based on Ensemble </w:t>
      </w:r>
      <w:proofErr w:type="gramStart"/>
      <w:r w:rsidRPr="009E6164">
        <w:rPr>
          <w:rFonts w:ascii="Times New Roman" w:hAnsi="Times New Roman" w:cs="Times New Roman"/>
          <w:szCs w:val="24"/>
        </w:rPr>
        <w:t>learning</w:t>
      </w:r>
      <w:proofErr w:type="gramEnd"/>
    </w:p>
    <w:p w14:paraId="65346213" w14:textId="5C500191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9E6164">
        <w:rPr>
          <w:rFonts w:ascii="Times New Roman" w:hAnsi="Times New Roman" w:cs="Times New Roman"/>
          <w:szCs w:val="24"/>
        </w:rPr>
        <w:t>Xiuji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Zuo, Xin Guo, Zilong Yin, Shih-Pang Tseng</w:t>
      </w:r>
    </w:p>
    <w:p w14:paraId="25A36073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07B7E4B0" w14:textId="49BDFD74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57</w:t>
      </w:r>
    </w:p>
    <w:p w14:paraId="34CCDD4D" w14:textId="1B33D25F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 xml:space="preserve">The Users' purchase Behavior Research of Buying Clothing of Live Streaming eCommerce on </w:t>
      </w:r>
      <w:proofErr w:type="spellStart"/>
      <w:proofErr w:type="gramStart"/>
      <w:r w:rsidRPr="009E6164">
        <w:rPr>
          <w:rFonts w:ascii="Times New Roman" w:hAnsi="Times New Roman" w:cs="Times New Roman"/>
          <w:szCs w:val="24"/>
        </w:rPr>
        <w:t>Tiktok</w:t>
      </w:r>
      <w:proofErr w:type="spellEnd"/>
      <w:proofErr w:type="gramEnd"/>
    </w:p>
    <w:p w14:paraId="325290A4" w14:textId="6185058A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Hang Zheng, Zhiqiang Zhu</w:t>
      </w:r>
    </w:p>
    <w:p w14:paraId="2483A9DD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6A18454B" w14:textId="5F34FF3C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58</w:t>
      </w:r>
    </w:p>
    <w:p w14:paraId="40274F6C" w14:textId="483C0322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Exploration on the Evaluation Index System of E-commerce Application Talents' Literacy for Industry Needs</w:t>
      </w:r>
    </w:p>
    <w:p w14:paraId="3F1EC1C5" w14:textId="55D8DA1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Zhiqiang Zhu</w:t>
      </w:r>
    </w:p>
    <w:p w14:paraId="19FC6CC0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03E4AE7C" w14:textId="51C0D22E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59</w:t>
      </w:r>
    </w:p>
    <w:p w14:paraId="77068F61" w14:textId="797E6C31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Cosmetics Consumer Behavior Analysis and Marketing Strategy Optimization on E-Commerce Platform “</w:t>
      </w:r>
      <w:proofErr w:type="spellStart"/>
      <w:r w:rsidRPr="009E6164">
        <w:rPr>
          <w:rFonts w:ascii="Times New Roman" w:hAnsi="Times New Roman" w:cs="Times New Roman"/>
          <w:szCs w:val="24"/>
        </w:rPr>
        <w:t>Xiaohongshu</w:t>
      </w:r>
      <w:proofErr w:type="spellEnd"/>
      <w:r w:rsidRPr="009E6164">
        <w:rPr>
          <w:rFonts w:ascii="Times New Roman" w:hAnsi="Times New Roman" w:cs="Times New Roman"/>
          <w:szCs w:val="24"/>
        </w:rPr>
        <w:t>”</w:t>
      </w:r>
    </w:p>
    <w:p w14:paraId="51B76F41" w14:textId="77FF12A6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9E6164">
        <w:rPr>
          <w:rFonts w:ascii="Times New Roman" w:hAnsi="Times New Roman" w:cs="Times New Roman"/>
          <w:szCs w:val="24"/>
        </w:rPr>
        <w:t>Xuwei</w:t>
      </w:r>
      <w:proofErr w:type="spellEnd"/>
      <w:r w:rsidRPr="009E6164">
        <w:rPr>
          <w:rFonts w:ascii="Times New Roman" w:hAnsi="Times New Roman" w:cs="Times New Roman"/>
          <w:szCs w:val="24"/>
        </w:rPr>
        <w:t xml:space="preserve"> Zhang, Zhiqiang Zhu</w:t>
      </w:r>
    </w:p>
    <w:p w14:paraId="3C448F87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77176103" w14:textId="188C9B77" w:rsidR="001D13A0" w:rsidRPr="00EC2372" w:rsidRDefault="001D13A0" w:rsidP="001D13A0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60</w:t>
      </w:r>
    </w:p>
    <w:p w14:paraId="56F1AF51" w14:textId="20DB6393" w:rsidR="001D13A0" w:rsidRPr="000D4FDA" w:rsidRDefault="001D13A0" w:rsidP="001D13A0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1D13A0">
        <w:rPr>
          <w:rFonts w:ascii="Times New Roman" w:hAnsi="Times New Roman" w:cs="Times New Roman"/>
          <w:szCs w:val="24"/>
        </w:rPr>
        <w:t>DOA Estimation of Special Non-uniform Linear Array Based on Quantum Honey Badger Search Algorithm</w:t>
      </w:r>
    </w:p>
    <w:p w14:paraId="10DFA0C1" w14:textId="27F6A596" w:rsidR="001D13A0" w:rsidRPr="000D4FDA" w:rsidRDefault="001D13A0" w:rsidP="001D13A0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1D13A0">
        <w:rPr>
          <w:rFonts w:ascii="Times New Roman" w:hAnsi="Times New Roman" w:cs="Times New Roman"/>
          <w:szCs w:val="24"/>
        </w:rPr>
        <w:t>Yaqing</w:t>
      </w:r>
      <w:proofErr w:type="spellEnd"/>
      <w:r w:rsidRPr="001D13A0">
        <w:rPr>
          <w:rFonts w:ascii="Times New Roman" w:hAnsi="Times New Roman" w:cs="Times New Roman"/>
          <w:szCs w:val="24"/>
        </w:rPr>
        <w:t xml:space="preserve"> Zheng, </w:t>
      </w:r>
      <w:proofErr w:type="spellStart"/>
      <w:r w:rsidRPr="001D13A0">
        <w:rPr>
          <w:rFonts w:ascii="Times New Roman" w:hAnsi="Times New Roman" w:cs="Times New Roman"/>
          <w:szCs w:val="24"/>
        </w:rPr>
        <w:t>Hongyuan</w:t>
      </w:r>
      <w:proofErr w:type="spellEnd"/>
      <w:r w:rsidRPr="001D13A0">
        <w:rPr>
          <w:rFonts w:ascii="Times New Roman" w:hAnsi="Times New Roman" w:cs="Times New Roman"/>
          <w:szCs w:val="24"/>
        </w:rPr>
        <w:t xml:space="preserve"> Gao, Yulong Qiao</w:t>
      </w:r>
    </w:p>
    <w:p w14:paraId="420C90AF" w14:textId="77777777" w:rsidR="001D13A0" w:rsidRDefault="001D13A0" w:rsidP="000D4FDA">
      <w:pPr>
        <w:rPr>
          <w:rFonts w:ascii="Times New Roman" w:hAnsi="Times New Roman" w:cs="Times New Roman"/>
          <w:szCs w:val="24"/>
        </w:rPr>
      </w:pPr>
    </w:p>
    <w:p w14:paraId="121F02EA" w14:textId="46B750CC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</w:t>
      </w:r>
      <w:r>
        <w:rPr>
          <w:rFonts w:ascii="Times New Roman" w:hAnsi="Times New Roman" w:cs="Times New Roman" w:hint="eastAsia"/>
          <w:b/>
          <w:bCs/>
          <w:szCs w:val="24"/>
        </w:rPr>
        <w:t>1</w:t>
      </w:r>
    </w:p>
    <w:p w14:paraId="12B7C7E6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Chewing Behavior Detection Based on Facial Dynamic Features</w:t>
      </w:r>
    </w:p>
    <w:p w14:paraId="2F7C7150" w14:textId="26896B46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Cheng-Zhe Tsai, Chun-Chih Lo, Chin-</w:t>
      </w:r>
      <w:proofErr w:type="spellStart"/>
      <w:r w:rsidRPr="002C2112">
        <w:rPr>
          <w:rFonts w:ascii="Times New Roman" w:hAnsi="Times New Roman" w:cs="Times New Roman"/>
          <w:szCs w:val="24"/>
        </w:rPr>
        <w:t>Shiuh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Shieh, </w:t>
      </w:r>
      <w:proofErr w:type="spellStart"/>
      <w:r w:rsidRPr="002C2112">
        <w:rPr>
          <w:rFonts w:ascii="Times New Roman" w:hAnsi="Times New Roman" w:cs="Times New Roman"/>
          <w:szCs w:val="24"/>
        </w:rPr>
        <w:t>Mong</w:t>
      </w:r>
      <w:proofErr w:type="spellEnd"/>
      <w:r w:rsidRPr="002C2112">
        <w:rPr>
          <w:rFonts w:ascii="Times New Roman" w:hAnsi="Times New Roman" w:cs="Times New Roman"/>
          <w:szCs w:val="24"/>
        </w:rPr>
        <w:t>-Fong Horng</w:t>
      </w:r>
    </w:p>
    <w:p w14:paraId="6A8BC685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00E529C3" w14:textId="29690650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62</w:t>
      </w:r>
    </w:p>
    <w:p w14:paraId="1655120C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Unknown DDoS Attack Detection using Open-Set Recognition Technology and Fuzzy C-Means Clustering</w:t>
      </w:r>
    </w:p>
    <w:p w14:paraId="58A20CFB" w14:textId="6E110244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Hao Kao, Thanh-Tuan Nguyen, Chin-</w:t>
      </w:r>
      <w:proofErr w:type="spellStart"/>
      <w:r w:rsidRPr="002C2112">
        <w:rPr>
          <w:rFonts w:ascii="Times New Roman" w:hAnsi="Times New Roman" w:cs="Times New Roman"/>
          <w:szCs w:val="24"/>
        </w:rPr>
        <w:t>Shiuh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Shieh, </w:t>
      </w:r>
      <w:proofErr w:type="spellStart"/>
      <w:r w:rsidRPr="002C2112">
        <w:rPr>
          <w:rFonts w:ascii="Times New Roman" w:hAnsi="Times New Roman" w:cs="Times New Roman"/>
          <w:szCs w:val="24"/>
        </w:rPr>
        <w:t>Mong</w:t>
      </w:r>
      <w:proofErr w:type="spellEnd"/>
      <w:r w:rsidRPr="002C2112">
        <w:rPr>
          <w:rFonts w:ascii="Times New Roman" w:hAnsi="Times New Roman" w:cs="Times New Roman"/>
          <w:szCs w:val="24"/>
        </w:rPr>
        <w:t>-Fong Horng, Denis Miu</w:t>
      </w:r>
    </w:p>
    <w:p w14:paraId="6A3E242C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1D90EB35" w14:textId="0E3ECC77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63</w:t>
      </w:r>
    </w:p>
    <w:p w14:paraId="2A88A34F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Dairy cow behavior recognition technology based on machine learning </w:t>
      </w:r>
      <w:proofErr w:type="gramStart"/>
      <w:r w:rsidRPr="002C2112">
        <w:rPr>
          <w:rFonts w:ascii="Times New Roman" w:hAnsi="Times New Roman" w:cs="Times New Roman"/>
          <w:szCs w:val="24"/>
        </w:rPr>
        <w:t>classification</w:t>
      </w:r>
      <w:proofErr w:type="gramEnd"/>
    </w:p>
    <w:p w14:paraId="56EDC54C" w14:textId="6D17BC6C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Che-Wei Chou, Chang-Ang Lee, Shu-Wei Guo, Chin-</w:t>
      </w:r>
      <w:proofErr w:type="spellStart"/>
      <w:r w:rsidRPr="002C2112">
        <w:rPr>
          <w:rFonts w:ascii="Times New Roman" w:hAnsi="Times New Roman" w:cs="Times New Roman"/>
          <w:szCs w:val="24"/>
        </w:rPr>
        <w:t>Shiuh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Shieh, </w:t>
      </w:r>
      <w:proofErr w:type="spellStart"/>
      <w:r w:rsidRPr="002C2112">
        <w:rPr>
          <w:rFonts w:ascii="Times New Roman" w:hAnsi="Times New Roman" w:cs="Times New Roman"/>
          <w:szCs w:val="24"/>
        </w:rPr>
        <w:t>Mong</w:t>
      </w:r>
      <w:proofErr w:type="spellEnd"/>
      <w:r w:rsidRPr="002C2112">
        <w:rPr>
          <w:rFonts w:ascii="Times New Roman" w:hAnsi="Times New Roman" w:cs="Times New Roman"/>
          <w:szCs w:val="24"/>
        </w:rPr>
        <w:t>-Fong Horng</w:t>
      </w:r>
    </w:p>
    <w:p w14:paraId="7BD0DC47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42A47E49" w14:textId="3F21BF87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64</w:t>
      </w:r>
    </w:p>
    <w:p w14:paraId="50D33231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PSO-based CI Agent with Learning Tool for Student Experience in Real World Application</w:t>
      </w:r>
    </w:p>
    <w:p w14:paraId="513964A1" w14:textId="40D8DEF6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lastRenderedPageBreak/>
        <w:t xml:space="preserve">Author(s): Chang-Shing Lee, Mei-Hui Wang, Chih-Yu Chen, Che-Chia Liang, Sheng-Chi Yang, Dominik Woiwode, Alexander </w:t>
      </w:r>
      <w:proofErr w:type="spellStart"/>
      <w:r w:rsidRPr="002C2112">
        <w:rPr>
          <w:rFonts w:ascii="Times New Roman" w:hAnsi="Times New Roman" w:cs="Times New Roman"/>
          <w:szCs w:val="24"/>
        </w:rPr>
        <w:t>Dockhorn</w:t>
      </w:r>
      <w:proofErr w:type="spellEnd"/>
    </w:p>
    <w:p w14:paraId="013EC894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59C304EB" w14:textId="0D7C81CB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65</w:t>
      </w:r>
    </w:p>
    <w:p w14:paraId="38E33785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A GA-based Scheduling Algorithm for Semiconductor-Product Thermal Cycling Tests</w:t>
      </w:r>
    </w:p>
    <w:p w14:paraId="0381757A" w14:textId="2259872B" w:rsidR="005F5557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Yeong-</w:t>
      </w:r>
      <w:proofErr w:type="spellStart"/>
      <w:r w:rsidRPr="002C2112">
        <w:rPr>
          <w:rFonts w:ascii="Times New Roman" w:hAnsi="Times New Roman" w:cs="Times New Roman"/>
          <w:szCs w:val="24"/>
        </w:rPr>
        <w:t>Chyi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Lee, </w:t>
      </w:r>
      <w:proofErr w:type="spellStart"/>
      <w:r w:rsidRPr="002C2112">
        <w:rPr>
          <w:rFonts w:ascii="Times New Roman" w:hAnsi="Times New Roman" w:cs="Times New Roman"/>
          <w:szCs w:val="24"/>
        </w:rPr>
        <w:t>Tzung</w:t>
      </w:r>
      <w:proofErr w:type="spellEnd"/>
      <w:r w:rsidRPr="002C2112">
        <w:rPr>
          <w:rFonts w:ascii="Times New Roman" w:hAnsi="Times New Roman" w:cs="Times New Roman"/>
          <w:szCs w:val="24"/>
        </w:rPr>
        <w:t>-Pei Hong, Yi-Chen Chiu, Chun-Hao Chen</w:t>
      </w:r>
    </w:p>
    <w:p w14:paraId="026CAF1B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27DA9EB8" w14:textId="0F7E294E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66</w:t>
      </w:r>
    </w:p>
    <w:p w14:paraId="0907B444" w14:textId="4CAC9AAE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Power Internet of Things Security Evaluation Method Based on Fuzzy Set Theory</w:t>
      </w:r>
    </w:p>
    <w:p w14:paraId="079B49C2" w14:textId="2BFBE834" w:rsid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proofErr w:type="spellStart"/>
      <w:r w:rsidRPr="002C2112">
        <w:rPr>
          <w:rFonts w:ascii="Times New Roman" w:hAnsi="Times New Roman" w:cs="Times New Roman"/>
          <w:szCs w:val="24"/>
        </w:rPr>
        <w:t>Yuman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Wang, Hongbin Wu, </w:t>
      </w:r>
      <w:proofErr w:type="spellStart"/>
      <w:r w:rsidRPr="002C2112">
        <w:rPr>
          <w:rFonts w:ascii="Times New Roman" w:hAnsi="Times New Roman" w:cs="Times New Roman"/>
          <w:szCs w:val="24"/>
        </w:rPr>
        <w:t>Yilei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Wang, </w:t>
      </w:r>
      <w:proofErr w:type="spellStart"/>
      <w:r w:rsidRPr="002C2112">
        <w:rPr>
          <w:rFonts w:ascii="Times New Roman" w:hAnsi="Times New Roman" w:cs="Times New Roman"/>
          <w:szCs w:val="24"/>
        </w:rPr>
        <w:t>Zixiang</w:t>
      </w:r>
      <w:proofErr w:type="spellEnd"/>
      <w:r w:rsidRPr="002C2112">
        <w:rPr>
          <w:rFonts w:ascii="Times New Roman" w:hAnsi="Times New Roman" w:cs="Times New Roman"/>
          <w:szCs w:val="24"/>
        </w:rPr>
        <w:t xml:space="preserve"> Wang, Xinyue Zhu, </w:t>
      </w:r>
      <w:proofErr w:type="spellStart"/>
      <w:r w:rsidRPr="002C2112">
        <w:rPr>
          <w:rFonts w:ascii="Times New Roman" w:hAnsi="Times New Roman" w:cs="Times New Roman"/>
          <w:szCs w:val="24"/>
        </w:rPr>
        <w:t>Kexi</w:t>
      </w:r>
      <w:proofErr w:type="spellEnd"/>
      <w:r w:rsidRPr="002C2112">
        <w:rPr>
          <w:rFonts w:ascii="Times New Roman" w:hAnsi="Times New Roman" w:cs="Times New Roman"/>
          <w:szCs w:val="24"/>
        </w:rPr>
        <w:t>-ang Qian</w:t>
      </w:r>
    </w:p>
    <w:p w14:paraId="23403E7D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37C628E8" w14:textId="7977296D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67</w:t>
      </w:r>
    </w:p>
    <w:p w14:paraId="481C28BE" w14:textId="3DEFCBBB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A Q-Learning Based Power-Aware Data Dissemination Protocol for Wireless Sensor Networks</w:t>
      </w:r>
    </w:p>
    <w:p w14:paraId="7B53E067" w14:textId="08266ECC" w:rsid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Neng-Chung Wang, Chao-Yang Lee, Ming-Fong Tsai, Hsu-Fen Fu, Wei-Jung Hsu</w:t>
      </w:r>
    </w:p>
    <w:p w14:paraId="3F22DEB2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233F54AF" w14:textId="25FDA5D9" w:rsidR="00C046CE" w:rsidRPr="00EC2372" w:rsidRDefault="00C046CE" w:rsidP="00C046CE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</w:t>
      </w:r>
      <w:r>
        <w:rPr>
          <w:rFonts w:ascii="Times New Roman" w:hAnsi="Times New Roman" w:cs="Times New Roman" w:hint="eastAsia"/>
          <w:b/>
          <w:bCs/>
          <w:szCs w:val="24"/>
        </w:rPr>
        <w:t>8</w:t>
      </w:r>
    </w:p>
    <w:p w14:paraId="4FA08FD8" w14:textId="076548D4" w:rsidR="00C046CE" w:rsidRPr="002C2112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</w:t>
      </w:r>
      <w:r w:rsidRPr="00C046CE">
        <w:rPr>
          <w:rFonts w:ascii="Times New Roman" w:hAnsi="Times New Roman" w:cs="Times New Roman"/>
          <w:szCs w:val="24"/>
        </w:rPr>
        <w:t>An improved multi-</w:t>
      </w:r>
      <w:proofErr w:type="gramStart"/>
      <w:r w:rsidRPr="00C046CE">
        <w:rPr>
          <w:rFonts w:ascii="Times New Roman" w:hAnsi="Times New Roman" w:cs="Times New Roman"/>
          <w:szCs w:val="24"/>
        </w:rPr>
        <w:t>criteria decision making</w:t>
      </w:r>
      <w:proofErr w:type="gramEnd"/>
      <w:r w:rsidRPr="00C046CE">
        <w:rPr>
          <w:rFonts w:ascii="Times New Roman" w:hAnsi="Times New Roman" w:cs="Times New Roman"/>
          <w:szCs w:val="24"/>
        </w:rPr>
        <w:t xml:space="preserve"> method using Fuzzy Incomplete Linguistic Preference Relations</w:t>
      </w:r>
    </w:p>
    <w:p w14:paraId="5DBB3C3D" w14:textId="4D1CA0B7" w:rsidR="00C046CE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r w:rsidRPr="00C046CE">
        <w:rPr>
          <w:rFonts w:ascii="Times New Roman" w:hAnsi="Times New Roman" w:cs="Times New Roman"/>
          <w:szCs w:val="24"/>
        </w:rPr>
        <w:t xml:space="preserve">Pham </w:t>
      </w:r>
      <w:proofErr w:type="spellStart"/>
      <w:r w:rsidRPr="00C046CE">
        <w:rPr>
          <w:rFonts w:ascii="Times New Roman" w:hAnsi="Times New Roman" w:cs="Times New Roman"/>
          <w:szCs w:val="24"/>
        </w:rPr>
        <w:t>Thi</w:t>
      </w:r>
      <w:proofErr w:type="spellEnd"/>
      <w:r w:rsidRPr="00C046CE">
        <w:rPr>
          <w:rFonts w:ascii="Times New Roman" w:hAnsi="Times New Roman" w:cs="Times New Roman"/>
          <w:szCs w:val="24"/>
        </w:rPr>
        <w:t xml:space="preserve"> Hong Yen, Wang Tien-Chin</w:t>
      </w:r>
    </w:p>
    <w:p w14:paraId="05839031" w14:textId="77777777" w:rsidR="00C046CE" w:rsidRPr="00C046CE" w:rsidRDefault="00C046CE" w:rsidP="002C2112">
      <w:pPr>
        <w:rPr>
          <w:rFonts w:ascii="Times New Roman" w:hAnsi="Times New Roman" w:cs="Times New Roman" w:hint="eastAsia"/>
          <w:szCs w:val="24"/>
        </w:rPr>
      </w:pPr>
    </w:p>
    <w:p w14:paraId="34269A0B" w14:textId="67EF3244" w:rsidR="00C046CE" w:rsidRPr="00EC2372" w:rsidRDefault="00C046CE" w:rsidP="00C046CE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</w:t>
      </w:r>
      <w:r>
        <w:rPr>
          <w:rFonts w:ascii="Times New Roman" w:hAnsi="Times New Roman" w:cs="Times New Roman"/>
          <w:b/>
          <w:bCs/>
          <w:szCs w:val="24"/>
        </w:rPr>
        <w:t>9</w:t>
      </w:r>
    </w:p>
    <w:p w14:paraId="47F07475" w14:textId="57D95EAB" w:rsidR="00C046CE" w:rsidRPr="002C2112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</w:t>
      </w:r>
      <w:r w:rsidRPr="00C046CE">
        <w:rPr>
          <w:rFonts w:ascii="Times New Roman" w:hAnsi="Times New Roman" w:cs="Times New Roman"/>
          <w:szCs w:val="24"/>
        </w:rPr>
        <w:t xml:space="preserve">A comparison of Fuzzy AHP and Fuzzy </w:t>
      </w:r>
      <w:proofErr w:type="spellStart"/>
      <w:r w:rsidRPr="00C046CE">
        <w:rPr>
          <w:rFonts w:ascii="Times New Roman" w:hAnsi="Times New Roman" w:cs="Times New Roman"/>
          <w:szCs w:val="24"/>
        </w:rPr>
        <w:t>LinPreRa</w:t>
      </w:r>
      <w:proofErr w:type="spellEnd"/>
      <w:r w:rsidRPr="00C046CE">
        <w:rPr>
          <w:rFonts w:ascii="Times New Roman" w:hAnsi="Times New Roman" w:cs="Times New Roman"/>
          <w:szCs w:val="24"/>
        </w:rPr>
        <w:t xml:space="preserve"> in the MCDM process</w:t>
      </w:r>
    </w:p>
    <w:p w14:paraId="6EB08BE3" w14:textId="2D56E700" w:rsidR="00C046CE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r w:rsidRPr="00C046CE">
        <w:rPr>
          <w:rFonts w:ascii="Times New Roman" w:hAnsi="Times New Roman" w:cs="Times New Roman"/>
          <w:szCs w:val="24"/>
        </w:rPr>
        <w:t xml:space="preserve">Tien-Chin Wang, Yen </w:t>
      </w:r>
      <w:proofErr w:type="spellStart"/>
      <w:r w:rsidRPr="00C046CE">
        <w:rPr>
          <w:rFonts w:ascii="Times New Roman" w:hAnsi="Times New Roman" w:cs="Times New Roman"/>
          <w:szCs w:val="24"/>
        </w:rPr>
        <w:t>Thi</w:t>
      </w:r>
      <w:proofErr w:type="spellEnd"/>
      <w:r w:rsidRPr="00C046CE">
        <w:rPr>
          <w:rFonts w:ascii="Times New Roman" w:hAnsi="Times New Roman" w:cs="Times New Roman"/>
          <w:szCs w:val="24"/>
        </w:rPr>
        <w:t xml:space="preserve"> Hong Pham</w:t>
      </w:r>
    </w:p>
    <w:p w14:paraId="51DD5C31" w14:textId="77777777" w:rsidR="00C046CE" w:rsidRPr="001D13A0" w:rsidRDefault="00C046CE" w:rsidP="002C2112">
      <w:pPr>
        <w:rPr>
          <w:rFonts w:ascii="Times New Roman" w:hAnsi="Times New Roman" w:cs="Times New Roman" w:hint="eastAsia"/>
          <w:szCs w:val="24"/>
        </w:rPr>
      </w:pPr>
    </w:p>
    <w:sectPr w:rsidR="00C046CE" w:rsidRPr="001D13A0" w:rsidSect="005912F1">
      <w:pgSz w:w="11906" w:h="16838"/>
      <w:pgMar w:top="1134" w:right="1133" w:bottom="1135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5D"/>
    <w:rsid w:val="000D4FDA"/>
    <w:rsid w:val="001D13A0"/>
    <w:rsid w:val="001E61AD"/>
    <w:rsid w:val="002C2112"/>
    <w:rsid w:val="004523D2"/>
    <w:rsid w:val="0048487B"/>
    <w:rsid w:val="005912F1"/>
    <w:rsid w:val="005C3A62"/>
    <w:rsid w:val="005F5557"/>
    <w:rsid w:val="006E0F63"/>
    <w:rsid w:val="009E6164"/>
    <w:rsid w:val="00A1740F"/>
    <w:rsid w:val="00AC7F5D"/>
    <w:rsid w:val="00C046CE"/>
    <w:rsid w:val="00EC2372"/>
    <w:rsid w:val="00EC478A"/>
    <w:rsid w:val="00EE3761"/>
    <w:rsid w:val="00F66B7B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8120"/>
  <w15:chartTrackingRefBased/>
  <w15:docId w15:val="{D6B62F3B-FC82-45F6-812B-3FF00F1F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2835</Words>
  <Characters>16163</Characters>
  <Application>Microsoft Office Word</Application>
  <DocSecurity>0</DocSecurity>
  <Lines>134</Lines>
  <Paragraphs>37</Paragraphs>
  <ScaleCrop>false</ScaleCrop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 ICGEC</dc:creator>
  <cp:keywords/>
  <dc:description/>
  <cp:lastModifiedBy>2023 ICGEC</cp:lastModifiedBy>
  <cp:revision>12</cp:revision>
  <dcterms:created xsi:type="dcterms:W3CDTF">2023-08-14T05:16:00Z</dcterms:created>
  <dcterms:modified xsi:type="dcterms:W3CDTF">2023-08-17T03:56:00Z</dcterms:modified>
</cp:coreProperties>
</file>