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C15842" w:rsidRDefault="00000000">
      <w:pPr>
        <w:pStyle w:val="Heading1"/>
        <w:spacing w:before="77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Ishwarachandra </w:t>
      </w:r>
      <w:r w:rsidRPr="00C15842">
        <w:rPr>
          <w:rFonts w:ascii="Arial" w:hAnsi="Arial" w:cs="Arial"/>
          <w:b/>
          <w:bCs/>
          <w:color w:val="24292E"/>
          <w:spacing w:val="-2"/>
        </w:rPr>
        <w:t>Gowtham</w:t>
      </w:r>
    </w:p>
    <w:p w14:paraId="180E6902" w14:textId="77777777" w:rsidR="0069626F" w:rsidRPr="00C15842" w:rsidRDefault="00000000">
      <w:pPr>
        <w:pStyle w:val="BodyText"/>
        <w:spacing w:before="185"/>
        <w:ind w:left="225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Bangalore,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="0069626F"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6">
        <w:r w:rsidR="0069626F" w:rsidRPr="00C15842">
          <w:rPr>
            <w:rFonts w:ascii="Arial" w:eastAsia="Segoe UI" w:hAnsi="Arial" w:cs="Arial"/>
            <w:color w:val="0366D5"/>
          </w:rPr>
          <w:t>LinkedIn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7">
        <w:r w:rsidR="0069626F" w:rsidRPr="00C15842">
          <w:rPr>
            <w:rFonts w:ascii="Arial" w:eastAsia="Segoe UI" w:hAnsi="Arial" w:cs="Arial"/>
            <w:color w:val="0366D5"/>
            <w:spacing w:val="-2"/>
          </w:rPr>
          <w:t>GitHub</w:t>
        </w:r>
      </w:hyperlink>
    </w:p>
    <w:p w14:paraId="7BDF1E61" w14:textId="77777777" w:rsidR="0069626F" w:rsidRPr="00C15842" w:rsidRDefault="0000000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8B5E7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52E5AA59" w:rsidR="0069626F" w:rsidRPr="00C15842" w:rsidRDefault="0000000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Seasoned Software Engineer with </w:t>
      </w:r>
      <w:r w:rsidRPr="005C243C">
        <w:rPr>
          <w:rFonts w:ascii="Arial" w:hAnsi="Arial" w:cs="Arial"/>
          <w:b/>
          <w:bCs/>
          <w:color w:val="24292E"/>
        </w:rPr>
        <w:t>19+ years</w:t>
      </w:r>
      <w:r w:rsidRPr="00C15842">
        <w:rPr>
          <w:rFonts w:ascii="Arial" w:hAnsi="Arial" w:cs="Arial"/>
          <w:color w:val="24292E"/>
        </w:rPr>
        <w:t xml:space="preserve"> of </w:t>
      </w:r>
      <w:r w:rsidR="005C243C">
        <w:rPr>
          <w:rFonts w:ascii="Arial" w:hAnsi="Arial" w:cs="Arial"/>
          <w:color w:val="24292E"/>
        </w:rPr>
        <w:t xml:space="preserve">overall experience and </w:t>
      </w:r>
      <w:r w:rsidRPr="00C15842">
        <w:rPr>
          <w:rFonts w:ascii="Arial" w:hAnsi="Arial" w:cs="Arial"/>
          <w:color w:val="24292E"/>
        </w:rPr>
        <w:t xml:space="preserve">expertise in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Microservices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Cloud-Native Development</w:t>
      </w:r>
      <w:r w:rsidRPr="00C15842">
        <w:rPr>
          <w:rFonts w:ascii="Arial" w:hAnsi="Arial" w:cs="Arial"/>
          <w:b/>
          <w:bCs/>
          <w:color w:val="24292E"/>
          <w:spacing w:val="8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(Docker, Kubernetes)</w:t>
      </w:r>
      <w:r w:rsidRPr="00C15842">
        <w:rPr>
          <w:rFonts w:ascii="Arial" w:hAnsi="Arial" w:cs="Arial"/>
          <w:color w:val="24292E"/>
        </w:rPr>
        <w:t xml:space="preserve">, and </w:t>
      </w:r>
      <w:r w:rsidRPr="00F03380">
        <w:rPr>
          <w:rFonts w:ascii="Arial" w:hAnsi="Arial" w:cs="Arial"/>
          <w:color w:val="24292E"/>
        </w:rPr>
        <w:t>DevOps</w:t>
      </w:r>
      <w:r w:rsidRPr="00C15842">
        <w:rPr>
          <w:rFonts w:ascii="Arial" w:hAnsi="Arial" w:cs="Arial"/>
          <w:color w:val="24292E"/>
        </w:rPr>
        <w:t>. Proven track record in:</w:t>
      </w:r>
    </w:p>
    <w:p w14:paraId="3D13757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scalable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REST</w:t>
      </w:r>
      <w:r w:rsidRPr="00C15842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API</w:t>
      </w:r>
      <w:r w:rsidRPr="00C15842">
        <w:rPr>
          <w:rFonts w:ascii="Arial" w:hAnsi="Arial" w:cs="Arial"/>
          <w:color w:val="24292E"/>
        </w:rPr>
        <w:t>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Flask</w:t>
      </w:r>
      <w:r w:rsidRPr="00C15842">
        <w:rPr>
          <w:rFonts w:ascii="Arial" w:hAnsi="Arial" w:cs="Arial"/>
          <w:color w:val="24292E"/>
          <w:spacing w:val="-2"/>
        </w:rPr>
        <w:t>).</w:t>
      </w:r>
    </w:p>
    <w:p w14:paraId="2E8E1DDD" w14:textId="5E16EEE1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Leading </w:t>
      </w:r>
      <w:r w:rsidRPr="00C15842">
        <w:rPr>
          <w:rFonts w:ascii="Arial" w:hAnsi="Arial" w:cs="Arial"/>
          <w:b/>
          <w:bCs/>
          <w:color w:val="24292E"/>
        </w:rPr>
        <w:t>Agile</w:t>
      </w:r>
      <w:r w:rsidRPr="00C15842">
        <w:rPr>
          <w:rFonts w:ascii="Arial" w:hAnsi="Arial" w:cs="Arial"/>
          <w:color w:val="24292E"/>
        </w:rPr>
        <w:t xml:space="preserve"> teams, optimizing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pipelines 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), and reducing manual effort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by 30-50%.</w:t>
      </w:r>
    </w:p>
    <w:p w14:paraId="1D1C73A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Solving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complex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problems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in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product-driven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environments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(Microsoft,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Sophos,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Oracle).</w:t>
      </w:r>
    </w:p>
    <w:p w14:paraId="678D1193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C4C7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</w:p>
    <w:p w14:paraId="3B6BF47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Azure,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6F593C3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</w:t>
      </w:r>
    </w:p>
    <w:p w14:paraId="721A0EDF" w14:textId="7E40C3D1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Tools/Frameworks: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7E2950">
        <w:rPr>
          <w:rFonts w:ascii="Arial" w:hAnsi="Arial" w:cs="Arial"/>
          <w:color w:val="24292E"/>
          <w:spacing w:val="14"/>
        </w:rPr>
        <w:t xml:space="preserve">GitHub, vim, PyCharm,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 xml:space="preserve">gdb, </w:t>
      </w:r>
      <w:r w:rsidRPr="00C15842">
        <w:rPr>
          <w:rFonts w:ascii="Arial" w:hAnsi="Arial" w:cs="Arial"/>
          <w:color w:val="24292E"/>
          <w:spacing w:val="-2"/>
        </w:rPr>
        <w:t>Agile/Scrum</w:t>
      </w:r>
    </w:p>
    <w:p w14:paraId="6CB965F0" w14:textId="77777777" w:rsidR="0069626F" w:rsidRPr="00C15842" w:rsidRDefault="0000000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6549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0D8CE85A" w:rsidR="0069626F" w:rsidRPr="00C15842" w:rsidRDefault="0000000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03380">
        <w:rPr>
          <w:rFonts w:ascii="Arial" w:hAnsi="Arial" w:cs="Arial"/>
          <w:b/>
          <w:bCs/>
          <w:color w:val="24292E"/>
          <w:spacing w:val="-2"/>
        </w:rPr>
        <w:t>Apr 2025</w:t>
      </w:r>
    </w:p>
    <w:p w14:paraId="76046D6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Developed </w:t>
      </w:r>
      <w:r w:rsidRPr="00C15842">
        <w:rPr>
          <w:rFonts w:ascii="Arial" w:hAnsi="Arial" w:cs="Arial"/>
          <w:b/>
          <w:bCs/>
          <w:color w:val="24292E"/>
        </w:rPr>
        <w:t>REST API</w:t>
      </w:r>
      <w:r w:rsidRPr="00C15842">
        <w:rPr>
          <w:rFonts w:ascii="Arial" w:hAnsi="Arial" w:cs="Arial"/>
          <w:color w:val="24292E"/>
        </w:rPr>
        <w:t xml:space="preserve"> service layer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 Pydantic) to bridge database and UI, improving data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accessibility for reservoir engineers.</w:t>
      </w:r>
    </w:p>
    <w:p w14:paraId="22E4FE8D" w14:textId="6AD2A98D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7E2950">
        <w:rPr>
          <w:rFonts w:ascii="Arial" w:hAnsi="Arial" w:cs="Arial"/>
          <w:color w:val="24292E"/>
        </w:rPr>
        <w:t>proof-of-concepts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Enforced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code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quality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gates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integrating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SonarQube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BlackDuck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7A5EBBC6" w14:textId="45AB3771" w:rsidR="00FD3FE6" w:rsidRPr="00FD3FE6" w:rsidRDefault="00000000" w:rsidP="00FD3FE6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Led a 4-member team to design </w:t>
      </w:r>
      <w:r w:rsidRPr="00C15842">
        <w:rPr>
          <w:rFonts w:ascii="Arial" w:hAnsi="Arial" w:cs="Arial"/>
          <w:b/>
          <w:bCs/>
          <w:color w:val="24292E"/>
        </w:rPr>
        <w:t>Python microservices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 xml:space="preserve">, Sanic, Quart) on </w:t>
      </w:r>
      <w:r w:rsidRPr="00C15842">
        <w:rPr>
          <w:rFonts w:ascii="Arial" w:hAnsi="Arial" w:cs="Arial"/>
          <w:b/>
          <w:bCs/>
          <w:color w:val="24292E"/>
        </w:rPr>
        <w:t>Kubernetes</w:t>
      </w:r>
      <w:r w:rsidRPr="00C15842">
        <w:rPr>
          <w:rFonts w:ascii="Arial" w:hAnsi="Arial" w:cs="Arial"/>
          <w:color w:val="24292E"/>
        </w:rPr>
        <w:t>, critical for</w:t>
      </w:r>
      <w:r w:rsidR="00FD3FE6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meeting project deadlines.</w:t>
      </w:r>
    </w:p>
    <w:p w14:paraId="6561E3D6" w14:textId="7E0E06ED" w:rsidR="00FD3FE6" w:rsidRPr="00FD3FE6" w:rsidRDefault="00FD3FE6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manual effort by 30% via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 framework leveraging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 decorators</w:t>
      </w:r>
      <w:r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multi-threading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OOP</w:t>
      </w:r>
      <w:r w:rsidRPr="00C15842">
        <w:rPr>
          <w:rFonts w:ascii="Arial" w:hAnsi="Arial" w:cs="Arial"/>
          <w:b/>
          <w:bCs/>
          <w:color w:val="24292E"/>
          <w:spacing w:val="4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concepts</w:t>
      </w:r>
      <w:r w:rsidRPr="00C15842">
        <w:rPr>
          <w:rFonts w:ascii="Arial" w:hAnsi="Arial" w:cs="Arial"/>
          <w:color w:val="24292E"/>
        </w:rPr>
        <w:t xml:space="preserve"> and </w:t>
      </w:r>
      <w:r w:rsidRPr="00C15842">
        <w:rPr>
          <w:rFonts w:ascii="Arial" w:hAnsi="Arial" w:cs="Arial"/>
          <w:b/>
          <w:bCs/>
          <w:color w:val="24292E"/>
        </w:rPr>
        <w:t>SOLID principles</w:t>
      </w:r>
      <w:r w:rsidRPr="00C15842">
        <w:rPr>
          <w:rFonts w:ascii="Arial" w:hAnsi="Arial" w:cs="Arial"/>
          <w:color w:val="24292E"/>
        </w:rPr>
        <w:t>.</w:t>
      </w:r>
    </w:p>
    <w:p w14:paraId="0868E467" w14:textId="2B0A49E2" w:rsidR="0069626F" w:rsidRPr="00FD3FE6" w:rsidRDefault="00FD3FE6" w:rsidP="00FD3FE6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  <w:color w:val="24292E"/>
          <w:spacing w:val="-2"/>
        </w:rPr>
      </w:pPr>
      <w:r w:rsidRPr="00C15842">
        <w:rPr>
          <w:rFonts w:ascii="Arial" w:hAnsi="Arial" w:cs="Arial"/>
          <w:color w:val="24292E"/>
        </w:rPr>
        <w:t>Built a full-stack PCAP analysis tool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ReactJS) to accelerate application identification for sales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3F273674" w14:textId="77777777" w:rsidR="00FD3FE6" w:rsidRDefault="00FD3FE6">
      <w:pPr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br w:type="page"/>
      </w:r>
    </w:p>
    <w:p w14:paraId="45B59CCC" w14:textId="44C11AA0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lastRenderedPageBreak/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 a data analytics dashboard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 to visualize product performance metrics.</w:t>
      </w:r>
    </w:p>
    <w:p w14:paraId="20B64A4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Served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Scrum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Master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Agile/Kanban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Designed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mine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patent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load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0D6F5329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Re-engineered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legacy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reporting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tools,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cutting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runtime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from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3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days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to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="00FD3FE6">
        <w:rPr>
          <w:rFonts w:ascii="Arial" w:hAnsi="Arial" w:cs="Arial"/>
          <w:b/>
          <w:bCs/>
          <w:color w:val="24292E"/>
        </w:rPr>
        <w:t>less than an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hour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Oracle</w:t>
      </w:r>
      <w:r w:rsidR="00FD3FE6">
        <w:rPr>
          <w:rFonts w:ascii="Arial" w:hAnsi="Arial" w:cs="Arial"/>
          <w:color w:val="24292E"/>
        </w:rPr>
        <w:t>, EJB</w:t>
      </w:r>
      <w:r w:rsidRPr="00C15842">
        <w:rPr>
          <w:rFonts w:ascii="Arial" w:hAnsi="Arial" w:cs="Arial"/>
          <w:color w:val="24292E"/>
          <w:spacing w:val="-2"/>
        </w:rPr>
        <w:t>).</w:t>
      </w:r>
    </w:p>
    <w:p w14:paraId="75D227BC" w14:textId="1D643FC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search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improve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69B2BCE4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="007E2950">
        <w:rPr>
          <w:rFonts w:ascii="Arial" w:hAnsi="Arial" w:cs="Arial"/>
          <w:color w:val="24292E"/>
        </w:rPr>
        <w:t xml:space="preserve"> and Trouble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="00FD3FE6">
        <w:rPr>
          <w:rFonts w:ascii="Arial" w:hAnsi="Arial" w:cs="Arial"/>
          <w:color w:val="24292E"/>
          <w:spacing w:val="-2"/>
        </w:rPr>
        <w:t>products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Built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securities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feeds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Perl)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investment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banks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maintained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</w:t>
      </w:r>
      <w:r w:rsidRPr="00C15842">
        <w:rPr>
          <w:rFonts w:ascii="Arial" w:hAnsi="Arial" w:cs="Arial"/>
          <w:color w:val="24292E"/>
        </w:rPr>
        <w:t>-based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backend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modules.</w:t>
      </w:r>
    </w:p>
    <w:p w14:paraId="63D124E9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98174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Education &amp; </w:t>
      </w:r>
      <w:r w:rsidRPr="00C15842">
        <w:rPr>
          <w:rFonts w:ascii="Arial" w:hAnsi="Arial" w:cs="Arial"/>
          <w:b/>
          <w:bCs/>
          <w:color w:val="24292E"/>
          <w:spacing w:val="-2"/>
        </w:rPr>
        <w:t>Certifications</w:t>
      </w:r>
    </w:p>
    <w:p w14:paraId="73AFB766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Bachelor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Dayananda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Sagar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College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2004</w:t>
      </w:r>
    </w:p>
    <w:p w14:paraId="371BAF3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Diploma,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&amp;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K.I.E.T.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Polytechnic,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2000</w:t>
      </w:r>
    </w:p>
    <w:p w14:paraId="3C1D2E24" w14:textId="77777777" w:rsidR="0069626F" w:rsidRPr="00C15842" w:rsidRDefault="00000000">
      <w:pPr>
        <w:pStyle w:val="BodyText"/>
        <w:spacing w:before="27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Awards:</w:t>
      </w:r>
    </w:p>
    <w:p w14:paraId="467FE329" w14:textId="0DE5C98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7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(2020-2021)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="00C15842" w:rsidRPr="00C15842">
        <w:rPr>
          <w:rFonts w:ascii="Arial" w:hAnsi="Arial" w:cs="Arial"/>
          <w:color w:val="24292E"/>
        </w:rPr>
        <w:t>Sandvine</w:t>
      </w:r>
      <w:r w:rsidR="00C15842" w:rsidRPr="00C15842">
        <w:rPr>
          <w:rFonts w:ascii="Arial" w:hAnsi="Arial" w:cs="Arial"/>
          <w:color w:val="24292E"/>
          <w:spacing w:val="10"/>
        </w:rPr>
        <w:t xml:space="preserve"> </w:t>
      </w:r>
      <w:r w:rsidR="00C15842">
        <w:rPr>
          <w:rFonts w:ascii="Arial" w:hAnsi="Arial" w:cs="Arial"/>
          <w:color w:val="24292E"/>
        </w:rPr>
        <w:t>i</w:t>
      </w:r>
      <w:r w:rsidR="00C15842" w:rsidRPr="00C15842">
        <w:rPr>
          <w:rFonts w:ascii="Arial" w:hAnsi="Arial" w:cs="Arial"/>
          <w:color w:val="24292E"/>
        </w:rPr>
        <w:t>Pe</w:t>
      </w:r>
      <w:r w:rsidR="00C15842">
        <w:rPr>
          <w:rFonts w:ascii="Arial" w:hAnsi="Arial" w:cs="Arial"/>
          <w:color w:val="24292E"/>
        </w:rPr>
        <w:t>r</w:t>
      </w:r>
      <w:r w:rsidR="00C15842" w:rsidRPr="00C15842">
        <w:rPr>
          <w:rFonts w:ascii="Arial" w:hAnsi="Arial" w:cs="Arial"/>
          <w:color w:val="24292E"/>
        </w:rPr>
        <w:t>fRobo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Award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(2019)</w:t>
      </w:r>
    </w:p>
    <w:p w14:paraId="333A6BB2" w14:textId="102C720A" w:rsidR="0069626F" w:rsidRPr="00C15842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Thomson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Reuters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(2009)</w:t>
      </w:r>
    </w:p>
    <w:p w14:paraId="6342504C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D43E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C15842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FD957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85141891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6BC723C1" wp14:editId="51B384F8">
            <wp:extent cx="114300" cy="114300"/>
            <wp:effectExtent l="0" t="0" r="0" b="0"/>
            <wp:docPr id="1785141891" name="Picture 178514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2A7C5C"/>
    <w:rsid w:val="005C243C"/>
    <w:rsid w:val="0069626F"/>
    <w:rsid w:val="007E2950"/>
    <w:rsid w:val="0082060A"/>
    <w:rsid w:val="00922B5B"/>
    <w:rsid w:val="00BD2FE9"/>
    <w:rsid w:val="00C15842"/>
    <w:rsid w:val="00CB748C"/>
    <w:rsid w:val="00CD3924"/>
    <w:rsid w:val="00CE18CD"/>
    <w:rsid w:val="00DC08E1"/>
    <w:rsid w:val="00F03380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md2pdf - Markdown to PDF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Ishwarachandra Gowtham</dc:creator>
  <cp:keywords>Resume;CV</cp:keywords>
  <cp:lastModifiedBy>Ishwarachandra Gowtham</cp:lastModifiedBy>
  <cp:revision>2</cp:revision>
  <cp:lastPrinted>2025-05-12T10:40:00Z</cp:lastPrinted>
  <dcterms:created xsi:type="dcterms:W3CDTF">2025-05-12T10:41:00Z</dcterms:created>
  <dcterms:modified xsi:type="dcterms:W3CDTF">2025-05-12T10:41:00Z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