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AC73" w14:textId="77777777" w:rsidR="006E738A" w:rsidRDefault="006E738A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1E1A805" w14:textId="54B2D742" w:rsidR="005071AC" w:rsidRDefault="005071AC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Date: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begin"/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instrText xml:space="preserve"> DATE \@ "d MMMM yyyy" </w:instrTex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separate"/>
      </w:r>
      <w:r w:rsidR="00776667">
        <w:rPr>
          <w:rFonts w:ascii="Times New Roman" w:eastAsia="Times New Roman" w:hAnsi="Times New Roman" w:cs="Times New Roman"/>
          <w:noProof/>
          <w:color w:val="2C3E50"/>
          <w:sz w:val="24"/>
          <w:szCs w:val="24"/>
          <w:lang w:val="en-IN"/>
        </w:rPr>
        <w:t>15 June 2025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end"/>
      </w:r>
    </w:p>
    <w:p w14:paraId="28F7A58E" w14:textId="77777777" w:rsidR="006E738A" w:rsidRDefault="006E738A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6EE6C" w14:textId="04037D16" w:rsidR="005071AC" w:rsidRDefault="00B6343E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 name and address&gt;</w:t>
      </w:r>
    </w:p>
    <w:p w14:paraId="5635A00A" w14:textId="77777777" w:rsidR="005071AC" w:rsidRDefault="005071AC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994AB" w14:textId="14E27A01" w:rsidR="004101D9" w:rsidRPr="006E738A" w:rsidRDefault="008375DE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</w:pPr>
      <w:r w:rsidRPr="008375D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 xml:space="preserve">Dear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&lt;hiring_manager&gt;</w:t>
      </w:r>
      <w:r w:rsidR="005071AC" w:rsidRPr="006E738A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,</w:t>
      </w:r>
    </w:p>
    <w:p w14:paraId="3BD959AF" w14:textId="5AB94F10" w:rsidR="008375DE" w:rsidRPr="008375DE" w:rsidRDefault="000A53B1" w:rsidP="00563B5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want to take the opportunity of introducing myself and express my interest in the current opening of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&lt;opening&gt;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at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. If given an opportunity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 would be delighted to work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as a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&lt;opening&gt;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within your organization.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This opportunity is of particular interest as I am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planning to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relocat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and if </w:t>
      </w:r>
      <w:r w:rsidR="00776667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possible,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I would like to contribut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success of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.</w:t>
      </w:r>
    </w:p>
    <w:p w14:paraId="2BED773D" w14:textId="76009158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am a hard-working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, methodical, committed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and determined professional seeking an opportunity to succeed in a dynamic company such as yours. I am confident that my knowledge, </w:t>
      </w:r>
      <w:r w:rsidR="00380018"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ability,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and experience allow me to deliver successful results for any company in a range of software development positions.</w:t>
      </w:r>
    </w:p>
    <w:p w14:paraId="2073DC92" w14:textId="500438B3" w:rsidR="004101D9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</w:p>
    <w:p w14:paraId="17E18C6E" w14:textId="4D078D90" w:rsidR="008375DE" w:rsidRDefault="00B6343E" w:rsidP="004101D9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am a hands-on Software Developer with </w:t>
      </w:r>
      <w:r w:rsidR="006D0F75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over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1</w:t>
      </w:r>
      <w:r w:rsidR="006D0F75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9+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years of diverse experience in software design and development. I have developed console, client, database, and web applications using various programming and scripting languages like Python, Java, AngularJS, PL/SQL, Perl, Shell, </w:t>
      </w:r>
      <w:r w:rsidR="00855074"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C++,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and C.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also have experience 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 a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Technical Lead and S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crum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aster 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from my previous work experience.</w:t>
      </w:r>
    </w:p>
    <w:p w14:paraId="67642EB2" w14:textId="20CAE9CF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am convinced that I can be an asset in any position requiring hard work, enthusiasm and reliability and I look forward to hearing from you </w:t>
      </w:r>
      <w:r w:rsidR="00BF5897"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soon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.</w:t>
      </w:r>
    </w:p>
    <w:p w14:paraId="01E5B4ED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096059BB" w14:textId="77777777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The enclosed resume expands on my qualifications and experience.</w:t>
      </w:r>
    </w:p>
    <w:p w14:paraId="645AA1F1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232DAE6C" w14:textId="505F0019" w:rsidR="008375D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Thank you for your time and consideration.</w:t>
      </w:r>
    </w:p>
    <w:p w14:paraId="2A891A23" w14:textId="77777777" w:rsidR="004101D9" w:rsidRPr="008375DE" w:rsidRDefault="004101D9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</w:p>
    <w:p w14:paraId="6AD4DB01" w14:textId="77777777" w:rsidR="005071AC" w:rsidRPr="008375DE" w:rsidRDefault="005071AC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Sincerely,</w:t>
      </w:r>
    </w:p>
    <w:p w14:paraId="02E2B14C" w14:textId="24E86133" w:rsidR="00EB7F62" w:rsidRDefault="00B6343E" w:rsidP="006E738A">
      <w:pPr>
        <w:shd w:val="clear" w:color="auto" w:fill="FFFFFF"/>
        <w:spacing w:after="158" w:line="240" w:lineRule="auto"/>
        <w:jc w:val="both"/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Ishwarachandra Gowtham</w:t>
      </w:r>
    </w:p>
    <w:sectPr w:rsidR="00EB7F62" w:rsidSect="006E738A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53935" w14:textId="77777777" w:rsidR="008123EE" w:rsidRDefault="008123EE" w:rsidP="005071AC">
      <w:pPr>
        <w:spacing w:after="0" w:line="240" w:lineRule="auto"/>
      </w:pPr>
      <w:r>
        <w:separator/>
      </w:r>
    </w:p>
  </w:endnote>
  <w:endnote w:type="continuationSeparator" w:id="0">
    <w:p w14:paraId="2D938C04" w14:textId="77777777" w:rsidR="008123EE" w:rsidRDefault="008123EE" w:rsidP="0050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0087E" w14:textId="77777777" w:rsidR="008123EE" w:rsidRDefault="008123EE" w:rsidP="005071AC">
      <w:pPr>
        <w:spacing w:after="0" w:line="240" w:lineRule="auto"/>
      </w:pPr>
      <w:r>
        <w:separator/>
      </w:r>
    </w:p>
  </w:footnote>
  <w:footnote w:type="continuationSeparator" w:id="0">
    <w:p w14:paraId="303CCAAE" w14:textId="77777777" w:rsidR="008123EE" w:rsidRDefault="008123EE" w:rsidP="0050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3249" w14:textId="12FD8C89" w:rsidR="006E738A" w:rsidRPr="006E738A" w:rsidRDefault="00B6343E" w:rsidP="006E738A">
    <w:pPr>
      <w:pStyle w:val="Header"/>
      <w:rPr>
        <w:rFonts w:ascii="Arial" w:hAnsi="Arial" w:cs="Arial"/>
        <w:b/>
        <w:iCs/>
        <w:sz w:val="32"/>
      </w:rPr>
    </w:pPr>
    <w:r>
      <w:rPr>
        <w:rFonts w:ascii="Arial" w:hAnsi="Arial" w:cs="Arial"/>
        <w:b/>
        <w:iCs/>
        <w:sz w:val="32"/>
      </w:rPr>
      <w:t>Ishwarachandra Gowtham</w:t>
    </w:r>
  </w:p>
  <w:p w14:paraId="4771DD81" w14:textId="361CB41A" w:rsidR="005071AC" w:rsidRPr="006E738A" w:rsidRDefault="006E738A" w:rsidP="006E738A">
    <w:pPr>
      <w:pStyle w:val="Header"/>
    </w:pPr>
    <w:r w:rsidRPr="006E738A">
      <w:rPr>
        <w:rFonts w:ascii="Arial" w:hAnsi="Arial" w:cs="Arial"/>
        <w:iCs/>
      </w:rPr>
      <w:t>+91-9</w:t>
    </w:r>
    <w:r w:rsidR="00B6343E">
      <w:rPr>
        <w:rFonts w:ascii="Arial" w:hAnsi="Arial" w:cs="Arial"/>
        <w:iCs/>
      </w:rPr>
      <w:t>88</w:t>
    </w:r>
    <w:r w:rsidRPr="006E738A">
      <w:rPr>
        <w:rFonts w:ascii="Arial" w:hAnsi="Arial" w:cs="Arial"/>
        <w:iCs/>
      </w:rPr>
      <w:t>-</w:t>
    </w:r>
    <w:r w:rsidR="00B6343E">
      <w:rPr>
        <w:rFonts w:ascii="Arial" w:hAnsi="Arial" w:cs="Arial"/>
        <w:iCs/>
      </w:rPr>
      <w:t>635</w:t>
    </w:r>
    <w:r w:rsidRPr="006E738A">
      <w:rPr>
        <w:rFonts w:ascii="Arial" w:hAnsi="Arial" w:cs="Arial"/>
        <w:iCs/>
      </w:rPr>
      <w:t>-2</w:t>
    </w:r>
    <w:r w:rsidR="00B6343E">
      <w:rPr>
        <w:rFonts w:ascii="Arial" w:hAnsi="Arial" w:cs="Arial"/>
        <w:iCs/>
      </w:rPr>
      <w:t>938</w:t>
    </w:r>
    <w:r w:rsidRPr="006E738A">
      <w:rPr>
        <w:rFonts w:ascii="Arial" w:hAnsi="Arial" w:cs="Arial"/>
        <w:iCs/>
      </w:rPr>
      <w:t xml:space="preserve"> | </w:t>
    </w:r>
    <w:r w:rsidR="00B6343E">
      <w:rPr>
        <w:rFonts w:ascii="Arial" w:hAnsi="Arial" w:cs="Arial"/>
        <w:iCs/>
      </w:rPr>
      <w:t>ic.gowtham</w:t>
    </w:r>
    <w:r w:rsidRPr="006E738A">
      <w:rPr>
        <w:rFonts w:ascii="Arial" w:hAnsi="Arial" w:cs="Arial"/>
        <w:iCs/>
      </w:rPr>
      <w:t>@gmail.com | https://www.linkedin.com/in/</w:t>
    </w:r>
    <w:r w:rsidR="00B6343E">
      <w:rPr>
        <w:rFonts w:ascii="Arial" w:hAnsi="Arial" w:cs="Arial"/>
        <w:iCs/>
      </w:rPr>
      <w:t>icgowtham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5DE"/>
    <w:rsid w:val="000A53B1"/>
    <w:rsid w:val="00380018"/>
    <w:rsid w:val="004101D9"/>
    <w:rsid w:val="00415D4F"/>
    <w:rsid w:val="00493528"/>
    <w:rsid w:val="005071AC"/>
    <w:rsid w:val="00563B59"/>
    <w:rsid w:val="006D0F75"/>
    <w:rsid w:val="006E738A"/>
    <w:rsid w:val="00776667"/>
    <w:rsid w:val="007C2449"/>
    <w:rsid w:val="008022EC"/>
    <w:rsid w:val="008123EE"/>
    <w:rsid w:val="0081770B"/>
    <w:rsid w:val="008375DE"/>
    <w:rsid w:val="00855074"/>
    <w:rsid w:val="00974FD3"/>
    <w:rsid w:val="00A711DD"/>
    <w:rsid w:val="00AD0370"/>
    <w:rsid w:val="00B26E5B"/>
    <w:rsid w:val="00B6343E"/>
    <w:rsid w:val="00BF5897"/>
    <w:rsid w:val="00BF6F9C"/>
    <w:rsid w:val="00C72D9B"/>
    <w:rsid w:val="00C91CB2"/>
    <w:rsid w:val="00DC4746"/>
    <w:rsid w:val="00E17BEE"/>
    <w:rsid w:val="00E47035"/>
    <w:rsid w:val="00EB7F62"/>
    <w:rsid w:val="00F5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3A44"/>
  <w15:docId w15:val="{339E0D15-FED0-4D12-9751-59A3871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AC"/>
  </w:style>
  <w:style w:type="paragraph" w:styleId="Footer">
    <w:name w:val="footer"/>
    <w:basedOn w:val="Normal"/>
    <w:link w:val="Foot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AC"/>
  </w:style>
  <w:style w:type="paragraph" w:styleId="BalloonText">
    <w:name w:val="Balloon Text"/>
    <w:basedOn w:val="Normal"/>
    <w:link w:val="BalloonTextChar"/>
    <w:uiPriority w:val="99"/>
    <w:semiHidden/>
    <w:unhideWhenUsed/>
    <w:rsid w:val="0050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738A"/>
  </w:style>
  <w:style w:type="paragraph" w:styleId="Revision">
    <w:name w:val="Revision"/>
    <w:hidden/>
    <w:uiPriority w:val="99"/>
    <w:semiHidden/>
    <w:rsid w:val="00563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Ishwarachandra Gowtham</cp:lastModifiedBy>
  <cp:revision>8</cp:revision>
  <dcterms:created xsi:type="dcterms:W3CDTF">2019-02-19T13:53:00Z</dcterms:created>
  <dcterms:modified xsi:type="dcterms:W3CDTF">2025-06-15T07:13:00Z</dcterms:modified>
</cp:coreProperties>
</file>