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01-玟妤鳳梨1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02-玟妤鳳梨2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03-冠妤鳳梨1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04-冠妤鳳梨2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05-文歆鳳梨1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06-文歆鳳梨2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07-Tina鳳梨1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08-Tina鳳梨2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09-玟妤鳳梨3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10-冠妤鳳梨3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11-冠妤鳳梨4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12-玟妤鳳梨4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13-冠妤鳳梨5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14-文歆鳳梨3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