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57D" w:rsidRPr="00DA0F3E" w:rsidRDefault="0043257D" w:rsidP="0043257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 w:rsidR="00DA0F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A0F3E">
        <w:rPr>
          <w:rFonts w:ascii="Times New Roman" w:hAnsi="Times New Roman" w:cs="Times New Roman"/>
          <w:sz w:val="28"/>
          <w:szCs w:val="28"/>
          <w:lang w:val="en-US"/>
        </w:rPr>
        <w:t>характеризующие</w:t>
      </w:r>
      <w:proofErr w:type="spellEnd"/>
      <w:r w:rsidR="00DA0F3E" w:rsidRPr="00DA0F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0F3E" w:rsidRPr="00DA0F3E">
        <w:rPr>
          <w:rFonts w:ascii="Times New Roman" w:hAnsi="Times New Roman" w:cs="Times New Roman"/>
          <w:sz w:val="28"/>
          <w:szCs w:val="28"/>
          <w:lang w:val="en-US"/>
        </w:rPr>
        <w:t>производительность</w:t>
      </w:r>
      <w:proofErr w:type="spellEnd"/>
      <w:r w:rsidR="00DA0F3E" w:rsidRPr="00DA0F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0F3E" w:rsidRPr="00DA0F3E">
        <w:rPr>
          <w:rFonts w:ascii="Times New Roman" w:hAnsi="Times New Roman" w:cs="Times New Roman"/>
          <w:sz w:val="28"/>
          <w:szCs w:val="28"/>
          <w:lang w:val="en-US"/>
        </w:rPr>
        <w:t>труда</w:t>
      </w:r>
      <w:proofErr w:type="spellEnd"/>
    </w:p>
    <w:p w:rsidR="007A3854" w:rsidRPr="0043257D" w:rsidRDefault="007A3854" w:rsidP="0043257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метрика</w:t>
      </w:r>
    </w:p>
    <w:p w:rsidR="00856FF9" w:rsidRPr="00856FF9" w:rsidRDefault="00856FF9" w:rsidP="00856FF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6FF9">
        <w:rPr>
          <w:rFonts w:ascii="Times New Roman" w:hAnsi="Times New Roman" w:cs="Times New Roman"/>
          <w:sz w:val="28"/>
          <w:szCs w:val="28"/>
          <w:lang w:val="en-US"/>
        </w:rPr>
        <w:t>PRR</w:t>
      </w:r>
      <w:r w:rsidRPr="00856FF9">
        <w:rPr>
          <w:rFonts w:ascii="Times New Roman" w:hAnsi="Times New Roman" w:cs="Times New Roman"/>
          <w:sz w:val="28"/>
          <w:szCs w:val="28"/>
        </w:rPr>
        <w:t xml:space="preserve"> = Количество дней на обработку задачи;</w:t>
      </w:r>
    </w:p>
    <w:p w:rsidR="00856FF9" w:rsidRPr="00856FF9" w:rsidRDefault="00856FF9" w:rsidP="00856FF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6FF9">
        <w:rPr>
          <w:rFonts w:ascii="Times New Roman" w:hAnsi="Times New Roman" w:cs="Times New Roman"/>
          <w:sz w:val="28"/>
          <w:szCs w:val="28"/>
        </w:rPr>
        <w:t>Стратегическая цель метрики – сократить сроки выполнения проектов по разработке ПО.</w:t>
      </w:r>
    </w:p>
    <w:p w:rsidR="00856FF9" w:rsidRPr="00856FF9" w:rsidRDefault="00856FF9" w:rsidP="00856FF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6FF9">
        <w:rPr>
          <w:rFonts w:ascii="Times New Roman" w:hAnsi="Times New Roman" w:cs="Times New Roman"/>
          <w:sz w:val="28"/>
          <w:szCs w:val="28"/>
        </w:rPr>
        <w:t>Изучаемый объект метрики – задача, измеряемый атрибут – время обработки.</w:t>
      </w:r>
    </w:p>
    <w:p w:rsidR="007A3854" w:rsidRPr="00FC53FE" w:rsidRDefault="00C1277C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127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D48D83" wp14:editId="5488EC34">
            <wp:extent cx="3915321" cy="240063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FE" w:rsidRDefault="00FC53FE" w:rsidP="007A385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C53FE" w:rsidRP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C53FE">
        <w:rPr>
          <w:rFonts w:ascii="Times New Roman" w:hAnsi="Times New Roman" w:cs="Times New Roman"/>
          <w:sz w:val="28"/>
          <w:szCs w:val="28"/>
        </w:rPr>
        <w:t>Единица измерения – день.</w:t>
      </w:r>
    </w:p>
    <w:p w:rsidR="00FC53FE" w:rsidRP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2</w:t>
      </w:r>
    </w:p>
    <w:p w:rsid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C53FE" w:rsidRP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3854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FBAA895" wp14:editId="16E23C6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38800" cy="387667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Программирование – 75%</w:t>
      </w:r>
    </w:p>
    <w:p w:rsidR="00FC53FE" w:rsidRDefault="00FC53FE" w:rsidP="00FC53F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– 65%</w:t>
      </w:r>
    </w:p>
    <w:p w:rsidR="00FC53FE" w:rsidRDefault="00FC53FE" w:rsidP="00FC53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0F3E" w:rsidRDefault="00DA0F3E" w:rsidP="00FC5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Метрики, характеризующие качество продукта</w:t>
      </w:r>
    </w:p>
    <w:p w:rsidR="00DA0F3E" w:rsidRPr="00DA0F3E" w:rsidRDefault="00DA0F3E" w:rsidP="00FC5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1</w:t>
      </w:r>
    </w:p>
    <w:p w:rsidR="00DA0F3E" w:rsidRPr="00DA0F3E" w:rsidRDefault="00DA0F3E" w:rsidP="00FC53FE">
      <w:pPr>
        <w:rPr>
          <w:rFonts w:ascii="Times New Roman" w:hAnsi="Times New Roman" w:cs="Times New Roman"/>
          <w:sz w:val="28"/>
          <w:szCs w:val="28"/>
        </w:rPr>
      </w:pPr>
    </w:p>
    <w:p w:rsidR="00DA0F3E" w:rsidRDefault="00DA0F3E" w:rsidP="00FC53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0F3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75D964" wp14:editId="0EE9E883">
            <wp:extent cx="5506218" cy="301984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3E" w:rsidRDefault="00DA0F3E" w:rsidP="00FC53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0F3E" w:rsidRDefault="00DA0F3E" w:rsidP="00FC53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0F3E" w:rsidRDefault="00DA0F3E" w:rsidP="00FC5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2</w:t>
      </w:r>
    </w:p>
    <w:p w:rsidR="00DA0F3E" w:rsidRDefault="00DA0F3E" w:rsidP="00FC53FE">
      <w:pPr>
        <w:rPr>
          <w:rFonts w:ascii="Times New Roman" w:hAnsi="Times New Roman" w:cs="Times New Roman"/>
          <w:sz w:val="28"/>
          <w:szCs w:val="28"/>
        </w:rPr>
      </w:pPr>
    </w:p>
    <w:p w:rsidR="00DA0F3E" w:rsidRDefault="00DA0F3E" w:rsidP="00FC53FE">
      <w:pPr>
        <w:rPr>
          <w:rFonts w:ascii="Times New Roman" w:hAnsi="Times New Roman" w:cs="Times New Roman"/>
          <w:sz w:val="28"/>
          <w:szCs w:val="28"/>
        </w:rPr>
      </w:pPr>
      <w:r w:rsidRPr="00DA0F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0A453" wp14:editId="4B77EE71">
            <wp:extent cx="4439270" cy="279121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3E" w:rsidRPr="00DA0F3E" w:rsidRDefault="00DA0F3E" w:rsidP="00FC53F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A0F3E" w:rsidRPr="00DA0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715"/>
    <w:rsid w:val="0043257D"/>
    <w:rsid w:val="004F3CFB"/>
    <w:rsid w:val="006C2715"/>
    <w:rsid w:val="007A3854"/>
    <w:rsid w:val="00856FF9"/>
    <w:rsid w:val="00C1277C"/>
    <w:rsid w:val="00DA0F3E"/>
    <w:rsid w:val="00FC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C66C3"/>
  <w15:chartTrackingRefBased/>
  <w15:docId w15:val="{193B0556-85C5-4C2B-BB90-7763731B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Potron</dc:creator>
  <cp:keywords/>
  <dc:description/>
  <cp:lastModifiedBy>Potron</cp:lastModifiedBy>
  <cp:revision>6</cp:revision>
  <dcterms:created xsi:type="dcterms:W3CDTF">2024-06-03T13:13:00Z</dcterms:created>
  <dcterms:modified xsi:type="dcterms:W3CDTF">2024-06-03T14:59:00Z</dcterms:modified>
</cp:coreProperties>
</file>