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753" w:rsidRPr="00B069FC" w:rsidRDefault="00792753" w:rsidP="000D1731">
      <w:pPr>
        <w:pStyle w:val="Heading2"/>
        <w:ind w:left="1440" w:firstLine="720"/>
        <w:rPr>
          <w:b/>
          <w:sz w:val="32"/>
        </w:rPr>
      </w:pPr>
      <w:r w:rsidRPr="00B069FC">
        <w:rPr>
          <w:b/>
          <w:sz w:val="32"/>
        </w:rPr>
        <w:t>Increase quota for a Org</w:t>
      </w:r>
    </w:p>
    <w:p w:rsidR="000D1731" w:rsidRDefault="000D1731" w:rsidP="000D1731"/>
    <w:p w:rsidR="000D1731" w:rsidRPr="000D1731" w:rsidRDefault="000D1731" w:rsidP="000D1731"/>
    <w:p w:rsidR="00792753" w:rsidRPr="00792753" w:rsidRDefault="00F27E3B" w:rsidP="00792753">
      <w:pPr>
        <w:rPr>
          <w:rFonts w:ascii="Rock Sans" w:hAnsi="Rock Sans"/>
        </w:rPr>
      </w:pPr>
      <w:r>
        <w:rPr>
          <w:rFonts w:ascii="Rock Sans" w:hAnsi="Rock Sans"/>
        </w:rPr>
        <w:t xml:space="preserve">We will see how we increase the quota plan for an Org. </w:t>
      </w:r>
      <w:r w:rsidR="00792753" w:rsidRPr="00792753">
        <w:rPr>
          <w:rFonts w:ascii="Rock Sans" w:hAnsi="Rock Sans"/>
        </w:rPr>
        <w:t>The example Org</w:t>
      </w:r>
      <w:r>
        <w:rPr>
          <w:rFonts w:ascii="Rock Sans" w:hAnsi="Rock Sans"/>
        </w:rPr>
        <w:t xml:space="preserve"> here</w:t>
      </w:r>
      <w:r w:rsidR="00792753" w:rsidRPr="00792753">
        <w:rPr>
          <w:rFonts w:ascii="Rock Sans" w:hAnsi="Rock Sans"/>
        </w:rPr>
        <w:t xml:space="preserve"> is </w:t>
      </w:r>
      <w:proofErr w:type="spellStart"/>
      <w:r w:rsidR="00792753" w:rsidRPr="00792753">
        <w:rPr>
          <w:rFonts w:ascii="Rock Sans" w:hAnsi="Rock Sans"/>
        </w:rPr>
        <w:t>ShowDB</w:t>
      </w:r>
      <w:proofErr w:type="spellEnd"/>
    </w:p>
    <w:p w:rsidR="00792753" w:rsidRPr="00792753" w:rsidRDefault="00792753" w:rsidP="00792753">
      <w:pPr>
        <w:rPr>
          <w:rFonts w:ascii="Rock Sans" w:hAnsi="Rock Sans"/>
        </w:rPr>
      </w:pPr>
      <w:r w:rsidRPr="00792753">
        <w:rPr>
          <w:rFonts w:ascii="Rock Sans" w:hAnsi="Rock Sans"/>
        </w:rPr>
        <w:t>1.  First get GUID for Org by running following command:</w:t>
      </w:r>
    </w:p>
    <w:p w:rsidR="00792753" w:rsidRPr="00792753" w:rsidRDefault="00792753" w:rsidP="00792753">
      <w:pPr>
        <w:rPr>
          <w:rFonts w:ascii="Rock Sans" w:hAnsi="Rock Sans"/>
        </w:rPr>
      </w:pPr>
    </w:p>
    <w:tbl>
      <w:tblPr>
        <w:tblStyle w:val="TableGrid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9350"/>
      </w:tblGrid>
      <w:tr w:rsidR="00F27E3B" w:rsidTr="00F27E3B">
        <w:tc>
          <w:tcPr>
            <w:tcW w:w="9350" w:type="dxa"/>
            <w:shd w:val="clear" w:color="auto" w:fill="FFE599" w:themeFill="accent4" w:themeFillTint="66"/>
          </w:tcPr>
          <w:p w:rsidR="00F27E3B" w:rsidRDefault="00F27E3B" w:rsidP="00792753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CF_TRACE=true </w:t>
            </w:r>
            <w:proofErr w:type="spellStart"/>
            <w:r>
              <w:rPr>
                <w:rFonts w:ascii="Rock Sans" w:hAnsi="Rock Sans"/>
              </w:rPr>
              <w:t>cf</w:t>
            </w:r>
            <w:proofErr w:type="spellEnd"/>
            <w:r>
              <w:rPr>
                <w:rFonts w:ascii="Rock Sans" w:hAnsi="Rock Sans"/>
              </w:rPr>
              <w:t xml:space="preserve"> org </w:t>
            </w:r>
            <w:proofErr w:type="spellStart"/>
            <w:r>
              <w:rPr>
                <w:rFonts w:ascii="Rock Sans" w:hAnsi="Rock Sans"/>
              </w:rPr>
              <w:t>ShowDB</w:t>
            </w:r>
            <w:proofErr w:type="spellEnd"/>
            <w:r>
              <w:rPr>
                <w:rFonts w:ascii="Rock Sans" w:hAnsi="Rock Sans"/>
              </w:rPr>
              <w:t xml:space="preserve"> | </w:t>
            </w:r>
            <w:proofErr w:type="spellStart"/>
            <w:r>
              <w:rPr>
                <w:rFonts w:ascii="Rock Sans" w:hAnsi="Rock Sans"/>
              </w:rPr>
              <w:t>grep</w:t>
            </w:r>
            <w:proofErr w:type="spellEnd"/>
            <w:r>
              <w:rPr>
                <w:rFonts w:ascii="Rock Sans" w:hAnsi="Rock Sans"/>
              </w:rPr>
              <w:t xml:space="preserve"> -B7 </w:t>
            </w:r>
            <w:proofErr w:type="spellStart"/>
            <w:r>
              <w:rPr>
                <w:rFonts w:ascii="Rock Sans" w:hAnsi="Rock Sans"/>
              </w:rPr>
              <w:t>ShowDB</w:t>
            </w:r>
            <w:proofErr w:type="spellEnd"/>
          </w:p>
        </w:tc>
      </w:tr>
    </w:tbl>
    <w:p w:rsidR="00792753" w:rsidRPr="00792753" w:rsidRDefault="00792753" w:rsidP="00792753">
      <w:pPr>
        <w:rPr>
          <w:rFonts w:ascii="Rock Sans" w:hAnsi="Rock Sans"/>
        </w:rPr>
      </w:pPr>
    </w:p>
    <w:p w:rsidR="00792753" w:rsidRPr="00792753" w:rsidRDefault="00792753" w:rsidP="00792753">
      <w:pPr>
        <w:rPr>
          <w:rFonts w:ascii="Rock Sans" w:hAnsi="Rock Sans"/>
        </w:rPr>
      </w:pPr>
      <w:r w:rsidRPr="00792753">
        <w:rPr>
          <w:rFonts w:ascii="Rock Sans" w:hAnsi="Rock Sans"/>
        </w:rPr>
        <w:t xml:space="preserve">2. Our output </w:t>
      </w:r>
      <w:r w:rsidR="00F27E3B" w:rsidRPr="00792753">
        <w:rPr>
          <w:rFonts w:ascii="Rock Sans" w:hAnsi="Rock Sans"/>
        </w:rPr>
        <w:t>was: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7E3B" w:rsidTr="00F27E3B">
        <w:tc>
          <w:tcPr>
            <w:tcW w:w="9350" w:type="dxa"/>
          </w:tcPr>
          <w:p w:rsidR="00F27E3B" w:rsidRPr="00792753" w:rsidRDefault="00F27E3B" w:rsidP="00F27E3B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[root@aoadbld00032lc </w:t>
            </w:r>
            <w:proofErr w:type="spellStart"/>
            <w:r w:rsidRPr="00792753">
              <w:rPr>
                <w:rFonts w:ascii="Rock Sans" w:hAnsi="Rock Sans"/>
              </w:rPr>
              <w:t>openplatform</w:t>
            </w:r>
            <w:proofErr w:type="spellEnd"/>
            <w:r w:rsidRPr="00792753">
              <w:rPr>
                <w:rFonts w:ascii="Rock Sans" w:hAnsi="Rock Sans"/>
              </w:rPr>
              <w:t xml:space="preserve">]# CF_TRACE=true </w:t>
            </w:r>
            <w:proofErr w:type="spellStart"/>
            <w:r w:rsidRPr="00792753">
              <w:rPr>
                <w:rFonts w:ascii="Rock Sans" w:hAnsi="Rock Sans"/>
              </w:rPr>
              <w:t>cf</w:t>
            </w:r>
            <w:proofErr w:type="spellEnd"/>
            <w:r w:rsidRPr="00792753">
              <w:rPr>
                <w:rFonts w:ascii="Rock Sans" w:hAnsi="Rock Sans"/>
              </w:rPr>
              <w:t xml:space="preserve"> org </w:t>
            </w:r>
            <w:proofErr w:type="spellStart"/>
            <w:r w:rsidRPr="00792753">
              <w:rPr>
                <w:rFonts w:ascii="Rock Sans" w:hAnsi="Rock Sans"/>
              </w:rPr>
              <w:t>ShowDB</w:t>
            </w:r>
            <w:proofErr w:type="spellEnd"/>
            <w:r w:rsidRPr="00792753">
              <w:rPr>
                <w:rFonts w:ascii="Rock Sans" w:hAnsi="Rock Sans"/>
              </w:rPr>
              <w:t xml:space="preserve"> | </w:t>
            </w:r>
            <w:proofErr w:type="spellStart"/>
            <w:r w:rsidRPr="00792753">
              <w:rPr>
                <w:rFonts w:ascii="Rock Sans" w:hAnsi="Rock Sans"/>
              </w:rPr>
              <w:t>grep</w:t>
            </w:r>
            <w:proofErr w:type="spellEnd"/>
            <w:r w:rsidRPr="00792753">
              <w:rPr>
                <w:rFonts w:ascii="Rock Sans" w:hAnsi="Rock Sans"/>
              </w:rPr>
              <w:t xml:space="preserve"> -B7 </w:t>
            </w:r>
            <w:proofErr w:type="spellStart"/>
            <w:r w:rsidRPr="00792753">
              <w:rPr>
                <w:rFonts w:ascii="Rock Sans" w:hAnsi="Rock Sans"/>
              </w:rPr>
              <w:t>ShowDB</w:t>
            </w:r>
            <w:proofErr w:type="spellEnd"/>
          </w:p>
          <w:p w:rsidR="00F27E3B" w:rsidRPr="00792753" w:rsidRDefault="00F27E3B" w:rsidP="00F27E3B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"metadata": {</w:t>
            </w:r>
          </w:p>
          <w:p w:rsidR="00F27E3B" w:rsidRPr="00792753" w:rsidRDefault="00F27E3B" w:rsidP="00F27E3B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</w:t>
            </w:r>
            <w:r w:rsidRPr="009930D5">
              <w:rPr>
                <w:rFonts w:ascii="Rock Sans" w:hAnsi="Rock Sans"/>
                <w:highlight w:val="yellow"/>
              </w:rPr>
              <w:t>"</w:t>
            </w:r>
            <w:proofErr w:type="spellStart"/>
            <w:r w:rsidRPr="009930D5">
              <w:rPr>
                <w:rFonts w:ascii="Rock Sans" w:hAnsi="Rock Sans"/>
                <w:highlight w:val="yellow"/>
              </w:rPr>
              <w:t>guid</w:t>
            </w:r>
            <w:proofErr w:type="spellEnd"/>
            <w:r w:rsidRPr="009930D5">
              <w:rPr>
                <w:rFonts w:ascii="Rock Sans" w:hAnsi="Rock Sans"/>
                <w:highlight w:val="yellow"/>
              </w:rPr>
              <w:t>": "4cf7b766-8ec8-46e4-927b-5135fca623f3",</w:t>
            </w:r>
          </w:p>
          <w:p w:rsidR="00F27E3B" w:rsidRPr="00792753" w:rsidRDefault="00F27E3B" w:rsidP="00F27E3B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"</w:t>
            </w:r>
            <w:proofErr w:type="spellStart"/>
            <w:r w:rsidRPr="00792753">
              <w:rPr>
                <w:rFonts w:ascii="Rock Sans" w:hAnsi="Rock Sans"/>
              </w:rPr>
              <w:t>url</w:t>
            </w:r>
            <w:proofErr w:type="spellEnd"/>
            <w:r w:rsidRPr="00792753">
              <w:rPr>
                <w:rFonts w:ascii="Rock Sans" w:hAnsi="Rock Sans"/>
              </w:rPr>
              <w:t>": "/v2/organizations/4cf7b766-8ec8-46e4-927b-5135fca623f3",</w:t>
            </w:r>
          </w:p>
          <w:p w:rsidR="00F27E3B" w:rsidRPr="00792753" w:rsidRDefault="00F27E3B" w:rsidP="00F27E3B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"</w:t>
            </w:r>
            <w:proofErr w:type="spellStart"/>
            <w:r w:rsidRPr="00792753">
              <w:rPr>
                <w:rFonts w:ascii="Rock Sans" w:hAnsi="Rock Sans"/>
              </w:rPr>
              <w:t>created_at</w:t>
            </w:r>
            <w:proofErr w:type="spellEnd"/>
            <w:r w:rsidRPr="00792753">
              <w:rPr>
                <w:rFonts w:ascii="Rock Sans" w:hAnsi="Rock Sans"/>
              </w:rPr>
              <w:t>": "2016-03-10T00:51:49Z",</w:t>
            </w:r>
          </w:p>
          <w:p w:rsidR="00F27E3B" w:rsidRPr="00792753" w:rsidRDefault="00F27E3B" w:rsidP="00F27E3B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"</w:t>
            </w:r>
            <w:proofErr w:type="spellStart"/>
            <w:r w:rsidRPr="00792753">
              <w:rPr>
                <w:rFonts w:ascii="Rock Sans" w:hAnsi="Rock Sans"/>
              </w:rPr>
              <w:t>updated_at</w:t>
            </w:r>
            <w:proofErr w:type="spellEnd"/>
            <w:r w:rsidRPr="00792753">
              <w:rPr>
                <w:rFonts w:ascii="Rock Sans" w:hAnsi="Rock Sans"/>
              </w:rPr>
              <w:t>": null</w:t>
            </w:r>
          </w:p>
          <w:p w:rsidR="00F27E3B" w:rsidRPr="00792753" w:rsidRDefault="00F27E3B" w:rsidP="00F27E3B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},</w:t>
            </w:r>
          </w:p>
          <w:p w:rsidR="00F27E3B" w:rsidRPr="00792753" w:rsidRDefault="00F27E3B" w:rsidP="00F27E3B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"entity": {</w:t>
            </w:r>
          </w:p>
          <w:p w:rsidR="00F27E3B" w:rsidRPr="00792753" w:rsidRDefault="00F27E3B" w:rsidP="00F27E3B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"name": "</w:t>
            </w:r>
            <w:proofErr w:type="spellStart"/>
            <w:r w:rsidRPr="00792753">
              <w:rPr>
                <w:rFonts w:ascii="Rock Sans" w:hAnsi="Rock Sans"/>
              </w:rPr>
              <w:t>ShowDB</w:t>
            </w:r>
            <w:proofErr w:type="spellEnd"/>
            <w:r w:rsidRPr="00792753">
              <w:rPr>
                <w:rFonts w:ascii="Rock Sans" w:hAnsi="Rock Sans"/>
              </w:rPr>
              <w:t>",</w:t>
            </w:r>
          </w:p>
          <w:p w:rsidR="00F27E3B" w:rsidRPr="00792753" w:rsidRDefault="00F27E3B" w:rsidP="00F27E3B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>--</w:t>
            </w:r>
          </w:p>
          <w:p w:rsidR="00F27E3B" w:rsidRPr="00792753" w:rsidRDefault="00F27E3B" w:rsidP="00F27E3B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"</w:t>
            </w:r>
            <w:proofErr w:type="spellStart"/>
            <w:r w:rsidRPr="00792753">
              <w:rPr>
                <w:rFonts w:ascii="Rock Sans" w:hAnsi="Rock Sans"/>
              </w:rPr>
              <w:t>space_quota_definitions</w:t>
            </w:r>
            <w:proofErr w:type="spellEnd"/>
            <w:r w:rsidRPr="00792753">
              <w:rPr>
                <w:rFonts w:ascii="Rock Sans" w:hAnsi="Rock Sans"/>
              </w:rPr>
              <w:t>": [</w:t>
            </w:r>
          </w:p>
          <w:p w:rsidR="00F27E3B" w:rsidRPr="00792753" w:rsidRDefault="00F27E3B" w:rsidP="00F27E3B">
            <w:pPr>
              <w:rPr>
                <w:rFonts w:ascii="Rock Sans" w:hAnsi="Rock Sans"/>
              </w:rPr>
            </w:pPr>
          </w:p>
          <w:p w:rsidR="00F27E3B" w:rsidRPr="00792753" w:rsidRDefault="00F27E3B" w:rsidP="00F27E3B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]</w:t>
            </w:r>
          </w:p>
          <w:p w:rsidR="00F27E3B" w:rsidRPr="00792753" w:rsidRDefault="00F27E3B" w:rsidP="00F27E3B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}</w:t>
            </w:r>
          </w:p>
          <w:p w:rsidR="00F27E3B" w:rsidRPr="00792753" w:rsidRDefault="00F27E3B" w:rsidP="00F27E3B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}</w:t>
            </w:r>
          </w:p>
          <w:p w:rsidR="00F27E3B" w:rsidRPr="00792753" w:rsidRDefault="00F27E3B" w:rsidP="00F27E3B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]</w:t>
            </w:r>
          </w:p>
          <w:p w:rsidR="00F27E3B" w:rsidRPr="00792753" w:rsidRDefault="00F27E3B" w:rsidP="00F27E3B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>}</w:t>
            </w:r>
          </w:p>
          <w:p w:rsidR="00F27E3B" w:rsidRDefault="00F27E3B" w:rsidP="00792753">
            <w:pPr>
              <w:rPr>
                <w:rFonts w:ascii="Rock Sans" w:hAnsi="Rock Sans"/>
              </w:rPr>
            </w:pPr>
          </w:p>
        </w:tc>
      </w:tr>
    </w:tbl>
    <w:p w:rsidR="00792753" w:rsidRPr="00792753" w:rsidRDefault="00792753" w:rsidP="00792753">
      <w:pPr>
        <w:rPr>
          <w:rFonts w:ascii="Rock Sans" w:hAnsi="Rock Sans"/>
        </w:rPr>
      </w:pPr>
    </w:p>
    <w:p w:rsidR="00792753" w:rsidRPr="00792753" w:rsidRDefault="00792753" w:rsidP="00792753">
      <w:pPr>
        <w:rPr>
          <w:rFonts w:ascii="Rock Sans" w:hAnsi="Rock Sans"/>
        </w:rPr>
      </w:pPr>
      <w:r w:rsidRPr="00792753">
        <w:rPr>
          <w:rFonts w:ascii="Rock Sans" w:hAnsi="Rock Sans"/>
        </w:rPr>
        <w:t>3. The GUID</w:t>
      </w:r>
      <w:r w:rsidR="00F27E3B">
        <w:rPr>
          <w:rFonts w:ascii="Rock Sans" w:hAnsi="Rock Sans"/>
        </w:rPr>
        <w:t xml:space="preserve"> we found</w:t>
      </w:r>
      <w:r w:rsidRPr="00792753">
        <w:rPr>
          <w:rFonts w:ascii="Rock Sans" w:hAnsi="Rock Sans"/>
        </w:rPr>
        <w:t xml:space="preserve"> is: "</w:t>
      </w:r>
      <w:proofErr w:type="spellStart"/>
      <w:r w:rsidRPr="00792753">
        <w:rPr>
          <w:rFonts w:ascii="Rock Sans" w:hAnsi="Rock Sans"/>
        </w:rPr>
        <w:t>guid</w:t>
      </w:r>
      <w:proofErr w:type="spellEnd"/>
      <w:r w:rsidRPr="00792753">
        <w:rPr>
          <w:rFonts w:ascii="Rock Sans" w:hAnsi="Rock Sans"/>
        </w:rPr>
        <w:t xml:space="preserve">": </w:t>
      </w:r>
      <w:r w:rsidRPr="00E60229">
        <w:rPr>
          <w:rFonts w:ascii="Rock Sans" w:hAnsi="Rock Sans"/>
          <w:b/>
        </w:rPr>
        <w:t>"4cf7b766-8ec8-46e4-927b-5135fca623f3"</w:t>
      </w:r>
    </w:p>
    <w:p w:rsidR="00792753" w:rsidRPr="00792753" w:rsidRDefault="00792753" w:rsidP="00792753">
      <w:pPr>
        <w:rPr>
          <w:rFonts w:ascii="Rock Sans" w:hAnsi="Rock Sans"/>
        </w:rPr>
      </w:pPr>
    </w:p>
    <w:p w:rsidR="00792753" w:rsidRPr="00792753" w:rsidRDefault="00792753" w:rsidP="00792753">
      <w:pPr>
        <w:rPr>
          <w:rFonts w:ascii="Rock Sans" w:hAnsi="Rock Sans"/>
        </w:rPr>
      </w:pPr>
      <w:r w:rsidRPr="00792753">
        <w:rPr>
          <w:rFonts w:ascii="Rock Sans" w:hAnsi="Rock Sans"/>
        </w:rPr>
        <w:t xml:space="preserve">4. To find out the current Org quota plan run by passing the GUID we </w:t>
      </w:r>
      <w:r w:rsidR="00530232" w:rsidRPr="00792753">
        <w:rPr>
          <w:rFonts w:ascii="Rock Sans" w:hAnsi="Rock Sans"/>
        </w:rPr>
        <w:t>fetched</w:t>
      </w:r>
      <w:r w:rsidRPr="00792753">
        <w:rPr>
          <w:rFonts w:ascii="Rock Sans" w:hAnsi="Rock Sans"/>
        </w:rPr>
        <w:t xml:space="preserve"> earlier:</w:t>
      </w:r>
    </w:p>
    <w:p w:rsidR="00792753" w:rsidRPr="00792753" w:rsidRDefault="00CA25CC" w:rsidP="00792753">
      <w:pPr>
        <w:rPr>
          <w:rFonts w:ascii="Rock Sans" w:hAnsi="Rock Sans"/>
        </w:rPr>
      </w:pPr>
      <w:r>
        <w:rPr>
          <w:rFonts w:ascii="Rock Sans" w:hAnsi="Rock Sans"/>
        </w:rPr>
        <w:t>$</w:t>
      </w:r>
      <w:proofErr w:type="spellStart"/>
      <w:r w:rsidR="00792753" w:rsidRPr="00792753">
        <w:rPr>
          <w:rFonts w:ascii="Rock Sans" w:hAnsi="Rock Sans"/>
        </w:rPr>
        <w:t>cf</w:t>
      </w:r>
      <w:proofErr w:type="spellEnd"/>
      <w:r w:rsidR="00792753" w:rsidRPr="00792753">
        <w:rPr>
          <w:rFonts w:ascii="Rock Sans" w:hAnsi="Rock Sans"/>
        </w:rPr>
        <w:t xml:space="preserve"> curl /v2/organizations/MY-ORGANIZATION-GUID -X 'GET' | </w:t>
      </w:r>
      <w:proofErr w:type="spellStart"/>
      <w:r w:rsidR="00792753" w:rsidRPr="00792753">
        <w:rPr>
          <w:rFonts w:ascii="Rock Sans" w:hAnsi="Rock Sans"/>
        </w:rPr>
        <w:t>grep</w:t>
      </w:r>
      <w:proofErr w:type="spellEnd"/>
      <w:r w:rsidR="00792753" w:rsidRPr="00792753">
        <w:rPr>
          <w:rFonts w:ascii="Rock Sans" w:hAnsi="Rock Sans"/>
        </w:rPr>
        <w:t xml:space="preserve"> </w:t>
      </w:r>
      <w:proofErr w:type="spellStart"/>
      <w:r w:rsidR="00792753" w:rsidRPr="00792753">
        <w:rPr>
          <w:rFonts w:ascii="Rock Sans" w:hAnsi="Rock Sans"/>
        </w:rPr>
        <w:t>quota_definition_guid</w:t>
      </w:r>
      <w:proofErr w:type="spellEnd"/>
    </w:p>
    <w:tbl>
      <w:tblPr>
        <w:tblStyle w:val="TableGrid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9350"/>
      </w:tblGrid>
      <w:tr w:rsidR="00043981" w:rsidTr="00CA25CC">
        <w:tc>
          <w:tcPr>
            <w:tcW w:w="9350" w:type="dxa"/>
            <w:shd w:val="clear" w:color="auto" w:fill="FFE599" w:themeFill="accent4" w:themeFillTint="66"/>
          </w:tcPr>
          <w:p w:rsidR="00043981" w:rsidRPr="00792753" w:rsidRDefault="00043981" w:rsidP="00043981">
            <w:pPr>
              <w:rPr>
                <w:rFonts w:ascii="Rock Sans" w:hAnsi="Rock Sans"/>
              </w:rPr>
            </w:pPr>
            <w:proofErr w:type="spellStart"/>
            <w:r w:rsidRPr="00792753">
              <w:rPr>
                <w:rFonts w:ascii="Rock Sans" w:hAnsi="Rock Sans"/>
              </w:rPr>
              <w:t>cf</w:t>
            </w:r>
            <w:proofErr w:type="spellEnd"/>
            <w:r w:rsidRPr="00792753">
              <w:rPr>
                <w:rFonts w:ascii="Rock Sans" w:hAnsi="Rock Sans"/>
              </w:rPr>
              <w:t xml:space="preserve"> curl /v2/organizations/4cf7b766-8ec8-46e4-927b-5135fca623f3 -X 'GET' | </w:t>
            </w:r>
            <w:proofErr w:type="spellStart"/>
            <w:r w:rsidRPr="00792753">
              <w:rPr>
                <w:rFonts w:ascii="Rock Sans" w:hAnsi="Rock Sans"/>
              </w:rPr>
              <w:t>grep</w:t>
            </w:r>
            <w:proofErr w:type="spellEnd"/>
            <w:r w:rsidRPr="00792753">
              <w:rPr>
                <w:rFonts w:ascii="Rock Sans" w:hAnsi="Rock Sans"/>
              </w:rPr>
              <w:t xml:space="preserve"> </w:t>
            </w:r>
            <w:proofErr w:type="spellStart"/>
            <w:r w:rsidRPr="00792753">
              <w:rPr>
                <w:rFonts w:ascii="Rock Sans" w:hAnsi="Rock Sans"/>
              </w:rPr>
              <w:t>quota_definition_guid</w:t>
            </w:r>
            <w:proofErr w:type="spellEnd"/>
          </w:p>
          <w:p w:rsidR="00043981" w:rsidRDefault="00043981" w:rsidP="00792753">
            <w:pPr>
              <w:rPr>
                <w:rFonts w:ascii="Rock Sans" w:hAnsi="Rock Sans"/>
              </w:rPr>
            </w:pPr>
          </w:p>
        </w:tc>
      </w:tr>
    </w:tbl>
    <w:p w:rsidR="00792753" w:rsidRPr="00792753" w:rsidRDefault="00792753" w:rsidP="00792753">
      <w:pPr>
        <w:rPr>
          <w:rFonts w:ascii="Rock Sans" w:hAnsi="Rock Sans"/>
        </w:rPr>
      </w:pPr>
    </w:p>
    <w:p w:rsidR="00792753" w:rsidRPr="00792753" w:rsidRDefault="00792753" w:rsidP="00792753">
      <w:pPr>
        <w:rPr>
          <w:rFonts w:ascii="Rock Sans" w:hAnsi="Rock Sans"/>
        </w:rPr>
      </w:pPr>
      <w:r w:rsidRPr="00792753">
        <w:rPr>
          <w:rFonts w:ascii="Rock Sans" w:hAnsi="Rock Sans"/>
        </w:rPr>
        <w:t xml:space="preserve">5. It will return a </w:t>
      </w:r>
      <w:proofErr w:type="spellStart"/>
      <w:r w:rsidRPr="00792753">
        <w:rPr>
          <w:rFonts w:ascii="Rock Sans" w:hAnsi="Rock Sans"/>
        </w:rPr>
        <w:t>quota_definition_guid</w:t>
      </w:r>
      <w:proofErr w:type="spellEnd"/>
      <w:r w:rsidRPr="00792753">
        <w:rPr>
          <w:rFonts w:ascii="Rock Sans" w:hAnsi="Rock Sans"/>
        </w:rPr>
        <w:t xml:space="preserve"> which is as follows:</w:t>
      </w:r>
    </w:p>
    <w:p w:rsidR="00792753" w:rsidRDefault="00792753" w:rsidP="00792753">
      <w:pPr>
        <w:rPr>
          <w:rFonts w:ascii="Rock Sans" w:hAnsi="Rock Sans"/>
        </w:rPr>
      </w:pPr>
      <w:r w:rsidRPr="00792753">
        <w:rPr>
          <w:rFonts w:ascii="Rock Sans" w:hAnsi="Rock Sans"/>
        </w:rPr>
        <w:t xml:space="preserve"> "</w:t>
      </w:r>
      <w:proofErr w:type="spellStart"/>
      <w:r w:rsidRPr="00792753">
        <w:rPr>
          <w:rFonts w:ascii="Rock Sans" w:hAnsi="Rock Sans"/>
        </w:rPr>
        <w:t>quota_definition_guid</w:t>
      </w:r>
      <w:proofErr w:type="spellEnd"/>
      <w:r w:rsidRPr="00792753">
        <w:rPr>
          <w:rFonts w:ascii="Rock Sans" w:hAnsi="Rock Sans"/>
        </w:rPr>
        <w:t>": "1ab135</w:t>
      </w:r>
      <w:r w:rsidR="008B2E48">
        <w:rPr>
          <w:rFonts w:ascii="Rock Sans" w:hAnsi="Rock Sans"/>
        </w:rPr>
        <w:t>8b-4b1a-4e76-a95d-87901763037f"</w:t>
      </w:r>
    </w:p>
    <w:p w:rsidR="004E4587" w:rsidRDefault="004E4587" w:rsidP="004E4587">
      <w:pPr>
        <w:rPr>
          <w:rFonts w:ascii="Rock Sans" w:hAnsi="Rock Sans"/>
        </w:rPr>
      </w:pPr>
      <w:r>
        <w:rPr>
          <w:rFonts w:ascii="Rock Sans" w:hAnsi="Rock Sans"/>
        </w:rPr>
        <w:lastRenderedPageBreak/>
        <w:t xml:space="preserve">6. </w:t>
      </w:r>
      <w:r w:rsidRPr="004E4587">
        <w:rPr>
          <w:rFonts w:ascii="Rock Sans" w:hAnsi="Rock Sans"/>
        </w:rPr>
        <w:t xml:space="preserve">Verify this and check what the quota plan is. It might look like insufficient. Also you can check in </w:t>
      </w:r>
      <w:proofErr w:type="spellStart"/>
      <w:r w:rsidRPr="004E4587">
        <w:rPr>
          <w:rFonts w:ascii="Rock Sans" w:hAnsi="Rock Sans"/>
        </w:rPr>
        <w:t>cf</w:t>
      </w:r>
      <w:proofErr w:type="spellEnd"/>
      <w:r w:rsidRPr="004E4587">
        <w:rPr>
          <w:rFonts w:ascii="Rock Sans" w:hAnsi="Rock Sans"/>
        </w:rPr>
        <w:t xml:space="preserve"> CLI with below command for the quota plan in that Org (e.g. </w:t>
      </w:r>
      <w:proofErr w:type="spellStart"/>
      <w:r w:rsidRPr="004E4587">
        <w:rPr>
          <w:rFonts w:ascii="Rock Sans" w:hAnsi="Rock Sans"/>
        </w:rPr>
        <w:t>ShowDB</w:t>
      </w:r>
      <w:proofErr w:type="spellEnd"/>
      <w:r w:rsidRPr="004E4587">
        <w:rPr>
          <w:rFonts w:ascii="Rock Sans" w:hAnsi="Rock Sans"/>
        </w:rPr>
        <w:t>)</w:t>
      </w:r>
    </w:p>
    <w:tbl>
      <w:tblPr>
        <w:tblStyle w:val="TableGrid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9350"/>
      </w:tblGrid>
      <w:tr w:rsidR="00CB67A0" w:rsidRPr="00CB67A0" w:rsidTr="00CB67A0">
        <w:tc>
          <w:tcPr>
            <w:tcW w:w="9350" w:type="dxa"/>
            <w:shd w:val="clear" w:color="auto" w:fill="FFE599" w:themeFill="accent4" w:themeFillTint="66"/>
          </w:tcPr>
          <w:p w:rsidR="00CB67A0" w:rsidRPr="00CB67A0" w:rsidRDefault="00CB67A0" w:rsidP="00CB67A0">
            <w:pPr>
              <w:rPr>
                <w:rFonts w:ascii="Rock Sans" w:hAnsi="Rock Sans"/>
                <w:sz w:val="20"/>
                <w:szCs w:val="20"/>
              </w:rPr>
            </w:pPr>
            <w:r w:rsidRPr="00CB67A0">
              <w:rPr>
                <w:rFonts w:ascii="Rock Sans" w:hAnsi="Rock Sans"/>
                <w:sz w:val="20"/>
                <w:szCs w:val="20"/>
              </w:rPr>
              <w:t xml:space="preserve">[root@aoadbld00032lc </w:t>
            </w:r>
            <w:proofErr w:type="spellStart"/>
            <w:r w:rsidRPr="00CB67A0">
              <w:rPr>
                <w:rFonts w:ascii="Rock Sans" w:hAnsi="Rock Sans"/>
                <w:sz w:val="20"/>
                <w:szCs w:val="20"/>
              </w:rPr>
              <w:t>openplatform</w:t>
            </w:r>
            <w:proofErr w:type="spellEnd"/>
            <w:r w:rsidRPr="00CB67A0">
              <w:rPr>
                <w:rFonts w:ascii="Rock Sans" w:hAnsi="Rock Sans"/>
                <w:sz w:val="20"/>
                <w:szCs w:val="20"/>
              </w:rPr>
              <w:t xml:space="preserve">]# </w:t>
            </w:r>
            <w:proofErr w:type="spellStart"/>
            <w:r w:rsidRPr="00CB67A0">
              <w:rPr>
                <w:rFonts w:ascii="Rock Sans" w:hAnsi="Rock Sans"/>
                <w:sz w:val="20"/>
                <w:szCs w:val="20"/>
              </w:rPr>
              <w:t>cf</w:t>
            </w:r>
            <w:proofErr w:type="spellEnd"/>
            <w:r w:rsidRPr="00CB67A0">
              <w:rPr>
                <w:rFonts w:ascii="Rock Sans" w:hAnsi="Rock Sans"/>
                <w:sz w:val="20"/>
                <w:szCs w:val="20"/>
              </w:rPr>
              <w:t xml:space="preserve"> quotas</w:t>
            </w:r>
          </w:p>
          <w:p w:rsidR="00CB67A0" w:rsidRPr="00CB67A0" w:rsidRDefault="00CB67A0" w:rsidP="00CB67A0">
            <w:pPr>
              <w:rPr>
                <w:rFonts w:ascii="Rock Sans" w:hAnsi="Rock Sans"/>
                <w:sz w:val="20"/>
                <w:szCs w:val="20"/>
              </w:rPr>
            </w:pPr>
            <w:r w:rsidRPr="00CB67A0">
              <w:rPr>
                <w:rFonts w:ascii="Rock Sans" w:hAnsi="Rock Sans"/>
                <w:sz w:val="20"/>
                <w:szCs w:val="20"/>
              </w:rPr>
              <w:t>Getting quotas as admin...</w:t>
            </w:r>
          </w:p>
          <w:p w:rsidR="00CB67A0" w:rsidRPr="00CB67A0" w:rsidRDefault="00CB67A0" w:rsidP="00CB67A0">
            <w:pPr>
              <w:rPr>
                <w:rFonts w:ascii="Rock Sans" w:hAnsi="Rock Sans"/>
                <w:sz w:val="20"/>
                <w:szCs w:val="20"/>
              </w:rPr>
            </w:pPr>
            <w:r w:rsidRPr="00CB67A0">
              <w:rPr>
                <w:rFonts w:ascii="Rock Sans" w:hAnsi="Rock Sans"/>
                <w:sz w:val="20"/>
                <w:szCs w:val="20"/>
              </w:rPr>
              <w:t>OK</w:t>
            </w:r>
          </w:p>
          <w:p w:rsidR="00CB67A0" w:rsidRPr="00CB67A0" w:rsidRDefault="00CB67A0" w:rsidP="00CB67A0">
            <w:pPr>
              <w:rPr>
                <w:rFonts w:ascii="Rock Sans" w:hAnsi="Rock Sans"/>
                <w:sz w:val="20"/>
                <w:szCs w:val="20"/>
              </w:rPr>
            </w:pPr>
          </w:p>
          <w:p w:rsidR="00CB67A0" w:rsidRPr="00CB67A0" w:rsidRDefault="00CB67A0" w:rsidP="00CB67A0">
            <w:pPr>
              <w:rPr>
                <w:rFonts w:ascii="Rock Sans" w:hAnsi="Rock Sans"/>
                <w:sz w:val="20"/>
                <w:szCs w:val="20"/>
              </w:rPr>
            </w:pPr>
            <w:r w:rsidRPr="00CB67A0">
              <w:rPr>
                <w:rFonts w:ascii="Rock Sans" w:hAnsi="Rock Sans"/>
                <w:sz w:val="20"/>
                <w:szCs w:val="20"/>
              </w:rPr>
              <w:t>name                                  total memory limit   instance memory limit   routes   service instances   paid service plans</w:t>
            </w:r>
          </w:p>
          <w:p w:rsidR="00CB67A0" w:rsidRPr="00CB67A0" w:rsidRDefault="00CB67A0" w:rsidP="00CB67A0">
            <w:pPr>
              <w:rPr>
                <w:rFonts w:ascii="Rock Sans" w:hAnsi="Rock Sans"/>
                <w:sz w:val="20"/>
                <w:szCs w:val="20"/>
              </w:rPr>
            </w:pPr>
            <w:r w:rsidRPr="00CB67A0">
              <w:rPr>
                <w:rFonts w:ascii="Rock Sans" w:hAnsi="Rock Sans"/>
                <w:sz w:val="20"/>
                <w:szCs w:val="20"/>
              </w:rPr>
              <w:t>default                               10G                  unlimited               1000     100                 allowed</w:t>
            </w:r>
          </w:p>
          <w:p w:rsidR="00CB67A0" w:rsidRPr="00CB67A0" w:rsidRDefault="00CB67A0" w:rsidP="00CB67A0">
            <w:pPr>
              <w:rPr>
                <w:rFonts w:ascii="Rock Sans" w:hAnsi="Rock Sans"/>
                <w:sz w:val="20"/>
                <w:szCs w:val="20"/>
              </w:rPr>
            </w:pPr>
            <w:r w:rsidRPr="00CB67A0">
              <w:rPr>
                <w:rFonts w:ascii="Rock Sans" w:hAnsi="Rock Sans"/>
                <w:sz w:val="20"/>
                <w:szCs w:val="20"/>
              </w:rPr>
              <w:t>runaway                               100G                 unlimited               1000     unlimited           allowed</w:t>
            </w:r>
          </w:p>
          <w:p w:rsidR="00CB67A0" w:rsidRPr="00CB67A0" w:rsidRDefault="00CB67A0" w:rsidP="00CB67A0">
            <w:pPr>
              <w:rPr>
                <w:rFonts w:ascii="Rock Sans" w:hAnsi="Rock Sans"/>
                <w:sz w:val="20"/>
                <w:szCs w:val="20"/>
              </w:rPr>
            </w:pPr>
            <w:r w:rsidRPr="00CB67A0">
              <w:rPr>
                <w:rFonts w:ascii="Rock Sans" w:hAnsi="Rock Sans"/>
                <w:sz w:val="20"/>
                <w:szCs w:val="20"/>
              </w:rPr>
              <w:t>p-spring-cloud-services               150G                 unlimited               1000     unlimited           allowed</w:t>
            </w:r>
          </w:p>
          <w:p w:rsidR="00CB67A0" w:rsidRPr="00CB67A0" w:rsidRDefault="00CB67A0" w:rsidP="00CB67A0">
            <w:pPr>
              <w:rPr>
                <w:rFonts w:ascii="Rock Sans" w:hAnsi="Rock Sans"/>
                <w:sz w:val="20"/>
                <w:szCs w:val="20"/>
              </w:rPr>
            </w:pPr>
            <w:proofErr w:type="spellStart"/>
            <w:r w:rsidRPr="00CB67A0">
              <w:rPr>
                <w:rFonts w:ascii="Rock Sans" w:hAnsi="Rock Sans"/>
                <w:sz w:val="20"/>
                <w:szCs w:val="20"/>
              </w:rPr>
              <w:t>NewRelicServiceBroker</w:t>
            </w:r>
            <w:proofErr w:type="spellEnd"/>
            <w:r w:rsidRPr="00CB67A0">
              <w:rPr>
                <w:rFonts w:ascii="Rock Sans" w:hAnsi="Rock Sans"/>
                <w:sz w:val="20"/>
                <w:szCs w:val="20"/>
              </w:rPr>
              <w:t xml:space="preserve">-service-quota   512M                 unlimited               10       10                  disallowed </w:t>
            </w:r>
          </w:p>
          <w:p w:rsidR="00CB67A0" w:rsidRPr="00CB67A0" w:rsidRDefault="00CB67A0" w:rsidP="004E4587">
            <w:pPr>
              <w:rPr>
                <w:rFonts w:ascii="Rock Sans" w:hAnsi="Rock Sans"/>
                <w:sz w:val="20"/>
                <w:szCs w:val="20"/>
              </w:rPr>
            </w:pPr>
          </w:p>
        </w:tc>
      </w:tr>
    </w:tbl>
    <w:p w:rsidR="00CB67A0" w:rsidRPr="004E4587" w:rsidRDefault="00CB67A0" w:rsidP="004E4587">
      <w:pPr>
        <w:rPr>
          <w:rFonts w:ascii="Rock Sans" w:hAnsi="Rock Sans"/>
        </w:rPr>
      </w:pPr>
    </w:p>
    <w:p w:rsidR="00792753" w:rsidRPr="00792753" w:rsidRDefault="004E4587" w:rsidP="00792753">
      <w:pPr>
        <w:rPr>
          <w:rFonts w:ascii="Rock Sans" w:hAnsi="Rock Sans"/>
        </w:rPr>
      </w:pPr>
      <w:r>
        <w:rPr>
          <w:rFonts w:ascii="Rock Sans" w:hAnsi="Rock Sans"/>
        </w:rPr>
        <w:t>7</w:t>
      </w:r>
      <w:r w:rsidR="00792753" w:rsidRPr="00792753">
        <w:rPr>
          <w:rFonts w:ascii="Rock Sans" w:hAnsi="Rock Sans"/>
        </w:rPr>
        <w:t>. Create a quota with suitable quota-plan a name:</w:t>
      </w:r>
    </w:p>
    <w:tbl>
      <w:tblPr>
        <w:tblStyle w:val="TableGrid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9350"/>
      </w:tblGrid>
      <w:tr w:rsidR="005C1A3B" w:rsidRPr="005C1A3B" w:rsidTr="005C1A3B">
        <w:tc>
          <w:tcPr>
            <w:tcW w:w="9350" w:type="dxa"/>
            <w:shd w:val="clear" w:color="auto" w:fill="FFE599" w:themeFill="accent4" w:themeFillTint="66"/>
          </w:tcPr>
          <w:p w:rsidR="005C1A3B" w:rsidRPr="005C1A3B" w:rsidRDefault="005C1A3B" w:rsidP="00792753">
            <w:pPr>
              <w:rPr>
                <w:rFonts w:ascii="Rock Sans" w:hAnsi="Rock Sans"/>
                <w:sz w:val="20"/>
                <w:szCs w:val="20"/>
              </w:rPr>
            </w:pPr>
            <w:r w:rsidRPr="005C1A3B">
              <w:rPr>
                <w:rFonts w:ascii="Rock Sans" w:hAnsi="Rock Sans"/>
                <w:sz w:val="20"/>
                <w:szCs w:val="20"/>
              </w:rPr>
              <w:t xml:space="preserve">$ </w:t>
            </w:r>
            <w:proofErr w:type="spellStart"/>
            <w:r w:rsidRPr="005C1A3B">
              <w:rPr>
                <w:rFonts w:ascii="Rock Sans" w:hAnsi="Rock Sans"/>
                <w:sz w:val="20"/>
                <w:szCs w:val="20"/>
              </w:rPr>
              <w:t>cf</w:t>
            </w:r>
            <w:proofErr w:type="spellEnd"/>
            <w:r w:rsidRPr="005C1A3B">
              <w:rPr>
                <w:rFonts w:ascii="Rock Sans" w:hAnsi="Rock Sans"/>
                <w:sz w:val="20"/>
                <w:szCs w:val="20"/>
              </w:rPr>
              <w:t xml:space="preserve"> create-quota QUOTA [-m TOTAL_MEMORY] [-</w:t>
            </w:r>
            <w:proofErr w:type="spellStart"/>
            <w:r w:rsidRPr="005C1A3B">
              <w:rPr>
                <w:rFonts w:ascii="Rock Sans" w:hAnsi="Rock Sans"/>
                <w:sz w:val="20"/>
                <w:szCs w:val="20"/>
              </w:rPr>
              <w:t>i</w:t>
            </w:r>
            <w:proofErr w:type="spellEnd"/>
            <w:r w:rsidRPr="005C1A3B">
              <w:rPr>
                <w:rFonts w:ascii="Rock Sans" w:hAnsi="Rock Sans"/>
                <w:sz w:val="20"/>
                <w:szCs w:val="20"/>
              </w:rPr>
              <w:t xml:space="preserve"> INSTANCE_MEMORY] [-r ROUTES] [-s SERVICE_INSTANCE</w:t>
            </w:r>
            <w:r w:rsidRPr="005C1A3B">
              <w:rPr>
                <w:rFonts w:ascii="Rock Sans" w:hAnsi="Rock Sans"/>
                <w:sz w:val="20"/>
                <w:szCs w:val="20"/>
              </w:rPr>
              <w:t>S] [--allow-paid-service-plans]</w:t>
            </w:r>
          </w:p>
        </w:tc>
      </w:tr>
    </w:tbl>
    <w:p w:rsidR="00792753" w:rsidRPr="00792753" w:rsidRDefault="00792753" w:rsidP="00792753">
      <w:pPr>
        <w:rPr>
          <w:rFonts w:ascii="Rock Sans" w:hAnsi="Rock Sans"/>
        </w:rPr>
      </w:pPr>
    </w:p>
    <w:p w:rsidR="00792753" w:rsidRPr="00792753" w:rsidRDefault="00792753" w:rsidP="00792753">
      <w:pPr>
        <w:rPr>
          <w:rFonts w:ascii="Rock Sans" w:hAnsi="Rock Sans"/>
        </w:rPr>
      </w:pPr>
      <w:r w:rsidRPr="00792753">
        <w:rPr>
          <w:rFonts w:ascii="Rock Sans" w:hAnsi="Rock Sans"/>
        </w:rPr>
        <w:t>Options include:</w:t>
      </w:r>
    </w:p>
    <w:p w:rsidR="00792753" w:rsidRPr="00792753" w:rsidRDefault="00792753" w:rsidP="00792753">
      <w:pPr>
        <w:rPr>
          <w:rFonts w:ascii="Rock Sans" w:hAnsi="Rock Sans"/>
        </w:rPr>
      </w:pPr>
    </w:p>
    <w:p w:rsidR="00792753" w:rsidRPr="00792753" w:rsidRDefault="00792753" w:rsidP="00792753">
      <w:pPr>
        <w:rPr>
          <w:rFonts w:ascii="Rock Sans" w:hAnsi="Rock Sans"/>
        </w:rPr>
      </w:pPr>
      <w:r w:rsidRPr="00792753">
        <w:rPr>
          <w:rFonts w:ascii="Rock Sans" w:hAnsi="Rock Sans"/>
        </w:rPr>
        <w:t>-m – Total amount of memory.</w:t>
      </w:r>
    </w:p>
    <w:p w:rsidR="00792753" w:rsidRPr="00792753" w:rsidRDefault="00792753" w:rsidP="00792753">
      <w:pPr>
        <w:rPr>
          <w:rFonts w:ascii="Rock Sans" w:hAnsi="Rock Sans"/>
        </w:rPr>
      </w:pPr>
      <w:r w:rsidRPr="00792753">
        <w:rPr>
          <w:rFonts w:ascii="Rock Sans" w:hAnsi="Rock Sans"/>
        </w:rPr>
        <w:t>-</w:t>
      </w:r>
      <w:proofErr w:type="spellStart"/>
      <w:r w:rsidRPr="00792753">
        <w:rPr>
          <w:rFonts w:ascii="Rock Sans" w:hAnsi="Rock Sans"/>
        </w:rPr>
        <w:t>i</w:t>
      </w:r>
      <w:proofErr w:type="spellEnd"/>
      <w:r w:rsidRPr="00792753">
        <w:rPr>
          <w:rFonts w:ascii="Rock Sans" w:hAnsi="Rock Sans"/>
        </w:rPr>
        <w:t xml:space="preserve"> – Maximum amount of memory an application instance can have. -1 represents an unlimited amount.</w:t>
      </w:r>
    </w:p>
    <w:p w:rsidR="00792753" w:rsidRPr="00792753" w:rsidRDefault="00792753" w:rsidP="00792753">
      <w:pPr>
        <w:rPr>
          <w:rFonts w:ascii="Rock Sans" w:hAnsi="Rock Sans"/>
        </w:rPr>
      </w:pPr>
      <w:r w:rsidRPr="00792753">
        <w:rPr>
          <w:rFonts w:ascii="Rock Sans" w:hAnsi="Rock Sans"/>
        </w:rPr>
        <w:t>-r – Total number of routes.</w:t>
      </w:r>
    </w:p>
    <w:p w:rsidR="00792753" w:rsidRPr="00792753" w:rsidRDefault="00792753" w:rsidP="00792753">
      <w:pPr>
        <w:rPr>
          <w:rFonts w:ascii="Rock Sans" w:hAnsi="Rock Sans"/>
        </w:rPr>
      </w:pPr>
      <w:r w:rsidRPr="00792753">
        <w:rPr>
          <w:rFonts w:ascii="Rock Sans" w:hAnsi="Rock Sans"/>
        </w:rPr>
        <w:t>-s – Total number of service instances.</w:t>
      </w:r>
    </w:p>
    <w:p w:rsidR="00792753" w:rsidRPr="00792753" w:rsidRDefault="00792753" w:rsidP="00792753">
      <w:pPr>
        <w:rPr>
          <w:rFonts w:ascii="Rock Sans" w:hAnsi="Rock Sans"/>
        </w:rPr>
      </w:pPr>
      <w:r w:rsidRPr="00792753">
        <w:rPr>
          <w:rFonts w:ascii="Rock Sans" w:hAnsi="Rock Sans"/>
        </w:rPr>
        <w:t>-</w:t>
      </w:r>
      <w:proofErr w:type="gramStart"/>
      <w:r w:rsidRPr="00792753">
        <w:rPr>
          <w:rFonts w:ascii="Rock Sans" w:hAnsi="Rock Sans"/>
        </w:rPr>
        <w:t>allow-</w:t>
      </w:r>
      <w:proofErr w:type="gramEnd"/>
      <w:r w:rsidRPr="00792753">
        <w:rPr>
          <w:rFonts w:ascii="Rock Sans" w:hAnsi="Rock Sans"/>
        </w:rPr>
        <w:t xml:space="preserve">paid-service-plans – Can provision </w:t>
      </w:r>
      <w:r w:rsidR="00EE0387">
        <w:rPr>
          <w:rFonts w:ascii="Rock Sans" w:hAnsi="Rock Sans"/>
        </w:rPr>
        <w:t>instances of paid service plans</w:t>
      </w:r>
    </w:p>
    <w:tbl>
      <w:tblPr>
        <w:tblStyle w:val="TableGrid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9350"/>
      </w:tblGrid>
      <w:tr w:rsidR="00EE0387" w:rsidTr="00EE0387">
        <w:tc>
          <w:tcPr>
            <w:tcW w:w="9350" w:type="dxa"/>
            <w:shd w:val="clear" w:color="auto" w:fill="FFE599" w:themeFill="accent4" w:themeFillTint="66"/>
          </w:tcPr>
          <w:p w:rsidR="00EE0387" w:rsidRDefault="00792753" w:rsidP="00792753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</w:t>
            </w:r>
            <w:proofErr w:type="spellStart"/>
            <w:r w:rsidR="00EE0387" w:rsidRPr="00792753">
              <w:rPr>
                <w:rFonts w:ascii="Rock Sans" w:hAnsi="Rock Sans"/>
              </w:rPr>
              <w:t>cf</w:t>
            </w:r>
            <w:proofErr w:type="spellEnd"/>
            <w:r w:rsidR="00EE0387" w:rsidRPr="00792753">
              <w:rPr>
                <w:rFonts w:ascii="Rock Sans" w:hAnsi="Rock Sans"/>
              </w:rPr>
              <w:t xml:space="preserve"> create-quota </w:t>
            </w:r>
            <w:proofErr w:type="spellStart"/>
            <w:r w:rsidR="00EE0387" w:rsidRPr="00792753">
              <w:rPr>
                <w:rFonts w:ascii="Rock Sans" w:hAnsi="Rock Sans"/>
              </w:rPr>
              <w:t>showdb</w:t>
            </w:r>
            <w:proofErr w:type="spellEnd"/>
            <w:r w:rsidR="00EE0387" w:rsidRPr="00792753">
              <w:rPr>
                <w:rFonts w:ascii="Rock Sans" w:hAnsi="Rock Sans"/>
              </w:rPr>
              <w:t>-updated -m 20480M -</w:t>
            </w:r>
            <w:proofErr w:type="spellStart"/>
            <w:r w:rsidR="00EE0387" w:rsidRPr="00792753">
              <w:rPr>
                <w:rFonts w:ascii="Rock Sans" w:hAnsi="Rock Sans"/>
              </w:rPr>
              <w:t>i</w:t>
            </w:r>
            <w:proofErr w:type="spellEnd"/>
            <w:r w:rsidR="00EE0387" w:rsidRPr="00792753">
              <w:rPr>
                <w:rFonts w:ascii="Rock Sans" w:hAnsi="Rock Sans"/>
              </w:rPr>
              <w:t xml:space="preserve"> -1 -r 1000 -s</w:t>
            </w:r>
            <w:r w:rsidR="00EE0387">
              <w:rPr>
                <w:rFonts w:ascii="Rock Sans" w:hAnsi="Rock Sans"/>
              </w:rPr>
              <w:t xml:space="preserve"> 100 --allow-paid-service-plans</w:t>
            </w:r>
          </w:p>
        </w:tc>
      </w:tr>
    </w:tbl>
    <w:p w:rsidR="00792753" w:rsidRDefault="00792753" w:rsidP="00792753">
      <w:pPr>
        <w:rPr>
          <w:rFonts w:ascii="Rock Sans" w:hAnsi="Rock Sans"/>
        </w:rPr>
      </w:pPr>
    </w:p>
    <w:p w:rsidR="00A928ED" w:rsidRPr="00D63212" w:rsidRDefault="00A928ED" w:rsidP="00792753">
      <w:pPr>
        <w:rPr>
          <w:rFonts w:ascii="Rock Sans" w:hAnsi="Rock Sans"/>
          <w:i/>
        </w:rPr>
      </w:pPr>
      <w:r w:rsidRPr="00D63212">
        <w:rPr>
          <w:rFonts w:ascii="Rock Sans" w:hAnsi="Rock Sans"/>
          <w:i/>
        </w:rPr>
        <w:t>Here we have added a quota with 20GB memory and max memory allocation as -1 (unlimited</w:t>
      </w:r>
      <w:proofErr w:type="gramStart"/>
      <w:r w:rsidRPr="00D63212">
        <w:rPr>
          <w:rFonts w:ascii="Rock Sans" w:hAnsi="Rock Sans"/>
          <w:i/>
        </w:rPr>
        <w:t>)  with</w:t>
      </w:r>
      <w:proofErr w:type="gramEnd"/>
      <w:r w:rsidRPr="00D63212">
        <w:rPr>
          <w:rFonts w:ascii="Rock Sans" w:hAnsi="Rock Sans"/>
          <w:i/>
        </w:rPr>
        <w:t xml:space="preserve"> maximum 100 routes and 100 instances. </w:t>
      </w:r>
    </w:p>
    <w:p w:rsidR="00792753" w:rsidRPr="00792753" w:rsidRDefault="00836E19" w:rsidP="00792753">
      <w:pPr>
        <w:rPr>
          <w:rFonts w:ascii="Rock Sans" w:hAnsi="Rock Sans"/>
        </w:rPr>
      </w:pPr>
      <w:r>
        <w:rPr>
          <w:rFonts w:ascii="Rock Sans" w:hAnsi="Rock Sans"/>
        </w:rPr>
        <w:t>8</w:t>
      </w:r>
      <w:r w:rsidR="00792753" w:rsidRPr="00792753">
        <w:rPr>
          <w:rFonts w:ascii="Rock Sans" w:hAnsi="Rock Sans"/>
        </w:rPr>
        <w:t xml:space="preserve">. View available quota plans and select the quota plan GUID you want: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0387" w:rsidTr="00EE0387">
        <w:tc>
          <w:tcPr>
            <w:tcW w:w="9350" w:type="dxa"/>
            <w:shd w:val="clear" w:color="auto" w:fill="FFE599" w:themeFill="accent4" w:themeFillTint="66"/>
          </w:tcPr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[root@aoadbld00032lc </w:t>
            </w:r>
            <w:proofErr w:type="spellStart"/>
            <w:r w:rsidRPr="00792753">
              <w:rPr>
                <w:rFonts w:ascii="Rock Sans" w:hAnsi="Rock Sans"/>
              </w:rPr>
              <w:t>openplatform</w:t>
            </w:r>
            <w:proofErr w:type="spellEnd"/>
            <w:r w:rsidRPr="00792753">
              <w:rPr>
                <w:rFonts w:ascii="Rock Sans" w:hAnsi="Rock Sans"/>
              </w:rPr>
              <w:t xml:space="preserve">]# </w:t>
            </w:r>
            <w:proofErr w:type="spellStart"/>
            <w:r w:rsidRPr="00792753">
              <w:rPr>
                <w:rFonts w:ascii="Rock Sans" w:hAnsi="Rock Sans"/>
              </w:rPr>
              <w:t>cf</w:t>
            </w:r>
            <w:proofErr w:type="spellEnd"/>
            <w:r w:rsidRPr="00792753">
              <w:rPr>
                <w:rFonts w:ascii="Rock Sans" w:hAnsi="Rock Sans"/>
              </w:rPr>
              <w:t xml:space="preserve"> curl /v2/</w:t>
            </w:r>
            <w:proofErr w:type="spellStart"/>
            <w:r w:rsidRPr="00792753">
              <w:rPr>
                <w:rFonts w:ascii="Rock Sans" w:hAnsi="Rock Sans"/>
              </w:rPr>
              <w:t>quota_definitions</w:t>
            </w:r>
            <w:proofErr w:type="spellEnd"/>
            <w:r w:rsidRPr="00792753">
              <w:rPr>
                <w:rFonts w:ascii="Rock Sans" w:hAnsi="Rock Sans"/>
              </w:rPr>
              <w:t xml:space="preserve"> -X 'GET'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>{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"</w:t>
            </w:r>
            <w:proofErr w:type="spellStart"/>
            <w:r w:rsidRPr="00792753">
              <w:rPr>
                <w:rFonts w:ascii="Rock Sans" w:hAnsi="Rock Sans"/>
              </w:rPr>
              <w:t>total_results</w:t>
            </w:r>
            <w:proofErr w:type="spellEnd"/>
            <w:r w:rsidRPr="00792753">
              <w:rPr>
                <w:rFonts w:ascii="Rock Sans" w:hAnsi="Rock Sans"/>
              </w:rPr>
              <w:t>": 5,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"</w:t>
            </w:r>
            <w:proofErr w:type="spellStart"/>
            <w:r w:rsidRPr="00792753">
              <w:rPr>
                <w:rFonts w:ascii="Rock Sans" w:hAnsi="Rock Sans"/>
              </w:rPr>
              <w:t>total_pages</w:t>
            </w:r>
            <w:proofErr w:type="spellEnd"/>
            <w:r w:rsidRPr="00792753">
              <w:rPr>
                <w:rFonts w:ascii="Rock Sans" w:hAnsi="Rock Sans"/>
              </w:rPr>
              <w:t>": 1,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"</w:t>
            </w:r>
            <w:proofErr w:type="spellStart"/>
            <w:r w:rsidRPr="00792753">
              <w:rPr>
                <w:rFonts w:ascii="Rock Sans" w:hAnsi="Rock Sans"/>
              </w:rPr>
              <w:t>prev_url</w:t>
            </w:r>
            <w:proofErr w:type="spellEnd"/>
            <w:r w:rsidRPr="00792753">
              <w:rPr>
                <w:rFonts w:ascii="Rock Sans" w:hAnsi="Rock Sans"/>
              </w:rPr>
              <w:t>": null,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"</w:t>
            </w:r>
            <w:proofErr w:type="spellStart"/>
            <w:r w:rsidRPr="00792753">
              <w:rPr>
                <w:rFonts w:ascii="Rock Sans" w:hAnsi="Rock Sans"/>
              </w:rPr>
              <w:t>next_url</w:t>
            </w:r>
            <w:proofErr w:type="spellEnd"/>
            <w:r w:rsidRPr="00792753">
              <w:rPr>
                <w:rFonts w:ascii="Rock Sans" w:hAnsi="Rock Sans"/>
              </w:rPr>
              <w:t>": null,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"resources": [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{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"metadata": {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lastRenderedPageBreak/>
              <w:t xml:space="preserve">            "</w:t>
            </w:r>
            <w:proofErr w:type="spellStart"/>
            <w:r w:rsidRPr="00792753">
              <w:rPr>
                <w:rFonts w:ascii="Rock Sans" w:hAnsi="Rock Sans"/>
              </w:rPr>
              <w:t>guid</w:t>
            </w:r>
            <w:proofErr w:type="spellEnd"/>
            <w:r w:rsidRPr="00792753">
              <w:rPr>
                <w:rFonts w:ascii="Rock Sans" w:hAnsi="Rock Sans"/>
              </w:rPr>
              <w:t>": "1ab1358b-4b1a-4e76-a95d-87901763037f",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   "</w:t>
            </w:r>
            <w:proofErr w:type="spellStart"/>
            <w:r w:rsidRPr="00792753">
              <w:rPr>
                <w:rFonts w:ascii="Rock Sans" w:hAnsi="Rock Sans"/>
              </w:rPr>
              <w:t>url</w:t>
            </w:r>
            <w:proofErr w:type="spellEnd"/>
            <w:r w:rsidRPr="00792753">
              <w:rPr>
                <w:rFonts w:ascii="Rock Sans" w:hAnsi="Rock Sans"/>
              </w:rPr>
              <w:t>": "/v2/</w:t>
            </w:r>
            <w:proofErr w:type="spellStart"/>
            <w:r w:rsidRPr="00792753">
              <w:rPr>
                <w:rFonts w:ascii="Rock Sans" w:hAnsi="Rock Sans"/>
              </w:rPr>
              <w:t>quota_definitions</w:t>
            </w:r>
            <w:proofErr w:type="spellEnd"/>
            <w:r w:rsidRPr="00792753">
              <w:rPr>
                <w:rFonts w:ascii="Rock Sans" w:hAnsi="Rock Sans"/>
              </w:rPr>
              <w:t>/1ab1358b-4b1a-4e76-a95d-87901763037f",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   "</w:t>
            </w:r>
            <w:proofErr w:type="spellStart"/>
            <w:r w:rsidRPr="00792753">
              <w:rPr>
                <w:rFonts w:ascii="Rock Sans" w:hAnsi="Rock Sans"/>
              </w:rPr>
              <w:t>created_at</w:t>
            </w:r>
            <w:proofErr w:type="spellEnd"/>
            <w:r w:rsidRPr="00792753">
              <w:rPr>
                <w:rFonts w:ascii="Rock Sans" w:hAnsi="Rock Sans"/>
              </w:rPr>
              <w:t>": "2015-07-10T21:50:27Z",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   "</w:t>
            </w:r>
            <w:proofErr w:type="spellStart"/>
            <w:r w:rsidRPr="00792753">
              <w:rPr>
                <w:rFonts w:ascii="Rock Sans" w:hAnsi="Rock Sans"/>
              </w:rPr>
              <w:t>updated_at</w:t>
            </w:r>
            <w:proofErr w:type="spellEnd"/>
            <w:r w:rsidRPr="00792753">
              <w:rPr>
                <w:rFonts w:ascii="Rock Sans" w:hAnsi="Rock Sans"/>
              </w:rPr>
              <w:t>": null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},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"entity": {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   "name": "default",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   "</w:t>
            </w:r>
            <w:proofErr w:type="spellStart"/>
            <w:r w:rsidRPr="00792753">
              <w:rPr>
                <w:rFonts w:ascii="Rock Sans" w:hAnsi="Rock Sans"/>
              </w:rPr>
              <w:t>non_basic_services_allowed</w:t>
            </w:r>
            <w:proofErr w:type="spellEnd"/>
            <w:r w:rsidRPr="00792753">
              <w:rPr>
                <w:rFonts w:ascii="Rock Sans" w:hAnsi="Rock Sans"/>
              </w:rPr>
              <w:t>": true,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   "</w:t>
            </w:r>
            <w:proofErr w:type="spellStart"/>
            <w:r w:rsidRPr="00792753">
              <w:rPr>
                <w:rFonts w:ascii="Rock Sans" w:hAnsi="Rock Sans"/>
              </w:rPr>
              <w:t>total_services</w:t>
            </w:r>
            <w:proofErr w:type="spellEnd"/>
            <w:r w:rsidRPr="00792753">
              <w:rPr>
                <w:rFonts w:ascii="Rock Sans" w:hAnsi="Rock Sans"/>
              </w:rPr>
              <w:t>": 100,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   "</w:t>
            </w:r>
            <w:proofErr w:type="spellStart"/>
            <w:r w:rsidRPr="00792753">
              <w:rPr>
                <w:rFonts w:ascii="Rock Sans" w:hAnsi="Rock Sans"/>
              </w:rPr>
              <w:t>total_routes</w:t>
            </w:r>
            <w:proofErr w:type="spellEnd"/>
            <w:r w:rsidRPr="00792753">
              <w:rPr>
                <w:rFonts w:ascii="Rock Sans" w:hAnsi="Rock Sans"/>
              </w:rPr>
              <w:t>": 1000,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   "</w:t>
            </w:r>
            <w:proofErr w:type="spellStart"/>
            <w:r w:rsidRPr="00792753">
              <w:rPr>
                <w:rFonts w:ascii="Rock Sans" w:hAnsi="Rock Sans"/>
              </w:rPr>
              <w:t>total_private_domains</w:t>
            </w:r>
            <w:proofErr w:type="spellEnd"/>
            <w:r w:rsidRPr="00792753">
              <w:rPr>
                <w:rFonts w:ascii="Rock Sans" w:hAnsi="Rock Sans"/>
              </w:rPr>
              <w:t>": -1,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   "</w:t>
            </w:r>
            <w:proofErr w:type="spellStart"/>
            <w:r w:rsidRPr="00792753">
              <w:rPr>
                <w:rFonts w:ascii="Rock Sans" w:hAnsi="Rock Sans"/>
              </w:rPr>
              <w:t>memory_limit</w:t>
            </w:r>
            <w:proofErr w:type="spellEnd"/>
            <w:r w:rsidRPr="00792753">
              <w:rPr>
                <w:rFonts w:ascii="Rock Sans" w:hAnsi="Rock Sans"/>
              </w:rPr>
              <w:t>": 10240,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   "</w:t>
            </w:r>
            <w:proofErr w:type="spellStart"/>
            <w:r w:rsidRPr="00792753">
              <w:rPr>
                <w:rFonts w:ascii="Rock Sans" w:hAnsi="Rock Sans"/>
              </w:rPr>
              <w:t>trial_db_allowed</w:t>
            </w:r>
            <w:proofErr w:type="spellEnd"/>
            <w:r w:rsidRPr="00792753">
              <w:rPr>
                <w:rFonts w:ascii="Rock Sans" w:hAnsi="Rock Sans"/>
              </w:rPr>
              <w:t>": false,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   "</w:t>
            </w:r>
            <w:proofErr w:type="spellStart"/>
            <w:r w:rsidRPr="00792753">
              <w:rPr>
                <w:rFonts w:ascii="Rock Sans" w:hAnsi="Rock Sans"/>
              </w:rPr>
              <w:t>instance_memory_limit</w:t>
            </w:r>
            <w:proofErr w:type="spellEnd"/>
            <w:r w:rsidRPr="00792753">
              <w:rPr>
                <w:rFonts w:ascii="Rock Sans" w:hAnsi="Rock Sans"/>
              </w:rPr>
              <w:t>": -1,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   "</w:t>
            </w:r>
            <w:proofErr w:type="spellStart"/>
            <w:r w:rsidRPr="00792753">
              <w:rPr>
                <w:rFonts w:ascii="Rock Sans" w:hAnsi="Rock Sans"/>
              </w:rPr>
              <w:t>app_instance_limit</w:t>
            </w:r>
            <w:proofErr w:type="spellEnd"/>
            <w:r w:rsidRPr="00792753">
              <w:rPr>
                <w:rFonts w:ascii="Rock Sans" w:hAnsi="Rock Sans"/>
              </w:rPr>
              <w:t>": -1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}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},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{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"metadata": {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   "</w:t>
            </w:r>
            <w:proofErr w:type="spellStart"/>
            <w:r w:rsidRPr="00792753">
              <w:rPr>
                <w:rFonts w:ascii="Rock Sans" w:hAnsi="Rock Sans"/>
              </w:rPr>
              <w:t>guid</w:t>
            </w:r>
            <w:proofErr w:type="spellEnd"/>
            <w:r w:rsidRPr="00792753">
              <w:rPr>
                <w:rFonts w:ascii="Rock Sans" w:hAnsi="Rock Sans"/>
              </w:rPr>
              <w:t>": "650ab62b-ce52-4a92-b8ab-f181ffe78ece",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   "</w:t>
            </w:r>
            <w:proofErr w:type="spellStart"/>
            <w:r w:rsidRPr="00792753">
              <w:rPr>
                <w:rFonts w:ascii="Rock Sans" w:hAnsi="Rock Sans"/>
              </w:rPr>
              <w:t>url</w:t>
            </w:r>
            <w:proofErr w:type="spellEnd"/>
            <w:r w:rsidRPr="00792753">
              <w:rPr>
                <w:rFonts w:ascii="Rock Sans" w:hAnsi="Rock Sans"/>
              </w:rPr>
              <w:t>": "/v2/</w:t>
            </w:r>
            <w:proofErr w:type="spellStart"/>
            <w:r w:rsidRPr="00792753">
              <w:rPr>
                <w:rFonts w:ascii="Rock Sans" w:hAnsi="Rock Sans"/>
              </w:rPr>
              <w:t>quota_definitions</w:t>
            </w:r>
            <w:proofErr w:type="spellEnd"/>
            <w:r w:rsidRPr="00792753">
              <w:rPr>
                <w:rFonts w:ascii="Rock Sans" w:hAnsi="Rock Sans"/>
              </w:rPr>
              <w:t>/650ab62b-ce52-4a92-b8ab-f181ffe78ece",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   "</w:t>
            </w:r>
            <w:proofErr w:type="spellStart"/>
            <w:r w:rsidRPr="00792753">
              <w:rPr>
                <w:rFonts w:ascii="Rock Sans" w:hAnsi="Rock Sans"/>
              </w:rPr>
              <w:t>created_at</w:t>
            </w:r>
            <w:proofErr w:type="spellEnd"/>
            <w:r w:rsidRPr="00792753">
              <w:rPr>
                <w:rFonts w:ascii="Rock Sans" w:hAnsi="Rock Sans"/>
              </w:rPr>
              <w:t>": "2015-07-10T21:50:27Z",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   "</w:t>
            </w:r>
            <w:proofErr w:type="spellStart"/>
            <w:r w:rsidRPr="00792753">
              <w:rPr>
                <w:rFonts w:ascii="Rock Sans" w:hAnsi="Rock Sans"/>
              </w:rPr>
              <w:t>updated_at</w:t>
            </w:r>
            <w:proofErr w:type="spellEnd"/>
            <w:r w:rsidRPr="00792753">
              <w:rPr>
                <w:rFonts w:ascii="Rock Sans" w:hAnsi="Rock Sans"/>
              </w:rPr>
              <w:t>": null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},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"entity": {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   "name": "runaway",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   "</w:t>
            </w:r>
            <w:proofErr w:type="spellStart"/>
            <w:r w:rsidRPr="00792753">
              <w:rPr>
                <w:rFonts w:ascii="Rock Sans" w:hAnsi="Rock Sans"/>
              </w:rPr>
              <w:t>non_basic_services_allowed</w:t>
            </w:r>
            <w:proofErr w:type="spellEnd"/>
            <w:r w:rsidRPr="00792753">
              <w:rPr>
                <w:rFonts w:ascii="Rock Sans" w:hAnsi="Rock Sans"/>
              </w:rPr>
              <w:t>": true,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   "</w:t>
            </w:r>
            <w:proofErr w:type="spellStart"/>
            <w:r w:rsidRPr="00792753">
              <w:rPr>
                <w:rFonts w:ascii="Rock Sans" w:hAnsi="Rock Sans"/>
              </w:rPr>
              <w:t>total_services</w:t>
            </w:r>
            <w:proofErr w:type="spellEnd"/>
            <w:r w:rsidRPr="00792753">
              <w:rPr>
                <w:rFonts w:ascii="Rock Sans" w:hAnsi="Rock Sans"/>
              </w:rPr>
              <w:t>": -1,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   "</w:t>
            </w:r>
            <w:proofErr w:type="spellStart"/>
            <w:r w:rsidRPr="00792753">
              <w:rPr>
                <w:rFonts w:ascii="Rock Sans" w:hAnsi="Rock Sans"/>
              </w:rPr>
              <w:t>total_routes</w:t>
            </w:r>
            <w:proofErr w:type="spellEnd"/>
            <w:r w:rsidRPr="00792753">
              <w:rPr>
                <w:rFonts w:ascii="Rock Sans" w:hAnsi="Rock Sans"/>
              </w:rPr>
              <w:t>": 1000,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   "</w:t>
            </w:r>
            <w:proofErr w:type="spellStart"/>
            <w:r w:rsidRPr="00792753">
              <w:rPr>
                <w:rFonts w:ascii="Rock Sans" w:hAnsi="Rock Sans"/>
              </w:rPr>
              <w:t>total_private_domains</w:t>
            </w:r>
            <w:proofErr w:type="spellEnd"/>
            <w:r w:rsidRPr="00792753">
              <w:rPr>
                <w:rFonts w:ascii="Rock Sans" w:hAnsi="Rock Sans"/>
              </w:rPr>
              <w:t>": -1,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   "</w:t>
            </w:r>
            <w:proofErr w:type="spellStart"/>
            <w:r w:rsidRPr="00792753">
              <w:rPr>
                <w:rFonts w:ascii="Rock Sans" w:hAnsi="Rock Sans"/>
              </w:rPr>
              <w:t>memory_limit</w:t>
            </w:r>
            <w:proofErr w:type="spellEnd"/>
            <w:r w:rsidRPr="00792753">
              <w:rPr>
                <w:rFonts w:ascii="Rock Sans" w:hAnsi="Rock Sans"/>
              </w:rPr>
              <w:t>": 102400,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   "</w:t>
            </w:r>
            <w:proofErr w:type="spellStart"/>
            <w:r w:rsidRPr="00792753">
              <w:rPr>
                <w:rFonts w:ascii="Rock Sans" w:hAnsi="Rock Sans"/>
              </w:rPr>
              <w:t>trial_db_allowed</w:t>
            </w:r>
            <w:proofErr w:type="spellEnd"/>
            <w:r w:rsidRPr="00792753">
              <w:rPr>
                <w:rFonts w:ascii="Rock Sans" w:hAnsi="Rock Sans"/>
              </w:rPr>
              <w:t>": false,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   "</w:t>
            </w:r>
            <w:proofErr w:type="spellStart"/>
            <w:r w:rsidRPr="00792753">
              <w:rPr>
                <w:rFonts w:ascii="Rock Sans" w:hAnsi="Rock Sans"/>
              </w:rPr>
              <w:t>instance_memory_limit</w:t>
            </w:r>
            <w:proofErr w:type="spellEnd"/>
            <w:r w:rsidRPr="00792753">
              <w:rPr>
                <w:rFonts w:ascii="Rock Sans" w:hAnsi="Rock Sans"/>
              </w:rPr>
              <w:t>": -1,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   "</w:t>
            </w:r>
            <w:proofErr w:type="spellStart"/>
            <w:r w:rsidRPr="00792753">
              <w:rPr>
                <w:rFonts w:ascii="Rock Sans" w:hAnsi="Rock Sans"/>
              </w:rPr>
              <w:t>app_instance_limit</w:t>
            </w:r>
            <w:proofErr w:type="spellEnd"/>
            <w:r w:rsidRPr="00792753">
              <w:rPr>
                <w:rFonts w:ascii="Rock Sans" w:hAnsi="Rock Sans"/>
              </w:rPr>
              <w:t>": -1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}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},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{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"metadata": {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   "</w:t>
            </w:r>
            <w:proofErr w:type="spellStart"/>
            <w:r w:rsidRPr="00792753">
              <w:rPr>
                <w:rFonts w:ascii="Rock Sans" w:hAnsi="Rock Sans"/>
              </w:rPr>
              <w:t>guid</w:t>
            </w:r>
            <w:proofErr w:type="spellEnd"/>
            <w:r w:rsidRPr="00792753">
              <w:rPr>
                <w:rFonts w:ascii="Rock Sans" w:hAnsi="Rock Sans"/>
              </w:rPr>
              <w:t>": "33de5e51-d487-4662-8325-edf6769e00d0",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   "</w:t>
            </w:r>
            <w:proofErr w:type="spellStart"/>
            <w:r w:rsidRPr="00792753">
              <w:rPr>
                <w:rFonts w:ascii="Rock Sans" w:hAnsi="Rock Sans"/>
              </w:rPr>
              <w:t>url</w:t>
            </w:r>
            <w:proofErr w:type="spellEnd"/>
            <w:r w:rsidRPr="00792753">
              <w:rPr>
                <w:rFonts w:ascii="Rock Sans" w:hAnsi="Rock Sans"/>
              </w:rPr>
              <w:t>": "/v2/</w:t>
            </w:r>
            <w:proofErr w:type="spellStart"/>
            <w:r w:rsidRPr="00792753">
              <w:rPr>
                <w:rFonts w:ascii="Rock Sans" w:hAnsi="Rock Sans"/>
              </w:rPr>
              <w:t>quota_definitions</w:t>
            </w:r>
            <w:proofErr w:type="spellEnd"/>
            <w:r w:rsidRPr="00792753">
              <w:rPr>
                <w:rFonts w:ascii="Rock Sans" w:hAnsi="Rock Sans"/>
              </w:rPr>
              <w:t>/33de5e51-d487-4662-8325-edf6769e00d0",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   "</w:t>
            </w:r>
            <w:proofErr w:type="spellStart"/>
            <w:r w:rsidRPr="00792753">
              <w:rPr>
                <w:rFonts w:ascii="Rock Sans" w:hAnsi="Rock Sans"/>
              </w:rPr>
              <w:t>created_at</w:t>
            </w:r>
            <w:proofErr w:type="spellEnd"/>
            <w:r w:rsidRPr="00792753">
              <w:rPr>
                <w:rFonts w:ascii="Rock Sans" w:hAnsi="Rock Sans"/>
              </w:rPr>
              <w:t>": "2015-07-22T15:58:34Z",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   "</w:t>
            </w:r>
            <w:proofErr w:type="spellStart"/>
            <w:r w:rsidRPr="00792753">
              <w:rPr>
                <w:rFonts w:ascii="Rock Sans" w:hAnsi="Rock Sans"/>
              </w:rPr>
              <w:t>updated_at</w:t>
            </w:r>
            <w:proofErr w:type="spellEnd"/>
            <w:r w:rsidRPr="00792753">
              <w:rPr>
                <w:rFonts w:ascii="Rock Sans" w:hAnsi="Rock Sans"/>
              </w:rPr>
              <w:t>": "2016-03-10T21:27:11Z"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},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"entity": {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   "name": "p-spring-cloud-services",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   "</w:t>
            </w:r>
            <w:proofErr w:type="spellStart"/>
            <w:r w:rsidRPr="00792753">
              <w:rPr>
                <w:rFonts w:ascii="Rock Sans" w:hAnsi="Rock Sans"/>
              </w:rPr>
              <w:t>non_basic_services_allowed</w:t>
            </w:r>
            <w:proofErr w:type="spellEnd"/>
            <w:r w:rsidRPr="00792753">
              <w:rPr>
                <w:rFonts w:ascii="Rock Sans" w:hAnsi="Rock Sans"/>
              </w:rPr>
              <w:t>": true,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   "</w:t>
            </w:r>
            <w:proofErr w:type="spellStart"/>
            <w:r w:rsidRPr="00792753">
              <w:rPr>
                <w:rFonts w:ascii="Rock Sans" w:hAnsi="Rock Sans"/>
              </w:rPr>
              <w:t>total_services</w:t>
            </w:r>
            <w:proofErr w:type="spellEnd"/>
            <w:r w:rsidRPr="00792753">
              <w:rPr>
                <w:rFonts w:ascii="Rock Sans" w:hAnsi="Rock Sans"/>
              </w:rPr>
              <w:t>": -1,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   "</w:t>
            </w:r>
            <w:proofErr w:type="spellStart"/>
            <w:r w:rsidRPr="00792753">
              <w:rPr>
                <w:rFonts w:ascii="Rock Sans" w:hAnsi="Rock Sans"/>
              </w:rPr>
              <w:t>total_routes</w:t>
            </w:r>
            <w:proofErr w:type="spellEnd"/>
            <w:r w:rsidRPr="00792753">
              <w:rPr>
                <w:rFonts w:ascii="Rock Sans" w:hAnsi="Rock Sans"/>
              </w:rPr>
              <w:t>": 1000,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   "</w:t>
            </w:r>
            <w:proofErr w:type="spellStart"/>
            <w:r w:rsidRPr="00792753">
              <w:rPr>
                <w:rFonts w:ascii="Rock Sans" w:hAnsi="Rock Sans"/>
              </w:rPr>
              <w:t>total_private_domains</w:t>
            </w:r>
            <w:proofErr w:type="spellEnd"/>
            <w:r w:rsidRPr="00792753">
              <w:rPr>
                <w:rFonts w:ascii="Rock Sans" w:hAnsi="Rock Sans"/>
              </w:rPr>
              <w:t>": -1,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lastRenderedPageBreak/>
              <w:t xml:space="preserve">            "</w:t>
            </w:r>
            <w:proofErr w:type="spellStart"/>
            <w:r w:rsidRPr="00792753">
              <w:rPr>
                <w:rFonts w:ascii="Rock Sans" w:hAnsi="Rock Sans"/>
              </w:rPr>
              <w:t>memory_limit</w:t>
            </w:r>
            <w:proofErr w:type="spellEnd"/>
            <w:r w:rsidRPr="00792753">
              <w:rPr>
                <w:rFonts w:ascii="Rock Sans" w:hAnsi="Rock Sans"/>
              </w:rPr>
              <w:t>": 153600,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   "</w:t>
            </w:r>
            <w:proofErr w:type="spellStart"/>
            <w:r w:rsidRPr="00792753">
              <w:rPr>
                <w:rFonts w:ascii="Rock Sans" w:hAnsi="Rock Sans"/>
              </w:rPr>
              <w:t>trial_db_allowed</w:t>
            </w:r>
            <w:proofErr w:type="spellEnd"/>
            <w:r w:rsidRPr="00792753">
              <w:rPr>
                <w:rFonts w:ascii="Rock Sans" w:hAnsi="Rock Sans"/>
              </w:rPr>
              <w:t>": false,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   "</w:t>
            </w:r>
            <w:proofErr w:type="spellStart"/>
            <w:r w:rsidRPr="00792753">
              <w:rPr>
                <w:rFonts w:ascii="Rock Sans" w:hAnsi="Rock Sans"/>
              </w:rPr>
              <w:t>instance_memory_limit</w:t>
            </w:r>
            <w:proofErr w:type="spellEnd"/>
            <w:r w:rsidRPr="00792753">
              <w:rPr>
                <w:rFonts w:ascii="Rock Sans" w:hAnsi="Rock Sans"/>
              </w:rPr>
              <w:t>": -1,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   "</w:t>
            </w:r>
            <w:proofErr w:type="spellStart"/>
            <w:r w:rsidRPr="00792753">
              <w:rPr>
                <w:rFonts w:ascii="Rock Sans" w:hAnsi="Rock Sans"/>
              </w:rPr>
              <w:t>app_instance_limit</w:t>
            </w:r>
            <w:proofErr w:type="spellEnd"/>
            <w:r w:rsidRPr="00792753">
              <w:rPr>
                <w:rFonts w:ascii="Rock Sans" w:hAnsi="Rock Sans"/>
              </w:rPr>
              <w:t>": -1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}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},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{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"metadata": {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   "</w:t>
            </w:r>
            <w:proofErr w:type="spellStart"/>
            <w:r w:rsidRPr="00792753">
              <w:rPr>
                <w:rFonts w:ascii="Rock Sans" w:hAnsi="Rock Sans"/>
              </w:rPr>
              <w:t>guid</w:t>
            </w:r>
            <w:proofErr w:type="spellEnd"/>
            <w:r w:rsidRPr="00792753">
              <w:rPr>
                <w:rFonts w:ascii="Rock Sans" w:hAnsi="Rock Sans"/>
              </w:rPr>
              <w:t>": "dce27616-69e6-4a0b-96ac-8b397c415594",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   "</w:t>
            </w:r>
            <w:proofErr w:type="spellStart"/>
            <w:r w:rsidRPr="00792753">
              <w:rPr>
                <w:rFonts w:ascii="Rock Sans" w:hAnsi="Rock Sans"/>
              </w:rPr>
              <w:t>url</w:t>
            </w:r>
            <w:proofErr w:type="spellEnd"/>
            <w:r w:rsidRPr="00792753">
              <w:rPr>
                <w:rFonts w:ascii="Rock Sans" w:hAnsi="Rock Sans"/>
              </w:rPr>
              <w:t>": "/v2/</w:t>
            </w:r>
            <w:proofErr w:type="spellStart"/>
            <w:r w:rsidRPr="00792753">
              <w:rPr>
                <w:rFonts w:ascii="Rock Sans" w:hAnsi="Rock Sans"/>
              </w:rPr>
              <w:t>quota_definitions</w:t>
            </w:r>
            <w:proofErr w:type="spellEnd"/>
            <w:r w:rsidRPr="00792753">
              <w:rPr>
                <w:rFonts w:ascii="Rock Sans" w:hAnsi="Rock Sans"/>
              </w:rPr>
              <w:t>/dce27616-69e6-4a0b-96ac-8b397c415594",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   "</w:t>
            </w:r>
            <w:proofErr w:type="spellStart"/>
            <w:r w:rsidRPr="00792753">
              <w:rPr>
                <w:rFonts w:ascii="Rock Sans" w:hAnsi="Rock Sans"/>
              </w:rPr>
              <w:t>created_at</w:t>
            </w:r>
            <w:proofErr w:type="spellEnd"/>
            <w:r w:rsidRPr="00792753">
              <w:rPr>
                <w:rFonts w:ascii="Rock Sans" w:hAnsi="Rock Sans"/>
              </w:rPr>
              <w:t>": "2015-11-16T19:20:07Z",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   "</w:t>
            </w:r>
            <w:proofErr w:type="spellStart"/>
            <w:r w:rsidRPr="00792753">
              <w:rPr>
                <w:rFonts w:ascii="Rock Sans" w:hAnsi="Rock Sans"/>
              </w:rPr>
              <w:t>updated_at</w:t>
            </w:r>
            <w:proofErr w:type="spellEnd"/>
            <w:r w:rsidRPr="00792753">
              <w:rPr>
                <w:rFonts w:ascii="Rock Sans" w:hAnsi="Rock Sans"/>
              </w:rPr>
              <w:t>": "2016-03-14T15:41:03Z"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},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"entity": {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   "name": "</w:t>
            </w:r>
            <w:proofErr w:type="spellStart"/>
            <w:r w:rsidRPr="00792753">
              <w:rPr>
                <w:rFonts w:ascii="Rock Sans" w:hAnsi="Rock Sans"/>
              </w:rPr>
              <w:t>NewRelicServiceBroker</w:t>
            </w:r>
            <w:proofErr w:type="spellEnd"/>
            <w:r w:rsidRPr="00792753">
              <w:rPr>
                <w:rFonts w:ascii="Rock Sans" w:hAnsi="Rock Sans"/>
              </w:rPr>
              <w:t>-service-quota",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   "</w:t>
            </w:r>
            <w:proofErr w:type="spellStart"/>
            <w:r w:rsidRPr="00792753">
              <w:rPr>
                <w:rFonts w:ascii="Rock Sans" w:hAnsi="Rock Sans"/>
              </w:rPr>
              <w:t>non_basic_services_allowed</w:t>
            </w:r>
            <w:proofErr w:type="spellEnd"/>
            <w:r w:rsidRPr="00792753">
              <w:rPr>
                <w:rFonts w:ascii="Rock Sans" w:hAnsi="Rock Sans"/>
              </w:rPr>
              <w:t>": false,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   "</w:t>
            </w:r>
            <w:proofErr w:type="spellStart"/>
            <w:r w:rsidRPr="00792753">
              <w:rPr>
                <w:rFonts w:ascii="Rock Sans" w:hAnsi="Rock Sans"/>
              </w:rPr>
              <w:t>total_services</w:t>
            </w:r>
            <w:proofErr w:type="spellEnd"/>
            <w:r w:rsidRPr="00792753">
              <w:rPr>
                <w:rFonts w:ascii="Rock Sans" w:hAnsi="Rock Sans"/>
              </w:rPr>
              <w:t>": 10,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   "</w:t>
            </w:r>
            <w:proofErr w:type="spellStart"/>
            <w:r w:rsidRPr="00792753">
              <w:rPr>
                <w:rFonts w:ascii="Rock Sans" w:hAnsi="Rock Sans"/>
              </w:rPr>
              <w:t>total_routes</w:t>
            </w:r>
            <w:proofErr w:type="spellEnd"/>
            <w:r w:rsidRPr="00792753">
              <w:rPr>
                <w:rFonts w:ascii="Rock Sans" w:hAnsi="Rock Sans"/>
              </w:rPr>
              <w:t>": 10,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   "</w:t>
            </w:r>
            <w:proofErr w:type="spellStart"/>
            <w:r w:rsidRPr="00792753">
              <w:rPr>
                <w:rFonts w:ascii="Rock Sans" w:hAnsi="Rock Sans"/>
              </w:rPr>
              <w:t>total_private_domains</w:t>
            </w:r>
            <w:proofErr w:type="spellEnd"/>
            <w:r w:rsidRPr="00792753">
              <w:rPr>
                <w:rFonts w:ascii="Rock Sans" w:hAnsi="Rock Sans"/>
              </w:rPr>
              <w:t>": -1,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   "</w:t>
            </w:r>
            <w:proofErr w:type="spellStart"/>
            <w:r w:rsidRPr="00792753">
              <w:rPr>
                <w:rFonts w:ascii="Rock Sans" w:hAnsi="Rock Sans"/>
              </w:rPr>
              <w:t>memory_limit</w:t>
            </w:r>
            <w:proofErr w:type="spellEnd"/>
            <w:r w:rsidRPr="00792753">
              <w:rPr>
                <w:rFonts w:ascii="Rock Sans" w:hAnsi="Rock Sans"/>
              </w:rPr>
              <w:t>": 512,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   "</w:t>
            </w:r>
            <w:proofErr w:type="spellStart"/>
            <w:r w:rsidRPr="00792753">
              <w:rPr>
                <w:rFonts w:ascii="Rock Sans" w:hAnsi="Rock Sans"/>
              </w:rPr>
              <w:t>trial_db_allowed</w:t>
            </w:r>
            <w:proofErr w:type="spellEnd"/>
            <w:r w:rsidRPr="00792753">
              <w:rPr>
                <w:rFonts w:ascii="Rock Sans" w:hAnsi="Rock Sans"/>
              </w:rPr>
              <w:t>": false,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   "</w:t>
            </w:r>
            <w:proofErr w:type="spellStart"/>
            <w:r w:rsidRPr="00792753">
              <w:rPr>
                <w:rFonts w:ascii="Rock Sans" w:hAnsi="Rock Sans"/>
              </w:rPr>
              <w:t>instance_memory_limit</w:t>
            </w:r>
            <w:proofErr w:type="spellEnd"/>
            <w:r w:rsidRPr="00792753">
              <w:rPr>
                <w:rFonts w:ascii="Rock Sans" w:hAnsi="Rock Sans"/>
              </w:rPr>
              <w:t>": -1,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   "</w:t>
            </w:r>
            <w:proofErr w:type="spellStart"/>
            <w:r w:rsidRPr="00792753">
              <w:rPr>
                <w:rFonts w:ascii="Rock Sans" w:hAnsi="Rock Sans"/>
              </w:rPr>
              <w:t>app_instance_limit</w:t>
            </w:r>
            <w:proofErr w:type="spellEnd"/>
            <w:r w:rsidRPr="00792753">
              <w:rPr>
                <w:rFonts w:ascii="Rock Sans" w:hAnsi="Rock Sans"/>
              </w:rPr>
              <w:t>": -1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   }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},</w:t>
            </w:r>
          </w:p>
          <w:p w:rsidR="00EE0387" w:rsidRPr="008A7CCC" w:rsidRDefault="00EE0387" w:rsidP="00EE0387">
            <w:pPr>
              <w:rPr>
                <w:rFonts w:ascii="Rock Sans" w:hAnsi="Rock Sans"/>
                <w:color w:val="0070C0"/>
              </w:rPr>
            </w:pPr>
            <w:r w:rsidRPr="00792753">
              <w:rPr>
                <w:rFonts w:ascii="Rock Sans" w:hAnsi="Rock Sans"/>
              </w:rPr>
              <w:t xml:space="preserve">      </w:t>
            </w:r>
            <w:r w:rsidRPr="008A7CCC">
              <w:rPr>
                <w:rFonts w:ascii="Rock Sans" w:hAnsi="Rock Sans"/>
                <w:color w:val="0070C0"/>
              </w:rPr>
              <w:t>{</w:t>
            </w:r>
          </w:p>
          <w:p w:rsidR="00EE0387" w:rsidRPr="008A7CCC" w:rsidRDefault="00EE0387" w:rsidP="00EE0387">
            <w:pPr>
              <w:rPr>
                <w:rFonts w:ascii="Rock Sans" w:hAnsi="Rock Sans"/>
                <w:color w:val="0070C0"/>
              </w:rPr>
            </w:pPr>
            <w:r w:rsidRPr="008A7CCC">
              <w:rPr>
                <w:rFonts w:ascii="Rock Sans" w:hAnsi="Rock Sans"/>
                <w:color w:val="0070C0"/>
              </w:rPr>
              <w:t xml:space="preserve">         "metadata": {</w:t>
            </w:r>
          </w:p>
          <w:p w:rsidR="00EE0387" w:rsidRPr="008A7CCC" w:rsidRDefault="00EE0387" w:rsidP="00EE0387">
            <w:pPr>
              <w:rPr>
                <w:rFonts w:ascii="Rock Sans" w:hAnsi="Rock Sans"/>
                <w:color w:val="0070C0"/>
              </w:rPr>
            </w:pPr>
            <w:r w:rsidRPr="008A7CCC">
              <w:rPr>
                <w:rFonts w:ascii="Rock Sans" w:hAnsi="Rock Sans"/>
                <w:color w:val="0070C0"/>
              </w:rPr>
              <w:t xml:space="preserve">            "</w:t>
            </w:r>
            <w:proofErr w:type="spellStart"/>
            <w:r w:rsidRPr="008A7CCC">
              <w:rPr>
                <w:rFonts w:ascii="Rock Sans" w:hAnsi="Rock Sans"/>
                <w:color w:val="0070C0"/>
              </w:rPr>
              <w:t>guid</w:t>
            </w:r>
            <w:proofErr w:type="spellEnd"/>
            <w:r w:rsidRPr="008A7CCC">
              <w:rPr>
                <w:rFonts w:ascii="Rock Sans" w:hAnsi="Rock Sans"/>
                <w:color w:val="0070C0"/>
              </w:rPr>
              <w:t>": "28fcfdf9-13a7-43cc-a3ec-6de4ad871321",</w:t>
            </w:r>
          </w:p>
          <w:p w:rsidR="00EE0387" w:rsidRPr="008A7CCC" w:rsidRDefault="00EE0387" w:rsidP="00EE0387">
            <w:pPr>
              <w:rPr>
                <w:rFonts w:ascii="Rock Sans" w:hAnsi="Rock Sans"/>
                <w:color w:val="0070C0"/>
              </w:rPr>
            </w:pPr>
            <w:r w:rsidRPr="008A7CCC">
              <w:rPr>
                <w:rFonts w:ascii="Rock Sans" w:hAnsi="Rock Sans"/>
                <w:color w:val="0070C0"/>
              </w:rPr>
              <w:t xml:space="preserve">            "</w:t>
            </w:r>
            <w:proofErr w:type="spellStart"/>
            <w:r w:rsidRPr="008A7CCC">
              <w:rPr>
                <w:rFonts w:ascii="Rock Sans" w:hAnsi="Rock Sans"/>
                <w:color w:val="0070C0"/>
              </w:rPr>
              <w:t>url</w:t>
            </w:r>
            <w:proofErr w:type="spellEnd"/>
            <w:r w:rsidRPr="008A7CCC">
              <w:rPr>
                <w:rFonts w:ascii="Rock Sans" w:hAnsi="Rock Sans"/>
                <w:color w:val="0070C0"/>
              </w:rPr>
              <w:t>": "/v2/</w:t>
            </w:r>
            <w:proofErr w:type="spellStart"/>
            <w:r w:rsidRPr="008A7CCC">
              <w:rPr>
                <w:rFonts w:ascii="Rock Sans" w:hAnsi="Rock Sans"/>
                <w:color w:val="0070C0"/>
              </w:rPr>
              <w:t>quota_definitions</w:t>
            </w:r>
            <w:proofErr w:type="spellEnd"/>
            <w:r w:rsidRPr="008A7CCC">
              <w:rPr>
                <w:rFonts w:ascii="Rock Sans" w:hAnsi="Rock Sans"/>
                <w:color w:val="0070C0"/>
              </w:rPr>
              <w:t>/28fcfdf9-13a7-43cc-a3ec-6de4ad871321",</w:t>
            </w:r>
          </w:p>
          <w:p w:rsidR="00EE0387" w:rsidRPr="008A7CCC" w:rsidRDefault="00EE0387" w:rsidP="00EE0387">
            <w:pPr>
              <w:rPr>
                <w:rFonts w:ascii="Rock Sans" w:hAnsi="Rock Sans"/>
                <w:color w:val="0070C0"/>
              </w:rPr>
            </w:pPr>
            <w:r w:rsidRPr="008A7CCC">
              <w:rPr>
                <w:rFonts w:ascii="Rock Sans" w:hAnsi="Rock Sans"/>
                <w:color w:val="0070C0"/>
              </w:rPr>
              <w:t xml:space="preserve">            "</w:t>
            </w:r>
            <w:proofErr w:type="spellStart"/>
            <w:r w:rsidRPr="008A7CCC">
              <w:rPr>
                <w:rFonts w:ascii="Rock Sans" w:hAnsi="Rock Sans"/>
                <w:color w:val="0070C0"/>
              </w:rPr>
              <w:t>created_at</w:t>
            </w:r>
            <w:proofErr w:type="spellEnd"/>
            <w:r w:rsidRPr="008A7CCC">
              <w:rPr>
                <w:rFonts w:ascii="Rock Sans" w:hAnsi="Rock Sans"/>
                <w:color w:val="0070C0"/>
              </w:rPr>
              <w:t>": "2016-03-15T18:54:55Z",</w:t>
            </w:r>
          </w:p>
          <w:p w:rsidR="00EE0387" w:rsidRPr="008A7CCC" w:rsidRDefault="00EE0387" w:rsidP="00EE0387">
            <w:pPr>
              <w:rPr>
                <w:rFonts w:ascii="Rock Sans" w:hAnsi="Rock Sans"/>
                <w:color w:val="0070C0"/>
              </w:rPr>
            </w:pPr>
            <w:r w:rsidRPr="008A7CCC">
              <w:rPr>
                <w:rFonts w:ascii="Rock Sans" w:hAnsi="Rock Sans"/>
                <w:color w:val="0070C0"/>
              </w:rPr>
              <w:t xml:space="preserve">            "</w:t>
            </w:r>
            <w:proofErr w:type="spellStart"/>
            <w:r w:rsidRPr="008A7CCC">
              <w:rPr>
                <w:rFonts w:ascii="Rock Sans" w:hAnsi="Rock Sans"/>
                <w:color w:val="0070C0"/>
              </w:rPr>
              <w:t>updated_at</w:t>
            </w:r>
            <w:proofErr w:type="spellEnd"/>
            <w:r w:rsidRPr="008A7CCC">
              <w:rPr>
                <w:rFonts w:ascii="Rock Sans" w:hAnsi="Rock Sans"/>
                <w:color w:val="0070C0"/>
              </w:rPr>
              <w:t>": null</w:t>
            </w:r>
          </w:p>
          <w:p w:rsidR="00EE0387" w:rsidRPr="008A7CCC" w:rsidRDefault="00EE0387" w:rsidP="00EE0387">
            <w:pPr>
              <w:rPr>
                <w:rFonts w:ascii="Rock Sans" w:hAnsi="Rock Sans"/>
                <w:color w:val="0070C0"/>
              </w:rPr>
            </w:pPr>
            <w:r w:rsidRPr="008A7CCC">
              <w:rPr>
                <w:rFonts w:ascii="Rock Sans" w:hAnsi="Rock Sans"/>
                <w:color w:val="0070C0"/>
              </w:rPr>
              <w:t xml:space="preserve">         },</w:t>
            </w:r>
          </w:p>
          <w:p w:rsidR="00EE0387" w:rsidRPr="008A7CCC" w:rsidRDefault="00EE0387" w:rsidP="00EE0387">
            <w:pPr>
              <w:rPr>
                <w:rFonts w:ascii="Rock Sans" w:hAnsi="Rock Sans"/>
                <w:color w:val="0070C0"/>
              </w:rPr>
            </w:pPr>
            <w:r w:rsidRPr="008A7CCC">
              <w:rPr>
                <w:rFonts w:ascii="Rock Sans" w:hAnsi="Rock Sans"/>
                <w:color w:val="0070C0"/>
              </w:rPr>
              <w:t xml:space="preserve">         "entity": {</w:t>
            </w:r>
          </w:p>
          <w:p w:rsidR="00EE0387" w:rsidRPr="008A7CCC" w:rsidRDefault="00EE0387" w:rsidP="00EE0387">
            <w:pPr>
              <w:rPr>
                <w:rFonts w:ascii="Rock Sans" w:hAnsi="Rock Sans"/>
                <w:color w:val="0070C0"/>
              </w:rPr>
            </w:pPr>
            <w:r w:rsidRPr="008A7CCC">
              <w:rPr>
                <w:rFonts w:ascii="Rock Sans" w:hAnsi="Rock Sans"/>
                <w:color w:val="0070C0"/>
              </w:rPr>
              <w:t xml:space="preserve">            "name": "</w:t>
            </w:r>
            <w:proofErr w:type="spellStart"/>
            <w:r w:rsidRPr="008A7CCC">
              <w:rPr>
                <w:rFonts w:ascii="Rock Sans" w:hAnsi="Rock Sans"/>
                <w:color w:val="0070C0"/>
              </w:rPr>
              <w:t>showdb</w:t>
            </w:r>
            <w:proofErr w:type="spellEnd"/>
            <w:r w:rsidRPr="008A7CCC">
              <w:rPr>
                <w:rFonts w:ascii="Rock Sans" w:hAnsi="Rock Sans"/>
                <w:color w:val="0070C0"/>
              </w:rPr>
              <w:t>-updated",</w:t>
            </w:r>
          </w:p>
          <w:p w:rsidR="00EE0387" w:rsidRPr="008A7CCC" w:rsidRDefault="00EE0387" w:rsidP="00EE0387">
            <w:pPr>
              <w:rPr>
                <w:rFonts w:ascii="Rock Sans" w:hAnsi="Rock Sans"/>
                <w:color w:val="0070C0"/>
              </w:rPr>
            </w:pPr>
            <w:r w:rsidRPr="008A7CCC">
              <w:rPr>
                <w:rFonts w:ascii="Rock Sans" w:hAnsi="Rock Sans"/>
                <w:color w:val="0070C0"/>
              </w:rPr>
              <w:t xml:space="preserve">            "</w:t>
            </w:r>
            <w:proofErr w:type="spellStart"/>
            <w:r w:rsidRPr="008A7CCC">
              <w:rPr>
                <w:rFonts w:ascii="Rock Sans" w:hAnsi="Rock Sans"/>
                <w:color w:val="0070C0"/>
              </w:rPr>
              <w:t>non_basic_services_allowed</w:t>
            </w:r>
            <w:proofErr w:type="spellEnd"/>
            <w:r w:rsidRPr="008A7CCC">
              <w:rPr>
                <w:rFonts w:ascii="Rock Sans" w:hAnsi="Rock Sans"/>
                <w:color w:val="0070C0"/>
              </w:rPr>
              <w:t>": true,</w:t>
            </w:r>
          </w:p>
          <w:p w:rsidR="00EE0387" w:rsidRPr="008A7CCC" w:rsidRDefault="00EE0387" w:rsidP="00EE0387">
            <w:pPr>
              <w:rPr>
                <w:rFonts w:ascii="Rock Sans" w:hAnsi="Rock Sans"/>
                <w:color w:val="0070C0"/>
              </w:rPr>
            </w:pPr>
            <w:r w:rsidRPr="008A7CCC">
              <w:rPr>
                <w:rFonts w:ascii="Rock Sans" w:hAnsi="Rock Sans"/>
                <w:color w:val="0070C0"/>
              </w:rPr>
              <w:t xml:space="preserve">            "</w:t>
            </w:r>
            <w:proofErr w:type="spellStart"/>
            <w:r w:rsidRPr="008A7CCC">
              <w:rPr>
                <w:rFonts w:ascii="Rock Sans" w:hAnsi="Rock Sans"/>
                <w:color w:val="0070C0"/>
              </w:rPr>
              <w:t>total_services</w:t>
            </w:r>
            <w:proofErr w:type="spellEnd"/>
            <w:r w:rsidRPr="008A7CCC">
              <w:rPr>
                <w:rFonts w:ascii="Rock Sans" w:hAnsi="Rock Sans"/>
                <w:color w:val="0070C0"/>
              </w:rPr>
              <w:t>": 100,</w:t>
            </w:r>
          </w:p>
          <w:p w:rsidR="00EE0387" w:rsidRPr="008A7CCC" w:rsidRDefault="00EE0387" w:rsidP="00EE0387">
            <w:pPr>
              <w:rPr>
                <w:rFonts w:ascii="Rock Sans" w:hAnsi="Rock Sans"/>
                <w:color w:val="0070C0"/>
              </w:rPr>
            </w:pPr>
            <w:r w:rsidRPr="008A7CCC">
              <w:rPr>
                <w:rFonts w:ascii="Rock Sans" w:hAnsi="Rock Sans"/>
                <w:color w:val="0070C0"/>
              </w:rPr>
              <w:t xml:space="preserve">            "</w:t>
            </w:r>
            <w:proofErr w:type="spellStart"/>
            <w:r w:rsidRPr="008A7CCC">
              <w:rPr>
                <w:rFonts w:ascii="Rock Sans" w:hAnsi="Rock Sans"/>
                <w:color w:val="0070C0"/>
              </w:rPr>
              <w:t>total_routes</w:t>
            </w:r>
            <w:proofErr w:type="spellEnd"/>
            <w:r w:rsidRPr="008A7CCC">
              <w:rPr>
                <w:rFonts w:ascii="Rock Sans" w:hAnsi="Rock Sans"/>
                <w:color w:val="0070C0"/>
              </w:rPr>
              <w:t>": 1000,</w:t>
            </w:r>
          </w:p>
          <w:p w:rsidR="00EE0387" w:rsidRPr="008A7CCC" w:rsidRDefault="00EE0387" w:rsidP="00EE0387">
            <w:pPr>
              <w:rPr>
                <w:rFonts w:ascii="Rock Sans" w:hAnsi="Rock Sans"/>
                <w:color w:val="0070C0"/>
              </w:rPr>
            </w:pPr>
            <w:r w:rsidRPr="008A7CCC">
              <w:rPr>
                <w:rFonts w:ascii="Rock Sans" w:hAnsi="Rock Sans"/>
                <w:color w:val="0070C0"/>
              </w:rPr>
              <w:t xml:space="preserve">            "</w:t>
            </w:r>
            <w:proofErr w:type="spellStart"/>
            <w:r w:rsidRPr="008A7CCC">
              <w:rPr>
                <w:rFonts w:ascii="Rock Sans" w:hAnsi="Rock Sans"/>
                <w:color w:val="0070C0"/>
              </w:rPr>
              <w:t>total_private_domains</w:t>
            </w:r>
            <w:proofErr w:type="spellEnd"/>
            <w:r w:rsidRPr="008A7CCC">
              <w:rPr>
                <w:rFonts w:ascii="Rock Sans" w:hAnsi="Rock Sans"/>
                <w:color w:val="0070C0"/>
              </w:rPr>
              <w:t>": -1,</w:t>
            </w:r>
          </w:p>
          <w:p w:rsidR="00EE0387" w:rsidRPr="008A7CCC" w:rsidRDefault="00EE0387" w:rsidP="00EE0387">
            <w:pPr>
              <w:rPr>
                <w:rFonts w:ascii="Rock Sans" w:hAnsi="Rock Sans"/>
                <w:color w:val="0070C0"/>
              </w:rPr>
            </w:pPr>
            <w:r w:rsidRPr="008A7CCC">
              <w:rPr>
                <w:rFonts w:ascii="Rock Sans" w:hAnsi="Rock Sans"/>
                <w:color w:val="0070C0"/>
              </w:rPr>
              <w:t xml:space="preserve">            "</w:t>
            </w:r>
            <w:proofErr w:type="spellStart"/>
            <w:r w:rsidRPr="008A7CCC">
              <w:rPr>
                <w:rFonts w:ascii="Rock Sans" w:hAnsi="Rock Sans"/>
                <w:color w:val="0070C0"/>
              </w:rPr>
              <w:t>memory_limit</w:t>
            </w:r>
            <w:proofErr w:type="spellEnd"/>
            <w:r w:rsidRPr="008A7CCC">
              <w:rPr>
                <w:rFonts w:ascii="Rock Sans" w:hAnsi="Rock Sans"/>
                <w:color w:val="0070C0"/>
              </w:rPr>
              <w:t>": 20480,</w:t>
            </w:r>
          </w:p>
          <w:p w:rsidR="00EE0387" w:rsidRPr="008A7CCC" w:rsidRDefault="00EE0387" w:rsidP="00EE0387">
            <w:pPr>
              <w:rPr>
                <w:rFonts w:ascii="Rock Sans" w:hAnsi="Rock Sans"/>
                <w:color w:val="0070C0"/>
              </w:rPr>
            </w:pPr>
            <w:r w:rsidRPr="008A7CCC">
              <w:rPr>
                <w:rFonts w:ascii="Rock Sans" w:hAnsi="Rock Sans"/>
                <w:color w:val="0070C0"/>
              </w:rPr>
              <w:t xml:space="preserve">            "</w:t>
            </w:r>
            <w:proofErr w:type="spellStart"/>
            <w:r w:rsidRPr="008A7CCC">
              <w:rPr>
                <w:rFonts w:ascii="Rock Sans" w:hAnsi="Rock Sans"/>
                <w:color w:val="0070C0"/>
              </w:rPr>
              <w:t>trial_db_allowed</w:t>
            </w:r>
            <w:proofErr w:type="spellEnd"/>
            <w:r w:rsidRPr="008A7CCC">
              <w:rPr>
                <w:rFonts w:ascii="Rock Sans" w:hAnsi="Rock Sans"/>
                <w:color w:val="0070C0"/>
              </w:rPr>
              <w:t>": false,</w:t>
            </w:r>
          </w:p>
          <w:p w:rsidR="00EE0387" w:rsidRPr="008A7CCC" w:rsidRDefault="00EE0387" w:rsidP="00EE0387">
            <w:pPr>
              <w:rPr>
                <w:rFonts w:ascii="Rock Sans" w:hAnsi="Rock Sans"/>
                <w:color w:val="0070C0"/>
              </w:rPr>
            </w:pPr>
            <w:r w:rsidRPr="008A7CCC">
              <w:rPr>
                <w:rFonts w:ascii="Rock Sans" w:hAnsi="Rock Sans"/>
                <w:color w:val="0070C0"/>
              </w:rPr>
              <w:t xml:space="preserve">            "</w:t>
            </w:r>
            <w:proofErr w:type="spellStart"/>
            <w:r w:rsidRPr="008A7CCC">
              <w:rPr>
                <w:rFonts w:ascii="Rock Sans" w:hAnsi="Rock Sans"/>
                <w:color w:val="0070C0"/>
              </w:rPr>
              <w:t>instance_memory_limit</w:t>
            </w:r>
            <w:proofErr w:type="spellEnd"/>
            <w:r w:rsidRPr="008A7CCC">
              <w:rPr>
                <w:rFonts w:ascii="Rock Sans" w:hAnsi="Rock Sans"/>
                <w:color w:val="0070C0"/>
              </w:rPr>
              <w:t>": -1,</w:t>
            </w:r>
          </w:p>
          <w:p w:rsidR="00EE0387" w:rsidRPr="008A7CCC" w:rsidRDefault="00EE0387" w:rsidP="00EE0387">
            <w:pPr>
              <w:rPr>
                <w:rFonts w:ascii="Rock Sans" w:hAnsi="Rock Sans"/>
                <w:color w:val="0070C0"/>
              </w:rPr>
            </w:pPr>
            <w:r w:rsidRPr="008A7CCC">
              <w:rPr>
                <w:rFonts w:ascii="Rock Sans" w:hAnsi="Rock Sans"/>
                <w:color w:val="0070C0"/>
              </w:rPr>
              <w:t xml:space="preserve">            "</w:t>
            </w:r>
            <w:proofErr w:type="spellStart"/>
            <w:r w:rsidRPr="008A7CCC">
              <w:rPr>
                <w:rFonts w:ascii="Rock Sans" w:hAnsi="Rock Sans"/>
                <w:color w:val="0070C0"/>
              </w:rPr>
              <w:t>app_instance_limit</w:t>
            </w:r>
            <w:proofErr w:type="spellEnd"/>
            <w:r w:rsidRPr="008A7CCC">
              <w:rPr>
                <w:rFonts w:ascii="Rock Sans" w:hAnsi="Rock Sans"/>
                <w:color w:val="0070C0"/>
              </w:rPr>
              <w:t>": -1</w:t>
            </w:r>
          </w:p>
          <w:p w:rsidR="00EE0387" w:rsidRPr="008A7CCC" w:rsidRDefault="00EE0387" w:rsidP="00EE0387">
            <w:pPr>
              <w:rPr>
                <w:rFonts w:ascii="Rock Sans" w:hAnsi="Rock Sans"/>
                <w:color w:val="0070C0"/>
              </w:rPr>
            </w:pPr>
            <w:r w:rsidRPr="008A7CCC">
              <w:rPr>
                <w:rFonts w:ascii="Rock Sans" w:hAnsi="Rock Sans"/>
                <w:color w:val="0070C0"/>
              </w:rPr>
              <w:t xml:space="preserve">         }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}</w:t>
            </w:r>
          </w:p>
          <w:p w:rsidR="00EE0387" w:rsidRPr="00792753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]</w:t>
            </w:r>
          </w:p>
          <w:p w:rsidR="00EE0387" w:rsidRDefault="00EE0387" w:rsidP="00EE0387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>}</w:t>
            </w:r>
          </w:p>
        </w:tc>
      </w:tr>
    </w:tbl>
    <w:p w:rsidR="00792753" w:rsidRPr="00792753" w:rsidRDefault="00792753" w:rsidP="00792753">
      <w:pPr>
        <w:rPr>
          <w:rFonts w:ascii="Rock Sans" w:hAnsi="Rock Sans"/>
        </w:rPr>
      </w:pPr>
    </w:p>
    <w:p w:rsidR="00792753" w:rsidRDefault="005A15D3" w:rsidP="00792753">
      <w:pPr>
        <w:rPr>
          <w:rFonts w:ascii="Rock Sans" w:hAnsi="Rock Sans"/>
        </w:rPr>
      </w:pPr>
      <w:r>
        <w:rPr>
          <w:rFonts w:ascii="Rock Sans" w:hAnsi="Rock Sans"/>
        </w:rPr>
        <w:t xml:space="preserve">Also can be verified by running </w:t>
      </w:r>
      <w:proofErr w:type="spellStart"/>
      <w:r w:rsidRPr="005A15D3">
        <w:rPr>
          <w:rFonts w:ascii="Rock Sans" w:hAnsi="Rock Sans"/>
          <w:sz w:val="20"/>
          <w:szCs w:val="20"/>
        </w:rPr>
        <w:t>cf</w:t>
      </w:r>
      <w:proofErr w:type="spellEnd"/>
      <w:r w:rsidRPr="005A15D3">
        <w:rPr>
          <w:rFonts w:ascii="Rock Sans" w:hAnsi="Rock Sans"/>
          <w:sz w:val="20"/>
          <w:szCs w:val="20"/>
        </w:rPr>
        <w:t xml:space="preserve"> quotas</w:t>
      </w:r>
      <w:r>
        <w:rPr>
          <w:rFonts w:ascii="Rock Sans" w:hAnsi="Rock Sans"/>
          <w:sz w:val="20"/>
          <w:szCs w:val="20"/>
        </w:rPr>
        <w:t xml:space="preserve"> </w:t>
      </w:r>
      <w:r w:rsidRPr="005A15D3">
        <w:rPr>
          <w:rFonts w:ascii="Rock Sans" w:hAnsi="Rock Sans"/>
        </w:rPr>
        <w:t>and checking the value in columns</w:t>
      </w:r>
      <w:r>
        <w:rPr>
          <w:rFonts w:ascii="Rock Sans" w:hAnsi="Rock Sans"/>
        </w:rPr>
        <w:t>:</w:t>
      </w:r>
    </w:p>
    <w:tbl>
      <w:tblPr>
        <w:tblStyle w:val="TableGrid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9350"/>
      </w:tblGrid>
      <w:tr w:rsidR="005A15D3" w:rsidRPr="005A15D3" w:rsidTr="005A15D3">
        <w:tc>
          <w:tcPr>
            <w:tcW w:w="9350" w:type="dxa"/>
            <w:shd w:val="clear" w:color="auto" w:fill="FFE599" w:themeFill="accent4" w:themeFillTint="66"/>
          </w:tcPr>
          <w:p w:rsidR="005A15D3" w:rsidRPr="005A15D3" w:rsidRDefault="005A15D3" w:rsidP="005A15D3">
            <w:pPr>
              <w:rPr>
                <w:rFonts w:ascii="Rock Sans" w:hAnsi="Rock Sans"/>
                <w:sz w:val="20"/>
                <w:szCs w:val="20"/>
              </w:rPr>
            </w:pPr>
            <w:r w:rsidRPr="005A15D3">
              <w:rPr>
                <w:rFonts w:ascii="Rock Sans" w:hAnsi="Rock Sans"/>
                <w:sz w:val="20"/>
                <w:szCs w:val="20"/>
              </w:rPr>
              <w:lastRenderedPageBreak/>
              <w:t xml:space="preserve">[root@aoadbld00032lc </w:t>
            </w:r>
            <w:proofErr w:type="spellStart"/>
            <w:r w:rsidRPr="005A15D3">
              <w:rPr>
                <w:rFonts w:ascii="Rock Sans" w:hAnsi="Rock Sans"/>
                <w:sz w:val="20"/>
                <w:szCs w:val="20"/>
              </w:rPr>
              <w:t>openplatform</w:t>
            </w:r>
            <w:proofErr w:type="spellEnd"/>
            <w:r w:rsidRPr="005A15D3">
              <w:rPr>
                <w:rFonts w:ascii="Rock Sans" w:hAnsi="Rock Sans"/>
                <w:sz w:val="20"/>
                <w:szCs w:val="20"/>
              </w:rPr>
              <w:t xml:space="preserve">]# </w:t>
            </w:r>
            <w:proofErr w:type="spellStart"/>
            <w:r w:rsidRPr="005A15D3">
              <w:rPr>
                <w:rFonts w:ascii="Rock Sans" w:hAnsi="Rock Sans"/>
                <w:sz w:val="20"/>
                <w:szCs w:val="20"/>
              </w:rPr>
              <w:t>cf</w:t>
            </w:r>
            <w:proofErr w:type="spellEnd"/>
            <w:r w:rsidRPr="005A15D3">
              <w:rPr>
                <w:rFonts w:ascii="Rock Sans" w:hAnsi="Rock Sans"/>
                <w:sz w:val="20"/>
                <w:szCs w:val="20"/>
              </w:rPr>
              <w:t xml:space="preserve"> quotas</w:t>
            </w:r>
          </w:p>
          <w:p w:rsidR="005A15D3" w:rsidRPr="005A15D3" w:rsidRDefault="005A15D3" w:rsidP="005A15D3">
            <w:pPr>
              <w:rPr>
                <w:rFonts w:ascii="Rock Sans" w:hAnsi="Rock Sans"/>
                <w:sz w:val="20"/>
                <w:szCs w:val="20"/>
              </w:rPr>
            </w:pPr>
            <w:r w:rsidRPr="005A15D3">
              <w:rPr>
                <w:rFonts w:ascii="Rock Sans" w:hAnsi="Rock Sans"/>
                <w:sz w:val="20"/>
                <w:szCs w:val="20"/>
              </w:rPr>
              <w:t>Getting quotas as admin...</w:t>
            </w:r>
          </w:p>
          <w:p w:rsidR="005A15D3" w:rsidRPr="005A15D3" w:rsidRDefault="005A15D3" w:rsidP="005A15D3">
            <w:pPr>
              <w:rPr>
                <w:rFonts w:ascii="Rock Sans" w:hAnsi="Rock Sans"/>
                <w:sz w:val="20"/>
                <w:szCs w:val="20"/>
              </w:rPr>
            </w:pPr>
            <w:r w:rsidRPr="005A15D3">
              <w:rPr>
                <w:rFonts w:ascii="Rock Sans" w:hAnsi="Rock Sans"/>
                <w:sz w:val="20"/>
                <w:szCs w:val="20"/>
              </w:rPr>
              <w:t>OK</w:t>
            </w:r>
          </w:p>
          <w:p w:rsidR="005A15D3" w:rsidRPr="005A15D3" w:rsidRDefault="005A15D3" w:rsidP="005A15D3">
            <w:pPr>
              <w:rPr>
                <w:rFonts w:ascii="Rock Sans" w:hAnsi="Rock Sans"/>
                <w:sz w:val="20"/>
                <w:szCs w:val="20"/>
              </w:rPr>
            </w:pPr>
          </w:p>
          <w:p w:rsidR="005A15D3" w:rsidRPr="005A15D3" w:rsidRDefault="005A15D3" w:rsidP="005A15D3">
            <w:pPr>
              <w:rPr>
                <w:rFonts w:ascii="Rock Sans" w:hAnsi="Rock Sans"/>
                <w:sz w:val="20"/>
                <w:szCs w:val="20"/>
              </w:rPr>
            </w:pPr>
            <w:r w:rsidRPr="005A15D3">
              <w:rPr>
                <w:rFonts w:ascii="Rock Sans" w:hAnsi="Rock Sans"/>
                <w:sz w:val="20"/>
                <w:szCs w:val="20"/>
              </w:rPr>
              <w:t>name                                  total memory limit   instance memory limit   routes   service instances   paid service plans</w:t>
            </w:r>
          </w:p>
          <w:p w:rsidR="005A15D3" w:rsidRPr="005A15D3" w:rsidRDefault="005A15D3" w:rsidP="005A15D3">
            <w:pPr>
              <w:rPr>
                <w:rFonts w:ascii="Rock Sans" w:hAnsi="Rock Sans"/>
                <w:sz w:val="20"/>
                <w:szCs w:val="20"/>
              </w:rPr>
            </w:pPr>
            <w:r w:rsidRPr="005A15D3">
              <w:rPr>
                <w:rFonts w:ascii="Rock Sans" w:hAnsi="Rock Sans"/>
                <w:sz w:val="20"/>
                <w:szCs w:val="20"/>
              </w:rPr>
              <w:t>default                               10G                  unlimited               1000     100                 allowed</w:t>
            </w:r>
          </w:p>
          <w:p w:rsidR="005A15D3" w:rsidRPr="005A15D3" w:rsidRDefault="005A15D3" w:rsidP="005A15D3">
            <w:pPr>
              <w:rPr>
                <w:rFonts w:ascii="Rock Sans" w:hAnsi="Rock Sans"/>
                <w:sz w:val="20"/>
                <w:szCs w:val="20"/>
              </w:rPr>
            </w:pPr>
            <w:r w:rsidRPr="005A15D3">
              <w:rPr>
                <w:rFonts w:ascii="Rock Sans" w:hAnsi="Rock Sans"/>
                <w:sz w:val="20"/>
                <w:szCs w:val="20"/>
              </w:rPr>
              <w:t>runaway                               100G                 unlimited               1000     unlimited           allowed</w:t>
            </w:r>
          </w:p>
          <w:p w:rsidR="005A15D3" w:rsidRPr="005A15D3" w:rsidRDefault="005A15D3" w:rsidP="005A15D3">
            <w:pPr>
              <w:rPr>
                <w:rFonts w:ascii="Rock Sans" w:hAnsi="Rock Sans"/>
                <w:sz w:val="20"/>
                <w:szCs w:val="20"/>
              </w:rPr>
            </w:pPr>
            <w:r w:rsidRPr="005A15D3">
              <w:rPr>
                <w:rFonts w:ascii="Rock Sans" w:hAnsi="Rock Sans"/>
                <w:sz w:val="20"/>
                <w:szCs w:val="20"/>
              </w:rPr>
              <w:t>p-spring-cloud-services               150G                 unlimited               1000     unlimited           allowed</w:t>
            </w:r>
          </w:p>
          <w:p w:rsidR="005A15D3" w:rsidRPr="005A15D3" w:rsidRDefault="005A15D3" w:rsidP="005A15D3">
            <w:pPr>
              <w:rPr>
                <w:rFonts w:ascii="Rock Sans" w:hAnsi="Rock Sans"/>
                <w:sz w:val="20"/>
                <w:szCs w:val="20"/>
              </w:rPr>
            </w:pPr>
            <w:proofErr w:type="spellStart"/>
            <w:r w:rsidRPr="005A15D3">
              <w:rPr>
                <w:rFonts w:ascii="Rock Sans" w:hAnsi="Rock Sans"/>
                <w:sz w:val="20"/>
                <w:szCs w:val="20"/>
              </w:rPr>
              <w:t>NewRelicServiceBroker</w:t>
            </w:r>
            <w:proofErr w:type="spellEnd"/>
            <w:r w:rsidRPr="005A15D3">
              <w:rPr>
                <w:rFonts w:ascii="Rock Sans" w:hAnsi="Rock Sans"/>
                <w:sz w:val="20"/>
                <w:szCs w:val="20"/>
              </w:rPr>
              <w:t>-service-quota   512M                 unlimited               10       10                  disallowed</w:t>
            </w:r>
          </w:p>
          <w:p w:rsidR="005A15D3" w:rsidRPr="005A15D3" w:rsidRDefault="005A15D3" w:rsidP="005A15D3">
            <w:pPr>
              <w:rPr>
                <w:rFonts w:ascii="Rock Sans" w:hAnsi="Rock Sans"/>
                <w:color w:val="0070C0"/>
                <w:sz w:val="20"/>
                <w:szCs w:val="20"/>
              </w:rPr>
            </w:pPr>
            <w:proofErr w:type="spellStart"/>
            <w:r w:rsidRPr="005A15D3">
              <w:rPr>
                <w:rFonts w:ascii="Rock Sans" w:hAnsi="Rock Sans"/>
                <w:color w:val="0070C0"/>
                <w:sz w:val="20"/>
                <w:szCs w:val="20"/>
              </w:rPr>
              <w:t>showdb</w:t>
            </w:r>
            <w:proofErr w:type="spellEnd"/>
            <w:r w:rsidRPr="005A15D3">
              <w:rPr>
                <w:rFonts w:ascii="Rock Sans" w:hAnsi="Rock Sans"/>
                <w:color w:val="0070C0"/>
                <w:sz w:val="20"/>
                <w:szCs w:val="20"/>
              </w:rPr>
              <w:t>-updated                        20G                  unlimited               1000     100                 allowed</w:t>
            </w:r>
          </w:p>
          <w:p w:rsidR="005A15D3" w:rsidRPr="005A15D3" w:rsidRDefault="005A15D3" w:rsidP="005A15D3">
            <w:pPr>
              <w:rPr>
                <w:rFonts w:ascii="Rock Sans" w:hAnsi="Rock Sans"/>
                <w:sz w:val="20"/>
                <w:szCs w:val="20"/>
              </w:rPr>
            </w:pPr>
            <w:r w:rsidRPr="005A15D3">
              <w:rPr>
                <w:rFonts w:ascii="Rock Sans" w:hAnsi="Rock Sans"/>
                <w:sz w:val="20"/>
                <w:szCs w:val="20"/>
              </w:rPr>
              <w:t xml:space="preserve">[root@aoadbld00032lc </w:t>
            </w:r>
            <w:proofErr w:type="spellStart"/>
            <w:r w:rsidRPr="005A15D3">
              <w:rPr>
                <w:rFonts w:ascii="Rock Sans" w:hAnsi="Rock Sans"/>
                <w:sz w:val="20"/>
                <w:szCs w:val="20"/>
              </w:rPr>
              <w:t>openplatform</w:t>
            </w:r>
            <w:proofErr w:type="spellEnd"/>
            <w:r w:rsidRPr="005A15D3">
              <w:rPr>
                <w:rFonts w:ascii="Rock Sans" w:hAnsi="Rock Sans"/>
                <w:sz w:val="20"/>
                <w:szCs w:val="20"/>
              </w:rPr>
              <w:t>]#</w:t>
            </w:r>
          </w:p>
        </w:tc>
      </w:tr>
    </w:tbl>
    <w:p w:rsidR="005A15D3" w:rsidRPr="00792753" w:rsidRDefault="005A15D3" w:rsidP="00792753">
      <w:pPr>
        <w:rPr>
          <w:rFonts w:ascii="Rock Sans" w:hAnsi="Rock Sans"/>
        </w:rPr>
      </w:pPr>
    </w:p>
    <w:p w:rsidR="00792753" w:rsidRPr="00792753" w:rsidRDefault="00836E19" w:rsidP="00792753">
      <w:pPr>
        <w:rPr>
          <w:rFonts w:ascii="Rock Sans" w:hAnsi="Rock Sans"/>
        </w:rPr>
      </w:pPr>
      <w:r>
        <w:rPr>
          <w:rFonts w:ascii="Rock Sans" w:hAnsi="Rock Sans"/>
        </w:rPr>
        <w:t>9</w:t>
      </w:r>
      <w:r w:rsidR="00792753" w:rsidRPr="00792753">
        <w:rPr>
          <w:rFonts w:ascii="Rock Sans" w:hAnsi="Rock Sans"/>
        </w:rPr>
        <w:t>. Change the Quota Plan by running following command:</w:t>
      </w:r>
    </w:p>
    <w:tbl>
      <w:tblPr>
        <w:tblStyle w:val="TableGrid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9350"/>
      </w:tblGrid>
      <w:tr w:rsidR="00501BA8" w:rsidTr="00501BA8">
        <w:tc>
          <w:tcPr>
            <w:tcW w:w="9350" w:type="dxa"/>
            <w:shd w:val="clear" w:color="auto" w:fill="FFE599" w:themeFill="accent4" w:themeFillTint="66"/>
          </w:tcPr>
          <w:p w:rsidR="00501BA8" w:rsidRPr="00792753" w:rsidRDefault="00501BA8" w:rsidP="00501BA8">
            <w:pPr>
              <w:rPr>
                <w:rFonts w:ascii="Rock Sans" w:hAnsi="Rock Sans"/>
              </w:rPr>
            </w:pPr>
            <w:proofErr w:type="spellStart"/>
            <w:r w:rsidRPr="00792753">
              <w:rPr>
                <w:rFonts w:ascii="Rock Sans" w:hAnsi="Rock Sans"/>
              </w:rPr>
              <w:t>cf</w:t>
            </w:r>
            <w:proofErr w:type="spellEnd"/>
            <w:r w:rsidRPr="00792753">
              <w:rPr>
                <w:rFonts w:ascii="Rock Sans" w:hAnsi="Rock Sans"/>
              </w:rPr>
              <w:t xml:space="preserve"> curl /v2/organizations/MY-ORGANIZATION-GUID -X 'PUT' -d "{\"</w:t>
            </w:r>
            <w:proofErr w:type="spellStart"/>
            <w:r w:rsidRPr="00792753">
              <w:rPr>
                <w:rFonts w:ascii="Rock Sans" w:hAnsi="Rock Sans"/>
              </w:rPr>
              <w:t>quota_definition_guid</w:t>
            </w:r>
            <w:proofErr w:type="spellEnd"/>
            <w:r w:rsidRPr="00792753">
              <w:rPr>
                <w:rFonts w:ascii="Rock Sans" w:hAnsi="Rock Sans"/>
              </w:rPr>
              <w:t>\":\"NEW-QUOTA-PLAN-GUID\"}"</w:t>
            </w:r>
          </w:p>
          <w:p w:rsidR="00501BA8" w:rsidRPr="00792753" w:rsidRDefault="00501BA8" w:rsidP="00501BA8">
            <w:pPr>
              <w:rPr>
                <w:rFonts w:ascii="Rock Sans" w:hAnsi="Rock Sans"/>
              </w:rPr>
            </w:pPr>
          </w:p>
          <w:p w:rsidR="00501BA8" w:rsidRPr="00792753" w:rsidRDefault="00501BA8" w:rsidP="00501BA8">
            <w:pPr>
              <w:rPr>
                <w:rFonts w:ascii="Rock Sans" w:hAnsi="Rock Sans"/>
              </w:rPr>
            </w:pPr>
            <w:proofErr w:type="spellStart"/>
            <w:r w:rsidRPr="00792753">
              <w:rPr>
                <w:rFonts w:ascii="Rock Sans" w:hAnsi="Rock Sans"/>
              </w:rPr>
              <w:t>cf</w:t>
            </w:r>
            <w:proofErr w:type="spellEnd"/>
            <w:r w:rsidRPr="00792753">
              <w:rPr>
                <w:rFonts w:ascii="Rock Sans" w:hAnsi="Rock Sans"/>
              </w:rPr>
              <w:t xml:space="preserve"> curl /v2/organizations/4cf7b766-8ec8-46e4-927b-5135fca623f3 -X 'PUT' -d "{\"quota_definition_guid\":\"28fcfdf9-13a7-43cc-a3ec-6de4ad871321\"}"</w:t>
            </w:r>
          </w:p>
          <w:p w:rsidR="00501BA8" w:rsidRDefault="00501BA8" w:rsidP="00792753">
            <w:pPr>
              <w:rPr>
                <w:rFonts w:ascii="Rock Sans" w:hAnsi="Rock Sans"/>
              </w:rPr>
            </w:pPr>
          </w:p>
        </w:tc>
      </w:tr>
    </w:tbl>
    <w:p w:rsidR="00792753" w:rsidRPr="00792753" w:rsidRDefault="00792753" w:rsidP="00792753">
      <w:pPr>
        <w:rPr>
          <w:rFonts w:ascii="Rock Sans" w:hAnsi="Rock Sans"/>
        </w:rPr>
      </w:pPr>
    </w:p>
    <w:p w:rsidR="00792753" w:rsidRPr="00493DCE" w:rsidRDefault="00792753" w:rsidP="00792753">
      <w:r w:rsidRPr="00493DCE">
        <w:t xml:space="preserve">Where </w:t>
      </w:r>
    </w:p>
    <w:p w:rsidR="00792753" w:rsidRPr="00493DCE" w:rsidRDefault="00792753" w:rsidP="00792753">
      <w:r w:rsidRPr="00EA602C">
        <w:rPr>
          <w:b/>
        </w:rPr>
        <w:t>4cf7b766-8ec8-46e4-927b-5135fca623f3</w:t>
      </w:r>
      <w:r w:rsidRPr="00493DCE">
        <w:t xml:space="preserve"> is ORGANIZATION-GUID</w:t>
      </w:r>
    </w:p>
    <w:p w:rsidR="00792753" w:rsidRPr="00493DCE" w:rsidRDefault="00792753" w:rsidP="00792753">
      <w:r w:rsidRPr="00493DCE">
        <w:t>And</w:t>
      </w:r>
    </w:p>
    <w:p w:rsidR="00792753" w:rsidRPr="00493DCE" w:rsidRDefault="00792753" w:rsidP="00792753">
      <w:r w:rsidRPr="00EA602C">
        <w:rPr>
          <w:b/>
        </w:rPr>
        <w:t>28fcfdf9-13a7-43cc-a3ec-6de4ad87</w:t>
      </w:r>
      <w:r w:rsidRPr="00493DCE">
        <w:t>13</w:t>
      </w:r>
      <w:r w:rsidR="00493DCE">
        <w:t xml:space="preserve">21 is new </w:t>
      </w:r>
      <w:proofErr w:type="spellStart"/>
      <w:r w:rsidR="00493DCE">
        <w:t>quota_definition_guid</w:t>
      </w:r>
      <w:proofErr w:type="spellEnd"/>
    </w:p>
    <w:p w:rsidR="00792753" w:rsidRPr="00792753" w:rsidRDefault="00836E19" w:rsidP="00792753">
      <w:pPr>
        <w:rPr>
          <w:rFonts w:ascii="Rock Sans" w:hAnsi="Rock Sans"/>
        </w:rPr>
      </w:pPr>
      <w:r>
        <w:rPr>
          <w:rFonts w:ascii="Rock Sans" w:hAnsi="Rock Sans"/>
        </w:rPr>
        <w:t xml:space="preserve">10. </w:t>
      </w:r>
      <w:r w:rsidR="00792753" w:rsidRPr="00792753">
        <w:rPr>
          <w:rFonts w:ascii="Rock Sans" w:hAnsi="Rock Sans"/>
        </w:rPr>
        <w:t>Output</w:t>
      </w:r>
      <w:r w:rsidR="00EA602C">
        <w:rPr>
          <w:rFonts w:ascii="Rock Sans" w:hAnsi="Rock Sans"/>
        </w:rPr>
        <w:t xml:space="preserve"> of above query</w:t>
      </w:r>
      <w:r w:rsidR="00792753" w:rsidRPr="00792753">
        <w:rPr>
          <w:rFonts w:ascii="Rock Sans" w:hAnsi="Rock San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6E19" w:rsidTr="00836E19">
        <w:tc>
          <w:tcPr>
            <w:tcW w:w="9350" w:type="dxa"/>
            <w:shd w:val="clear" w:color="auto" w:fill="FFE599" w:themeFill="accent4" w:themeFillTint="66"/>
          </w:tcPr>
          <w:p w:rsidR="00836E19" w:rsidRPr="00792753" w:rsidRDefault="00836E19" w:rsidP="00836E19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[root@aoadbld00032lc </w:t>
            </w:r>
            <w:proofErr w:type="spellStart"/>
            <w:r w:rsidRPr="00792753">
              <w:rPr>
                <w:rFonts w:ascii="Rock Sans" w:hAnsi="Rock Sans"/>
              </w:rPr>
              <w:t>openplatform</w:t>
            </w:r>
            <w:proofErr w:type="spellEnd"/>
            <w:r w:rsidRPr="00792753">
              <w:rPr>
                <w:rFonts w:ascii="Rock Sans" w:hAnsi="Rock Sans"/>
              </w:rPr>
              <w:t xml:space="preserve">]# </w:t>
            </w:r>
            <w:proofErr w:type="spellStart"/>
            <w:r w:rsidRPr="00792753">
              <w:rPr>
                <w:rFonts w:ascii="Rock Sans" w:hAnsi="Rock Sans"/>
              </w:rPr>
              <w:t>cf</w:t>
            </w:r>
            <w:proofErr w:type="spellEnd"/>
            <w:r w:rsidRPr="00792753">
              <w:rPr>
                <w:rFonts w:ascii="Rock Sans" w:hAnsi="Rock Sans"/>
              </w:rPr>
              <w:t xml:space="preserve"> curl /v2/organizations/4cf7b766-8ec8-46e4-927b-5135fca623f3 -X 'PUT' -d "{\"quota_definition_guid\":\"28fcfdf9-13a7-43cc-a3ec-6de4ad871321\"}"</w:t>
            </w:r>
          </w:p>
          <w:p w:rsidR="00836E19" w:rsidRPr="00792753" w:rsidRDefault="00836E19" w:rsidP="00836E19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>{</w:t>
            </w:r>
          </w:p>
          <w:p w:rsidR="00836E19" w:rsidRPr="00792753" w:rsidRDefault="00836E19" w:rsidP="00836E19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"metadata": {</w:t>
            </w:r>
          </w:p>
          <w:p w:rsidR="00836E19" w:rsidRPr="00792753" w:rsidRDefault="00836E19" w:rsidP="00836E19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"</w:t>
            </w:r>
            <w:proofErr w:type="spellStart"/>
            <w:r w:rsidRPr="00792753">
              <w:rPr>
                <w:rFonts w:ascii="Rock Sans" w:hAnsi="Rock Sans"/>
              </w:rPr>
              <w:t>guid</w:t>
            </w:r>
            <w:proofErr w:type="spellEnd"/>
            <w:r w:rsidRPr="00792753">
              <w:rPr>
                <w:rFonts w:ascii="Rock Sans" w:hAnsi="Rock Sans"/>
              </w:rPr>
              <w:t>": "4cf7b766-8ec8-46e4-927b-5135fca623f3",</w:t>
            </w:r>
          </w:p>
          <w:p w:rsidR="00836E19" w:rsidRPr="00792753" w:rsidRDefault="00836E19" w:rsidP="00836E19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"</w:t>
            </w:r>
            <w:proofErr w:type="spellStart"/>
            <w:r w:rsidRPr="00792753">
              <w:rPr>
                <w:rFonts w:ascii="Rock Sans" w:hAnsi="Rock Sans"/>
              </w:rPr>
              <w:t>url</w:t>
            </w:r>
            <w:proofErr w:type="spellEnd"/>
            <w:r w:rsidRPr="00792753">
              <w:rPr>
                <w:rFonts w:ascii="Rock Sans" w:hAnsi="Rock Sans"/>
              </w:rPr>
              <w:t>": "/v2/organizations/4cf7b766-8ec8-46e4-927b-5135fca623f3",</w:t>
            </w:r>
          </w:p>
          <w:p w:rsidR="00836E19" w:rsidRPr="00792753" w:rsidRDefault="00836E19" w:rsidP="00836E19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"</w:t>
            </w:r>
            <w:proofErr w:type="spellStart"/>
            <w:r w:rsidRPr="00792753">
              <w:rPr>
                <w:rFonts w:ascii="Rock Sans" w:hAnsi="Rock Sans"/>
              </w:rPr>
              <w:t>created_at</w:t>
            </w:r>
            <w:proofErr w:type="spellEnd"/>
            <w:r w:rsidRPr="00792753">
              <w:rPr>
                <w:rFonts w:ascii="Rock Sans" w:hAnsi="Rock Sans"/>
              </w:rPr>
              <w:t>": "2016-03-10T00:51:49Z",</w:t>
            </w:r>
          </w:p>
          <w:p w:rsidR="00836E19" w:rsidRPr="00792753" w:rsidRDefault="00836E19" w:rsidP="00836E19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"</w:t>
            </w:r>
            <w:proofErr w:type="spellStart"/>
            <w:r w:rsidRPr="00792753">
              <w:rPr>
                <w:rFonts w:ascii="Rock Sans" w:hAnsi="Rock Sans"/>
              </w:rPr>
              <w:t>updated_at</w:t>
            </w:r>
            <w:proofErr w:type="spellEnd"/>
            <w:r w:rsidRPr="00792753">
              <w:rPr>
                <w:rFonts w:ascii="Rock Sans" w:hAnsi="Rock Sans"/>
              </w:rPr>
              <w:t>": "2016-03-15T18:57:30Z"</w:t>
            </w:r>
          </w:p>
          <w:p w:rsidR="00836E19" w:rsidRPr="00792753" w:rsidRDefault="00836E19" w:rsidP="00836E19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},</w:t>
            </w:r>
          </w:p>
          <w:p w:rsidR="00836E19" w:rsidRPr="00792753" w:rsidRDefault="00836E19" w:rsidP="00836E19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"entity": {</w:t>
            </w:r>
          </w:p>
          <w:p w:rsidR="00836E19" w:rsidRPr="00792753" w:rsidRDefault="00836E19" w:rsidP="00836E19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"name": "</w:t>
            </w:r>
            <w:proofErr w:type="spellStart"/>
            <w:r w:rsidRPr="00792753">
              <w:rPr>
                <w:rFonts w:ascii="Rock Sans" w:hAnsi="Rock Sans"/>
              </w:rPr>
              <w:t>ShowDB</w:t>
            </w:r>
            <w:proofErr w:type="spellEnd"/>
            <w:r w:rsidRPr="00792753">
              <w:rPr>
                <w:rFonts w:ascii="Rock Sans" w:hAnsi="Rock Sans"/>
              </w:rPr>
              <w:t>",</w:t>
            </w:r>
          </w:p>
          <w:p w:rsidR="00836E19" w:rsidRPr="00792753" w:rsidRDefault="00836E19" w:rsidP="00836E19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"</w:t>
            </w:r>
            <w:proofErr w:type="spellStart"/>
            <w:r w:rsidRPr="00792753">
              <w:rPr>
                <w:rFonts w:ascii="Rock Sans" w:hAnsi="Rock Sans"/>
              </w:rPr>
              <w:t>billing_enabled</w:t>
            </w:r>
            <w:proofErr w:type="spellEnd"/>
            <w:r w:rsidRPr="00792753">
              <w:rPr>
                <w:rFonts w:ascii="Rock Sans" w:hAnsi="Rock Sans"/>
              </w:rPr>
              <w:t>": false,</w:t>
            </w:r>
          </w:p>
          <w:p w:rsidR="00836E19" w:rsidRPr="00792753" w:rsidRDefault="00836E19" w:rsidP="00836E19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"</w:t>
            </w:r>
            <w:proofErr w:type="spellStart"/>
            <w:r w:rsidRPr="00792753">
              <w:rPr>
                <w:rFonts w:ascii="Rock Sans" w:hAnsi="Rock Sans"/>
              </w:rPr>
              <w:t>quota_definition_guid</w:t>
            </w:r>
            <w:proofErr w:type="spellEnd"/>
            <w:r w:rsidRPr="00792753">
              <w:rPr>
                <w:rFonts w:ascii="Rock Sans" w:hAnsi="Rock Sans"/>
              </w:rPr>
              <w:t>": "28fcfdf9-13a7-43cc-a3ec-6de4ad871321",</w:t>
            </w:r>
          </w:p>
          <w:p w:rsidR="00836E19" w:rsidRPr="00792753" w:rsidRDefault="00836E19" w:rsidP="00836E19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"status": "active",</w:t>
            </w:r>
          </w:p>
          <w:p w:rsidR="00836E19" w:rsidRPr="00792753" w:rsidRDefault="00836E19" w:rsidP="00836E19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"</w:t>
            </w:r>
            <w:proofErr w:type="spellStart"/>
            <w:r w:rsidRPr="00792753">
              <w:rPr>
                <w:rFonts w:ascii="Rock Sans" w:hAnsi="Rock Sans"/>
              </w:rPr>
              <w:t>quota_definition_url</w:t>
            </w:r>
            <w:proofErr w:type="spellEnd"/>
            <w:r w:rsidRPr="00792753">
              <w:rPr>
                <w:rFonts w:ascii="Rock Sans" w:hAnsi="Rock Sans"/>
              </w:rPr>
              <w:t>": "/v2/</w:t>
            </w:r>
            <w:proofErr w:type="spellStart"/>
            <w:r w:rsidRPr="00792753">
              <w:rPr>
                <w:rFonts w:ascii="Rock Sans" w:hAnsi="Rock Sans"/>
              </w:rPr>
              <w:t>quota_definitions</w:t>
            </w:r>
            <w:proofErr w:type="spellEnd"/>
            <w:r w:rsidRPr="00792753">
              <w:rPr>
                <w:rFonts w:ascii="Rock Sans" w:hAnsi="Rock Sans"/>
              </w:rPr>
              <w:t>/28fcfdf9-13a7-43cc-a3ec-6de4ad871321",</w:t>
            </w:r>
          </w:p>
          <w:p w:rsidR="00836E19" w:rsidRPr="00792753" w:rsidRDefault="00836E19" w:rsidP="00836E19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"</w:t>
            </w:r>
            <w:proofErr w:type="spellStart"/>
            <w:r w:rsidRPr="00792753">
              <w:rPr>
                <w:rFonts w:ascii="Rock Sans" w:hAnsi="Rock Sans"/>
              </w:rPr>
              <w:t>spaces_url</w:t>
            </w:r>
            <w:proofErr w:type="spellEnd"/>
            <w:r w:rsidRPr="00792753">
              <w:rPr>
                <w:rFonts w:ascii="Rock Sans" w:hAnsi="Rock Sans"/>
              </w:rPr>
              <w:t>": "/v2/organizations/4cf7b766-8ec8-46e4-927b-5135fca623f3/spaces",</w:t>
            </w:r>
          </w:p>
          <w:p w:rsidR="00836E19" w:rsidRPr="00792753" w:rsidRDefault="00836E19" w:rsidP="00836E19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"</w:t>
            </w:r>
            <w:proofErr w:type="spellStart"/>
            <w:r w:rsidRPr="00792753">
              <w:rPr>
                <w:rFonts w:ascii="Rock Sans" w:hAnsi="Rock Sans"/>
              </w:rPr>
              <w:t>domains_url</w:t>
            </w:r>
            <w:proofErr w:type="spellEnd"/>
            <w:r w:rsidRPr="00792753">
              <w:rPr>
                <w:rFonts w:ascii="Rock Sans" w:hAnsi="Rock Sans"/>
              </w:rPr>
              <w:t>": "/v2/organizations/4cf7b766-8ec8-46e4-927b-5135fca623f3/domains",</w:t>
            </w:r>
          </w:p>
          <w:p w:rsidR="00836E19" w:rsidRPr="00792753" w:rsidRDefault="00836E19" w:rsidP="00836E19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lastRenderedPageBreak/>
              <w:t xml:space="preserve">      "</w:t>
            </w:r>
            <w:proofErr w:type="spellStart"/>
            <w:r w:rsidRPr="00792753">
              <w:rPr>
                <w:rFonts w:ascii="Rock Sans" w:hAnsi="Rock Sans"/>
              </w:rPr>
              <w:t>private_domains_url</w:t>
            </w:r>
            <w:proofErr w:type="spellEnd"/>
            <w:r w:rsidRPr="00792753">
              <w:rPr>
                <w:rFonts w:ascii="Rock Sans" w:hAnsi="Rock Sans"/>
              </w:rPr>
              <w:t>": "/v2/organizations/4cf7b766-8ec8-46e4-927b-5135fca623f3/private_domains",</w:t>
            </w:r>
          </w:p>
          <w:p w:rsidR="00836E19" w:rsidRPr="00792753" w:rsidRDefault="00836E19" w:rsidP="00836E19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"</w:t>
            </w:r>
            <w:proofErr w:type="spellStart"/>
            <w:r w:rsidRPr="00792753">
              <w:rPr>
                <w:rFonts w:ascii="Rock Sans" w:hAnsi="Rock Sans"/>
              </w:rPr>
              <w:t>users_url</w:t>
            </w:r>
            <w:proofErr w:type="spellEnd"/>
            <w:r w:rsidRPr="00792753">
              <w:rPr>
                <w:rFonts w:ascii="Rock Sans" w:hAnsi="Rock Sans"/>
              </w:rPr>
              <w:t>": "/v2/organizations/4cf7b766-8ec8-46e4-927b-5135fca623f3/users",</w:t>
            </w:r>
          </w:p>
          <w:p w:rsidR="00836E19" w:rsidRPr="00792753" w:rsidRDefault="00836E19" w:rsidP="00836E19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"</w:t>
            </w:r>
            <w:proofErr w:type="spellStart"/>
            <w:r w:rsidRPr="00792753">
              <w:rPr>
                <w:rFonts w:ascii="Rock Sans" w:hAnsi="Rock Sans"/>
              </w:rPr>
              <w:t>managers_url</w:t>
            </w:r>
            <w:proofErr w:type="spellEnd"/>
            <w:r w:rsidRPr="00792753">
              <w:rPr>
                <w:rFonts w:ascii="Rock Sans" w:hAnsi="Rock Sans"/>
              </w:rPr>
              <w:t>": "/v2/organizations/4cf7b766-8ec8-46e4-927b-5135fca623f3/managers",</w:t>
            </w:r>
          </w:p>
          <w:p w:rsidR="00836E19" w:rsidRPr="00792753" w:rsidRDefault="00836E19" w:rsidP="00836E19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"</w:t>
            </w:r>
            <w:proofErr w:type="spellStart"/>
            <w:r w:rsidRPr="00792753">
              <w:rPr>
                <w:rFonts w:ascii="Rock Sans" w:hAnsi="Rock Sans"/>
              </w:rPr>
              <w:t>billing_managers_url</w:t>
            </w:r>
            <w:proofErr w:type="spellEnd"/>
            <w:r w:rsidRPr="00792753">
              <w:rPr>
                <w:rFonts w:ascii="Rock Sans" w:hAnsi="Rock Sans"/>
              </w:rPr>
              <w:t>": "/v2/organizations/4cf7b766-8ec8-46e4-927b-5135fca623f3/billing_managers",</w:t>
            </w:r>
          </w:p>
          <w:p w:rsidR="00836E19" w:rsidRPr="00792753" w:rsidRDefault="00836E19" w:rsidP="00836E19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"</w:t>
            </w:r>
            <w:proofErr w:type="spellStart"/>
            <w:r w:rsidRPr="00792753">
              <w:rPr>
                <w:rFonts w:ascii="Rock Sans" w:hAnsi="Rock Sans"/>
              </w:rPr>
              <w:t>auditors_url</w:t>
            </w:r>
            <w:proofErr w:type="spellEnd"/>
            <w:r w:rsidRPr="00792753">
              <w:rPr>
                <w:rFonts w:ascii="Rock Sans" w:hAnsi="Rock Sans"/>
              </w:rPr>
              <w:t>": "/v2/organizations/4cf7b766-8ec8-46e4-927b-5135fca623f3/auditors",</w:t>
            </w:r>
          </w:p>
          <w:p w:rsidR="00836E19" w:rsidRPr="00792753" w:rsidRDefault="00836E19" w:rsidP="00836E19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"</w:t>
            </w:r>
            <w:proofErr w:type="spellStart"/>
            <w:r w:rsidRPr="00792753">
              <w:rPr>
                <w:rFonts w:ascii="Rock Sans" w:hAnsi="Rock Sans"/>
              </w:rPr>
              <w:t>app_events_url</w:t>
            </w:r>
            <w:proofErr w:type="spellEnd"/>
            <w:r w:rsidRPr="00792753">
              <w:rPr>
                <w:rFonts w:ascii="Rock Sans" w:hAnsi="Rock Sans"/>
              </w:rPr>
              <w:t>": "/v2/organizations/4cf7b766-8ec8-46e4-927b-5135fca623f3/app_events",</w:t>
            </w:r>
          </w:p>
          <w:p w:rsidR="00836E19" w:rsidRPr="00792753" w:rsidRDefault="00836E19" w:rsidP="00836E19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   "</w:t>
            </w:r>
            <w:proofErr w:type="spellStart"/>
            <w:r w:rsidRPr="00792753">
              <w:rPr>
                <w:rFonts w:ascii="Rock Sans" w:hAnsi="Rock Sans"/>
              </w:rPr>
              <w:t>space_quota_definitions_url</w:t>
            </w:r>
            <w:proofErr w:type="spellEnd"/>
            <w:r w:rsidRPr="00792753">
              <w:rPr>
                <w:rFonts w:ascii="Rock Sans" w:hAnsi="Rock Sans"/>
              </w:rPr>
              <w:t>": "/v2/organizations/4cf7b766-8ec8-46e4-927b-5135fca623f3/space_quota_definitions"</w:t>
            </w:r>
          </w:p>
          <w:p w:rsidR="00836E19" w:rsidRPr="00792753" w:rsidRDefault="00836E19" w:rsidP="00836E19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 xml:space="preserve">   }</w:t>
            </w:r>
          </w:p>
          <w:p w:rsidR="00836E19" w:rsidRPr="00792753" w:rsidRDefault="00836E19" w:rsidP="00836E19">
            <w:pPr>
              <w:rPr>
                <w:rFonts w:ascii="Rock Sans" w:hAnsi="Rock Sans"/>
              </w:rPr>
            </w:pPr>
            <w:r w:rsidRPr="00792753">
              <w:rPr>
                <w:rFonts w:ascii="Rock Sans" w:hAnsi="Rock Sans"/>
              </w:rPr>
              <w:t>}</w:t>
            </w:r>
          </w:p>
          <w:p w:rsidR="00836E19" w:rsidRDefault="00836E19" w:rsidP="00792753">
            <w:pPr>
              <w:rPr>
                <w:rFonts w:ascii="Rock Sans" w:hAnsi="Rock Sans"/>
              </w:rPr>
            </w:pPr>
          </w:p>
        </w:tc>
      </w:tr>
    </w:tbl>
    <w:p w:rsidR="001C3618" w:rsidRDefault="005A15D3" w:rsidP="00836E19">
      <w:pPr>
        <w:rPr>
          <w:rFonts w:ascii="Rock Sans" w:hAnsi="Rock Sans"/>
        </w:rPr>
      </w:pPr>
      <w:r>
        <w:rPr>
          <w:rFonts w:ascii="Rock Sans" w:hAnsi="Rock Sans"/>
        </w:rPr>
        <w:lastRenderedPageBreak/>
        <w:t>11. Go and check the Org in apps console in PCF. The quotas are increased according to set value.</w:t>
      </w:r>
    </w:p>
    <w:p w:rsidR="005A15D3" w:rsidRPr="00792753" w:rsidRDefault="00414A4F" w:rsidP="00836E19">
      <w:pPr>
        <w:rPr>
          <w:rFonts w:ascii="Rock Sans" w:hAnsi="Rock Sans"/>
        </w:rPr>
      </w:pPr>
      <w:bookmarkStart w:id="0" w:name="_GoBack"/>
      <w:r>
        <w:rPr>
          <w:rFonts w:ascii="Rock Sans" w:hAnsi="Rock Sans"/>
          <w:noProof/>
        </w:rPr>
        <w:drawing>
          <wp:inline distT="0" distB="0" distL="0" distR="0">
            <wp:extent cx="5943600" cy="2366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g_quo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A15D3" w:rsidRPr="00792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ck Sans">
    <w:panose1 w:val="020B0500000000000000"/>
    <w:charset w:val="00"/>
    <w:family w:val="swiss"/>
    <w:notTrueType/>
    <w:pitch w:val="variable"/>
    <w:sig w:usb0="8000002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52A0D"/>
    <w:multiLevelType w:val="hybridMultilevel"/>
    <w:tmpl w:val="FC6A2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753"/>
    <w:rsid w:val="00043981"/>
    <w:rsid w:val="000C172A"/>
    <w:rsid w:val="000D1731"/>
    <w:rsid w:val="001A4329"/>
    <w:rsid w:val="00414A4F"/>
    <w:rsid w:val="00493DCE"/>
    <w:rsid w:val="004E4587"/>
    <w:rsid w:val="00501BA8"/>
    <w:rsid w:val="00530232"/>
    <w:rsid w:val="005A15D3"/>
    <w:rsid w:val="005C1A3B"/>
    <w:rsid w:val="00622E16"/>
    <w:rsid w:val="00792753"/>
    <w:rsid w:val="0081223B"/>
    <w:rsid w:val="00836E19"/>
    <w:rsid w:val="008A7CCC"/>
    <w:rsid w:val="008B2E48"/>
    <w:rsid w:val="009930D5"/>
    <w:rsid w:val="00A928ED"/>
    <w:rsid w:val="00B069FC"/>
    <w:rsid w:val="00B25F15"/>
    <w:rsid w:val="00CA25CC"/>
    <w:rsid w:val="00CB67A0"/>
    <w:rsid w:val="00D63212"/>
    <w:rsid w:val="00E60229"/>
    <w:rsid w:val="00EA602C"/>
    <w:rsid w:val="00EE0387"/>
    <w:rsid w:val="00F2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24769-C55C-4CCB-9B64-F8FE5FB79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17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27E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4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1393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NBCUniversal</Company>
  <LinksUpToDate>false</LinksUpToDate>
  <CharactersWithSpaces>9317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Patra, Chandan (206464754)</dc:creator>
  <cp:keywords/>
  <dc:description/>
  <cp:lastModifiedBy>Patra, Chandan (206464754)</cp:lastModifiedBy>
  <cp:revision>24</cp:revision>
  <dcterms:created xsi:type="dcterms:W3CDTF">2016-03-15T19:08:00Z</dcterms:created>
  <dcterms:modified xsi:type="dcterms:W3CDTF">2016-03-15T19:29:00Z</dcterms:modified>
</cp:coreProperties>
</file>