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27DF0" w14:textId="6EDF8FC7" w:rsidR="00DE6E46" w:rsidRPr="00DE6E46" w:rsidRDefault="00DE6E46" w:rsidP="00DE6E46">
      <w:pPr>
        <w:pBdr>
          <w:bottom w:val="single" w:sz="6" w:space="0" w:color="EEEEEE"/>
        </w:pBdr>
        <w:shd w:val="clear" w:color="auto" w:fill="FFFFFF"/>
        <w:spacing w:after="0" w:line="240" w:lineRule="auto"/>
        <w:outlineLvl w:val="1"/>
        <w:rPr>
          <w:rFonts w:ascii="PT Sans" w:eastAsia="Times New Roman" w:hAnsi="PT Sans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</w:pPr>
      <w:r w:rsidRPr="00DE6E46">
        <w:rPr>
          <w:rFonts w:ascii="PT Sans" w:eastAsia="Times New Roman" w:hAnsi="PT Sans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  <w:t>Terraform Cheat</w:t>
      </w:r>
      <w:r w:rsidR="0037372B">
        <w:rPr>
          <w:rFonts w:ascii="PT Sans" w:eastAsia="Times New Roman" w:hAnsi="PT Sans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  <w:t xml:space="preserve"> </w:t>
      </w:r>
      <w:bookmarkStart w:id="0" w:name="_GoBack"/>
      <w:bookmarkEnd w:id="0"/>
      <w:r w:rsidRPr="00DE6E46">
        <w:rPr>
          <w:rFonts w:ascii="PT Sans" w:eastAsia="Times New Roman" w:hAnsi="PT Sans" w:cs="Times New Roman"/>
          <w:b/>
          <w:bCs/>
          <w:color w:val="222222"/>
          <w:kern w:val="0"/>
          <w:sz w:val="48"/>
          <w:szCs w:val="48"/>
          <w:lang w:eastAsia="en-IN"/>
          <w14:ligatures w14:val="none"/>
        </w:rPr>
        <w:t>sheet</w:t>
      </w:r>
    </w:p>
    <w:p w14:paraId="76F6208C" w14:textId="77777777" w:rsidR="00DE6E46" w:rsidRPr="00DE6E46" w:rsidRDefault="00DE6E46" w:rsidP="00DE6E4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</w:pPr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 xml:space="preserve">Terraform is an open-source tool for provisioning, managing, and versioning infrastructure as code. It allows developers to define and manage infrastructure using high-level configuration files written in </w:t>
      </w:r>
      <w:proofErr w:type="spellStart"/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>HashiCorp</w:t>
      </w:r>
      <w:proofErr w:type="spellEnd"/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 xml:space="preserve"> Configuration Language (HCL).</w:t>
      </w:r>
    </w:p>
    <w:p w14:paraId="5B4B9C2F" w14:textId="77777777" w:rsidR="00DE6E46" w:rsidRPr="00DE6E46" w:rsidRDefault="00DE6E46" w:rsidP="00DE6E4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</w:pPr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> </w:t>
      </w:r>
    </w:p>
    <w:p w14:paraId="7EB3A4B1" w14:textId="77777777" w:rsidR="00DE6E46" w:rsidRPr="00DE6E46" w:rsidRDefault="00DE6E46" w:rsidP="00DE6E4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</w:pPr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 xml:space="preserve">A Terraform </w:t>
      </w:r>
      <w:proofErr w:type="spellStart"/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>cheatsheet</w:t>
      </w:r>
      <w:proofErr w:type="spellEnd"/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 xml:space="preserve"> is important for several reasons:</w:t>
      </w:r>
    </w:p>
    <w:p w14:paraId="4CC2108A" w14:textId="77777777" w:rsidR="00DE6E46" w:rsidRPr="00DE6E46" w:rsidRDefault="00DE6E46" w:rsidP="00DE6E4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</w:pPr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> </w:t>
      </w:r>
    </w:p>
    <w:p w14:paraId="4C0149E3" w14:textId="77777777" w:rsidR="00DE6E46" w:rsidRPr="00DE6E46" w:rsidRDefault="00DE6E46" w:rsidP="00DE6E46">
      <w:pPr>
        <w:numPr>
          <w:ilvl w:val="0"/>
          <w:numId w:val="1"/>
        </w:numPr>
        <w:shd w:val="clear" w:color="auto" w:fill="FFFFFF"/>
        <w:spacing w:after="0" w:line="240" w:lineRule="auto"/>
        <w:ind w:left="495"/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</w:pPr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 xml:space="preserve">Quick Reference: Terraform has a large number of commands and options, and a </w:t>
      </w:r>
      <w:proofErr w:type="spellStart"/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>cheatsheet</w:t>
      </w:r>
      <w:proofErr w:type="spellEnd"/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 xml:space="preserve"> serves as a quick reference for the most commonly used commands and options.</w:t>
      </w:r>
    </w:p>
    <w:p w14:paraId="687C5571" w14:textId="77777777" w:rsidR="00DE6E46" w:rsidRPr="00DE6E46" w:rsidRDefault="00DE6E46" w:rsidP="00DE6E46">
      <w:pPr>
        <w:numPr>
          <w:ilvl w:val="0"/>
          <w:numId w:val="1"/>
        </w:numPr>
        <w:shd w:val="clear" w:color="auto" w:fill="FFFFFF"/>
        <w:spacing w:after="0" w:line="240" w:lineRule="auto"/>
        <w:ind w:left="495"/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</w:pPr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 xml:space="preserve">Increased Productivity: Having a Terraform </w:t>
      </w:r>
      <w:proofErr w:type="spellStart"/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>cheatsheet</w:t>
      </w:r>
      <w:proofErr w:type="spellEnd"/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 xml:space="preserve"> readily available can increase productivity by reducing the time spent searching for information and commands.</w:t>
      </w:r>
    </w:p>
    <w:p w14:paraId="04E6B0F0" w14:textId="77777777" w:rsidR="00DE6E46" w:rsidRPr="00DE6E46" w:rsidRDefault="00DE6E46" w:rsidP="00DE6E46">
      <w:pPr>
        <w:numPr>
          <w:ilvl w:val="0"/>
          <w:numId w:val="1"/>
        </w:numPr>
        <w:shd w:val="clear" w:color="auto" w:fill="FFFFFF"/>
        <w:spacing w:after="0" w:line="240" w:lineRule="auto"/>
        <w:ind w:left="495"/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</w:pPr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 xml:space="preserve">Consistency: A </w:t>
      </w:r>
      <w:proofErr w:type="spellStart"/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>cheatsheet</w:t>
      </w:r>
      <w:proofErr w:type="spellEnd"/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 xml:space="preserve"> can help ensure consistency in the use of Terraform, making it easier to maintain and manage infrastructure.</w:t>
      </w:r>
    </w:p>
    <w:p w14:paraId="211E9558" w14:textId="77777777" w:rsidR="00DE6E46" w:rsidRPr="00DE6E46" w:rsidRDefault="00DE6E46" w:rsidP="00DE6E46">
      <w:pPr>
        <w:numPr>
          <w:ilvl w:val="0"/>
          <w:numId w:val="1"/>
        </w:numPr>
        <w:shd w:val="clear" w:color="auto" w:fill="FFFFFF"/>
        <w:spacing w:after="0" w:line="240" w:lineRule="auto"/>
        <w:ind w:left="495"/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</w:pPr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 xml:space="preserve">Onboarding: A Terraform </w:t>
      </w:r>
      <w:proofErr w:type="spellStart"/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>cheatsheet</w:t>
      </w:r>
      <w:proofErr w:type="spellEnd"/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 xml:space="preserve"> can be a useful resource for new users, helping them to become familiar with the tool and its capabilities.</w:t>
      </w:r>
    </w:p>
    <w:p w14:paraId="2D54269D" w14:textId="77777777" w:rsidR="00DE6E46" w:rsidRPr="00DE6E46" w:rsidRDefault="00DE6E46" w:rsidP="00DE6E46">
      <w:pPr>
        <w:numPr>
          <w:ilvl w:val="0"/>
          <w:numId w:val="1"/>
        </w:numPr>
        <w:shd w:val="clear" w:color="auto" w:fill="FFFFFF"/>
        <w:spacing w:after="0" w:line="240" w:lineRule="auto"/>
        <w:ind w:left="495"/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</w:pPr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 xml:space="preserve">Best Practices: A Terraform </w:t>
      </w:r>
      <w:proofErr w:type="spellStart"/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>cheatsheet</w:t>
      </w:r>
      <w:proofErr w:type="spellEnd"/>
      <w:r w:rsidRPr="00DE6E46">
        <w:rPr>
          <w:rFonts w:ascii="Segoe UI" w:eastAsia="Times New Roman" w:hAnsi="Segoe UI" w:cs="Segoe UI"/>
          <w:color w:val="171717"/>
          <w:kern w:val="0"/>
          <w:sz w:val="28"/>
          <w:szCs w:val="28"/>
          <w:lang w:eastAsia="en-IN"/>
          <w14:ligatures w14:val="none"/>
        </w:rPr>
        <w:t xml:space="preserve"> can include best practices and tips for using Terraform, making it a valuable resource for both new and experienced users.</w:t>
      </w:r>
    </w:p>
    <w:tbl>
      <w:tblPr>
        <w:tblW w:w="977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6520"/>
      </w:tblGrid>
      <w:tr w:rsidR="00DE6E46" w:rsidRPr="00DE6E46" w14:paraId="3E2F3E4A" w14:textId="77777777" w:rsidTr="00DE6E46">
        <w:trPr>
          <w:tblHeader/>
        </w:trPr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C9963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105A201E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Command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1C9963"/>
            <w:tcMar>
              <w:top w:w="180" w:type="dxa"/>
              <w:left w:w="120" w:type="dxa"/>
              <w:bottom w:w="180" w:type="dxa"/>
              <w:right w:w="120" w:type="dxa"/>
            </w:tcMar>
            <w:vAlign w:val="center"/>
            <w:hideMark/>
          </w:tcPr>
          <w:p w14:paraId="6C8ED286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Description</w:t>
            </w:r>
          </w:p>
        </w:tc>
      </w:tr>
      <w:tr w:rsidR="00DE6E46" w:rsidRPr="00DE6E46" w14:paraId="40D45DD0" w14:textId="77777777" w:rsidTr="00DE6E46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56E08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t xml:space="preserve">terraform </w:t>
            </w:r>
            <w:proofErr w:type="spellStart"/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t>init</w:t>
            </w:r>
            <w:proofErr w:type="spellEnd"/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AF7E1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Initialize a Terraform working directory.</w:t>
            </w:r>
          </w:p>
        </w:tc>
      </w:tr>
      <w:tr w:rsidR="00DE6E46" w:rsidRPr="00DE6E46" w14:paraId="68F8D304" w14:textId="77777777" w:rsidTr="00DE6E46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FBDC5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t>terraform plan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BFF3CE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Generate an execution plan for Terraform.</w:t>
            </w:r>
          </w:p>
        </w:tc>
      </w:tr>
      <w:tr w:rsidR="00DE6E46" w:rsidRPr="00DE6E46" w14:paraId="14B5A922" w14:textId="77777777" w:rsidTr="00DE6E46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42E99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t>terraform apply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C7DDE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Apply changes to infrastructure based on a Terraform plan.</w:t>
            </w:r>
          </w:p>
        </w:tc>
      </w:tr>
      <w:tr w:rsidR="00DE6E46" w:rsidRPr="00DE6E46" w14:paraId="60723415" w14:textId="77777777" w:rsidTr="00DE6E46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63E04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t>terraform destroy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5EFEE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Destroy Terraform-managed infrastructure.</w:t>
            </w:r>
          </w:p>
        </w:tc>
      </w:tr>
      <w:tr w:rsidR="00DE6E46" w:rsidRPr="00DE6E46" w14:paraId="0EF8D8CF" w14:textId="77777777" w:rsidTr="00DE6E46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4F36E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t>terraform show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B88B9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Show the details of a Terraform plan or state file.</w:t>
            </w:r>
          </w:p>
        </w:tc>
      </w:tr>
      <w:tr w:rsidR="00DE6E46" w:rsidRPr="00DE6E46" w14:paraId="3CD4562C" w14:textId="77777777" w:rsidTr="00DE6E46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22821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t>terraform output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A7D44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Output the values of Terraform variables.</w:t>
            </w:r>
          </w:p>
        </w:tc>
      </w:tr>
      <w:tr w:rsidR="00DE6E46" w:rsidRPr="00DE6E46" w14:paraId="334E45D5" w14:textId="77777777" w:rsidTr="00DE6E46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A9FDD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lastRenderedPageBreak/>
              <w:t>terraform graph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3BEE0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Show the dependencies between Terraform resources.</w:t>
            </w:r>
          </w:p>
        </w:tc>
      </w:tr>
      <w:tr w:rsidR="00DE6E46" w:rsidRPr="00DE6E46" w14:paraId="11567C93" w14:textId="77777777" w:rsidTr="00DE6E46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9C788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t>terraform taint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8A45E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Force the recreation of a Terraform resource.</w:t>
            </w:r>
          </w:p>
        </w:tc>
      </w:tr>
      <w:tr w:rsidR="00DE6E46" w:rsidRPr="00DE6E46" w14:paraId="22FF7378" w14:textId="77777777" w:rsidTr="00DE6E46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5BF63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t>terraform state list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C0458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List all the Terraform resources of a specific type.</w:t>
            </w:r>
          </w:p>
        </w:tc>
      </w:tr>
      <w:tr w:rsidR="00DE6E46" w:rsidRPr="00DE6E46" w14:paraId="3DEE2CA9" w14:textId="77777777" w:rsidTr="00DE6E46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D91B8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t>terraform state show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C127D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Show the details of a specific Terraform resource.</w:t>
            </w:r>
          </w:p>
        </w:tc>
      </w:tr>
      <w:tr w:rsidR="00DE6E46" w:rsidRPr="00DE6E46" w14:paraId="2459EC26" w14:textId="77777777" w:rsidTr="00DE6E46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434C5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t>terraform state push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9608D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Save the current Terraform state to a file.</w:t>
            </w:r>
          </w:p>
        </w:tc>
      </w:tr>
      <w:tr w:rsidR="00DE6E46" w:rsidRPr="00DE6E46" w14:paraId="6B80DB08" w14:textId="77777777" w:rsidTr="00DE6E46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52913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t>terraform state pull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58B61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Load a Terraform state from a file.</w:t>
            </w:r>
          </w:p>
        </w:tc>
      </w:tr>
      <w:tr w:rsidR="00DE6E46" w:rsidRPr="00DE6E46" w14:paraId="30C7D2EF" w14:textId="77777777" w:rsidTr="00DE6E46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FB718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t>terraform state pop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FFF0DA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Reset the Terraform state to its prior state.</w:t>
            </w:r>
          </w:p>
        </w:tc>
      </w:tr>
      <w:tr w:rsidR="00DE6E46" w:rsidRPr="00DE6E46" w14:paraId="726BA19C" w14:textId="77777777" w:rsidTr="00DE6E46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3D87D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t>terraform -debug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5200F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Run a Terraform command in debug mode.</w:t>
            </w:r>
          </w:p>
        </w:tc>
      </w:tr>
      <w:tr w:rsidR="00DE6E46" w:rsidRPr="00DE6E46" w14:paraId="58DA69B6" w14:textId="77777777" w:rsidTr="00DE6E46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3C66C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t>terraform console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FF4AD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Run Terraform in an interactive mode.</w:t>
            </w:r>
          </w:p>
        </w:tc>
      </w:tr>
      <w:tr w:rsidR="00DE6E46" w:rsidRPr="00DE6E46" w14:paraId="39FABE67" w14:textId="77777777" w:rsidTr="00DE6E46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6554A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t>terraform -</w:t>
            </w:r>
            <w:proofErr w:type="spellStart"/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t>dir</w:t>
            </w:r>
            <w:proofErr w:type="spellEnd"/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2E07C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Run Terraform with a specific configuration directory.</w:t>
            </w:r>
          </w:p>
        </w:tc>
      </w:tr>
      <w:tr w:rsidR="00DE6E46" w:rsidRPr="00DE6E46" w14:paraId="3D38B16D" w14:textId="77777777" w:rsidTr="00DE6E46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74896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t>terraform -backend-config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89429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Run Terraform with a specific Terraform backend.</w:t>
            </w:r>
          </w:p>
        </w:tc>
      </w:tr>
      <w:tr w:rsidR="00DE6E46" w:rsidRPr="00DE6E46" w14:paraId="37838A6F" w14:textId="77777777" w:rsidTr="00DE6E46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B75D8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t>terraform -state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4B1BD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Run Terraform with a specific Terraform state file.</w:t>
            </w:r>
          </w:p>
        </w:tc>
      </w:tr>
      <w:tr w:rsidR="00DE6E46" w:rsidRPr="00DE6E46" w14:paraId="308968ED" w14:textId="77777777" w:rsidTr="00DE6E46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297F2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t>terraform -var-file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BEDA9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Run Terraform with a specific Terraform variable file.</w:t>
            </w:r>
          </w:p>
        </w:tc>
      </w:tr>
      <w:tr w:rsidR="00DE6E46" w:rsidRPr="00DE6E46" w14:paraId="0EC05C70" w14:textId="77777777" w:rsidTr="00DE6E46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B21BE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t>terraform -var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A411A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Run Terraform with a specific Terraform var value.</w:t>
            </w:r>
          </w:p>
        </w:tc>
      </w:tr>
      <w:tr w:rsidR="00DE6E46" w:rsidRPr="00DE6E46" w14:paraId="6ACBB16E" w14:textId="77777777" w:rsidTr="00DE6E46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6EDF0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rFonts w:ascii="Consolas" w:hAnsi="Consolas" w:cs="Courier New"/>
                <w:color w:val="BD4147"/>
                <w:sz w:val="27"/>
                <w:szCs w:val="27"/>
                <w:shd w:val="clear" w:color="auto" w:fill="F7F7F9"/>
                <w:lang w:eastAsia="en-IN"/>
              </w:rPr>
              <w:t>terraform workspace select</w:t>
            </w:r>
          </w:p>
        </w:tc>
        <w:tc>
          <w:tcPr>
            <w:tcW w:w="6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2BAFA" w14:textId="77777777" w:rsidR="00DE6E46" w:rsidRPr="00DE6E46" w:rsidRDefault="00DE6E46" w:rsidP="00DE6E46">
            <w:pPr>
              <w:pStyle w:val="NoSpacing"/>
              <w:rPr>
                <w:sz w:val="20"/>
                <w:szCs w:val="20"/>
                <w:lang w:eastAsia="en-IN"/>
              </w:rPr>
            </w:pPr>
            <w:r w:rsidRPr="00DE6E46">
              <w:rPr>
                <w:lang w:eastAsia="en-IN"/>
              </w:rPr>
              <w:t>Run Terraform with a specific Terraform workspace.</w:t>
            </w:r>
          </w:p>
        </w:tc>
      </w:tr>
    </w:tbl>
    <w:p w14:paraId="0CB21717" w14:textId="77777777" w:rsidR="00E6150E" w:rsidRDefault="00E6150E"/>
    <w:sectPr w:rsidR="00E61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3C6D"/>
    <w:multiLevelType w:val="multilevel"/>
    <w:tmpl w:val="B458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BA"/>
    <w:rsid w:val="002C74BA"/>
    <w:rsid w:val="0037372B"/>
    <w:rsid w:val="00DE6E46"/>
    <w:rsid w:val="00E6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2E9A"/>
  <w15:chartTrackingRefBased/>
  <w15:docId w15:val="{D12CFC15-DA1C-4291-ACD4-27ECC6A2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6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6E4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6E4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E6E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0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6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2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6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30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6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03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26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03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488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4</cp:revision>
  <dcterms:created xsi:type="dcterms:W3CDTF">2023-03-24T16:00:00Z</dcterms:created>
  <dcterms:modified xsi:type="dcterms:W3CDTF">2023-03-24T16:01:00Z</dcterms:modified>
</cp:coreProperties>
</file>