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365D"/>
          <w:sz w:val="48"/>
          <w:szCs w:val="48"/>
        </w:rPr>
        <w:t xml:space="preserve">AiXel Project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GitHub Branching Strategy &amp; Development Guide</w:t>
      </w:r>
    </w:p>
    <w:p>
      <w:pPr>
        <w:pStyle w:val="Heading1"/>
      </w:pPr>
      <w:r>
        <w:t xml:space="preserve">Strategi Branching</w:t>
      </w:r>
    </w:p>
    <w:p>
      <w:pPr>
        <w:spacing w:after="200"/>
      </w:pPr>
      <w:r>
        <w:t xml:space="preserve">Proyek dibagi menjadi </w:t>
      </w:r>
      <w:r>
        <w:rPr>
          <w:b/>
          <w:bCs/>
        </w:rPr>
        <w:t xml:space="preserve">7 feature branch</w:t>
      </w:r>
      <w:r>
        <w:t xml:space="preserve"> berdasarkan 3 fase dari PRD. Setiap branch dikerjakan dalam 1 sesi Claude, sehingga jika limit tercapai, sesi berikutnya tinggal melanjutkan dari branch yang sama.</w:t>
      </w:r>
    </w:p>
    <w:p>
      <w:pPr>
        <w:pStyle w:val="Heading2"/>
      </w:pPr>
      <w:r>
        <w:t xml:space="preserve">Daftar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1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Scope/Fitur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v1 + Firebase + 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feature/phase1-landing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Page, FAQ, CTA Pendaftaran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feature/phase1-registration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Pendaftaran Multi-step (4 Step)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feature/phase1-admin-dashboard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Dashboard: Review &amp; Approve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feature/phase2-participant-tracking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Tracking Matrix +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feature/phase2-validation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Workflow (Self/Manager/HR)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feature/phase3-reporting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 Dashboard + KPI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feature/phase3-benefit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Benefit Eligibility &amp; Decision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Rencana Sesi per Branch</w:t>
      </w:r>
    </w:p>
    <w:p>
      <w:pPr>
        <w:spacing w:after="200"/>
      </w:pPr>
      <w:r>
        <w:t xml:space="preserve">Estimasi 8 sesi untuk menyelesaikan seluruh PRD.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feature/phase1-landing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informatif + FAQ + 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feature/phase1-registration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pendaftaran 4-step dengan validasi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feature/phase1-admin-dashboard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admin: list, filter, approve/reject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feature/phase2-participant-tracking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matrix: adoption, productivity, evidence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feature/phase2-validation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validasi: submit, manager, HR, final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feature/phase3-reporting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KPI + charts + export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feature/phase3-benefit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benefit eligibility + decision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Sesi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 all to main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Testing, fix, deploy final ke GitHub Pages</w:t>
            </w:r>
          </w:p>
        </w:tc>
      </w:tr>
    </w:tbl>
    <w:p>
      <w:pPr>
        <w:pStyle w:val="Heading1"/>
      </w:pPr>
      <w:r>
        <w:t xml:space="preserve">Setup: Perintah Terminal</w:t>
      </w:r>
    </w:p>
    <w:p>
      <w:pPr>
        <w:pStyle w:val="Heading2"/>
      </w:pPr>
      <w:r>
        <w:t xml:space="preserve">Opsi A: Script Otomatis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cd ~/Desktop/GTI/AiXel\ Project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chmod +x SETUP_GITHUB.sh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./SETUP_GITHUB.sh</w:t>
      </w:r>
    </w:p>
    <w:p>
      <w:pPr>
        <w:pStyle w:val="Heading2"/>
      </w:pPr>
      <w:r>
        <w:t xml:space="preserve">Opsi B: Manual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 &amp; push main: </w:t>
      </w:r>
      <w:r>
        <w:rPr>
          <w:rFonts w:ascii="Courier New" w:cs="Courier New" w:eastAsia="Courier New" w:hAnsi="Courier New"/>
          <w:sz w:val="18"/>
          <w:szCs w:val="18"/>
        </w:rPr>
        <w:t xml:space="preserve">git init &amp;&amp; git add . &amp;&amp; git commit -m "Initial" &amp;&amp; git branch -M main &amp;&amp; git remote add origin https://github.com/ichbalmunasdar/aixel-program.git &amp;&amp; git push -u origin 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Aktifkan GitHub Pages: </w:t>
      </w:r>
      <w:r>
        <w:t xml:space="preserve">Settings &gt; Pages &gt; main / root &gt; Save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Verifikasi: </w:t>
      </w:r>
      <w:r>
        <w:t xml:space="preserve">https://ichbalmunasdar.github.io/aixel-program/</w:t>
      </w:r>
    </w:p>
    <w:p>
      <w:r>
        <w:br w:type="page"/>
      </w:r>
    </w:p>
    <w:p>
      <w:pPr>
        <w:pStyle w:val="Heading1"/>
      </w:pPr>
      <w:r>
        <w:t xml:space="preserve">Workflow per Sesi Claude</w:t>
      </w:r>
    </w:p>
    <w:p>
      <w:pPr>
        <w:spacing w:after="200"/>
      </w:pPr>
      <w:r>
        <w:t xml:space="preserve">Setiap sesi baru, gunakan prompt template berikut:</w:t>
      </w:r>
    </w:p>
    <w:p>
      <w:pPr>
        <w:pStyle w:val="Heading2"/>
      </w:pPr>
      <w:r>
        <w:t xml:space="preserve">Prompt Template</w:t>
      </w:r>
    </w:p>
    <w:p>
      <w:pPr>
        <w:pBdr>
          <w:left w:val="single" w:color="2E75B6" w:sz="12"/>
        </w:pBdr>
        <w:shd w:fill="F5F5F5" w:val="clear"/>
        <w:spacing w:after="6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Repo: ichbalmunasdar/aixel-program</w:t>
      </w:r>
    </w:p>
    <w:p>
      <w:pPr>
        <w:pBdr>
          <w:left w:val="single" w:color="2E75B6" w:sz="12"/>
        </w:pBdr>
        <w:shd w:fill="F5F5F5" w:val="clear"/>
        <w:spacing w:after="6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Kerjakan branch: feature/phase1-landing</w:t>
      </w:r>
    </w:p>
    <w:p>
      <w:pPr>
        <w:pBdr>
          <w:left w:val="single" w:color="2E75B6" w:sz="12"/>
        </w:pBdr>
        <w:shd w:fill="F5F5F5" w:val="clear"/>
        <w:spacing w:after="6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Scope: [deskripsi fitur dari tabel branch]</w:t>
      </w:r>
    </w:p>
    <w:p>
      <w:pPr>
        <w:pBdr>
          <w:left w:val="single" w:color="2E75B6" w:sz="12"/>
        </w:pBdr>
        <w:shd w:fill="F5F5F5" w:val="clear"/>
        <w:spacing w:after="6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Tech: Single HTML, Firebase compat SDK, GitHub Pages</w:t>
      </w:r>
    </w:p>
    <w:p>
      <w:pPr>
        <w:pBdr>
          <w:left w:val="single" w:color="2E75B6" w:sz="12"/>
        </w:pBdr>
        <w:shd w:fill="F5F5F5" w:val="clear"/>
        <w:spacing w:after="20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Simpan file ke folder AiXel Project, commit &amp; push ke branch.</w:t>
      </w:r>
    </w:p>
    <w:p>
      <w:pPr>
        <w:pStyle w:val="Heading2"/>
      </w:pPr>
      <w:r>
        <w:t xml:space="preserve">Jika Limit di Tengah Sesi</w:t>
      </w:r>
    </w:p>
    <w:p>
      <w:pPr>
        <w:pStyle w:val="ListParagraph"/>
        <w:numPr>
          <w:ilvl w:val="0"/>
          <w:numId w:val="3"/>
        </w:numPr>
      </w:pPr>
      <w:r>
        <w:t xml:space="preserve">Claude sudah commit &amp; push progress terakhir ke branch</w:t>
      </w:r>
    </w:p>
    <w:p>
      <w:pPr>
        <w:pStyle w:val="ListParagraph"/>
        <w:numPr>
          <w:ilvl w:val="0"/>
          <w:numId w:val="3"/>
        </w:numPr>
      </w:pPr>
      <w:r>
        <w:t xml:space="preserve">Sesi baru: gunakan prompt yang sama + "lanjutkan dari commit terakhir"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Claude akan git pull branch dan melanjutkan dari titik terakhir</w:t>
      </w:r>
    </w:p>
    <w:p>
      <w:pPr>
        <w:pStyle w:val="Heading1"/>
      </w:pPr>
      <w:r>
        <w:t xml:space="preserve">Akses &amp;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https://github.com/ichbalmunasdar/aixel-program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https://ichbalmunasdar.github.io/aixel-program/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aixel-talentlytica (Asia Southeast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https://console.firebase.google.com/project/aixel-talentlytica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https://aixel-talentlytica-default-rtdb.asia-southeast1.firebasedatabase.app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 Lokal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~/Desktop/GTI/AiXel Project/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ichbalmunasdar</w:t>
            </w:r>
          </w:p>
        </w:tc>
      </w:tr>
    </w:tbl>
    <w:p>
      <w:pPr>
        <w:pStyle w:val="Heading2"/>
      </w:pPr>
      <w:r>
        <w:t xml:space="preserve">Firebase Config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apiKey: "AIzaSyB_n292iBu1f7403bkNgRdrz_xJL5HKiis"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authDomain: "aixel-talentlytica.firebaseapp.com"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projectId: "aixel-talentlytica"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storageBucket: "aixel-talentlytica.firebasestorage.app"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messagingSenderId: "217578132341"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appId: "1:217578132341:web:3a50fc741eaef94324f93c"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AiXel Project — Branching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2026-04-01T03:48:41.928Z</dcterms:created>
  <dcterms:modified xsi:type="dcterms:W3CDTF">2026-04-01T03:48:41.928Z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