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D7B0D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Übungsaufgabe 05</w:t>
      </w:r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zu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Algorithms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Optimizations</w:t>
      </w:r>
      <w:proofErr w:type="spellEnd"/>
    </w:p>
    <w:p w14:paraId="35B65C8B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ind w:left="12036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 xml:space="preserve"> 14.11</w:t>
      </w:r>
      <w:r w:rsidRPr="00EF4E6F">
        <w:rPr>
          <w:rFonts w:ascii="Times New Roman" w:eastAsia="Calibri" w:hAnsi="Times New Roman" w:cs="Times New Roman"/>
          <w:b/>
          <w:bCs/>
        </w:rPr>
        <w:t>.2015</w:t>
      </w:r>
    </w:p>
    <w:p w14:paraId="30090A87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EF4E6F">
        <w:rPr>
          <w:rFonts w:ascii="Times New Roman" w:hAnsi="Times New Roman" w:cs="Times New Roman"/>
          <w:b/>
          <w:bCs/>
        </w:rPr>
        <w:t xml:space="preserve">Gruppenmitglieder: </w:t>
      </w:r>
    </w:p>
    <w:p w14:paraId="358C7178" w14:textId="2FACAB9B" w:rsidR="00640F73" w:rsidRPr="00700306" w:rsidRDefault="00640F73" w:rsidP="00700306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</w:rPr>
      </w:pPr>
      <w:r w:rsidRPr="00EF4E6F">
        <w:rPr>
          <w:rFonts w:ascii="Times New Roman" w:hAnsi="Times New Roman" w:cs="Times New Roman"/>
          <w:bCs/>
        </w:rPr>
        <w:t xml:space="preserve">Tu Tran Thi Ngoc: </w:t>
      </w:r>
      <w:r w:rsidRPr="00EF4E6F">
        <w:rPr>
          <w:rFonts w:ascii="Times New Roman" w:hAnsi="Times New Roman" w:cs="Times New Roman"/>
          <w:bCs/>
        </w:rPr>
        <w:tab/>
        <w:t>537318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>Andr</w:t>
      </w:r>
      <w:r w:rsidRPr="00EF4E6F">
        <w:rPr>
          <w:rFonts w:ascii="Times New Roman" w:eastAsia="Calibri" w:hAnsi="Times New Roman" w:cs="Times New Roman"/>
          <w:bCs/>
        </w:rPr>
        <w:t>é</w:t>
      </w:r>
      <w:r w:rsidRPr="00EF4E6F">
        <w:rPr>
          <w:rFonts w:ascii="Times New Roman" w:hAnsi="Times New Roman" w:cs="Times New Roman"/>
          <w:bCs/>
        </w:rPr>
        <w:t xml:space="preserve"> </w:t>
      </w:r>
      <w:proofErr w:type="spellStart"/>
      <w:r w:rsidRPr="00EF4E6F">
        <w:rPr>
          <w:rFonts w:ascii="Times New Roman" w:eastAsia="Calibri" w:hAnsi="Times New Roman" w:cs="Times New Roman"/>
          <w:bCs/>
        </w:rPr>
        <w:t>Vallentin</w:t>
      </w:r>
      <w:proofErr w:type="spellEnd"/>
      <w:r w:rsidRPr="00EF4E6F">
        <w:rPr>
          <w:rFonts w:ascii="Times New Roman" w:hAnsi="Times New Roman" w:cs="Times New Roman"/>
          <w:bCs/>
        </w:rPr>
        <w:t xml:space="preserve">: </w:t>
      </w:r>
      <w:r w:rsidRPr="00EF4E6F">
        <w:rPr>
          <w:rFonts w:ascii="Times New Roman" w:hAnsi="Times New Roman" w:cs="Times New Roman"/>
          <w:bCs/>
        </w:rPr>
        <w:tab/>
        <w:t>527538</w:t>
      </w:r>
      <w:r w:rsidRPr="00EF4E6F"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ab/>
        <w:t xml:space="preserve">Jakob Warnow: </w:t>
      </w:r>
      <w:r w:rsidRPr="00EF4E6F">
        <w:rPr>
          <w:rFonts w:ascii="Times New Roman" w:hAnsi="Times New Roman" w:cs="Times New Roman"/>
          <w:bCs/>
        </w:rPr>
        <w:tab/>
        <w:t>531600</w:t>
      </w:r>
    </w:p>
    <w:p w14:paraId="67E9D47E" w14:textId="77777777" w:rsidR="00C532B4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t>Aufgabe 1:</w:t>
      </w:r>
      <w:r>
        <w:rPr>
          <w:rFonts w:ascii="Calibri" w:hAnsi="Calibri"/>
          <w:sz w:val="36"/>
          <w:szCs w:val="36"/>
        </w:rPr>
        <w:br/>
      </w:r>
      <w:proofErr w:type="spellStart"/>
      <w:r w:rsidR="007C4ABB" w:rsidRPr="00640F73">
        <w:rPr>
          <w:b/>
          <w:lang w:val="en-US"/>
        </w:rPr>
        <w:t>Implementieren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HeapSort</w:t>
      </w:r>
      <w:proofErr w:type="spellEnd"/>
      <w:r w:rsidR="007C4ABB" w:rsidRPr="00640F73">
        <w:rPr>
          <w:b/>
          <w:lang w:val="en-US"/>
        </w:rPr>
        <w:t xml:space="preserve">. </w:t>
      </w:r>
      <w:proofErr w:type="spellStart"/>
      <w:r w:rsidR="007C4ABB" w:rsidRPr="00640F73">
        <w:rPr>
          <w:b/>
          <w:lang w:val="en-US"/>
        </w:rPr>
        <w:t>Vergleichen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die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, </w:t>
      </w:r>
      <w:proofErr w:type="spellStart"/>
      <w:r w:rsidR="007C4ABB" w:rsidRPr="00640F73">
        <w:rPr>
          <w:b/>
          <w:lang w:val="en-US"/>
        </w:rPr>
        <w:t>angewendet</w:t>
      </w:r>
      <w:proofErr w:type="spellEnd"/>
      <w:r w:rsidR="007C4ABB" w:rsidRPr="00640F73">
        <w:rPr>
          <w:b/>
          <w:lang w:val="en-US"/>
        </w:rPr>
        <w:t xml:space="preserve"> auf </w:t>
      </w:r>
      <w:proofErr w:type="spellStart"/>
      <w:r w:rsidR="007C4ABB" w:rsidRPr="00640F73">
        <w:rPr>
          <w:b/>
          <w:lang w:val="en-US"/>
        </w:rPr>
        <w:t>zufällige</w:t>
      </w:r>
      <w:proofErr w:type="spellEnd"/>
      <w:r w:rsidR="007C4ABB" w:rsidRPr="00640F73">
        <w:rPr>
          <w:b/>
          <w:lang w:val="en-US"/>
        </w:rPr>
        <w:t xml:space="preserve"> Listen, </w:t>
      </w:r>
      <w:proofErr w:type="spellStart"/>
      <w:r w:rsidR="007C4ABB" w:rsidRPr="00640F73">
        <w:rPr>
          <w:b/>
          <w:lang w:val="en-US"/>
        </w:rPr>
        <w:t>mit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 von Quicksort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Lehrveranstaltung</w:t>
      </w:r>
      <w:proofErr w:type="spellEnd"/>
      <w:r w:rsidR="007C4ABB" w:rsidRPr="00640F73">
        <w:rPr>
          <w:b/>
          <w:lang w:val="en-US"/>
        </w:rPr>
        <w:t xml:space="preserve"> (</w:t>
      </w:r>
      <w:proofErr w:type="spellStart"/>
      <w:r w:rsidR="007C4ABB" w:rsidRPr="00640F73">
        <w:rPr>
          <w:b/>
          <w:lang w:val="en-US"/>
        </w:rPr>
        <w:t>oder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eigenen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Hausaufgabe</w:t>
      </w:r>
      <w:proofErr w:type="spellEnd"/>
      <w:r w:rsidR="007C4ABB" w:rsidRPr="00640F73">
        <w:rPr>
          <w:b/>
          <w:lang w:val="en-US"/>
        </w:rPr>
        <w:t xml:space="preserve"> 4).</w:t>
      </w:r>
    </w:p>
    <w:p w14:paraId="1089E60E" w14:textId="11F14E87" w:rsidR="00640F73" w:rsidRPr="00E50E80" w:rsidRDefault="00E50E80" w:rsidP="00640F73">
      <w:pPr>
        <w:pStyle w:val="StandardWeb"/>
        <w:shd w:val="clear" w:color="auto" w:fill="FFFFFF"/>
      </w:pPr>
      <w:r>
        <w:t xml:space="preserve">Für jeden Durchlauf (n) wurde die zu sortierende Liste mit </w:t>
      </w:r>
      <w:r w:rsidRPr="00E50E80">
        <w:t>10</w:t>
      </w:r>
      <w:r>
        <w:t>.</w:t>
      </w:r>
      <w:r w:rsidRPr="00E50E80">
        <w:t>000</w:t>
      </w:r>
      <w:r>
        <w:t>.</w:t>
      </w:r>
      <w:r w:rsidRPr="00E50E80">
        <w:t>000</w:t>
      </w:r>
      <w:r>
        <w:t xml:space="preserve"> Zufallswerten erweitert. Jede einzeln</w:t>
      </w:r>
      <w:r w:rsidR="00700306">
        <w:t>e Sortiervorgang wurde 1.000x</w:t>
      </w:r>
      <w:r>
        <w:t xml:space="preserve"> durchgeführt um einen ansprechenden Mittelwert zu finden.</w:t>
      </w:r>
    </w:p>
    <w:p w14:paraId="154B595E" w14:textId="728D3EBC" w:rsidR="00640F73" w:rsidRDefault="00700306" w:rsidP="00700306">
      <w:pPr>
        <w:jc w:val="center"/>
        <w:rPr>
          <w:rFonts w:ascii="Times New Roman" w:hAnsi="Times New Roman" w:cs="Times New Roman"/>
          <w:b/>
          <w:lang w:val="en-US" w:eastAsia="de-DE"/>
        </w:rPr>
      </w:pPr>
      <w:r w:rsidRPr="00700306">
        <w:rPr>
          <w:b/>
          <w:noProof/>
          <w:lang w:eastAsia="de-DE"/>
        </w:rPr>
        <w:drawing>
          <wp:inline distT="0" distB="0" distL="0" distR="0" wp14:anchorId="33359D8E" wp14:editId="2AEA1DFD">
            <wp:extent cx="5759116" cy="3240505"/>
            <wp:effectExtent l="0" t="0" r="6985" b="1079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116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515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 w:rsidRPr="00D02961">
        <w:rPr>
          <w:rFonts w:ascii="Times New Roman" w:hAnsi="Times New Roman" w:cs="Times New Roman"/>
          <w:lang w:val="en-US" w:eastAsia="de-DE"/>
        </w:rPr>
        <w:t>Anhand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Grafik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lässt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ablesen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,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dass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HeapSort-Algorithmus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zufällige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Liste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schneller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sortiert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r>
        <w:rPr>
          <w:rFonts w:ascii="Times New Roman" w:hAnsi="Times New Roman" w:cs="Times New Roman"/>
          <w:lang w:val="en-US" w:eastAsia="de-DE"/>
        </w:rPr>
        <w:t xml:space="preserve">und </w:t>
      </w:r>
      <w:proofErr w:type="spellStart"/>
      <w:r>
        <w:rPr>
          <w:rFonts w:ascii="Times New Roman" w:hAnsi="Times New Roman" w:cs="Times New Roman"/>
          <w:lang w:val="en-US" w:eastAsia="de-DE"/>
        </w:rPr>
        <w:t>logarithmisch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wächst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. </w:t>
      </w:r>
    </w:p>
    <w:p w14:paraId="6464ABA1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>
        <w:rPr>
          <w:rFonts w:ascii="Times New Roman" w:hAnsi="Times New Roman" w:cs="Times New Roman"/>
          <w:lang w:val="en-US" w:eastAsia="de-DE"/>
        </w:rPr>
        <w:t>Beim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r w:rsidRPr="00D02961">
        <w:rPr>
          <w:rFonts w:ascii="Times New Roman" w:hAnsi="Times New Roman" w:cs="Times New Roman"/>
          <w:lang w:val="en-US" w:eastAsia="de-DE"/>
        </w:rPr>
        <w:t>Quicksort</w:t>
      </w:r>
      <w:r>
        <w:rPr>
          <w:rFonts w:ascii="Times New Roman" w:hAnsi="Times New Roman" w:cs="Times New Roman"/>
          <w:lang w:val="en-US" w:eastAsia="de-DE"/>
        </w:rPr>
        <w:t>-</w:t>
      </w:r>
      <w:proofErr w:type="spellStart"/>
      <w:r>
        <w:rPr>
          <w:rFonts w:ascii="Times New Roman" w:hAnsi="Times New Roman" w:cs="Times New Roman"/>
          <w:lang w:val="en-US" w:eastAsia="de-DE"/>
        </w:rPr>
        <w:t>Algorithmus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steigt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>
        <w:rPr>
          <w:rFonts w:ascii="Times New Roman" w:hAnsi="Times New Roman" w:cs="Times New Roman"/>
          <w:lang w:val="en-US" w:eastAsia="de-DE"/>
        </w:rPr>
        <w:t>Ausführungszeit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mit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längeren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Listen fast</w:t>
      </w:r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quadratisch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an</w:t>
      </w:r>
      <w:r>
        <w:rPr>
          <w:rFonts w:ascii="Times New Roman" w:hAnsi="Times New Roman" w:cs="Times New Roman"/>
          <w:lang w:val="en-US" w:eastAsia="de-DE"/>
        </w:rPr>
        <w:t>.</w:t>
      </w:r>
    </w:p>
    <w:p w14:paraId="06B01A0F" w14:textId="77777777" w:rsidR="00640F73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t>Aufgabe 2:</w:t>
      </w:r>
      <w:r>
        <w:rPr>
          <w:rFonts w:ascii="Calibri" w:hAnsi="Calibri"/>
          <w:sz w:val="36"/>
          <w:szCs w:val="36"/>
        </w:rPr>
        <w:br/>
      </w:r>
      <w:proofErr w:type="spellStart"/>
      <w:r w:rsidRPr="00640F73">
        <w:rPr>
          <w:b/>
          <w:lang w:val="en-US"/>
        </w:rPr>
        <w:t>Schreiben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Programm</w:t>
      </w:r>
      <w:proofErr w:type="spellEnd"/>
      <w:r w:rsidRPr="00640F73">
        <w:rPr>
          <w:b/>
          <w:lang w:val="en-US"/>
        </w:rPr>
        <w:t xml:space="preserve">, </w:t>
      </w:r>
      <w:proofErr w:type="spellStart"/>
      <w:r w:rsidRPr="00640F73">
        <w:rPr>
          <w:b/>
          <w:lang w:val="en-US"/>
        </w:rPr>
        <w:t>mit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dem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Textfile</w:t>
      </w:r>
      <w:proofErr w:type="spellEnd"/>
      <w:r w:rsidRPr="00640F73">
        <w:rPr>
          <w:b/>
          <w:lang w:val="en-US"/>
        </w:rPr>
        <w:t xml:space="preserve"> Huffman-</w:t>
      </w:r>
      <w:proofErr w:type="spellStart"/>
      <w:r w:rsidRPr="00640F73">
        <w:rPr>
          <w:b/>
          <w:lang w:val="en-US"/>
        </w:rPr>
        <w:t>codieren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können</w:t>
      </w:r>
      <w:proofErr w:type="spellEnd"/>
      <w:r w:rsidRPr="00640F73">
        <w:rPr>
          <w:b/>
          <w:lang w:val="en-US"/>
        </w:rPr>
        <w:t xml:space="preserve">. </w:t>
      </w:r>
      <w:proofErr w:type="spellStart"/>
      <w:r w:rsidRPr="00640F73">
        <w:rPr>
          <w:b/>
          <w:lang w:val="en-US"/>
        </w:rPr>
        <w:t>Welche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Reduktion</w:t>
      </w:r>
      <w:proofErr w:type="spellEnd"/>
      <w:r w:rsidRPr="00640F73">
        <w:rPr>
          <w:b/>
          <w:lang w:val="en-US"/>
        </w:rPr>
        <w:t xml:space="preserve"> der </w:t>
      </w:r>
      <w:proofErr w:type="spellStart"/>
      <w:r w:rsidRPr="00640F73">
        <w:rPr>
          <w:b/>
          <w:lang w:val="en-US"/>
        </w:rPr>
        <w:t>Filegröße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erreichen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damit</w:t>
      </w:r>
      <w:proofErr w:type="spellEnd"/>
      <w:r w:rsidRPr="00640F73">
        <w:rPr>
          <w:b/>
          <w:lang w:val="en-US"/>
        </w:rPr>
        <w:t>?</w:t>
      </w:r>
    </w:p>
    <w:p w14:paraId="2CE459B0" w14:textId="77777777" w:rsidR="00640F73" w:rsidRPr="00640F73" w:rsidRDefault="00640F73" w:rsidP="00640F73">
      <w:pPr>
        <w:pStyle w:val="StandardWeb"/>
        <w:shd w:val="clear" w:color="auto" w:fill="FFFFFF"/>
      </w:pPr>
      <w:proofErr w:type="spellStart"/>
      <w:r>
        <w:rPr>
          <w:lang w:val="en-US"/>
        </w:rPr>
        <w:lastRenderedPageBreak/>
        <w:t>Hier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Vergleich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zwischen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fünf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klassischen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Werken</w:t>
      </w:r>
      <w:proofErr w:type="spellEnd"/>
      <w:r>
        <w:rPr>
          <w:lang w:val="en-US"/>
        </w:rPr>
        <w:t xml:space="preserve"> der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:</w:t>
      </w:r>
    </w:p>
    <w:tbl>
      <w:tblPr>
        <w:tblpPr w:leftFromText="141" w:rightFromText="141" w:vertAnchor="text" w:tblpY="1"/>
        <w:tblOverlap w:val="never"/>
        <w:tblW w:w="90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2020"/>
        <w:gridCol w:w="2300"/>
        <w:gridCol w:w="2689"/>
      </w:tblGrid>
      <w:tr w:rsidR="00640F73" w:rsidRPr="00640F73" w14:paraId="01163C75" w14:textId="77777777" w:rsidTr="00F90199">
        <w:trPr>
          <w:trHeight w:val="640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517D2B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Romantitel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3BB85C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 xml:space="preserve">Größe in Bytes </w:t>
            </w:r>
            <w:proofErr w:type="spellStart"/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unkomprimiert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1C5DD1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Größe in Bytes komprimiert</w:t>
            </w:r>
          </w:p>
        </w:tc>
        <w:tc>
          <w:tcPr>
            <w:tcW w:w="2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47DDD7" w14:textId="77777777" w:rsidR="00640F73" w:rsidRPr="00640F73" w:rsidRDefault="00640F73" w:rsidP="00F90199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b/>
                <w:bCs/>
                <w:color w:val="000000"/>
                <w:lang w:eastAsia="de-DE"/>
              </w:rPr>
              <w:t>Komprimierung in Prozent</w:t>
            </w:r>
          </w:p>
        </w:tc>
      </w:tr>
      <w:tr w:rsidR="00640F73" w:rsidRPr="00640F73" w14:paraId="4CB9EF8C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F339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Little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Woman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4BDAD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1.013.662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D97B3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791.606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17F9F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21,91</w:t>
            </w:r>
          </w:p>
        </w:tc>
      </w:tr>
      <w:tr w:rsidR="00640F73" w:rsidRPr="00640F73" w14:paraId="0A391BF0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7A035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Treasure</w:t>
            </w:r>
            <w:proofErr w:type="spellEnd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Island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DCA2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383.673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2025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300.158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105D3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21,77</w:t>
            </w:r>
          </w:p>
        </w:tc>
      </w:tr>
      <w:tr w:rsidR="00640F73" w:rsidRPr="00640F73" w14:paraId="65229F9C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8713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Great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Expectations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7C94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1.012.626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19FC7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790.916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8038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21,89</w:t>
            </w:r>
          </w:p>
        </w:tc>
      </w:tr>
      <w:tr w:rsidR="00640F73" w:rsidRPr="00640F73" w14:paraId="40713273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1782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Peter Pan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CCF62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278.144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CD7DE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217.319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1D76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21,87</w:t>
            </w:r>
          </w:p>
        </w:tc>
      </w:tr>
      <w:tr w:rsidR="00640F73" w:rsidRPr="00640F73" w14:paraId="23A07BB0" w14:textId="77777777" w:rsidTr="00F90199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945E9" w14:textId="77777777" w:rsidR="00640F73" w:rsidRPr="00640F73" w:rsidRDefault="00640F73" w:rsidP="00F90199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War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and</w:t>
            </w:r>
            <w:proofErr w:type="spellEnd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  <w:proofErr w:type="spellStart"/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Peace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D734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3.226.620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BE4BF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2.510.942</w:t>
            </w:r>
          </w:p>
        </w:tc>
        <w:tc>
          <w:tcPr>
            <w:tcW w:w="2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33AB9" w14:textId="77777777" w:rsidR="00640F73" w:rsidRPr="00640F73" w:rsidRDefault="00640F73" w:rsidP="00F90199">
            <w:pPr>
              <w:jc w:val="right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640F73">
              <w:rPr>
                <w:rFonts w:ascii="Calibri" w:eastAsia="Times New Roman" w:hAnsi="Calibri" w:cs="Times New Roman"/>
                <w:color w:val="000000"/>
                <w:lang w:eastAsia="de-DE"/>
              </w:rPr>
              <w:t>22,18</w:t>
            </w:r>
          </w:p>
        </w:tc>
      </w:tr>
    </w:tbl>
    <w:p w14:paraId="5EB5D66B" w14:textId="26642294" w:rsidR="00640F73" w:rsidRDefault="00F90199" w:rsidP="00640F73">
      <w:pPr>
        <w:pStyle w:val="StandardWeb"/>
        <w:shd w:val="clear" w:color="auto" w:fill="FFFFFF"/>
      </w:pPr>
      <w:r>
        <w:t>D</w:t>
      </w:r>
      <w:r w:rsidR="00640F73" w:rsidRPr="00640F73">
        <w:t xml:space="preserve">ie Werke wurden von der Plattform: </w:t>
      </w:r>
      <w:hyperlink r:id="rId6" w:history="1">
        <w:r w:rsidR="00640F73" w:rsidRPr="00640F73">
          <w:rPr>
            <w:rStyle w:val="Link"/>
          </w:rPr>
          <w:t>http://www.gutenberg.org/</w:t>
        </w:r>
      </w:hyperlink>
      <w:r w:rsidR="00640F73" w:rsidRPr="00640F73">
        <w:t xml:space="preserve"> bezogen und als reiner ASCII-Text eingelesen, komprimiert und dekomprimiert.</w:t>
      </w:r>
    </w:p>
    <w:p w14:paraId="321F32CA" w14:textId="4F963B23" w:rsidR="00F90199" w:rsidRDefault="00640F73" w:rsidP="00F75DF5">
      <w:pPr>
        <w:pStyle w:val="StandardWeb"/>
        <w:shd w:val="clear" w:color="auto" w:fill="FFFFFF"/>
        <w:tabs>
          <w:tab w:val="right" w:pos="14289"/>
        </w:tabs>
      </w:pPr>
      <w:r>
        <w:t xml:space="preserve">Der Komprimierungsgrad liegt bei ca. durchgängig 22 %, worin die meisten Zeichensätze der ASCII-Tabelle im </w:t>
      </w:r>
      <w:proofErr w:type="spellStart"/>
      <w:r>
        <w:t>Huffman</w:t>
      </w:r>
      <w:proofErr w:type="spellEnd"/>
      <w:r>
        <w:t>-Baum enthalten sind.</w:t>
      </w:r>
      <w:r w:rsidR="004F3F97">
        <w:t xml:space="preserve"> </w:t>
      </w:r>
    </w:p>
    <w:p w14:paraId="5CDC5F62" w14:textId="77777777" w:rsidR="00F50825" w:rsidRDefault="00F50825">
      <w:pPr>
        <w:rPr>
          <w:rFonts w:ascii="Times New Roman" w:hAnsi="Times New Roman" w:cs="Times New Roman"/>
          <w:lang w:eastAsia="de-DE"/>
        </w:rPr>
      </w:pPr>
    </w:p>
    <w:p w14:paraId="08C8E3C4" w14:textId="51678FDF" w:rsidR="00F50825" w:rsidRDefault="005A39A2">
      <w:pPr>
        <w:rPr>
          <w:rFonts w:ascii="Times New Roman" w:hAnsi="Times New Roman" w:cs="Times New Roman"/>
          <w:lang w:eastAsia="de-DE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2D75CC51" wp14:editId="3A40B19C">
            <wp:simplePos x="0" y="0"/>
            <wp:positionH relativeFrom="column">
              <wp:posOffset>34290</wp:posOffset>
            </wp:positionH>
            <wp:positionV relativeFrom="paragraph">
              <wp:posOffset>273050</wp:posOffset>
            </wp:positionV>
            <wp:extent cx="9714865" cy="3317240"/>
            <wp:effectExtent l="0" t="0" r="13335" b="10160"/>
            <wp:wrapTight wrapText="bothSides">
              <wp:wrapPolygon edited="0">
                <wp:start x="0" y="0"/>
                <wp:lineTo x="0" y="21501"/>
                <wp:lineTo x="21573" y="21501"/>
                <wp:lineTo x="21573" y="0"/>
                <wp:lineTo x="0" y="0"/>
              </wp:wrapPolygon>
            </wp:wrapTight>
            <wp:docPr id="2" name="Diagram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825">
        <w:rPr>
          <w:rFonts w:ascii="Times New Roman" w:hAnsi="Times New Roman" w:cs="Times New Roman"/>
          <w:lang w:eastAsia="de-DE"/>
        </w:rPr>
        <w:br w:type="page"/>
      </w:r>
    </w:p>
    <w:p w14:paraId="70688557" w14:textId="0D441AE8" w:rsidR="004F3F97" w:rsidRDefault="004F3F97">
      <w:pPr>
        <w:rPr>
          <w:rFonts w:ascii="Times New Roman" w:hAnsi="Times New Roman" w:cs="Times New Roman"/>
          <w:lang w:eastAsia="de-DE"/>
        </w:rPr>
      </w:pPr>
      <w:r w:rsidRPr="00F90199">
        <w:rPr>
          <w:rFonts w:ascii="Times New Roman" w:hAnsi="Times New Roman" w:cs="Times New Roman"/>
          <w:lang w:eastAsia="de-DE"/>
        </w:rPr>
        <w:t xml:space="preserve">Anbei ein </w:t>
      </w:r>
      <w:r w:rsidRPr="005A39A2">
        <w:rPr>
          <w:rFonts w:ascii="Times New Roman" w:hAnsi="Times New Roman" w:cs="Times New Roman"/>
          <w:b/>
          <w:lang w:eastAsia="de-DE"/>
        </w:rPr>
        <w:t>Enkodierungsbeispiel</w:t>
      </w:r>
      <w:r w:rsidRPr="00F90199">
        <w:rPr>
          <w:rFonts w:ascii="Times New Roman" w:hAnsi="Times New Roman" w:cs="Times New Roman"/>
          <w:lang w:eastAsia="de-DE"/>
        </w:rPr>
        <w:t xml:space="preserve"> vom Roman „Peter Pan“:</w:t>
      </w:r>
      <w:bookmarkStart w:id="0" w:name="_GoBack"/>
      <w:bookmarkEnd w:id="0"/>
    </w:p>
    <w:p w14:paraId="21D40E03" w14:textId="535A9E5A" w:rsidR="00640F73" w:rsidRDefault="00580ADF" w:rsidP="00F75DF5">
      <w:pPr>
        <w:pStyle w:val="StandardWeb"/>
        <w:shd w:val="clear" w:color="auto" w:fill="FFFFFF"/>
        <w:tabs>
          <w:tab w:val="right" w:pos="14289"/>
        </w:tabs>
      </w:pPr>
      <w:r>
        <w:rPr>
          <w:noProof/>
        </w:rPr>
        <w:drawing>
          <wp:inline distT="0" distB="0" distL="0" distR="0" wp14:anchorId="14365A70" wp14:editId="1756C1E8">
            <wp:extent cx="9933940" cy="1319530"/>
            <wp:effectExtent l="25400" t="25400" r="22860" b="26670"/>
            <wp:docPr id="3" name="Bild 3" descr="huffmanTree_ascii_peter_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ffmanTree_ascii_peter_p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3940" cy="1319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F2E2C0" w14:textId="0BA4C2F2" w:rsidR="00BF1798" w:rsidRPr="004F3F97" w:rsidRDefault="004F3F97" w:rsidP="00BF1798">
      <w:pPr>
        <w:pStyle w:val="StandardWeb"/>
        <w:shd w:val="clear" w:color="auto" w:fill="FFFFFF"/>
        <w:tabs>
          <w:tab w:val="right" w:pos="14289"/>
        </w:tabs>
        <w:rPr>
          <w:i/>
        </w:rPr>
      </w:pPr>
      <w:r w:rsidRPr="004F3F97">
        <w:rPr>
          <w:i/>
        </w:rPr>
        <w:t xml:space="preserve">Selbsterstellte Zeichnung vom </w:t>
      </w:r>
      <w:proofErr w:type="spellStart"/>
      <w:r w:rsidRPr="004F3F97">
        <w:rPr>
          <w:i/>
        </w:rPr>
        <w:t>Huffman</w:t>
      </w:r>
      <w:proofErr w:type="spellEnd"/>
      <w:r w:rsidRPr="004F3F97">
        <w:rPr>
          <w:i/>
        </w:rPr>
        <w:t xml:space="preserve">-Baum vom Roman </w:t>
      </w:r>
      <w:r w:rsidR="00BF1798">
        <w:rPr>
          <w:i/>
        </w:rPr>
        <w:t>„</w:t>
      </w:r>
      <w:r w:rsidRPr="004F3F97">
        <w:rPr>
          <w:i/>
        </w:rPr>
        <w:t>Peter Pan</w:t>
      </w:r>
      <w:r w:rsidR="00BF1798">
        <w:rPr>
          <w:i/>
        </w:rPr>
        <w:t>“</w:t>
      </w:r>
      <w:r w:rsidR="00F90199">
        <w:rPr>
          <w:i/>
        </w:rPr>
        <w:t xml:space="preserve"> (Bitte Zoomen)</w:t>
      </w:r>
    </w:p>
    <w:tbl>
      <w:tblPr>
        <w:tblW w:w="15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00"/>
        <w:gridCol w:w="1100"/>
        <w:gridCol w:w="146"/>
        <w:gridCol w:w="500"/>
        <w:gridCol w:w="1100"/>
        <w:gridCol w:w="146"/>
        <w:gridCol w:w="500"/>
        <w:gridCol w:w="1100"/>
        <w:gridCol w:w="146"/>
        <w:gridCol w:w="500"/>
        <w:gridCol w:w="1100"/>
        <w:gridCol w:w="146"/>
        <w:gridCol w:w="460"/>
        <w:gridCol w:w="1100"/>
        <w:gridCol w:w="146"/>
        <w:gridCol w:w="460"/>
        <w:gridCol w:w="1100"/>
        <w:gridCol w:w="440"/>
        <w:gridCol w:w="460"/>
        <w:gridCol w:w="1100"/>
        <w:gridCol w:w="146"/>
        <w:gridCol w:w="460"/>
        <w:gridCol w:w="1100"/>
        <w:gridCol w:w="146"/>
        <w:gridCol w:w="460"/>
        <w:gridCol w:w="1100"/>
      </w:tblGrid>
      <w:tr w:rsidR="004F3F97" w:rsidRPr="004F3F97" w14:paraId="0E971168" w14:textId="77777777" w:rsidTr="004F3F97">
        <w:trPr>
          <w:trHeight w:val="640"/>
        </w:trPr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44A7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\n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6CD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15E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EF5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*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0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79A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9074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5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581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B13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367A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CD90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F779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2B6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A142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471D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1069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EBC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58A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0032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6817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2251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182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B75B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0C60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CEE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889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010111</w:t>
            </w:r>
          </w:p>
        </w:tc>
      </w:tr>
      <w:tr w:rsidR="004F3F97" w:rsidRPr="004F3F97" w14:paraId="6D3CCB91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38DD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60AE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6C4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CAC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,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569E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1B8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80F3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D55C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6D9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71FA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596D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96A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5033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A50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BEC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0D3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F55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E12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40C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9E13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0F8E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A98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9AAA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4F0B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41FE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7F4F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010110</w:t>
            </w:r>
          </w:p>
        </w:tc>
      </w:tr>
      <w:tr w:rsidR="004F3F97" w:rsidRPr="004F3F97" w14:paraId="36AF48E5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69D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!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5A2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B6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7C37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-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39DA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2EFB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2611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CE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D7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679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404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9F2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657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F8D3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903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C8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FFB4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110011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6EB3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B825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1A4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38F6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119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9317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356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CEA2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0321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010101</w:t>
            </w:r>
          </w:p>
        </w:tc>
      </w:tr>
      <w:tr w:rsidR="004F3F97" w:rsidRPr="004F3F97" w14:paraId="140DBE67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422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"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368A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394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17D0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.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701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35A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998A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BC5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363F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FF6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ECB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BD6F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A66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7CEF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B76B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6A2B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754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968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874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333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993F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E2B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F4F9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DF84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B79B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2FD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010100</w:t>
            </w:r>
          </w:p>
        </w:tc>
      </w:tr>
      <w:tr w:rsidR="004F3F97" w:rsidRPr="004F3F97" w14:paraId="2A6662C7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20B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#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58F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3A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AA9D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/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8B5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7D0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31D2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1D5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7B3A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35A0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2C1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15A5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4D26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8251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49A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4BA4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B8BB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B56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C47E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539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7AF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DE3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F122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87B3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CFD3F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402A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1AAF7741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25C4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$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D8FE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606C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FD2A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CF0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0F2E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33ED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: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E9D6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9C72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B5E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222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E233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96C3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94A3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818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274C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5D4B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110000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F8BE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7526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0C3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B657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0C55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B55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12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ABE17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664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3F5168BB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EBAB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%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46D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4E9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A79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01B6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213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BA45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F01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311D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1735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3074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B28D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B08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AAE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E17D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599E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[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E03F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101111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BEF4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65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063A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C58E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BA88D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E151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D0F5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17428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22BA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5284BDBC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973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'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4E52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90B8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AF5A9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F04C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ECF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B6873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=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2C2A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1F6A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F4B4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836C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D1B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7BD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F255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8A84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FA5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]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DE00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101110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884B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83AC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04ED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DD43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325B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87F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E83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E9B5D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AF70F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0BE6EAB6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B37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(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55BE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2E403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2B0B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2AA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3F4F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A1B9F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?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285D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81B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F457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A838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78D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8D11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8A648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0019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97A68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9DA5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101101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A57D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85580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5088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100011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44A8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CEF9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F808B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011001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3196E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6EFF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604E7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4F3F97" w:rsidRPr="004F3F97" w14:paraId="0ED082BB" w14:textId="77777777" w:rsidTr="004F3F97">
        <w:trPr>
          <w:trHeight w:val="320"/>
        </w:trPr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04F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17B9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0011110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038D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A0EEA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B06E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0010100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52C0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6ED6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@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E33BA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0001010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401C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4E5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CFCC0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0000000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944D7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C5F2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A69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110110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3A1E2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2966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F2724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101100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D57EF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34D15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0EFA1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100010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5B48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B6BFE" w14:textId="77777777" w:rsidR="004F3F97" w:rsidRPr="004F3F97" w:rsidRDefault="004F3F97" w:rsidP="004F3F97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ADE05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4F3F97">
              <w:rPr>
                <w:rFonts w:ascii="Calibri" w:eastAsia="Times New Roman" w:hAnsi="Calibri" w:cs="Times New Roman"/>
                <w:color w:val="000000"/>
                <w:lang w:eastAsia="de-DE"/>
              </w:rPr>
              <w:t>011000</w:t>
            </w:r>
          </w:p>
        </w:tc>
        <w:tc>
          <w:tcPr>
            <w:tcW w:w="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2B46" w14:textId="77777777" w:rsidR="004F3F97" w:rsidRPr="004F3F97" w:rsidRDefault="004F3F97" w:rsidP="004F3F97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D04E1" w14:textId="77777777" w:rsidR="004F3F97" w:rsidRPr="004F3F97" w:rsidRDefault="004F3F97" w:rsidP="004F3F9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0D86" w14:textId="77777777" w:rsidR="004F3F97" w:rsidRPr="004F3F97" w:rsidRDefault="004F3F97" w:rsidP="004F3F97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55927DCF" w14:textId="77777777" w:rsidR="00640F73" w:rsidRDefault="00640F73"/>
    <w:p w14:paraId="21B66739" w14:textId="05D70EF6" w:rsidR="004F3F97" w:rsidRPr="00BF1798" w:rsidRDefault="004F3F97">
      <w:pPr>
        <w:rPr>
          <w:i/>
        </w:rPr>
      </w:pPr>
      <w:proofErr w:type="spellStart"/>
      <w:r w:rsidRPr="00BF1798">
        <w:rPr>
          <w:i/>
        </w:rPr>
        <w:t>Huffman</w:t>
      </w:r>
      <w:proofErr w:type="spellEnd"/>
      <w:r w:rsidRPr="00BF1798">
        <w:rPr>
          <w:i/>
        </w:rPr>
        <w:t xml:space="preserve">-Code Tabelle für den Roman Peter Pan mit Vor- und Nachwort vom Projekt </w:t>
      </w:r>
      <w:hyperlink r:id="rId9" w:history="1">
        <w:r w:rsidRPr="00BF1798">
          <w:rPr>
            <w:rStyle w:val="Link"/>
            <w:i/>
          </w:rPr>
          <w:t>www.gutenberg.org</w:t>
        </w:r>
      </w:hyperlink>
    </w:p>
    <w:p w14:paraId="3474E842" w14:textId="6EE87901" w:rsidR="00E012C9" w:rsidRDefault="00E012C9" w:rsidP="00F50825"/>
    <w:p w14:paraId="6015D3A9" w14:textId="21B6437E" w:rsidR="00F50825" w:rsidRDefault="00F50825" w:rsidP="00F50825">
      <w:r>
        <w:t xml:space="preserve">Die </w:t>
      </w:r>
      <w:proofErr w:type="spellStart"/>
      <w:r>
        <w:t>Huffman</w:t>
      </w:r>
      <w:proofErr w:type="spellEnd"/>
      <w:r>
        <w:t>-Code Implementierung legen wir Ihnen im Zip-File mit bei.</w:t>
      </w:r>
    </w:p>
    <w:sectPr w:rsidR="00F50825" w:rsidSect="007C4ABB">
      <w:pgSz w:w="16840" w:h="11900" w:orient="landscape"/>
      <w:pgMar w:top="567" w:right="816" w:bottom="363" w:left="3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305A6"/>
    <w:multiLevelType w:val="hybridMultilevel"/>
    <w:tmpl w:val="B6FC6CB2"/>
    <w:lvl w:ilvl="0" w:tplc="4C3E4E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812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A6D0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52C7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B80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C89D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CCDA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C05B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EB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11D24D7"/>
    <w:multiLevelType w:val="multilevel"/>
    <w:tmpl w:val="E7AC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7ACC3422"/>
    <w:multiLevelType w:val="hybridMultilevel"/>
    <w:tmpl w:val="630A0060"/>
    <w:lvl w:ilvl="0" w:tplc="D0B67D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8E18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7A27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CE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B8BC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520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E64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E83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4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73"/>
    <w:rsid w:val="00205A69"/>
    <w:rsid w:val="004F3F97"/>
    <w:rsid w:val="00580ADF"/>
    <w:rsid w:val="005A39A2"/>
    <w:rsid w:val="005A56DF"/>
    <w:rsid w:val="00640F73"/>
    <w:rsid w:val="00700306"/>
    <w:rsid w:val="00722C78"/>
    <w:rsid w:val="007C4ABB"/>
    <w:rsid w:val="00A47CA7"/>
    <w:rsid w:val="00BF1798"/>
    <w:rsid w:val="00C532B4"/>
    <w:rsid w:val="00CA3CD4"/>
    <w:rsid w:val="00D02961"/>
    <w:rsid w:val="00D61193"/>
    <w:rsid w:val="00E012C9"/>
    <w:rsid w:val="00E50E80"/>
    <w:rsid w:val="00F50825"/>
    <w:rsid w:val="00F56B80"/>
    <w:rsid w:val="00F75DF5"/>
    <w:rsid w:val="00F9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CF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40F7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640F73"/>
    <w:pPr>
      <w:spacing w:before="100" w:beforeAutospacing="1" w:after="100" w:afterAutospacing="1"/>
    </w:pPr>
    <w:rPr>
      <w:rFonts w:ascii="Times New Roman" w:hAnsi="Times New Roman" w:cs="Times New Roman"/>
      <w:lang w:eastAsia="de-DE"/>
    </w:rPr>
  </w:style>
  <w:style w:type="character" w:styleId="Link">
    <w:name w:val="Hyperlink"/>
    <w:basedOn w:val="Absatz-Standardschriftart"/>
    <w:uiPriority w:val="99"/>
    <w:unhideWhenUsed/>
    <w:rsid w:val="00640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://www.gutenberg.org/" TargetMode="External"/><Relationship Id="rId7" Type="http://schemas.openxmlformats.org/officeDocument/2006/relationships/chart" Target="charts/chart1.xml"/><Relationship Id="rId8" Type="http://schemas.openxmlformats.org/officeDocument/2006/relationships/image" Target="media/image2.png"/><Relationship Id="rId9" Type="http://schemas.openxmlformats.org/officeDocument/2006/relationships/hyperlink" Target="http://www.gutenberg.org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andrevallentin/git/ao/AO/compare_huffman_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Vergleich von</a:t>
            </a:r>
            <a:r>
              <a:rPr lang="de-DE" baseline="0"/>
              <a:t> Textdateigrößen im Original und mit Huffman-Komprimierung in Byte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Größe in Bytes unkomprimiert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Tabelle1!$B$2:$B$6</c:f>
              <c:numCache>
                <c:formatCode>#,##0</c:formatCode>
                <c:ptCount val="5"/>
                <c:pt idx="0">
                  <c:v>1.013662E6</c:v>
                </c:pt>
                <c:pt idx="1">
                  <c:v>383673.0</c:v>
                </c:pt>
                <c:pt idx="2">
                  <c:v>1.012626E6</c:v>
                </c:pt>
                <c:pt idx="3">
                  <c:v>278144.0</c:v>
                </c:pt>
                <c:pt idx="4">
                  <c:v>3.22662E6</c:v>
                </c:pt>
              </c:numCache>
            </c:numRef>
          </c:val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Größe in Bytes komprimiert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Tabelle1!$C$2:$C$6</c:f>
              <c:numCache>
                <c:formatCode>#,##0</c:formatCode>
                <c:ptCount val="5"/>
                <c:pt idx="0">
                  <c:v>791606.0</c:v>
                </c:pt>
                <c:pt idx="1">
                  <c:v>300158.0</c:v>
                </c:pt>
                <c:pt idx="2">
                  <c:v>790916.0</c:v>
                </c:pt>
                <c:pt idx="3">
                  <c:v>217319.0</c:v>
                </c:pt>
                <c:pt idx="4">
                  <c:v>2.510942E6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134600896"/>
        <c:axId val="-2143051872"/>
      </c:barChart>
      <c:catAx>
        <c:axId val="21346008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-2143051872"/>
        <c:crosses val="autoZero"/>
        <c:auto val="1"/>
        <c:lblAlgn val="ctr"/>
        <c:lblOffset val="100"/>
        <c:noMultiLvlLbl val="0"/>
      </c:catAx>
      <c:valAx>
        <c:axId val="-2143051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34600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400</Words>
  <Characters>2521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Vallentin</dc:creator>
  <cp:keywords/>
  <dc:description/>
  <cp:lastModifiedBy>Andre Vallentin</cp:lastModifiedBy>
  <cp:revision>5</cp:revision>
  <cp:lastPrinted>2015-11-14T17:46:00Z</cp:lastPrinted>
  <dcterms:created xsi:type="dcterms:W3CDTF">2015-11-14T17:46:00Z</dcterms:created>
  <dcterms:modified xsi:type="dcterms:W3CDTF">2015-11-14T17:58:00Z</dcterms:modified>
</cp:coreProperties>
</file>