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0051B" w14:textId="03BA18D8" w:rsidR="00501727" w:rsidRDefault="00A53B5A" w:rsidP="00E23212">
      <w:pPr>
        <w:spacing w:line="480" w:lineRule="auto"/>
      </w:pPr>
      <w:r w:rsidRPr="00A53B5A">
        <w:drawing>
          <wp:inline distT="0" distB="0" distL="0" distR="0" wp14:anchorId="7E25742E" wp14:editId="22FA6E95">
            <wp:extent cx="3362350" cy="1676412"/>
            <wp:effectExtent l="0" t="0" r="9525" b="0"/>
            <wp:docPr id="146149903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9903" name="Picture 1" descr="A graph with different colored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50" cy="16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48D" w:rsidRPr="00B7648D">
        <w:drawing>
          <wp:inline distT="0" distB="0" distL="0" distR="0" wp14:anchorId="549263C1" wp14:editId="0776E237">
            <wp:extent cx="3409975" cy="2133616"/>
            <wp:effectExtent l="0" t="0" r="0" b="0"/>
            <wp:docPr id="1815332484" name="Picture 1" descr="A graph with orange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32484" name="Picture 1" descr="A graph with orange and blue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21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48D" w:rsidRPr="00B7648D">
        <w:drawing>
          <wp:inline distT="0" distB="0" distL="0" distR="0" wp14:anchorId="1557B62B" wp14:editId="14CA92C0">
            <wp:extent cx="3648102" cy="2333642"/>
            <wp:effectExtent l="0" t="0" r="9525" b="9525"/>
            <wp:docPr id="1761835170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35170" name="Picture 1" descr="A graph of different colo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233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F0E" w14:textId="77777777" w:rsidR="00464EB8" w:rsidRDefault="00464EB8" w:rsidP="00E232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0492">
        <w:rPr>
          <w:rFonts w:ascii="Times New Roman" w:hAnsi="Times New Roman" w:cs="Times New Roman"/>
        </w:rPr>
        <w:t>Given the provided data, what are three conclusions that we can draw about crowdfunding campaigns?</w:t>
      </w:r>
    </w:p>
    <w:p w14:paraId="24E9BA1B" w14:textId="18AA818A" w:rsidR="00D73CEE" w:rsidRDefault="00953EDF" w:rsidP="00D73CEE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t</w:t>
      </w:r>
      <w:r w:rsidR="007B0E49">
        <w:rPr>
          <w:rFonts w:ascii="Times New Roman" w:hAnsi="Times New Roman" w:cs="Times New Roman"/>
        </w:rPr>
        <w:t xml:space="preserve">he </w:t>
      </w:r>
      <w:r w:rsidR="00A95044">
        <w:rPr>
          <w:rFonts w:ascii="Times New Roman" w:hAnsi="Times New Roman" w:cs="Times New Roman"/>
        </w:rPr>
        <w:t xml:space="preserve">stacked column pivot chart </w:t>
      </w:r>
      <w:r w:rsidR="00F5401D">
        <w:rPr>
          <w:rFonts w:ascii="Times New Roman" w:hAnsi="Times New Roman" w:cs="Times New Roman"/>
        </w:rPr>
        <w:t xml:space="preserve">shows that </w:t>
      </w:r>
      <w:r w:rsidR="00DF45B3" w:rsidRPr="00DF45B3">
        <w:rPr>
          <w:rFonts w:ascii="Times New Roman" w:hAnsi="Times New Roman" w:cs="Times New Roman"/>
        </w:rPr>
        <w:t xml:space="preserve">Theatre, Music and </w:t>
      </w:r>
      <w:proofErr w:type="spellStart"/>
      <w:r w:rsidR="00DF45B3" w:rsidRPr="00DF45B3">
        <w:rPr>
          <w:rFonts w:ascii="Times New Roman" w:hAnsi="Times New Roman" w:cs="Times New Roman"/>
        </w:rPr>
        <w:t>Film&amp;Video</w:t>
      </w:r>
      <w:proofErr w:type="spellEnd"/>
      <w:r w:rsidR="00DF45B3">
        <w:rPr>
          <w:rFonts w:ascii="Times New Roman" w:hAnsi="Times New Roman" w:cs="Times New Roman"/>
        </w:rPr>
        <w:t xml:space="preserve"> </w:t>
      </w:r>
      <w:r w:rsidR="00DF45B3" w:rsidRPr="00DF45B3">
        <w:rPr>
          <w:rFonts w:ascii="Times New Roman" w:hAnsi="Times New Roman" w:cs="Times New Roman"/>
        </w:rPr>
        <w:t>attract more backers</w:t>
      </w:r>
      <w:r w:rsidR="00DF45B3">
        <w:rPr>
          <w:rFonts w:ascii="Times New Roman" w:hAnsi="Times New Roman" w:cs="Times New Roman"/>
        </w:rPr>
        <w:t xml:space="preserve"> around the world</w:t>
      </w:r>
      <w:r w:rsidR="00DF45B3" w:rsidRPr="00DF45B3">
        <w:rPr>
          <w:rFonts w:ascii="Times New Roman" w:hAnsi="Times New Roman" w:cs="Times New Roman"/>
        </w:rPr>
        <w:t xml:space="preserve"> and have better chances of success compared to other</w:t>
      </w:r>
      <w:r w:rsidR="009151BD">
        <w:rPr>
          <w:rFonts w:ascii="Times New Roman" w:hAnsi="Times New Roman" w:cs="Times New Roman"/>
        </w:rPr>
        <w:t xml:space="preserve"> </w:t>
      </w:r>
      <w:r w:rsidR="00DF45B3">
        <w:rPr>
          <w:rFonts w:ascii="Times New Roman" w:hAnsi="Times New Roman" w:cs="Times New Roman"/>
        </w:rPr>
        <w:t>categories.</w:t>
      </w:r>
      <w:r w:rsidR="00D73CEE">
        <w:rPr>
          <w:rFonts w:ascii="Times New Roman" w:hAnsi="Times New Roman" w:cs="Times New Roman"/>
        </w:rPr>
        <w:t xml:space="preserve"> </w:t>
      </w:r>
    </w:p>
    <w:p w14:paraId="25306C98" w14:textId="407C067A" w:rsidR="00FB4293" w:rsidRPr="00E567A5" w:rsidRDefault="00E567A5" w:rsidP="00E567A5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Secondly, t</w:t>
      </w:r>
      <w:r w:rsidR="00D73CEE">
        <w:rPr>
          <w:rFonts w:ascii="Times New Roman" w:hAnsi="Times New Roman" w:cs="Times New Roman"/>
        </w:rPr>
        <w:t xml:space="preserve">he highest number can be found in </w:t>
      </w:r>
      <w:r w:rsidR="004676B5">
        <w:rPr>
          <w:rFonts w:ascii="Times New Roman" w:hAnsi="Times New Roman" w:cs="Times New Roman"/>
        </w:rPr>
        <w:t>Plays</w:t>
      </w:r>
      <w:r w:rsidR="009151BD">
        <w:rPr>
          <w:rFonts w:ascii="Times New Roman" w:hAnsi="Times New Roman" w:cs="Times New Roman"/>
        </w:rPr>
        <w:t xml:space="preserve"> which is </w:t>
      </w:r>
      <w:r w:rsidR="004676B5">
        <w:rPr>
          <w:rFonts w:ascii="Times New Roman" w:hAnsi="Times New Roman" w:cs="Times New Roman"/>
        </w:rPr>
        <w:t>a</w:t>
      </w:r>
      <w:r w:rsidR="00681919">
        <w:rPr>
          <w:rFonts w:ascii="Times New Roman" w:hAnsi="Times New Roman" w:cs="Times New Roman"/>
        </w:rPr>
        <w:t xml:space="preserve"> mainly subtype of</w:t>
      </w:r>
      <w:r w:rsidR="004676B5">
        <w:rPr>
          <w:rFonts w:ascii="Times New Roman" w:hAnsi="Times New Roman" w:cs="Times New Roman"/>
        </w:rPr>
        <w:t xml:space="preserve"> </w:t>
      </w:r>
      <w:r w:rsidR="00202561">
        <w:rPr>
          <w:rFonts w:ascii="Times New Roman" w:hAnsi="Times New Roman" w:cs="Times New Roman"/>
        </w:rPr>
        <w:t>Theatre</w:t>
      </w:r>
      <w:r w:rsidR="009151BD">
        <w:rPr>
          <w:rFonts w:ascii="Times New Roman" w:hAnsi="Times New Roman" w:cs="Times New Roman"/>
        </w:rPr>
        <w:t xml:space="preserve">. This indicates that plays can be </w:t>
      </w:r>
      <w:r w:rsidR="00122DAD">
        <w:rPr>
          <w:rFonts w:ascii="Times New Roman" w:hAnsi="Times New Roman" w:cs="Times New Roman"/>
        </w:rPr>
        <w:t xml:space="preserve">the most popular </w:t>
      </w:r>
      <w:r w:rsidR="006C4857">
        <w:rPr>
          <w:rFonts w:ascii="Times New Roman" w:hAnsi="Times New Roman" w:cs="Times New Roman"/>
        </w:rPr>
        <w:t xml:space="preserve">campaigns </w:t>
      </w:r>
      <w:r w:rsidR="006F0D02">
        <w:rPr>
          <w:rFonts w:ascii="Times New Roman" w:hAnsi="Times New Roman" w:cs="Times New Roman"/>
        </w:rPr>
        <w:t xml:space="preserve">among the crowdfunding </w:t>
      </w:r>
      <w:r w:rsidR="006C4857">
        <w:rPr>
          <w:rFonts w:ascii="Times New Roman" w:hAnsi="Times New Roman" w:cs="Times New Roman"/>
        </w:rPr>
        <w:t>projects</w:t>
      </w:r>
      <w:r w:rsidR="006F0D0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In addition, </w:t>
      </w:r>
      <w:r w:rsidR="00B94A4B" w:rsidRPr="00E567A5">
        <w:rPr>
          <w:rFonts w:ascii="Times New Roman" w:hAnsi="Times New Roman" w:cs="Times New Roman"/>
        </w:rPr>
        <w:t>the</w:t>
      </w:r>
      <w:r w:rsidR="000E404E" w:rsidRPr="00E567A5">
        <w:rPr>
          <w:rFonts w:ascii="Times New Roman" w:hAnsi="Times New Roman" w:cs="Times New Roman"/>
        </w:rPr>
        <w:t xml:space="preserve"> subcategories</w:t>
      </w:r>
      <w:r w:rsidR="00B94A4B" w:rsidRPr="00E567A5">
        <w:rPr>
          <w:rFonts w:ascii="Times New Roman" w:hAnsi="Times New Roman" w:cs="Times New Roman"/>
        </w:rPr>
        <w:t xml:space="preserve"> </w:t>
      </w:r>
      <w:r w:rsidR="006B00BF" w:rsidRPr="00E567A5">
        <w:rPr>
          <w:rFonts w:ascii="Times New Roman" w:hAnsi="Times New Roman" w:cs="Times New Roman"/>
        </w:rPr>
        <w:t xml:space="preserve">of </w:t>
      </w:r>
      <w:r w:rsidR="00B94A4B" w:rsidRPr="00E567A5">
        <w:rPr>
          <w:rFonts w:ascii="Times New Roman" w:hAnsi="Times New Roman" w:cs="Times New Roman"/>
        </w:rPr>
        <w:t xml:space="preserve">crowdfunding </w:t>
      </w:r>
      <w:r w:rsidR="006011B4" w:rsidRPr="00E567A5">
        <w:rPr>
          <w:rFonts w:ascii="Times New Roman" w:hAnsi="Times New Roman" w:cs="Times New Roman"/>
        </w:rPr>
        <w:t>campaign</w:t>
      </w:r>
      <w:r w:rsidR="007469B2" w:rsidRPr="00E567A5">
        <w:rPr>
          <w:rFonts w:ascii="Times New Roman" w:hAnsi="Times New Roman" w:cs="Times New Roman"/>
        </w:rPr>
        <w:t>s</w:t>
      </w:r>
      <w:r w:rsidR="005A1501" w:rsidRPr="00E567A5">
        <w:rPr>
          <w:rFonts w:ascii="Times New Roman" w:hAnsi="Times New Roman" w:cs="Times New Roman"/>
        </w:rPr>
        <w:t xml:space="preserve"> </w:t>
      </w:r>
      <w:r w:rsidR="007469B2" w:rsidRPr="00E567A5">
        <w:rPr>
          <w:rFonts w:ascii="Times New Roman" w:hAnsi="Times New Roman" w:cs="Times New Roman"/>
        </w:rPr>
        <w:t xml:space="preserve">show </w:t>
      </w:r>
      <w:r w:rsidR="009D36B3">
        <w:rPr>
          <w:rFonts w:ascii="Times New Roman" w:hAnsi="Times New Roman" w:cs="Times New Roman" w:hint="eastAsia"/>
        </w:rPr>
        <w:t>di</w:t>
      </w:r>
      <w:r w:rsidR="00C269E7">
        <w:rPr>
          <w:rFonts w:ascii="Times New Roman" w:hAnsi="Times New Roman" w:cs="Times New Roman" w:hint="eastAsia"/>
        </w:rPr>
        <w:t>versity</w:t>
      </w:r>
      <w:r w:rsidR="007469B2" w:rsidRPr="00E567A5">
        <w:rPr>
          <w:rFonts w:ascii="Times New Roman" w:hAnsi="Times New Roman" w:cs="Times New Roman"/>
        </w:rPr>
        <w:t xml:space="preserve"> and </w:t>
      </w:r>
      <w:r w:rsidR="009D26E6">
        <w:rPr>
          <w:rFonts w:ascii="Times New Roman" w:hAnsi="Times New Roman" w:cs="Times New Roman" w:hint="eastAsia"/>
        </w:rPr>
        <w:t>competitive challenge</w:t>
      </w:r>
      <w:r w:rsidR="007469B2" w:rsidRPr="00E567A5">
        <w:rPr>
          <w:rFonts w:ascii="Times New Roman" w:hAnsi="Times New Roman" w:cs="Times New Roman"/>
        </w:rPr>
        <w:t xml:space="preserve"> </w:t>
      </w:r>
      <w:r w:rsidR="00EB67F1" w:rsidRPr="00E567A5">
        <w:rPr>
          <w:rFonts w:ascii="Times New Roman" w:hAnsi="Times New Roman" w:cs="Times New Roman"/>
        </w:rPr>
        <w:t>as the rate of</w:t>
      </w:r>
      <w:r w:rsidR="001A081F">
        <w:rPr>
          <w:rFonts w:ascii="Times New Roman" w:hAnsi="Times New Roman" w:cs="Times New Roman" w:hint="eastAsia"/>
        </w:rPr>
        <w:t xml:space="preserve"> </w:t>
      </w:r>
      <w:r w:rsidR="00EB67F1" w:rsidRPr="00E567A5">
        <w:rPr>
          <w:rFonts w:ascii="Times New Roman" w:hAnsi="Times New Roman" w:cs="Times New Roman"/>
        </w:rPr>
        <w:t>“successful</w:t>
      </w:r>
      <w:r w:rsidR="001E2311" w:rsidRPr="00E567A5">
        <w:rPr>
          <w:rFonts w:ascii="Times New Roman" w:hAnsi="Times New Roman" w:cs="Times New Roman"/>
        </w:rPr>
        <w:t xml:space="preserve">ly achieving </w:t>
      </w:r>
      <w:r w:rsidR="00170E9E">
        <w:rPr>
          <w:rFonts w:ascii="Times New Roman" w:hAnsi="Times New Roman" w:cs="Times New Roman" w:hint="eastAsia"/>
        </w:rPr>
        <w:t xml:space="preserve">a </w:t>
      </w:r>
      <w:r w:rsidR="001E2311" w:rsidRPr="00E567A5">
        <w:rPr>
          <w:rFonts w:ascii="Times New Roman" w:hAnsi="Times New Roman" w:cs="Times New Roman"/>
        </w:rPr>
        <w:t xml:space="preserve">funding goal” </w:t>
      </w:r>
      <w:r w:rsidR="00577515" w:rsidRPr="00E567A5">
        <w:rPr>
          <w:rFonts w:ascii="Times New Roman" w:hAnsi="Times New Roman" w:cs="Times New Roman"/>
        </w:rPr>
        <w:t xml:space="preserve">is </w:t>
      </w:r>
      <w:proofErr w:type="gramStart"/>
      <w:r w:rsidR="00577515" w:rsidRPr="00E567A5">
        <w:rPr>
          <w:rFonts w:ascii="Times New Roman" w:hAnsi="Times New Roman" w:cs="Times New Roman"/>
        </w:rPr>
        <w:t>similar to</w:t>
      </w:r>
      <w:proofErr w:type="gramEnd"/>
      <w:r w:rsidR="00577515" w:rsidRPr="00E567A5">
        <w:rPr>
          <w:rFonts w:ascii="Times New Roman" w:hAnsi="Times New Roman" w:cs="Times New Roman"/>
        </w:rPr>
        <w:t xml:space="preserve"> the rate </w:t>
      </w:r>
      <w:r w:rsidR="001426DA" w:rsidRPr="00E567A5">
        <w:rPr>
          <w:rFonts w:ascii="Times New Roman" w:hAnsi="Times New Roman" w:cs="Times New Roman"/>
        </w:rPr>
        <w:t>of “</w:t>
      </w:r>
      <w:r w:rsidR="00872C9F" w:rsidRPr="00E567A5">
        <w:rPr>
          <w:rFonts w:ascii="Times New Roman" w:hAnsi="Times New Roman" w:cs="Times New Roman"/>
        </w:rPr>
        <w:t>unsuccessfully achieving</w:t>
      </w:r>
      <w:r w:rsidR="00170E9E">
        <w:rPr>
          <w:rFonts w:ascii="Times New Roman" w:hAnsi="Times New Roman" w:cs="Times New Roman" w:hint="eastAsia"/>
        </w:rPr>
        <w:t xml:space="preserve"> a</w:t>
      </w:r>
      <w:r w:rsidR="00872C9F" w:rsidRPr="00E567A5">
        <w:rPr>
          <w:rFonts w:ascii="Times New Roman" w:hAnsi="Times New Roman" w:cs="Times New Roman"/>
        </w:rPr>
        <w:t xml:space="preserve"> funding g</w:t>
      </w:r>
      <w:r w:rsidR="00CA7A9C" w:rsidRPr="00E567A5">
        <w:rPr>
          <w:rFonts w:ascii="Times New Roman" w:hAnsi="Times New Roman" w:cs="Times New Roman"/>
        </w:rPr>
        <w:t xml:space="preserve">oal”. </w:t>
      </w:r>
    </w:p>
    <w:p w14:paraId="730C62C9" w14:textId="32383D11" w:rsidR="007E1EA0" w:rsidRDefault="005A1501" w:rsidP="007E1EA0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</w:t>
      </w:r>
      <w:r w:rsidR="00FB4293">
        <w:rPr>
          <w:rFonts w:ascii="Times New Roman" w:hAnsi="Times New Roman" w:cs="Times New Roman"/>
        </w:rPr>
        <w:t>t</w:t>
      </w:r>
      <w:r w:rsidR="00FB4293" w:rsidRPr="00FB4293">
        <w:rPr>
          <w:rFonts w:ascii="Times New Roman" w:hAnsi="Times New Roman" w:cs="Times New Roman"/>
        </w:rPr>
        <w:t xml:space="preserve">he line </w:t>
      </w:r>
      <w:r w:rsidR="0032577D">
        <w:rPr>
          <w:rFonts w:ascii="Times New Roman" w:hAnsi="Times New Roman" w:cs="Times New Roman"/>
        </w:rPr>
        <w:t>tendency</w:t>
      </w:r>
      <w:r w:rsidR="00FB4293">
        <w:rPr>
          <w:rFonts w:ascii="Times New Roman" w:hAnsi="Times New Roman" w:cs="Times New Roman"/>
        </w:rPr>
        <w:t xml:space="preserve"> </w:t>
      </w:r>
      <w:r w:rsidR="00FB4293" w:rsidRPr="00FB4293">
        <w:rPr>
          <w:rFonts w:ascii="Times New Roman" w:hAnsi="Times New Roman" w:cs="Times New Roman"/>
        </w:rPr>
        <w:t>demonstrate</w:t>
      </w:r>
      <w:r w:rsidR="007D23E8">
        <w:rPr>
          <w:rFonts w:ascii="Times New Roman" w:hAnsi="Times New Roman" w:cs="Times New Roman" w:hint="eastAsia"/>
        </w:rPr>
        <w:t>s</w:t>
      </w:r>
      <w:r w:rsidR="00C6213B">
        <w:rPr>
          <w:rFonts w:ascii="Times New Roman" w:hAnsi="Times New Roman" w:cs="Times New Roman" w:hint="eastAsia"/>
        </w:rPr>
        <w:t xml:space="preserve"> </w:t>
      </w:r>
      <w:r w:rsidR="007E1EA0">
        <w:rPr>
          <w:rFonts w:ascii="Times New Roman" w:hAnsi="Times New Roman" w:cs="Times New Roman" w:hint="eastAsia"/>
        </w:rPr>
        <w:t xml:space="preserve">the number of </w:t>
      </w:r>
      <w:r w:rsidR="0067489A">
        <w:rPr>
          <w:rFonts w:ascii="Times New Roman" w:hAnsi="Times New Roman" w:cs="Times New Roman" w:hint="eastAsia"/>
        </w:rPr>
        <w:t xml:space="preserve">successful </w:t>
      </w:r>
      <w:r w:rsidR="0039041F">
        <w:rPr>
          <w:rFonts w:ascii="Times New Roman" w:hAnsi="Times New Roman" w:cs="Times New Roman" w:hint="eastAsia"/>
        </w:rPr>
        <w:t xml:space="preserve">campaign </w:t>
      </w:r>
      <w:r w:rsidR="00FB4293" w:rsidRPr="00FB4293">
        <w:rPr>
          <w:rFonts w:ascii="Times New Roman" w:hAnsi="Times New Roman" w:cs="Times New Roman"/>
        </w:rPr>
        <w:t xml:space="preserve">peaks around mid-year </w:t>
      </w:r>
      <w:r w:rsidR="001C1340">
        <w:rPr>
          <w:rFonts w:ascii="Times New Roman" w:hAnsi="Times New Roman" w:cs="Times New Roman" w:hint="eastAsia"/>
        </w:rPr>
        <w:t>while</w:t>
      </w:r>
      <w:r w:rsidR="00FB4293" w:rsidRPr="00FB4293">
        <w:rPr>
          <w:rFonts w:ascii="Times New Roman" w:hAnsi="Times New Roman" w:cs="Times New Roman"/>
        </w:rPr>
        <w:t xml:space="preserve"> </w:t>
      </w:r>
      <w:r w:rsidR="001C1340">
        <w:rPr>
          <w:rFonts w:ascii="Times New Roman" w:hAnsi="Times New Roman" w:cs="Times New Roman" w:hint="eastAsia"/>
        </w:rPr>
        <w:t>t</w:t>
      </w:r>
      <w:r w:rsidR="00FB4293" w:rsidRPr="00FB4293">
        <w:rPr>
          <w:rFonts w:ascii="Times New Roman" w:hAnsi="Times New Roman" w:cs="Times New Roman"/>
        </w:rPr>
        <w:t>he number of failed campaigns remain</w:t>
      </w:r>
      <w:r w:rsidR="001C1340">
        <w:rPr>
          <w:rFonts w:ascii="Times New Roman" w:hAnsi="Times New Roman" w:cs="Times New Roman" w:hint="eastAsia"/>
        </w:rPr>
        <w:t xml:space="preserve">ing </w:t>
      </w:r>
      <w:r w:rsidR="00FB4293" w:rsidRPr="00FB4293">
        <w:rPr>
          <w:rFonts w:ascii="Times New Roman" w:hAnsi="Times New Roman" w:cs="Times New Roman"/>
        </w:rPr>
        <w:t>relatively stable throughout the year</w:t>
      </w:r>
      <w:r w:rsidR="00170E9E">
        <w:rPr>
          <w:rFonts w:ascii="Times New Roman" w:hAnsi="Times New Roman" w:cs="Times New Roman" w:hint="eastAsia"/>
        </w:rPr>
        <w:t xml:space="preserve">. </w:t>
      </w:r>
    </w:p>
    <w:p w14:paraId="2A971FA3" w14:textId="77777777" w:rsidR="0039041F" w:rsidRDefault="0039041F" w:rsidP="007E1EA0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6744151" w14:textId="5AD2B114" w:rsidR="00E23212" w:rsidRPr="007E1EA0" w:rsidRDefault="00464EB8" w:rsidP="007E1EA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E1EA0">
        <w:rPr>
          <w:rFonts w:ascii="Times New Roman" w:hAnsi="Times New Roman" w:cs="Times New Roman"/>
        </w:rPr>
        <w:t>What are some limitations of this dataset?</w:t>
      </w:r>
    </w:p>
    <w:p w14:paraId="353B08F6" w14:textId="05B40F40" w:rsidR="00E621BA" w:rsidRPr="00E621BA" w:rsidRDefault="00F424C9" w:rsidP="00E621B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</w:t>
      </w:r>
      <w:r w:rsidR="00745D27">
        <w:rPr>
          <w:rFonts w:ascii="Times New Roman" w:hAnsi="Times New Roman" w:cs="Times New Roman"/>
        </w:rPr>
        <w:t>some sub</w:t>
      </w:r>
      <w:r w:rsidR="00E621BA" w:rsidRPr="00E621BA">
        <w:rPr>
          <w:rFonts w:ascii="Times New Roman" w:hAnsi="Times New Roman" w:cs="Times New Roman"/>
        </w:rPr>
        <w:t xml:space="preserve">categories </w:t>
      </w:r>
      <w:r w:rsidR="00745D27">
        <w:rPr>
          <w:rFonts w:ascii="Times New Roman" w:hAnsi="Times New Roman" w:cs="Times New Roman"/>
        </w:rPr>
        <w:t xml:space="preserve">could </w:t>
      </w:r>
      <w:r w:rsidR="00E621BA" w:rsidRPr="00E621BA">
        <w:rPr>
          <w:rFonts w:ascii="Times New Roman" w:hAnsi="Times New Roman" w:cs="Times New Roman"/>
        </w:rPr>
        <w:t>overlap</w:t>
      </w:r>
      <w:r w:rsidR="00623ADD">
        <w:rPr>
          <w:rFonts w:ascii="Times New Roman" w:hAnsi="Times New Roman" w:cs="Times New Roman"/>
        </w:rPr>
        <w:t xml:space="preserve"> that makes it</w:t>
      </w:r>
      <w:r w:rsidR="00E621BA" w:rsidRPr="00E621BA">
        <w:rPr>
          <w:rFonts w:ascii="Times New Roman" w:hAnsi="Times New Roman" w:cs="Times New Roman"/>
        </w:rPr>
        <w:t xml:space="preserve"> difficult to </w:t>
      </w:r>
      <w:r w:rsidR="00623ADD">
        <w:rPr>
          <w:rFonts w:ascii="Times New Roman" w:hAnsi="Times New Roman" w:cs="Times New Roman"/>
        </w:rPr>
        <w:t>find out precise trends</w:t>
      </w:r>
      <w:r w:rsidR="00DF6997">
        <w:rPr>
          <w:rFonts w:ascii="Times New Roman" w:hAnsi="Times New Roman" w:cs="Times New Roman"/>
        </w:rPr>
        <w:t xml:space="preserve"> of success.</w:t>
      </w:r>
      <w:r w:rsidR="0038504F">
        <w:rPr>
          <w:rFonts w:ascii="Times New Roman" w:hAnsi="Times New Roman" w:cs="Times New Roman"/>
        </w:rPr>
        <w:t xml:space="preserve"> </w:t>
      </w:r>
    </w:p>
    <w:p w14:paraId="04D5A2CC" w14:textId="2CCCEC31" w:rsidR="00E621BA" w:rsidRDefault="00F87B7D" w:rsidP="00F87B7D">
      <w:pPr>
        <w:pStyle w:val="ListParagraph"/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Secondly, t</w:t>
      </w:r>
      <w:r w:rsidR="00E621BA" w:rsidRPr="00F87B7D">
        <w:rPr>
          <w:rFonts w:ascii="Times New Roman" w:hAnsi="Times New Roman" w:cs="Times New Roman"/>
        </w:rPr>
        <w:t xml:space="preserve">he data </w:t>
      </w:r>
      <w:r>
        <w:rPr>
          <w:rFonts w:ascii="Times New Roman" w:hAnsi="Times New Roman" w:cs="Times New Roman" w:hint="eastAsia"/>
        </w:rPr>
        <w:t>could</w:t>
      </w:r>
      <w:r w:rsidR="00E621BA" w:rsidRPr="00F87B7D">
        <w:rPr>
          <w:rFonts w:ascii="Times New Roman" w:hAnsi="Times New Roman" w:cs="Times New Roman"/>
        </w:rPr>
        <w:t xml:space="preserve"> reflect seasonal biases, as some months show higher activity than others.</w:t>
      </w:r>
      <w:r w:rsidR="00CE39DE">
        <w:rPr>
          <w:rFonts w:ascii="Times New Roman" w:hAnsi="Times New Roman" w:cs="Times New Roman" w:hint="eastAsia"/>
        </w:rPr>
        <w:t xml:space="preserve"> </w:t>
      </w:r>
      <w:r w:rsidR="005912EF">
        <w:rPr>
          <w:rFonts w:ascii="Times New Roman" w:hAnsi="Times New Roman" w:cs="Times New Roman"/>
        </w:rPr>
        <w:t>I</w:t>
      </w:r>
      <w:r w:rsidR="005912EF">
        <w:rPr>
          <w:rFonts w:ascii="Times New Roman" w:hAnsi="Times New Roman" w:cs="Times New Roman" w:hint="eastAsia"/>
        </w:rPr>
        <w:t xml:space="preserve">t should cover more granular time data, such as </w:t>
      </w:r>
      <w:r w:rsidR="00685883">
        <w:rPr>
          <w:rFonts w:ascii="Times New Roman" w:hAnsi="Times New Roman" w:cs="Times New Roman" w:hint="eastAsia"/>
        </w:rPr>
        <w:t>weekly trends</w:t>
      </w:r>
      <w:r w:rsidR="00831481">
        <w:rPr>
          <w:rFonts w:ascii="Times New Roman" w:hAnsi="Times New Roman" w:cs="Times New Roman" w:hint="eastAsia"/>
        </w:rPr>
        <w:t xml:space="preserve">. </w:t>
      </w:r>
    </w:p>
    <w:p w14:paraId="3A1D518A" w14:textId="0E5A02F4" w:rsidR="00FF3026" w:rsidRDefault="00FF3026" w:rsidP="00F87B7D">
      <w:pPr>
        <w:pStyle w:val="ListParagraph"/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Additionally, </w:t>
      </w:r>
      <w:r w:rsidR="00A35256">
        <w:rPr>
          <w:rFonts w:ascii="Times New Roman" w:hAnsi="Times New Roman" w:cs="Times New Roman" w:hint="eastAsia"/>
        </w:rPr>
        <w:t xml:space="preserve">there is a lack of contextual information </w:t>
      </w:r>
      <w:r w:rsidR="00F40DFD">
        <w:rPr>
          <w:rFonts w:ascii="Times New Roman" w:hAnsi="Times New Roman" w:cs="Times New Roman" w:hint="eastAsia"/>
        </w:rPr>
        <w:t xml:space="preserve">on </w:t>
      </w:r>
      <w:r w:rsidR="00F40DFD" w:rsidRPr="00F40DFD">
        <w:rPr>
          <w:rFonts w:ascii="Times New Roman" w:hAnsi="Times New Roman" w:cs="Times New Roman"/>
        </w:rPr>
        <w:t>why certain campaigns succeed or fail</w:t>
      </w:r>
      <w:r w:rsidR="00F40DFD">
        <w:rPr>
          <w:rFonts w:ascii="Times New Roman" w:hAnsi="Times New Roman" w:cs="Times New Roman" w:hint="eastAsia"/>
        </w:rPr>
        <w:t xml:space="preserve">. The data analyst could </w:t>
      </w:r>
      <w:r w:rsidR="00E00D1B">
        <w:rPr>
          <w:rFonts w:ascii="Times New Roman" w:hAnsi="Times New Roman" w:cs="Times New Roman" w:hint="eastAsia"/>
        </w:rPr>
        <w:t>capture</w:t>
      </w:r>
      <w:r w:rsidR="00F40DFD">
        <w:rPr>
          <w:rFonts w:ascii="Times New Roman" w:hAnsi="Times New Roman" w:cs="Times New Roman" w:hint="eastAsia"/>
        </w:rPr>
        <w:t xml:space="preserve"> </w:t>
      </w:r>
      <w:r w:rsidR="00E00D1B">
        <w:rPr>
          <w:rFonts w:ascii="Times New Roman" w:hAnsi="Times New Roman" w:cs="Times New Roman" w:hint="eastAsia"/>
        </w:rPr>
        <w:t>the factors like target audience en</w:t>
      </w:r>
      <w:r w:rsidR="00B54C0E">
        <w:rPr>
          <w:rFonts w:ascii="Times New Roman" w:hAnsi="Times New Roman" w:cs="Times New Roman" w:hint="eastAsia"/>
        </w:rPr>
        <w:t xml:space="preserve">gagement, campaign quality and marketing tendencies. </w:t>
      </w:r>
      <w:r w:rsidR="00605C86">
        <w:rPr>
          <w:rFonts w:ascii="Times New Roman" w:hAnsi="Times New Roman" w:cs="Times New Roman" w:hint="eastAsia"/>
        </w:rPr>
        <w:t xml:space="preserve">The </w:t>
      </w:r>
      <w:proofErr w:type="gramStart"/>
      <w:r w:rsidR="00605C86">
        <w:rPr>
          <w:rFonts w:ascii="Times New Roman" w:hAnsi="Times New Roman" w:cs="Times New Roman" w:hint="eastAsia"/>
        </w:rPr>
        <w:t>criteria</w:t>
      </w:r>
      <w:proofErr w:type="gramEnd"/>
      <w:r w:rsidR="00605C86">
        <w:rPr>
          <w:rFonts w:ascii="Times New Roman" w:hAnsi="Times New Roman" w:cs="Times New Roman" w:hint="eastAsia"/>
        </w:rPr>
        <w:t xml:space="preserve"> of </w:t>
      </w:r>
      <w:r w:rsidR="00A87C20">
        <w:rPr>
          <w:rFonts w:ascii="Times New Roman" w:hAnsi="Times New Roman" w:cs="Times New Roman" w:hint="eastAsia"/>
        </w:rPr>
        <w:t xml:space="preserve">classification makes it difficult to understand </w:t>
      </w:r>
      <w:r w:rsidR="00692589">
        <w:rPr>
          <w:rFonts w:ascii="Times New Roman" w:hAnsi="Times New Roman" w:cs="Times New Roman" w:hint="eastAsia"/>
        </w:rPr>
        <w:t>data comprehensively.</w:t>
      </w:r>
    </w:p>
    <w:p w14:paraId="7E6318E4" w14:textId="6B66C068" w:rsidR="004A2B92" w:rsidRDefault="004A2B92" w:rsidP="00F87B7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Moreover, the </w:t>
      </w:r>
      <w:r>
        <w:rPr>
          <w:rFonts w:ascii="Times New Roman" w:hAnsi="Times New Roman" w:cs="Times New Roman"/>
        </w:rPr>
        <w:t>financial</w:t>
      </w:r>
      <w:r>
        <w:rPr>
          <w:rFonts w:ascii="Times New Roman" w:hAnsi="Times New Roman" w:cs="Times New Roman" w:hint="eastAsia"/>
        </w:rPr>
        <w:t xml:space="preserve"> information, such as </w:t>
      </w:r>
      <w:r w:rsidR="00F21177">
        <w:rPr>
          <w:rFonts w:ascii="Times New Roman" w:hAnsi="Times New Roman" w:cs="Times New Roman" w:hint="eastAsia"/>
        </w:rPr>
        <w:t>the funding goals and the amount of money pledge</w:t>
      </w:r>
      <w:r w:rsidR="00D003EA">
        <w:rPr>
          <w:rFonts w:ascii="Times New Roman" w:hAnsi="Times New Roman" w:cs="Times New Roman" w:hint="eastAsia"/>
        </w:rPr>
        <w:t>, should be considered</w:t>
      </w:r>
      <w:r w:rsidR="0079232D">
        <w:rPr>
          <w:rFonts w:ascii="Times New Roman" w:hAnsi="Times New Roman" w:cs="Times New Roman" w:hint="eastAsia"/>
        </w:rPr>
        <w:t xml:space="preserve"> as it provides an assessment of scale of the campaign. </w:t>
      </w:r>
    </w:p>
    <w:p w14:paraId="026B341E" w14:textId="5BDE58D3" w:rsidR="00692589" w:rsidRPr="00846E41" w:rsidRDefault="00692589" w:rsidP="00F87B7D">
      <w:pPr>
        <w:pStyle w:val="ListParagraph"/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Finally, </w:t>
      </w:r>
      <w:r w:rsidR="00DA3AB5">
        <w:rPr>
          <w:rFonts w:ascii="Times New Roman" w:hAnsi="Times New Roman" w:cs="Times New Roman" w:hint="eastAsia"/>
        </w:rPr>
        <w:t xml:space="preserve">despite of simple numbers or amounts, we could think about </w:t>
      </w:r>
      <w:r w:rsidR="00C531D6">
        <w:rPr>
          <w:rFonts w:ascii="Times New Roman" w:hAnsi="Times New Roman" w:cs="Times New Roman" w:hint="eastAsia"/>
        </w:rPr>
        <w:t xml:space="preserve">the level of backer </w:t>
      </w:r>
      <w:r w:rsidR="00C531D6">
        <w:rPr>
          <w:rFonts w:ascii="Times New Roman" w:hAnsi="Times New Roman" w:cs="Times New Roman"/>
        </w:rPr>
        <w:t>engagement</w:t>
      </w:r>
      <w:r w:rsidR="00C531D6">
        <w:rPr>
          <w:rFonts w:ascii="Times New Roman" w:hAnsi="Times New Roman" w:cs="Times New Roman" w:hint="eastAsia"/>
        </w:rPr>
        <w:t xml:space="preserve">, duration of the campaign, </w:t>
      </w:r>
      <w:r w:rsidR="008D6485">
        <w:rPr>
          <w:rFonts w:ascii="Times New Roman" w:hAnsi="Times New Roman" w:cs="Times New Roman"/>
        </w:rPr>
        <w:t>following</w:t>
      </w:r>
      <w:r w:rsidR="008D6485">
        <w:rPr>
          <w:rFonts w:ascii="Times New Roman" w:hAnsi="Times New Roman" w:cs="Times New Roman" w:hint="eastAsia"/>
        </w:rPr>
        <w:t xml:space="preserve">-ups </w:t>
      </w:r>
      <w:r w:rsidR="00222D5D">
        <w:rPr>
          <w:rFonts w:ascii="Times New Roman" w:hAnsi="Times New Roman" w:cs="Times New Roman" w:hint="eastAsia"/>
        </w:rPr>
        <w:t xml:space="preserve">feedback that could influence the success </w:t>
      </w:r>
      <w:r w:rsidR="00846E41">
        <w:rPr>
          <w:rFonts w:ascii="Times New Roman" w:hAnsi="Times New Roman" w:cs="Times New Roman" w:hint="eastAsia"/>
        </w:rPr>
        <w:t xml:space="preserve">or failure of a </w:t>
      </w:r>
      <w:r w:rsidR="00846E41">
        <w:rPr>
          <w:rFonts w:ascii="Times New Roman" w:hAnsi="Times New Roman" w:cs="Times New Roman"/>
        </w:rPr>
        <w:t>campaign</w:t>
      </w:r>
      <w:r w:rsidR="00846E41">
        <w:rPr>
          <w:rFonts w:ascii="Times New Roman" w:hAnsi="Times New Roman" w:cs="Times New Roman" w:hint="eastAsia"/>
        </w:rPr>
        <w:t xml:space="preserve">. </w:t>
      </w:r>
    </w:p>
    <w:p w14:paraId="5D2301B1" w14:textId="63CFA976" w:rsidR="00E23212" w:rsidRDefault="00464EB8" w:rsidP="00E232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C0492">
        <w:rPr>
          <w:rFonts w:ascii="Times New Roman" w:hAnsi="Times New Roman" w:cs="Times New Roman"/>
        </w:rPr>
        <w:t>What are some other possible tables and/or graphs that we could create, and what additional value would they provide?</w:t>
      </w:r>
    </w:p>
    <w:p w14:paraId="6F7FA226" w14:textId="5CB54493" w:rsidR="00850AC9" w:rsidRDefault="00CE6B3E" w:rsidP="008409F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scatter plot of </w:t>
      </w:r>
      <w:r w:rsidR="00840942">
        <w:rPr>
          <w:rFonts w:ascii="Times New Roman" w:hAnsi="Times New Roman" w:cs="Times New Roman" w:hint="eastAsia"/>
        </w:rPr>
        <w:t xml:space="preserve">the funding goals of campaigns and their outcomes, which are categorized as successful, failed, </w:t>
      </w:r>
      <w:proofErr w:type="spellStart"/>
      <w:r w:rsidR="00840942">
        <w:rPr>
          <w:rFonts w:ascii="Times New Roman" w:hAnsi="Times New Roman" w:cs="Times New Roman" w:hint="eastAsia"/>
        </w:rPr>
        <w:t>canceled</w:t>
      </w:r>
      <w:proofErr w:type="spellEnd"/>
      <w:r w:rsidR="00840942">
        <w:rPr>
          <w:rFonts w:ascii="Times New Roman" w:hAnsi="Times New Roman" w:cs="Times New Roman" w:hint="eastAsia"/>
        </w:rPr>
        <w:t xml:space="preserve"> and live. This relationship could </w:t>
      </w:r>
      <w:r w:rsidR="002A2420">
        <w:rPr>
          <w:rFonts w:ascii="Times New Roman" w:hAnsi="Times New Roman" w:cs="Times New Roman"/>
        </w:rPr>
        <w:t>whether</w:t>
      </w:r>
      <w:r w:rsidR="002A2420">
        <w:rPr>
          <w:rFonts w:ascii="Times New Roman" w:hAnsi="Times New Roman" w:cs="Times New Roman" w:hint="eastAsia"/>
        </w:rPr>
        <w:t xml:space="preserve"> a </w:t>
      </w:r>
      <w:r w:rsidR="00BA02A9">
        <w:rPr>
          <w:rFonts w:ascii="Times New Roman" w:hAnsi="Times New Roman" w:cs="Times New Roman" w:hint="eastAsia"/>
        </w:rPr>
        <w:t xml:space="preserve">specific funding goal </w:t>
      </w:r>
      <w:r w:rsidR="00E4256A">
        <w:rPr>
          <w:rFonts w:ascii="Times New Roman" w:hAnsi="Times New Roman" w:cs="Times New Roman" w:hint="eastAsia"/>
        </w:rPr>
        <w:t>range</w:t>
      </w:r>
      <w:r w:rsidR="00EF716B">
        <w:rPr>
          <w:rFonts w:ascii="Times New Roman" w:hAnsi="Times New Roman" w:cs="Times New Roman" w:hint="eastAsia"/>
        </w:rPr>
        <w:t xml:space="preserve"> tends to </w:t>
      </w:r>
      <w:r w:rsidR="00E4256A">
        <w:rPr>
          <w:rFonts w:ascii="Times New Roman" w:hAnsi="Times New Roman" w:cs="Times New Roman" w:hint="eastAsia"/>
        </w:rPr>
        <w:t xml:space="preserve">become successful. </w:t>
      </w:r>
    </w:p>
    <w:p w14:paraId="10CAD148" w14:textId="659B5147" w:rsidR="00F96FE6" w:rsidRDefault="007D3E0C" w:rsidP="008409F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7D3E0C">
        <w:rPr>
          <w:rFonts w:ascii="Times New Roman" w:hAnsi="Times New Roman" w:cs="Times New Roman"/>
        </w:rPr>
        <w:t>A map or bar chart</w:t>
      </w:r>
      <w:r>
        <w:rPr>
          <w:rFonts w:ascii="Times New Roman" w:hAnsi="Times New Roman" w:cs="Times New Roman" w:hint="eastAsia"/>
        </w:rPr>
        <w:t xml:space="preserve"> </w:t>
      </w:r>
      <w:r w:rsidR="0023380E">
        <w:rPr>
          <w:rFonts w:ascii="Times New Roman" w:hAnsi="Times New Roman" w:cs="Times New Roman" w:hint="eastAsia"/>
        </w:rPr>
        <w:t>of</w:t>
      </w:r>
      <w:r w:rsidRPr="007D3E0C">
        <w:rPr>
          <w:rFonts w:ascii="Times New Roman" w:hAnsi="Times New Roman" w:cs="Times New Roman"/>
        </w:rPr>
        <w:t xml:space="preserve"> the number of campaigns by geographical region or country</w:t>
      </w:r>
      <w:r w:rsidR="0023380E">
        <w:rPr>
          <w:rFonts w:ascii="Times New Roman" w:hAnsi="Times New Roman" w:cs="Times New Roman" w:hint="eastAsia"/>
        </w:rPr>
        <w:t xml:space="preserve"> could </w:t>
      </w:r>
      <w:r w:rsidRPr="007D3E0C">
        <w:rPr>
          <w:rFonts w:ascii="Times New Roman" w:hAnsi="Times New Roman" w:cs="Times New Roman"/>
        </w:rPr>
        <w:t>highlight regional trends and show where crowdfunding is most popular or successful.</w:t>
      </w:r>
    </w:p>
    <w:p w14:paraId="112BBA65" w14:textId="4B7F6B80" w:rsidR="00733ECA" w:rsidRDefault="009C7720" w:rsidP="008409F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 list of top</w:t>
      </w:r>
      <w:r w:rsidR="0050045D">
        <w:rPr>
          <w:rFonts w:ascii="Times New Roman" w:hAnsi="Times New Roman" w:cs="Times New Roman" w:hint="eastAsia"/>
        </w:rPr>
        <w:t xml:space="preserve"> 3 </w:t>
      </w:r>
      <w:r>
        <w:rPr>
          <w:rFonts w:ascii="Times New Roman" w:hAnsi="Times New Roman" w:cs="Times New Roman" w:hint="eastAsia"/>
        </w:rPr>
        <w:t xml:space="preserve">most popular funded campaigns </w:t>
      </w:r>
      <w:r w:rsidR="0050045D">
        <w:rPr>
          <w:rFonts w:ascii="Times New Roman" w:hAnsi="Times New Roman" w:cs="Times New Roman" w:hint="eastAsia"/>
        </w:rPr>
        <w:t>in each parent category</w:t>
      </w:r>
      <w:r w:rsidR="00B80BCF">
        <w:rPr>
          <w:rFonts w:ascii="Times New Roman" w:hAnsi="Times New Roman" w:cs="Times New Roman" w:hint="eastAsia"/>
        </w:rPr>
        <w:t xml:space="preserve"> </w:t>
      </w:r>
      <w:r w:rsidR="00B80BCF">
        <w:rPr>
          <w:rFonts w:ascii="Times New Roman" w:hAnsi="Times New Roman" w:cs="Times New Roman"/>
        </w:rPr>
        <w:t>which</w:t>
      </w:r>
      <w:r w:rsidR="00B80BCF">
        <w:rPr>
          <w:rFonts w:ascii="Times New Roman" w:hAnsi="Times New Roman" w:cs="Times New Roman" w:hint="eastAsia"/>
        </w:rPr>
        <w:t xml:space="preserve"> can offer insights of what made the campaign successful. </w:t>
      </w:r>
    </w:p>
    <w:p w14:paraId="669D5344" w14:textId="76FE1C10" w:rsidR="00B80BCF" w:rsidRDefault="00896EF4" w:rsidP="008409F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table </w:t>
      </w:r>
      <w:r w:rsidR="00FA75E5">
        <w:rPr>
          <w:rFonts w:ascii="Times New Roman" w:hAnsi="Times New Roman" w:cs="Times New Roman" w:hint="eastAsia"/>
        </w:rPr>
        <w:t xml:space="preserve">showing the relationship between the average pledge amount for each subcategory </w:t>
      </w:r>
      <w:r w:rsidR="00F11C3B">
        <w:rPr>
          <w:rFonts w:ascii="Times New Roman" w:hAnsi="Times New Roman" w:cs="Times New Roman" w:hint="eastAsia"/>
        </w:rPr>
        <w:t xml:space="preserve">can offer insights of what kind of category </w:t>
      </w:r>
      <w:r w:rsidR="00677FDD">
        <w:rPr>
          <w:rFonts w:ascii="Times New Roman" w:hAnsi="Times New Roman" w:cs="Times New Roman" w:hint="eastAsia"/>
        </w:rPr>
        <w:t xml:space="preserve">is more likely to attract higher individual pledge. This can help </w:t>
      </w:r>
      <w:r w:rsidR="000A5551">
        <w:rPr>
          <w:rFonts w:ascii="Times New Roman" w:hAnsi="Times New Roman" w:cs="Times New Roman" w:hint="eastAsia"/>
        </w:rPr>
        <w:t xml:space="preserve">the funder </w:t>
      </w:r>
      <w:r w:rsidR="00785F0E">
        <w:rPr>
          <w:rFonts w:ascii="Times New Roman" w:hAnsi="Times New Roman" w:cs="Times New Roman" w:hint="eastAsia"/>
        </w:rPr>
        <w:t>to decide</w:t>
      </w:r>
      <w:r w:rsidR="000A5551">
        <w:rPr>
          <w:rFonts w:ascii="Times New Roman" w:hAnsi="Times New Roman" w:cs="Times New Roman" w:hint="eastAsia"/>
        </w:rPr>
        <w:t xml:space="preserve"> the threshold </w:t>
      </w:r>
      <w:r w:rsidR="007F53A1">
        <w:rPr>
          <w:rFonts w:ascii="Times New Roman" w:hAnsi="Times New Roman" w:cs="Times New Roman" w:hint="eastAsia"/>
        </w:rPr>
        <w:t>for pledge amounts.</w:t>
      </w:r>
    </w:p>
    <w:p w14:paraId="0105DE88" w14:textId="143EFB9A" w:rsidR="00944F18" w:rsidRDefault="00944F18" w:rsidP="00944F1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bar chart showing the duration of campaign </w:t>
      </w:r>
      <w:r w:rsidR="005A15EB">
        <w:rPr>
          <w:rFonts w:ascii="Times New Roman" w:hAnsi="Times New Roman" w:cs="Times New Roman" w:hint="eastAsia"/>
        </w:rPr>
        <w:t xml:space="preserve">related to their successful rate can </w:t>
      </w:r>
      <w:r w:rsidR="00355E6D">
        <w:rPr>
          <w:rFonts w:ascii="Times New Roman" w:hAnsi="Times New Roman" w:cs="Times New Roman" w:hint="eastAsia"/>
        </w:rPr>
        <w:t xml:space="preserve">provide insights </w:t>
      </w:r>
      <w:r w:rsidR="007608DE">
        <w:rPr>
          <w:rFonts w:ascii="Times New Roman" w:hAnsi="Times New Roman" w:cs="Times New Roman"/>
        </w:rPr>
        <w:t>whether</w:t>
      </w:r>
      <w:r w:rsidR="007608DE">
        <w:rPr>
          <w:rFonts w:ascii="Times New Roman" w:hAnsi="Times New Roman" w:cs="Times New Roman" w:hint="eastAsia"/>
        </w:rPr>
        <w:t xml:space="preserve"> long-term or short-term campaign is more likely to </w:t>
      </w:r>
      <w:r w:rsidR="00497F7E">
        <w:rPr>
          <w:rFonts w:ascii="Times New Roman" w:hAnsi="Times New Roman" w:cs="Times New Roman" w:hint="eastAsia"/>
        </w:rPr>
        <w:t>be successful.</w:t>
      </w:r>
    </w:p>
    <w:p w14:paraId="1D8E12D8" w14:textId="4DE68C5B" w:rsidR="009769F2" w:rsidRPr="009769F2" w:rsidRDefault="009A1336" w:rsidP="009769F2">
      <w:pPr>
        <w:spacing w:line="480" w:lineRule="auto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370EF1DC" wp14:editId="4F65B17B">
            <wp:extent cx="3321050" cy="2330450"/>
            <wp:effectExtent l="0" t="0" r="12700" b="12700"/>
            <wp:docPr id="5195528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9726AF-6D5D-4734-A180-64C686D346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767E1" w:rsidRPr="006767E1">
        <w:rPr>
          <w:noProof/>
        </w:rPr>
        <w:t xml:space="preserve"> </w:t>
      </w:r>
      <w:r w:rsidR="006767E1">
        <w:rPr>
          <w:noProof/>
        </w:rPr>
        <w:drawing>
          <wp:inline distT="0" distB="0" distL="0" distR="0" wp14:anchorId="38BD4A9A" wp14:editId="13A0A074">
            <wp:extent cx="3308350" cy="2489200"/>
            <wp:effectExtent l="0" t="0" r="6350" b="6350"/>
            <wp:docPr id="778828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426B4B-78A8-49D4-8461-6168175A5E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395F324" w14:textId="77777777" w:rsidR="00A124C9" w:rsidRPr="00A124C9" w:rsidRDefault="00EC0492" w:rsidP="00A124C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EC0492">
        <w:rPr>
          <w:color w:val="2B2B2B"/>
        </w:rPr>
        <w:t>Use your data to determine whether the mean or the median better summarises the data.</w:t>
      </w:r>
    </w:p>
    <w:p w14:paraId="5A03423C" w14:textId="77777777" w:rsidR="00A124C9" w:rsidRDefault="00CA347A" w:rsidP="00A124C9">
      <w:pPr>
        <w:pStyle w:val="NormalWeb"/>
        <w:spacing w:before="150" w:beforeAutospacing="0" w:after="0" w:afterAutospacing="0" w:line="360" w:lineRule="atLeast"/>
        <w:ind w:left="720"/>
        <w:rPr>
          <w:rFonts w:eastAsiaTheme="minorEastAsia"/>
          <w:color w:val="2B2B2B"/>
        </w:rPr>
      </w:pPr>
      <w:r w:rsidRPr="00A124C9">
        <w:rPr>
          <w:rFonts w:eastAsiaTheme="minorEastAsia" w:hint="eastAsia"/>
          <w:color w:val="2B2B2B"/>
        </w:rPr>
        <w:t xml:space="preserve">The Mean is </w:t>
      </w:r>
      <w:r w:rsidR="003F0151" w:rsidRPr="00A124C9">
        <w:rPr>
          <w:rFonts w:eastAsiaTheme="minorEastAsia" w:hint="eastAsia"/>
          <w:color w:val="2B2B2B"/>
        </w:rPr>
        <w:t xml:space="preserve">highly sensitive to extreme values, which is the outliers, which can </w:t>
      </w:r>
      <w:r w:rsidR="003506A6" w:rsidRPr="00A124C9">
        <w:rPr>
          <w:rFonts w:eastAsiaTheme="minorEastAsia" w:hint="eastAsia"/>
          <w:color w:val="2B2B2B"/>
        </w:rPr>
        <w:t xml:space="preserve">make it unrepresentative of the dataset, while the Median is not affected by </w:t>
      </w:r>
      <w:r w:rsidR="00EC789C" w:rsidRPr="00A124C9">
        <w:rPr>
          <w:rFonts w:eastAsiaTheme="minorEastAsia" w:hint="eastAsia"/>
          <w:color w:val="2B2B2B"/>
        </w:rPr>
        <w:t xml:space="preserve">the outliers. </w:t>
      </w:r>
      <w:r w:rsidR="00FD467A" w:rsidRPr="00A124C9">
        <w:rPr>
          <w:rFonts w:eastAsiaTheme="minorEastAsia" w:hint="eastAsia"/>
          <w:color w:val="2B2B2B"/>
        </w:rPr>
        <w:t xml:space="preserve">The scatter plots </w:t>
      </w:r>
      <w:r w:rsidR="00B01B10" w:rsidRPr="00A124C9">
        <w:rPr>
          <w:rFonts w:eastAsiaTheme="minorEastAsia"/>
          <w:color w:val="2B2B2B"/>
        </w:rPr>
        <w:t>demonstrate</w:t>
      </w:r>
      <w:r w:rsidR="00FD467A" w:rsidRPr="00A124C9">
        <w:rPr>
          <w:rFonts w:eastAsiaTheme="minorEastAsia" w:hint="eastAsia"/>
          <w:color w:val="2B2B2B"/>
        </w:rPr>
        <w:t xml:space="preserve"> </w:t>
      </w:r>
      <w:r w:rsidR="00B01B10" w:rsidRPr="00A124C9">
        <w:rPr>
          <w:rFonts w:eastAsiaTheme="minorEastAsia" w:hint="eastAsia"/>
          <w:color w:val="2B2B2B"/>
        </w:rPr>
        <w:t xml:space="preserve">most of the data clustered at lower backer counts. </w:t>
      </w:r>
      <w:r w:rsidR="00EC789C" w:rsidRPr="00A124C9">
        <w:rPr>
          <w:rFonts w:eastAsiaTheme="minorEastAsia" w:hint="eastAsia"/>
          <w:color w:val="2B2B2B"/>
        </w:rPr>
        <w:t xml:space="preserve">The Median is also better to show </w:t>
      </w:r>
      <w:r w:rsidR="009769F2" w:rsidRPr="00A124C9">
        <w:rPr>
          <w:rFonts w:eastAsiaTheme="minorEastAsia" w:hint="eastAsia"/>
          <w:color w:val="2B2B2B"/>
        </w:rPr>
        <w:t xml:space="preserve">central tendency distribution. </w:t>
      </w:r>
    </w:p>
    <w:p w14:paraId="1E468491" w14:textId="345FCB33" w:rsidR="00DE133D" w:rsidRDefault="009736C9" w:rsidP="00A124C9">
      <w:pPr>
        <w:pStyle w:val="NormalWeb"/>
        <w:spacing w:before="150" w:beforeAutospacing="0" w:after="0" w:afterAutospacing="0" w:line="360" w:lineRule="atLeast"/>
        <w:ind w:left="720"/>
        <w:rPr>
          <w:rFonts w:eastAsiaTheme="minorEastAsia"/>
          <w:color w:val="2B2B2B"/>
        </w:rPr>
      </w:pPr>
      <w:r>
        <w:rPr>
          <w:rFonts w:eastAsiaTheme="minorEastAsia" w:hint="eastAsia"/>
          <w:color w:val="2B2B2B"/>
        </w:rPr>
        <w:t>Therefore, the</w:t>
      </w:r>
      <w:r w:rsidR="00ED3F68" w:rsidRPr="00ED3F68">
        <w:rPr>
          <w:color w:val="2B2B2B"/>
        </w:rPr>
        <w:t xml:space="preserve"> </w:t>
      </w:r>
      <w:r>
        <w:rPr>
          <w:rFonts w:eastAsiaTheme="minorEastAsia" w:hint="eastAsia"/>
          <w:color w:val="2B2B2B"/>
        </w:rPr>
        <w:t>M</w:t>
      </w:r>
      <w:r w:rsidR="00ED3F68" w:rsidRPr="00ED3F68">
        <w:rPr>
          <w:color w:val="2B2B2B"/>
        </w:rPr>
        <w:t>edian is a more appropriate metric for summarizing</w:t>
      </w:r>
      <w:r w:rsidR="00950020">
        <w:rPr>
          <w:rFonts w:eastAsiaTheme="minorEastAsia" w:hint="eastAsia"/>
          <w:color w:val="2B2B2B"/>
        </w:rPr>
        <w:t xml:space="preserve"> the skewed distribution</w:t>
      </w:r>
      <w:r w:rsidR="00ED3F68" w:rsidRPr="00ED3F68">
        <w:rPr>
          <w:color w:val="2B2B2B"/>
        </w:rPr>
        <w:t>.</w:t>
      </w:r>
      <w:r w:rsidR="00ED3F68">
        <w:rPr>
          <w:rFonts w:eastAsiaTheme="minorEastAsia" w:hint="eastAsia"/>
          <w:color w:val="2B2B2B"/>
        </w:rPr>
        <w:t xml:space="preserve"> </w:t>
      </w:r>
      <w:r w:rsidR="00DE133D" w:rsidRPr="00DE133D">
        <w:rPr>
          <w:color w:val="2B2B2B"/>
        </w:rPr>
        <w:t xml:space="preserve">It will provide </w:t>
      </w:r>
      <w:r w:rsidR="001A2BB1" w:rsidRPr="001A2BB1">
        <w:rPr>
          <w:color w:val="2B2B2B"/>
        </w:rPr>
        <w:t xml:space="preserve">a more accurate representation of the </w:t>
      </w:r>
      <w:r w:rsidR="00A07D72">
        <w:rPr>
          <w:rFonts w:eastAsiaTheme="minorEastAsia" w:hint="eastAsia"/>
          <w:color w:val="2B2B2B"/>
        </w:rPr>
        <w:t xml:space="preserve">central tendency </w:t>
      </w:r>
      <w:r w:rsidR="00D9773D">
        <w:rPr>
          <w:rFonts w:eastAsiaTheme="minorEastAsia" w:hint="eastAsia"/>
          <w:color w:val="2B2B2B"/>
        </w:rPr>
        <w:t>of</w:t>
      </w:r>
      <w:r w:rsidR="00A07D72">
        <w:rPr>
          <w:rFonts w:eastAsiaTheme="minorEastAsia" w:hint="eastAsia"/>
          <w:color w:val="2B2B2B"/>
        </w:rPr>
        <w:t xml:space="preserve"> the </w:t>
      </w:r>
      <w:r w:rsidR="001A2BB1" w:rsidRPr="001A2BB1">
        <w:rPr>
          <w:color w:val="2B2B2B"/>
        </w:rPr>
        <w:t>backer</w:t>
      </w:r>
      <w:r w:rsidR="00020407">
        <w:rPr>
          <w:rFonts w:eastAsiaTheme="minorEastAsia" w:hint="eastAsia"/>
          <w:color w:val="2B2B2B"/>
        </w:rPr>
        <w:t xml:space="preserve"> for </w:t>
      </w:r>
      <w:r w:rsidR="001A2BB1" w:rsidRPr="001A2BB1">
        <w:rPr>
          <w:color w:val="2B2B2B"/>
        </w:rPr>
        <w:t>both successful and unsuccessful campaigns</w:t>
      </w:r>
      <w:r w:rsidR="00DE133D" w:rsidRPr="00DE133D">
        <w:rPr>
          <w:color w:val="2B2B2B"/>
        </w:rPr>
        <w:t>.</w:t>
      </w:r>
    </w:p>
    <w:p w14:paraId="05B10493" w14:textId="77777777" w:rsidR="00A124C9" w:rsidRPr="00A124C9" w:rsidRDefault="00A124C9" w:rsidP="00A124C9">
      <w:pPr>
        <w:pStyle w:val="NormalWeb"/>
        <w:spacing w:before="150" w:beforeAutospacing="0" w:after="0" w:afterAutospacing="0" w:line="360" w:lineRule="atLeast"/>
        <w:ind w:left="720"/>
        <w:rPr>
          <w:rFonts w:eastAsiaTheme="minorEastAsia" w:hint="eastAsia"/>
          <w:color w:val="2B2B2B"/>
        </w:rPr>
      </w:pPr>
    </w:p>
    <w:p w14:paraId="43A47A64" w14:textId="0EB9E458" w:rsidR="00E23212" w:rsidRPr="00512FF2" w:rsidRDefault="00EC0492" w:rsidP="00EC049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color w:val="2B2B2B"/>
        </w:rPr>
      </w:pPr>
      <w:r w:rsidRPr="00EC0492">
        <w:rPr>
          <w:color w:val="2B2B2B"/>
        </w:rPr>
        <w:lastRenderedPageBreak/>
        <w:t>Use your data to determine if there is more variability with successful or unsuccessful campaigns. Does this make sense? Why or why not?</w:t>
      </w:r>
    </w:p>
    <w:p w14:paraId="4286F76A" w14:textId="617A1CC5" w:rsidR="00512FF2" w:rsidRPr="00FC48C5" w:rsidRDefault="00512FF2" w:rsidP="00512FF2">
      <w:pPr>
        <w:pStyle w:val="NormalWeb"/>
        <w:spacing w:before="150" w:beforeAutospacing="0" w:after="0" w:afterAutospacing="0" w:line="360" w:lineRule="atLeast"/>
        <w:ind w:left="720"/>
        <w:rPr>
          <w:rFonts w:hint="eastAsia"/>
          <w:color w:val="2B2B2B"/>
        </w:rPr>
      </w:pPr>
      <w:r>
        <w:rPr>
          <w:rFonts w:eastAsiaTheme="minorEastAsia" w:hint="eastAsia"/>
          <w:color w:val="2B2B2B"/>
        </w:rPr>
        <w:t xml:space="preserve">I </w:t>
      </w:r>
      <w:r>
        <w:rPr>
          <w:rFonts w:eastAsiaTheme="minorEastAsia"/>
          <w:color w:val="2B2B2B"/>
        </w:rPr>
        <w:t>calculated</w:t>
      </w:r>
      <w:r>
        <w:rPr>
          <w:rFonts w:eastAsiaTheme="minorEastAsia" w:hint="eastAsia"/>
          <w:color w:val="2B2B2B"/>
        </w:rPr>
        <w:t xml:space="preserve"> the variance and standard deviation </w:t>
      </w:r>
      <w:r w:rsidR="004D1866">
        <w:rPr>
          <w:rFonts w:eastAsiaTheme="minorEastAsia" w:hint="eastAsia"/>
          <w:color w:val="2B2B2B"/>
        </w:rPr>
        <w:t xml:space="preserve">for successful and unsuccessful campaigns, </w:t>
      </w:r>
      <w:proofErr w:type="gramStart"/>
      <w:r w:rsidR="004D1866">
        <w:rPr>
          <w:rFonts w:eastAsiaTheme="minorEastAsia" w:hint="eastAsia"/>
          <w:color w:val="2B2B2B"/>
        </w:rPr>
        <w:t>in order to</w:t>
      </w:r>
      <w:proofErr w:type="gramEnd"/>
      <w:r w:rsidR="004D1866">
        <w:rPr>
          <w:rFonts w:eastAsiaTheme="minorEastAsia" w:hint="eastAsia"/>
          <w:color w:val="2B2B2B"/>
        </w:rPr>
        <w:t xml:space="preserve"> get more precise analysis.</w:t>
      </w:r>
      <w:r w:rsidR="009C0A72">
        <w:rPr>
          <w:rFonts w:eastAsiaTheme="minorEastAsia" w:hint="eastAsia"/>
          <w:color w:val="2B2B2B"/>
        </w:rPr>
        <w:t xml:space="preserve"> This is because </w:t>
      </w:r>
      <w:proofErr w:type="gramStart"/>
      <w:r w:rsidR="008941A0">
        <w:rPr>
          <w:rFonts w:eastAsiaTheme="minorEastAsia"/>
          <w:color w:val="2B2B2B"/>
        </w:rPr>
        <w:t>the</w:t>
      </w:r>
      <w:r w:rsidR="008941A0">
        <w:rPr>
          <w:rFonts w:eastAsiaTheme="minorEastAsia" w:hint="eastAsia"/>
          <w:color w:val="2B2B2B"/>
        </w:rPr>
        <w:t xml:space="preserve"> </w:t>
      </w:r>
      <w:r w:rsidR="003A3B51">
        <w:rPr>
          <w:rFonts w:eastAsiaTheme="minorEastAsia" w:hint="eastAsia"/>
          <w:color w:val="2B2B2B"/>
        </w:rPr>
        <w:t>these</w:t>
      </w:r>
      <w:proofErr w:type="gramEnd"/>
      <w:r w:rsidR="003A3B51">
        <w:rPr>
          <w:rFonts w:eastAsiaTheme="minorEastAsia" w:hint="eastAsia"/>
          <w:color w:val="2B2B2B"/>
        </w:rPr>
        <w:t xml:space="preserve"> measures can indicate how much </w:t>
      </w:r>
      <w:r w:rsidR="00FC48C5">
        <w:rPr>
          <w:rFonts w:eastAsiaTheme="minorEastAsia" w:hint="eastAsia"/>
          <w:color w:val="2B2B2B"/>
        </w:rPr>
        <w:t xml:space="preserve">variation </w:t>
      </w:r>
      <w:r w:rsidR="00FC48C5">
        <w:rPr>
          <w:rFonts w:eastAsiaTheme="minorEastAsia"/>
          <w:color w:val="2B2B2B"/>
        </w:rPr>
        <w:t>exists</w:t>
      </w:r>
      <w:r w:rsidR="00FC48C5">
        <w:rPr>
          <w:rFonts w:eastAsiaTheme="minorEastAsia" w:hint="eastAsia"/>
          <w:color w:val="2B2B2B"/>
        </w:rPr>
        <w:t xml:space="preserve"> from the average </w:t>
      </w:r>
      <w:r w:rsidR="006B1409">
        <w:rPr>
          <w:rFonts w:eastAsiaTheme="minorEastAsia" w:hint="eastAsia"/>
          <w:color w:val="2B2B2B"/>
        </w:rPr>
        <w:t xml:space="preserve">value. </w:t>
      </w:r>
      <w:r w:rsidR="00587482">
        <w:rPr>
          <w:rFonts w:eastAsiaTheme="minorEastAsia"/>
          <w:color w:val="2B2B2B"/>
        </w:rPr>
        <w:t>H</w:t>
      </w:r>
      <w:r w:rsidR="00587482">
        <w:rPr>
          <w:rFonts w:eastAsiaTheme="minorEastAsia" w:hint="eastAsia"/>
          <w:color w:val="2B2B2B"/>
        </w:rPr>
        <w:t>igher valu</w:t>
      </w:r>
      <w:r w:rsidR="009B7EDA">
        <w:rPr>
          <w:rFonts w:eastAsiaTheme="minorEastAsia" w:hint="eastAsia"/>
          <w:color w:val="2B2B2B"/>
        </w:rPr>
        <w:t xml:space="preserve">es can show more </w:t>
      </w:r>
      <w:proofErr w:type="gramStart"/>
      <w:r w:rsidR="009B7EDA">
        <w:rPr>
          <w:rFonts w:eastAsiaTheme="minorEastAsia" w:hint="eastAsia"/>
          <w:color w:val="2B2B2B"/>
        </w:rPr>
        <w:t>spread out</w:t>
      </w:r>
      <w:proofErr w:type="gramEnd"/>
      <w:r w:rsidR="009B7EDA">
        <w:rPr>
          <w:rFonts w:eastAsiaTheme="minorEastAsia" w:hint="eastAsia"/>
          <w:color w:val="2B2B2B"/>
        </w:rPr>
        <w:t xml:space="preserve"> data, while low values show</w:t>
      </w:r>
      <w:r w:rsidR="001060D5">
        <w:rPr>
          <w:rFonts w:eastAsiaTheme="minorEastAsia" w:hint="eastAsia"/>
          <w:color w:val="2B2B2B"/>
        </w:rPr>
        <w:t xml:space="preserve"> data is close to the mean. </w:t>
      </w:r>
    </w:p>
    <w:p w14:paraId="5F8238B4" w14:textId="7D5C762D" w:rsidR="00735AC4" w:rsidRPr="00735AC4" w:rsidRDefault="006B1409" w:rsidP="00735AC4">
      <w:pPr>
        <w:pStyle w:val="NormalWeb"/>
        <w:spacing w:before="150" w:beforeAutospacing="0" w:after="0" w:afterAutospacing="0" w:line="360" w:lineRule="atLeast"/>
        <w:ind w:left="720"/>
        <w:rPr>
          <w:rFonts w:eastAsiaTheme="minorEastAsia" w:hint="eastAsia"/>
        </w:rPr>
      </w:pPr>
      <w:r>
        <w:rPr>
          <w:rFonts w:eastAsiaTheme="minorEastAsia" w:hint="eastAsia"/>
        </w:rPr>
        <w:t>Therefore, t</w:t>
      </w:r>
      <w:r w:rsidR="007C1ECE">
        <w:rPr>
          <w:rFonts w:eastAsiaTheme="minorEastAsia" w:hint="eastAsia"/>
        </w:rPr>
        <w:t xml:space="preserve">here is more variability in </w:t>
      </w:r>
      <w:r w:rsidR="00753699">
        <w:rPr>
          <w:rFonts w:eastAsiaTheme="minorEastAsia" w:hint="eastAsia"/>
        </w:rPr>
        <w:t xml:space="preserve">the </w:t>
      </w:r>
      <w:r w:rsidR="00F7711D">
        <w:rPr>
          <w:rFonts w:eastAsiaTheme="minorEastAsia" w:hint="eastAsia"/>
        </w:rPr>
        <w:t>number</w:t>
      </w:r>
      <w:r w:rsidR="000306DD">
        <w:rPr>
          <w:rFonts w:eastAsiaTheme="minorEastAsia" w:hint="eastAsia"/>
        </w:rPr>
        <w:t xml:space="preserve"> of backers </w:t>
      </w:r>
      <w:r w:rsidR="00F7711D">
        <w:rPr>
          <w:rFonts w:eastAsiaTheme="minorEastAsia" w:hint="eastAsia"/>
        </w:rPr>
        <w:t xml:space="preserve">for </w:t>
      </w:r>
      <w:r w:rsidR="007C1ECE">
        <w:rPr>
          <w:rFonts w:eastAsiaTheme="minorEastAsia" w:hint="eastAsia"/>
        </w:rPr>
        <w:t xml:space="preserve">successful campaigns </w:t>
      </w:r>
      <w:r w:rsidR="00753699">
        <w:rPr>
          <w:rFonts w:eastAsiaTheme="minorEastAsia" w:hint="eastAsia"/>
        </w:rPr>
        <w:t xml:space="preserve">than </w:t>
      </w:r>
      <w:r w:rsidR="00F7711D">
        <w:rPr>
          <w:rFonts w:eastAsiaTheme="minorEastAsia" w:hint="eastAsia"/>
        </w:rPr>
        <w:t xml:space="preserve">that for unsuccessful campaigns. This makes sense </w:t>
      </w:r>
      <w:r w:rsidR="00B3437D">
        <w:rPr>
          <w:rFonts w:eastAsiaTheme="minorEastAsia" w:hint="eastAsia"/>
        </w:rPr>
        <w:t>b</w:t>
      </w:r>
      <w:r w:rsidR="000615D2">
        <w:rPr>
          <w:rFonts w:eastAsiaTheme="minorEastAsia" w:hint="eastAsia"/>
        </w:rPr>
        <w:t xml:space="preserve">ecause successful campaigns can </w:t>
      </w:r>
      <w:r w:rsidR="00735AC4">
        <w:rPr>
          <w:rFonts w:eastAsiaTheme="minorEastAsia" w:hint="eastAsia"/>
        </w:rPr>
        <w:t xml:space="preserve">keep </w:t>
      </w:r>
      <w:r w:rsidR="000615D2">
        <w:rPr>
          <w:rFonts w:eastAsiaTheme="minorEastAsia" w:hint="eastAsia"/>
        </w:rPr>
        <w:t>attract</w:t>
      </w:r>
      <w:r w:rsidR="00735AC4">
        <w:rPr>
          <w:rFonts w:eastAsiaTheme="minorEastAsia" w:hint="eastAsia"/>
        </w:rPr>
        <w:t>ing</w:t>
      </w:r>
      <w:r w:rsidR="000615D2">
        <w:rPr>
          <w:rFonts w:eastAsiaTheme="minorEastAsia" w:hint="eastAsia"/>
        </w:rPr>
        <w:t xml:space="preserve"> </w:t>
      </w:r>
      <w:r w:rsidR="009A2C58">
        <w:rPr>
          <w:rFonts w:eastAsiaTheme="minorEastAsia" w:hint="eastAsia"/>
        </w:rPr>
        <w:t>a lot of backers</w:t>
      </w:r>
      <w:r w:rsidR="00C80283">
        <w:rPr>
          <w:rFonts w:eastAsiaTheme="minorEastAsia"/>
        </w:rPr>
        <w:t>’</w:t>
      </w:r>
      <w:r w:rsidR="00C80283">
        <w:rPr>
          <w:rFonts w:eastAsiaTheme="minorEastAsia" w:hint="eastAsia"/>
        </w:rPr>
        <w:t xml:space="preserve"> attention</w:t>
      </w:r>
      <w:r w:rsidR="00FD7017">
        <w:rPr>
          <w:rFonts w:eastAsiaTheme="minorEastAsia" w:hint="eastAsia"/>
        </w:rPr>
        <w:t>.</w:t>
      </w:r>
      <w:r w:rsidR="00343590">
        <w:rPr>
          <w:rFonts w:eastAsiaTheme="minorEastAsia" w:hint="eastAsia"/>
        </w:rPr>
        <w:t xml:space="preserve"> </w:t>
      </w:r>
      <w:r w:rsidR="008B3376">
        <w:rPr>
          <w:rFonts w:eastAsiaTheme="minorEastAsia" w:hint="eastAsia"/>
        </w:rPr>
        <w:t xml:space="preserve">Additionally, </w:t>
      </w:r>
      <w:r w:rsidR="008B3376">
        <w:rPr>
          <w:rFonts w:eastAsiaTheme="minorEastAsia"/>
        </w:rPr>
        <w:t>success</w:t>
      </w:r>
      <w:r w:rsidR="008B3376">
        <w:rPr>
          <w:rFonts w:eastAsiaTheme="minorEastAsia" w:hint="eastAsia"/>
        </w:rPr>
        <w:t xml:space="preserve">ful campaigns </w:t>
      </w:r>
      <w:r w:rsidR="004753DE">
        <w:rPr>
          <w:rFonts w:eastAsiaTheme="minorEastAsia" w:hint="eastAsia"/>
        </w:rPr>
        <w:t xml:space="preserve">could have stretch goals to encourage </w:t>
      </w:r>
      <w:r w:rsidR="004753DE">
        <w:rPr>
          <w:rFonts w:eastAsiaTheme="minorEastAsia"/>
        </w:rPr>
        <w:t>contributions</w:t>
      </w:r>
      <w:r w:rsidR="004753DE">
        <w:rPr>
          <w:rFonts w:eastAsiaTheme="minorEastAsia" w:hint="eastAsia"/>
        </w:rPr>
        <w:t xml:space="preserve">, which leads to </w:t>
      </w:r>
      <w:r w:rsidR="003D0A85">
        <w:rPr>
          <w:rFonts w:eastAsiaTheme="minorEastAsia" w:hint="eastAsia"/>
        </w:rPr>
        <w:t xml:space="preserve">further variability. </w:t>
      </w:r>
    </w:p>
    <w:sectPr w:rsidR="00735AC4" w:rsidRPr="00735A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567B"/>
    <w:multiLevelType w:val="hybridMultilevel"/>
    <w:tmpl w:val="5428FD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366F8"/>
    <w:multiLevelType w:val="hybridMultilevel"/>
    <w:tmpl w:val="D9B0CEB0"/>
    <w:lvl w:ilvl="0" w:tplc="D18C70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D4A1B"/>
    <w:multiLevelType w:val="multilevel"/>
    <w:tmpl w:val="4722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532020">
    <w:abstractNumId w:val="0"/>
  </w:num>
  <w:num w:numId="2" w16cid:durableId="1034767493">
    <w:abstractNumId w:val="2"/>
  </w:num>
  <w:num w:numId="3" w16cid:durableId="128403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3D"/>
    <w:rsid w:val="00020407"/>
    <w:rsid w:val="000306DD"/>
    <w:rsid w:val="00044107"/>
    <w:rsid w:val="000615D2"/>
    <w:rsid w:val="00087398"/>
    <w:rsid w:val="000A5551"/>
    <w:rsid w:val="000E404E"/>
    <w:rsid w:val="000F7C48"/>
    <w:rsid w:val="001060D5"/>
    <w:rsid w:val="00122DAD"/>
    <w:rsid w:val="001426DA"/>
    <w:rsid w:val="001426F7"/>
    <w:rsid w:val="00155E7F"/>
    <w:rsid w:val="00170E9E"/>
    <w:rsid w:val="0017183D"/>
    <w:rsid w:val="001A081F"/>
    <w:rsid w:val="001A2BB1"/>
    <w:rsid w:val="001A3232"/>
    <w:rsid w:val="001C1340"/>
    <w:rsid w:val="001E2311"/>
    <w:rsid w:val="00202561"/>
    <w:rsid w:val="0021443C"/>
    <w:rsid w:val="00222D5D"/>
    <w:rsid w:val="0023380E"/>
    <w:rsid w:val="002A2420"/>
    <w:rsid w:val="0032577D"/>
    <w:rsid w:val="00343590"/>
    <w:rsid w:val="003506A6"/>
    <w:rsid w:val="00355E6D"/>
    <w:rsid w:val="003565AE"/>
    <w:rsid w:val="0038504F"/>
    <w:rsid w:val="0039041F"/>
    <w:rsid w:val="003A3B51"/>
    <w:rsid w:val="003D0A85"/>
    <w:rsid w:val="003F0151"/>
    <w:rsid w:val="00405834"/>
    <w:rsid w:val="00421D2F"/>
    <w:rsid w:val="00434CEB"/>
    <w:rsid w:val="00437796"/>
    <w:rsid w:val="004429EE"/>
    <w:rsid w:val="00464EB8"/>
    <w:rsid w:val="004676B5"/>
    <w:rsid w:val="004753DE"/>
    <w:rsid w:val="0049726B"/>
    <w:rsid w:val="00497F7E"/>
    <w:rsid w:val="004A2B92"/>
    <w:rsid w:val="004A51B8"/>
    <w:rsid w:val="004A5B36"/>
    <w:rsid w:val="004D1866"/>
    <w:rsid w:val="004E5AA4"/>
    <w:rsid w:val="0050045D"/>
    <w:rsid w:val="00501727"/>
    <w:rsid w:val="00512FF2"/>
    <w:rsid w:val="005402E8"/>
    <w:rsid w:val="00577515"/>
    <w:rsid w:val="00587482"/>
    <w:rsid w:val="005912EF"/>
    <w:rsid w:val="0059279E"/>
    <w:rsid w:val="005A1501"/>
    <w:rsid w:val="005A15EB"/>
    <w:rsid w:val="005C6A31"/>
    <w:rsid w:val="005D1F8E"/>
    <w:rsid w:val="005D5188"/>
    <w:rsid w:val="006011B4"/>
    <w:rsid w:val="00605C86"/>
    <w:rsid w:val="00623ADD"/>
    <w:rsid w:val="00637B01"/>
    <w:rsid w:val="00672507"/>
    <w:rsid w:val="0067489A"/>
    <w:rsid w:val="006767E1"/>
    <w:rsid w:val="00677FDD"/>
    <w:rsid w:val="00681919"/>
    <w:rsid w:val="00685883"/>
    <w:rsid w:val="00692589"/>
    <w:rsid w:val="006B00BF"/>
    <w:rsid w:val="006B1409"/>
    <w:rsid w:val="006B1A6E"/>
    <w:rsid w:val="006B1B2B"/>
    <w:rsid w:val="006B3372"/>
    <w:rsid w:val="006C4857"/>
    <w:rsid w:val="006F0D02"/>
    <w:rsid w:val="0071775D"/>
    <w:rsid w:val="00733ECA"/>
    <w:rsid w:val="00735AC4"/>
    <w:rsid w:val="00745D27"/>
    <w:rsid w:val="007469B2"/>
    <w:rsid w:val="0075126E"/>
    <w:rsid w:val="00753699"/>
    <w:rsid w:val="007608DE"/>
    <w:rsid w:val="00776D5E"/>
    <w:rsid w:val="00785F0E"/>
    <w:rsid w:val="0079232D"/>
    <w:rsid w:val="007B0E49"/>
    <w:rsid w:val="007C1ECE"/>
    <w:rsid w:val="007D23E8"/>
    <w:rsid w:val="007D3604"/>
    <w:rsid w:val="007D3E0C"/>
    <w:rsid w:val="007E1EA0"/>
    <w:rsid w:val="007F53A1"/>
    <w:rsid w:val="0080643D"/>
    <w:rsid w:val="008313DA"/>
    <w:rsid w:val="00831481"/>
    <w:rsid w:val="00832459"/>
    <w:rsid w:val="008360D6"/>
    <w:rsid w:val="00840942"/>
    <w:rsid w:val="008409F8"/>
    <w:rsid w:val="00846E41"/>
    <w:rsid w:val="00850AC9"/>
    <w:rsid w:val="0085169C"/>
    <w:rsid w:val="00870714"/>
    <w:rsid w:val="00872C9F"/>
    <w:rsid w:val="0088231A"/>
    <w:rsid w:val="00882365"/>
    <w:rsid w:val="0089020F"/>
    <w:rsid w:val="008941A0"/>
    <w:rsid w:val="00896EF4"/>
    <w:rsid w:val="008A28B7"/>
    <w:rsid w:val="008B3376"/>
    <w:rsid w:val="008C385A"/>
    <w:rsid w:val="008D59E1"/>
    <w:rsid w:val="008D6485"/>
    <w:rsid w:val="009151BD"/>
    <w:rsid w:val="00944F18"/>
    <w:rsid w:val="00950020"/>
    <w:rsid w:val="00953EDF"/>
    <w:rsid w:val="009674EC"/>
    <w:rsid w:val="009736C9"/>
    <w:rsid w:val="009769F2"/>
    <w:rsid w:val="009A0457"/>
    <w:rsid w:val="009A1336"/>
    <w:rsid w:val="009A2C58"/>
    <w:rsid w:val="009B7EDA"/>
    <w:rsid w:val="009C0A72"/>
    <w:rsid w:val="009C7720"/>
    <w:rsid w:val="009D26E6"/>
    <w:rsid w:val="009D36B3"/>
    <w:rsid w:val="00A07D72"/>
    <w:rsid w:val="00A124C9"/>
    <w:rsid w:val="00A35256"/>
    <w:rsid w:val="00A53B5A"/>
    <w:rsid w:val="00A618A3"/>
    <w:rsid w:val="00A87C20"/>
    <w:rsid w:val="00A924D2"/>
    <w:rsid w:val="00A94CEB"/>
    <w:rsid w:val="00A95044"/>
    <w:rsid w:val="00B01B10"/>
    <w:rsid w:val="00B3437D"/>
    <w:rsid w:val="00B35F3D"/>
    <w:rsid w:val="00B54C0E"/>
    <w:rsid w:val="00B7648D"/>
    <w:rsid w:val="00B80BCF"/>
    <w:rsid w:val="00B931A9"/>
    <w:rsid w:val="00B94A4B"/>
    <w:rsid w:val="00B96F63"/>
    <w:rsid w:val="00BA02A9"/>
    <w:rsid w:val="00BD6446"/>
    <w:rsid w:val="00BF651F"/>
    <w:rsid w:val="00C269E7"/>
    <w:rsid w:val="00C31BAF"/>
    <w:rsid w:val="00C531D6"/>
    <w:rsid w:val="00C6213B"/>
    <w:rsid w:val="00C80283"/>
    <w:rsid w:val="00CA347A"/>
    <w:rsid w:val="00CA745D"/>
    <w:rsid w:val="00CA7A9C"/>
    <w:rsid w:val="00CE39DE"/>
    <w:rsid w:val="00CE6B3E"/>
    <w:rsid w:val="00D003EA"/>
    <w:rsid w:val="00D711FC"/>
    <w:rsid w:val="00D7161A"/>
    <w:rsid w:val="00D73CEE"/>
    <w:rsid w:val="00D9773D"/>
    <w:rsid w:val="00DA3AB5"/>
    <w:rsid w:val="00DE133D"/>
    <w:rsid w:val="00DF45B3"/>
    <w:rsid w:val="00DF6997"/>
    <w:rsid w:val="00E00D1B"/>
    <w:rsid w:val="00E23212"/>
    <w:rsid w:val="00E26032"/>
    <w:rsid w:val="00E4256A"/>
    <w:rsid w:val="00E42DA4"/>
    <w:rsid w:val="00E567A5"/>
    <w:rsid w:val="00E621BA"/>
    <w:rsid w:val="00E67A79"/>
    <w:rsid w:val="00E70732"/>
    <w:rsid w:val="00E74EA7"/>
    <w:rsid w:val="00EB67F1"/>
    <w:rsid w:val="00EC0492"/>
    <w:rsid w:val="00EC6EA2"/>
    <w:rsid w:val="00EC789C"/>
    <w:rsid w:val="00ED3F68"/>
    <w:rsid w:val="00EF716B"/>
    <w:rsid w:val="00F11C3B"/>
    <w:rsid w:val="00F21177"/>
    <w:rsid w:val="00F22BCE"/>
    <w:rsid w:val="00F40DFD"/>
    <w:rsid w:val="00F424C9"/>
    <w:rsid w:val="00F5401D"/>
    <w:rsid w:val="00F7711D"/>
    <w:rsid w:val="00F87470"/>
    <w:rsid w:val="00F87B7D"/>
    <w:rsid w:val="00F96FE6"/>
    <w:rsid w:val="00FA75E5"/>
    <w:rsid w:val="00FB0579"/>
    <w:rsid w:val="00FB4293"/>
    <w:rsid w:val="00FC48C5"/>
    <w:rsid w:val="00FD467A"/>
    <w:rsid w:val="00FD7017"/>
    <w:rsid w:val="00FE0B9A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4AEE"/>
  <w15:chartTrackingRefBased/>
  <w15:docId w15:val="{FCD3506D-9FC1-4366-BAF5-B2CFE999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4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8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43cb9f9e5744a80/Desktop/BOOTCAMP/excelchallenge/Starter_Code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43cb9f9e5744a80/Desktop/BOOTCAMP/excelchallenge/Starter_Code/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Successful</a:t>
            </a:r>
            <a:r>
              <a:rPr lang="en-US" baseline="0"/>
              <a:t> </a:t>
            </a:r>
            <a:r>
              <a:rPr lang="en-US"/>
              <a:t>Backers_count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'Bonus Statistical Analysis'!$B$1</c:f>
              <c:strCache>
                <c:ptCount val="1"/>
                <c:pt idx="0">
                  <c:v>Backers_count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strRef>
              <c:f>'Bonus Statistical Analysis'!$A$2:$A$566</c:f>
              <c:strCache>
                <c:ptCount val="565"/>
                <c:pt idx="0">
                  <c:v>successful</c:v>
                </c:pt>
                <c:pt idx="1">
                  <c:v>successful</c:v>
                </c:pt>
                <c:pt idx="2">
                  <c:v>successful</c:v>
                </c:pt>
                <c:pt idx="3">
                  <c:v>successful</c:v>
                </c:pt>
                <c:pt idx="4">
                  <c:v>successful</c:v>
                </c:pt>
                <c:pt idx="5">
                  <c:v>successful</c:v>
                </c:pt>
                <c:pt idx="6">
                  <c:v>successful</c:v>
                </c:pt>
                <c:pt idx="7">
                  <c:v>successful</c:v>
                </c:pt>
                <c:pt idx="8">
                  <c:v>successful</c:v>
                </c:pt>
                <c:pt idx="9">
                  <c:v>successful</c:v>
                </c:pt>
                <c:pt idx="10">
                  <c:v>successful</c:v>
                </c:pt>
                <c:pt idx="11">
                  <c:v>successful</c:v>
                </c:pt>
                <c:pt idx="12">
                  <c:v>successful</c:v>
                </c:pt>
                <c:pt idx="13">
                  <c:v>successful</c:v>
                </c:pt>
                <c:pt idx="14">
                  <c:v>successful</c:v>
                </c:pt>
                <c:pt idx="15">
                  <c:v>successful</c:v>
                </c:pt>
                <c:pt idx="16">
                  <c:v>successful</c:v>
                </c:pt>
                <c:pt idx="17">
                  <c:v>successful</c:v>
                </c:pt>
                <c:pt idx="18">
                  <c:v>successful</c:v>
                </c:pt>
                <c:pt idx="19">
                  <c:v>successful</c:v>
                </c:pt>
                <c:pt idx="20">
                  <c:v>successful</c:v>
                </c:pt>
                <c:pt idx="21">
                  <c:v>successful</c:v>
                </c:pt>
                <c:pt idx="22">
                  <c:v>successful</c:v>
                </c:pt>
                <c:pt idx="23">
                  <c:v>successful</c:v>
                </c:pt>
                <c:pt idx="24">
                  <c:v>successful</c:v>
                </c:pt>
                <c:pt idx="25">
                  <c:v>successful</c:v>
                </c:pt>
                <c:pt idx="26">
                  <c:v>successful</c:v>
                </c:pt>
                <c:pt idx="27">
                  <c:v>successful</c:v>
                </c:pt>
                <c:pt idx="28">
                  <c:v>successful</c:v>
                </c:pt>
                <c:pt idx="29">
                  <c:v>successful</c:v>
                </c:pt>
                <c:pt idx="30">
                  <c:v>successful</c:v>
                </c:pt>
                <c:pt idx="31">
                  <c:v>successful</c:v>
                </c:pt>
                <c:pt idx="32">
                  <c:v>successful</c:v>
                </c:pt>
                <c:pt idx="33">
                  <c:v>successful</c:v>
                </c:pt>
                <c:pt idx="34">
                  <c:v>successful</c:v>
                </c:pt>
                <c:pt idx="35">
                  <c:v>successful</c:v>
                </c:pt>
                <c:pt idx="36">
                  <c:v>successful</c:v>
                </c:pt>
                <c:pt idx="37">
                  <c:v>successful</c:v>
                </c:pt>
                <c:pt idx="38">
                  <c:v>successful</c:v>
                </c:pt>
                <c:pt idx="39">
                  <c:v>successful</c:v>
                </c:pt>
                <c:pt idx="40">
                  <c:v>successful</c:v>
                </c:pt>
                <c:pt idx="41">
                  <c:v>successful</c:v>
                </c:pt>
                <c:pt idx="42">
                  <c:v>successful</c:v>
                </c:pt>
                <c:pt idx="43">
                  <c:v>successful</c:v>
                </c:pt>
                <c:pt idx="44">
                  <c:v>successful</c:v>
                </c:pt>
                <c:pt idx="45">
                  <c:v>successful</c:v>
                </c:pt>
                <c:pt idx="46">
                  <c:v>successful</c:v>
                </c:pt>
                <c:pt idx="47">
                  <c:v>successful</c:v>
                </c:pt>
                <c:pt idx="48">
                  <c:v>successful</c:v>
                </c:pt>
                <c:pt idx="49">
                  <c:v>successful</c:v>
                </c:pt>
                <c:pt idx="50">
                  <c:v>successful</c:v>
                </c:pt>
                <c:pt idx="51">
                  <c:v>successful</c:v>
                </c:pt>
                <c:pt idx="52">
                  <c:v>successful</c:v>
                </c:pt>
                <c:pt idx="53">
                  <c:v>successful</c:v>
                </c:pt>
                <c:pt idx="54">
                  <c:v>successful</c:v>
                </c:pt>
                <c:pt idx="55">
                  <c:v>successful</c:v>
                </c:pt>
                <c:pt idx="56">
                  <c:v>successful</c:v>
                </c:pt>
                <c:pt idx="57">
                  <c:v>successful</c:v>
                </c:pt>
                <c:pt idx="58">
                  <c:v>successful</c:v>
                </c:pt>
                <c:pt idx="59">
                  <c:v>successful</c:v>
                </c:pt>
                <c:pt idx="60">
                  <c:v>successful</c:v>
                </c:pt>
                <c:pt idx="61">
                  <c:v>successful</c:v>
                </c:pt>
                <c:pt idx="62">
                  <c:v>successful</c:v>
                </c:pt>
                <c:pt idx="63">
                  <c:v>successful</c:v>
                </c:pt>
                <c:pt idx="64">
                  <c:v>successful</c:v>
                </c:pt>
                <c:pt idx="65">
                  <c:v>successful</c:v>
                </c:pt>
                <c:pt idx="66">
                  <c:v>successful</c:v>
                </c:pt>
                <c:pt idx="67">
                  <c:v>successful</c:v>
                </c:pt>
                <c:pt idx="68">
                  <c:v>successful</c:v>
                </c:pt>
                <c:pt idx="69">
                  <c:v>successful</c:v>
                </c:pt>
                <c:pt idx="70">
                  <c:v>successful</c:v>
                </c:pt>
                <c:pt idx="71">
                  <c:v>successful</c:v>
                </c:pt>
                <c:pt idx="72">
                  <c:v>successful</c:v>
                </c:pt>
                <c:pt idx="73">
                  <c:v>successful</c:v>
                </c:pt>
                <c:pt idx="74">
                  <c:v>successful</c:v>
                </c:pt>
                <c:pt idx="75">
                  <c:v>successful</c:v>
                </c:pt>
                <c:pt idx="76">
                  <c:v>successful</c:v>
                </c:pt>
                <c:pt idx="77">
                  <c:v>successful</c:v>
                </c:pt>
                <c:pt idx="78">
                  <c:v>successful</c:v>
                </c:pt>
                <c:pt idx="79">
                  <c:v>successful</c:v>
                </c:pt>
                <c:pt idx="80">
                  <c:v>successful</c:v>
                </c:pt>
                <c:pt idx="81">
                  <c:v>successful</c:v>
                </c:pt>
                <c:pt idx="82">
                  <c:v>successful</c:v>
                </c:pt>
                <c:pt idx="83">
                  <c:v>successful</c:v>
                </c:pt>
                <c:pt idx="84">
                  <c:v>successful</c:v>
                </c:pt>
                <c:pt idx="85">
                  <c:v>successful</c:v>
                </c:pt>
                <c:pt idx="86">
                  <c:v>successful</c:v>
                </c:pt>
                <c:pt idx="87">
                  <c:v>successful</c:v>
                </c:pt>
                <c:pt idx="88">
                  <c:v>successful</c:v>
                </c:pt>
                <c:pt idx="89">
                  <c:v>successful</c:v>
                </c:pt>
                <c:pt idx="90">
                  <c:v>successful</c:v>
                </c:pt>
                <c:pt idx="91">
                  <c:v>successful</c:v>
                </c:pt>
                <c:pt idx="92">
                  <c:v>successful</c:v>
                </c:pt>
                <c:pt idx="93">
                  <c:v>successful</c:v>
                </c:pt>
                <c:pt idx="94">
                  <c:v>successful</c:v>
                </c:pt>
                <c:pt idx="95">
                  <c:v>successful</c:v>
                </c:pt>
                <c:pt idx="96">
                  <c:v>successful</c:v>
                </c:pt>
                <c:pt idx="97">
                  <c:v>successful</c:v>
                </c:pt>
                <c:pt idx="98">
                  <c:v>successful</c:v>
                </c:pt>
                <c:pt idx="99">
                  <c:v>successful</c:v>
                </c:pt>
                <c:pt idx="100">
                  <c:v>successful</c:v>
                </c:pt>
                <c:pt idx="101">
                  <c:v>successful</c:v>
                </c:pt>
                <c:pt idx="102">
                  <c:v>successful</c:v>
                </c:pt>
                <c:pt idx="103">
                  <c:v>successful</c:v>
                </c:pt>
                <c:pt idx="104">
                  <c:v>successful</c:v>
                </c:pt>
                <c:pt idx="105">
                  <c:v>successful</c:v>
                </c:pt>
                <c:pt idx="106">
                  <c:v>successful</c:v>
                </c:pt>
                <c:pt idx="107">
                  <c:v>successful</c:v>
                </c:pt>
                <c:pt idx="108">
                  <c:v>successful</c:v>
                </c:pt>
                <c:pt idx="109">
                  <c:v>successful</c:v>
                </c:pt>
                <c:pt idx="110">
                  <c:v>successful</c:v>
                </c:pt>
                <c:pt idx="111">
                  <c:v>successful</c:v>
                </c:pt>
                <c:pt idx="112">
                  <c:v>successful</c:v>
                </c:pt>
                <c:pt idx="113">
                  <c:v>successful</c:v>
                </c:pt>
                <c:pt idx="114">
                  <c:v>successful</c:v>
                </c:pt>
                <c:pt idx="115">
                  <c:v>successful</c:v>
                </c:pt>
                <c:pt idx="116">
                  <c:v>successful</c:v>
                </c:pt>
                <c:pt idx="117">
                  <c:v>successful</c:v>
                </c:pt>
                <c:pt idx="118">
                  <c:v>successful</c:v>
                </c:pt>
                <c:pt idx="119">
                  <c:v>successful</c:v>
                </c:pt>
                <c:pt idx="120">
                  <c:v>successful</c:v>
                </c:pt>
                <c:pt idx="121">
                  <c:v>successful</c:v>
                </c:pt>
                <c:pt idx="122">
                  <c:v>successful</c:v>
                </c:pt>
                <c:pt idx="123">
                  <c:v>successful</c:v>
                </c:pt>
                <c:pt idx="124">
                  <c:v>successful</c:v>
                </c:pt>
                <c:pt idx="125">
                  <c:v>successful</c:v>
                </c:pt>
                <c:pt idx="126">
                  <c:v>successful</c:v>
                </c:pt>
                <c:pt idx="127">
                  <c:v>successful</c:v>
                </c:pt>
                <c:pt idx="128">
                  <c:v>successful</c:v>
                </c:pt>
                <c:pt idx="129">
                  <c:v>successful</c:v>
                </c:pt>
                <c:pt idx="130">
                  <c:v>successful</c:v>
                </c:pt>
                <c:pt idx="131">
                  <c:v>successful</c:v>
                </c:pt>
                <c:pt idx="132">
                  <c:v>successful</c:v>
                </c:pt>
                <c:pt idx="133">
                  <c:v>successful</c:v>
                </c:pt>
                <c:pt idx="134">
                  <c:v>successful</c:v>
                </c:pt>
                <c:pt idx="135">
                  <c:v>successful</c:v>
                </c:pt>
                <c:pt idx="136">
                  <c:v>successful</c:v>
                </c:pt>
                <c:pt idx="137">
                  <c:v>successful</c:v>
                </c:pt>
                <c:pt idx="138">
                  <c:v>successful</c:v>
                </c:pt>
                <c:pt idx="139">
                  <c:v>successful</c:v>
                </c:pt>
                <c:pt idx="140">
                  <c:v>successful</c:v>
                </c:pt>
                <c:pt idx="141">
                  <c:v>successful</c:v>
                </c:pt>
                <c:pt idx="142">
                  <c:v>successful</c:v>
                </c:pt>
                <c:pt idx="143">
                  <c:v>successful</c:v>
                </c:pt>
                <c:pt idx="144">
                  <c:v>successful</c:v>
                </c:pt>
                <c:pt idx="145">
                  <c:v>successful</c:v>
                </c:pt>
                <c:pt idx="146">
                  <c:v>successful</c:v>
                </c:pt>
                <c:pt idx="147">
                  <c:v>successful</c:v>
                </c:pt>
                <c:pt idx="148">
                  <c:v>successful</c:v>
                </c:pt>
                <c:pt idx="149">
                  <c:v>successful</c:v>
                </c:pt>
                <c:pt idx="150">
                  <c:v>successful</c:v>
                </c:pt>
                <c:pt idx="151">
                  <c:v>successful</c:v>
                </c:pt>
                <c:pt idx="152">
                  <c:v>successful</c:v>
                </c:pt>
                <c:pt idx="153">
                  <c:v>successful</c:v>
                </c:pt>
                <c:pt idx="154">
                  <c:v>successful</c:v>
                </c:pt>
                <c:pt idx="155">
                  <c:v>successful</c:v>
                </c:pt>
                <c:pt idx="156">
                  <c:v>successful</c:v>
                </c:pt>
                <c:pt idx="157">
                  <c:v>successful</c:v>
                </c:pt>
                <c:pt idx="158">
                  <c:v>successful</c:v>
                </c:pt>
                <c:pt idx="159">
                  <c:v>successful</c:v>
                </c:pt>
                <c:pt idx="160">
                  <c:v>successful</c:v>
                </c:pt>
                <c:pt idx="161">
                  <c:v>successful</c:v>
                </c:pt>
                <c:pt idx="162">
                  <c:v>successful</c:v>
                </c:pt>
                <c:pt idx="163">
                  <c:v>successful</c:v>
                </c:pt>
                <c:pt idx="164">
                  <c:v>successful</c:v>
                </c:pt>
                <c:pt idx="165">
                  <c:v>successful</c:v>
                </c:pt>
                <c:pt idx="166">
                  <c:v>successful</c:v>
                </c:pt>
                <c:pt idx="167">
                  <c:v>successful</c:v>
                </c:pt>
                <c:pt idx="168">
                  <c:v>successful</c:v>
                </c:pt>
                <c:pt idx="169">
                  <c:v>successful</c:v>
                </c:pt>
                <c:pt idx="170">
                  <c:v>successful</c:v>
                </c:pt>
                <c:pt idx="171">
                  <c:v>successful</c:v>
                </c:pt>
                <c:pt idx="172">
                  <c:v>successful</c:v>
                </c:pt>
                <c:pt idx="173">
                  <c:v>successful</c:v>
                </c:pt>
                <c:pt idx="174">
                  <c:v>successful</c:v>
                </c:pt>
                <c:pt idx="175">
                  <c:v>successful</c:v>
                </c:pt>
                <c:pt idx="176">
                  <c:v>successful</c:v>
                </c:pt>
                <c:pt idx="177">
                  <c:v>successful</c:v>
                </c:pt>
                <c:pt idx="178">
                  <c:v>successful</c:v>
                </c:pt>
                <c:pt idx="179">
                  <c:v>successful</c:v>
                </c:pt>
                <c:pt idx="180">
                  <c:v>successful</c:v>
                </c:pt>
                <c:pt idx="181">
                  <c:v>successful</c:v>
                </c:pt>
                <c:pt idx="182">
                  <c:v>successful</c:v>
                </c:pt>
                <c:pt idx="183">
                  <c:v>successful</c:v>
                </c:pt>
                <c:pt idx="184">
                  <c:v>successful</c:v>
                </c:pt>
                <c:pt idx="185">
                  <c:v>successful</c:v>
                </c:pt>
                <c:pt idx="186">
                  <c:v>successful</c:v>
                </c:pt>
                <c:pt idx="187">
                  <c:v>successful</c:v>
                </c:pt>
                <c:pt idx="188">
                  <c:v>successful</c:v>
                </c:pt>
                <c:pt idx="189">
                  <c:v>successful</c:v>
                </c:pt>
                <c:pt idx="190">
                  <c:v>successful</c:v>
                </c:pt>
                <c:pt idx="191">
                  <c:v>successful</c:v>
                </c:pt>
                <c:pt idx="192">
                  <c:v>successful</c:v>
                </c:pt>
                <c:pt idx="193">
                  <c:v>successful</c:v>
                </c:pt>
                <c:pt idx="194">
                  <c:v>successful</c:v>
                </c:pt>
                <c:pt idx="195">
                  <c:v>successful</c:v>
                </c:pt>
                <c:pt idx="196">
                  <c:v>successful</c:v>
                </c:pt>
                <c:pt idx="197">
                  <c:v>successful</c:v>
                </c:pt>
                <c:pt idx="198">
                  <c:v>successful</c:v>
                </c:pt>
                <c:pt idx="199">
                  <c:v>successful</c:v>
                </c:pt>
                <c:pt idx="200">
                  <c:v>successful</c:v>
                </c:pt>
                <c:pt idx="201">
                  <c:v>successful</c:v>
                </c:pt>
                <c:pt idx="202">
                  <c:v>successful</c:v>
                </c:pt>
                <c:pt idx="203">
                  <c:v>successful</c:v>
                </c:pt>
                <c:pt idx="204">
                  <c:v>successful</c:v>
                </c:pt>
                <c:pt idx="205">
                  <c:v>successful</c:v>
                </c:pt>
                <c:pt idx="206">
                  <c:v>successful</c:v>
                </c:pt>
                <c:pt idx="207">
                  <c:v>successful</c:v>
                </c:pt>
                <c:pt idx="208">
                  <c:v>successful</c:v>
                </c:pt>
                <c:pt idx="209">
                  <c:v>successful</c:v>
                </c:pt>
                <c:pt idx="210">
                  <c:v>successful</c:v>
                </c:pt>
                <c:pt idx="211">
                  <c:v>successful</c:v>
                </c:pt>
                <c:pt idx="212">
                  <c:v>successful</c:v>
                </c:pt>
                <c:pt idx="213">
                  <c:v>successful</c:v>
                </c:pt>
                <c:pt idx="214">
                  <c:v>successful</c:v>
                </c:pt>
                <c:pt idx="215">
                  <c:v>successful</c:v>
                </c:pt>
                <c:pt idx="216">
                  <c:v>successful</c:v>
                </c:pt>
                <c:pt idx="217">
                  <c:v>successful</c:v>
                </c:pt>
                <c:pt idx="218">
                  <c:v>successful</c:v>
                </c:pt>
                <c:pt idx="219">
                  <c:v>successful</c:v>
                </c:pt>
                <c:pt idx="220">
                  <c:v>successful</c:v>
                </c:pt>
                <c:pt idx="221">
                  <c:v>successful</c:v>
                </c:pt>
                <c:pt idx="222">
                  <c:v>successful</c:v>
                </c:pt>
                <c:pt idx="223">
                  <c:v>successful</c:v>
                </c:pt>
                <c:pt idx="224">
                  <c:v>successful</c:v>
                </c:pt>
                <c:pt idx="225">
                  <c:v>successful</c:v>
                </c:pt>
                <c:pt idx="226">
                  <c:v>successful</c:v>
                </c:pt>
                <c:pt idx="227">
                  <c:v>successful</c:v>
                </c:pt>
                <c:pt idx="228">
                  <c:v>successful</c:v>
                </c:pt>
                <c:pt idx="229">
                  <c:v>successful</c:v>
                </c:pt>
                <c:pt idx="230">
                  <c:v>successful</c:v>
                </c:pt>
                <c:pt idx="231">
                  <c:v>successful</c:v>
                </c:pt>
                <c:pt idx="232">
                  <c:v>successful</c:v>
                </c:pt>
                <c:pt idx="233">
                  <c:v>successful</c:v>
                </c:pt>
                <c:pt idx="234">
                  <c:v>successful</c:v>
                </c:pt>
                <c:pt idx="235">
                  <c:v>successful</c:v>
                </c:pt>
                <c:pt idx="236">
                  <c:v>successful</c:v>
                </c:pt>
                <c:pt idx="237">
                  <c:v>successful</c:v>
                </c:pt>
                <c:pt idx="238">
                  <c:v>successful</c:v>
                </c:pt>
                <c:pt idx="239">
                  <c:v>successful</c:v>
                </c:pt>
                <c:pt idx="240">
                  <c:v>successful</c:v>
                </c:pt>
                <c:pt idx="241">
                  <c:v>successful</c:v>
                </c:pt>
                <c:pt idx="242">
                  <c:v>successful</c:v>
                </c:pt>
                <c:pt idx="243">
                  <c:v>successful</c:v>
                </c:pt>
                <c:pt idx="244">
                  <c:v>successful</c:v>
                </c:pt>
                <c:pt idx="245">
                  <c:v>successful</c:v>
                </c:pt>
                <c:pt idx="246">
                  <c:v>successful</c:v>
                </c:pt>
                <c:pt idx="247">
                  <c:v>successful</c:v>
                </c:pt>
                <c:pt idx="248">
                  <c:v>successful</c:v>
                </c:pt>
                <c:pt idx="249">
                  <c:v>successful</c:v>
                </c:pt>
                <c:pt idx="250">
                  <c:v>successful</c:v>
                </c:pt>
                <c:pt idx="251">
                  <c:v>successful</c:v>
                </c:pt>
                <c:pt idx="252">
                  <c:v>successful</c:v>
                </c:pt>
                <c:pt idx="253">
                  <c:v>successful</c:v>
                </c:pt>
                <c:pt idx="254">
                  <c:v>successful</c:v>
                </c:pt>
                <c:pt idx="255">
                  <c:v>successful</c:v>
                </c:pt>
                <c:pt idx="256">
                  <c:v>successful</c:v>
                </c:pt>
                <c:pt idx="257">
                  <c:v>successful</c:v>
                </c:pt>
                <c:pt idx="258">
                  <c:v>successful</c:v>
                </c:pt>
                <c:pt idx="259">
                  <c:v>successful</c:v>
                </c:pt>
                <c:pt idx="260">
                  <c:v>successful</c:v>
                </c:pt>
                <c:pt idx="261">
                  <c:v>successful</c:v>
                </c:pt>
                <c:pt idx="262">
                  <c:v>successful</c:v>
                </c:pt>
                <c:pt idx="263">
                  <c:v>successful</c:v>
                </c:pt>
                <c:pt idx="264">
                  <c:v>successful</c:v>
                </c:pt>
                <c:pt idx="265">
                  <c:v>successful</c:v>
                </c:pt>
                <c:pt idx="266">
                  <c:v>successful</c:v>
                </c:pt>
                <c:pt idx="267">
                  <c:v>successful</c:v>
                </c:pt>
                <c:pt idx="268">
                  <c:v>successful</c:v>
                </c:pt>
                <c:pt idx="269">
                  <c:v>successful</c:v>
                </c:pt>
                <c:pt idx="270">
                  <c:v>successful</c:v>
                </c:pt>
                <c:pt idx="271">
                  <c:v>successful</c:v>
                </c:pt>
                <c:pt idx="272">
                  <c:v>successful</c:v>
                </c:pt>
                <c:pt idx="273">
                  <c:v>successful</c:v>
                </c:pt>
                <c:pt idx="274">
                  <c:v>successful</c:v>
                </c:pt>
                <c:pt idx="275">
                  <c:v>successful</c:v>
                </c:pt>
                <c:pt idx="276">
                  <c:v>successful</c:v>
                </c:pt>
                <c:pt idx="277">
                  <c:v>successful</c:v>
                </c:pt>
                <c:pt idx="278">
                  <c:v>successful</c:v>
                </c:pt>
                <c:pt idx="279">
                  <c:v>successful</c:v>
                </c:pt>
                <c:pt idx="280">
                  <c:v>successful</c:v>
                </c:pt>
                <c:pt idx="281">
                  <c:v>successful</c:v>
                </c:pt>
                <c:pt idx="282">
                  <c:v>successful</c:v>
                </c:pt>
                <c:pt idx="283">
                  <c:v>successful</c:v>
                </c:pt>
                <c:pt idx="284">
                  <c:v>successful</c:v>
                </c:pt>
                <c:pt idx="285">
                  <c:v>successful</c:v>
                </c:pt>
                <c:pt idx="286">
                  <c:v>successful</c:v>
                </c:pt>
                <c:pt idx="287">
                  <c:v>successful</c:v>
                </c:pt>
                <c:pt idx="288">
                  <c:v>successful</c:v>
                </c:pt>
                <c:pt idx="289">
                  <c:v>successful</c:v>
                </c:pt>
                <c:pt idx="290">
                  <c:v>successful</c:v>
                </c:pt>
                <c:pt idx="291">
                  <c:v>successful</c:v>
                </c:pt>
                <c:pt idx="292">
                  <c:v>successful</c:v>
                </c:pt>
                <c:pt idx="293">
                  <c:v>successful</c:v>
                </c:pt>
                <c:pt idx="294">
                  <c:v>successful</c:v>
                </c:pt>
                <c:pt idx="295">
                  <c:v>successful</c:v>
                </c:pt>
                <c:pt idx="296">
                  <c:v>successful</c:v>
                </c:pt>
                <c:pt idx="297">
                  <c:v>successful</c:v>
                </c:pt>
                <c:pt idx="298">
                  <c:v>successful</c:v>
                </c:pt>
                <c:pt idx="299">
                  <c:v>successful</c:v>
                </c:pt>
                <c:pt idx="300">
                  <c:v>successful</c:v>
                </c:pt>
                <c:pt idx="301">
                  <c:v>successful</c:v>
                </c:pt>
                <c:pt idx="302">
                  <c:v>successful</c:v>
                </c:pt>
                <c:pt idx="303">
                  <c:v>successful</c:v>
                </c:pt>
                <c:pt idx="304">
                  <c:v>successful</c:v>
                </c:pt>
                <c:pt idx="305">
                  <c:v>successful</c:v>
                </c:pt>
                <c:pt idx="306">
                  <c:v>successful</c:v>
                </c:pt>
                <c:pt idx="307">
                  <c:v>successful</c:v>
                </c:pt>
                <c:pt idx="308">
                  <c:v>successful</c:v>
                </c:pt>
                <c:pt idx="309">
                  <c:v>successful</c:v>
                </c:pt>
                <c:pt idx="310">
                  <c:v>successful</c:v>
                </c:pt>
                <c:pt idx="311">
                  <c:v>successful</c:v>
                </c:pt>
                <c:pt idx="312">
                  <c:v>successful</c:v>
                </c:pt>
                <c:pt idx="313">
                  <c:v>successful</c:v>
                </c:pt>
                <c:pt idx="314">
                  <c:v>successful</c:v>
                </c:pt>
                <c:pt idx="315">
                  <c:v>successful</c:v>
                </c:pt>
                <c:pt idx="316">
                  <c:v>successful</c:v>
                </c:pt>
                <c:pt idx="317">
                  <c:v>successful</c:v>
                </c:pt>
                <c:pt idx="318">
                  <c:v>successful</c:v>
                </c:pt>
                <c:pt idx="319">
                  <c:v>successful</c:v>
                </c:pt>
                <c:pt idx="320">
                  <c:v>successful</c:v>
                </c:pt>
                <c:pt idx="321">
                  <c:v>successful</c:v>
                </c:pt>
                <c:pt idx="322">
                  <c:v>successful</c:v>
                </c:pt>
                <c:pt idx="323">
                  <c:v>successful</c:v>
                </c:pt>
                <c:pt idx="324">
                  <c:v>successful</c:v>
                </c:pt>
                <c:pt idx="325">
                  <c:v>successful</c:v>
                </c:pt>
                <c:pt idx="326">
                  <c:v>successful</c:v>
                </c:pt>
                <c:pt idx="327">
                  <c:v>successful</c:v>
                </c:pt>
                <c:pt idx="328">
                  <c:v>successful</c:v>
                </c:pt>
                <c:pt idx="329">
                  <c:v>successful</c:v>
                </c:pt>
                <c:pt idx="330">
                  <c:v>successful</c:v>
                </c:pt>
                <c:pt idx="331">
                  <c:v>successful</c:v>
                </c:pt>
                <c:pt idx="332">
                  <c:v>successful</c:v>
                </c:pt>
                <c:pt idx="333">
                  <c:v>successful</c:v>
                </c:pt>
                <c:pt idx="334">
                  <c:v>successful</c:v>
                </c:pt>
                <c:pt idx="335">
                  <c:v>successful</c:v>
                </c:pt>
                <c:pt idx="336">
                  <c:v>successful</c:v>
                </c:pt>
                <c:pt idx="337">
                  <c:v>successful</c:v>
                </c:pt>
                <c:pt idx="338">
                  <c:v>successful</c:v>
                </c:pt>
                <c:pt idx="339">
                  <c:v>successful</c:v>
                </c:pt>
                <c:pt idx="340">
                  <c:v>successful</c:v>
                </c:pt>
                <c:pt idx="341">
                  <c:v>successful</c:v>
                </c:pt>
                <c:pt idx="342">
                  <c:v>successful</c:v>
                </c:pt>
                <c:pt idx="343">
                  <c:v>successful</c:v>
                </c:pt>
                <c:pt idx="344">
                  <c:v>successful</c:v>
                </c:pt>
                <c:pt idx="345">
                  <c:v>successful</c:v>
                </c:pt>
                <c:pt idx="346">
                  <c:v>successful</c:v>
                </c:pt>
                <c:pt idx="347">
                  <c:v>successful</c:v>
                </c:pt>
                <c:pt idx="348">
                  <c:v>successful</c:v>
                </c:pt>
                <c:pt idx="349">
                  <c:v>successful</c:v>
                </c:pt>
                <c:pt idx="350">
                  <c:v>successful</c:v>
                </c:pt>
                <c:pt idx="351">
                  <c:v>successful</c:v>
                </c:pt>
                <c:pt idx="352">
                  <c:v>successful</c:v>
                </c:pt>
                <c:pt idx="353">
                  <c:v>successful</c:v>
                </c:pt>
                <c:pt idx="354">
                  <c:v>successful</c:v>
                </c:pt>
                <c:pt idx="355">
                  <c:v>successful</c:v>
                </c:pt>
                <c:pt idx="356">
                  <c:v>successful</c:v>
                </c:pt>
                <c:pt idx="357">
                  <c:v>successful</c:v>
                </c:pt>
                <c:pt idx="358">
                  <c:v>successful</c:v>
                </c:pt>
                <c:pt idx="359">
                  <c:v>successful</c:v>
                </c:pt>
                <c:pt idx="360">
                  <c:v>successful</c:v>
                </c:pt>
                <c:pt idx="361">
                  <c:v>successful</c:v>
                </c:pt>
                <c:pt idx="362">
                  <c:v>successful</c:v>
                </c:pt>
                <c:pt idx="363">
                  <c:v>successful</c:v>
                </c:pt>
                <c:pt idx="364">
                  <c:v>successful</c:v>
                </c:pt>
                <c:pt idx="365">
                  <c:v>successful</c:v>
                </c:pt>
                <c:pt idx="366">
                  <c:v>successful</c:v>
                </c:pt>
                <c:pt idx="367">
                  <c:v>successful</c:v>
                </c:pt>
                <c:pt idx="368">
                  <c:v>successful</c:v>
                </c:pt>
                <c:pt idx="369">
                  <c:v>successful</c:v>
                </c:pt>
                <c:pt idx="370">
                  <c:v>successful</c:v>
                </c:pt>
                <c:pt idx="371">
                  <c:v>successful</c:v>
                </c:pt>
                <c:pt idx="372">
                  <c:v>successful</c:v>
                </c:pt>
                <c:pt idx="373">
                  <c:v>successful</c:v>
                </c:pt>
                <c:pt idx="374">
                  <c:v>successful</c:v>
                </c:pt>
                <c:pt idx="375">
                  <c:v>successful</c:v>
                </c:pt>
                <c:pt idx="376">
                  <c:v>successful</c:v>
                </c:pt>
                <c:pt idx="377">
                  <c:v>successful</c:v>
                </c:pt>
                <c:pt idx="378">
                  <c:v>successful</c:v>
                </c:pt>
                <c:pt idx="379">
                  <c:v>successful</c:v>
                </c:pt>
                <c:pt idx="380">
                  <c:v>successful</c:v>
                </c:pt>
                <c:pt idx="381">
                  <c:v>successful</c:v>
                </c:pt>
                <c:pt idx="382">
                  <c:v>successful</c:v>
                </c:pt>
                <c:pt idx="383">
                  <c:v>successful</c:v>
                </c:pt>
                <c:pt idx="384">
                  <c:v>successful</c:v>
                </c:pt>
                <c:pt idx="385">
                  <c:v>successful</c:v>
                </c:pt>
                <c:pt idx="386">
                  <c:v>successful</c:v>
                </c:pt>
                <c:pt idx="387">
                  <c:v>successful</c:v>
                </c:pt>
                <c:pt idx="388">
                  <c:v>successful</c:v>
                </c:pt>
                <c:pt idx="389">
                  <c:v>successful</c:v>
                </c:pt>
                <c:pt idx="390">
                  <c:v>successful</c:v>
                </c:pt>
                <c:pt idx="391">
                  <c:v>successful</c:v>
                </c:pt>
                <c:pt idx="392">
                  <c:v>successful</c:v>
                </c:pt>
                <c:pt idx="393">
                  <c:v>successful</c:v>
                </c:pt>
                <c:pt idx="394">
                  <c:v>successful</c:v>
                </c:pt>
                <c:pt idx="395">
                  <c:v>successful</c:v>
                </c:pt>
                <c:pt idx="396">
                  <c:v>successful</c:v>
                </c:pt>
                <c:pt idx="397">
                  <c:v>successful</c:v>
                </c:pt>
                <c:pt idx="398">
                  <c:v>successful</c:v>
                </c:pt>
                <c:pt idx="399">
                  <c:v>successful</c:v>
                </c:pt>
                <c:pt idx="400">
                  <c:v>successful</c:v>
                </c:pt>
                <c:pt idx="401">
                  <c:v>successful</c:v>
                </c:pt>
                <c:pt idx="402">
                  <c:v>successful</c:v>
                </c:pt>
                <c:pt idx="403">
                  <c:v>successful</c:v>
                </c:pt>
                <c:pt idx="404">
                  <c:v>successful</c:v>
                </c:pt>
                <c:pt idx="405">
                  <c:v>successful</c:v>
                </c:pt>
                <c:pt idx="406">
                  <c:v>successful</c:v>
                </c:pt>
                <c:pt idx="407">
                  <c:v>successful</c:v>
                </c:pt>
                <c:pt idx="408">
                  <c:v>successful</c:v>
                </c:pt>
                <c:pt idx="409">
                  <c:v>successful</c:v>
                </c:pt>
                <c:pt idx="410">
                  <c:v>successful</c:v>
                </c:pt>
                <c:pt idx="411">
                  <c:v>successful</c:v>
                </c:pt>
                <c:pt idx="412">
                  <c:v>successful</c:v>
                </c:pt>
                <c:pt idx="413">
                  <c:v>successful</c:v>
                </c:pt>
                <c:pt idx="414">
                  <c:v>successful</c:v>
                </c:pt>
                <c:pt idx="415">
                  <c:v>successful</c:v>
                </c:pt>
                <c:pt idx="416">
                  <c:v>successful</c:v>
                </c:pt>
                <c:pt idx="417">
                  <c:v>successful</c:v>
                </c:pt>
                <c:pt idx="418">
                  <c:v>successful</c:v>
                </c:pt>
                <c:pt idx="419">
                  <c:v>successful</c:v>
                </c:pt>
                <c:pt idx="420">
                  <c:v>successful</c:v>
                </c:pt>
                <c:pt idx="421">
                  <c:v>successful</c:v>
                </c:pt>
                <c:pt idx="422">
                  <c:v>successful</c:v>
                </c:pt>
                <c:pt idx="423">
                  <c:v>successful</c:v>
                </c:pt>
                <c:pt idx="424">
                  <c:v>successful</c:v>
                </c:pt>
                <c:pt idx="425">
                  <c:v>successful</c:v>
                </c:pt>
                <c:pt idx="426">
                  <c:v>successful</c:v>
                </c:pt>
                <c:pt idx="427">
                  <c:v>successful</c:v>
                </c:pt>
                <c:pt idx="428">
                  <c:v>successful</c:v>
                </c:pt>
                <c:pt idx="429">
                  <c:v>successful</c:v>
                </c:pt>
                <c:pt idx="430">
                  <c:v>successful</c:v>
                </c:pt>
                <c:pt idx="431">
                  <c:v>successful</c:v>
                </c:pt>
                <c:pt idx="432">
                  <c:v>successful</c:v>
                </c:pt>
                <c:pt idx="433">
                  <c:v>successful</c:v>
                </c:pt>
                <c:pt idx="434">
                  <c:v>successful</c:v>
                </c:pt>
                <c:pt idx="435">
                  <c:v>successful</c:v>
                </c:pt>
                <c:pt idx="436">
                  <c:v>successful</c:v>
                </c:pt>
                <c:pt idx="437">
                  <c:v>successful</c:v>
                </c:pt>
                <c:pt idx="438">
                  <c:v>successful</c:v>
                </c:pt>
                <c:pt idx="439">
                  <c:v>successful</c:v>
                </c:pt>
                <c:pt idx="440">
                  <c:v>successful</c:v>
                </c:pt>
                <c:pt idx="441">
                  <c:v>successful</c:v>
                </c:pt>
                <c:pt idx="442">
                  <c:v>successful</c:v>
                </c:pt>
                <c:pt idx="443">
                  <c:v>successful</c:v>
                </c:pt>
                <c:pt idx="444">
                  <c:v>successful</c:v>
                </c:pt>
                <c:pt idx="445">
                  <c:v>successful</c:v>
                </c:pt>
                <c:pt idx="446">
                  <c:v>successful</c:v>
                </c:pt>
                <c:pt idx="447">
                  <c:v>successful</c:v>
                </c:pt>
                <c:pt idx="448">
                  <c:v>successful</c:v>
                </c:pt>
                <c:pt idx="449">
                  <c:v>successful</c:v>
                </c:pt>
                <c:pt idx="450">
                  <c:v>successful</c:v>
                </c:pt>
                <c:pt idx="451">
                  <c:v>successful</c:v>
                </c:pt>
                <c:pt idx="452">
                  <c:v>successful</c:v>
                </c:pt>
                <c:pt idx="453">
                  <c:v>successful</c:v>
                </c:pt>
                <c:pt idx="454">
                  <c:v>successful</c:v>
                </c:pt>
                <c:pt idx="455">
                  <c:v>successful</c:v>
                </c:pt>
                <c:pt idx="456">
                  <c:v>successful</c:v>
                </c:pt>
                <c:pt idx="457">
                  <c:v>successful</c:v>
                </c:pt>
                <c:pt idx="458">
                  <c:v>successful</c:v>
                </c:pt>
                <c:pt idx="459">
                  <c:v>successful</c:v>
                </c:pt>
                <c:pt idx="460">
                  <c:v>successful</c:v>
                </c:pt>
                <c:pt idx="461">
                  <c:v>successful</c:v>
                </c:pt>
                <c:pt idx="462">
                  <c:v>successful</c:v>
                </c:pt>
                <c:pt idx="463">
                  <c:v>successful</c:v>
                </c:pt>
                <c:pt idx="464">
                  <c:v>successful</c:v>
                </c:pt>
                <c:pt idx="465">
                  <c:v>successful</c:v>
                </c:pt>
                <c:pt idx="466">
                  <c:v>successful</c:v>
                </c:pt>
                <c:pt idx="467">
                  <c:v>successful</c:v>
                </c:pt>
                <c:pt idx="468">
                  <c:v>successful</c:v>
                </c:pt>
                <c:pt idx="469">
                  <c:v>successful</c:v>
                </c:pt>
                <c:pt idx="470">
                  <c:v>successful</c:v>
                </c:pt>
                <c:pt idx="471">
                  <c:v>successful</c:v>
                </c:pt>
                <c:pt idx="472">
                  <c:v>successful</c:v>
                </c:pt>
                <c:pt idx="473">
                  <c:v>successful</c:v>
                </c:pt>
                <c:pt idx="474">
                  <c:v>successful</c:v>
                </c:pt>
                <c:pt idx="475">
                  <c:v>successful</c:v>
                </c:pt>
                <c:pt idx="476">
                  <c:v>successful</c:v>
                </c:pt>
                <c:pt idx="477">
                  <c:v>successful</c:v>
                </c:pt>
                <c:pt idx="478">
                  <c:v>successful</c:v>
                </c:pt>
                <c:pt idx="479">
                  <c:v>successful</c:v>
                </c:pt>
                <c:pt idx="480">
                  <c:v>successful</c:v>
                </c:pt>
                <c:pt idx="481">
                  <c:v>successful</c:v>
                </c:pt>
                <c:pt idx="482">
                  <c:v>successful</c:v>
                </c:pt>
                <c:pt idx="483">
                  <c:v>successful</c:v>
                </c:pt>
                <c:pt idx="484">
                  <c:v>successful</c:v>
                </c:pt>
                <c:pt idx="485">
                  <c:v>successful</c:v>
                </c:pt>
                <c:pt idx="486">
                  <c:v>successful</c:v>
                </c:pt>
                <c:pt idx="487">
                  <c:v>successful</c:v>
                </c:pt>
                <c:pt idx="488">
                  <c:v>successful</c:v>
                </c:pt>
                <c:pt idx="489">
                  <c:v>successful</c:v>
                </c:pt>
                <c:pt idx="490">
                  <c:v>successful</c:v>
                </c:pt>
                <c:pt idx="491">
                  <c:v>successful</c:v>
                </c:pt>
                <c:pt idx="492">
                  <c:v>successful</c:v>
                </c:pt>
                <c:pt idx="493">
                  <c:v>successful</c:v>
                </c:pt>
                <c:pt idx="494">
                  <c:v>successful</c:v>
                </c:pt>
                <c:pt idx="495">
                  <c:v>successful</c:v>
                </c:pt>
                <c:pt idx="496">
                  <c:v>successful</c:v>
                </c:pt>
                <c:pt idx="497">
                  <c:v>successful</c:v>
                </c:pt>
                <c:pt idx="498">
                  <c:v>successful</c:v>
                </c:pt>
                <c:pt idx="499">
                  <c:v>successful</c:v>
                </c:pt>
                <c:pt idx="500">
                  <c:v>successful</c:v>
                </c:pt>
                <c:pt idx="501">
                  <c:v>successful</c:v>
                </c:pt>
                <c:pt idx="502">
                  <c:v>successful</c:v>
                </c:pt>
                <c:pt idx="503">
                  <c:v>successful</c:v>
                </c:pt>
                <c:pt idx="504">
                  <c:v>successful</c:v>
                </c:pt>
                <c:pt idx="505">
                  <c:v>successful</c:v>
                </c:pt>
                <c:pt idx="506">
                  <c:v>successful</c:v>
                </c:pt>
                <c:pt idx="507">
                  <c:v>successful</c:v>
                </c:pt>
                <c:pt idx="508">
                  <c:v>successful</c:v>
                </c:pt>
                <c:pt idx="509">
                  <c:v>successful</c:v>
                </c:pt>
                <c:pt idx="510">
                  <c:v>successful</c:v>
                </c:pt>
                <c:pt idx="511">
                  <c:v>successful</c:v>
                </c:pt>
                <c:pt idx="512">
                  <c:v>successful</c:v>
                </c:pt>
                <c:pt idx="513">
                  <c:v>successful</c:v>
                </c:pt>
                <c:pt idx="514">
                  <c:v>successful</c:v>
                </c:pt>
                <c:pt idx="515">
                  <c:v>successful</c:v>
                </c:pt>
                <c:pt idx="516">
                  <c:v>successful</c:v>
                </c:pt>
                <c:pt idx="517">
                  <c:v>successful</c:v>
                </c:pt>
                <c:pt idx="518">
                  <c:v>successful</c:v>
                </c:pt>
                <c:pt idx="519">
                  <c:v>successful</c:v>
                </c:pt>
                <c:pt idx="520">
                  <c:v>successful</c:v>
                </c:pt>
                <c:pt idx="521">
                  <c:v>successful</c:v>
                </c:pt>
                <c:pt idx="522">
                  <c:v>successful</c:v>
                </c:pt>
                <c:pt idx="523">
                  <c:v>successful</c:v>
                </c:pt>
                <c:pt idx="524">
                  <c:v>successful</c:v>
                </c:pt>
                <c:pt idx="525">
                  <c:v>successful</c:v>
                </c:pt>
                <c:pt idx="526">
                  <c:v>successful</c:v>
                </c:pt>
                <c:pt idx="527">
                  <c:v>successful</c:v>
                </c:pt>
                <c:pt idx="528">
                  <c:v>successful</c:v>
                </c:pt>
                <c:pt idx="529">
                  <c:v>successful</c:v>
                </c:pt>
                <c:pt idx="530">
                  <c:v>successful</c:v>
                </c:pt>
                <c:pt idx="531">
                  <c:v>successful</c:v>
                </c:pt>
                <c:pt idx="532">
                  <c:v>successful</c:v>
                </c:pt>
                <c:pt idx="533">
                  <c:v>successful</c:v>
                </c:pt>
                <c:pt idx="534">
                  <c:v>successful</c:v>
                </c:pt>
                <c:pt idx="535">
                  <c:v>successful</c:v>
                </c:pt>
                <c:pt idx="536">
                  <c:v>successful</c:v>
                </c:pt>
                <c:pt idx="537">
                  <c:v>successful</c:v>
                </c:pt>
                <c:pt idx="538">
                  <c:v>successful</c:v>
                </c:pt>
                <c:pt idx="539">
                  <c:v>successful</c:v>
                </c:pt>
                <c:pt idx="540">
                  <c:v>successful</c:v>
                </c:pt>
                <c:pt idx="541">
                  <c:v>successful</c:v>
                </c:pt>
                <c:pt idx="542">
                  <c:v>successful</c:v>
                </c:pt>
                <c:pt idx="543">
                  <c:v>successful</c:v>
                </c:pt>
                <c:pt idx="544">
                  <c:v>successful</c:v>
                </c:pt>
                <c:pt idx="545">
                  <c:v>successful</c:v>
                </c:pt>
                <c:pt idx="546">
                  <c:v>successful</c:v>
                </c:pt>
                <c:pt idx="547">
                  <c:v>successful</c:v>
                </c:pt>
                <c:pt idx="548">
                  <c:v>successful</c:v>
                </c:pt>
                <c:pt idx="549">
                  <c:v>successful</c:v>
                </c:pt>
                <c:pt idx="550">
                  <c:v>successful</c:v>
                </c:pt>
                <c:pt idx="551">
                  <c:v>successful</c:v>
                </c:pt>
                <c:pt idx="552">
                  <c:v>successful</c:v>
                </c:pt>
                <c:pt idx="553">
                  <c:v>successful</c:v>
                </c:pt>
                <c:pt idx="554">
                  <c:v>successful</c:v>
                </c:pt>
                <c:pt idx="555">
                  <c:v>successful</c:v>
                </c:pt>
                <c:pt idx="556">
                  <c:v>successful</c:v>
                </c:pt>
                <c:pt idx="557">
                  <c:v>successful</c:v>
                </c:pt>
                <c:pt idx="558">
                  <c:v>successful</c:v>
                </c:pt>
                <c:pt idx="559">
                  <c:v>successful</c:v>
                </c:pt>
                <c:pt idx="560">
                  <c:v>successful</c:v>
                </c:pt>
                <c:pt idx="561">
                  <c:v>successful</c:v>
                </c:pt>
                <c:pt idx="562">
                  <c:v>successful</c:v>
                </c:pt>
                <c:pt idx="563">
                  <c:v>successful</c:v>
                </c:pt>
                <c:pt idx="564">
                  <c:v>successful</c:v>
                </c:pt>
              </c:strCache>
            </c:strRef>
          </c:xVal>
          <c:yVal>
            <c:numRef>
              <c:f>'Bonus Statistical Analysis'!$B$2:$B$566</c:f>
              <c:numCache>
                <c:formatCode>General</c:formatCode>
                <c:ptCount val="565"/>
                <c:pt idx="0">
                  <c:v>158</c:v>
                </c:pt>
                <c:pt idx="1">
                  <c:v>1425</c:v>
                </c:pt>
                <c:pt idx="2">
                  <c:v>174</c:v>
                </c:pt>
                <c:pt idx="3">
                  <c:v>227</c:v>
                </c:pt>
                <c:pt idx="4">
                  <c:v>220</c:v>
                </c:pt>
                <c:pt idx="5">
                  <c:v>98</c:v>
                </c:pt>
                <c:pt idx="6">
                  <c:v>100</c:v>
                </c:pt>
                <c:pt idx="7">
                  <c:v>1249</c:v>
                </c:pt>
                <c:pt idx="8">
                  <c:v>1396</c:v>
                </c:pt>
                <c:pt idx="9">
                  <c:v>890</c:v>
                </c:pt>
                <c:pt idx="10">
                  <c:v>142</c:v>
                </c:pt>
                <c:pt idx="11">
                  <c:v>2673</c:v>
                </c:pt>
                <c:pt idx="12">
                  <c:v>163</c:v>
                </c:pt>
                <c:pt idx="13">
                  <c:v>2220</c:v>
                </c:pt>
                <c:pt idx="14">
                  <c:v>1606</c:v>
                </c:pt>
                <c:pt idx="15">
                  <c:v>129</c:v>
                </c:pt>
                <c:pt idx="16">
                  <c:v>226</c:v>
                </c:pt>
                <c:pt idx="17">
                  <c:v>5419</c:v>
                </c:pt>
                <c:pt idx="18">
                  <c:v>165</c:v>
                </c:pt>
                <c:pt idx="19">
                  <c:v>1965</c:v>
                </c:pt>
                <c:pt idx="20">
                  <c:v>16</c:v>
                </c:pt>
                <c:pt idx="21">
                  <c:v>107</c:v>
                </c:pt>
                <c:pt idx="22">
                  <c:v>134</c:v>
                </c:pt>
                <c:pt idx="23">
                  <c:v>198</c:v>
                </c:pt>
                <c:pt idx="24">
                  <c:v>111</c:v>
                </c:pt>
                <c:pt idx="25">
                  <c:v>222</c:v>
                </c:pt>
                <c:pt idx="26">
                  <c:v>6212</c:v>
                </c:pt>
                <c:pt idx="27">
                  <c:v>98</c:v>
                </c:pt>
                <c:pt idx="28">
                  <c:v>92</c:v>
                </c:pt>
                <c:pt idx="29">
                  <c:v>149</c:v>
                </c:pt>
                <c:pt idx="30">
                  <c:v>2431</c:v>
                </c:pt>
                <c:pt idx="31">
                  <c:v>303</c:v>
                </c:pt>
                <c:pt idx="32">
                  <c:v>209</c:v>
                </c:pt>
                <c:pt idx="33">
                  <c:v>131</c:v>
                </c:pt>
                <c:pt idx="34">
                  <c:v>164</c:v>
                </c:pt>
                <c:pt idx="35">
                  <c:v>201</c:v>
                </c:pt>
                <c:pt idx="36">
                  <c:v>211</c:v>
                </c:pt>
                <c:pt idx="37">
                  <c:v>128</c:v>
                </c:pt>
                <c:pt idx="38">
                  <c:v>1600</c:v>
                </c:pt>
                <c:pt idx="39">
                  <c:v>249</c:v>
                </c:pt>
                <c:pt idx="40">
                  <c:v>236</c:v>
                </c:pt>
                <c:pt idx="41">
                  <c:v>4065</c:v>
                </c:pt>
                <c:pt idx="42">
                  <c:v>246</c:v>
                </c:pt>
                <c:pt idx="43">
                  <c:v>2475</c:v>
                </c:pt>
                <c:pt idx="44">
                  <c:v>76</c:v>
                </c:pt>
                <c:pt idx="45">
                  <c:v>54</c:v>
                </c:pt>
                <c:pt idx="46">
                  <c:v>88</c:v>
                </c:pt>
                <c:pt idx="47">
                  <c:v>85</c:v>
                </c:pt>
                <c:pt idx="48">
                  <c:v>170</c:v>
                </c:pt>
                <c:pt idx="49">
                  <c:v>330</c:v>
                </c:pt>
                <c:pt idx="50">
                  <c:v>127</c:v>
                </c:pt>
                <c:pt idx="51">
                  <c:v>411</c:v>
                </c:pt>
                <c:pt idx="52">
                  <c:v>180</c:v>
                </c:pt>
                <c:pt idx="53">
                  <c:v>374</c:v>
                </c:pt>
                <c:pt idx="54">
                  <c:v>71</c:v>
                </c:pt>
                <c:pt idx="55">
                  <c:v>203</c:v>
                </c:pt>
                <c:pt idx="56">
                  <c:v>113</c:v>
                </c:pt>
                <c:pt idx="57">
                  <c:v>96</c:v>
                </c:pt>
                <c:pt idx="58">
                  <c:v>498</c:v>
                </c:pt>
                <c:pt idx="59">
                  <c:v>180</c:v>
                </c:pt>
                <c:pt idx="60">
                  <c:v>27</c:v>
                </c:pt>
                <c:pt idx="61">
                  <c:v>2331</c:v>
                </c:pt>
                <c:pt idx="62">
                  <c:v>113</c:v>
                </c:pt>
                <c:pt idx="63">
                  <c:v>164</c:v>
                </c:pt>
                <c:pt idx="64">
                  <c:v>164</c:v>
                </c:pt>
                <c:pt idx="65">
                  <c:v>336</c:v>
                </c:pt>
                <c:pt idx="66">
                  <c:v>1917</c:v>
                </c:pt>
                <c:pt idx="67">
                  <c:v>95</c:v>
                </c:pt>
                <c:pt idx="68">
                  <c:v>147</c:v>
                </c:pt>
                <c:pt idx="69">
                  <c:v>86</c:v>
                </c:pt>
                <c:pt idx="70">
                  <c:v>83</c:v>
                </c:pt>
                <c:pt idx="71">
                  <c:v>676</c:v>
                </c:pt>
                <c:pt idx="72">
                  <c:v>361</c:v>
                </c:pt>
                <c:pt idx="73">
                  <c:v>131</c:v>
                </c:pt>
                <c:pt idx="74">
                  <c:v>126</c:v>
                </c:pt>
                <c:pt idx="75">
                  <c:v>275</c:v>
                </c:pt>
                <c:pt idx="76">
                  <c:v>67</c:v>
                </c:pt>
                <c:pt idx="77">
                  <c:v>154</c:v>
                </c:pt>
                <c:pt idx="78">
                  <c:v>1782</c:v>
                </c:pt>
                <c:pt idx="79">
                  <c:v>903</c:v>
                </c:pt>
                <c:pt idx="80">
                  <c:v>94</c:v>
                </c:pt>
                <c:pt idx="81">
                  <c:v>180</c:v>
                </c:pt>
                <c:pt idx="82">
                  <c:v>533</c:v>
                </c:pt>
                <c:pt idx="83">
                  <c:v>2443</c:v>
                </c:pt>
                <c:pt idx="84">
                  <c:v>89</c:v>
                </c:pt>
                <c:pt idx="85">
                  <c:v>159</c:v>
                </c:pt>
                <c:pt idx="86">
                  <c:v>50</c:v>
                </c:pt>
                <c:pt idx="87">
                  <c:v>186</c:v>
                </c:pt>
                <c:pt idx="88">
                  <c:v>1071</c:v>
                </c:pt>
                <c:pt idx="89">
                  <c:v>117</c:v>
                </c:pt>
                <c:pt idx="90">
                  <c:v>70</c:v>
                </c:pt>
                <c:pt idx="91">
                  <c:v>135</c:v>
                </c:pt>
                <c:pt idx="92">
                  <c:v>768</c:v>
                </c:pt>
                <c:pt idx="93">
                  <c:v>199</c:v>
                </c:pt>
                <c:pt idx="94">
                  <c:v>107</c:v>
                </c:pt>
                <c:pt idx="95">
                  <c:v>195</c:v>
                </c:pt>
                <c:pt idx="96">
                  <c:v>3376</c:v>
                </c:pt>
                <c:pt idx="97">
                  <c:v>41</c:v>
                </c:pt>
                <c:pt idx="98">
                  <c:v>1821</c:v>
                </c:pt>
                <c:pt idx="99">
                  <c:v>164</c:v>
                </c:pt>
                <c:pt idx="100">
                  <c:v>157</c:v>
                </c:pt>
                <c:pt idx="101">
                  <c:v>246</c:v>
                </c:pt>
                <c:pt idx="102">
                  <c:v>1396</c:v>
                </c:pt>
                <c:pt idx="103">
                  <c:v>2506</c:v>
                </c:pt>
                <c:pt idx="104">
                  <c:v>244</c:v>
                </c:pt>
                <c:pt idx="105">
                  <c:v>146</c:v>
                </c:pt>
                <c:pt idx="106">
                  <c:v>1267</c:v>
                </c:pt>
                <c:pt idx="107">
                  <c:v>1561</c:v>
                </c:pt>
                <c:pt idx="108">
                  <c:v>48</c:v>
                </c:pt>
                <c:pt idx="109">
                  <c:v>2739</c:v>
                </c:pt>
                <c:pt idx="110">
                  <c:v>3537</c:v>
                </c:pt>
                <c:pt idx="111">
                  <c:v>2107</c:v>
                </c:pt>
                <c:pt idx="112">
                  <c:v>3318</c:v>
                </c:pt>
                <c:pt idx="113">
                  <c:v>340</c:v>
                </c:pt>
                <c:pt idx="114">
                  <c:v>1442</c:v>
                </c:pt>
                <c:pt idx="115">
                  <c:v>126</c:v>
                </c:pt>
                <c:pt idx="116">
                  <c:v>524</c:v>
                </c:pt>
                <c:pt idx="117">
                  <c:v>1989</c:v>
                </c:pt>
                <c:pt idx="118">
                  <c:v>157</c:v>
                </c:pt>
                <c:pt idx="119">
                  <c:v>4498</c:v>
                </c:pt>
                <c:pt idx="120">
                  <c:v>80</c:v>
                </c:pt>
                <c:pt idx="121">
                  <c:v>43</c:v>
                </c:pt>
                <c:pt idx="122">
                  <c:v>2053</c:v>
                </c:pt>
                <c:pt idx="123">
                  <c:v>168</c:v>
                </c:pt>
                <c:pt idx="124">
                  <c:v>4289</c:v>
                </c:pt>
                <c:pt idx="125">
                  <c:v>165</c:v>
                </c:pt>
                <c:pt idx="126">
                  <c:v>1815</c:v>
                </c:pt>
                <c:pt idx="127">
                  <c:v>397</c:v>
                </c:pt>
                <c:pt idx="128">
                  <c:v>1539</c:v>
                </c:pt>
                <c:pt idx="129">
                  <c:v>138</c:v>
                </c:pt>
                <c:pt idx="130">
                  <c:v>3594</c:v>
                </c:pt>
                <c:pt idx="131">
                  <c:v>5880</c:v>
                </c:pt>
                <c:pt idx="132">
                  <c:v>112</c:v>
                </c:pt>
                <c:pt idx="133">
                  <c:v>943</c:v>
                </c:pt>
                <c:pt idx="134">
                  <c:v>2468</c:v>
                </c:pt>
                <c:pt idx="135">
                  <c:v>2551</c:v>
                </c:pt>
                <c:pt idx="136">
                  <c:v>101</c:v>
                </c:pt>
                <c:pt idx="137">
                  <c:v>92</c:v>
                </c:pt>
                <c:pt idx="138">
                  <c:v>62</c:v>
                </c:pt>
                <c:pt idx="139">
                  <c:v>149</c:v>
                </c:pt>
                <c:pt idx="140">
                  <c:v>329</c:v>
                </c:pt>
                <c:pt idx="141">
                  <c:v>97</c:v>
                </c:pt>
                <c:pt idx="142">
                  <c:v>1784</c:v>
                </c:pt>
                <c:pt idx="143">
                  <c:v>1684</c:v>
                </c:pt>
                <c:pt idx="144">
                  <c:v>250</c:v>
                </c:pt>
                <c:pt idx="145">
                  <c:v>238</c:v>
                </c:pt>
                <c:pt idx="146">
                  <c:v>53</c:v>
                </c:pt>
                <c:pt idx="147">
                  <c:v>214</c:v>
                </c:pt>
                <c:pt idx="148">
                  <c:v>222</c:v>
                </c:pt>
                <c:pt idx="149">
                  <c:v>1884</c:v>
                </c:pt>
                <c:pt idx="150">
                  <c:v>218</c:v>
                </c:pt>
                <c:pt idx="151">
                  <c:v>6465</c:v>
                </c:pt>
                <c:pt idx="152">
                  <c:v>59</c:v>
                </c:pt>
                <c:pt idx="153">
                  <c:v>88</c:v>
                </c:pt>
                <c:pt idx="154">
                  <c:v>1697</c:v>
                </c:pt>
                <c:pt idx="155">
                  <c:v>92</c:v>
                </c:pt>
                <c:pt idx="156">
                  <c:v>186</c:v>
                </c:pt>
                <c:pt idx="157">
                  <c:v>138</c:v>
                </c:pt>
                <c:pt idx="158">
                  <c:v>261</c:v>
                </c:pt>
                <c:pt idx="159">
                  <c:v>107</c:v>
                </c:pt>
                <c:pt idx="160">
                  <c:v>199</c:v>
                </c:pt>
                <c:pt idx="161">
                  <c:v>5512</c:v>
                </c:pt>
                <c:pt idx="162">
                  <c:v>86</c:v>
                </c:pt>
                <c:pt idx="163">
                  <c:v>2768</c:v>
                </c:pt>
                <c:pt idx="164">
                  <c:v>48</c:v>
                </c:pt>
                <c:pt idx="165">
                  <c:v>87</c:v>
                </c:pt>
                <c:pt idx="166">
                  <c:v>1894</c:v>
                </c:pt>
                <c:pt idx="167">
                  <c:v>282</c:v>
                </c:pt>
                <c:pt idx="168">
                  <c:v>116</c:v>
                </c:pt>
                <c:pt idx="169">
                  <c:v>83</c:v>
                </c:pt>
                <c:pt idx="170">
                  <c:v>91</c:v>
                </c:pt>
                <c:pt idx="171">
                  <c:v>546</c:v>
                </c:pt>
                <c:pt idx="172">
                  <c:v>393</c:v>
                </c:pt>
                <c:pt idx="173">
                  <c:v>133</c:v>
                </c:pt>
                <c:pt idx="174">
                  <c:v>254</c:v>
                </c:pt>
                <c:pt idx="175">
                  <c:v>176</c:v>
                </c:pt>
                <c:pt idx="176">
                  <c:v>337</c:v>
                </c:pt>
                <c:pt idx="177">
                  <c:v>107</c:v>
                </c:pt>
                <c:pt idx="178">
                  <c:v>183</c:v>
                </c:pt>
                <c:pt idx="179">
                  <c:v>72</c:v>
                </c:pt>
                <c:pt idx="180">
                  <c:v>295</c:v>
                </c:pt>
                <c:pt idx="181">
                  <c:v>142</c:v>
                </c:pt>
                <c:pt idx="182">
                  <c:v>85</c:v>
                </c:pt>
                <c:pt idx="183">
                  <c:v>659</c:v>
                </c:pt>
                <c:pt idx="184">
                  <c:v>121</c:v>
                </c:pt>
                <c:pt idx="185">
                  <c:v>3742</c:v>
                </c:pt>
                <c:pt idx="186">
                  <c:v>223</c:v>
                </c:pt>
                <c:pt idx="187">
                  <c:v>133</c:v>
                </c:pt>
                <c:pt idx="188">
                  <c:v>5168</c:v>
                </c:pt>
                <c:pt idx="189">
                  <c:v>307</c:v>
                </c:pt>
                <c:pt idx="190">
                  <c:v>2441</c:v>
                </c:pt>
                <c:pt idx="191">
                  <c:v>1385</c:v>
                </c:pt>
                <c:pt idx="192">
                  <c:v>190</c:v>
                </c:pt>
                <c:pt idx="193">
                  <c:v>470</c:v>
                </c:pt>
                <c:pt idx="194">
                  <c:v>253</c:v>
                </c:pt>
                <c:pt idx="195">
                  <c:v>1113</c:v>
                </c:pt>
                <c:pt idx="196">
                  <c:v>2283</c:v>
                </c:pt>
                <c:pt idx="197">
                  <c:v>1095</c:v>
                </c:pt>
                <c:pt idx="198">
                  <c:v>1690</c:v>
                </c:pt>
                <c:pt idx="199">
                  <c:v>191</c:v>
                </c:pt>
                <c:pt idx="200">
                  <c:v>2013</c:v>
                </c:pt>
                <c:pt idx="201">
                  <c:v>1703</c:v>
                </c:pt>
                <c:pt idx="202">
                  <c:v>80</c:v>
                </c:pt>
                <c:pt idx="203">
                  <c:v>41</c:v>
                </c:pt>
                <c:pt idx="204">
                  <c:v>187</c:v>
                </c:pt>
                <c:pt idx="205">
                  <c:v>2875</c:v>
                </c:pt>
                <c:pt idx="206">
                  <c:v>88</c:v>
                </c:pt>
                <c:pt idx="207">
                  <c:v>191</c:v>
                </c:pt>
                <c:pt idx="208">
                  <c:v>139</c:v>
                </c:pt>
                <c:pt idx="209">
                  <c:v>186</c:v>
                </c:pt>
                <c:pt idx="210">
                  <c:v>112</c:v>
                </c:pt>
                <c:pt idx="211">
                  <c:v>101</c:v>
                </c:pt>
                <c:pt idx="212">
                  <c:v>206</c:v>
                </c:pt>
                <c:pt idx="213">
                  <c:v>154</c:v>
                </c:pt>
                <c:pt idx="214">
                  <c:v>5966</c:v>
                </c:pt>
                <c:pt idx="215">
                  <c:v>169</c:v>
                </c:pt>
                <c:pt idx="216">
                  <c:v>2106</c:v>
                </c:pt>
                <c:pt idx="217">
                  <c:v>131</c:v>
                </c:pt>
                <c:pt idx="218">
                  <c:v>84</c:v>
                </c:pt>
                <c:pt idx="219">
                  <c:v>155</c:v>
                </c:pt>
                <c:pt idx="220">
                  <c:v>189</c:v>
                </c:pt>
                <c:pt idx="221">
                  <c:v>4799</c:v>
                </c:pt>
                <c:pt idx="222">
                  <c:v>1137</c:v>
                </c:pt>
                <c:pt idx="223">
                  <c:v>1152</c:v>
                </c:pt>
                <c:pt idx="224">
                  <c:v>50</c:v>
                </c:pt>
                <c:pt idx="225">
                  <c:v>3059</c:v>
                </c:pt>
                <c:pt idx="226">
                  <c:v>34</c:v>
                </c:pt>
                <c:pt idx="227">
                  <c:v>220</c:v>
                </c:pt>
                <c:pt idx="228">
                  <c:v>1604</c:v>
                </c:pt>
                <c:pt idx="229">
                  <c:v>454</c:v>
                </c:pt>
                <c:pt idx="230">
                  <c:v>123</c:v>
                </c:pt>
                <c:pt idx="231">
                  <c:v>299</c:v>
                </c:pt>
                <c:pt idx="232">
                  <c:v>2237</c:v>
                </c:pt>
                <c:pt idx="233">
                  <c:v>645</c:v>
                </c:pt>
                <c:pt idx="234">
                  <c:v>484</c:v>
                </c:pt>
                <c:pt idx="235">
                  <c:v>154</c:v>
                </c:pt>
                <c:pt idx="236">
                  <c:v>82</c:v>
                </c:pt>
                <c:pt idx="237">
                  <c:v>134</c:v>
                </c:pt>
                <c:pt idx="238">
                  <c:v>5203</c:v>
                </c:pt>
                <c:pt idx="239">
                  <c:v>94</c:v>
                </c:pt>
                <c:pt idx="240">
                  <c:v>205</c:v>
                </c:pt>
                <c:pt idx="241">
                  <c:v>92</c:v>
                </c:pt>
                <c:pt idx="242">
                  <c:v>219</c:v>
                </c:pt>
                <c:pt idx="243">
                  <c:v>2526</c:v>
                </c:pt>
                <c:pt idx="244">
                  <c:v>94</c:v>
                </c:pt>
                <c:pt idx="245">
                  <c:v>1713</c:v>
                </c:pt>
                <c:pt idx="246">
                  <c:v>249</c:v>
                </c:pt>
                <c:pt idx="247">
                  <c:v>192</c:v>
                </c:pt>
                <c:pt idx="248">
                  <c:v>247</c:v>
                </c:pt>
                <c:pt idx="249">
                  <c:v>2293</c:v>
                </c:pt>
                <c:pt idx="250">
                  <c:v>3131</c:v>
                </c:pt>
                <c:pt idx="251">
                  <c:v>143</c:v>
                </c:pt>
                <c:pt idx="252">
                  <c:v>296</c:v>
                </c:pt>
                <c:pt idx="253">
                  <c:v>170</c:v>
                </c:pt>
                <c:pt idx="254">
                  <c:v>86</c:v>
                </c:pt>
                <c:pt idx="255">
                  <c:v>6286</c:v>
                </c:pt>
                <c:pt idx="256">
                  <c:v>3727</c:v>
                </c:pt>
                <c:pt idx="257">
                  <c:v>1605</c:v>
                </c:pt>
                <c:pt idx="258">
                  <c:v>2120</c:v>
                </c:pt>
                <c:pt idx="259">
                  <c:v>50</c:v>
                </c:pt>
                <c:pt idx="260">
                  <c:v>2080</c:v>
                </c:pt>
                <c:pt idx="261">
                  <c:v>2105</c:v>
                </c:pt>
                <c:pt idx="262">
                  <c:v>2436</c:v>
                </c:pt>
                <c:pt idx="263">
                  <c:v>80</c:v>
                </c:pt>
                <c:pt idx="264">
                  <c:v>42</c:v>
                </c:pt>
                <c:pt idx="265">
                  <c:v>139</c:v>
                </c:pt>
                <c:pt idx="266">
                  <c:v>159</c:v>
                </c:pt>
                <c:pt idx="267">
                  <c:v>381</c:v>
                </c:pt>
                <c:pt idx="268">
                  <c:v>194</c:v>
                </c:pt>
                <c:pt idx="269">
                  <c:v>106</c:v>
                </c:pt>
                <c:pt idx="270">
                  <c:v>142</c:v>
                </c:pt>
                <c:pt idx="271">
                  <c:v>211</c:v>
                </c:pt>
                <c:pt idx="272">
                  <c:v>2756</c:v>
                </c:pt>
                <c:pt idx="273">
                  <c:v>173</c:v>
                </c:pt>
                <c:pt idx="274">
                  <c:v>87</c:v>
                </c:pt>
                <c:pt idx="275">
                  <c:v>1572</c:v>
                </c:pt>
                <c:pt idx="276">
                  <c:v>2346</c:v>
                </c:pt>
                <c:pt idx="277">
                  <c:v>115</c:v>
                </c:pt>
                <c:pt idx="278">
                  <c:v>85</c:v>
                </c:pt>
                <c:pt idx="279">
                  <c:v>144</c:v>
                </c:pt>
                <c:pt idx="280">
                  <c:v>2443</c:v>
                </c:pt>
                <c:pt idx="281">
                  <c:v>64</c:v>
                </c:pt>
                <c:pt idx="282">
                  <c:v>268</c:v>
                </c:pt>
                <c:pt idx="283">
                  <c:v>195</c:v>
                </c:pt>
                <c:pt idx="284">
                  <c:v>186</c:v>
                </c:pt>
                <c:pt idx="285">
                  <c:v>460</c:v>
                </c:pt>
                <c:pt idx="286">
                  <c:v>2528</c:v>
                </c:pt>
                <c:pt idx="287">
                  <c:v>3657</c:v>
                </c:pt>
                <c:pt idx="288">
                  <c:v>131</c:v>
                </c:pt>
                <c:pt idx="289">
                  <c:v>239</c:v>
                </c:pt>
                <c:pt idx="290">
                  <c:v>78</c:v>
                </c:pt>
                <c:pt idx="291">
                  <c:v>1773</c:v>
                </c:pt>
                <c:pt idx="292">
                  <c:v>32</c:v>
                </c:pt>
                <c:pt idx="293">
                  <c:v>369</c:v>
                </c:pt>
                <c:pt idx="294">
                  <c:v>89</c:v>
                </c:pt>
                <c:pt idx="295">
                  <c:v>147</c:v>
                </c:pt>
                <c:pt idx="296">
                  <c:v>126</c:v>
                </c:pt>
                <c:pt idx="297">
                  <c:v>2218</c:v>
                </c:pt>
                <c:pt idx="298">
                  <c:v>202</c:v>
                </c:pt>
                <c:pt idx="299">
                  <c:v>140</c:v>
                </c:pt>
                <c:pt idx="300">
                  <c:v>1052</c:v>
                </c:pt>
                <c:pt idx="301">
                  <c:v>247</c:v>
                </c:pt>
                <c:pt idx="302">
                  <c:v>84</c:v>
                </c:pt>
                <c:pt idx="303">
                  <c:v>88</c:v>
                </c:pt>
                <c:pt idx="304">
                  <c:v>156</c:v>
                </c:pt>
                <c:pt idx="305">
                  <c:v>2985</c:v>
                </c:pt>
                <c:pt idx="306">
                  <c:v>762</c:v>
                </c:pt>
                <c:pt idx="307">
                  <c:v>554</c:v>
                </c:pt>
                <c:pt idx="308">
                  <c:v>135</c:v>
                </c:pt>
                <c:pt idx="309">
                  <c:v>122</c:v>
                </c:pt>
                <c:pt idx="310">
                  <c:v>221</c:v>
                </c:pt>
                <c:pt idx="311">
                  <c:v>126</c:v>
                </c:pt>
                <c:pt idx="312">
                  <c:v>1022</c:v>
                </c:pt>
                <c:pt idx="313">
                  <c:v>3177</c:v>
                </c:pt>
                <c:pt idx="314">
                  <c:v>198</c:v>
                </c:pt>
                <c:pt idx="315">
                  <c:v>85</c:v>
                </c:pt>
                <c:pt idx="316">
                  <c:v>3596</c:v>
                </c:pt>
                <c:pt idx="317">
                  <c:v>244</c:v>
                </c:pt>
                <c:pt idx="318">
                  <c:v>5180</c:v>
                </c:pt>
                <c:pt idx="319">
                  <c:v>589</c:v>
                </c:pt>
                <c:pt idx="320">
                  <c:v>2725</c:v>
                </c:pt>
                <c:pt idx="321">
                  <c:v>300</c:v>
                </c:pt>
                <c:pt idx="322">
                  <c:v>144</c:v>
                </c:pt>
                <c:pt idx="323">
                  <c:v>87</c:v>
                </c:pt>
                <c:pt idx="324">
                  <c:v>3116</c:v>
                </c:pt>
                <c:pt idx="325">
                  <c:v>909</c:v>
                </c:pt>
                <c:pt idx="326">
                  <c:v>1613</c:v>
                </c:pt>
                <c:pt idx="327">
                  <c:v>136</c:v>
                </c:pt>
                <c:pt idx="328">
                  <c:v>130</c:v>
                </c:pt>
                <c:pt idx="329">
                  <c:v>102</c:v>
                </c:pt>
                <c:pt idx="330">
                  <c:v>4006</c:v>
                </c:pt>
                <c:pt idx="331">
                  <c:v>1629</c:v>
                </c:pt>
                <c:pt idx="332">
                  <c:v>2188</c:v>
                </c:pt>
                <c:pt idx="333">
                  <c:v>2409</c:v>
                </c:pt>
                <c:pt idx="334">
                  <c:v>194</c:v>
                </c:pt>
                <c:pt idx="335">
                  <c:v>1140</c:v>
                </c:pt>
                <c:pt idx="336">
                  <c:v>102</c:v>
                </c:pt>
                <c:pt idx="337">
                  <c:v>2857</c:v>
                </c:pt>
                <c:pt idx="338">
                  <c:v>107</c:v>
                </c:pt>
                <c:pt idx="339">
                  <c:v>160</c:v>
                </c:pt>
                <c:pt idx="340">
                  <c:v>2230</c:v>
                </c:pt>
                <c:pt idx="341">
                  <c:v>316</c:v>
                </c:pt>
                <c:pt idx="342">
                  <c:v>117</c:v>
                </c:pt>
                <c:pt idx="343">
                  <c:v>6406</c:v>
                </c:pt>
                <c:pt idx="344">
                  <c:v>192</c:v>
                </c:pt>
                <c:pt idx="345">
                  <c:v>26</c:v>
                </c:pt>
                <c:pt idx="346">
                  <c:v>723</c:v>
                </c:pt>
                <c:pt idx="347">
                  <c:v>170</c:v>
                </c:pt>
                <c:pt idx="348">
                  <c:v>238</c:v>
                </c:pt>
                <c:pt idx="349">
                  <c:v>55</c:v>
                </c:pt>
                <c:pt idx="350">
                  <c:v>128</c:v>
                </c:pt>
                <c:pt idx="351">
                  <c:v>2144</c:v>
                </c:pt>
                <c:pt idx="352">
                  <c:v>2693</c:v>
                </c:pt>
                <c:pt idx="353">
                  <c:v>432</c:v>
                </c:pt>
                <c:pt idx="354">
                  <c:v>189</c:v>
                </c:pt>
                <c:pt idx="355">
                  <c:v>154</c:v>
                </c:pt>
                <c:pt idx="356">
                  <c:v>96</c:v>
                </c:pt>
                <c:pt idx="357">
                  <c:v>3063</c:v>
                </c:pt>
                <c:pt idx="358">
                  <c:v>2266</c:v>
                </c:pt>
                <c:pt idx="359">
                  <c:v>194</c:v>
                </c:pt>
                <c:pt idx="360">
                  <c:v>129</c:v>
                </c:pt>
                <c:pt idx="361">
                  <c:v>375</c:v>
                </c:pt>
                <c:pt idx="362">
                  <c:v>409</c:v>
                </c:pt>
                <c:pt idx="363">
                  <c:v>234</c:v>
                </c:pt>
                <c:pt idx="364">
                  <c:v>3016</c:v>
                </c:pt>
                <c:pt idx="365">
                  <c:v>264</c:v>
                </c:pt>
                <c:pt idx="366">
                  <c:v>272</c:v>
                </c:pt>
                <c:pt idx="367">
                  <c:v>419</c:v>
                </c:pt>
                <c:pt idx="368">
                  <c:v>1621</c:v>
                </c:pt>
                <c:pt idx="369">
                  <c:v>1101</c:v>
                </c:pt>
                <c:pt idx="370">
                  <c:v>1073</c:v>
                </c:pt>
                <c:pt idx="371">
                  <c:v>331</c:v>
                </c:pt>
                <c:pt idx="372">
                  <c:v>1170</c:v>
                </c:pt>
                <c:pt idx="373">
                  <c:v>363</c:v>
                </c:pt>
                <c:pt idx="374">
                  <c:v>103</c:v>
                </c:pt>
                <c:pt idx="375">
                  <c:v>147</c:v>
                </c:pt>
                <c:pt idx="376">
                  <c:v>110</c:v>
                </c:pt>
                <c:pt idx="377">
                  <c:v>134</c:v>
                </c:pt>
                <c:pt idx="378">
                  <c:v>269</c:v>
                </c:pt>
                <c:pt idx="379">
                  <c:v>175</c:v>
                </c:pt>
                <c:pt idx="380">
                  <c:v>69</c:v>
                </c:pt>
                <c:pt idx="381">
                  <c:v>190</c:v>
                </c:pt>
                <c:pt idx="382">
                  <c:v>237</c:v>
                </c:pt>
                <c:pt idx="383">
                  <c:v>196</c:v>
                </c:pt>
                <c:pt idx="384">
                  <c:v>7295</c:v>
                </c:pt>
                <c:pt idx="385">
                  <c:v>2893</c:v>
                </c:pt>
                <c:pt idx="386">
                  <c:v>820</c:v>
                </c:pt>
                <c:pt idx="387">
                  <c:v>2038</c:v>
                </c:pt>
                <c:pt idx="388">
                  <c:v>116</c:v>
                </c:pt>
                <c:pt idx="389">
                  <c:v>1345</c:v>
                </c:pt>
                <c:pt idx="390">
                  <c:v>168</c:v>
                </c:pt>
                <c:pt idx="391">
                  <c:v>137</c:v>
                </c:pt>
                <c:pt idx="392">
                  <c:v>186</c:v>
                </c:pt>
                <c:pt idx="393">
                  <c:v>125</c:v>
                </c:pt>
                <c:pt idx="394">
                  <c:v>202</c:v>
                </c:pt>
                <c:pt idx="395">
                  <c:v>103</c:v>
                </c:pt>
                <c:pt idx="396">
                  <c:v>1785</c:v>
                </c:pt>
                <c:pt idx="397">
                  <c:v>157</c:v>
                </c:pt>
                <c:pt idx="398">
                  <c:v>555</c:v>
                </c:pt>
                <c:pt idx="399">
                  <c:v>297</c:v>
                </c:pt>
                <c:pt idx="400">
                  <c:v>123</c:v>
                </c:pt>
                <c:pt idx="401">
                  <c:v>3036</c:v>
                </c:pt>
                <c:pt idx="402">
                  <c:v>144</c:v>
                </c:pt>
                <c:pt idx="403">
                  <c:v>121</c:v>
                </c:pt>
                <c:pt idx="404">
                  <c:v>181</c:v>
                </c:pt>
                <c:pt idx="405">
                  <c:v>122</c:v>
                </c:pt>
                <c:pt idx="406">
                  <c:v>1071</c:v>
                </c:pt>
                <c:pt idx="407">
                  <c:v>980</c:v>
                </c:pt>
                <c:pt idx="408">
                  <c:v>536</c:v>
                </c:pt>
                <c:pt idx="409">
                  <c:v>1991</c:v>
                </c:pt>
                <c:pt idx="410">
                  <c:v>180</c:v>
                </c:pt>
                <c:pt idx="411">
                  <c:v>130</c:v>
                </c:pt>
                <c:pt idx="412">
                  <c:v>122</c:v>
                </c:pt>
                <c:pt idx="413">
                  <c:v>140</c:v>
                </c:pt>
                <c:pt idx="414">
                  <c:v>3388</c:v>
                </c:pt>
                <c:pt idx="415">
                  <c:v>280</c:v>
                </c:pt>
                <c:pt idx="416">
                  <c:v>366</c:v>
                </c:pt>
                <c:pt idx="417">
                  <c:v>270</c:v>
                </c:pt>
                <c:pt idx="418">
                  <c:v>137</c:v>
                </c:pt>
                <c:pt idx="419">
                  <c:v>3205</c:v>
                </c:pt>
                <c:pt idx="420">
                  <c:v>288</c:v>
                </c:pt>
                <c:pt idx="421">
                  <c:v>148</c:v>
                </c:pt>
                <c:pt idx="422">
                  <c:v>114</c:v>
                </c:pt>
                <c:pt idx="423">
                  <c:v>1518</c:v>
                </c:pt>
                <c:pt idx="424">
                  <c:v>166</c:v>
                </c:pt>
                <c:pt idx="425">
                  <c:v>100</c:v>
                </c:pt>
                <c:pt idx="426">
                  <c:v>235</c:v>
                </c:pt>
                <c:pt idx="427">
                  <c:v>148</c:v>
                </c:pt>
                <c:pt idx="428">
                  <c:v>198</c:v>
                </c:pt>
                <c:pt idx="429">
                  <c:v>150</c:v>
                </c:pt>
                <c:pt idx="430">
                  <c:v>216</c:v>
                </c:pt>
                <c:pt idx="431">
                  <c:v>5139</c:v>
                </c:pt>
                <c:pt idx="432">
                  <c:v>2353</c:v>
                </c:pt>
                <c:pt idx="433">
                  <c:v>78</c:v>
                </c:pt>
                <c:pt idx="434">
                  <c:v>174</c:v>
                </c:pt>
                <c:pt idx="435">
                  <c:v>164</c:v>
                </c:pt>
                <c:pt idx="436">
                  <c:v>161</c:v>
                </c:pt>
                <c:pt idx="437">
                  <c:v>138</c:v>
                </c:pt>
                <c:pt idx="438">
                  <c:v>3308</c:v>
                </c:pt>
                <c:pt idx="439">
                  <c:v>127</c:v>
                </c:pt>
                <c:pt idx="440">
                  <c:v>207</c:v>
                </c:pt>
                <c:pt idx="441">
                  <c:v>181</c:v>
                </c:pt>
                <c:pt idx="442">
                  <c:v>110</c:v>
                </c:pt>
                <c:pt idx="443">
                  <c:v>185</c:v>
                </c:pt>
                <c:pt idx="444">
                  <c:v>121</c:v>
                </c:pt>
                <c:pt idx="445">
                  <c:v>106</c:v>
                </c:pt>
                <c:pt idx="446">
                  <c:v>142</c:v>
                </c:pt>
                <c:pt idx="447">
                  <c:v>233</c:v>
                </c:pt>
                <c:pt idx="448">
                  <c:v>218</c:v>
                </c:pt>
                <c:pt idx="449">
                  <c:v>76</c:v>
                </c:pt>
                <c:pt idx="450">
                  <c:v>43</c:v>
                </c:pt>
                <c:pt idx="451">
                  <c:v>221</c:v>
                </c:pt>
                <c:pt idx="452">
                  <c:v>2805</c:v>
                </c:pt>
                <c:pt idx="453">
                  <c:v>68</c:v>
                </c:pt>
                <c:pt idx="454">
                  <c:v>183</c:v>
                </c:pt>
                <c:pt idx="455">
                  <c:v>133</c:v>
                </c:pt>
                <c:pt idx="456">
                  <c:v>2489</c:v>
                </c:pt>
                <c:pt idx="457">
                  <c:v>69</c:v>
                </c:pt>
                <c:pt idx="458">
                  <c:v>279</c:v>
                </c:pt>
                <c:pt idx="459">
                  <c:v>210</c:v>
                </c:pt>
                <c:pt idx="460">
                  <c:v>2100</c:v>
                </c:pt>
                <c:pt idx="461">
                  <c:v>252</c:v>
                </c:pt>
                <c:pt idx="462">
                  <c:v>1280</c:v>
                </c:pt>
                <c:pt idx="463">
                  <c:v>157</c:v>
                </c:pt>
                <c:pt idx="464">
                  <c:v>194</c:v>
                </c:pt>
                <c:pt idx="465">
                  <c:v>82</c:v>
                </c:pt>
                <c:pt idx="466">
                  <c:v>4233</c:v>
                </c:pt>
                <c:pt idx="467">
                  <c:v>1297</c:v>
                </c:pt>
                <c:pt idx="468">
                  <c:v>165</c:v>
                </c:pt>
                <c:pt idx="469">
                  <c:v>119</c:v>
                </c:pt>
                <c:pt idx="470">
                  <c:v>1797</c:v>
                </c:pt>
                <c:pt idx="471">
                  <c:v>261</c:v>
                </c:pt>
                <c:pt idx="472">
                  <c:v>157</c:v>
                </c:pt>
                <c:pt idx="473">
                  <c:v>3533</c:v>
                </c:pt>
                <c:pt idx="474">
                  <c:v>155</c:v>
                </c:pt>
                <c:pt idx="475">
                  <c:v>132</c:v>
                </c:pt>
                <c:pt idx="476">
                  <c:v>1354</c:v>
                </c:pt>
                <c:pt idx="477">
                  <c:v>48</c:v>
                </c:pt>
                <c:pt idx="478">
                  <c:v>110</c:v>
                </c:pt>
                <c:pt idx="479">
                  <c:v>172</c:v>
                </c:pt>
                <c:pt idx="480">
                  <c:v>307</c:v>
                </c:pt>
                <c:pt idx="481">
                  <c:v>160</c:v>
                </c:pt>
                <c:pt idx="482">
                  <c:v>1467</c:v>
                </c:pt>
                <c:pt idx="483">
                  <c:v>2662</c:v>
                </c:pt>
                <c:pt idx="484">
                  <c:v>452</c:v>
                </c:pt>
                <c:pt idx="485">
                  <c:v>158</c:v>
                </c:pt>
                <c:pt idx="486">
                  <c:v>225</c:v>
                </c:pt>
                <c:pt idx="487">
                  <c:v>65</c:v>
                </c:pt>
                <c:pt idx="488">
                  <c:v>163</c:v>
                </c:pt>
                <c:pt idx="489">
                  <c:v>85</c:v>
                </c:pt>
                <c:pt idx="490">
                  <c:v>217</c:v>
                </c:pt>
                <c:pt idx="491">
                  <c:v>150</c:v>
                </c:pt>
                <c:pt idx="492">
                  <c:v>3272</c:v>
                </c:pt>
                <c:pt idx="493">
                  <c:v>300</c:v>
                </c:pt>
                <c:pt idx="494">
                  <c:v>126</c:v>
                </c:pt>
                <c:pt idx="495">
                  <c:v>2320</c:v>
                </c:pt>
                <c:pt idx="496">
                  <c:v>81</c:v>
                </c:pt>
                <c:pt idx="497">
                  <c:v>1887</c:v>
                </c:pt>
                <c:pt idx="498">
                  <c:v>4358</c:v>
                </c:pt>
                <c:pt idx="499">
                  <c:v>53</c:v>
                </c:pt>
                <c:pt idx="500">
                  <c:v>2414</c:v>
                </c:pt>
                <c:pt idx="501">
                  <c:v>80</c:v>
                </c:pt>
                <c:pt idx="502">
                  <c:v>193</c:v>
                </c:pt>
                <c:pt idx="503">
                  <c:v>52</c:v>
                </c:pt>
                <c:pt idx="504">
                  <c:v>290</c:v>
                </c:pt>
                <c:pt idx="505">
                  <c:v>122</c:v>
                </c:pt>
                <c:pt idx="506">
                  <c:v>1470</c:v>
                </c:pt>
                <c:pt idx="507">
                  <c:v>165</c:v>
                </c:pt>
                <c:pt idx="508">
                  <c:v>182</c:v>
                </c:pt>
                <c:pt idx="509">
                  <c:v>199</c:v>
                </c:pt>
                <c:pt idx="510">
                  <c:v>56</c:v>
                </c:pt>
                <c:pt idx="511">
                  <c:v>1460</c:v>
                </c:pt>
                <c:pt idx="512">
                  <c:v>123</c:v>
                </c:pt>
                <c:pt idx="513">
                  <c:v>159</c:v>
                </c:pt>
                <c:pt idx="514">
                  <c:v>110</c:v>
                </c:pt>
                <c:pt idx="515">
                  <c:v>236</c:v>
                </c:pt>
                <c:pt idx="516">
                  <c:v>191</c:v>
                </c:pt>
                <c:pt idx="517">
                  <c:v>3934</c:v>
                </c:pt>
                <c:pt idx="518">
                  <c:v>80</c:v>
                </c:pt>
                <c:pt idx="519">
                  <c:v>462</c:v>
                </c:pt>
                <c:pt idx="520">
                  <c:v>179</c:v>
                </c:pt>
                <c:pt idx="521">
                  <c:v>1866</c:v>
                </c:pt>
                <c:pt idx="522">
                  <c:v>156</c:v>
                </c:pt>
                <c:pt idx="523">
                  <c:v>255</c:v>
                </c:pt>
                <c:pt idx="524">
                  <c:v>2261</c:v>
                </c:pt>
                <c:pt idx="525">
                  <c:v>40</c:v>
                </c:pt>
                <c:pt idx="526">
                  <c:v>2289</c:v>
                </c:pt>
                <c:pt idx="527">
                  <c:v>65</c:v>
                </c:pt>
                <c:pt idx="528">
                  <c:v>3777</c:v>
                </c:pt>
                <c:pt idx="529">
                  <c:v>184</c:v>
                </c:pt>
                <c:pt idx="530">
                  <c:v>85</c:v>
                </c:pt>
                <c:pt idx="531">
                  <c:v>144</c:v>
                </c:pt>
                <c:pt idx="532">
                  <c:v>1902</c:v>
                </c:pt>
                <c:pt idx="533">
                  <c:v>105</c:v>
                </c:pt>
                <c:pt idx="534">
                  <c:v>132</c:v>
                </c:pt>
                <c:pt idx="535">
                  <c:v>96</c:v>
                </c:pt>
                <c:pt idx="536">
                  <c:v>114</c:v>
                </c:pt>
                <c:pt idx="537">
                  <c:v>203</c:v>
                </c:pt>
                <c:pt idx="538">
                  <c:v>1559</c:v>
                </c:pt>
                <c:pt idx="539">
                  <c:v>1548</c:v>
                </c:pt>
                <c:pt idx="540">
                  <c:v>80</c:v>
                </c:pt>
                <c:pt idx="541">
                  <c:v>131</c:v>
                </c:pt>
                <c:pt idx="542">
                  <c:v>112</c:v>
                </c:pt>
                <c:pt idx="543">
                  <c:v>155</c:v>
                </c:pt>
                <c:pt idx="544">
                  <c:v>266</c:v>
                </c:pt>
                <c:pt idx="545">
                  <c:v>155</c:v>
                </c:pt>
                <c:pt idx="546">
                  <c:v>207</c:v>
                </c:pt>
                <c:pt idx="547">
                  <c:v>245</c:v>
                </c:pt>
                <c:pt idx="548">
                  <c:v>1573</c:v>
                </c:pt>
                <c:pt idx="549">
                  <c:v>114</c:v>
                </c:pt>
                <c:pt idx="550">
                  <c:v>93</c:v>
                </c:pt>
                <c:pt idx="551">
                  <c:v>1681</c:v>
                </c:pt>
                <c:pt idx="552">
                  <c:v>32</c:v>
                </c:pt>
                <c:pt idx="553">
                  <c:v>135</c:v>
                </c:pt>
                <c:pt idx="554">
                  <c:v>140</c:v>
                </c:pt>
                <c:pt idx="555">
                  <c:v>92</c:v>
                </c:pt>
                <c:pt idx="556">
                  <c:v>1015</c:v>
                </c:pt>
                <c:pt idx="557">
                  <c:v>323</c:v>
                </c:pt>
                <c:pt idx="558">
                  <c:v>2326</c:v>
                </c:pt>
                <c:pt idx="559">
                  <c:v>381</c:v>
                </c:pt>
                <c:pt idx="560">
                  <c:v>480</c:v>
                </c:pt>
                <c:pt idx="561">
                  <c:v>226</c:v>
                </c:pt>
                <c:pt idx="562">
                  <c:v>241</c:v>
                </c:pt>
                <c:pt idx="563">
                  <c:v>132</c:v>
                </c:pt>
                <c:pt idx="564">
                  <c:v>2043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AA2-4BED-A870-B8DE28181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0558848"/>
        <c:axId val="320559328"/>
      </c:scatterChart>
      <c:valAx>
        <c:axId val="32055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559328"/>
        <c:crosses val="autoZero"/>
        <c:crossBetween val="midCat"/>
      </c:valAx>
      <c:valAx>
        <c:axId val="320559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558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Unsuccessful</a:t>
            </a:r>
            <a:r>
              <a:rPr lang="en-AU" baseline="0"/>
              <a:t> </a:t>
            </a:r>
            <a:r>
              <a:rPr lang="en-AU"/>
              <a:t>Backers_count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'[CrowdfundingBook.xlsx]Bonus Statistical Analysis'!$F$1</c:f>
              <c:strCache>
                <c:ptCount val="1"/>
                <c:pt idx="0">
                  <c:v>Backers_count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strRef>
              <c:f>'[CrowdfundingBook.xlsx]Bonus Statistical Analysis'!$E$2:$E$365</c:f>
              <c:strCache>
                <c:ptCount val="364"/>
                <c:pt idx="0">
                  <c:v>failed</c:v>
                </c:pt>
                <c:pt idx="1">
                  <c:v>failed</c:v>
                </c:pt>
                <c:pt idx="2">
                  <c:v>failed</c:v>
                </c:pt>
                <c:pt idx="3">
                  <c:v>failed</c:v>
                </c:pt>
                <c:pt idx="4">
                  <c:v>failed</c:v>
                </c:pt>
                <c:pt idx="5">
                  <c:v>failed</c:v>
                </c:pt>
                <c:pt idx="6">
                  <c:v>failed</c:v>
                </c:pt>
                <c:pt idx="7">
                  <c:v>failed</c:v>
                </c:pt>
                <c:pt idx="8">
                  <c:v>failed</c:v>
                </c:pt>
                <c:pt idx="9">
                  <c:v>failed</c:v>
                </c:pt>
                <c:pt idx="10">
                  <c:v>failed</c:v>
                </c:pt>
                <c:pt idx="11">
                  <c:v>failed</c:v>
                </c:pt>
                <c:pt idx="12">
                  <c:v>failed</c:v>
                </c:pt>
                <c:pt idx="13">
                  <c:v>failed</c:v>
                </c:pt>
                <c:pt idx="14">
                  <c:v>failed</c:v>
                </c:pt>
                <c:pt idx="15">
                  <c:v>failed</c:v>
                </c:pt>
                <c:pt idx="16">
                  <c:v>failed</c:v>
                </c:pt>
                <c:pt idx="17">
                  <c:v>failed</c:v>
                </c:pt>
                <c:pt idx="18">
                  <c:v>failed</c:v>
                </c:pt>
                <c:pt idx="19">
                  <c:v>failed</c:v>
                </c:pt>
                <c:pt idx="20">
                  <c:v>failed</c:v>
                </c:pt>
                <c:pt idx="21">
                  <c:v>failed</c:v>
                </c:pt>
                <c:pt idx="22">
                  <c:v>failed</c:v>
                </c:pt>
                <c:pt idx="23">
                  <c:v>failed</c:v>
                </c:pt>
                <c:pt idx="24">
                  <c:v>failed</c:v>
                </c:pt>
                <c:pt idx="25">
                  <c:v>failed</c:v>
                </c:pt>
                <c:pt idx="26">
                  <c:v>failed</c:v>
                </c:pt>
                <c:pt idx="27">
                  <c:v>failed</c:v>
                </c:pt>
                <c:pt idx="28">
                  <c:v>failed</c:v>
                </c:pt>
                <c:pt idx="29">
                  <c:v>failed</c:v>
                </c:pt>
                <c:pt idx="30">
                  <c:v>failed</c:v>
                </c:pt>
                <c:pt idx="31">
                  <c:v>failed</c:v>
                </c:pt>
                <c:pt idx="32">
                  <c:v>failed</c:v>
                </c:pt>
                <c:pt idx="33">
                  <c:v>failed</c:v>
                </c:pt>
                <c:pt idx="34">
                  <c:v>failed</c:v>
                </c:pt>
                <c:pt idx="35">
                  <c:v>failed</c:v>
                </c:pt>
                <c:pt idx="36">
                  <c:v>failed</c:v>
                </c:pt>
                <c:pt idx="37">
                  <c:v>failed</c:v>
                </c:pt>
                <c:pt idx="38">
                  <c:v>failed</c:v>
                </c:pt>
                <c:pt idx="39">
                  <c:v>failed</c:v>
                </c:pt>
                <c:pt idx="40">
                  <c:v>failed</c:v>
                </c:pt>
                <c:pt idx="41">
                  <c:v>failed</c:v>
                </c:pt>
                <c:pt idx="42">
                  <c:v>failed</c:v>
                </c:pt>
                <c:pt idx="43">
                  <c:v>failed</c:v>
                </c:pt>
                <c:pt idx="44">
                  <c:v>failed</c:v>
                </c:pt>
                <c:pt idx="45">
                  <c:v>failed</c:v>
                </c:pt>
                <c:pt idx="46">
                  <c:v>failed</c:v>
                </c:pt>
                <c:pt idx="47">
                  <c:v>failed</c:v>
                </c:pt>
                <c:pt idx="48">
                  <c:v>failed</c:v>
                </c:pt>
                <c:pt idx="49">
                  <c:v>failed</c:v>
                </c:pt>
                <c:pt idx="50">
                  <c:v>failed</c:v>
                </c:pt>
                <c:pt idx="51">
                  <c:v>failed</c:v>
                </c:pt>
                <c:pt idx="52">
                  <c:v>failed</c:v>
                </c:pt>
                <c:pt idx="53">
                  <c:v>failed</c:v>
                </c:pt>
                <c:pt idx="54">
                  <c:v>failed</c:v>
                </c:pt>
                <c:pt idx="55">
                  <c:v>failed</c:v>
                </c:pt>
                <c:pt idx="56">
                  <c:v>failed</c:v>
                </c:pt>
                <c:pt idx="57">
                  <c:v>failed</c:v>
                </c:pt>
                <c:pt idx="58">
                  <c:v>failed</c:v>
                </c:pt>
                <c:pt idx="59">
                  <c:v>failed</c:v>
                </c:pt>
                <c:pt idx="60">
                  <c:v>failed</c:v>
                </c:pt>
                <c:pt idx="61">
                  <c:v>failed</c:v>
                </c:pt>
                <c:pt idx="62">
                  <c:v>failed</c:v>
                </c:pt>
                <c:pt idx="63">
                  <c:v>failed</c:v>
                </c:pt>
                <c:pt idx="64">
                  <c:v>failed</c:v>
                </c:pt>
                <c:pt idx="65">
                  <c:v>failed</c:v>
                </c:pt>
                <c:pt idx="66">
                  <c:v>failed</c:v>
                </c:pt>
                <c:pt idx="67">
                  <c:v>failed</c:v>
                </c:pt>
                <c:pt idx="68">
                  <c:v>failed</c:v>
                </c:pt>
                <c:pt idx="69">
                  <c:v>failed</c:v>
                </c:pt>
                <c:pt idx="70">
                  <c:v>failed</c:v>
                </c:pt>
                <c:pt idx="71">
                  <c:v>failed</c:v>
                </c:pt>
                <c:pt idx="72">
                  <c:v>failed</c:v>
                </c:pt>
                <c:pt idx="73">
                  <c:v>failed</c:v>
                </c:pt>
                <c:pt idx="74">
                  <c:v>failed</c:v>
                </c:pt>
                <c:pt idx="75">
                  <c:v>failed</c:v>
                </c:pt>
                <c:pt idx="76">
                  <c:v>failed</c:v>
                </c:pt>
                <c:pt idx="77">
                  <c:v>failed</c:v>
                </c:pt>
                <c:pt idx="78">
                  <c:v>failed</c:v>
                </c:pt>
                <c:pt idx="79">
                  <c:v>failed</c:v>
                </c:pt>
                <c:pt idx="80">
                  <c:v>failed</c:v>
                </c:pt>
                <c:pt idx="81">
                  <c:v>failed</c:v>
                </c:pt>
                <c:pt idx="82">
                  <c:v>failed</c:v>
                </c:pt>
                <c:pt idx="83">
                  <c:v>failed</c:v>
                </c:pt>
                <c:pt idx="84">
                  <c:v>failed</c:v>
                </c:pt>
                <c:pt idx="85">
                  <c:v>failed</c:v>
                </c:pt>
                <c:pt idx="86">
                  <c:v>failed</c:v>
                </c:pt>
                <c:pt idx="87">
                  <c:v>failed</c:v>
                </c:pt>
                <c:pt idx="88">
                  <c:v>failed</c:v>
                </c:pt>
                <c:pt idx="89">
                  <c:v>failed</c:v>
                </c:pt>
                <c:pt idx="90">
                  <c:v>failed</c:v>
                </c:pt>
                <c:pt idx="91">
                  <c:v>failed</c:v>
                </c:pt>
                <c:pt idx="92">
                  <c:v>failed</c:v>
                </c:pt>
                <c:pt idx="93">
                  <c:v>failed</c:v>
                </c:pt>
                <c:pt idx="94">
                  <c:v>failed</c:v>
                </c:pt>
                <c:pt idx="95">
                  <c:v>failed</c:v>
                </c:pt>
                <c:pt idx="96">
                  <c:v>failed</c:v>
                </c:pt>
                <c:pt idx="97">
                  <c:v>failed</c:v>
                </c:pt>
                <c:pt idx="98">
                  <c:v>failed</c:v>
                </c:pt>
                <c:pt idx="99">
                  <c:v>failed</c:v>
                </c:pt>
                <c:pt idx="100">
                  <c:v>failed</c:v>
                </c:pt>
                <c:pt idx="101">
                  <c:v>failed</c:v>
                </c:pt>
                <c:pt idx="102">
                  <c:v>failed</c:v>
                </c:pt>
                <c:pt idx="103">
                  <c:v>failed</c:v>
                </c:pt>
                <c:pt idx="104">
                  <c:v>failed</c:v>
                </c:pt>
                <c:pt idx="105">
                  <c:v>failed</c:v>
                </c:pt>
                <c:pt idx="106">
                  <c:v>failed</c:v>
                </c:pt>
                <c:pt idx="107">
                  <c:v>failed</c:v>
                </c:pt>
                <c:pt idx="108">
                  <c:v>failed</c:v>
                </c:pt>
                <c:pt idx="109">
                  <c:v>failed</c:v>
                </c:pt>
                <c:pt idx="110">
                  <c:v>failed</c:v>
                </c:pt>
                <c:pt idx="111">
                  <c:v>failed</c:v>
                </c:pt>
                <c:pt idx="112">
                  <c:v>failed</c:v>
                </c:pt>
                <c:pt idx="113">
                  <c:v>failed</c:v>
                </c:pt>
                <c:pt idx="114">
                  <c:v>failed</c:v>
                </c:pt>
                <c:pt idx="115">
                  <c:v>failed</c:v>
                </c:pt>
                <c:pt idx="116">
                  <c:v>failed</c:v>
                </c:pt>
                <c:pt idx="117">
                  <c:v>failed</c:v>
                </c:pt>
                <c:pt idx="118">
                  <c:v>failed</c:v>
                </c:pt>
                <c:pt idx="119">
                  <c:v>failed</c:v>
                </c:pt>
                <c:pt idx="120">
                  <c:v>failed</c:v>
                </c:pt>
                <c:pt idx="121">
                  <c:v>failed</c:v>
                </c:pt>
                <c:pt idx="122">
                  <c:v>failed</c:v>
                </c:pt>
                <c:pt idx="123">
                  <c:v>failed</c:v>
                </c:pt>
                <c:pt idx="124">
                  <c:v>failed</c:v>
                </c:pt>
                <c:pt idx="125">
                  <c:v>failed</c:v>
                </c:pt>
                <c:pt idx="126">
                  <c:v>failed</c:v>
                </c:pt>
                <c:pt idx="127">
                  <c:v>failed</c:v>
                </c:pt>
                <c:pt idx="128">
                  <c:v>failed</c:v>
                </c:pt>
                <c:pt idx="129">
                  <c:v>failed</c:v>
                </c:pt>
                <c:pt idx="130">
                  <c:v>failed</c:v>
                </c:pt>
                <c:pt idx="131">
                  <c:v>failed</c:v>
                </c:pt>
                <c:pt idx="132">
                  <c:v>failed</c:v>
                </c:pt>
                <c:pt idx="133">
                  <c:v>failed</c:v>
                </c:pt>
                <c:pt idx="134">
                  <c:v>failed</c:v>
                </c:pt>
                <c:pt idx="135">
                  <c:v>failed</c:v>
                </c:pt>
                <c:pt idx="136">
                  <c:v>failed</c:v>
                </c:pt>
                <c:pt idx="137">
                  <c:v>failed</c:v>
                </c:pt>
                <c:pt idx="138">
                  <c:v>failed</c:v>
                </c:pt>
                <c:pt idx="139">
                  <c:v>failed</c:v>
                </c:pt>
                <c:pt idx="140">
                  <c:v>failed</c:v>
                </c:pt>
                <c:pt idx="141">
                  <c:v>failed</c:v>
                </c:pt>
                <c:pt idx="142">
                  <c:v>failed</c:v>
                </c:pt>
                <c:pt idx="143">
                  <c:v>failed</c:v>
                </c:pt>
                <c:pt idx="144">
                  <c:v>failed</c:v>
                </c:pt>
                <c:pt idx="145">
                  <c:v>failed</c:v>
                </c:pt>
                <c:pt idx="146">
                  <c:v>failed</c:v>
                </c:pt>
                <c:pt idx="147">
                  <c:v>failed</c:v>
                </c:pt>
                <c:pt idx="148">
                  <c:v>failed</c:v>
                </c:pt>
                <c:pt idx="149">
                  <c:v>failed</c:v>
                </c:pt>
                <c:pt idx="150">
                  <c:v>failed</c:v>
                </c:pt>
                <c:pt idx="151">
                  <c:v>failed</c:v>
                </c:pt>
                <c:pt idx="152">
                  <c:v>failed</c:v>
                </c:pt>
                <c:pt idx="153">
                  <c:v>failed</c:v>
                </c:pt>
                <c:pt idx="154">
                  <c:v>failed</c:v>
                </c:pt>
                <c:pt idx="155">
                  <c:v>failed</c:v>
                </c:pt>
                <c:pt idx="156">
                  <c:v>failed</c:v>
                </c:pt>
                <c:pt idx="157">
                  <c:v>failed</c:v>
                </c:pt>
                <c:pt idx="158">
                  <c:v>failed</c:v>
                </c:pt>
                <c:pt idx="159">
                  <c:v>failed</c:v>
                </c:pt>
                <c:pt idx="160">
                  <c:v>failed</c:v>
                </c:pt>
                <c:pt idx="161">
                  <c:v>failed</c:v>
                </c:pt>
                <c:pt idx="162">
                  <c:v>failed</c:v>
                </c:pt>
                <c:pt idx="163">
                  <c:v>failed</c:v>
                </c:pt>
                <c:pt idx="164">
                  <c:v>failed</c:v>
                </c:pt>
                <c:pt idx="165">
                  <c:v>failed</c:v>
                </c:pt>
                <c:pt idx="166">
                  <c:v>failed</c:v>
                </c:pt>
                <c:pt idx="167">
                  <c:v>failed</c:v>
                </c:pt>
                <c:pt idx="168">
                  <c:v>failed</c:v>
                </c:pt>
                <c:pt idx="169">
                  <c:v>failed</c:v>
                </c:pt>
                <c:pt idx="170">
                  <c:v>failed</c:v>
                </c:pt>
                <c:pt idx="171">
                  <c:v>failed</c:v>
                </c:pt>
                <c:pt idx="172">
                  <c:v>failed</c:v>
                </c:pt>
                <c:pt idx="173">
                  <c:v>failed</c:v>
                </c:pt>
                <c:pt idx="174">
                  <c:v>failed</c:v>
                </c:pt>
                <c:pt idx="175">
                  <c:v>failed</c:v>
                </c:pt>
                <c:pt idx="176">
                  <c:v>failed</c:v>
                </c:pt>
                <c:pt idx="177">
                  <c:v>failed</c:v>
                </c:pt>
                <c:pt idx="178">
                  <c:v>failed</c:v>
                </c:pt>
                <c:pt idx="179">
                  <c:v>failed</c:v>
                </c:pt>
                <c:pt idx="180">
                  <c:v>failed</c:v>
                </c:pt>
                <c:pt idx="181">
                  <c:v>failed</c:v>
                </c:pt>
                <c:pt idx="182">
                  <c:v>failed</c:v>
                </c:pt>
                <c:pt idx="183">
                  <c:v>failed</c:v>
                </c:pt>
                <c:pt idx="184">
                  <c:v>failed</c:v>
                </c:pt>
                <c:pt idx="185">
                  <c:v>failed</c:v>
                </c:pt>
                <c:pt idx="186">
                  <c:v>failed</c:v>
                </c:pt>
                <c:pt idx="187">
                  <c:v>failed</c:v>
                </c:pt>
                <c:pt idx="188">
                  <c:v>failed</c:v>
                </c:pt>
                <c:pt idx="189">
                  <c:v>failed</c:v>
                </c:pt>
                <c:pt idx="190">
                  <c:v>failed</c:v>
                </c:pt>
                <c:pt idx="191">
                  <c:v>failed</c:v>
                </c:pt>
                <c:pt idx="192">
                  <c:v>failed</c:v>
                </c:pt>
                <c:pt idx="193">
                  <c:v>failed</c:v>
                </c:pt>
                <c:pt idx="194">
                  <c:v>failed</c:v>
                </c:pt>
                <c:pt idx="195">
                  <c:v>failed</c:v>
                </c:pt>
                <c:pt idx="196">
                  <c:v>failed</c:v>
                </c:pt>
                <c:pt idx="197">
                  <c:v>failed</c:v>
                </c:pt>
                <c:pt idx="198">
                  <c:v>failed</c:v>
                </c:pt>
                <c:pt idx="199">
                  <c:v>failed</c:v>
                </c:pt>
                <c:pt idx="200">
                  <c:v>failed</c:v>
                </c:pt>
                <c:pt idx="201">
                  <c:v>failed</c:v>
                </c:pt>
                <c:pt idx="202">
                  <c:v>failed</c:v>
                </c:pt>
                <c:pt idx="203">
                  <c:v>failed</c:v>
                </c:pt>
                <c:pt idx="204">
                  <c:v>failed</c:v>
                </c:pt>
                <c:pt idx="205">
                  <c:v>failed</c:v>
                </c:pt>
                <c:pt idx="206">
                  <c:v>failed</c:v>
                </c:pt>
                <c:pt idx="207">
                  <c:v>failed</c:v>
                </c:pt>
                <c:pt idx="208">
                  <c:v>failed</c:v>
                </c:pt>
                <c:pt idx="209">
                  <c:v>failed</c:v>
                </c:pt>
                <c:pt idx="210">
                  <c:v>failed</c:v>
                </c:pt>
                <c:pt idx="211">
                  <c:v>failed</c:v>
                </c:pt>
                <c:pt idx="212">
                  <c:v>failed</c:v>
                </c:pt>
                <c:pt idx="213">
                  <c:v>failed</c:v>
                </c:pt>
                <c:pt idx="214">
                  <c:v>failed</c:v>
                </c:pt>
                <c:pt idx="215">
                  <c:v>failed</c:v>
                </c:pt>
                <c:pt idx="216">
                  <c:v>failed</c:v>
                </c:pt>
                <c:pt idx="217">
                  <c:v>failed</c:v>
                </c:pt>
                <c:pt idx="218">
                  <c:v>failed</c:v>
                </c:pt>
                <c:pt idx="219">
                  <c:v>failed</c:v>
                </c:pt>
                <c:pt idx="220">
                  <c:v>failed</c:v>
                </c:pt>
                <c:pt idx="221">
                  <c:v>failed</c:v>
                </c:pt>
                <c:pt idx="222">
                  <c:v>failed</c:v>
                </c:pt>
                <c:pt idx="223">
                  <c:v>failed</c:v>
                </c:pt>
                <c:pt idx="224">
                  <c:v>failed</c:v>
                </c:pt>
                <c:pt idx="225">
                  <c:v>failed</c:v>
                </c:pt>
                <c:pt idx="226">
                  <c:v>failed</c:v>
                </c:pt>
                <c:pt idx="227">
                  <c:v>failed</c:v>
                </c:pt>
                <c:pt idx="228">
                  <c:v>failed</c:v>
                </c:pt>
                <c:pt idx="229">
                  <c:v>failed</c:v>
                </c:pt>
                <c:pt idx="230">
                  <c:v>failed</c:v>
                </c:pt>
                <c:pt idx="231">
                  <c:v>failed</c:v>
                </c:pt>
                <c:pt idx="232">
                  <c:v>failed</c:v>
                </c:pt>
                <c:pt idx="233">
                  <c:v>failed</c:v>
                </c:pt>
                <c:pt idx="234">
                  <c:v>failed</c:v>
                </c:pt>
                <c:pt idx="235">
                  <c:v>failed</c:v>
                </c:pt>
                <c:pt idx="236">
                  <c:v>failed</c:v>
                </c:pt>
                <c:pt idx="237">
                  <c:v>failed</c:v>
                </c:pt>
                <c:pt idx="238">
                  <c:v>failed</c:v>
                </c:pt>
                <c:pt idx="239">
                  <c:v>failed</c:v>
                </c:pt>
                <c:pt idx="240">
                  <c:v>failed</c:v>
                </c:pt>
                <c:pt idx="241">
                  <c:v>failed</c:v>
                </c:pt>
                <c:pt idx="242">
                  <c:v>failed</c:v>
                </c:pt>
                <c:pt idx="243">
                  <c:v>failed</c:v>
                </c:pt>
                <c:pt idx="244">
                  <c:v>failed</c:v>
                </c:pt>
                <c:pt idx="245">
                  <c:v>failed</c:v>
                </c:pt>
                <c:pt idx="246">
                  <c:v>failed</c:v>
                </c:pt>
                <c:pt idx="247">
                  <c:v>failed</c:v>
                </c:pt>
                <c:pt idx="248">
                  <c:v>failed</c:v>
                </c:pt>
                <c:pt idx="249">
                  <c:v>failed</c:v>
                </c:pt>
                <c:pt idx="250">
                  <c:v>failed</c:v>
                </c:pt>
                <c:pt idx="251">
                  <c:v>failed</c:v>
                </c:pt>
                <c:pt idx="252">
                  <c:v>failed</c:v>
                </c:pt>
                <c:pt idx="253">
                  <c:v>failed</c:v>
                </c:pt>
                <c:pt idx="254">
                  <c:v>failed</c:v>
                </c:pt>
                <c:pt idx="255">
                  <c:v>failed</c:v>
                </c:pt>
                <c:pt idx="256">
                  <c:v>failed</c:v>
                </c:pt>
                <c:pt idx="257">
                  <c:v>failed</c:v>
                </c:pt>
                <c:pt idx="258">
                  <c:v>failed</c:v>
                </c:pt>
                <c:pt idx="259">
                  <c:v>failed</c:v>
                </c:pt>
                <c:pt idx="260">
                  <c:v>failed</c:v>
                </c:pt>
                <c:pt idx="261">
                  <c:v>failed</c:v>
                </c:pt>
                <c:pt idx="262">
                  <c:v>failed</c:v>
                </c:pt>
                <c:pt idx="263">
                  <c:v>failed</c:v>
                </c:pt>
                <c:pt idx="264">
                  <c:v>failed</c:v>
                </c:pt>
                <c:pt idx="265">
                  <c:v>failed</c:v>
                </c:pt>
                <c:pt idx="266">
                  <c:v>failed</c:v>
                </c:pt>
                <c:pt idx="267">
                  <c:v>failed</c:v>
                </c:pt>
                <c:pt idx="268">
                  <c:v>failed</c:v>
                </c:pt>
                <c:pt idx="269">
                  <c:v>failed</c:v>
                </c:pt>
                <c:pt idx="270">
                  <c:v>failed</c:v>
                </c:pt>
                <c:pt idx="271">
                  <c:v>failed</c:v>
                </c:pt>
                <c:pt idx="272">
                  <c:v>failed</c:v>
                </c:pt>
                <c:pt idx="273">
                  <c:v>failed</c:v>
                </c:pt>
                <c:pt idx="274">
                  <c:v>failed</c:v>
                </c:pt>
                <c:pt idx="275">
                  <c:v>failed</c:v>
                </c:pt>
                <c:pt idx="276">
                  <c:v>failed</c:v>
                </c:pt>
                <c:pt idx="277">
                  <c:v>failed</c:v>
                </c:pt>
                <c:pt idx="278">
                  <c:v>failed</c:v>
                </c:pt>
                <c:pt idx="279">
                  <c:v>failed</c:v>
                </c:pt>
                <c:pt idx="280">
                  <c:v>failed</c:v>
                </c:pt>
                <c:pt idx="281">
                  <c:v>failed</c:v>
                </c:pt>
                <c:pt idx="282">
                  <c:v>failed</c:v>
                </c:pt>
                <c:pt idx="283">
                  <c:v>failed</c:v>
                </c:pt>
                <c:pt idx="284">
                  <c:v>failed</c:v>
                </c:pt>
                <c:pt idx="285">
                  <c:v>failed</c:v>
                </c:pt>
                <c:pt idx="286">
                  <c:v>failed</c:v>
                </c:pt>
                <c:pt idx="287">
                  <c:v>failed</c:v>
                </c:pt>
                <c:pt idx="288">
                  <c:v>failed</c:v>
                </c:pt>
                <c:pt idx="289">
                  <c:v>failed</c:v>
                </c:pt>
                <c:pt idx="290">
                  <c:v>failed</c:v>
                </c:pt>
                <c:pt idx="291">
                  <c:v>failed</c:v>
                </c:pt>
                <c:pt idx="292">
                  <c:v>failed</c:v>
                </c:pt>
                <c:pt idx="293">
                  <c:v>failed</c:v>
                </c:pt>
                <c:pt idx="294">
                  <c:v>failed</c:v>
                </c:pt>
                <c:pt idx="295">
                  <c:v>failed</c:v>
                </c:pt>
                <c:pt idx="296">
                  <c:v>failed</c:v>
                </c:pt>
                <c:pt idx="297">
                  <c:v>failed</c:v>
                </c:pt>
                <c:pt idx="298">
                  <c:v>failed</c:v>
                </c:pt>
                <c:pt idx="299">
                  <c:v>failed</c:v>
                </c:pt>
                <c:pt idx="300">
                  <c:v>failed</c:v>
                </c:pt>
                <c:pt idx="301">
                  <c:v>failed</c:v>
                </c:pt>
                <c:pt idx="302">
                  <c:v>failed</c:v>
                </c:pt>
                <c:pt idx="303">
                  <c:v>failed</c:v>
                </c:pt>
                <c:pt idx="304">
                  <c:v>failed</c:v>
                </c:pt>
                <c:pt idx="305">
                  <c:v>failed</c:v>
                </c:pt>
                <c:pt idx="306">
                  <c:v>failed</c:v>
                </c:pt>
                <c:pt idx="307">
                  <c:v>failed</c:v>
                </c:pt>
                <c:pt idx="308">
                  <c:v>failed</c:v>
                </c:pt>
                <c:pt idx="309">
                  <c:v>failed</c:v>
                </c:pt>
                <c:pt idx="310">
                  <c:v>failed</c:v>
                </c:pt>
                <c:pt idx="311">
                  <c:v>failed</c:v>
                </c:pt>
                <c:pt idx="312">
                  <c:v>failed</c:v>
                </c:pt>
                <c:pt idx="313">
                  <c:v>failed</c:v>
                </c:pt>
                <c:pt idx="314">
                  <c:v>failed</c:v>
                </c:pt>
                <c:pt idx="315">
                  <c:v>failed</c:v>
                </c:pt>
                <c:pt idx="316">
                  <c:v>failed</c:v>
                </c:pt>
                <c:pt idx="317">
                  <c:v>failed</c:v>
                </c:pt>
                <c:pt idx="318">
                  <c:v>failed</c:v>
                </c:pt>
                <c:pt idx="319">
                  <c:v>failed</c:v>
                </c:pt>
                <c:pt idx="320">
                  <c:v>failed</c:v>
                </c:pt>
                <c:pt idx="321">
                  <c:v>failed</c:v>
                </c:pt>
                <c:pt idx="322">
                  <c:v>failed</c:v>
                </c:pt>
                <c:pt idx="323">
                  <c:v>failed</c:v>
                </c:pt>
                <c:pt idx="324">
                  <c:v>failed</c:v>
                </c:pt>
                <c:pt idx="325">
                  <c:v>failed</c:v>
                </c:pt>
                <c:pt idx="326">
                  <c:v>failed</c:v>
                </c:pt>
                <c:pt idx="327">
                  <c:v>failed</c:v>
                </c:pt>
                <c:pt idx="328">
                  <c:v>failed</c:v>
                </c:pt>
                <c:pt idx="329">
                  <c:v>failed</c:v>
                </c:pt>
                <c:pt idx="330">
                  <c:v>failed</c:v>
                </c:pt>
                <c:pt idx="331">
                  <c:v>failed</c:v>
                </c:pt>
                <c:pt idx="332">
                  <c:v>failed</c:v>
                </c:pt>
                <c:pt idx="333">
                  <c:v>failed</c:v>
                </c:pt>
                <c:pt idx="334">
                  <c:v>failed</c:v>
                </c:pt>
                <c:pt idx="335">
                  <c:v>failed</c:v>
                </c:pt>
                <c:pt idx="336">
                  <c:v>failed</c:v>
                </c:pt>
                <c:pt idx="337">
                  <c:v>failed</c:v>
                </c:pt>
                <c:pt idx="338">
                  <c:v>failed</c:v>
                </c:pt>
                <c:pt idx="339">
                  <c:v>failed</c:v>
                </c:pt>
                <c:pt idx="340">
                  <c:v>failed</c:v>
                </c:pt>
                <c:pt idx="341">
                  <c:v>failed</c:v>
                </c:pt>
                <c:pt idx="342">
                  <c:v>failed</c:v>
                </c:pt>
                <c:pt idx="343">
                  <c:v>failed</c:v>
                </c:pt>
                <c:pt idx="344">
                  <c:v>failed</c:v>
                </c:pt>
                <c:pt idx="345">
                  <c:v>failed</c:v>
                </c:pt>
                <c:pt idx="346">
                  <c:v>failed</c:v>
                </c:pt>
                <c:pt idx="347">
                  <c:v>failed</c:v>
                </c:pt>
                <c:pt idx="348">
                  <c:v>failed</c:v>
                </c:pt>
                <c:pt idx="349">
                  <c:v>failed</c:v>
                </c:pt>
                <c:pt idx="350">
                  <c:v>failed</c:v>
                </c:pt>
                <c:pt idx="351">
                  <c:v>failed</c:v>
                </c:pt>
                <c:pt idx="352">
                  <c:v>failed</c:v>
                </c:pt>
                <c:pt idx="353">
                  <c:v>failed</c:v>
                </c:pt>
                <c:pt idx="354">
                  <c:v>failed</c:v>
                </c:pt>
                <c:pt idx="355">
                  <c:v>failed</c:v>
                </c:pt>
                <c:pt idx="356">
                  <c:v>failed</c:v>
                </c:pt>
                <c:pt idx="357">
                  <c:v>failed</c:v>
                </c:pt>
                <c:pt idx="358">
                  <c:v>failed</c:v>
                </c:pt>
                <c:pt idx="359">
                  <c:v>failed</c:v>
                </c:pt>
                <c:pt idx="360">
                  <c:v>failed</c:v>
                </c:pt>
                <c:pt idx="361">
                  <c:v>failed</c:v>
                </c:pt>
                <c:pt idx="362">
                  <c:v>failed</c:v>
                </c:pt>
                <c:pt idx="363">
                  <c:v>failed</c:v>
                </c:pt>
              </c:strCache>
            </c:strRef>
          </c:xVal>
          <c:yVal>
            <c:numRef>
              <c:f>'[CrowdfundingBook.xlsx]Bonus Statistical Analysis'!$F$2:$F$365</c:f>
              <c:numCache>
                <c:formatCode>General</c:formatCode>
                <c:ptCount val="364"/>
                <c:pt idx="0">
                  <c:v>0</c:v>
                </c:pt>
                <c:pt idx="1">
                  <c:v>24</c:v>
                </c:pt>
                <c:pt idx="2">
                  <c:v>53</c:v>
                </c:pt>
                <c:pt idx="3">
                  <c:v>18</c:v>
                </c:pt>
                <c:pt idx="4">
                  <c:v>44</c:v>
                </c:pt>
                <c:pt idx="5">
                  <c:v>27</c:v>
                </c:pt>
                <c:pt idx="6">
                  <c:v>55</c:v>
                </c:pt>
                <c:pt idx="7">
                  <c:v>200</c:v>
                </c:pt>
                <c:pt idx="8">
                  <c:v>452</c:v>
                </c:pt>
                <c:pt idx="9">
                  <c:v>674</c:v>
                </c:pt>
                <c:pt idx="10">
                  <c:v>558</c:v>
                </c:pt>
                <c:pt idx="11">
                  <c:v>15</c:v>
                </c:pt>
                <c:pt idx="12">
                  <c:v>2307</c:v>
                </c:pt>
                <c:pt idx="13">
                  <c:v>88</c:v>
                </c:pt>
                <c:pt idx="14">
                  <c:v>48</c:v>
                </c:pt>
                <c:pt idx="15">
                  <c:v>1</c:v>
                </c:pt>
                <c:pt idx="16">
                  <c:v>1467</c:v>
                </c:pt>
                <c:pt idx="17">
                  <c:v>75</c:v>
                </c:pt>
                <c:pt idx="18">
                  <c:v>120</c:v>
                </c:pt>
                <c:pt idx="19">
                  <c:v>2253</c:v>
                </c:pt>
                <c:pt idx="20">
                  <c:v>5</c:v>
                </c:pt>
                <c:pt idx="21">
                  <c:v>38</c:v>
                </c:pt>
                <c:pt idx="22">
                  <c:v>12</c:v>
                </c:pt>
                <c:pt idx="23">
                  <c:v>1684</c:v>
                </c:pt>
                <c:pt idx="24">
                  <c:v>56</c:v>
                </c:pt>
                <c:pt idx="25">
                  <c:v>838</c:v>
                </c:pt>
                <c:pt idx="26">
                  <c:v>1000</c:v>
                </c:pt>
                <c:pt idx="27">
                  <c:v>1482</c:v>
                </c:pt>
                <c:pt idx="28">
                  <c:v>106</c:v>
                </c:pt>
                <c:pt idx="29">
                  <c:v>679</c:v>
                </c:pt>
                <c:pt idx="30">
                  <c:v>1220</c:v>
                </c:pt>
                <c:pt idx="31">
                  <c:v>1</c:v>
                </c:pt>
                <c:pt idx="32">
                  <c:v>37</c:v>
                </c:pt>
                <c:pt idx="33">
                  <c:v>60</c:v>
                </c:pt>
                <c:pt idx="34">
                  <c:v>296</c:v>
                </c:pt>
                <c:pt idx="35">
                  <c:v>3304</c:v>
                </c:pt>
                <c:pt idx="36">
                  <c:v>73</c:v>
                </c:pt>
                <c:pt idx="37">
                  <c:v>3387</c:v>
                </c:pt>
                <c:pt idx="38">
                  <c:v>662</c:v>
                </c:pt>
                <c:pt idx="39">
                  <c:v>774</c:v>
                </c:pt>
                <c:pt idx="40">
                  <c:v>672</c:v>
                </c:pt>
                <c:pt idx="41">
                  <c:v>940</c:v>
                </c:pt>
                <c:pt idx="42">
                  <c:v>117</c:v>
                </c:pt>
                <c:pt idx="43">
                  <c:v>115</c:v>
                </c:pt>
                <c:pt idx="44">
                  <c:v>326</c:v>
                </c:pt>
                <c:pt idx="45">
                  <c:v>1</c:v>
                </c:pt>
                <c:pt idx="46">
                  <c:v>1467</c:v>
                </c:pt>
                <c:pt idx="47">
                  <c:v>5681</c:v>
                </c:pt>
                <c:pt idx="48">
                  <c:v>1059</c:v>
                </c:pt>
                <c:pt idx="49">
                  <c:v>1194</c:v>
                </c:pt>
                <c:pt idx="50">
                  <c:v>30</c:v>
                </c:pt>
                <c:pt idx="51">
                  <c:v>75</c:v>
                </c:pt>
                <c:pt idx="52">
                  <c:v>955</c:v>
                </c:pt>
                <c:pt idx="53">
                  <c:v>67</c:v>
                </c:pt>
                <c:pt idx="54">
                  <c:v>5</c:v>
                </c:pt>
                <c:pt idx="55">
                  <c:v>26</c:v>
                </c:pt>
                <c:pt idx="56">
                  <c:v>1130</c:v>
                </c:pt>
                <c:pt idx="57">
                  <c:v>782</c:v>
                </c:pt>
                <c:pt idx="58">
                  <c:v>210</c:v>
                </c:pt>
                <c:pt idx="59">
                  <c:v>136</c:v>
                </c:pt>
                <c:pt idx="60">
                  <c:v>86</c:v>
                </c:pt>
                <c:pt idx="61">
                  <c:v>19</c:v>
                </c:pt>
                <c:pt idx="62">
                  <c:v>886</c:v>
                </c:pt>
                <c:pt idx="63">
                  <c:v>35</c:v>
                </c:pt>
                <c:pt idx="64">
                  <c:v>24</c:v>
                </c:pt>
                <c:pt idx="65">
                  <c:v>86</c:v>
                </c:pt>
                <c:pt idx="66">
                  <c:v>243</c:v>
                </c:pt>
                <c:pt idx="67">
                  <c:v>65</c:v>
                </c:pt>
                <c:pt idx="68">
                  <c:v>100</c:v>
                </c:pt>
                <c:pt idx="69">
                  <c:v>168</c:v>
                </c:pt>
                <c:pt idx="70">
                  <c:v>13</c:v>
                </c:pt>
                <c:pt idx="71">
                  <c:v>1</c:v>
                </c:pt>
                <c:pt idx="72">
                  <c:v>40</c:v>
                </c:pt>
                <c:pt idx="73">
                  <c:v>226</c:v>
                </c:pt>
                <c:pt idx="74">
                  <c:v>1625</c:v>
                </c:pt>
                <c:pt idx="75">
                  <c:v>143</c:v>
                </c:pt>
                <c:pt idx="76">
                  <c:v>934</c:v>
                </c:pt>
                <c:pt idx="77">
                  <c:v>17</c:v>
                </c:pt>
                <c:pt idx="78">
                  <c:v>2179</c:v>
                </c:pt>
                <c:pt idx="79">
                  <c:v>931</c:v>
                </c:pt>
                <c:pt idx="80">
                  <c:v>92</c:v>
                </c:pt>
                <c:pt idx="81">
                  <c:v>57</c:v>
                </c:pt>
                <c:pt idx="82">
                  <c:v>41</c:v>
                </c:pt>
                <c:pt idx="83">
                  <c:v>1</c:v>
                </c:pt>
                <c:pt idx="84">
                  <c:v>101</c:v>
                </c:pt>
                <c:pt idx="85">
                  <c:v>1335</c:v>
                </c:pt>
                <c:pt idx="86">
                  <c:v>15</c:v>
                </c:pt>
                <c:pt idx="87">
                  <c:v>454</c:v>
                </c:pt>
                <c:pt idx="88">
                  <c:v>3182</c:v>
                </c:pt>
                <c:pt idx="89">
                  <c:v>15</c:v>
                </c:pt>
                <c:pt idx="90">
                  <c:v>133</c:v>
                </c:pt>
                <c:pt idx="91">
                  <c:v>2062</c:v>
                </c:pt>
                <c:pt idx="92">
                  <c:v>29</c:v>
                </c:pt>
                <c:pt idx="93">
                  <c:v>132</c:v>
                </c:pt>
                <c:pt idx="94">
                  <c:v>137</c:v>
                </c:pt>
                <c:pt idx="95">
                  <c:v>908</c:v>
                </c:pt>
                <c:pt idx="96">
                  <c:v>10</c:v>
                </c:pt>
                <c:pt idx="97">
                  <c:v>1910</c:v>
                </c:pt>
                <c:pt idx="98">
                  <c:v>38</c:v>
                </c:pt>
                <c:pt idx="99">
                  <c:v>104</c:v>
                </c:pt>
                <c:pt idx="100">
                  <c:v>49</c:v>
                </c:pt>
                <c:pt idx="101">
                  <c:v>1</c:v>
                </c:pt>
                <c:pt idx="102">
                  <c:v>245</c:v>
                </c:pt>
                <c:pt idx="103">
                  <c:v>32</c:v>
                </c:pt>
                <c:pt idx="104">
                  <c:v>7</c:v>
                </c:pt>
                <c:pt idx="105">
                  <c:v>803</c:v>
                </c:pt>
                <c:pt idx="106">
                  <c:v>16</c:v>
                </c:pt>
                <c:pt idx="107">
                  <c:v>31</c:v>
                </c:pt>
                <c:pt idx="108">
                  <c:v>108</c:v>
                </c:pt>
                <c:pt idx="109">
                  <c:v>30</c:v>
                </c:pt>
                <c:pt idx="110">
                  <c:v>17</c:v>
                </c:pt>
                <c:pt idx="111">
                  <c:v>80</c:v>
                </c:pt>
                <c:pt idx="112">
                  <c:v>2468</c:v>
                </c:pt>
                <c:pt idx="113">
                  <c:v>26</c:v>
                </c:pt>
                <c:pt idx="114">
                  <c:v>73</c:v>
                </c:pt>
                <c:pt idx="115">
                  <c:v>128</c:v>
                </c:pt>
                <c:pt idx="116">
                  <c:v>33</c:v>
                </c:pt>
                <c:pt idx="117">
                  <c:v>1072</c:v>
                </c:pt>
                <c:pt idx="118">
                  <c:v>393</c:v>
                </c:pt>
                <c:pt idx="119">
                  <c:v>1257</c:v>
                </c:pt>
                <c:pt idx="120">
                  <c:v>328</c:v>
                </c:pt>
                <c:pt idx="121">
                  <c:v>147</c:v>
                </c:pt>
                <c:pt idx="122">
                  <c:v>830</c:v>
                </c:pt>
                <c:pt idx="123">
                  <c:v>331</c:v>
                </c:pt>
                <c:pt idx="124">
                  <c:v>25</c:v>
                </c:pt>
                <c:pt idx="125">
                  <c:v>3483</c:v>
                </c:pt>
                <c:pt idx="126">
                  <c:v>923</c:v>
                </c:pt>
                <c:pt idx="127">
                  <c:v>1</c:v>
                </c:pt>
                <c:pt idx="128">
                  <c:v>33</c:v>
                </c:pt>
                <c:pt idx="129">
                  <c:v>40</c:v>
                </c:pt>
                <c:pt idx="130">
                  <c:v>23</c:v>
                </c:pt>
                <c:pt idx="131">
                  <c:v>75</c:v>
                </c:pt>
                <c:pt idx="132">
                  <c:v>2176</c:v>
                </c:pt>
                <c:pt idx="133">
                  <c:v>441</c:v>
                </c:pt>
                <c:pt idx="134">
                  <c:v>25</c:v>
                </c:pt>
                <c:pt idx="135">
                  <c:v>127</c:v>
                </c:pt>
                <c:pt idx="136">
                  <c:v>355</c:v>
                </c:pt>
                <c:pt idx="137">
                  <c:v>44</c:v>
                </c:pt>
                <c:pt idx="138">
                  <c:v>67</c:v>
                </c:pt>
                <c:pt idx="139">
                  <c:v>1068</c:v>
                </c:pt>
                <c:pt idx="140">
                  <c:v>424</c:v>
                </c:pt>
                <c:pt idx="141">
                  <c:v>151</c:v>
                </c:pt>
                <c:pt idx="142">
                  <c:v>1608</c:v>
                </c:pt>
                <c:pt idx="143">
                  <c:v>941</c:v>
                </c:pt>
                <c:pt idx="144">
                  <c:v>1</c:v>
                </c:pt>
                <c:pt idx="145">
                  <c:v>40</c:v>
                </c:pt>
                <c:pt idx="146">
                  <c:v>3015</c:v>
                </c:pt>
                <c:pt idx="147">
                  <c:v>435</c:v>
                </c:pt>
                <c:pt idx="148">
                  <c:v>714</c:v>
                </c:pt>
                <c:pt idx="149">
                  <c:v>5497</c:v>
                </c:pt>
                <c:pt idx="150">
                  <c:v>418</c:v>
                </c:pt>
                <c:pt idx="151">
                  <c:v>1439</c:v>
                </c:pt>
                <c:pt idx="152">
                  <c:v>15</c:v>
                </c:pt>
                <c:pt idx="153">
                  <c:v>1999</c:v>
                </c:pt>
                <c:pt idx="154">
                  <c:v>118</c:v>
                </c:pt>
                <c:pt idx="155">
                  <c:v>162</c:v>
                </c:pt>
                <c:pt idx="156">
                  <c:v>83</c:v>
                </c:pt>
                <c:pt idx="157">
                  <c:v>747</c:v>
                </c:pt>
                <c:pt idx="158">
                  <c:v>84</c:v>
                </c:pt>
                <c:pt idx="159">
                  <c:v>91</c:v>
                </c:pt>
                <c:pt idx="160">
                  <c:v>792</c:v>
                </c:pt>
                <c:pt idx="161">
                  <c:v>32</c:v>
                </c:pt>
                <c:pt idx="162">
                  <c:v>186</c:v>
                </c:pt>
                <c:pt idx="163">
                  <c:v>605</c:v>
                </c:pt>
                <c:pt idx="164">
                  <c:v>1</c:v>
                </c:pt>
                <c:pt idx="165">
                  <c:v>31</c:v>
                </c:pt>
                <c:pt idx="166">
                  <c:v>1181</c:v>
                </c:pt>
                <c:pt idx="167">
                  <c:v>39</c:v>
                </c:pt>
                <c:pt idx="168">
                  <c:v>46</c:v>
                </c:pt>
                <c:pt idx="169">
                  <c:v>105</c:v>
                </c:pt>
                <c:pt idx="170">
                  <c:v>535</c:v>
                </c:pt>
                <c:pt idx="171">
                  <c:v>16</c:v>
                </c:pt>
                <c:pt idx="172">
                  <c:v>575</c:v>
                </c:pt>
                <c:pt idx="173">
                  <c:v>1120</c:v>
                </c:pt>
                <c:pt idx="174">
                  <c:v>113</c:v>
                </c:pt>
                <c:pt idx="175">
                  <c:v>1538</c:v>
                </c:pt>
                <c:pt idx="176">
                  <c:v>9</c:v>
                </c:pt>
                <c:pt idx="177">
                  <c:v>554</c:v>
                </c:pt>
                <c:pt idx="178">
                  <c:v>648</c:v>
                </c:pt>
                <c:pt idx="179">
                  <c:v>21</c:v>
                </c:pt>
                <c:pt idx="180">
                  <c:v>54</c:v>
                </c:pt>
                <c:pt idx="181">
                  <c:v>120</c:v>
                </c:pt>
                <c:pt idx="182">
                  <c:v>579</c:v>
                </c:pt>
                <c:pt idx="183">
                  <c:v>2072</c:v>
                </c:pt>
                <c:pt idx="184">
                  <c:v>0</c:v>
                </c:pt>
                <c:pt idx="185">
                  <c:v>1796</c:v>
                </c:pt>
                <c:pt idx="186">
                  <c:v>62</c:v>
                </c:pt>
                <c:pt idx="187">
                  <c:v>347</c:v>
                </c:pt>
                <c:pt idx="188">
                  <c:v>19</c:v>
                </c:pt>
                <c:pt idx="189">
                  <c:v>1258</c:v>
                </c:pt>
                <c:pt idx="190">
                  <c:v>362</c:v>
                </c:pt>
                <c:pt idx="191">
                  <c:v>133</c:v>
                </c:pt>
                <c:pt idx="192">
                  <c:v>846</c:v>
                </c:pt>
                <c:pt idx="193">
                  <c:v>10</c:v>
                </c:pt>
                <c:pt idx="194">
                  <c:v>191</c:v>
                </c:pt>
                <c:pt idx="195">
                  <c:v>1979</c:v>
                </c:pt>
                <c:pt idx="196">
                  <c:v>63</c:v>
                </c:pt>
                <c:pt idx="197">
                  <c:v>6080</c:v>
                </c:pt>
                <c:pt idx="198">
                  <c:v>80</c:v>
                </c:pt>
                <c:pt idx="199">
                  <c:v>9</c:v>
                </c:pt>
                <c:pt idx="200">
                  <c:v>1784</c:v>
                </c:pt>
                <c:pt idx="201">
                  <c:v>243</c:v>
                </c:pt>
                <c:pt idx="202">
                  <c:v>1296</c:v>
                </c:pt>
                <c:pt idx="203">
                  <c:v>77</c:v>
                </c:pt>
                <c:pt idx="204">
                  <c:v>395</c:v>
                </c:pt>
                <c:pt idx="205">
                  <c:v>49</c:v>
                </c:pt>
                <c:pt idx="206">
                  <c:v>180</c:v>
                </c:pt>
                <c:pt idx="207">
                  <c:v>2690</c:v>
                </c:pt>
                <c:pt idx="208">
                  <c:v>2779</c:v>
                </c:pt>
                <c:pt idx="209">
                  <c:v>92</c:v>
                </c:pt>
                <c:pt idx="210">
                  <c:v>1028</c:v>
                </c:pt>
                <c:pt idx="211">
                  <c:v>26</c:v>
                </c:pt>
                <c:pt idx="212">
                  <c:v>1790</c:v>
                </c:pt>
                <c:pt idx="213">
                  <c:v>37</c:v>
                </c:pt>
                <c:pt idx="214">
                  <c:v>35</c:v>
                </c:pt>
                <c:pt idx="215">
                  <c:v>558</c:v>
                </c:pt>
                <c:pt idx="216">
                  <c:v>64</c:v>
                </c:pt>
                <c:pt idx="217">
                  <c:v>245</c:v>
                </c:pt>
                <c:pt idx="218">
                  <c:v>71</c:v>
                </c:pt>
                <c:pt idx="219">
                  <c:v>42</c:v>
                </c:pt>
                <c:pt idx="220">
                  <c:v>156</c:v>
                </c:pt>
                <c:pt idx="221">
                  <c:v>1368</c:v>
                </c:pt>
                <c:pt idx="222">
                  <c:v>102</c:v>
                </c:pt>
                <c:pt idx="223">
                  <c:v>86</c:v>
                </c:pt>
                <c:pt idx="224">
                  <c:v>253</c:v>
                </c:pt>
                <c:pt idx="225">
                  <c:v>157</c:v>
                </c:pt>
                <c:pt idx="226">
                  <c:v>183</c:v>
                </c:pt>
                <c:pt idx="227">
                  <c:v>82</c:v>
                </c:pt>
                <c:pt idx="228">
                  <c:v>1</c:v>
                </c:pt>
                <c:pt idx="229">
                  <c:v>1198</c:v>
                </c:pt>
                <c:pt idx="230">
                  <c:v>648</c:v>
                </c:pt>
                <c:pt idx="231">
                  <c:v>64</c:v>
                </c:pt>
                <c:pt idx="232">
                  <c:v>62</c:v>
                </c:pt>
                <c:pt idx="233">
                  <c:v>750</c:v>
                </c:pt>
                <c:pt idx="234">
                  <c:v>105</c:v>
                </c:pt>
                <c:pt idx="235">
                  <c:v>2604</c:v>
                </c:pt>
                <c:pt idx="236">
                  <c:v>65</c:v>
                </c:pt>
                <c:pt idx="237">
                  <c:v>94</c:v>
                </c:pt>
                <c:pt idx="238">
                  <c:v>257</c:v>
                </c:pt>
                <c:pt idx="239">
                  <c:v>2928</c:v>
                </c:pt>
                <c:pt idx="240">
                  <c:v>4697</c:v>
                </c:pt>
                <c:pt idx="241">
                  <c:v>2915</c:v>
                </c:pt>
                <c:pt idx="242">
                  <c:v>18</c:v>
                </c:pt>
                <c:pt idx="243">
                  <c:v>602</c:v>
                </c:pt>
                <c:pt idx="244">
                  <c:v>1</c:v>
                </c:pt>
                <c:pt idx="245">
                  <c:v>3868</c:v>
                </c:pt>
                <c:pt idx="246">
                  <c:v>504</c:v>
                </c:pt>
                <c:pt idx="247">
                  <c:v>14</c:v>
                </c:pt>
                <c:pt idx="248">
                  <c:v>750</c:v>
                </c:pt>
                <c:pt idx="249">
                  <c:v>77</c:v>
                </c:pt>
                <c:pt idx="250">
                  <c:v>752</c:v>
                </c:pt>
                <c:pt idx="251">
                  <c:v>131</c:v>
                </c:pt>
                <c:pt idx="252">
                  <c:v>87</c:v>
                </c:pt>
                <c:pt idx="253">
                  <c:v>1063</c:v>
                </c:pt>
                <c:pt idx="254">
                  <c:v>76</c:v>
                </c:pt>
                <c:pt idx="255">
                  <c:v>4428</c:v>
                </c:pt>
                <c:pt idx="256">
                  <c:v>58</c:v>
                </c:pt>
                <c:pt idx="257">
                  <c:v>111</c:v>
                </c:pt>
                <c:pt idx="258">
                  <c:v>2955</c:v>
                </c:pt>
                <c:pt idx="259">
                  <c:v>1657</c:v>
                </c:pt>
                <c:pt idx="260">
                  <c:v>926</c:v>
                </c:pt>
                <c:pt idx="261">
                  <c:v>77</c:v>
                </c:pt>
                <c:pt idx="262">
                  <c:v>1748</c:v>
                </c:pt>
                <c:pt idx="263">
                  <c:v>79</c:v>
                </c:pt>
                <c:pt idx="264">
                  <c:v>889</c:v>
                </c:pt>
                <c:pt idx="265">
                  <c:v>56</c:v>
                </c:pt>
                <c:pt idx="266">
                  <c:v>1</c:v>
                </c:pt>
                <c:pt idx="267">
                  <c:v>83</c:v>
                </c:pt>
                <c:pt idx="268">
                  <c:v>2025</c:v>
                </c:pt>
                <c:pt idx="269">
                  <c:v>14</c:v>
                </c:pt>
                <c:pt idx="270">
                  <c:v>656</c:v>
                </c:pt>
                <c:pt idx="271">
                  <c:v>1596</c:v>
                </c:pt>
                <c:pt idx="272">
                  <c:v>10</c:v>
                </c:pt>
                <c:pt idx="273">
                  <c:v>1121</c:v>
                </c:pt>
                <c:pt idx="274">
                  <c:v>15</c:v>
                </c:pt>
                <c:pt idx="275">
                  <c:v>191</c:v>
                </c:pt>
                <c:pt idx="276">
                  <c:v>16</c:v>
                </c:pt>
                <c:pt idx="277">
                  <c:v>17</c:v>
                </c:pt>
                <c:pt idx="278">
                  <c:v>34</c:v>
                </c:pt>
                <c:pt idx="279">
                  <c:v>1</c:v>
                </c:pt>
                <c:pt idx="280">
                  <c:v>1274</c:v>
                </c:pt>
                <c:pt idx="281">
                  <c:v>210</c:v>
                </c:pt>
                <c:pt idx="282">
                  <c:v>248</c:v>
                </c:pt>
                <c:pt idx="283">
                  <c:v>513</c:v>
                </c:pt>
                <c:pt idx="284">
                  <c:v>3410</c:v>
                </c:pt>
                <c:pt idx="285">
                  <c:v>10</c:v>
                </c:pt>
                <c:pt idx="286">
                  <c:v>2201</c:v>
                </c:pt>
                <c:pt idx="287">
                  <c:v>676</c:v>
                </c:pt>
                <c:pt idx="288">
                  <c:v>831</c:v>
                </c:pt>
                <c:pt idx="289">
                  <c:v>859</c:v>
                </c:pt>
                <c:pt idx="290">
                  <c:v>45</c:v>
                </c:pt>
                <c:pt idx="291">
                  <c:v>6</c:v>
                </c:pt>
                <c:pt idx="292">
                  <c:v>7</c:v>
                </c:pt>
                <c:pt idx="293">
                  <c:v>31</c:v>
                </c:pt>
                <c:pt idx="294">
                  <c:v>78</c:v>
                </c:pt>
                <c:pt idx="295">
                  <c:v>1225</c:v>
                </c:pt>
                <c:pt idx="296">
                  <c:v>1</c:v>
                </c:pt>
                <c:pt idx="297">
                  <c:v>67</c:v>
                </c:pt>
                <c:pt idx="298">
                  <c:v>19</c:v>
                </c:pt>
                <c:pt idx="299">
                  <c:v>2108</c:v>
                </c:pt>
                <c:pt idx="300">
                  <c:v>679</c:v>
                </c:pt>
                <c:pt idx="301">
                  <c:v>36</c:v>
                </c:pt>
                <c:pt idx="302">
                  <c:v>47</c:v>
                </c:pt>
                <c:pt idx="303">
                  <c:v>70</c:v>
                </c:pt>
                <c:pt idx="304">
                  <c:v>154</c:v>
                </c:pt>
                <c:pt idx="305">
                  <c:v>22</c:v>
                </c:pt>
                <c:pt idx="306">
                  <c:v>1758</c:v>
                </c:pt>
                <c:pt idx="307">
                  <c:v>94</c:v>
                </c:pt>
                <c:pt idx="308">
                  <c:v>33</c:v>
                </c:pt>
                <c:pt idx="309">
                  <c:v>1</c:v>
                </c:pt>
                <c:pt idx="310">
                  <c:v>31</c:v>
                </c:pt>
                <c:pt idx="311">
                  <c:v>35</c:v>
                </c:pt>
                <c:pt idx="312">
                  <c:v>63</c:v>
                </c:pt>
                <c:pt idx="313">
                  <c:v>526</c:v>
                </c:pt>
                <c:pt idx="314">
                  <c:v>121</c:v>
                </c:pt>
                <c:pt idx="315">
                  <c:v>67</c:v>
                </c:pt>
                <c:pt idx="316">
                  <c:v>57</c:v>
                </c:pt>
                <c:pt idx="317">
                  <c:v>1229</c:v>
                </c:pt>
                <c:pt idx="318">
                  <c:v>12</c:v>
                </c:pt>
                <c:pt idx="319">
                  <c:v>452</c:v>
                </c:pt>
                <c:pt idx="320">
                  <c:v>1886</c:v>
                </c:pt>
                <c:pt idx="321">
                  <c:v>1825</c:v>
                </c:pt>
                <c:pt idx="322">
                  <c:v>31</c:v>
                </c:pt>
                <c:pt idx="323">
                  <c:v>107</c:v>
                </c:pt>
                <c:pt idx="324">
                  <c:v>27</c:v>
                </c:pt>
                <c:pt idx="325">
                  <c:v>1221</c:v>
                </c:pt>
                <c:pt idx="326">
                  <c:v>1</c:v>
                </c:pt>
                <c:pt idx="327">
                  <c:v>16</c:v>
                </c:pt>
                <c:pt idx="328">
                  <c:v>41</c:v>
                </c:pt>
                <c:pt idx="329">
                  <c:v>523</c:v>
                </c:pt>
                <c:pt idx="330">
                  <c:v>141</c:v>
                </c:pt>
                <c:pt idx="331">
                  <c:v>52</c:v>
                </c:pt>
                <c:pt idx="332">
                  <c:v>225</c:v>
                </c:pt>
                <c:pt idx="333">
                  <c:v>38</c:v>
                </c:pt>
                <c:pt idx="334">
                  <c:v>15</c:v>
                </c:pt>
                <c:pt idx="335">
                  <c:v>37</c:v>
                </c:pt>
                <c:pt idx="336">
                  <c:v>112</c:v>
                </c:pt>
                <c:pt idx="337">
                  <c:v>21</c:v>
                </c:pt>
                <c:pt idx="338">
                  <c:v>67</c:v>
                </c:pt>
                <c:pt idx="339">
                  <c:v>78</c:v>
                </c:pt>
                <c:pt idx="340">
                  <c:v>67</c:v>
                </c:pt>
                <c:pt idx="341">
                  <c:v>263</c:v>
                </c:pt>
                <c:pt idx="342">
                  <c:v>1691</c:v>
                </c:pt>
                <c:pt idx="343">
                  <c:v>181</c:v>
                </c:pt>
                <c:pt idx="344">
                  <c:v>13</c:v>
                </c:pt>
                <c:pt idx="345">
                  <c:v>1</c:v>
                </c:pt>
                <c:pt idx="346">
                  <c:v>21</c:v>
                </c:pt>
                <c:pt idx="347">
                  <c:v>830</c:v>
                </c:pt>
                <c:pt idx="348">
                  <c:v>130</c:v>
                </c:pt>
                <c:pt idx="349">
                  <c:v>55</c:v>
                </c:pt>
                <c:pt idx="350">
                  <c:v>114</c:v>
                </c:pt>
                <c:pt idx="351">
                  <c:v>594</c:v>
                </c:pt>
                <c:pt idx="352">
                  <c:v>24</c:v>
                </c:pt>
                <c:pt idx="353">
                  <c:v>252</c:v>
                </c:pt>
                <c:pt idx="354">
                  <c:v>67</c:v>
                </c:pt>
                <c:pt idx="355">
                  <c:v>742</c:v>
                </c:pt>
                <c:pt idx="356">
                  <c:v>75</c:v>
                </c:pt>
                <c:pt idx="357">
                  <c:v>4405</c:v>
                </c:pt>
                <c:pt idx="358">
                  <c:v>92</c:v>
                </c:pt>
                <c:pt idx="359">
                  <c:v>64</c:v>
                </c:pt>
                <c:pt idx="360">
                  <c:v>64</c:v>
                </c:pt>
                <c:pt idx="361">
                  <c:v>842</c:v>
                </c:pt>
                <c:pt idx="362">
                  <c:v>112</c:v>
                </c:pt>
                <c:pt idx="363">
                  <c:v>374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A8E-41C1-9A4B-C5597B9C6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042400"/>
        <c:axId val="448041920"/>
      </c:scatterChart>
      <c:valAx>
        <c:axId val="44804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041920"/>
        <c:crosses val="autoZero"/>
        <c:crossBetween val="midCat"/>
      </c:valAx>
      <c:valAx>
        <c:axId val="44804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042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WANG</dc:creator>
  <cp:keywords/>
  <dc:description/>
  <cp:lastModifiedBy>Freya Huang</cp:lastModifiedBy>
  <cp:revision>216</cp:revision>
  <dcterms:created xsi:type="dcterms:W3CDTF">2024-05-25T18:02:00Z</dcterms:created>
  <dcterms:modified xsi:type="dcterms:W3CDTF">2024-05-29T11:36:00Z</dcterms:modified>
</cp:coreProperties>
</file>