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C8465" w14:textId="3966906D" w:rsidR="00842755" w:rsidRDefault="00E42AD2">
      <w:r>
        <w:t>Rapport</w:t>
      </w:r>
    </w:p>
    <w:sectPr w:rsidR="0084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2"/>
    <w:rsid w:val="007F69F2"/>
    <w:rsid w:val="00D96797"/>
    <w:rsid w:val="00E2731D"/>
    <w:rsid w:val="00E4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2E3A"/>
  <w15:chartTrackingRefBased/>
  <w15:docId w15:val="{F3E8BE01-9C71-4FE9-B35F-578D0484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Etchanm Djamoura</dc:creator>
  <cp:keywords/>
  <dc:description/>
  <cp:lastModifiedBy>Smith Etchanm Djamoura</cp:lastModifiedBy>
  <cp:revision>2</cp:revision>
  <dcterms:created xsi:type="dcterms:W3CDTF">2020-11-30T15:48:00Z</dcterms:created>
  <dcterms:modified xsi:type="dcterms:W3CDTF">2020-11-30T15:48:00Z</dcterms:modified>
</cp:coreProperties>
</file>