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6318C9" w14:textId="491F8334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/>
          <w:b/>
          <w:bCs/>
          <w:color w:val="0746CD"/>
          <w:kern w:val="0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</w:rPr>
        <w:t xml:space="preserve">Vibe-coding: </w:t>
      </w:r>
      <w:proofErr w:type="spellStart"/>
      <w:r w:rsidRPr="00172B25">
        <w:rPr>
          <w:rFonts w:ascii="Cambria" w:hAnsi="Cambria" w:cs="Cambria"/>
          <w:b/>
          <w:bCs/>
          <w:color w:val="0746CD"/>
          <w:kern w:val="0"/>
        </w:rPr>
        <w:t>вам</w:t>
      </w:r>
      <w:proofErr w:type="spellEnd"/>
      <w:r w:rsidRPr="00172B25">
        <w:rPr>
          <w:rFonts w:ascii="Arial Hebrew" w:hAnsi="Arial Hebrew" w:cs="Arial Hebrew" w:hint="cs"/>
          <w:b/>
          <w:bCs/>
          <w:color w:val="0746CD"/>
          <w:kern w:val="0"/>
        </w:rPr>
        <w:t xml:space="preserve"> vibe </w:t>
      </w:r>
      <w:proofErr w:type="spellStart"/>
      <w:r w:rsidRPr="00172B25">
        <w:rPr>
          <w:rFonts w:ascii="Cambria" w:hAnsi="Cambria" w:cs="Cambria"/>
          <w:b/>
          <w:bCs/>
          <w:color w:val="0746CD"/>
          <w:kern w:val="0"/>
        </w:rPr>
        <w:t>или</w:t>
      </w:r>
      <w:proofErr w:type="spellEnd"/>
      <w:r w:rsidRPr="00172B25">
        <w:rPr>
          <w:rFonts w:ascii="Arial Hebrew" w:hAnsi="Arial Hebrew" w:cs="Arial Hebrew" w:hint="cs"/>
          <w:b/>
          <w:bCs/>
          <w:color w:val="0746CD"/>
          <w:kern w:val="0"/>
        </w:rPr>
        <w:t xml:space="preserve"> coding?</w:t>
      </w:r>
    </w:p>
    <w:p w14:paraId="31F6ED0F" w14:textId="366C1F49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mbria" w:hAnsi="Cambria" w:cs="Arial Hebrew"/>
          <w:color w:val="000000"/>
          <w:kern w:val="0"/>
          <w:lang w:val="ru-RU"/>
        </w:rPr>
      </w:pPr>
      <w:r w:rsidRPr="00172B25">
        <w:rPr>
          <w:rFonts w:ascii="Cambria" w:hAnsi="Cambria" w:cs="Arial Hebrew"/>
          <w:b/>
          <w:bCs/>
          <w:color w:val="0746CD"/>
          <w:kern w:val="0"/>
          <w:lang w:val="ru-RU"/>
        </w:rPr>
        <w:t xml:space="preserve">Альтернативное название: </w:t>
      </w:r>
      <w:r>
        <w:rPr>
          <w:rFonts w:ascii="Cambria" w:hAnsi="Cambria" w:cs="Arial Hebrew"/>
          <w:b/>
          <w:bCs/>
          <w:color w:val="0746CD"/>
          <w:kern w:val="0"/>
          <w:lang w:val="ru-RU"/>
        </w:rPr>
        <w:t xml:space="preserve">Употребляйте </w:t>
      </w:r>
      <w:r>
        <w:rPr>
          <w:rFonts w:ascii="Cambria" w:hAnsi="Cambria" w:cs="Arial Hebrew"/>
          <w:b/>
          <w:bCs/>
          <w:color w:val="0746CD"/>
          <w:kern w:val="0"/>
        </w:rPr>
        <w:t>deep</w:t>
      </w:r>
      <w:r w:rsidRPr="00172B25">
        <w:rPr>
          <w:rFonts w:ascii="Cambria" w:hAnsi="Cambria" w:cs="Arial Hebrew"/>
          <w:b/>
          <w:bCs/>
          <w:color w:val="0746CD"/>
          <w:kern w:val="0"/>
          <w:lang w:val="ru-RU"/>
        </w:rPr>
        <w:t>-</w:t>
      </w:r>
      <w:r>
        <w:rPr>
          <w:rFonts w:ascii="Cambria" w:hAnsi="Cambria" w:cs="Arial Hebrew"/>
          <w:b/>
          <w:bCs/>
          <w:color w:val="0746CD"/>
          <w:kern w:val="0"/>
        </w:rPr>
        <w:t>coding</w:t>
      </w:r>
      <w:r w:rsidRPr="00172B25">
        <w:rPr>
          <w:rFonts w:ascii="Cambria" w:hAnsi="Cambria" w:cs="Arial Hebrew"/>
          <w:b/>
          <w:bCs/>
          <w:color w:val="0746CD"/>
          <w:kern w:val="0"/>
          <w:lang w:val="ru-RU"/>
        </w:rPr>
        <w:t xml:space="preserve">, </w:t>
      </w:r>
      <w:r>
        <w:rPr>
          <w:rFonts w:ascii="Cambria" w:hAnsi="Cambria" w:cs="Arial Hebrew"/>
          <w:b/>
          <w:bCs/>
          <w:color w:val="0746CD"/>
          <w:kern w:val="0"/>
          <w:lang w:val="ru-RU"/>
        </w:rPr>
        <w:t>если не хотите «похмелья»</w:t>
      </w:r>
    </w:p>
    <w:p w14:paraId="00BAD1D5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1A1080C5" w14:textId="58F94BEA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Прогон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·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~30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мин</w:t>
      </w:r>
    </w:p>
    <w:p w14:paraId="0628B560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2C2DE81" w14:textId="6EE22AAB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Вопрос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без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определения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68DEED04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4B379522" w14:textId="0D76E22B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>
        <w:rPr>
          <w:rFonts w:ascii="Cambria" w:hAnsi="Cambria" w:cs="Arial Hebrew"/>
          <w:color w:val="000000"/>
          <w:kern w:val="0"/>
          <w:u w:color="0746CD"/>
        </w:rPr>
        <w:t>v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ibe-coding</w:t>
      </w:r>
      <w:r w:rsidRPr="00172B25">
        <w:rPr>
          <w:rFonts w:ascii="Arial Hebrew" w:hAnsi="Arial Hebrew" w:cs="Arial Hebrew"/>
          <w:color w:val="000000"/>
          <w:kern w:val="0"/>
          <w:u w:color="0746CD"/>
        </w:rPr>
        <w:t xml:space="preserve"> </w:t>
      </w:r>
      <w:r>
        <w:rPr>
          <w:rFonts w:ascii="Cambria" w:hAnsi="Cambria" w:cs="Arial Hebrew"/>
          <w:color w:val="000000"/>
          <w:kern w:val="0"/>
          <w:u w:color="0746CD"/>
        </w:rPr>
        <w:t>vs deep-coding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?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скорее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>
        <w:rPr>
          <w:rFonts w:ascii="Cambria" w:hAnsi="Cambria" w:cs="Arial Hebrew"/>
          <w:color w:val="000000"/>
          <w:kern w:val="0"/>
          <w:u w:color="0746CD"/>
        </w:rPr>
        <w:t>v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-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рука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>
        <w:rPr>
          <w:rFonts w:ascii="Cambria" w:hAnsi="Cambria" w:cs="Arial Hebrew"/>
          <w:color w:val="000000"/>
          <w:kern w:val="0"/>
          <w:u w:color="0746CD"/>
        </w:rPr>
        <w:t>deep-coding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рука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Всё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опускать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буду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сегодня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>
        <w:rPr>
          <w:rFonts w:ascii="Cambria" w:hAnsi="Cambria" w:cs="Cambria"/>
          <w:color w:val="000000"/>
          <w:kern w:val="0"/>
          <w:u w:color="0746CD"/>
          <w:lang w:val="ru-RU"/>
        </w:rPr>
        <w:t>агитировать за какой-то подход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2E611BA9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5E6EE1DB" w14:textId="7F6EE703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Зачем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здесь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5EDB88FD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8C43DCD" w14:textId="062AABA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Расскажу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сам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>
        <w:rPr>
          <w:rFonts w:ascii="Cambria" w:hAnsi="Cambria" w:cs="Arial Hebrew"/>
          <w:color w:val="000000"/>
          <w:kern w:val="0"/>
          <w:u w:color="0746CD"/>
          <w:lang w:val="ru-RU"/>
        </w:rPr>
        <w:t>прошел через 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линзу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которой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тех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пор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смотрю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свои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делают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люди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команде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6B83897B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03E33BD" w14:textId="03C5313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1:00</w:t>
      </w:r>
      <w:r>
        <w:rPr>
          <w:rFonts w:ascii="Arial Hebrew" w:hAnsi="Arial Hebrew" w:cs="Arial Hebrew"/>
          <w:b/>
          <w:bCs/>
          <w:color w:val="0746CD"/>
          <w:kern w:val="0"/>
          <w:u w:color="0746CD"/>
          <w:lang w:val="ru-RU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6:00 —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Моя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история</w:t>
      </w:r>
    </w:p>
    <w:p w14:paraId="5D539D78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BCCED31" w14:textId="208010BC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Какая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2FB46085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5E7A190" w14:textId="0F98D5A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Хотел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личный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блог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Для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себя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вечерами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Никто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ждёт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денег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снести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написать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заново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всем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приметам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лёгкая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история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22DE396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580B5E8" w14:textId="75485B79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35CF328A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8D2A6E1" w14:textId="7B4A199B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десять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лишним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пишу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«по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-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взрослому»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Сначала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понять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потом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написать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дифф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прочитать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стыдно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показать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меня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ноль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</w:p>
    <w:p w14:paraId="74590244" w14:textId="64C544B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слово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тогда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ещё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использовал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просто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умел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отпускать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5B8E690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7171DF87" w14:textId="7EEA38F5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сделал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3899273E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6835042" w14:textId="34786DDA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Открыл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папку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«блог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для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себя»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повёл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рабочий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проект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Стек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вырост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архитектура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ревью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собственного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станет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правильно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AI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под</w:t>
      </w:r>
    </w:p>
    <w:p w14:paraId="56AAF2E7" w14:textId="0B1B18CB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рукой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всё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равно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держал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всё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сам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будто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зависит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77357C94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59F932D9" w14:textId="2992D9FF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кончилось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8209D0D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2635DCFB" w14:textId="03B8EB96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Забросил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proofErr w:type="gram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потому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proofErr w:type="gram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модель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плохая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gram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потому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proofErr w:type="gram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времени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Просто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получилось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быстро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навайбкодитить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сделать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надо»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Осталась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пустая</w:t>
      </w:r>
    </w:p>
    <w:p w14:paraId="7B6B5A2E" w14:textId="68328F3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папка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вместо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кривого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живого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блога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606F7E1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045EB7D" w14:textId="76AD2AE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чём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баг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0567E2CB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7D744B0D" w14:textId="102834D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>
        <w:rPr>
          <w:rFonts w:ascii="Cambria" w:hAnsi="Cambria" w:cs="Arial Hebrew"/>
          <w:color w:val="000000"/>
          <w:kern w:val="0"/>
          <w:u w:color="0746CD"/>
          <w:lang w:val="ru-RU"/>
        </w:rPr>
        <w:t>правильно определил 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Пытался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хорошим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инженером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где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хороший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инженер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закрыл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ноут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сказал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работает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ладно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7D14720B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14680F01" w14:textId="5DD7F59F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6:00</w:t>
      </w:r>
      <w:r>
        <w:rPr>
          <w:rFonts w:ascii="Arial Hebrew" w:hAnsi="Arial Hebrew" w:cs="Arial Hebrew"/>
          <w:b/>
          <w:bCs/>
          <w:color w:val="0746CD"/>
          <w:kern w:val="0"/>
          <w:u w:color="0746CD"/>
          <w:lang w:val="ru-RU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11:00 —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такое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>
        <w:rPr>
          <w:rFonts w:ascii="Cambria" w:hAnsi="Cambria" w:cs="Arial Hebrew"/>
          <w:b/>
          <w:bCs/>
          <w:color w:val="0746CD"/>
          <w:kern w:val="0"/>
          <w:u w:color="0746CD"/>
        </w:rPr>
        <w:t>deep-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</w:rPr>
        <w:t>coding</w:t>
      </w:r>
    </w:p>
    <w:p w14:paraId="77144857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0282D89" w14:textId="0FB6EAB5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Печать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0067CB3F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28ECE7A3" w14:textId="5889F240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Когда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говорим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многие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сих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пор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имеют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виду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печать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строк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больше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Строки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пишет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дешевле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быстрее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сейчас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AI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Если</w:t>
      </w:r>
    </w:p>
    <w:p w14:paraId="237F1117" w14:textId="3F1F7829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lastRenderedPageBreak/>
        <w:t>ваша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ценность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ловко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набираете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синтаксис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ценности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5CBF5C0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43B1725" w14:textId="3551A0DA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тогда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остаётся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59F3B7AA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F421BFB" w14:textId="12911FBD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Решения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проверка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инварианты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нельзя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нарушить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Где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кончается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система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для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вас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значит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«готово»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узнаете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сломалось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раньше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вам</w:t>
      </w:r>
      <w:r w:rsidR="00D34018" w:rsidRPr="00D34018">
        <w:rPr>
          <w:rFonts w:ascii="Cambria" w:hAnsi="Cambria" w:cs="Cambria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напишет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человек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663835B0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1570820C" w14:textId="4FE794FF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понять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ещё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839C96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73A7D27" w14:textId="52CD06EF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Простая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проверка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Можете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объяснить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дифф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коллеге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сказать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где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стрельнет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?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Если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Даже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если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руки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gram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клавиатуре</w:t>
      </w:r>
      <w:proofErr w:type="gram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очень</w:t>
      </w:r>
      <w:r w:rsidR="00D34018" w:rsidRPr="00D34018">
        <w:rPr>
          <w:rFonts w:ascii="Cambria" w:hAnsi="Cambria" w:cs="Cambria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внимательно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смотрите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экран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9E03708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9ABFD08" w14:textId="51E2765E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Copilot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чтобы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закрыть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сразу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616EE8E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5B62CD55" w14:textId="6AA5BEE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Copilot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наушниках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ещё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Если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прочитали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проверили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можете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объяснить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просто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кодите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ассистентом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AI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забрал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печать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  <w:r w:rsidR="00D34018" w:rsidRPr="00D34018">
        <w:rPr>
          <w:rFonts w:ascii="Arial Hebrew" w:hAnsi="Arial Hebrew" w:cs="Arial Hebrew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Ответственность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решение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проверку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он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забрал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0D8EA3E4" w14:textId="77777777" w:rsidR="00172B25" w:rsidRPr="00D34018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</w:p>
    <w:p w14:paraId="343208F1" w14:textId="55B437AA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11:00</w:t>
      </w:r>
      <w:r>
        <w:rPr>
          <w:rFonts w:ascii="Arial Hebrew" w:hAnsi="Arial Hebrew" w:cs="Arial Hebrew"/>
          <w:b/>
          <w:bCs/>
          <w:color w:val="0746CD"/>
          <w:kern w:val="0"/>
          <w:u w:color="0746CD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16:00 —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такое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</w:rPr>
        <w:t>coding</w:t>
      </w:r>
    </w:p>
    <w:p w14:paraId="7E8DD858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22B19D29" w14:textId="094557D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Откуда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слово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2E6E4A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EDF457E" w14:textId="0AF9862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Термин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</w:rPr>
        <w:t>Карпатого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,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февраль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2025.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Он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написал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примерно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так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: fully give in to the vibes, forget that the code even exists. </w:t>
      </w:r>
      <w:r w:rsidRPr="00172B25">
        <w:rPr>
          <w:rFonts w:ascii="Cambria" w:hAnsi="Cambria" w:cs="Cambria"/>
          <w:color w:val="000000"/>
          <w:kern w:val="0"/>
          <w:u w:color="0746CD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ещё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лучше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: see stuff, say stuff,</w:t>
      </w:r>
    </w:p>
    <w:p w14:paraId="1679D6A8" w14:textId="219C3C45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run stuff, copy-paste stuff, and it mostly works.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методология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человек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который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перестал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притворяться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читает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5B2CA360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5A848A7E" w14:textId="01C0DC1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выглядит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руками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29C1DDD7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D684153" w14:textId="3DB13AEC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Accept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All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Диффы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читаю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Упало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кинул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стектрейс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обратно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чат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без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комментария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больше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моей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головы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ок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разговор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команда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</w:p>
    <w:p w14:paraId="739EB3D0" w14:textId="532E4A5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«реализуй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«сделай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чтобы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ощущалось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так»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Готово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когда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работает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нравится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когда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зелёные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тесты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2A652847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5C6ED0F" w14:textId="31E61CC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изначально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3B8113F1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1E6E6EE" w14:textId="48B3A580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Карпатый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описывал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прототипы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throwaway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weekend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индустрия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услышала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теперь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пишем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всё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вайбить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конечно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Только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навык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72362541" w14:textId="2EE0EE6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ставка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сознательно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читаю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Вопрос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имеете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право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ставку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делать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36CE246" w14:textId="77777777" w:rsidR="00172B25" w:rsidRPr="00D34018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</w:p>
    <w:p w14:paraId="43317CCF" w14:textId="09340CFB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16:00</w:t>
      </w:r>
      <w:r>
        <w:rPr>
          <w:rFonts w:ascii="Arial Hebrew" w:hAnsi="Arial Hebrew" w:cs="Arial Hebrew"/>
          <w:b/>
          <w:bCs/>
          <w:color w:val="0746CD"/>
          <w:kern w:val="0"/>
          <w:u w:color="0746CD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20:00 —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Где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граница</w:t>
      </w:r>
    </w:p>
    <w:p w14:paraId="5C8DE1D2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4A1D2036" w14:textId="388D54B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продукт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вас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5A69992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202619DC" w14:textId="408E8635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свойство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продукта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человека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Один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блог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сегодня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завтра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Появилась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оплата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чужие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данные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команда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игра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другая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70BABD79" w14:textId="36BF7B31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вайб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-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кодер»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«эта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сейчас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такая»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703BFC5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75E0C94C" w14:textId="6AE5DBC4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Четыре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оси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коротко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B97558E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7BA067A" w14:textId="49A61ED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lastRenderedPageBreak/>
        <w:t>Цена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ошибки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потеряли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вечер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одно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инцидент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данные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другое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Обратимость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снести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написать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заново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дешевле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чинить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откат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дорогой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Реальный</w:t>
      </w:r>
    </w:p>
    <w:p w14:paraId="06971A4A" w14:textId="04F94180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песочница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только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живые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люди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живой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биллинг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верифицируемость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глазами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видно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ок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баги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тихие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без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тестов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слепые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6DD8438D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1CA45AAE" w14:textId="69526B7E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выбирать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6837929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7005CDD" w14:textId="0E5B459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Если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хотя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двум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осям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тянет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Сомневаешься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тоже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имеет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смысл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когда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все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четыре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зелёные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вслух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принимаете</w:t>
      </w:r>
    </w:p>
    <w:p w14:paraId="23F75D3C" w14:textId="5E8991C3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красные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решение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первой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строки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Cursor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понедельник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ретро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когда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больно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272E5D93" w14:textId="77777777" w:rsidR="00172B25" w:rsidRPr="00D34018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</w:p>
    <w:p w14:paraId="38C886E0" w14:textId="0FAD5992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20:00</w:t>
      </w:r>
      <w:r>
        <w:rPr>
          <w:rFonts w:ascii="Arial Hebrew" w:hAnsi="Arial Hebrew" w:cs="Arial Hebrew"/>
          <w:b/>
          <w:bCs/>
          <w:color w:val="0746CD"/>
          <w:kern w:val="0"/>
          <w:u w:color="0746CD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25:00 —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Два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провала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один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баг</w:t>
      </w:r>
    </w:p>
    <w:p w14:paraId="7FEB1B3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7980C128" w14:textId="2ADB6681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Слева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5B7F1F2E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6DC0718" w14:textId="72A02C36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блог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осям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дёшево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ошибиться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переписать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условный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проверка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глазами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загнал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Умер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бага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Умер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</w:t>
      </w:r>
    </w:p>
    <w:p w14:paraId="32090653" w14:textId="05CD1925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трения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Проект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просто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родился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F44797E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20F59A5C" w14:textId="284A47C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Справа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proofErr w:type="spellStart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SaaStr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июль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2025.</w:t>
      </w:r>
    </w:p>
    <w:p w14:paraId="092F8F1F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092479F" w14:textId="42EAED19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Джейсон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Лемкин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приложение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для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сообщества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лишним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часов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агенте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Replit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чистый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осям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живые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данные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необратимо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06D24A73" w14:textId="4996B65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Агент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снёс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-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базу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Около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тысячи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двухсот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записей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людей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столько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компании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стоял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freeze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Агент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«запаниковал»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пустых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запросах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,</w:t>
      </w:r>
    </w:p>
    <w:p w14:paraId="4C7ECD48" w14:textId="35DE14C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снёс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потом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сказал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откатить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нельзя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ещё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маскировал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дыру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фейковыми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записями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CEO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Replit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потом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написал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должно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37962EA4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178825E4" w14:textId="23CFE2B9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из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брать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5D226D46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CC70148" w14:textId="30832724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нужна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мораль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AI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врёт»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нужна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простая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штука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данные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необратимость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-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контракт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читаем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Accept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агент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сам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</w:p>
    <w:p w14:paraId="4988DB62" w14:textId="328167F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убил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проект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контролем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Они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едва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убили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контроля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было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Баг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один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назвали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D2932CB" w14:textId="77777777" w:rsidR="00172B25" w:rsidRPr="00D34018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</w:p>
    <w:p w14:paraId="508E64A5" w14:textId="4813CEA9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25:00</w:t>
      </w:r>
      <w:r>
        <w:rPr>
          <w:rFonts w:ascii="Arial Hebrew" w:hAnsi="Arial Hebrew" w:cs="Arial Hebrew"/>
          <w:b/>
          <w:bCs/>
          <w:color w:val="0746CD"/>
          <w:kern w:val="0"/>
          <w:u w:color="0746CD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28:00 —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Три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симптома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команде</w:t>
      </w:r>
    </w:p>
    <w:p w14:paraId="01B7F20D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8CD839D" w14:textId="6864BFEA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Вцепился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контроль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F3EDBED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39880548" w14:textId="774ACBFE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Задача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неделю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песочница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человек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читает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каждый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дифф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спорит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стеком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будто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ядро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биллинга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Спросить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должно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жить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неделю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три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года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?</w:t>
      </w:r>
    </w:p>
    <w:p w14:paraId="323F5ED1" w14:textId="0B80CC2F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Если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неделю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отпусти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4255297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6DE3C73" w14:textId="6725D2C1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Воюет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76C2008F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B9C66AA" w14:textId="487F39F4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Обратное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Тикет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человек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кидает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стектрейс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чат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Accept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All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«агент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починит»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Код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уже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больше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его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головы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Спросить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объясни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дифф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будешь</w:t>
      </w:r>
    </w:p>
    <w:p w14:paraId="0A1B2CDA" w14:textId="53DF1344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объяснять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инцидент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стоп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Либо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меняем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либо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сужаем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вообще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можно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трогать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4F94574C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8E5EFFB" w14:textId="2FF2F870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назвал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78341CD6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024347D7" w14:textId="66EADFF3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Самое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частое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Молча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открыли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Cursor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поехали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Норма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простая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старта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одна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строка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режим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почему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строки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вы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ещё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начали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6A27AD96" w14:textId="5B9E5DF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Тимлиду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решать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любят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люди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AI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ловить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человек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играет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игру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0F3B5353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71F85CFC" w14:textId="6587D420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────────────────────────────────────────</w:t>
      </w:r>
    </w:p>
    <w:p w14:paraId="60141479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7D625991" w14:textId="0D0B120A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>28:00</w:t>
      </w:r>
      <w:r>
        <w:rPr>
          <w:rFonts w:ascii="Arial Hebrew" w:hAnsi="Arial Hebrew" w:cs="Arial Hebrew"/>
          <w:b/>
          <w:bCs/>
          <w:color w:val="0746CD"/>
          <w:kern w:val="0"/>
          <w:u w:color="0746CD"/>
        </w:rPr>
        <w:t>-</w:t>
      </w:r>
      <w:r w:rsidRPr="00172B25">
        <w:rPr>
          <w:rFonts w:ascii="Arial Hebrew" w:hAnsi="Arial Hebrew" w:cs="Arial Hebrew" w:hint="cs"/>
          <w:b/>
          <w:bCs/>
          <w:color w:val="0746CD"/>
          <w:kern w:val="0"/>
          <w:u w:color="0746CD"/>
          <w:lang w:val="ru-RU"/>
        </w:rPr>
        <w:t xml:space="preserve">30:00 — </w:t>
      </w:r>
      <w:r w:rsidRPr="00172B25">
        <w:rPr>
          <w:rFonts w:ascii="Cambria" w:hAnsi="Cambria" w:cs="Cambria"/>
          <w:b/>
          <w:bCs/>
          <w:color w:val="0746CD"/>
          <w:kern w:val="0"/>
          <w:u w:color="0746CD"/>
          <w:lang w:val="ru-RU"/>
        </w:rPr>
        <w:t>Финал</w:t>
      </w:r>
    </w:p>
    <w:p w14:paraId="41131A4B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14E48A70" w14:textId="3B799D08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  <w:lang w:val="ru-RU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Ответ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первой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строки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>.</w:t>
      </w:r>
    </w:p>
    <w:p w14:paraId="1E9FA057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  <w:lang w:val="ru-RU"/>
        </w:rPr>
      </w:pPr>
    </w:p>
    <w:p w14:paraId="6CD6DF2D" w14:textId="21578A3F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Vibe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или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coding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вкус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поколение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Это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ответ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до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первой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строки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себя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не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назвал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—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смешаешь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,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как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я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блогом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За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команду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: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три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  <w:lang w:val="ru-RU"/>
        </w:rPr>
        <w:t>симптома</w:t>
      </w:r>
      <w:r w:rsidRPr="00172B25">
        <w:rPr>
          <w:rFonts w:ascii="Arial Hebrew" w:hAnsi="Arial Hebrew" w:cs="Arial Hebrew" w:hint="cs"/>
          <w:color w:val="000000"/>
          <w:kern w:val="0"/>
          <w:u w:color="0746CD"/>
          <w:lang w:val="ru-RU"/>
        </w:rPr>
        <w:t xml:space="preserve">.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Контроль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.</w:t>
      </w:r>
    </w:p>
    <w:p w14:paraId="0A3CBCAF" w14:textId="365F4949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Война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r w:rsidRPr="00172B25">
        <w:rPr>
          <w:rFonts w:ascii="Cambria" w:hAnsi="Cambria" w:cs="Cambria"/>
          <w:color w:val="000000"/>
          <w:kern w:val="0"/>
          <w:u w:color="0746CD"/>
        </w:rPr>
        <w:t>с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кодом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.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Тишина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про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режим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.</w:t>
      </w:r>
    </w:p>
    <w:p w14:paraId="571F384D" w14:textId="77777777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</w:p>
    <w:p w14:paraId="63BFBAB0" w14:textId="008B4A6B" w:rsidR="00172B25" w:rsidRPr="00172B25" w:rsidRDefault="00172B25" w:rsidP="00172B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rial Hebrew" w:hAnsi="Arial Hebrew" w:cs="Arial Hebrew" w:hint="cs"/>
          <w:color w:val="000000"/>
          <w:kern w:val="0"/>
          <w:u w:color="0746CD"/>
        </w:rPr>
      </w:pPr>
      <w:r w:rsidRPr="00172B25">
        <w:rPr>
          <w:rFonts w:ascii="Times New Roman" w:hAnsi="Times New Roman" w:cs="Times New Roman"/>
          <w:color w:val="999999"/>
          <w:kern w:val="0"/>
          <w:u w:color="0746CD"/>
        </w:rPr>
        <w:t>•</w:t>
      </w:r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Вернуть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 xml:space="preserve"> </w:t>
      </w:r>
      <w:proofErr w:type="spellStart"/>
      <w:r w:rsidRPr="00172B25">
        <w:rPr>
          <w:rFonts w:ascii="Cambria" w:hAnsi="Cambria" w:cs="Cambria"/>
          <w:color w:val="000000"/>
          <w:kern w:val="0"/>
          <w:u w:color="0746CD"/>
        </w:rPr>
        <w:t>вопрос</w:t>
      </w:r>
      <w:proofErr w:type="spellEnd"/>
      <w:r w:rsidRPr="00172B25">
        <w:rPr>
          <w:rFonts w:ascii="Arial Hebrew" w:hAnsi="Arial Hebrew" w:cs="Arial Hebrew" w:hint="cs"/>
          <w:color w:val="000000"/>
          <w:kern w:val="0"/>
          <w:u w:color="0746CD"/>
        </w:rPr>
        <w:t>.</w:t>
      </w:r>
    </w:p>
    <w:p w14:paraId="4E2CFFAF" w14:textId="1F22267B" w:rsidR="00172B25" w:rsidRPr="00172B25" w:rsidRDefault="00172B25" w:rsidP="00172B25">
      <w:pPr>
        <w:rPr>
          <w:rFonts w:ascii="Arial Hebrew" w:hAnsi="Arial Hebrew" w:cs="Arial Hebrew" w:hint="cs"/>
        </w:rPr>
      </w:pPr>
    </w:p>
    <w:sectPr w:rsidR="00172B25" w:rsidRPr="00172B25" w:rsidSect="00172B25">
      <w:pgSz w:w="12240" w:h="15840"/>
      <w:pgMar w:top="567" w:right="567" w:bottom="567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B25"/>
    <w:rsid w:val="00172B25"/>
    <w:rsid w:val="00CB3DBF"/>
    <w:rsid w:val="00D34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7829F"/>
  <w15:chartTrackingRefBased/>
  <w15:docId w15:val="{839F0738-DD28-3D4A-AAD6-D2BD5F238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B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B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B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B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B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B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B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B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B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B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B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B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B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B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B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B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B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B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941</Words>
  <Characters>5366</Characters>
  <Application>Microsoft Office Word</Application>
  <DocSecurity>0</DocSecurity>
  <Lines>44</Lines>
  <Paragraphs>12</Paragraphs>
  <ScaleCrop>false</ScaleCrop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z129</dc:creator>
  <cp:keywords/>
  <dc:description/>
  <cp:lastModifiedBy>z129</cp:lastModifiedBy>
  <cp:revision>2</cp:revision>
  <dcterms:created xsi:type="dcterms:W3CDTF">2026-08-17T07:39:00Z</dcterms:created>
  <dcterms:modified xsi:type="dcterms:W3CDTF">2026-08-17T08:39:00Z</dcterms:modified>
</cp:coreProperties>
</file>