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F4" w:rsidRPr="00F421C5" w:rsidRDefault="00F421C5" w:rsidP="00F421C5">
      <w:pPr>
        <w:jc w:val="center"/>
        <w:rPr>
          <w:b/>
        </w:rPr>
      </w:pPr>
      <w:r w:rsidRPr="00F421C5">
        <w:rPr>
          <w:b/>
        </w:rPr>
        <w:t>Инициалы, аббревиатуры, сокращения</w:t>
      </w:r>
    </w:p>
    <w:p w:rsidR="00F421C5" w:rsidRDefault="00F421C5" w:rsidP="00F421C5">
      <w:pPr>
        <w:jc w:val="center"/>
        <w:rPr>
          <w:b/>
        </w:rPr>
      </w:pPr>
      <w:r w:rsidRPr="00F421C5">
        <w:rPr>
          <w:b/>
        </w:rPr>
        <w:t>Инициалы</w:t>
      </w:r>
    </w:p>
    <w:p w:rsidR="00F421C5" w:rsidRDefault="00F421C5" w:rsidP="00F421C5">
      <w:r>
        <w:t>Наблюдения:</w:t>
      </w:r>
    </w:p>
    <w:p w:rsidR="00F421C5" w:rsidRDefault="00F421C5" w:rsidP="00F421C5">
      <w:r>
        <w:t>Одна буква с точкой, с большой буквы  – скорее всего инициал. Сокращений, аббревиатур и предложений</w:t>
      </w:r>
      <w:r w:rsidR="00A2598C">
        <w:t>,</w:t>
      </w:r>
      <w:r>
        <w:t xml:space="preserve"> оканчивающихся на одну букву нет.</w:t>
      </w:r>
    </w:p>
    <w:p w:rsidR="00A2598C" w:rsidRDefault="00A2598C" w:rsidP="00F421C5"/>
    <w:p w:rsidR="00A2598C" w:rsidRDefault="00A2598C" w:rsidP="00F421C5">
      <w:r>
        <w:t>Необходимо скачать базу сокращений и базу аббревиатур</w:t>
      </w:r>
      <w:r w:rsidR="008D627A">
        <w:t>, личных имен</w:t>
      </w:r>
      <w:r>
        <w:t>. К тому же неплохо б определить фамилии, которые могут быть и обычными словами!</w:t>
      </w:r>
    </w:p>
    <w:p w:rsidR="00FC6565" w:rsidRDefault="00FC6565" w:rsidP="00F421C5"/>
    <w:p w:rsidR="00FC6565" w:rsidRDefault="00FC6565" w:rsidP="00FC6565">
      <w:r>
        <w:t>1. аббревиатуры</w:t>
      </w:r>
      <w:proofErr w:type="gramStart"/>
      <w:r>
        <w:t xml:space="preserve"> ,</w:t>
      </w:r>
      <w:proofErr w:type="gramEnd"/>
      <w:r>
        <w:t xml:space="preserve">  семантический объем которых приравнивается к семантическому объему </w:t>
      </w:r>
      <w:proofErr w:type="spellStart"/>
      <w:r>
        <w:t>прототи</w:t>
      </w:r>
      <w:proofErr w:type="spellEnd"/>
      <w:r>
        <w:t xml:space="preserve"> - </w:t>
      </w:r>
      <w:proofErr w:type="spellStart"/>
      <w:r>
        <w:t>пов</w:t>
      </w:r>
      <w:proofErr w:type="spellEnd"/>
      <w:r>
        <w:t xml:space="preserve"> ,  следует рассматривать как варианты последних .  Речь идет об исключительно терминологических со - </w:t>
      </w:r>
      <w:proofErr w:type="spellStart"/>
      <w:r>
        <w:t>кращенных</w:t>
      </w:r>
      <w:proofErr w:type="spellEnd"/>
      <w:r>
        <w:t xml:space="preserve"> единицах ,  не отличающихся по значению от своих коррелятов и используемых узким кругом специалистов .  Такие аббревиатуры без исходной полной формы непонятны читателям и ,  как правило ,  не употребляются без расшифровки ; </w:t>
      </w:r>
    </w:p>
    <w:p w:rsidR="00FC6565" w:rsidRDefault="00FC6565" w:rsidP="00FC6565">
      <w:r>
        <w:t>2.  аббревиатуры</w:t>
      </w:r>
      <w:proofErr w:type="gramStart"/>
      <w:r>
        <w:t xml:space="preserve"> ,</w:t>
      </w:r>
      <w:proofErr w:type="gramEnd"/>
      <w:r>
        <w:t xml:space="preserve">  которые по своему значению отличаются от коррелятов и самостоятельно </w:t>
      </w:r>
      <w:proofErr w:type="spellStart"/>
      <w:r>
        <w:t>функцио</w:t>
      </w:r>
      <w:proofErr w:type="spellEnd"/>
      <w:r>
        <w:t xml:space="preserve"> - </w:t>
      </w:r>
      <w:proofErr w:type="spellStart"/>
      <w:r>
        <w:t>нируют</w:t>
      </w:r>
      <w:proofErr w:type="spellEnd"/>
      <w:r>
        <w:t xml:space="preserve"> в речи  ( без расшифровки ),  являются новыми словами .  Такие аббревиатурные номинации читаются как слова по нормам звуковой системы языка и ,  следовательно ,  приобретают признак фонетической </w:t>
      </w:r>
      <w:proofErr w:type="spellStart"/>
      <w:r>
        <w:t>оформленности</w:t>
      </w:r>
      <w:proofErr w:type="spellEnd"/>
      <w:r>
        <w:t xml:space="preserve"> ,  способны к словоизменению по общеязыковым правилам и регулярно воспроизводятся в процессе коммуникации . </w:t>
      </w:r>
    </w:p>
    <w:p w:rsidR="00E568B7" w:rsidRDefault="00E568B7" w:rsidP="00FC6565"/>
    <w:p w:rsidR="00E568B7" w:rsidRDefault="0021383F" w:rsidP="00FC6565">
      <w:hyperlink r:id="rId5" w:history="1">
        <w:r w:rsidR="00E568B7" w:rsidRPr="008B7A48">
          <w:rPr>
            <w:rStyle w:val="a3"/>
          </w:rPr>
          <w:t>http://orfogrammka.ru/ogl03/70091445.html</w:t>
        </w:r>
      </w:hyperlink>
    </w:p>
    <w:p w:rsidR="00E568B7" w:rsidRDefault="00C260E9" w:rsidP="00FC6565">
      <w:hyperlink r:id="rId6" w:history="1">
        <w:r w:rsidRPr="006A02EC">
          <w:rPr>
            <w:rStyle w:val="a3"/>
          </w:rPr>
          <w:t>http://www.пишем-диплом-сами.рф/spisok-priniatykh-sokrashchenii</w:t>
        </w:r>
      </w:hyperlink>
    </w:p>
    <w:p w:rsidR="00C260E9" w:rsidRDefault="00C260E9" w:rsidP="00FC6565">
      <w:hyperlink r:id="rId7" w:history="1">
        <w:r w:rsidRPr="006A02EC">
          <w:rPr>
            <w:rStyle w:val="a3"/>
          </w:rPr>
          <w:t>http://pnu.edu.ru/media/filer_public/2013/05/16/gost712-93.pdf</w:t>
        </w:r>
      </w:hyperlink>
    </w:p>
    <w:p w:rsidR="00C260E9" w:rsidRPr="00C260E9" w:rsidRDefault="00C260E9" w:rsidP="00FC6565">
      <w:pPr>
        <w:rPr>
          <w:lang w:val="en-US"/>
        </w:rPr>
      </w:pPr>
      <w:bookmarkStart w:id="0" w:name="_GoBack"/>
      <w:bookmarkEnd w:id="0"/>
    </w:p>
    <w:sectPr w:rsidR="00C260E9" w:rsidRPr="00C260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E4F"/>
    <w:rsid w:val="0021383F"/>
    <w:rsid w:val="005817F4"/>
    <w:rsid w:val="008D627A"/>
    <w:rsid w:val="00A2598C"/>
    <w:rsid w:val="00B30E4F"/>
    <w:rsid w:val="00C260E9"/>
    <w:rsid w:val="00D13715"/>
    <w:rsid w:val="00E568B7"/>
    <w:rsid w:val="00F421C5"/>
    <w:rsid w:val="00F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8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68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70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nu.edu.ru/media/filer_public/2013/05/16/gost712-93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&#1087;&#1080;&#1096;&#1077;&#1084;-&#1076;&#1080;&#1087;&#1083;&#1086;&#1084;-&#1089;&#1072;&#1084;&#1080;.&#1088;&#1092;/spisok-priniatykh-sokrashchenii" TargetMode="External"/><Relationship Id="rId5" Type="http://schemas.openxmlformats.org/officeDocument/2006/relationships/hyperlink" Target="http://orfogrammka.ru/ogl03/70091445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8</cp:revision>
  <dcterms:created xsi:type="dcterms:W3CDTF">2016-09-06T13:58:00Z</dcterms:created>
  <dcterms:modified xsi:type="dcterms:W3CDTF">2016-09-07T16:25:00Z</dcterms:modified>
</cp:coreProperties>
</file>