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75B74F" w14:textId="6E4D92E9" w:rsidR="00A86CA8" w:rsidRPr="00076A1F" w:rsidRDefault="00A86CA8">
      <w:pPr>
        <w:rPr>
          <w:b/>
          <w:bCs/>
        </w:rPr>
      </w:pPr>
      <w:r w:rsidRPr="00076A1F">
        <w:rPr>
          <w:b/>
          <w:bCs/>
        </w:rPr>
        <w:t>MET CS 669</w:t>
      </w:r>
    </w:p>
    <w:p w14:paraId="3109E82F" w14:textId="7DCAC9F5" w:rsidR="00A86CA8" w:rsidRPr="00076A1F" w:rsidRDefault="00A86CA8">
      <w:pPr>
        <w:rPr>
          <w:b/>
          <w:bCs/>
        </w:rPr>
      </w:pPr>
      <w:r w:rsidRPr="00076A1F">
        <w:rPr>
          <w:b/>
          <w:bCs/>
        </w:rPr>
        <w:t>Fall 1, 2020</w:t>
      </w:r>
    </w:p>
    <w:p w14:paraId="67B2C293" w14:textId="67898F1B" w:rsidR="00A86CA8" w:rsidRPr="00076A1F" w:rsidRDefault="00EF0B50">
      <w:pPr>
        <w:rPr>
          <w:b/>
          <w:bCs/>
        </w:rPr>
      </w:pPr>
      <w:r w:rsidRPr="00076A1F">
        <w:rPr>
          <w:b/>
          <w:bCs/>
        </w:rPr>
        <w:t xml:space="preserve">Term </w:t>
      </w:r>
      <w:r w:rsidR="00A86CA8" w:rsidRPr="00076A1F">
        <w:rPr>
          <w:b/>
          <w:bCs/>
        </w:rPr>
        <w:t xml:space="preserve">Project </w:t>
      </w:r>
      <w:r w:rsidRPr="00076A1F">
        <w:rPr>
          <w:b/>
          <w:bCs/>
        </w:rPr>
        <w:t>I</w:t>
      </w:r>
      <w:r w:rsidR="00A86CA8" w:rsidRPr="00076A1F">
        <w:rPr>
          <w:b/>
          <w:bCs/>
        </w:rPr>
        <w:t xml:space="preserve">teration </w:t>
      </w:r>
      <w:r w:rsidR="0020638A">
        <w:rPr>
          <w:b/>
          <w:bCs/>
        </w:rPr>
        <w:t>5</w:t>
      </w:r>
    </w:p>
    <w:p w14:paraId="0F824B0D" w14:textId="206F5518" w:rsidR="00A86CA8" w:rsidRPr="00076A1F" w:rsidRDefault="00F7637B">
      <w:pPr>
        <w:rPr>
          <w:b/>
          <w:bCs/>
        </w:rPr>
      </w:pPr>
      <w:r>
        <w:rPr>
          <w:b/>
          <w:bCs/>
        </w:rPr>
        <w:t>October</w:t>
      </w:r>
      <w:r w:rsidR="00976A31">
        <w:rPr>
          <w:b/>
          <w:bCs/>
        </w:rPr>
        <w:t xml:space="preserve"> </w:t>
      </w:r>
      <w:r w:rsidR="00E64458">
        <w:rPr>
          <w:b/>
          <w:bCs/>
        </w:rPr>
        <w:t>15</w:t>
      </w:r>
      <w:r w:rsidR="00A86CA8" w:rsidRPr="00076A1F">
        <w:rPr>
          <w:b/>
          <w:bCs/>
        </w:rPr>
        <w:t>, 2020</w:t>
      </w:r>
    </w:p>
    <w:p w14:paraId="1A4B25DC" w14:textId="428C6817" w:rsidR="000C65A6" w:rsidRPr="00076A1F" w:rsidRDefault="00A86CA8">
      <w:pPr>
        <w:rPr>
          <w:b/>
          <w:bCs/>
        </w:rPr>
      </w:pPr>
      <w:r w:rsidRPr="00076A1F">
        <w:rPr>
          <w:b/>
          <w:bCs/>
        </w:rPr>
        <w:t>By Iryna Chervachidze</w:t>
      </w:r>
    </w:p>
    <w:p w14:paraId="1F821CE3" w14:textId="065E3EE4" w:rsidR="006775D2" w:rsidRDefault="006775D2"/>
    <w:p w14:paraId="689F5BAF" w14:textId="448D44E1" w:rsidR="000B59B0" w:rsidRDefault="000B59B0"/>
    <w:p w14:paraId="76EDE63F" w14:textId="68C3DA5A" w:rsidR="00606910" w:rsidRDefault="00CB1A2B" w:rsidP="001D1A8C">
      <w:pPr>
        <w:pStyle w:val="ListParagraph"/>
        <w:numPr>
          <w:ilvl w:val="0"/>
          <w:numId w:val="11"/>
        </w:numPr>
        <w:rPr>
          <w:b/>
          <w:bCs/>
        </w:rPr>
      </w:pPr>
      <w:r w:rsidRPr="00633AA0">
        <w:rPr>
          <w:b/>
          <w:bCs/>
        </w:rPr>
        <w:t xml:space="preserve">TOWN YOUTH SOCCER (TYS) </w:t>
      </w:r>
      <w:r w:rsidR="00706DBB">
        <w:rPr>
          <w:b/>
          <w:bCs/>
        </w:rPr>
        <w:t xml:space="preserve">Project </w:t>
      </w:r>
      <w:r w:rsidR="00F94221">
        <w:rPr>
          <w:b/>
          <w:bCs/>
        </w:rPr>
        <w:t>Iteration</w:t>
      </w:r>
      <w:r w:rsidR="001D1A8C">
        <w:rPr>
          <w:b/>
          <w:bCs/>
        </w:rPr>
        <w:t xml:space="preserve"> </w:t>
      </w:r>
      <w:r w:rsidR="00575EEC">
        <w:rPr>
          <w:b/>
          <w:bCs/>
        </w:rPr>
        <w:t>5</w:t>
      </w:r>
    </w:p>
    <w:p w14:paraId="0D063AC1" w14:textId="7CCCA47D" w:rsidR="00364B76" w:rsidRDefault="00364B76" w:rsidP="00C01B51">
      <w:r>
        <w:t xml:space="preserve">This iteration </w:t>
      </w:r>
      <w:r w:rsidR="00393158">
        <w:t>finalizes all steps of design</w:t>
      </w:r>
      <w:r w:rsidR="00110C96">
        <w:t>. Additionally</w:t>
      </w:r>
      <w:r w:rsidR="009E7D0F">
        <w:t>,</w:t>
      </w:r>
      <w:r w:rsidR="00110C96">
        <w:t xml:space="preserve"> it </w:t>
      </w:r>
      <w:r w:rsidR="009E7D0F">
        <w:t>populates all necessary tables in the databas</w:t>
      </w:r>
      <w:r w:rsidR="00621D53">
        <w:t xml:space="preserve">e, creates a history table, a trigger that records values in the history tables when there is a change in the </w:t>
      </w:r>
      <w:r w:rsidR="00C12D32">
        <w:t>annual</w:t>
      </w:r>
      <w:r w:rsidR="00621D53">
        <w:t xml:space="preserve"> fee </w:t>
      </w:r>
      <w:r w:rsidR="00C12D32">
        <w:t>and solves three business related question</w:t>
      </w:r>
      <w:r w:rsidR="007922B7">
        <w:t>s</w:t>
      </w:r>
      <w:r w:rsidR="00C12D32">
        <w:t xml:space="preserve"> using SQL queries.</w:t>
      </w:r>
      <w:r w:rsidR="00680230">
        <w:t xml:space="preserve"> </w:t>
      </w:r>
    </w:p>
    <w:p w14:paraId="0708FD89" w14:textId="269B54DB" w:rsidR="00665C87" w:rsidRPr="00124036" w:rsidRDefault="00665C87" w:rsidP="00124036">
      <w:pPr>
        <w:rPr>
          <w:b/>
          <w:bCs/>
        </w:rPr>
      </w:pPr>
    </w:p>
    <w:p w14:paraId="04F13898" w14:textId="0CAEAA1E" w:rsidR="00CB6CA9" w:rsidRDefault="00D12762" w:rsidP="00B407FC">
      <w:pPr>
        <w:pStyle w:val="ListParagraph"/>
        <w:numPr>
          <w:ilvl w:val="1"/>
          <w:numId w:val="3"/>
        </w:numPr>
        <w:rPr>
          <w:b/>
          <w:bCs/>
          <w:i/>
          <w:iCs/>
        </w:rPr>
      </w:pPr>
      <w:r w:rsidRPr="00615837">
        <w:rPr>
          <w:b/>
          <w:bCs/>
          <w:i/>
          <w:iCs/>
        </w:rPr>
        <w:t>The</w:t>
      </w:r>
      <w:r w:rsidR="0003212B">
        <w:rPr>
          <w:b/>
          <w:bCs/>
          <w:i/>
          <w:iCs/>
        </w:rPr>
        <w:t xml:space="preserve"> </w:t>
      </w:r>
      <w:r w:rsidR="00406CEF">
        <w:rPr>
          <w:b/>
          <w:bCs/>
          <w:i/>
          <w:iCs/>
        </w:rPr>
        <w:t>S</w:t>
      </w:r>
      <w:r w:rsidR="00AD46F2">
        <w:rPr>
          <w:b/>
          <w:bCs/>
          <w:i/>
          <w:iCs/>
        </w:rPr>
        <w:t xml:space="preserve">ign </w:t>
      </w:r>
      <w:r w:rsidR="00406CEF">
        <w:rPr>
          <w:b/>
          <w:bCs/>
          <w:i/>
          <w:iCs/>
        </w:rPr>
        <w:t>U</w:t>
      </w:r>
      <w:r w:rsidR="00AD46F2">
        <w:rPr>
          <w:b/>
          <w:bCs/>
          <w:i/>
          <w:iCs/>
        </w:rPr>
        <w:t xml:space="preserve">p </w:t>
      </w:r>
      <w:r w:rsidR="00406CEF">
        <w:rPr>
          <w:b/>
          <w:bCs/>
          <w:i/>
          <w:iCs/>
        </w:rPr>
        <w:t>U</w:t>
      </w:r>
      <w:r w:rsidRPr="00615837">
        <w:rPr>
          <w:b/>
          <w:bCs/>
          <w:i/>
          <w:iCs/>
        </w:rPr>
        <w:t xml:space="preserve">se </w:t>
      </w:r>
      <w:r w:rsidR="00406CEF">
        <w:rPr>
          <w:b/>
          <w:bCs/>
          <w:i/>
          <w:iCs/>
        </w:rPr>
        <w:t>C</w:t>
      </w:r>
      <w:r w:rsidRPr="00615837">
        <w:rPr>
          <w:b/>
          <w:bCs/>
          <w:i/>
          <w:iCs/>
        </w:rPr>
        <w:t>ase:</w:t>
      </w:r>
    </w:p>
    <w:p w14:paraId="4F0808D4" w14:textId="529F7AA5" w:rsidR="008E75AB" w:rsidRPr="008E75AB" w:rsidRDefault="008E75AB" w:rsidP="008E75AB">
      <w:r>
        <w:t xml:space="preserve">To be able to use the app, each manager and coach need to create an account that would keep </w:t>
      </w:r>
      <w:r w:rsidR="00DE73B6">
        <w:t xml:space="preserve">his/her </w:t>
      </w:r>
      <w:r w:rsidR="00EF4687">
        <w:t>user name and password. Depending on the role</w:t>
      </w:r>
      <w:r w:rsidR="00ED66C3">
        <w:t xml:space="preserve"> of the user</w:t>
      </w:r>
      <w:r w:rsidR="00EF4687">
        <w:t xml:space="preserve">, </w:t>
      </w:r>
      <w:r w:rsidR="008F0B3A">
        <w:t xml:space="preserve">each account has </w:t>
      </w:r>
      <w:r w:rsidR="00ED66C3">
        <w:t xml:space="preserve">different </w:t>
      </w:r>
      <w:r w:rsidR="003D29BA">
        <w:t xml:space="preserve">rights with respect to </w:t>
      </w:r>
      <w:r w:rsidR="00804D16">
        <w:t xml:space="preserve">update/delete information as well as </w:t>
      </w:r>
      <w:r w:rsidR="00B00AD4">
        <w:t xml:space="preserve">keeping track of players’ attendance and </w:t>
      </w:r>
      <w:r w:rsidR="00F32919">
        <w:t xml:space="preserve">skills. </w:t>
      </w:r>
      <w:r w:rsidR="005C40B2">
        <w:t>In iteration 3 I introduced a Specialization/</w:t>
      </w:r>
      <w:r w:rsidR="00CA7DB8">
        <w:t>Generalization relationship with an abstract Person entity</w:t>
      </w:r>
      <w:r w:rsidR="00314BF6">
        <w:t>. Person has two subtypes, Player and Parent</w:t>
      </w:r>
      <w:r w:rsidR="00332CBF">
        <w:t xml:space="preserve">. </w:t>
      </w:r>
      <w:r w:rsidR="003B0783">
        <w:t xml:space="preserve">Both Manager and </w:t>
      </w:r>
      <w:r w:rsidR="000C4A74">
        <w:t>Coach inherit from the Parent Entity</w:t>
      </w:r>
      <w:r w:rsidR="00332CBF">
        <w:t>.</w:t>
      </w:r>
    </w:p>
    <w:p w14:paraId="3B37E0E9" w14:textId="54062139" w:rsidR="00CB6662" w:rsidRDefault="00BD6B2F" w:rsidP="009E380D">
      <w:r>
        <w:t>M</w:t>
      </w:r>
      <w:r w:rsidR="001F79D8">
        <w:t xml:space="preserve">anagers </w:t>
      </w:r>
      <w:r>
        <w:t>collect some personal data about players</w:t>
      </w:r>
      <w:r w:rsidR="002A088D">
        <w:t xml:space="preserve"> and collect payment for annual fee and uniforms</w:t>
      </w:r>
      <w:r>
        <w:t>. Since players are predominantly minors</w:t>
      </w:r>
      <w:r w:rsidR="002477CB">
        <w:t>, the managers also collect information on a parent/guardian associated with each player.</w:t>
      </w:r>
      <w:r w:rsidR="00014123">
        <w:t xml:space="preserve"> </w:t>
      </w:r>
      <w:r w:rsidR="0004629A">
        <w:t xml:space="preserve">The payment information is also stored in the database. </w:t>
      </w:r>
      <w:r w:rsidR="00CB6662">
        <w:t xml:space="preserve">Coaches </w:t>
      </w:r>
      <w:r w:rsidR="00381603">
        <w:t>take attendance each practice and evaluate players’ skills</w:t>
      </w:r>
      <w:r w:rsidR="003F7565">
        <w:t>.</w:t>
      </w:r>
    </w:p>
    <w:p w14:paraId="0A356A17" w14:textId="3575582C" w:rsidR="00C63AD6" w:rsidRDefault="00C63AD6" w:rsidP="009E380D">
      <w:r>
        <w:t>Parents also create their own account to be able to view the feedback</w:t>
      </w:r>
      <w:r w:rsidR="00504F13">
        <w:t xml:space="preserve"> from the coaches.</w:t>
      </w:r>
    </w:p>
    <w:p w14:paraId="5F7D5CBF" w14:textId="21BBFE17" w:rsidR="00CD1812" w:rsidRDefault="00CD1812" w:rsidP="009E380D">
      <w:r>
        <w:t>Based on th</w:t>
      </w:r>
      <w:r w:rsidR="00656CFF">
        <w:t>ese</w:t>
      </w:r>
      <w:r>
        <w:t xml:space="preserve"> use case</w:t>
      </w:r>
      <w:r w:rsidR="00656CFF">
        <w:t>s</w:t>
      </w:r>
      <w:r>
        <w:t>, I was able to define the following set of</w:t>
      </w:r>
      <w:r w:rsidR="009575A3">
        <w:t xml:space="preserve"> structural</w:t>
      </w:r>
      <w:r>
        <w:t xml:space="preserve"> rules:</w:t>
      </w:r>
    </w:p>
    <w:p w14:paraId="440F7952" w14:textId="20AE04C6" w:rsidR="00656CFF" w:rsidRDefault="00656CFF" w:rsidP="009E380D"/>
    <w:p w14:paraId="0314827B" w14:textId="77777777" w:rsidR="005E55B3" w:rsidRDefault="00656CFF" w:rsidP="005E55B3">
      <w:r w:rsidRPr="00656CFF">
        <w:rPr>
          <w:b/>
          <w:bCs/>
          <w:i/>
          <w:iCs/>
        </w:rPr>
        <w:t xml:space="preserve">1.3 </w:t>
      </w:r>
      <w:r>
        <w:rPr>
          <w:b/>
          <w:bCs/>
          <w:i/>
          <w:iCs/>
        </w:rPr>
        <w:t xml:space="preserve">TYS </w:t>
      </w:r>
      <w:r w:rsidRPr="00656CFF">
        <w:rPr>
          <w:b/>
          <w:bCs/>
          <w:i/>
          <w:iCs/>
        </w:rPr>
        <w:t>Structural Rules</w:t>
      </w:r>
    </w:p>
    <w:p w14:paraId="1CC32904" w14:textId="28CD3491" w:rsidR="0052033D" w:rsidRDefault="0031666A" w:rsidP="003F7565">
      <w:pPr>
        <w:pStyle w:val="ListParagraph"/>
        <w:numPr>
          <w:ilvl w:val="0"/>
          <w:numId w:val="5"/>
        </w:numPr>
      </w:pPr>
      <w:r>
        <w:t xml:space="preserve">Each </w:t>
      </w:r>
      <w:r w:rsidR="00FB0301">
        <w:t>P</w:t>
      </w:r>
      <w:r>
        <w:t>layer has</w:t>
      </w:r>
      <w:r w:rsidR="00CD5D14">
        <w:t xml:space="preserve"> one </w:t>
      </w:r>
      <w:r w:rsidR="00FB0301">
        <w:t>P</w:t>
      </w:r>
      <w:r w:rsidR="00CD5D14">
        <w:t xml:space="preserve">arent. Each </w:t>
      </w:r>
      <w:r w:rsidR="00FB0301">
        <w:t>P</w:t>
      </w:r>
      <w:r w:rsidR="00CD5D14">
        <w:t xml:space="preserve">arent has at least one or more </w:t>
      </w:r>
      <w:r w:rsidR="00FB0301">
        <w:t>P</w:t>
      </w:r>
      <w:r w:rsidR="00CD5D14">
        <w:t>layers.</w:t>
      </w:r>
    </w:p>
    <w:p w14:paraId="5649644C" w14:textId="37213BF0" w:rsidR="00CD5D14" w:rsidRDefault="00B656BF" w:rsidP="003F7565">
      <w:pPr>
        <w:pStyle w:val="ListParagraph"/>
        <w:numPr>
          <w:ilvl w:val="0"/>
          <w:numId w:val="5"/>
        </w:numPr>
      </w:pPr>
      <w:r>
        <w:t xml:space="preserve">Each </w:t>
      </w:r>
      <w:r w:rsidR="00AD7A05">
        <w:t>P</w:t>
      </w:r>
      <w:r>
        <w:t>layer is assigned to</w:t>
      </w:r>
      <w:r w:rsidR="00B900FE">
        <w:t xml:space="preserve"> one </w:t>
      </w:r>
      <w:r w:rsidR="00AD7A05">
        <w:t>C</w:t>
      </w:r>
      <w:r w:rsidR="00B900FE">
        <w:t xml:space="preserve">oach. Each </w:t>
      </w:r>
      <w:r w:rsidR="00AD7A05">
        <w:t>C</w:t>
      </w:r>
      <w:r w:rsidR="00B900FE">
        <w:t xml:space="preserve">oach has one or more </w:t>
      </w:r>
      <w:r w:rsidR="00AD7A05">
        <w:t>P</w:t>
      </w:r>
      <w:r w:rsidR="00B900FE">
        <w:t>layers assigned to him.</w:t>
      </w:r>
    </w:p>
    <w:p w14:paraId="644B9081" w14:textId="1A787487" w:rsidR="007416F1" w:rsidRDefault="009A6524" w:rsidP="003F7565">
      <w:pPr>
        <w:pStyle w:val="ListParagraph"/>
        <w:numPr>
          <w:ilvl w:val="0"/>
          <w:numId w:val="5"/>
        </w:numPr>
      </w:pPr>
      <w:r>
        <w:t xml:space="preserve">Each </w:t>
      </w:r>
      <w:r w:rsidR="00AD7A05">
        <w:t>P</w:t>
      </w:r>
      <w:r w:rsidR="00C6437C">
        <w:t xml:space="preserve">layer has </w:t>
      </w:r>
      <w:r w:rsidR="00416791">
        <w:t xml:space="preserve">multiple </w:t>
      </w:r>
      <w:r w:rsidR="00AD7A05">
        <w:t>S</w:t>
      </w:r>
      <w:r w:rsidR="00C6437C">
        <w:t>kill</w:t>
      </w:r>
      <w:r w:rsidR="00AD7A05">
        <w:t>s</w:t>
      </w:r>
      <w:r w:rsidR="00247994">
        <w:t xml:space="preserve">. Each </w:t>
      </w:r>
      <w:r w:rsidR="00AD7A05">
        <w:t>S</w:t>
      </w:r>
      <w:r w:rsidR="00247994">
        <w:t xml:space="preserve">kill is evaluated for </w:t>
      </w:r>
      <w:r w:rsidR="007A03DC">
        <w:t>multiple</w:t>
      </w:r>
      <w:r w:rsidR="007B6B0D">
        <w:t xml:space="preserve"> </w:t>
      </w:r>
      <w:r w:rsidR="00AD7A05">
        <w:t>P</w:t>
      </w:r>
      <w:r w:rsidR="007B6B0D">
        <w:t>layers.</w:t>
      </w:r>
      <w:r w:rsidR="007A0D93">
        <w:t xml:space="preserve"> </w:t>
      </w:r>
      <w:r w:rsidR="004D5BF3">
        <w:t xml:space="preserve"> This is a many-to</w:t>
      </w:r>
      <w:r w:rsidR="00404CEC">
        <w:t xml:space="preserve">-many relationship and needs an additional bridging entity </w:t>
      </w:r>
      <w:r w:rsidR="00E10593">
        <w:t xml:space="preserve">in its physical model. </w:t>
      </w:r>
      <w:r w:rsidR="00F61EFF">
        <w:t xml:space="preserve">The bridging entity is Evaluation. </w:t>
      </w:r>
      <w:r w:rsidR="0003041D">
        <w:t xml:space="preserve">Creation of the bridging entity changes the rule slightly. Now, the Player may have </w:t>
      </w:r>
      <w:r w:rsidR="00C40B85">
        <w:t>many</w:t>
      </w:r>
      <w:r w:rsidR="0003041D">
        <w:t xml:space="preserve"> evaluation</w:t>
      </w:r>
      <w:r w:rsidR="00C40B85">
        <w:t>s</w:t>
      </w:r>
      <w:r w:rsidR="0003041D">
        <w:t xml:space="preserve"> (</w:t>
      </w:r>
      <w:r w:rsidR="00E07F51">
        <w:t>in case the player never attends any of the practices, he may have no evaluation</w:t>
      </w:r>
      <w:r w:rsidR="00C40B85">
        <w:t>s at all</w:t>
      </w:r>
      <w:r w:rsidR="00AB2FF7">
        <w:t xml:space="preserve">). However, </w:t>
      </w:r>
      <w:r w:rsidR="00895EF7">
        <w:t xml:space="preserve">each </w:t>
      </w:r>
      <w:r w:rsidR="00AB2FF7">
        <w:t xml:space="preserve">evaluation must be associated with one player. </w:t>
      </w:r>
      <w:r w:rsidR="00E95B3A">
        <w:t>Any Skill may belong to a number of evaluations.</w:t>
      </w:r>
      <w:r w:rsidR="00B56B7A">
        <w:t xml:space="preserve"> Each evaluation contains only one skill.</w:t>
      </w:r>
    </w:p>
    <w:p w14:paraId="4FAB369E" w14:textId="6FECA3AC" w:rsidR="000B1D03" w:rsidRDefault="000B1D03" w:rsidP="003F7565">
      <w:pPr>
        <w:pStyle w:val="ListParagraph"/>
        <w:numPr>
          <w:ilvl w:val="0"/>
          <w:numId w:val="5"/>
        </w:numPr>
      </w:pPr>
      <w:r>
        <w:lastRenderedPageBreak/>
        <w:t xml:space="preserve">Each </w:t>
      </w:r>
      <w:r w:rsidR="00A13075">
        <w:t>P</w:t>
      </w:r>
      <w:r>
        <w:t xml:space="preserve">layer has multiple </w:t>
      </w:r>
      <w:r w:rsidR="00A13075">
        <w:t>P</w:t>
      </w:r>
      <w:r>
        <w:t xml:space="preserve">ractices. Each </w:t>
      </w:r>
      <w:r w:rsidR="00A13075">
        <w:t>P</w:t>
      </w:r>
      <w:r>
        <w:t xml:space="preserve">ractice has multiple </w:t>
      </w:r>
      <w:r w:rsidR="00A13075">
        <w:t>P</w:t>
      </w:r>
      <w:r>
        <w:t xml:space="preserve">layers. </w:t>
      </w:r>
      <w:r w:rsidR="00587CE3">
        <w:t>This is another many-to-many relationship that requires a bridging entity. The</w:t>
      </w:r>
      <w:r w:rsidR="003B76AC">
        <w:t xml:space="preserve"> bridging entity </w:t>
      </w:r>
      <w:r w:rsidR="004F46B9">
        <w:t xml:space="preserve">that I </w:t>
      </w:r>
      <w:r w:rsidR="003B76AC">
        <w:t xml:space="preserve">use here is Participation. </w:t>
      </w:r>
      <w:r w:rsidR="001E38CC">
        <w:t xml:space="preserve">Each player may have many instances of Participation. Each participation is associated with just one Player. </w:t>
      </w:r>
      <w:r w:rsidR="009325CD">
        <w:t xml:space="preserve">Each </w:t>
      </w:r>
      <w:r w:rsidR="00D3136A">
        <w:t>instance of Participation refers to only one Practice. Each Practice</w:t>
      </w:r>
      <w:r w:rsidR="00FD6520">
        <w:t xml:space="preserve"> may have one or more P</w:t>
      </w:r>
      <w:r w:rsidR="00BC28E7">
        <w:t>articipations</w:t>
      </w:r>
      <w:r w:rsidR="0053643D">
        <w:t>.</w:t>
      </w:r>
    </w:p>
    <w:p w14:paraId="040F3FED" w14:textId="1DB88709" w:rsidR="00C44F21" w:rsidRDefault="00D9363C" w:rsidP="003F7565">
      <w:pPr>
        <w:pStyle w:val="ListParagraph"/>
        <w:numPr>
          <w:ilvl w:val="0"/>
          <w:numId w:val="5"/>
        </w:numPr>
      </w:pPr>
      <w:r w:rsidRPr="00D9363C">
        <w:t xml:space="preserve">Each </w:t>
      </w:r>
      <w:r w:rsidR="005D6A26">
        <w:t>P</w:t>
      </w:r>
      <w:r w:rsidRPr="00D9363C">
        <w:t>layer</w:t>
      </w:r>
      <w:r w:rsidR="004365C5">
        <w:t xml:space="preserve"> makes multiple </w:t>
      </w:r>
      <w:r w:rsidR="005D6A26">
        <w:t>P</w:t>
      </w:r>
      <w:r w:rsidR="004365C5">
        <w:t xml:space="preserve">ayments. </w:t>
      </w:r>
      <w:r>
        <w:t xml:space="preserve">Each </w:t>
      </w:r>
      <w:r w:rsidR="005D6A26">
        <w:t>P</w:t>
      </w:r>
      <w:r w:rsidR="004365C5">
        <w:t xml:space="preserve">ayment is made by one </w:t>
      </w:r>
      <w:r w:rsidR="005D6A26">
        <w:t>P</w:t>
      </w:r>
      <w:r w:rsidR="004365C5">
        <w:t>layer.</w:t>
      </w:r>
    </w:p>
    <w:p w14:paraId="5FF98556" w14:textId="46707542" w:rsidR="004365C5" w:rsidRDefault="004365C5" w:rsidP="003F7565">
      <w:pPr>
        <w:pStyle w:val="ListParagraph"/>
        <w:numPr>
          <w:ilvl w:val="0"/>
          <w:numId w:val="5"/>
        </w:numPr>
      </w:pPr>
      <w:r>
        <w:t xml:space="preserve">Each </w:t>
      </w:r>
      <w:r w:rsidR="00887E68">
        <w:t>P</w:t>
      </w:r>
      <w:r>
        <w:t>ayment</w:t>
      </w:r>
      <w:r w:rsidR="00AF2EA8">
        <w:t xml:space="preserve"> has one </w:t>
      </w:r>
      <w:r w:rsidR="00887E68">
        <w:t>P</w:t>
      </w:r>
      <w:r w:rsidR="00AF2EA8">
        <w:t xml:space="preserve">ayment </w:t>
      </w:r>
      <w:r w:rsidR="00887E68">
        <w:t>T</w:t>
      </w:r>
      <w:r w:rsidR="00AF2EA8">
        <w:t xml:space="preserve">ype. One </w:t>
      </w:r>
      <w:r w:rsidR="00887E68">
        <w:t>P</w:t>
      </w:r>
      <w:r w:rsidR="00AF2EA8">
        <w:t xml:space="preserve">ayment </w:t>
      </w:r>
      <w:r w:rsidR="00887E68">
        <w:t>T</w:t>
      </w:r>
      <w:r w:rsidR="00AF2EA8">
        <w:t xml:space="preserve">ype may be associated with multiple </w:t>
      </w:r>
      <w:r w:rsidR="00887E68">
        <w:t>P</w:t>
      </w:r>
      <w:r w:rsidR="00AF2EA8">
        <w:t>ayments.</w:t>
      </w:r>
    </w:p>
    <w:p w14:paraId="1629F19A" w14:textId="55954CA4" w:rsidR="00CE5BC4" w:rsidRDefault="0076301C" w:rsidP="002D6279">
      <w:pPr>
        <w:pStyle w:val="ListParagraph"/>
        <w:numPr>
          <w:ilvl w:val="0"/>
          <w:numId w:val="5"/>
        </w:numPr>
      </w:pPr>
      <w:r>
        <w:t xml:space="preserve">Each Person </w:t>
      </w:r>
      <w:r w:rsidR="00AF0BB2">
        <w:t>must</w:t>
      </w:r>
      <w:r>
        <w:t xml:space="preserve"> be </w:t>
      </w:r>
      <w:r w:rsidR="00081E33">
        <w:t xml:space="preserve">either a Player </w:t>
      </w:r>
      <w:r w:rsidR="006C5187">
        <w:t>or a Parent.</w:t>
      </w:r>
      <w:r w:rsidR="00CE5BC4">
        <w:t xml:space="preserve"> Both Player and Parent</w:t>
      </w:r>
      <w:r w:rsidR="00081E33">
        <w:t xml:space="preserve"> </w:t>
      </w:r>
      <w:r w:rsidR="00CE5BC4">
        <w:t>inherit from Person.</w:t>
      </w:r>
    </w:p>
    <w:p w14:paraId="60B82804" w14:textId="5DD8D47B" w:rsidR="002D6279" w:rsidRPr="00C53730" w:rsidRDefault="00E43FB3" w:rsidP="002D6279">
      <w:pPr>
        <w:pStyle w:val="ListParagraph"/>
        <w:numPr>
          <w:ilvl w:val="0"/>
          <w:numId w:val="5"/>
        </w:numPr>
      </w:pPr>
      <w:r>
        <w:t xml:space="preserve">Parent can also be a </w:t>
      </w:r>
      <w:r w:rsidR="0076301C">
        <w:t>Manager</w:t>
      </w:r>
      <w:r>
        <w:t xml:space="preserve"> or a </w:t>
      </w:r>
      <w:r w:rsidR="0076301C">
        <w:t>Coach</w:t>
      </w:r>
      <w:r>
        <w:t>, but does not have to be</w:t>
      </w:r>
      <w:r w:rsidR="00E7676A">
        <w:t xml:space="preserve"> one. Managers and Coaches inherit from </w:t>
      </w:r>
      <w:r w:rsidR="0076301C">
        <w:t xml:space="preserve">a </w:t>
      </w:r>
      <w:r w:rsidR="00F36DC7">
        <w:t>Parent</w:t>
      </w:r>
      <w:r w:rsidR="00E7676A">
        <w:t>.</w:t>
      </w:r>
    </w:p>
    <w:p w14:paraId="0E3D32B7" w14:textId="198E7D75" w:rsidR="00E22EF0" w:rsidRDefault="00E22EF0" w:rsidP="00E22EF0">
      <w:pPr>
        <w:rPr>
          <w:b/>
          <w:bCs/>
          <w:i/>
          <w:iCs/>
        </w:rPr>
      </w:pPr>
    </w:p>
    <w:p w14:paraId="0A6FB64B" w14:textId="2F011F30" w:rsidR="00FC68DA" w:rsidRPr="00FC68DA" w:rsidRDefault="00FC68DA" w:rsidP="00E22EF0">
      <w:r w:rsidRPr="00FC68DA">
        <w:t xml:space="preserve">All these business rules are summarized in the conceptual </w:t>
      </w:r>
      <w:r w:rsidR="00D62D2E">
        <w:t xml:space="preserve">model </w:t>
      </w:r>
      <w:r w:rsidRPr="00FC68DA">
        <w:t>ERD below:</w:t>
      </w:r>
    </w:p>
    <w:p w14:paraId="21C0445E" w14:textId="77777777" w:rsidR="009C717F" w:rsidRDefault="009C717F">
      <w:pPr>
        <w:rPr>
          <w:b/>
          <w:bCs/>
        </w:rPr>
      </w:pPr>
      <w:r>
        <w:rPr>
          <w:b/>
          <w:bCs/>
        </w:rPr>
        <w:br w:type="page"/>
      </w:r>
    </w:p>
    <w:p w14:paraId="6FEE46EA" w14:textId="0D33011D" w:rsidR="009C717F" w:rsidRPr="009A5EB2" w:rsidRDefault="00BF7A4B" w:rsidP="005A2E4A">
      <w:pPr>
        <w:pStyle w:val="ListParagraph"/>
        <w:numPr>
          <w:ilvl w:val="0"/>
          <w:numId w:val="1"/>
        </w:numPr>
      </w:pPr>
      <w:r>
        <w:rPr>
          <w:b/>
          <w:bCs/>
        </w:rPr>
        <w:lastRenderedPageBreak/>
        <w:t xml:space="preserve">Initial </w:t>
      </w:r>
      <w:r w:rsidR="00F637D4" w:rsidRPr="005A2E4A">
        <w:rPr>
          <w:b/>
          <w:bCs/>
        </w:rPr>
        <w:t xml:space="preserve">Conceptual </w:t>
      </w:r>
      <w:r w:rsidR="00931B1F">
        <w:rPr>
          <w:b/>
          <w:bCs/>
        </w:rPr>
        <w:t xml:space="preserve">Model </w:t>
      </w:r>
      <w:r w:rsidR="00F637D4" w:rsidRPr="005A2E4A">
        <w:rPr>
          <w:b/>
          <w:bCs/>
        </w:rPr>
        <w:t>ERD:</w:t>
      </w:r>
    </w:p>
    <w:p w14:paraId="28F0D05F" w14:textId="77777777" w:rsidR="009A5EB2" w:rsidRPr="009C717F" w:rsidRDefault="009A5EB2" w:rsidP="009A5EB2">
      <w:pPr>
        <w:pStyle w:val="ListParagraph"/>
      </w:pPr>
    </w:p>
    <w:p w14:paraId="418C20F4" w14:textId="352A4A90" w:rsidR="005C1FE4" w:rsidRPr="00A3696A" w:rsidRDefault="005C1FE4" w:rsidP="005C1FE4">
      <w:pPr>
        <w:pStyle w:val="Caption"/>
        <w:keepNext/>
        <w:rPr>
          <w:b/>
          <w:bCs/>
          <w:sz w:val="24"/>
          <w:szCs w:val="24"/>
        </w:rPr>
      </w:pPr>
      <w:r w:rsidRPr="00A3696A">
        <w:rPr>
          <w:b/>
          <w:bCs/>
          <w:sz w:val="24"/>
          <w:szCs w:val="24"/>
        </w:rPr>
        <w:t xml:space="preserve">Figure </w:t>
      </w:r>
      <w:r w:rsidRPr="00A3696A">
        <w:rPr>
          <w:b/>
          <w:bCs/>
          <w:sz w:val="24"/>
          <w:szCs w:val="24"/>
        </w:rPr>
        <w:fldChar w:fldCharType="begin"/>
      </w:r>
      <w:r w:rsidRPr="00A3696A">
        <w:rPr>
          <w:b/>
          <w:bCs/>
          <w:sz w:val="24"/>
          <w:szCs w:val="24"/>
        </w:rPr>
        <w:instrText xml:space="preserve"> SEQ Figure \* ARABIC </w:instrText>
      </w:r>
      <w:r w:rsidRPr="00A3696A">
        <w:rPr>
          <w:b/>
          <w:bCs/>
          <w:sz w:val="24"/>
          <w:szCs w:val="24"/>
        </w:rPr>
        <w:fldChar w:fldCharType="separate"/>
      </w:r>
      <w:r w:rsidR="0054223A">
        <w:rPr>
          <w:b/>
          <w:bCs/>
          <w:noProof/>
          <w:sz w:val="24"/>
          <w:szCs w:val="24"/>
        </w:rPr>
        <w:t>1</w:t>
      </w:r>
      <w:r w:rsidRPr="00A3696A">
        <w:rPr>
          <w:b/>
          <w:bCs/>
          <w:sz w:val="24"/>
          <w:szCs w:val="24"/>
        </w:rPr>
        <w:fldChar w:fldCharType="end"/>
      </w:r>
      <w:r w:rsidRPr="00A3696A">
        <w:rPr>
          <w:b/>
          <w:bCs/>
          <w:sz w:val="24"/>
          <w:szCs w:val="24"/>
        </w:rPr>
        <w:t>.Initial Conceptual Model ERD</w:t>
      </w:r>
    </w:p>
    <w:p w14:paraId="22BDCB6A" w14:textId="41082132" w:rsidR="00F637D4" w:rsidRDefault="00F637D4" w:rsidP="009A5EB2">
      <w:pPr>
        <w:pStyle w:val="ListParagraph"/>
      </w:pPr>
      <w:r w:rsidRPr="00F637D4">
        <w:rPr>
          <w:noProof/>
        </w:rPr>
        <w:drawing>
          <wp:inline distT="0" distB="0" distL="0" distR="0" wp14:anchorId="560668DB" wp14:editId="6B3F4421">
            <wp:extent cx="5943600" cy="54489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BA31" w14:textId="77777777" w:rsidR="007A47F4" w:rsidRDefault="007A47F4" w:rsidP="00B6207A">
      <w:pPr>
        <w:ind w:left="360"/>
      </w:pPr>
    </w:p>
    <w:p w14:paraId="241E7F58" w14:textId="77777777" w:rsidR="009C717F" w:rsidRDefault="009C717F">
      <w:pPr>
        <w:rPr>
          <w:b/>
          <w:bCs/>
        </w:rPr>
      </w:pPr>
      <w:r>
        <w:rPr>
          <w:b/>
          <w:bCs/>
        </w:rPr>
        <w:br w:type="page"/>
      </w:r>
    </w:p>
    <w:p w14:paraId="6FF3E432" w14:textId="619B7684" w:rsidR="00A134BD" w:rsidRPr="003C0E64" w:rsidRDefault="00C52682" w:rsidP="00665744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 xml:space="preserve">Specifying </w:t>
      </w:r>
      <w:r w:rsidR="00665744" w:rsidRPr="003C0E64">
        <w:rPr>
          <w:b/>
          <w:bCs/>
        </w:rPr>
        <w:t>Attributes</w:t>
      </w:r>
      <w:r>
        <w:rPr>
          <w:b/>
          <w:bCs/>
        </w:rPr>
        <w:t xml:space="preserve"> for Physical </w:t>
      </w:r>
      <w:r w:rsidR="00EF0BD9">
        <w:rPr>
          <w:b/>
          <w:bCs/>
        </w:rPr>
        <w:t xml:space="preserve">Model </w:t>
      </w:r>
      <w:r>
        <w:rPr>
          <w:b/>
          <w:bCs/>
        </w:rPr>
        <w:t>ERD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7"/>
        <w:gridCol w:w="1987"/>
        <w:gridCol w:w="1949"/>
        <w:gridCol w:w="3857"/>
      </w:tblGrid>
      <w:tr w:rsidR="00BE4C84" w14:paraId="18D681DF" w14:textId="77777777" w:rsidTr="00E90E11">
        <w:tc>
          <w:tcPr>
            <w:tcW w:w="1557" w:type="dxa"/>
          </w:tcPr>
          <w:p w14:paraId="65110401" w14:textId="12FCFA2B" w:rsidR="00BE4C84" w:rsidRDefault="00BE4C84" w:rsidP="00BE4C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Table</w:t>
            </w:r>
          </w:p>
        </w:tc>
        <w:tc>
          <w:tcPr>
            <w:tcW w:w="1987" w:type="dxa"/>
          </w:tcPr>
          <w:p w14:paraId="58D3807D" w14:textId="52353F50" w:rsidR="00BE4C84" w:rsidRDefault="00BE4C84" w:rsidP="00BE4C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Attribute</w:t>
            </w:r>
          </w:p>
        </w:tc>
        <w:tc>
          <w:tcPr>
            <w:tcW w:w="1949" w:type="dxa"/>
          </w:tcPr>
          <w:p w14:paraId="44F52B5A" w14:textId="5E071A62" w:rsidR="00BE4C84" w:rsidRDefault="00BE4C84" w:rsidP="00BE4C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Datatype</w:t>
            </w:r>
          </w:p>
        </w:tc>
        <w:tc>
          <w:tcPr>
            <w:tcW w:w="3857" w:type="dxa"/>
          </w:tcPr>
          <w:p w14:paraId="0C8D03C6" w14:textId="13023E9A" w:rsidR="00BE4C84" w:rsidRDefault="00BE4C84" w:rsidP="00BE4C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Reasoning</w:t>
            </w:r>
          </w:p>
        </w:tc>
      </w:tr>
      <w:tr w:rsidR="00BE4C84" w:rsidRPr="00A107E1" w14:paraId="5F39A39F" w14:textId="77777777" w:rsidTr="00E90E11">
        <w:tc>
          <w:tcPr>
            <w:tcW w:w="1557" w:type="dxa"/>
          </w:tcPr>
          <w:p w14:paraId="784111AA" w14:textId="27F4F41D" w:rsidR="00BE4C84" w:rsidRPr="00A107E1" w:rsidRDefault="00A107E1" w:rsidP="00D201B0">
            <w:r w:rsidRPr="00A107E1">
              <w:t>Person</w:t>
            </w:r>
          </w:p>
        </w:tc>
        <w:tc>
          <w:tcPr>
            <w:tcW w:w="1987" w:type="dxa"/>
          </w:tcPr>
          <w:p w14:paraId="734F95CC" w14:textId="061E93F4" w:rsidR="00BE4C84" w:rsidRPr="00A107E1" w:rsidRDefault="003F4FBD" w:rsidP="00D201B0">
            <w:r>
              <w:t>Person_id</w:t>
            </w:r>
          </w:p>
        </w:tc>
        <w:tc>
          <w:tcPr>
            <w:tcW w:w="1949" w:type="dxa"/>
          </w:tcPr>
          <w:p w14:paraId="4F32BACE" w14:textId="247094CF" w:rsidR="00BE4C84" w:rsidRPr="00A107E1" w:rsidRDefault="003F4FBD" w:rsidP="00D201B0">
            <w:r>
              <w:t>DECIMAL(12)</w:t>
            </w:r>
          </w:p>
        </w:tc>
        <w:tc>
          <w:tcPr>
            <w:tcW w:w="3857" w:type="dxa"/>
          </w:tcPr>
          <w:p w14:paraId="683548E0" w14:textId="075A3DA4" w:rsidR="00BE4C84" w:rsidRPr="00A107E1" w:rsidRDefault="00D75CCA" w:rsidP="00D201B0">
            <w:r>
              <w:t>This is a synthetic primary key, so the use of decimal type is appropriate</w:t>
            </w:r>
          </w:p>
        </w:tc>
      </w:tr>
      <w:tr w:rsidR="00BE4C84" w:rsidRPr="00A107E1" w14:paraId="43A2DF6F" w14:textId="77777777" w:rsidTr="00E90E11">
        <w:tc>
          <w:tcPr>
            <w:tcW w:w="1557" w:type="dxa"/>
          </w:tcPr>
          <w:p w14:paraId="4146FA55" w14:textId="4AE47FA1" w:rsidR="00BE4C84" w:rsidRPr="00A107E1" w:rsidRDefault="00D75CCA" w:rsidP="00D201B0">
            <w:r w:rsidRPr="00A107E1">
              <w:t>Person</w:t>
            </w:r>
          </w:p>
        </w:tc>
        <w:tc>
          <w:tcPr>
            <w:tcW w:w="1987" w:type="dxa"/>
          </w:tcPr>
          <w:p w14:paraId="5AFE541D" w14:textId="7B5C6739" w:rsidR="00BE4C84" w:rsidRPr="00A107E1" w:rsidRDefault="00B13157" w:rsidP="00D201B0">
            <w:r>
              <w:t>First_name</w:t>
            </w:r>
          </w:p>
        </w:tc>
        <w:tc>
          <w:tcPr>
            <w:tcW w:w="1949" w:type="dxa"/>
          </w:tcPr>
          <w:p w14:paraId="69EDB014" w14:textId="2330E24C" w:rsidR="00BE4C84" w:rsidRPr="00A107E1" w:rsidRDefault="00834BD0" w:rsidP="00D201B0">
            <w:r>
              <w:t>VARCHAR(</w:t>
            </w:r>
            <w:r w:rsidR="00271492">
              <w:t>255</w:t>
            </w:r>
            <w:r>
              <w:t>)</w:t>
            </w:r>
          </w:p>
        </w:tc>
        <w:tc>
          <w:tcPr>
            <w:tcW w:w="3857" w:type="dxa"/>
          </w:tcPr>
          <w:p w14:paraId="5E88DD69" w14:textId="13B5157D" w:rsidR="00BE4C84" w:rsidRPr="00A107E1" w:rsidRDefault="0030054C" w:rsidP="00D201B0">
            <w:r>
              <w:t>This is the first name of the person, 255 characters should be enough to store a name</w:t>
            </w:r>
          </w:p>
        </w:tc>
      </w:tr>
      <w:tr w:rsidR="00BE4C84" w:rsidRPr="00A107E1" w14:paraId="549305BD" w14:textId="77777777" w:rsidTr="00E90E11">
        <w:tc>
          <w:tcPr>
            <w:tcW w:w="1557" w:type="dxa"/>
          </w:tcPr>
          <w:p w14:paraId="5A627A71" w14:textId="3B011D7A" w:rsidR="00BE4C84" w:rsidRPr="00A107E1" w:rsidRDefault="00D75CCA" w:rsidP="00D201B0">
            <w:r w:rsidRPr="00A107E1">
              <w:t>Person</w:t>
            </w:r>
          </w:p>
        </w:tc>
        <w:tc>
          <w:tcPr>
            <w:tcW w:w="1987" w:type="dxa"/>
          </w:tcPr>
          <w:p w14:paraId="0F002815" w14:textId="58D9D767" w:rsidR="00BE4C84" w:rsidRPr="00A107E1" w:rsidRDefault="00BC0F8A" w:rsidP="00D201B0">
            <w:r>
              <w:t>Last_name</w:t>
            </w:r>
          </w:p>
        </w:tc>
        <w:tc>
          <w:tcPr>
            <w:tcW w:w="1949" w:type="dxa"/>
          </w:tcPr>
          <w:p w14:paraId="140E57BE" w14:textId="22D3683E" w:rsidR="00BE4C84" w:rsidRPr="00A107E1" w:rsidRDefault="00BC0F8A" w:rsidP="00D201B0">
            <w:r>
              <w:t>VARCHAR(255)</w:t>
            </w:r>
          </w:p>
        </w:tc>
        <w:tc>
          <w:tcPr>
            <w:tcW w:w="3857" w:type="dxa"/>
          </w:tcPr>
          <w:p w14:paraId="0548CAA6" w14:textId="44016A20" w:rsidR="00BE4C84" w:rsidRPr="00A107E1" w:rsidRDefault="00BC0F8A" w:rsidP="00D201B0">
            <w:r>
              <w:t>This is the last name of the person, 255 characters should be enough to store a last name</w:t>
            </w:r>
          </w:p>
        </w:tc>
      </w:tr>
      <w:tr w:rsidR="00BE4C84" w:rsidRPr="00A107E1" w14:paraId="28EE0A3C" w14:textId="77777777" w:rsidTr="00E90E11">
        <w:tc>
          <w:tcPr>
            <w:tcW w:w="1557" w:type="dxa"/>
          </w:tcPr>
          <w:p w14:paraId="27500FC9" w14:textId="2B7A5089" w:rsidR="00BE4C84" w:rsidRPr="00A107E1" w:rsidRDefault="00F000CB" w:rsidP="00D201B0">
            <w:r w:rsidRPr="00A107E1">
              <w:t>Person</w:t>
            </w:r>
          </w:p>
        </w:tc>
        <w:tc>
          <w:tcPr>
            <w:tcW w:w="1987" w:type="dxa"/>
          </w:tcPr>
          <w:p w14:paraId="457A499E" w14:textId="59259352" w:rsidR="00BE4C84" w:rsidRPr="00A107E1" w:rsidRDefault="00874ED9" w:rsidP="00D201B0">
            <w:r>
              <w:t>Street</w:t>
            </w:r>
          </w:p>
        </w:tc>
        <w:tc>
          <w:tcPr>
            <w:tcW w:w="1949" w:type="dxa"/>
          </w:tcPr>
          <w:p w14:paraId="7F6703B1" w14:textId="6197ED9D" w:rsidR="00BE4C84" w:rsidRPr="00A107E1" w:rsidRDefault="00191A30" w:rsidP="00D201B0">
            <w:r>
              <w:t>VARCHAR(255)</w:t>
            </w:r>
          </w:p>
        </w:tc>
        <w:tc>
          <w:tcPr>
            <w:tcW w:w="3857" w:type="dxa"/>
          </w:tcPr>
          <w:p w14:paraId="2E05A094" w14:textId="69B35E2D" w:rsidR="00BE4C84" w:rsidRPr="00A107E1" w:rsidRDefault="00191A30" w:rsidP="00D201B0">
            <w:r>
              <w:t>This is the street name of the person’s address</w:t>
            </w:r>
            <w:r w:rsidR="00BE5B2E">
              <w:t>, 255 characters should be sufficient to store it</w:t>
            </w:r>
          </w:p>
        </w:tc>
      </w:tr>
      <w:tr w:rsidR="00BE4C84" w:rsidRPr="00A107E1" w14:paraId="10B0002E" w14:textId="77777777" w:rsidTr="00E90E11">
        <w:tc>
          <w:tcPr>
            <w:tcW w:w="1557" w:type="dxa"/>
          </w:tcPr>
          <w:p w14:paraId="4F0B69AD" w14:textId="0E706E51" w:rsidR="00BE4C84" w:rsidRPr="00A107E1" w:rsidRDefault="00F000CB" w:rsidP="00D201B0">
            <w:r w:rsidRPr="00A107E1">
              <w:t>Person</w:t>
            </w:r>
          </w:p>
        </w:tc>
        <w:tc>
          <w:tcPr>
            <w:tcW w:w="1987" w:type="dxa"/>
          </w:tcPr>
          <w:p w14:paraId="03E1EF70" w14:textId="7F881E91" w:rsidR="00BE4C84" w:rsidRPr="00A107E1" w:rsidRDefault="00DC6656" w:rsidP="00D201B0">
            <w:r>
              <w:t>City</w:t>
            </w:r>
          </w:p>
        </w:tc>
        <w:tc>
          <w:tcPr>
            <w:tcW w:w="1949" w:type="dxa"/>
          </w:tcPr>
          <w:p w14:paraId="0DAB4A25" w14:textId="1F39C690" w:rsidR="00BE4C84" w:rsidRPr="00A107E1" w:rsidRDefault="00E914A1" w:rsidP="00D201B0">
            <w:r>
              <w:t>VARCHAR(255)</w:t>
            </w:r>
          </w:p>
        </w:tc>
        <w:tc>
          <w:tcPr>
            <w:tcW w:w="3857" w:type="dxa"/>
          </w:tcPr>
          <w:p w14:paraId="7F483897" w14:textId="6C576DD5" w:rsidR="00BE4C84" w:rsidRPr="00A107E1" w:rsidRDefault="00E914A1" w:rsidP="00D201B0">
            <w:r>
              <w:t>This is the city in the person’s address</w:t>
            </w:r>
            <w:r w:rsidR="00BE5B2E">
              <w:t>, 255 characters should be sufficient to store it</w:t>
            </w:r>
          </w:p>
        </w:tc>
      </w:tr>
      <w:tr w:rsidR="008613A6" w:rsidRPr="00A107E1" w14:paraId="6C5B1506" w14:textId="77777777" w:rsidTr="00E90E11">
        <w:tc>
          <w:tcPr>
            <w:tcW w:w="1557" w:type="dxa"/>
          </w:tcPr>
          <w:p w14:paraId="45E86B05" w14:textId="04B9D6DF" w:rsidR="008613A6" w:rsidRPr="00A107E1" w:rsidRDefault="008613A6" w:rsidP="00D201B0">
            <w:r>
              <w:t>Person</w:t>
            </w:r>
          </w:p>
        </w:tc>
        <w:tc>
          <w:tcPr>
            <w:tcW w:w="1987" w:type="dxa"/>
          </w:tcPr>
          <w:p w14:paraId="005E6CBF" w14:textId="54ACD814" w:rsidR="008613A6" w:rsidRDefault="008613A6" w:rsidP="00D201B0">
            <w:r>
              <w:t>State</w:t>
            </w:r>
          </w:p>
        </w:tc>
        <w:tc>
          <w:tcPr>
            <w:tcW w:w="1949" w:type="dxa"/>
          </w:tcPr>
          <w:p w14:paraId="417E8B44" w14:textId="58DD90C6" w:rsidR="008613A6" w:rsidRDefault="008613A6" w:rsidP="00D201B0">
            <w:r>
              <w:t>VARCHAR(2)</w:t>
            </w:r>
          </w:p>
        </w:tc>
        <w:tc>
          <w:tcPr>
            <w:tcW w:w="3857" w:type="dxa"/>
          </w:tcPr>
          <w:p w14:paraId="2EB18C2B" w14:textId="32125372" w:rsidR="008613A6" w:rsidRDefault="008613A6" w:rsidP="00D201B0">
            <w:r>
              <w:t>Since each</w:t>
            </w:r>
            <w:r w:rsidR="007679BC">
              <w:t xml:space="preserve"> state only requires two letters (such as MA), VARCHAR type with 2 characters is what is needed.</w:t>
            </w:r>
          </w:p>
        </w:tc>
      </w:tr>
      <w:tr w:rsidR="00BE4C84" w:rsidRPr="00A107E1" w14:paraId="0D930EBF" w14:textId="77777777" w:rsidTr="00E90E11">
        <w:tc>
          <w:tcPr>
            <w:tcW w:w="1557" w:type="dxa"/>
          </w:tcPr>
          <w:p w14:paraId="4B0399FC" w14:textId="0A44C50A" w:rsidR="00BE4C84" w:rsidRPr="00A107E1" w:rsidRDefault="00F000CB" w:rsidP="00D201B0">
            <w:r w:rsidRPr="00A107E1">
              <w:t>Person</w:t>
            </w:r>
          </w:p>
        </w:tc>
        <w:tc>
          <w:tcPr>
            <w:tcW w:w="1987" w:type="dxa"/>
          </w:tcPr>
          <w:p w14:paraId="64373801" w14:textId="4BC0DA9A" w:rsidR="00BE4C84" w:rsidRPr="00A107E1" w:rsidRDefault="001A634D" w:rsidP="00D201B0">
            <w:r>
              <w:t>Zip</w:t>
            </w:r>
          </w:p>
        </w:tc>
        <w:tc>
          <w:tcPr>
            <w:tcW w:w="1949" w:type="dxa"/>
          </w:tcPr>
          <w:p w14:paraId="356C67F0" w14:textId="591FC203" w:rsidR="00BE4C84" w:rsidRPr="00A107E1" w:rsidRDefault="001A634D" w:rsidP="00D201B0">
            <w:r>
              <w:t>VARCHAR(</w:t>
            </w:r>
            <w:r w:rsidR="005F41F6">
              <w:t>10</w:t>
            </w:r>
            <w:r>
              <w:t>)</w:t>
            </w:r>
          </w:p>
        </w:tc>
        <w:tc>
          <w:tcPr>
            <w:tcW w:w="3857" w:type="dxa"/>
          </w:tcPr>
          <w:p w14:paraId="1ADC3968" w14:textId="3E2FF518" w:rsidR="00BE4C84" w:rsidRPr="00A107E1" w:rsidRDefault="001A634D" w:rsidP="00D201B0">
            <w:r>
              <w:t>This is the zip in the person’s address. Even though zip is a number</w:t>
            </w:r>
            <w:r w:rsidR="00977848">
              <w:t xml:space="preserve">, I will store it as a string of characters because I do not need to perform math operations on the zip. </w:t>
            </w:r>
            <w:r w:rsidR="00364B90">
              <w:t xml:space="preserve">Full zip is only 10 characters long, that’s why I use </w:t>
            </w:r>
            <w:r w:rsidR="001030F9">
              <w:t>VARCHAR(10). This will also accommodate for 5 digit zip codes.</w:t>
            </w:r>
          </w:p>
        </w:tc>
      </w:tr>
      <w:tr w:rsidR="00BE4C84" w:rsidRPr="00A107E1" w14:paraId="2BE74F9A" w14:textId="77777777" w:rsidTr="00E90E11">
        <w:tc>
          <w:tcPr>
            <w:tcW w:w="1557" w:type="dxa"/>
          </w:tcPr>
          <w:p w14:paraId="5DA95F32" w14:textId="7CB9A18B" w:rsidR="00BE4C84" w:rsidRPr="00A107E1" w:rsidRDefault="00F76379" w:rsidP="00D201B0">
            <w:r w:rsidRPr="00A107E1">
              <w:t>Person</w:t>
            </w:r>
          </w:p>
        </w:tc>
        <w:tc>
          <w:tcPr>
            <w:tcW w:w="1987" w:type="dxa"/>
          </w:tcPr>
          <w:p w14:paraId="45B5E8A4" w14:textId="756C6FDD" w:rsidR="00BE4C84" w:rsidRPr="00A107E1" w:rsidRDefault="009E411A" w:rsidP="00D201B0">
            <w:r>
              <w:t>Is_player</w:t>
            </w:r>
          </w:p>
        </w:tc>
        <w:tc>
          <w:tcPr>
            <w:tcW w:w="1949" w:type="dxa"/>
          </w:tcPr>
          <w:p w14:paraId="6EAAAF7F" w14:textId="36111C3D" w:rsidR="00BE4C84" w:rsidRPr="00A107E1" w:rsidRDefault="00466C80" w:rsidP="00D201B0">
            <w:r>
              <w:t>DECIMAL(1)</w:t>
            </w:r>
          </w:p>
        </w:tc>
        <w:tc>
          <w:tcPr>
            <w:tcW w:w="3857" w:type="dxa"/>
          </w:tcPr>
          <w:p w14:paraId="251B85C3" w14:textId="79A94361" w:rsidR="00BE4C84" w:rsidRPr="00A107E1" w:rsidRDefault="00A56F8D" w:rsidP="00D201B0">
            <w:r>
              <w:t xml:space="preserve">The Person can only be either a Player or a Parent. </w:t>
            </w:r>
            <w:r w:rsidR="00466C80">
              <w:t>This flag helps</w:t>
            </w:r>
            <w:r w:rsidR="0054007F">
              <w:t xml:space="preserve"> the user</w:t>
            </w:r>
            <w:r w:rsidR="00466C80">
              <w:t xml:space="preserve"> understand if the person is a player of a </w:t>
            </w:r>
            <w:r w:rsidR="0054007F">
              <w:t>parent. It can only have a value 0 or 1, that’s why the type is DECIMAL(1).</w:t>
            </w:r>
          </w:p>
        </w:tc>
      </w:tr>
      <w:tr w:rsidR="00F76379" w:rsidRPr="00A107E1" w14:paraId="6FAE0FED" w14:textId="77777777" w:rsidTr="00E90E11">
        <w:tc>
          <w:tcPr>
            <w:tcW w:w="1557" w:type="dxa"/>
          </w:tcPr>
          <w:p w14:paraId="25FB9013" w14:textId="2815960D" w:rsidR="00F76379" w:rsidRPr="00A107E1" w:rsidRDefault="009E411A" w:rsidP="00D201B0">
            <w:r w:rsidRPr="00A107E1">
              <w:t>Person</w:t>
            </w:r>
          </w:p>
        </w:tc>
        <w:tc>
          <w:tcPr>
            <w:tcW w:w="1987" w:type="dxa"/>
          </w:tcPr>
          <w:p w14:paraId="3ED2ED89" w14:textId="02915E2B" w:rsidR="00F76379" w:rsidRPr="00A107E1" w:rsidRDefault="009E411A" w:rsidP="00D201B0">
            <w:r>
              <w:t>Is_parent</w:t>
            </w:r>
          </w:p>
        </w:tc>
        <w:tc>
          <w:tcPr>
            <w:tcW w:w="1949" w:type="dxa"/>
          </w:tcPr>
          <w:p w14:paraId="3CEF894C" w14:textId="60283538" w:rsidR="00F76379" w:rsidRPr="00A107E1" w:rsidRDefault="00466C80" w:rsidP="00D201B0">
            <w:r>
              <w:t>DECIMAL(1)</w:t>
            </w:r>
          </w:p>
        </w:tc>
        <w:tc>
          <w:tcPr>
            <w:tcW w:w="3857" w:type="dxa"/>
          </w:tcPr>
          <w:p w14:paraId="4C72EAFF" w14:textId="1401F2CC" w:rsidR="00F76379" w:rsidRPr="00A107E1" w:rsidRDefault="00B928D3" w:rsidP="00D201B0">
            <w:r>
              <w:t>Same as above. The Person can only be either a Player or a Parent. This flag helps the user understand if the person is a player of a parent. It can only have a value 0 or 1, that’s why the type is DECIMAL(1).</w:t>
            </w:r>
          </w:p>
        </w:tc>
      </w:tr>
      <w:tr w:rsidR="00F76379" w:rsidRPr="00A107E1" w14:paraId="2217FA40" w14:textId="77777777" w:rsidTr="00E90E11">
        <w:tc>
          <w:tcPr>
            <w:tcW w:w="1557" w:type="dxa"/>
          </w:tcPr>
          <w:p w14:paraId="026BC523" w14:textId="2CF56527" w:rsidR="00F76379" w:rsidRPr="00A107E1" w:rsidRDefault="005435FC" w:rsidP="00D201B0">
            <w:r>
              <w:t>Player</w:t>
            </w:r>
          </w:p>
        </w:tc>
        <w:tc>
          <w:tcPr>
            <w:tcW w:w="1987" w:type="dxa"/>
          </w:tcPr>
          <w:p w14:paraId="7B7670E8" w14:textId="75BF258E" w:rsidR="00F76379" w:rsidRPr="00A107E1" w:rsidRDefault="00937B64" w:rsidP="00D201B0">
            <w:r>
              <w:t>Person_id</w:t>
            </w:r>
          </w:p>
        </w:tc>
        <w:tc>
          <w:tcPr>
            <w:tcW w:w="1949" w:type="dxa"/>
          </w:tcPr>
          <w:p w14:paraId="09D66009" w14:textId="3AB3EFD8" w:rsidR="00F76379" w:rsidRPr="00A107E1" w:rsidRDefault="00937B64" w:rsidP="00D201B0">
            <w:r>
              <w:t>DECIMAL(12)</w:t>
            </w:r>
          </w:p>
        </w:tc>
        <w:tc>
          <w:tcPr>
            <w:tcW w:w="3857" w:type="dxa"/>
          </w:tcPr>
          <w:p w14:paraId="002EE51B" w14:textId="025DE92E" w:rsidR="00F76379" w:rsidRPr="00A107E1" w:rsidRDefault="001E3628" w:rsidP="00D201B0">
            <w:r>
              <w:t>A Primary and Foreign Key from the Person table</w:t>
            </w:r>
          </w:p>
        </w:tc>
      </w:tr>
      <w:tr w:rsidR="00F76379" w:rsidRPr="00A107E1" w14:paraId="1EDCC092" w14:textId="77777777" w:rsidTr="00E90E11">
        <w:tc>
          <w:tcPr>
            <w:tcW w:w="1557" w:type="dxa"/>
          </w:tcPr>
          <w:p w14:paraId="72F5EE12" w14:textId="4C7910B6" w:rsidR="00F76379" w:rsidRPr="00A107E1" w:rsidRDefault="00817575" w:rsidP="00D201B0">
            <w:r>
              <w:t>Player</w:t>
            </w:r>
          </w:p>
        </w:tc>
        <w:tc>
          <w:tcPr>
            <w:tcW w:w="1987" w:type="dxa"/>
          </w:tcPr>
          <w:p w14:paraId="5FBB2AC3" w14:textId="2FA869B1" w:rsidR="00F76379" w:rsidRPr="00A107E1" w:rsidRDefault="00894DCB" w:rsidP="00D201B0">
            <w:r>
              <w:t>Grade</w:t>
            </w:r>
          </w:p>
        </w:tc>
        <w:tc>
          <w:tcPr>
            <w:tcW w:w="1949" w:type="dxa"/>
          </w:tcPr>
          <w:p w14:paraId="2A646F5B" w14:textId="07F96408" w:rsidR="00F76379" w:rsidRPr="00A107E1" w:rsidRDefault="00CF0C20" w:rsidP="00D201B0">
            <w:r>
              <w:t>VARCHAR</w:t>
            </w:r>
            <w:r w:rsidR="00894DCB">
              <w:t>(2)</w:t>
            </w:r>
          </w:p>
        </w:tc>
        <w:tc>
          <w:tcPr>
            <w:tcW w:w="3857" w:type="dxa"/>
          </w:tcPr>
          <w:p w14:paraId="6A10BAD7" w14:textId="4258F4DA" w:rsidR="00F76379" w:rsidRPr="00A107E1" w:rsidRDefault="00CF0C20" w:rsidP="00D201B0">
            <w:r>
              <w:t>Grades can go from K to 12, so using VARCHAR here is appropriate</w:t>
            </w:r>
            <w:r w:rsidR="001F18AA">
              <w:t xml:space="preserve">, 2 </w:t>
            </w:r>
            <w:r w:rsidR="006E5C8A">
              <w:t>characters is enough.</w:t>
            </w:r>
          </w:p>
        </w:tc>
      </w:tr>
      <w:tr w:rsidR="00F76379" w:rsidRPr="00A107E1" w14:paraId="26132F73" w14:textId="77777777" w:rsidTr="00E90E11">
        <w:tc>
          <w:tcPr>
            <w:tcW w:w="1557" w:type="dxa"/>
          </w:tcPr>
          <w:p w14:paraId="61194A4D" w14:textId="5B8305AF" w:rsidR="00F76379" w:rsidRPr="00A107E1" w:rsidRDefault="00817575" w:rsidP="00D201B0">
            <w:r>
              <w:t>Player</w:t>
            </w:r>
          </w:p>
        </w:tc>
        <w:tc>
          <w:tcPr>
            <w:tcW w:w="1987" w:type="dxa"/>
          </w:tcPr>
          <w:p w14:paraId="224465E2" w14:textId="6A9CE2C7" w:rsidR="00F76379" w:rsidRPr="00A107E1" w:rsidRDefault="00635B73" w:rsidP="00D201B0">
            <w:r>
              <w:t>Parent_id</w:t>
            </w:r>
          </w:p>
        </w:tc>
        <w:tc>
          <w:tcPr>
            <w:tcW w:w="1949" w:type="dxa"/>
          </w:tcPr>
          <w:p w14:paraId="350556E2" w14:textId="4BDA3810" w:rsidR="00F76379" w:rsidRPr="00A107E1" w:rsidRDefault="00635B73" w:rsidP="00D201B0">
            <w:r>
              <w:t>DECIMAL(12)</w:t>
            </w:r>
          </w:p>
        </w:tc>
        <w:tc>
          <w:tcPr>
            <w:tcW w:w="3857" w:type="dxa"/>
          </w:tcPr>
          <w:p w14:paraId="28E2F664" w14:textId="0090C766" w:rsidR="00F76379" w:rsidRPr="00A107E1" w:rsidRDefault="00635B73" w:rsidP="00D201B0">
            <w:r>
              <w:t>This is a Foreign Key from Parent table</w:t>
            </w:r>
          </w:p>
        </w:tc>
      </w:tr>
      <w:tr w:rsidR="00F76379" w:rsidRPr="00A107E1" w14:paraId="4DC653EC" w14:textId="77777777" w:rsidTr="00E90E11">
        <w:tc>
          <w:tcPr>
            <w:tcW w:w="1557" w:type="dxa"/>
          </w:tcPr>
          <w:p w14:paraId="46825DB5" w14:textId="4C7DF62C" w:rsidR="00F76379" w:rsidRPr="00A107E1" w:rsidRDefault="00817575" w:rsidP="00D201B0">
            <w:r>
              <w:t>Player</w:t>
            </w:r>
          </w:p>
        </w:tc>
        <w:tc>
          <w:tcPr>
            <w:tcW w:w="1987" w:type="dxa"/>
          </w:tcPr>
          <w:p w14:paraId="1251C6CB" w14:textId="1B805066" w:rsidR="00F76379" w:rsidRPr="00A107E1" w:rsidRDefault="00090337" w:rsidP="00D201B0">
            <w:r>
              <w:t>Emergency_</w:t>
            </w:r>
            <w:r w:rsidR="004D3DEC">
              <w:t>first</w:t>
            </w:r>
          </w:p>
        </w:tc>
        <w:tc>
          <w:tcPr>
            <w:tcW w:w="1949" w:type="dxa"/>
          </w:tcPr>
          <w:p w14:paraId="66440BA5" w14:textId="249913A7" w:rsidR="00F76379" w:rsidRPr="00A107E1" w:rsidRDefault="00090337" w:rsidP="00D201B0">
            <w:r>
              <w:t>VARCHAR(</w:t>
            </w:r>
            <w:r w:rsidR="002D7E9E">
              <w:t>255</w:t>
            </w:r>
            <w:r w:rsidR="004D3DEC">
              <w:t>)</w:t>
            </w:r>
          </w:p>
        </w:tc>
        <w:tc>
          <w:tcPr>
            <w:tcW w:w="3857" w:type="dxa"/>
          </w:tcPr>
          <w:p w14:paraId="5B7FB818" w14:textId="7C46617C" w:rsidR="00F76379" w:rsidRPr="00A107E1" w:rsidRDefault="004D3DEC" w:rsidP="00D201B0">
            <w:r>
              <w:t>Emergency contact first name</w:t>
            </w:r>
            <w:r w:rsidR="00B30EEE">
              <w:t>, just like for the first name of the person VARCHAR(255) should</w:t>
            </w:r>
            <w:r w:rsidR="00CB6F27">
              <w:t xml:space="preserve"> by sufficient.</w:t>
            </w:r>
          </w:p>
        </w:tc>
      </w:tr>
      <w:tr w:rsidR="00E90E11" w:rsidRPr="00A107E1" w14:paraId="5CED7BED" w14:textId="77777777" w:rsidTr="00E90E11">
        <w:tc>
          <w:tcPr>
            <w:tcW w:w="1557" w:type="dxa"/>
          </w:tcPr>
          <w:p w14:paraId="52D0AAB2" w14:textId="1759C988" w:rsidR="00E90E11" w:rsidRPr="00A107E1" w:rsidRDefault="00E90E11" w:rsidP="00E90E11">
            <w:r>
              <w:lastRenderedPageBreak/>
              <w:t>Player</w:t>
            </w:r>
          </w:p>
        </w:tc>
        <w:tc>
          <w:tcPr>
            <w:tcW w:w="1987" w:type="dxa"/>
          </w:tcPr>
          <w:p w14:paraId="2A315385" w14:textId="7B503D28" w:rsidR="00E90E11" w:rsidRPr="00A107E1" w:rsidRDefault="00E90E11" w:rsidP="00E90E11">
            <w:r>
              <w:t>Emergency_</w:t>
            </w:r>
            <w:r w:rsidR="00CB6F27">
              <w:t xml:space="preserve"> last</w:t>
            </w:r>
          </w:p>
        </w:tc>
        <w:tc>
          <w:tcPr>
            <w:tcW w:w="1949" w:type="dxa"/>
          </w:tcPr>
          <w:p w14:paraId="415DDB86" w14:textId="3F85E557" w:rsidR="00E90E11" w:rsidRPr="00A107E1" w:rsidRDefault="00CB6F27" w:rsidP="00E90E11">
            <w:r>
              <w:t>VARCHAR(255)</w:t>
            </w:r>
          </w:p>
        </w:tc>
        <w:tc>
          <w:tcPr>
            <w:tcW w:w="3857" w:type="dxa"/>
          </w:tcPr>
          <w:p w14:paraId="48BB8516" w14:textId="1470FA0A" w:rsidR="00E90E11" w:rsidRPr="00A107E1" w:rsidRDefault="00CB6F27" w:rsidP="00E90E11">
            <w:r>
              <w:t xml:space="preserve">Emergency contact last name, just like for the </w:t>
            </w:r>
            <w:r w:rsidR="00807431">
              <w:t>last</w:t>
            </w:r>
            <w:r>
              <w:t xml:space="preserve"> name of the person VARCHAR(255) should by sufficient.</w:t>
            </w:r>
          </w:p>
        </w:tc>
      </w:tr>
      <w:tr w:rsidR="00E90E11" w:rsidRPr="00A107E1" w14:paraId="4189FA60" w14:textId="77777777" w:rsidTr="00E90E11">
        <w:tc>
          <w:tcPr>
            <w:tcW w:w="1557" w:type="dxa"/>
          </w:tcPr>
          <w:p w14:paraId="5D6729E8" w14:textId="6A952E2F" w:rsidR="00E90E11" w:rsidRPr="00A107E1" w:rsidRDefault="00E90E11" w:rsidP="00E90E11">
            <w:r>
              <w:t>Player</w:t>
            </w:r>
          </w:p>
        </w:tc>
        <w:tc>
          <w:tcPr>
            <w:tcW w:w="1987" w:type="dxa"/>
          </w:tcPr>
          <w:p w14:paraId="59BF9D6B" w14:textId="19A459B2" w:rsidR="00E90E11" w:rsidRPr="00A107E1" w:rsidRDefault="00CB6F27" w:rsidP="00E90E11">
            <w:r>
              <w:t>Emergency_ phone</w:t>
            </w:r>
          </w:p>
        </w:tc>
        <w:tc>
          <w:tcPr>
            <w:tcW w:w="1949" w:type="dxa"/>
          </w:tcPr>
          <w:p w14:paraId="2707008B" w14:textId="5065E98B" w:rsidR="00E90E11" w:rsidRPr="00A107E1" w:rsidRDefault="00CB6F27" w:rsidP="00E90E11">
            <w:r>
              <w:t>VARCHAR(</w:t>
            </w:r>
            <w:r w:rsidR="000F18D6">
              <w:t>12</w:t>
            </w:r>
            <w:r>
              <w:t>)</w:t>
            </w:r>
          </w:p>
        </w:tc>
        <w:tc>
          <w:tcPr>
            <w:tcW w:w="3857" w:type="dxa"/>
          </w:tcPr>
          <w:p w14:paraId="52AC92D6" w14:textId="06ED1C53" w:rsidR="00E90E11" w:rsidRPr="00A107E1" w:rsidRDefault="00171635" w:rsidP="00E90E11">
            <w:r>
              <w:t xml:space="preserve">Emergency contact phone number, </w:t>
            </w:r>
            <w:r w:rsidR="00807431">
              <w:t xml:space="preserve">since I do not </w:t>
            </w:r>
            <w:r w:rsidR="005923ED">
              <w:t>expect</w:t>
            </w:r>
            <w:r w:rsidR="00807431">
              <w:t xml:space="preserve"> any mathematical operation</w:t>
            </w:r>
            <w:r w:rsidR="005923ED">
              <w:t>s</w:t>
            </w:r>
            <w:r w:rsidR="00807431">
              <w:t xml:space="preserve"> to be </w:t>
            </w:r>
            <w:r w:rsidR="005923ED">
              <w:t>performed</w:t>
            </w:r>
            <w:r w:rsidR="00807431">
              <w:t xml:space="preserve"> with it, </w:t>
            </w:r>
            <w:r w:rsidR="00F839C5">
              <w:t xml:space="preserve">I assign it to be of </w:t>
            </w:r>
            <w:r w:rsidR="00807431">
              <w:t>ty</w:t>
            </w:r>
            <w:r w:rsidR="00F0069B">
              <w:t xml:space="preserve">pe VARCHAR </w:t>
            </w:r>
            <w:r w:rsidR="00F839C5">
              <w:t xml:space="preserve">and </w:t>
            </w:r>
            <w:r w:rsidR="00D670DF">
              <w:t>12 characters</w:t>
            </w:r>
            <w:r>
              <w:t xml:space="preserve"> should b</w:t>
            </w:r>
            <w:r w:rsidR="004E7797">
              <w:t>e</w:t>
            </w:r>
            <w:r>
              <w:t xml:space="preserve"> sufficient</w:t>
            </w:r>
            <w:r w:rsidR="000E2A1C">
              <w:t xml:space="preserve"> (10 characters for the digits and two characters for the dashes).</w:t>
            </w:r>
          </w:p>
        </w:tc>
      </w:tr>
      <w:tr w:rsidR="00E90E11" w:rsidRPr="00A107E1" w14:paraId="586D77C6" w14:textId="77777777" w:rsidTr="00E90E11">
        <w:tc>
          <w:tcPr>
            <w:tcW w:w="1557" w:type="dxa"/>
          </w:tcPr>
          <w:p w14:paraId="4C9E994C" w14:textId="64BA04CB" w:rsidR="00E90E11" w:rsidRDefault="007F2D14" w:rsidP="00E90E11">
            <w:r>
              <w:t>Player</w:t>
            </w:r>
          </w:p>
        </w:tc>
        <w:tc>
          <w:tcPr>
            <w:tcW w:w="1987" w:type="dxa"/>
          </w:tcPr>
          <w:p w14:paraId="7B6BD571" w14:textId="0F2BE9C7" w:rsidR="00E90E11" w:rsidRPr="00A107E1" w:rsidRDefault="00BA5BEC" w:rsidP="00E90E11">
            <w:r>
              <w:t>Coach_id</w:t>
            </w:r>
          </w:p>
        </w:tc>
        <w:tc>
          <w:tcPr>
            <w:tcW w:w="1949" w:type="dxa"/>
          </w:tcPr>
          <w:p w14:paraId="72E85246" w14:textId="0226FED1" w:rsidR="00E90E11" w:rsidRPr="00A107E1" w:rsidRDefault="00BA5BEC" w:rsidP="00E90E11">
            <w:r>
              <w:t>DECIMAL(12)</w:t>
            </w:r>
          </w:p>
        </w:tc>
        <w:tc>
          <w:tcPr>
            <w:tcW w:w="3857" w:type="dxa"/>
          </w:tcPr>
          <w:p w14:paraId="55A93BF1" w14:textId="020CACB0" w:rsidR="00E90E11" w:rsidRPr="00A107E1" w:rsidRDefault="00BA5BEC" w:rsidP="00E90E11">
            <w:r>
              <w:t>This is a Foreign key to Coach table</w:t>
            </w:r>
          </w:p>
        </w:tc>
      </w:tr>
      <w:tr w:rsidR="00E90E11" w:rsidRPr="00A107E1" w14:paraId="3FE6C1F4" w14:textId="77777777" w:rsidTr="00E90E11">
        <w:tc>
          <w:tcPr>
            <w:tcW w:w="1557" w:type="dxa"/>
          </w:tcPr>
          <w:p w14:paraId="18C03BC5" w14:textId="4F56CCFE" w:rsidR="00E90E11" w:rsidRDefault="007F2D14" w:rsidP="00E90E11">
            <w:r>
              <w:t>Player</w:t>
            </w:r>
          </w:p>
        </w:tc>
        <w:tc>
          <w:tcPr>
            <w:tcW w:w="1987" w:type="dxa"/>
          </w:tcPr>
          <w:p w14:paraId="21C1BC0D" w14:textId="56A9E999" w:rsidR="00E90E11" w:rsidRPr="00A107E1" w:rsidRDefault="00472718" w:rsidP="00E90E11">
            <w:r>
              <w:t>Travel_team</w:t>
            </w:r>
          </w:p>
        </w:tc>
        <w:tc>
          <w:tcPr>
            <w:tcW w:w="1949" w:type="dxa"/>
          </w:tcPr>
          <w:p w14:paraId="2057FD24" w14:textId="0E4BFB70" w:rsidR="00E90E11" w:rsidRPr="00A107E1" w:rsidRDefault="00472718" w:rsidP="00E90E11">
            <w:r>
              <w:t>DECIMAL(1)</w:t>
            </w:r>
          </w:p>
        </w:tc>
        <w:tc>
          <w:tcPr>
            <w:tcW w:w="3857" w:type="dxa"/>
          </w:tcPr>
          <w:p w14:paraId="6A970D51" w14:textId="49E3FDA9" w:rsidR="00E90E11" w:rsidRPr="00A107E1" w:rsidRDefault="000C01BB" w:rsidP="00E90E11">
            <w:r>
              <w:t>This is a flag that helps understand if the player is on the travel team or not.</w:t>
            </w:r>
            <w:r w:rsidR="00766A17">
              <w:t xml:space="preserve"> The only acceptable values are 1 (on the travel team) and 0 (not on the travel team)</w:t>
            </w:r>
            <w:r w:rsidR="00CA633B">
              <w:t>. Therefore DECIMAL(</w:t>
            </w:r>
            <w:r w:rsidR="00D0773C">
              <w:t>1</w:t>
            </w:r>
            <w:r w:rsidR="00CA633B">
              <w:t>) is the appropriate type.</w:t>
            </w:r>
          </w:p>
        </w:tc>
      </w:tr>
      <w:tr w:rsidR="00753E86" w:rsidRPr="00A107E1" w14:paraId="6A72EE72" w14:textId="77777777" w:rsidTr="00E90E11">
        <w:tc>
          <w:tcPr>
            <w:tcW w:w="1557" w:type="dxa"/>
          </w:tcPr>
          <w:p w14:paraId="3855675D" w14:textId="4301B1A2" w:rsidR="00753E86" w:rsidRDefault="00753E86" w:rsidP="00753E86">
            <w:r>
              <w:t>Parent</w:t>
            </w:r>
          </w:p>
        </w:tc>
        <w:tc>
          <w:tcPr>
            <w:tcW w:w="1987" w:type="dxa"/>
          </w:tcPr>
          <w:p w14:paraId="3F6B2D22" w14:textId="67AF7510" w:rsidR="00753E86" w:rsidRPr="00A107E1" w:rsidRDefault="00753E86" w:rsidP="00753E86">
            <w:r>
              <w:t>Person_id</w:t>
            </w:r>
          </w:p>
        </w:tc>
        <w:tc>
          <w:tcPr>
            <w:tcW w:w="1949" w:type="dxa"/>
          </w:tcPr>
          <w:p w14:paraId="0DAF3CBC" w14:textId="21AEAB08" w:rsidR="00753E86" w:rsidRPr="00A107E1" w:rsidRDefault="00753E86" w:rsidP="00753E86">
            <w:r>
              <w:t>DECIMAL(12)</w:t>
            </w:r>
          </w:p>
        </w:tc>
        <w:tc>
          <w:tcPr>
            <w:tcW w:w="3857" w:type="dxa"/>
          </w:tcPr>
          <w:p w14:paraId="16B9A16F" w14:textId="44E41D6F" w:rsidR="00753E86" w:rsidRPr="00A107E1" w:rsidRDefault="00753E86" w:rsidP="00753E86">
            <w:r>
              <w:t>A Primary and Foreign Key from the Person table</w:t>
            </w:r>
          </w:p>
        </w:tc>
      </w:tr>
      <w:tr w:rsidR="00753E86" w:rsidRPr="00A107E1" w14:paraId="09666327" w14:textId="77777777" w:rsidTr="00E90E11">
        <w:tc>
          <w:tcPr>
            <w:tcW w:w="1557" w:type="dxa"/>
          </w:tcPr>
          <w:p w14:paraId="6C36F922" w14:textId="2544D8A6" w:rsidR="00753E86" w:rsidRDefault="00753E86" w:rsidP="00753E86">
            <w:r>
              <w:t>Parent</w:t>
            </w:r>
          </w:p>
        </w:tc>
        <w:tc>
          <w:tcPr>
            <w:tcW w:w="1987" w:type="dxa"/>
          </w:tcPr>
          <w:p w14:paraId="14009127" w14:textId="2B7C8510" w:rsidR="00753E86" w:rsidRPr="00A107E1" w:rsidRDefault="00BC2546" w:rsidP="00753E86">
            <w:r>
              <w:t>Phone_number</w:t>
            </w:r>
          </w:p>
        </w:tc>
        <w:tc>
          <w:tcPr>
            <w:tcW w:w="1949" w:type="dxa"/>
          </w:tcPr>
          <w:p w14:paraId="74CD4C1F" w14:textId="18454AC7" w:rsidR="00753E86" w:rsidRPr="00A107E1" w:rsidRDefault="000F18D6" w:rsidP="00753E86">
            <w:r>
              <w:t>VARCHAR(12)</w:t>
            </w:r>
          </w:p>
        </w:tc>
        <w:tc>
          <w:tcPr>
            <w:tcW w:w="3857" w:type="dxa"/>
          </w:tcPr>
          <w:p w14:paraId="02EE41FE" w14:textId="097B3281" w:rsidR="00753E86" w:rsidRPr="00A107E1" w:rsidRDefault="0048538B" w:rsidP="00753E86">
            <w:r>
              <w:t>Parent phone number, since I do not expect any mathematical operations to be performed with it, I assign it to be of type VARCHAR and 12 characters should by sufficient (10 characters for the digits and two characters for the dashes).</w:t>
            </w:r>
          </w:p>
        </w:tc>
      </w:tr>
      <w:tr w:rsidR="00753E86" w:rsidRPr="00A107E1" w14:paraId="21D61390" w14:textId="77777777" w:rsidTr="00E90E11">
        <w:tc>
          <w:tcPr>
            <w:tcW w:w="1557" w:type="dxa"/>
          </w:tcPr>
          <w:p w14:paraId="4A392047" w14:textId="4DA9A0FA" w:rsidR="00753E86" w:rsidRDefault="00753E86" w:rsidP="00753E86">
            <w:r>
              <w:t>Parent</w:t>
            </w:r>
          </w:p>
        </w:tc>
        <w:tc>
          <w:tcPr>
            <w:tcW w:w="1987" w:type="dxa"/>
          </w:tcPr>
          <w:p w14:paraId="0C980D4D" w14:textId="6A20A498" w:rsidR="00753E86" w:rsidRPr="00A107E1" w:rsidRDefault="00F86BE4" w:rsidP="00753E86">
            <w:r>
              <w:t>email</w:t>
            </w:r>
          </w:p>
        </w:tc>
        <w:tc>
          <w:tcPr>
            <w:tcW w:w="1949" w:type="dxa"/>
          </w:tcPr>
          <w:p w14:paraId="4042FDB7" w14:textId="0ACCA822" w:rsidR="00753E86" w:rsidRPr="00A107E1" w:rsidRDefault="005E55CF" w:rsidP="00753E86">
            <w:r>
              <w:t>VARCHAR(32)</w:t>
            </w:r>
          </w:p>
        </w:tc>
        <w:tc>
          <w:tcPr>
            <w:tcW w:w="3857" w:type="dxa"/>
          </w:tcPr>
          <w:p w14:paraId="650C3EE7" w14:textId="4AF8882E" w:rsidR="00753E86" w:rsidRPr="00A107E1" w:rsidRDefault="00AA3015" w:rsidP="00753E86">
            <w:r>
              <w:t xml:space="preserve">Email address of the parent for communication. </w:t>
            </w:r>
            <w:r w:rsidR="00B27A2E">
              <w:t>It a string of characters, therefore VARCHAR is appropriate</w:t>
            </w:r>
            <w:r w:rsidR="003A552F">
              <w:t>, up to</w:t>
            </w:r>
            <w:r w:rsidR="00B27A2E">
              <w:t xml:space="preserve"> 32 charact</w:t>
            </w:r>
            <w:r w:rsidR="003A552F">
              <w:t>ers.</w:t>
            </w:r>
          </w:p>
        </w:tc>
      </w:tr>
      <w:tr w:rsidR="00753E86" w:rsidRPr="00A107E1" w14:paraId="6FF5DAE5" w14:textId="77777777" w:rsidTr="00E90E11">
        <w:tc>
          <w:tcPr>
            <w:tcW w:w="1557" w:type="dxa"/>
          </w:tcPr>
          <w:p w14:paraId="5EEC6761" w14:textId="0C5375C6" w:rsidR="00753E86" w:rsidRDefault="00753E86" w:rsidP="00753E86">
            <w:r>
              <w:t>Parent</w:t>
            </w:r>
          </w:p>
        </w:tc>
        <w:tc>
          <w:tcPr>
            <w:tcW w:w="1987" w:type="dxa"/>
          </w:tcPr>
          <w:p w14:paraId="2E46DD24" w14:textId="71C8635A" w:rsidR="00753E86" w:rsidRPr="00A107E1" w:rsidRDefault="003B3394" w:rsidP="00753E86">
            <w:r>
              <w:t>Is_coach</w:t>
            </w:r>
          </w:p>
        </w:tc>
        <w:tc>
          <w:tcPr>
            <w:tcW w:w="1949" w:type="dxa"/>
          </w:tcPr>
          <w:p w14:paraId="6F9E6CF1" w14:textId="7F4FD57C" w:rsidR="00753E86" w:rsidRPr="00A107E1" w:rsidRDefault="007D3DCB" w:rsidP="00753E86">
            <w:r>
              <w:t>DECIMAL</w:t>
            </w:r>
            <w:r w:rsidR="00205D72">
              <w:t>(1)</w:t>
            </w:r>
          </w:p>
        </w:tc>
        <w:tc>
          <w:tcPr>
            <w:tcW w:w="3857" w:type="dxa"/>
          </w:tcPr>
          <w:p w14:paraId="2BC6429A" w14:textId="14868423" w:rsidR="00753E86" w:rsidRPr="00A107E1" w:rsidRDefault="007D3DCB" w:rsidP="00753E86">
            <w:r>
              <w:t>This is a flag that helps understand if the player is a coach. The only acceptable values are 1 (</w:t>
            </w:r>
            <w:r w:rsidR="00315C36">
              <w:t>the parent is a coach)</w:t>
            </w:r>
            <w:r>
              <w:t xml:space="preserve"> and 0 (</w:t>
            </w:r>
            <w:r w:rsidR="00315C36">
              <w:t>the parent is not a coach)</w:t>
            </w:r>
            <w:r>
              <w:t>. Therefore DECIMAL(</w:t>
            </w:r>
            <w:r w:rsidR="0036734D">
              <w:t>1</w:t>
            </w:r>
            <w:r>
              <w:t>) is the appropriate type.</w:t>
            </w:r>
          </w:p>
        </w:tc>
      </w:tr>
      <w:tr w:rsidR="00753E86" w:rsidRPr="00A107E1" w14:paraId="66A4D1E5" w14:textId="77777777" w:rsidTr="00E90E11">
        <w:tc>
          <w:tcPr>
            <w:tcW w:w="1557" w:type="dxa"/>
          </w:tcPr>
          <w:p w14:paraId="0FBCD296" w14:textId="0943CFD3" w:rsidR="00753E86" w:rsidRDefault="00F05F17" w:rsidP="00753E86">
            <w:r>
              <w:t>Parent</w:t>
            </w:r>
          </w:p>
        </w:tc>
        <w:tc>
          <w:tcPr>
            <w:tcW w:w="1987" w:type="dxa"/>
          </w:tcPr>
          <w:p w14:paraId="59E78F0B" w14:textId="6168238D" w:rsidR="00753E86" w:rsidRPr="00A107E1" w:rsidRDefault="00F05F17" w:rsidP="00753E86">
            <w:r>
              <w:t>Is_manager</w:t>
            </w:r>
          </w:p>
        </w:tc>
        <w:tc>
          <w:tcPr>
            <w:tcW w:w="1949" w:type="dxa"/>
          </w:tcPr>
          <w:p w14:paraId="23678EEF" w14:textId="5D945650" w:rsidR="00753E86" w:rsidRPr="00A107E1" w:rsidRDefault="006C5C1E" w:rsidP="00753E86">
            <w:r>
              <w:t>DECIMAL(1)</w:t>
            </w:r>
          </w:p>
        </w:tc>
        <w:tc>
          <w:tcPr>
            <w:tcW w:w="3857" w:type="dxa"/>
          </w:tcPr>
          <w:p w14:paraId="56E33CEA" w14:textId="30C211F5" w:rsidR="00753E86" w:rsidRPr="00A107E1" w:rsidRDefault="000768D0" w:rsidP="00753E86">
            <w:r>
              <w:t>This is a flag that helps understand if the player is a manager. The only acceptable values are 1 (the parent is a coach) and 0 (the parent is not a coach). Therefore DECIMAL(</w:t>
            </w:r>
            <w:r w:rsidR="0036734D">
              <w:t>1</w:t>
            </w:r>
            <w:r>
              <w:t>) is the appropriate type.</w:t>
            </w:r>
          </w:p>
        </w:tc>
      </w:tr>
      <w:tr w:rsidR="00753E86" w:rsidRPr="00A107E1" w14:paraId="7922D7C1" w14:textId="77777777" w:rsidTr="00E90E11">
        <w:tc>
          <w:tcPr>
            <w:tcW w:w="1557" w:type="dxa"/>
          </w:tcPr>
          <w:p w14:paraId="52D2F120" w14:textId="4519C72D" w:rsidR="00753E86" w:rsidRDefault="002D0CAD" w:rsidP="00753E86">
            <w:r>
              <w:t>Coach</w:t>
            </w:r>
          </w:p>
        </w:tc>
        <w:tc>
          <w:tcPr>
            <w:tcW w:w="1987" w:type="dxa"/>
          </w:tcPr>
          <w:p w14:paraId="01792B33" w14:textId="758C1386" w:rsidR="00753E86" w:rsidRPr="00A107E1" w:rsidRDefault="005D11DC" w:rsidP="00753E86">
            <w:r>
              <w:t>Person_id</w:t>
            </w:r>
          </w:p>
        </w:tc>
        <w:tc>
          <w:tcPr>
            <w:tcW w:w="1949" w:type="dxa"/>
          </w:tcPr>
          <w:p w14:paraId="207AFD73" w14:textId="70290F10" w:rsidR="00753E86" w:rsidRPr="00A107E1" w:rsidRDefault="005D11DC" w:rsidP="00753E86">
            <w:r>
              <w:t>DECIMAL(12)</w:t>
            </w:r>
          </w:p>
        </w:tc>
        <w:tc>
          <w:tcPr>
            <w:tcW w:w="3857" w:type="dxa"/>
          </w:tcPr>
          <w:p w14:paraId="2959E7EA" w14:textId="1480E7DF" w:rsidR="00753E86" w:rsidRPr="00A107E1" w:rsidRDefault="005D11DC" w:rsidP="00753E86">
            <w:r>
              <w:t>A Primary and Foreign Key from the Person table</w:t>
            </w:r>
          </w:p>
        </w:tc>
      </w:tr>
      <w:tr w:rsidR="00753E86" w:rsidRPr="00A107E1" w14:paraId="39F921B2" w14:textId="77777777" w:rsidTr="00E90E11">
        <w:tc>
          <w:tcPr>
            <w:tcW w:w="1557" w:type="dxa"/>
          </w:tcPr>
          <w:p w14:paraId="0200DCEF" w14:textId="3421E4F9" w:rsidR="00753E86" w:rsidRDefault="002D0CAD" w:rsidP="00753E86">
            <w:r>
              <w:t>Coach</w:t>
            </w:r>
          </w:p>
        </w:tc>
        <w:tc>
          <w:tcPr>
            <w:tcW w:w="1987" w:type="dxa"/>
          </w:tcPr>
          <w:p w14:paraId="76287DB6" w14:textId="74E923C0" w:rsidR="00753E86" w:rsidRPr="00A107E1" w:rsidRDefault="005E0021" w:rsidP="00753E86">
            <w:r>
              <w:t>team</w:t>
            </w:r>
          </w:p>
        </w:tc>
        <w:tc>
          <w:tcPr>
            <w:tcW w:w="1949" w:type="dxa"/>
          </w:tcPr>
          <w:p w14:paraId="0A6B9480" w14:textId="35D0A536" w:rsidR="00753E86" w:rsidRPr="00A107E1" w:rsidRDefault="00E4241C" w:rsidP="00753E86">
            <w:r>
              <w:t>VARCHAR(32)</w:t>
            </w:r>
          </w:p>
        </w:tc>
        <w:tc>
          <w:tcPr>
            <w:tcW w:w="3857" w:type="dxa"/>
          </w:tcPr>
          <w:p w14:paraId="5C2CB3C3" w14:textId="36BD3412" w:rsidR="00753E86" w:rsidRPr="00A107E1" w:rsidRDefault="00E4241C" w:rsidP="00753E86">
            <w:r>
              <w:t>The name of the team the coach is training</w:t>
            </w:r>
            <w:r w:rsidR="003A68E1">
              <w:t>. Like any name, it’s a string, so the type is VARCHAR, up to 32 characters.</w:t>
            </w:r>
          </w:p>
        </w:tc>
      </w:tr>
      <w:tr w:rsidR="00753E86" w:rsidRPr="00A107E1" w14:paraId="7BD7A581" w14:textId="77777777" w:rsidTr="00E90E11">
        <w:tc>
          <w:tcPr>
            <w:tcW w:w="1557" w:type="dxa"/>
          </w:tcPr>
          <w:p w14:paraId="5CD67A14" w14:textId="1359E4C0" w:rsidR="00753E86" w:rsidRDefault="002D0CAD" w:rsidP="00753E86">
            <w:r>
              <w:t>Coach</w:t>
            </w:r>
          </w:p>
        </w:tc>
        <w:tc>
          <w:tcPr>
            <w:tcW w:w="1987" w:type="dxa"/>
          </w:tcPr>
          <w:p w14:paraId="2B163AC4" w14:textId="5FB26607" w:rsidR="00753E86" w:rsidRPr="00A107E1" w:rsidRDefault="005E0021" w:rsidP="00753E86">
            <w:r>
              <w:t>field</w:t>
            </w:r>
          </w:p>
        </w:tc>
        <w:tc>
          <w:tcPr>
            <w:tcW w:w="1949" w:type="dxa"/>
          </w:tcPr>
          <w:p w14:paraId="0ED94174" w14:textId="44308C74" w:rsidR="00753E86" w:rsidRPr="00A107E1" w:rsidRDefault="003A68E1" w:rsidP="00753E86">
            <w:r>
              <w:t>VARCHAR(32)</w:t>
            </w:r>
          </w:p>
        </w:tc>
        <w:tc>
          <w:tcPr>
            <w:tcW w:w="3857" w:type="dxa"/>
          </w:tcPr>
          <w:p w14:paraId="3FB0C739" w14:textId="1DB3C029" w:rsidR="00753E86" w:rsidRPr="00A107E1" w:rsidRDefault="003A68E1" w:rsidP="00753E86">
            <w:r>
              <w:t xml:space="preserve">The name of the field the coach is assigned to. Like any name, it’s a string, </w:t>
            </w:r>
            <w:r>
              <w:lastRenderedPageBreak/>
              <w:t>so the type is VARCHAR, up to 32 characters.</w:t>
            </w:r>
          </w:p>
        </w:tc>
      </w:tr>
      <w:tr w:rsidR="005A2A08" w:rsidRPr="00A107E1" w14:paraId="51A12468" w14:textId="77777777" w:rsidTr="00E90E11">
        <w:tc>
          <w:tcPr>
            <w:tcW w:w="1557" w:type="dxa"/>
          </w:tcPr>
          <w:p w14:paraId="60954426" w14:textId="40DBBD97" w:rsidR="005A2A08" w:rsidRDefault="005A2A08" w:rsidP="005A2A08">
            <w:r>
              <w:lastRenderedPageBreak/>
              <w:t>Manager</w:t>
            </w:r>
          </w:p>
        </w:tc>
        <w:tc>
          <w:tcPr>
            <w:tcW w:w="1987" w:type="dxa"/>
          </w:tcPr>
          <w:p w14:paraId="59645838" w14:textId="266E37FC" w:rsidR="005A2A08" w:rsidRPr="00A107E1" w:rsidRDefault="005A2A08" w:rsidP="005A2A08">
            <w:r>
              <w:t>Person_id</w:t>
            </w:r>
          </w:p>
        </w:tc>
        <w:tc>
          <w:tcPr>
            <w:tcW w:w="1949" w:type="dxa"/>
          </w:tcPr>
          <w:p w14:paraId="79994431" w14:textId="18DC1C2C" w:rsidR="005A2A08" w:rsidRPr="00A107E1" w:rsidRDefault="005A2A08" w:rsidP="005A2A08">
            <w:r>
              <w:t>DECIMAL(12)</w:t>
            </w:r>
          </w:p>
        </w:tc>
        <w:tc>
          <w:tcPr>
            <w:tcW w:w="3857" w:type="dxa"/>
          </w:tcPr>
          <w:p w14:paraId="07DA0291" w14:textId="4F317117" w:rsidR="005A2A08" w:rsidRPr="00A107E1" w:rsidRDefault="005A2A08" w:rsidP="005A2A08">
            <w:r>
              <w:t>A Primary and Foreign Key from the Person table</w:t>
            </w:r>
          </w:p>
        </w:tc>
      </w:tr>
      <w:tr w:rsidR="00124086" w:rsidRPr="00A107E1" w14:paraId="1B7779EC" w14:textId="77777777" w:rsidTr="00E90E11">
        <w:tc>
          <w:tcPr>
            <w:tcW w:w="1557" w:type="dxa"/>
          </w:tcPr>
          <w:p w14:paraId="3973666B" w14:textId="42576A4D" w:rsidR="00124086" w:rsidRDefault="00171323" w:rsidP="005A2A08">
            <w:r>
              <w:t>Account</w:t>
            </w:r>
          </w:p>
        </w:tc>
        <w:tc>
          <w:tcPr>
            <w:tcW w:w="1987" w:type="dxa"/>
          </w:tcPr>
          <w:p w14:paraId="1B2CFA9A" w14:textId="3FAE0466" w:rsidR="00124086" w:rsidRDefault="00295326" w:rsidP="005A2A08">
            <w:r>
              <w:t>Account_id</w:t>
            </w:r>
          </w:p>
        </w:tc>
        <w:tc>
          <w:tcPr>
            <w:tcW w:w="1949" w:type="dxa"/>
          </w:tcPr>
          <w:p w14:paraId="2796B6B8" w14:textId="07E92A66" w:rsidR="00124086" w:rsidRDefault="00E670B0" w:rsidP="005A2A08">
            <w:r>
              <w:t>DECIMAL(12)</w:t>
            </w:r>
          </w:p>
        </w:tc>
        <w:tc>
          <w:tcPr>
            <w:tcW w:w="3857" w:type="dxa"/>
          </w:tcPr>
          <w:p w14:paraId="5BEC8357" w14:textId="36076BE8" w:rsidR="00124086" w:rsidRDefault="00E670B0" w:rsidP="005A2A08">
            <w:r>
              <w:t>This is a synthetic primary key, so the use of decimal type is appropriate</w:t>
            </w:r>
          </w:p>
        </w:tc>
      </w:tr>
      <w:tr w:rsidR="00713CE1" w:rsidRPr="00A107E1" w14:paraId="078C3704" w14:textId="77777777" w:rsidTr="00E90E11">
        <w:tc>
          <w:tcPr>
            <w:tcW w:w="1557" w:type="dxa"/>
          </w:tcPr>
          <w:p w14:paraId="39943433" w14:textId="6FC1BA89" w:rsidR="00713CE1" w:rsidRDefault="00713CE1" w:rsidP="00713CE1">
            <w:r>
              <w:t>Account</w:t>
            </w:r>
          </w:p>
        </w:tc>
        <w:tc>
          <w:tcPr>
            <w:tcW w:w="1987" w:type="dxa"/>
          </w:tcPr>
          <w:p w14:paraId="05A35C4D" w14:textId="0E2DB90E" w:rsidR="00713CE1" w:rsidRDefault="00713CE1" w:rsidP="00713CE1">
            <w:r>
              <w:t>Person_id</w:t>
            </w:r>
          </w:p>
        </w:tc>
        <w:tc>
          <w:tcPr>
            <w:tcW w:w="1949" w:type="dxa"/>
          </w:tcPr>
          <w:p w14:paraId="6718AC4B" w14:textId="321ADAA5" w:rsidR="00713CE1" w:rsidRDefault="001D1902" w:rsidP="00713CE1">
            <w:r>
              <w:t>DECIMAL(12)</w:t>
            </w:r>
          </w:p>
        </w:tc>
        <w:tc>
          <w:tcPr>
            <w:tcW w:w="3857" w:type="dxa"/>
          </w:tcPr>
          <w:p w14:paraId="3896AD89" w14:textId="3775009B" w:rsidR="00713CE1" w:rsidRDefault="00C522AA" w:rsidP="00713CE1">
            <w:r>
              <w:t xml:space="preserve">Each account belongs to a person. This attribute links account table to Person table. </w:t>
            </w:r>
            <w:r w:rsidR="00713CE1">
              <w:t>A Foreign Key from the Person table</w:t>
            </w:r>
          </w:p>
        </w:tc>
      </w:tr>
      <w:tr w:rsidR="00713CE1" w:rsidRPr="00A107E1" w14:paraId="1CE13C1B" w14:textId="77777777" w:rsidTr="00E90E11">
        <w:tc>
          <w:tcPr>
            <w:tcW w:w="1557" w:type="dxa"/>
          </w:tcPr>
          <w:p w14:paraId="34143BEB" w14:textId="1CEA0CBA" w:rsidR="00713CE1" w:rsidRDefault="00F55279" w:rsidP="00713CE1">
            <w:r>
              <w:t>Account</w:t>
            </w:r>
          </w:p>
        </w:tc>
        <w:tc>
          <w:tcPr>
            <w:tcW w:w="1987" w:type="dxa"/>
          </w:tcPr>
          <w:p w14:paraId="074B7A12" w14:textId="0A5463FE" w:rsidR="00713CE1" w:rsidRDefault="00713CE1" w:rsidP="00713CE1">
            <w:r>
              <w:t>User_name</w:t>
            </w:r>
          </w:p>
        </w:tc>
        <w:tc>
          <w:tcPr>
            <w:tcW w:w="1949" w:type="dxa"/>
          </w:tcPr>
          <w:p w14:paraId="7596B3E4" w14:textId="08EDBFDF" w:rsidR="00713CE1" w:rsidRDefault="00CA7415" w:rsidP="00713CE1">
            <w:r>
              <w:t>VARCHAR(32)</w:t>
            </w:r>
          </w:p>
        </w:tc>
        <w:tc>
          <w:tcPr>
            <w:tcW w:w="3857" w:type="dxa"/>
          </w:tcPr>
          <w:p w14:paraId="31802A3D" w14:textId="5E0658DA" w:rsidR="00713CE1" w:rsidRDefault="00AD40A3" w:rsidP="00713CE1">
            <w:r>
              <w:t xml:space="preserve">Unique username associated with </w:t>
            </w:r>
            <w:r w:rsidR="00E56DE3">
              <w:t xml:space="preserve">each account. I allow usernames </w:t>
            </w:r>
            <w:r w:rsidR="007D53B9">
              <w:t xml:space="preserve">to </w:t>
            </w:r>
            <w:r w:rsidR="00E56DE3">
              <w:t xml:space="preserve">be </w:t>
            </w:r>
            <w:r w:rsidR="007D53B9">
              <w:t>32 characters long.</w:t>
            </w:r>
          </w:p>
        </w:tc>
      </w:tr>
      <w:tr w:rsidR="00713CE1" w:rsidRPr="00A107E1" w14:paraId="07623388" w14:textId="77777777" w:rsidTr="00E90E11">
        <w:tc>
          <w:tcPr>
            <w:tcW w:w="1557" w:type="dxa"/>
          </w:tcPr>
          <w:p w14:paraId="501E9DF2" w14:textId="59F6EB73" w:rsidR="00713CE1" w:rsidRDefault="00F55279" w:rsidP="00713CE1">
            <w:r>
              <w:t>Account</w:t>
            </w:r>
          </w:p>
        </w:tc>
        <w:tc>
          <w:tcPr>
            <w:tcW w:w="1987" w:type="dxa"/>
          </w:tcPr>
          <w:p w14:paraId="419E2029" w14:textId="45AAD798" w:rsidR="00713CE1" w:rsidRDefault="00713CE1" w:rsidP="00713CE1">
            <w:r>
              <w:t>Password</w:t>
            </w:r>
          </w:p>
        </w:tc>
        <w:tc>
          <w:tcPr>
            <w:tcW w:w="1949" w:type="dxa"/>
          </w:tcPr>
          <w:p w14:paraId="6A44972A" w14:textId="17522582" w:rsidR="00713CE1" w:rsidRDefault="007F0279" w:rsidP="00713CE1">
            <w:r>
              <w:t>VARCHAR(</w:t>
            </w:r>
            <w:r w:rsidR="00B76E78">
              <w:t>255)</w:t>
            </w:r>
          </w:p>
        </w:tc>
        <w:tc>
          <w:tcPr>
            <w:tcW w:w="3857" w:type="dxa"/>
          </w:tcPr>
          <w:p w14:paraId="64681107" w14:textId="555B93D3" w:rsidR="00713CE1" w:rsidRDefault="00A901CD" w:rsidP="00713CE1">
            <w:r>
              <w:t xml:space="preserve">Every account has a password. </w:t>
            </w:r>
            <w:r w:rsidR="00343848">
              <w:t xml:space="preserve">It will be stored in encrypted text format in the database. 255 characters </w:t>
            </w:r>
            <w:r w:rsidR="00E67469">
              <w:t xml:space="preserve">should be a safe limit </w:t>
            </w:r>
            <w:r w:rsidR="00B76E78">
              <w:t>to store encrypted text.</w:t>
            </w:r>
          </w:p>
        </w:tc>
      </w:tr>
      <w:tr w:rsidR="00713CE1" w:rsidRPr="00A107E1" w14:paraId="4C928359" w14:textId="77777777" w:rsidTr="00E90E11">
        <w:tc>
          <w:tcPr>
            <w:tcW w:w="1557" w:type="dxa"/>
          </w:tcPr>
          <w:p w14:paraId="1B5DFD99" w14:textId="30F07424" w:rsidR="00713CE1" w:rsidRDefault="00F55279" w:rsidP="00713CE1">
            <w:r>
              <w:t>Ac</w:t>
            </w:r>
            <w:r w:rsidR="00755FC5">
              <w:t xml:space="preserve">cess </w:t>
            </w:r>
          </w:p>
        </w:tc>
        <w:tc>
          <w:tcPr>
            <w:tcW w:w="1987" w:type="dxa"/>
          </w:tcPr>
          <w:p w14:paraId="7FD68F13" w14:textId="6F8C177C" w:rsidR="00713CE1" w:rsidRDefault="00D34C89" w:rsidP="00713CE1">
            <w:r>
              <w:t>Access_id</w:t>
            </w:r>
          </w:p>
        </w:tc>
        <w:tc>
          <w:tcPr>
            <w:tcW w:w="1949" w:type="dxa"/>
          </w:tcPr>
          <w:p w14:paraId="653BCA74" w14:textId="125AAD66" w:rsidR="00713CE1" w:rsidRDefault="00517FFD" w:rsidP="00713CE1">
            <w:r>
              <w:t>DECIMAL(12)</w:t>
            </w:r>
          </w:p>
        </w:tc>
        <w:tc>
          <w:tcPr>
            <w:tcW w:w="3857" w:type="dxa"/>
          </w:tcPr>
          <w:p w14:paraId="41D2BC67" w14:textId="28616E44" w:rsidR="00713CE1" w:rsidRDefault="008A5164" w:rsidP="00713CE1">
            <w:r>
              <w:t>This is a synthetic primary key, so the use of decimal type is appropriate</w:t>
            </w:r>
          </w:p>
        </w:tc>
      </w:tr>
      <w:tr w:rsidR="00713CE1" w:rsidRPr="00A107E1" w14:paraId="2D75603A" w14:textId="77777777" w:rsidTr="00E90E11">
        <w:tc>
          <w:tcPr>
            <w:tcW w:w="1557" w:type="dxa"/>
          </w:tcPr>
          <w:p w14:paraId="04102479" w14:textId="6304E079" w:rsidR="00713CE1" w:rsidRDefault="003958F2" w:rsidP="00713CE1">
            <w:r>
              <w:t>Access</w:t>
            </w:r>
          </w:p>
        </w:tc>
        <w:tc>
          <w:tcPr>
            <w:tcW w:w="1987" w:type="dxa"/>
          </w:tcPr>
          <w:p w14:paraId="7A53D6C6" w14:textId="0BAA1375" w:rsidR="00713CE1" w:rsidRDefault="003958F2" w:rsidP="00713CE1">
            <w:r>
              <w:t>Account_id</w:t>
            </w:r>
          </w:p>
        </w:tc>
        <w:tc>
          <w:tcPr>
            <w:tcW w:w="1949" w:type="dxa"/>
          </w:tcPr>
          <w:p w14:paraId="7D635932" w14:textId="2BD701CA" w:rsidR="00713CE1" w:rsidRDefault="003958F2" w:rsidP="00713CE1">
            <w:r>
              <w:t>DECIMALS(12)</w:t>
            </w:r>
            <w:r w:rsidR="00BC7097">
              <w:t xml:space="preserve"> </w:t>
            </w:r>
          </w:p>
        </w:tc>
        <w:tc>
          <w:tcPr>
            <w:tcW w:w="3857" w:type="dxa"/>
          </w:tcPr>
          <w:p w14:paraId="6761C953" w14:textId="53FF222F" w:rsidR="00713CE1" w:rsidRDefault="00BC7097" w:rsidP="00713CE1">
            <w:r>
              <w:t xml:space="preserve">Each access </w:t>
            </w:r>
            <w:r w:rsidR="00A302BC">
              <w:t xml:space="preserve">belongs to one account. </w:t>
            </w:r>
            <w:r w:rsidR="00AF45BE">
              <w:t xml:space="preserve">This is a </w:t>
            </w:r>
            <w:r w:rsidR="00BF6303">
              <w:t>Foreign</w:t>
            </w:r>
            <w:r w:rsidR="00AF45BE">
              <w:t xml:space="preserve"> Key</w:t>
            </w:r>
            <w:r w:rsidR="00C32484">
              <w:t xml:space="preserve"> linking to Account table.</w:t>
            </w:r>
          </w:p>
        </w:tc>
      </w:tr>
      <w:tr w:rsidR="009D39D3" w:rsidRPr="00A107E1" w14:paraId="55F74701" w14:textId="77777777" w:rsidTr="00E90E11">
        <w:tc>
          <w:tcPr>
            <w:tcW w:w="1557" w:type="dxa"/>
          </w:tcPr>
          <w:p w14:paraId="4459488B" w14:textId="4D60BC15" w:rsidR="009D39D3" w:rsidRDefault="00DB6B5E" w:rsidP="00713CE1">
            <w:r>
              <w:t>Access</w:t>
            </w:r>
          </w:p>
        </w:tc>
        <w:tc>
          <w:tcPr>
            <w:tcW w:w="1987" w:type="dxa"/>
          </w:tcPr>
          <w:p w14:paraId="3040CED8" w14:textId="1FD65090" w:rsidR="009D39D3" w:rsidRDefault="00AF45BE" w:rsidP="00713CE1">
            <w:r>
              <w:t>Rights_id</w:t>
            </w:r>
          </w:p>
        </w:tc>
        <w:tc>
          <w:tcPr>
            <w:tcW w:w="1949" w:type="dxa"/>
          </w:tcPr>
          <w:p w14:paraId="414BFFD9" w14:textId="7A64B7F1" w:rsidR="009D39D3" w:rsidRDefault="00AF45BE" w:rsidP="00713CE1">
            <w:r>
              <w:t>DECIMAL(12)</w:t>
            </w:r>
          </w:p>
        </w:tc>
        <w:tc>
          <w:tcPr>
            <w:tcW w:w="3857" w:type="dxa"/>
          </w:tcPr>
          <w:p w14:paraId="1BA2F755" w14:textId="350DAD02" w:rsidR="009D39D3" w:rsidRDefault="00ED0365" w:rsidP="00713CE1">
            <w:r>
              <w:t>Each access allows</w:t>
            </w:r>
            <w:r w:rsidR="00E96360">
              <w:t xml:space="preserve"> the use of one </w:t>
            </w:r>
            <w:r w:rsidR="00D50AF0">
              <w:t xml:space="preserve">right in the </w:t>
            </w:r>
            <w:r w:rsidR="00E42F24">
              <w:t xml:space="preserve">Update_rights table. This is a  </w:t>
            </w:r>
            <w:r w:rsidR="00BF6303">
              <w:t xml:space="preserve">Foreign Key linking to </w:t>
            </w:r>
            <w:r w:rsidR="00B5693B">
              <w:t>Update_</w:t>
            </w:r>
            <w:r w:rsidR="00BF6303">
              <w:t>Rights table.</w:t>
            </w:r>
          </w:p>
        </w:tc>
      </w:tr>
      <w:tr w:rsidR="009D39D3" w:rsidRPr="00A107E1" w14:paraId="40D393BD" w14:textId="77777777" w:rsidTr="00E90E11">
        <w:tc>
          <w:tcPr>
            <w:tcW w:w="1557" w:type="dxa"/>
          </w:tcPr>
          <w:p w14:paraId="65465CBA" w14:textId="27B6CD3B" w:rsidR="009D39D3" w:rsidRDefault="008F0C16" w:rsidP="00713CE1">
            <w:r>
              <w:t>Update_Rights</w:t>
            </w:r>
          </w:p>
        </w:tc>
        <w:tc>
          <w:tcPr>
            <w:tcW w:w="1987" w:type="dxa"/>
          </w:tcPr>
          <w:p w14:paraId="57602D33" w14:textId="6E984E99" w:rsidR="009D39D3" w:rsidRDefault="00FA328C" w:rsidP="00713CE1">
            <w:r>
              <w:t>Rights_id</w:t>
            </w:r>
          </w:p>
        </w:tc>
        <w:tc>
          <w:tcPr>
            <w:tcW w:w="1949" w:type="dxa"/>
          </w:tcPr>
          <w:p w14:paraId="1FB2F15E" w14:textId="292A427D" w:rsidR="009D39D3" w:rsidRDefault="00FA328C" w:rsidP="00713CE1">
            <w:r>
              <w:t>DECIMAL(12)</w:t>
            </w:r>
          </w:p>
        </w:tc>
        <w:tc>
          <w:tcPr>
            <w:tcW w:w="3857" w:type="dxa"/>
          </w:tcPr>
          <w:p w14:paraId="2EE275F2" w14:textId="0C18D8C7" w:rsidR="009D39D3" w:rsidRDefault="00FA328C" w:rsidP="00713CE1">
            <w:r>
              <w:t>This is a synthetic primary key, so the use of decimal type is appropriate</w:t>
            </w:r>
          </w:p>
        </w:tc>
      </w:tr>
      <w:tr w:rsidR="009D39D3" w:rsidRPr="00A107E1" w14:paraId="408A0707" w14:textId="77777777" w:rsidTr="00E90E11">
        <w:tc>
          <w:tcPr>
            <w:tcW w:w="1557" w:type="dxa"/>
          </w:tcPr>
          <w:p w14:paraId="1F513E70" w14:textId="5D00924E" w:rsidR="009D39D3" w:rsidRDefault="008F0C16" w:rsidP="00713CE1">
            <w:r>
              <w:t>Update_Rights</w:t>
            </w:r>
          </w:p>
        </w:tc>
        <w:tc>
          <w:tcPr>
            <w:tcW w:w="1987" w:type="dxa"/>
          </w:tcPr>
          <w:p w14:paraId="0AD50264" w14:textId="3B80CC45" w:rsidR="009D39D3" w:rsidRDefault="005B3656" w:rsidP="00713CE1">
            <w:r>
              <w:t>Description</w:t>
            </w:r>
          </w:p>
        </w:tc>
        <w:tc>
          <w:tcPr>
            <w:tcW w:w="1949" w:type="dxa"/>
          </w:tcPr>
          <w:p w14:paraId="28C9768B" w14:textId="79D9DE5F" w:rsidR="009D39D3" w:rsidRDefault="005B3656" w:rsidP="00713CE1">
            <w:r>
              <w:t>VARCHAR(</w:t>
            </w:r>
            <w:r w:rsidR="0086154F">
              <w:t>64)</w:t>
            </w:r>
          </w:p>
        </w:tc>
        <w:tc>
          <w:tcPr>
            <w:tcW w:w="3857" w:type="dxa"/>
          </w:tcPr>
          <w:p w14:paraId="53D57F86" w14:textId="5556D4E8" w:rsidR="009D39D3" w:rsidRDefault="0086154F" w:rsidP="00713CE1">
            <w:r>
              <w:t>Provides description of rights that are available</w:t>
            </w:r>
            <w:r w:rsidR="00F538CC">
              <w:t>, such as delete, update, read-only, etc. It is assigned to VARCHAR type up to 64 characters.</w:t>
            </w:r>
          </w:p>
        </w:tc>
      </w:tr>
      <w:tr w:rsidR="009D39D3" w:rsidRPr="00A107E1" w14:paraId="11330810" w14:textId="77777777" w:rsidTr="00E90E11">
        <w:tc>
          <w:tcPr>
            <w:tcW w:w="1557" w:type="dxa"/>
          </w:tcPr>
          <w:p w14:paraId="1785423C" w14:textId="02945CC0" w:rsidR="009D39D3" w:rsidRDefault="00345DEE" w:rsidP="00713CE1">
            <w:r>
              <w:t>Payment</w:t>
            </w:r>
          </w:p>
        </w:tc>
        <w:tc>
          <w:tcPr>
            <w:tcW w:w="1987" w:type="dxa"/>
          </w:tcPr>
          <w:p w14:paraId="6E4AB89B" w14:textId="07007922" w:rsidR="009D39D3" w:rsidRDefault="00527ECE" w:rsidP="00713CE1">
            <w:r>
              <w:t>Payment_id</w:t>
            </w:r>
          </w:p>
        </w:tc>
        <w:tc>
          <w:tcPr>
            <w:tcW w:w="1949" w:type="dxa"/>
          </w:tcPr>
          <w:p w14:paraId="43991715" w14:textId="601F1B31" w:rsidR="009D39D3" w:rsidRDefault="00AC7C7B" w:rsidP="00713CE1">
            <w:r>
              <w:t>DECIMAL(12)</w:t>
            </w:r>
          </w:p>
        </w:tc>
        <w:tc>
          <w:tcPr>
            <w:tcW w:w="3857" w:type="dxa"/>
          </w:tcPr>
          <w:p w14:paraId="6317555F" w14:textId="6C145849" w:rsidR="009D39D3" w:rsidRDefault="00AC7C7B" w:rsidP="00713CE1">
            <w:r>
              <w:t>This is a synthetic primary key, so the use of decimal type is appropriate</w:t>
            </w:r>
          </w:p>
        </w:tc>
      </w:tr>
      <w:tr w:rsidR="009D39D3" w:rsidRPr="00A107E1" w14:paraId="5241A894" w14:textId="77777777" w:rsidTr="00E90E11">
        <w:tc>
          <w:tcPr>
            <w:tcW w:w="1557" w:type="dxa"/>
          </w:tcPr>
          <w:p w14:paraId="4171539D" w14:textId="60101926" w:rsidR="009D39D3" w:rsidRDefault="00345DEE" w:rsidP="00713CE1">
            <w:r>
              <w:t>Payment</w:t>
            </w:r>
          </w:p>
        </w:tc>
        <w:tc>
          <w:tcPr>
            <w:tcW w:w="1987" w:type="dxa"/>
          </w:tcPr>
          <w:p w14:paraId="33A1724C" w14:textId="15EBD42B" w:rsidR="009D39D3" w:rsidRDefault="00AA36D6" w:rsidP="00713CE1">
            <w:r>
              <w:t>Player_id</w:t>
            </w:r>
          </w:p>
        </w:tc>
        <w:tc>
          <w:tcPr>
            <w:tcW w:w="1949" w:type="dxa"/>
          </w:tcPr>
          <w:p w14:paraId="53AA934B" w14:textId="7F4FD51E" w:rsidR="009D39D3" w:rsidRDefault="00EF69F2" w:rsidP="00713CE1">
            <w:r>
              <w:t>DECIMAL(12)</w:t>
            </w:r>
          </w:p>
        </w:tc>
        <w:tc>
          <w:tcPr>
            <w:tcW w:w="3857" w:type="dxa"/>
          </w:tcPr>
          <w:p w14:paraId="51E17B3D" w14:textId="76CBF662" w:rsidR="009D39D3" w:rsidRDefault="00057790" w:rsidP="00713CE1">
            <w:r>
              <w:t xml:space="preserve">Each payment is made by a player, so this Foreign Key links to the Player table. </w:t>
            </w:r>
          </w:p>
        </w:tc>
      </w:tr>
      <w:tr w:rsidR="009D39D3" w:rsidRPr="00A107E1" w14:paraId="423FADA0" w14:textId="77777777" w:rsidTr="00E90E11">
        <w:tc>
          <w:tcPr>
            <w:tcW w:w="1557" w:type="dxa"/>
          </w:tcPr>
          <w:p w14:paraId="25A3B287" w14:textId="64A1A8F5" w:rsidR="009D39D3" w:rsidRDefault="00345DEE" w:rsidP="00713CE1">
            <w:r>
              <w:t>Payment</w:t>
            </w:r>
          </w:p>
        </w:tc>
        <w:tc>
          <w:tcPr>
            <w:tcW w:w="1987" w:type="dxa"/>
          </w:tcPr>
          <w:p w14:paraId="1404A423" w14:textId="64D3DBB7" w:rsidR="009D39D3" w:rsidRDefault="00455B2C" w:rsidP="00713CE1">
            <w:r>
              <w:t>Payment_date</w:t>
            </w:r>
          </w:p>
        </w:tc>
        <w:tc>
          <w:tcPr>
            <w:tcW w:w="1949" w:type="dxa"/>
          </w:tcPr>
          <w:p w14:paraId="111983F2" w14:textId="2E130F5D" w:rsidR="009D39D3" w:rsidRDefault="00455B2C" w:rsidP="00713CE1">
            <w:r>
              <w:t>Date</w:t>
            </w:r>
          </w:p>
        </w:tc>
        <w:tc>
          <w:tcPr>
            <w:tcW w:w="3857" w:type="dxa"/>
          </w:tcPr>
          <w:p w14:paraId="1AE79B5B" w14:textId="0A86823B" w:rsidR="009D39D3" w:rsidRDefault="00455B2C" w:rsidP="00713CE1">
            <w:r>
              <w:t>Date on which the payment was made</w:t>
            </w:r>
          </w:p>
        </w:tc>
      </w:tr>
      <w:tr w:rsidR="00345DEE" w:rsidRPr="00A107E1" w14:paraId="74906603" w14:textId="77777777" w:rsidTr="00E90E11">
        <w:tc>
          <w:tcPr>
            <w:tcW w:w="1557" w:type="dxa"/>
          </w:tcPr>
          <w:p w14:paraId="3273DC60" w14:textId="114B7E9D" w:rsidR="00345DEE" w:rsidRDefault="00055EEE" w:rsidP="00713CE1">
            <w:r>
              <w:t>Payment</w:t>
            </w:r>
          </w:p>
        </w:tc>
        <w:tc>
          <w:tcPr>
            <w:tcW w:w="1987" w:type="dxa"/>
          </w:tcPr>
          <w:p w14:paraId="21DA1981" w14:textId="4C9433FA" w:rsidR="00345DEE" w:rsidRDefault="001B3B28" w:rsidP="00713CE1">
            <w:r>
              <w:t>Pmt_type_id</w:t>
            </w:r>
          </w:p>
        </w:tc>
        <w:tc>
          <w:tcPr>
            <w:tcW w:w="1949" w:type="dxa"/>
          </w:tcPr>
          <w:p w14:paraId="47114068" w14:textId="1A6E9854" w:rsidR="00345DEE" w:rsidRDefault="001B3B28" w:rsidP="00713CE1">
            <w:r>
              <w:t>DECIMAL(12)</w:t>
            </w:r>
          </w:p>
        </w:tc>
        <w:tc>
          <w:tcPr>
            <w:tcW w:w="3857" w:type="dxa"/>
          </w:tcPr>
          <w:p w14:paraId="7BE0A7C0" w14:textId="451F971C" w:rsidR="00345DEE" w:rsidRDefault="001B3B28" w:rsidP="00713CE1">
            <w:r>
              <w:t xml:space="preserve">Each payment </w:t>
            </w:r>
            <w:r w:rsidR="000042E7">
              <w:t>is of certain type, such as annual</w:t>
            </w:r>
            <w:r w:rsidR="0043111B">
              <w:t xml:space="preserve"> fee payment, or uniform payment.</w:t>
            </w:r>
            <w:r w:rsidR="0045388A">
              <w:t xml:space="preserve"> This Foreign Key links to the Table </w:t>
            </w:r>
            <w:r w:rsidR="001A79DD">
              <w:t>Payment_Type</w:t>
            </w:r>
          </w:p>
        </w:tc>
      </w:tr>
      <w:tr w:rsidR="00696177" w:rsidRPr="00A107E1" w14:paraId="61F748BE" w14:textId="77777777" w:rsidTr="00E90E11">
        <w:tc>
          <w:tcPr>
            <w:tcW w:w="1557" w:type="dxa"/>
          </w:tcPr>
          <w:p w14:paraId="351C8B06" w14:textId="6D11EFC4" w:rsidR="00696177" w:rsidRDefault="00696177" w:rsidP="00C46E97">
            <w:r>
              <w:t>Payment</w:t>
            </w:r>
          </w:p>
        </w:tc>
        <w:tc>
          <w:tcPr>
            <w:tcW w:w="1987" w:type="dxa"/>
          </w:tcPr>
          <w:p w14:paraId="230E252C" w14:textId="46017DE4" w:rsidR="00696177" w:rsidRDefault="00993168" w:rsidP="00C46E97">
            <w:r>
              <w:t>Payment_amount</w:t>
            </w:r>
          </w:p>
        </w:tc>
        <w:tc>
          <w:tcPr>
            <w:tcW w:w="1949" w:type="dxa"/>
          </w:tcPr>
          <w:p w14:paraId="70B4C11A" w14:textId="3FEF97FF" w:rsidR="00696177" w:rsidRDefault="00993168" w:rsidP="00C46E97">
            <w:r>
              <w:t>DECIMAL(</w:t>
            </w:r>
            <w:r w:rsidR="001006AE">
              <w:t>6</w:t>
            </w:r>
            <w:r>
              <w:t>, 2)</w:t>
            </w:r>
          </w:p>
        </w:tc>
        <w:tc>
          <w:tcPr>
            <w:tcW w:w="3857" w:type="dxa"/>
          </w:tcPr>
          <w:p w14:paraId="61610485" w14:textId="32A802E8" w:rsidR="00696177" w:rsidRDefault="00993168" w:rsidP="00C46E97">
            <w:r>
              <w:t>This is the amount paid</w:t>
            </w:r>
            <w:r w:rsidR="00E045B1">
              <w:t>. Evidently, it need to be a DECIMAL type. I</w:t>
            </w:r>
            <w:r w:rsidR="00A36F90">
              <w:t xml:space="preserve"> allow up to 4 digits with 2 after the decimal point). Club</w:t>
            </w:r>
            <w:r w:rsidR="00407ACE">
              <w:t>’</w:t>
            </w:r>
            <w:r w:rsidR="00A36F90">
              <w:t xml:space="preserve">s annual fee </w:t>
            </w:r>
            <w:r w:rsidR="00967256">
              <w:t>is</w:t>
            </w:r>
            <w:r w:rsidR="00A36F90">
              <w:t xml:space="preserve"> not </w:t>
            </w:r>
            <w:r w:rsidR="00407ACE">
              <w:t>big</w:t>
            </w:r>
            <w:r w:rsidR="00967256">
              <w:t xml:space="preserve">, so I anticipate that 4 digits </w:t>
            </w:r>
            <w:r w:rsidR="001006AE">
              <w:t xml:space="preserve">before the decimal point and 2 after </w:t>
            </w:r>
            <w:r w:rsidR="00967256">
              <w:t>should suffice.</w:t>
            </w:r>
          </w:p>
        </w:tc>
      </w:tr>
      <w:tr w:rsidR="00C46E97" w:rsidRPr="00A107E1" w14:paraId="31445134" w14:textId="77777777" w:rsidTr="00E90E11">
        <w:tc>
          <w:tcPr>
            <w:tcW w:w="1557" w:type="dxa"/>
          </w:tcPr>
          <w:p w14:paraId="537AB620" w14:textId="145CD007" w:rsidR="00C46E97" w:rsidRDefault="00C46E97" w:rsidP="00C46E97">
            <w:r>
              <w:lastRenderedPageBreak/>
              <w:t>Payment_Type</w:t>
            </w:r>
          </w:p>
        </w:tc>
        <w:tc>
          <w:tcPr>
            <w:tcW w:w="1987" w:type="dxa"/>
          </w:tcPr>
          <w:p w14:paraId="25A9D3CD" w14:textId="067004BF" w:rsidR="00C46E97" w:rsidRDefault="00C46E97" w:rsidP="00C46E97">
            <w:r>
              <w:t>Pmt_type_id</w:t>
            </w:r>
          </w:p>
        </w:tc>
        <w:tc>
          <w:tcPr>
            <w:tcW w:w="1949" w:type="dxa"/>
          </w:tcPr>
          <w:p w14:paraId="7F2F21B5" w14:textId="1F886746" w:rsidR="00C46E97" w:rsidRDefault="00C46E97" w:rsidP="00C46E97">
            <w:r>
              <w:t>DECIMAL(12)</w:t>
            </w:r>
          </w:p>
        </w:tc>
        <w:tc>
          <w:tcPr>
            <w:tcW w:w="3857" w:type="dxa"/>
          </w:tcPr>
          <w:p w14:paraId="4E2D0C79" w14:textId="002D072D" w:rsidR="00C46E97" w:rsidRDefault="004835BD" w:rsidP="00C46E97">
            <w:r>
              <w:t>This is a synthetic primary key, so the use of decimal type is appropriate</w:t>
            </w:r>
          </w:p>
        </w:tc>
      </w:tr>
      <w:tr w:rsidR="00C46E97" w:rsidRPr="00A107E1" w14:paraId="0E74E0D2" w14:textId="77777777" w:rsidTr="00E90E11">
        <w:tc>
          <w:tcPr>
            <w:tcW w:w="1557" w:type="dxa"/>
          </w:tcPr>
          <w:p w14:paraId="3F9C0D2C" w14:textId="444E37EF" w:rsidR="00C46E97" w:rsidRDefault="004467F3" w:rsidP="00C46E97">
            <w:r>
              <w:t>Payment_Type</w:t>
            </w:r>
          </w:p>
        </w:tc>
        <w:tc>
          <w:tcPr>
            <w:tcW w:w="1987" w:type="dxa"/>
          </w:tcPr>
          <w:p w14:paraId="60B22D72" w14:textId="0C264BD2" w:rsidR="00C46E97" w:rsidRDefault="004467F3" w:rsidP="00C46E97">
            <w:r>
              <w:t>Pmt_description</w:t>
            </w:r>
          </w:p>
        </w:tc>
        <w:tc>
          <w:tcPr>
            <w:tcW w:w="1949" w:type="dxa"/>
          </w:tcPr>
          <w:p w14:paraId="2E864DCD" w14:textId="78EE420C" w:rsidR="00C46E97" w:rsidRDefault="00CE0E3A" w:rsidP="00C46E97">
            <w:r>
              <w:t>VARCHAR(32)</w:t>
            </w:r>
          </w:p>
        </w:tc>
        <w:tc>
          <w:tcPr>
            <w:tcW w:w="3857" w:type="dxa"/>
          </w:tcPr>
          <w:p w14:paraId="71636DB6" w14:textId="0C486A88" w:rsidR="00C46E97" w:rsidRDefault="00CE0E3A" w:rsidP="00C46E97">
            <w:r>
              <w:t>Description of the payment type, such as annual fee, or uniform payment.</w:t>
            </w:r>
          </w:p>
        </w:tc>
      </w:tr>
      <w:tr w:rsidR="00C46E97" w:rsidRPr="00A107E1" w14:paraId="5F56EF05" w14:textId="77777777" w:rsidTr="00E90E11">
        <w:tc>
          <w:tcPr>
            <w:tcW w:w="1557" w:type="dxa"/>
          </w:tcPr>
          <w:p w14:paraId="5DE8FD6A" w14:textId="7DD3896F" w:rsidR="00C46E97" w:rsidRDefault="008D22FB" w:rsidP="00C46E97">
            <w:r>
              <w:t>Evaluation</w:t>
            </w:r>
          </w:p>
        </w:tc>
        <w:tc>
          <w:tcPr>
            <w:tcW w:w="1987" w:type="dxa"/>
          </w:tcPr>
          <w:p w14:paraId="4E4EBD40" w14:textId="364500A2" w:rsidR="00C46E97" w:rsidRDefault="00830DA0" w:rsidP="00C46E97">
            <w:r>
              <w:t>Evaluation_id</w:t>
            </w:r>
          </w:p>
        </w:tc>
        <w:tc>
          <w:tcPr>
            <w:tcW w:w="1949" w:type="dxa"/>
          </w:tcPr>
          <w:p w14:paraId="3DBF0FC0" w14:textId="68126C86" w:rsidR="00C46E97" w:rsidRDefault="00FB34CC" w:rsidP="00C46E97">
            <w:r>
              <w:t>DECIMAL(</w:t>
            </w:r>
            <w:r w:rsidR="00FB1B5F">
              <w:t>12)</w:t>
            </w:r>
          </w:p>
        </w:tc>
        <w:tc>
          <w:tcPr>
            <w:tcW w:w="3857" w:type="dxa"/>
          </w:tcPr>
          <w:p w14:paraId="65CC07DF" w14:textId="06AAED02" w:rsidR="00C46E97" w:rsidRDefault="00FB1B5F" w:rsidP="00C46E97">
            <w:r>
              <w:t>This is a synthetic primary key, so the use of decimal type is appropriate</w:t>
            </w:r>
          </w:p>
        </w:tc>
      </w:tr>
      <w:tr w:rsidR="002317DF" w:rsidRPr="00A107E1" w14:paraId="072C962D" w14:textId="77777777" w:rsidTr="00E90E11">
        <w:tc>
          <w:tcPr>
            <w:tcW w:w="1557" w:type="dxa"/>
          </w:tcPr>
          <w:p w14:paraId="27B732E8" w14:textId="4F78498B" w:rsidR="002317DF" w:rsidRDefault="002317DF" w:rsidP="002317DF">
            <w:r>
              <w:t>Evaluation</w:t>
            </w:r>
          </w:p>
        </w:tc>
        <w:tc>
          <w:tcPr>
            <w:tcW w:w="1987" w:type="dxa"/>
          </w:tcPr>
          <w:p w14:paraId="3A28B4CA" w14:textId="5993FC1A" w:rsidR="002317DF" w:rsidRDefault="002317DF" w:rsidP="002317DF">
            <w:r>
              <w:t>Player_id</w:t>
            </w:r>
          </w:p>
        </w:tc>
        <w:tc>
          <w:tcPr>
            <w:tcW w:w="1949" w:type="dxa"/>
          </w:tcPr>
          <w:p w14:paraId="46AC8BCD" w14:textId="3F1F5424" w:rsidR="002317DF" w:rsidRDefault="002317DF" w:rsidP="002317DF">
            <w:r>
              <w:t>DECIMAL(12)</w:t>
            </w:r>
          </w:p>
        </w:tc>
        <w:tc>
          <w:tcPr>
            <w:tcW w:w="3857" w:type="dxa"/>
          </w:tcPr>
          <w:p w14:paraId="647C1488" w14:textId="55C5E8CB" w:rsidR="002317DF" w:rsidRDefault="002317DF" w:rsidP="002317DF">
            <w:r>
              <w:t>Each</w:t>
            </w:r>
            <w:r w:rsidR="004B056E">
              <w:t xml:space="preserve"> evaluation is made for a particular player</w:t>
            </w:r>
            <w:r>
              <w:t xml:space="preserve">, so this Foreign Key links to the Player table. </w:t>
            </w:r>
          </w:p>
        </w:tc>
      </w:tr>
      <w:tr w:rsidR="001B2CAA" w:rsidRPr="00A107E1" w14:paraId="651B07A7" w14:textId="77777777" w:rsidTr="00E90E11">
        <w:tc>
          <w:tcPr>
            <w:tcW w:w="1557" w:type="dxa"/>
          </w:tcPr>
          <w:p w14:paraId="350DFFB3" w14:textId="54AA264C" w:rsidR="001B2CAA" w:rsidRDefault="001B2CAA" w:rsidP="001B2CAA">
            <w:r>
              <w:t>Evaluation</w:t>
            </w:r>
          </w:p>
        </w:tc>
        <w:tc>
          <w:tcPr>
            <w:tcW w:w="1987" w:type="dxa"/>
          </w:tcPr>
          <w:p w14:paraId="751754A9" w14:textId="36DA40AD" w:rsidR="001B2CAA" w:rsidRDefault="001B2CAA" w:rsidP="001B2CAA">
            <w:r>
              <w:t>Skill_id</w:t>
            </w:r>
          </w:p>
        </w:tc>
        <w:tc>
          <w:tcPr>
            <w:tcW w:w="1949" w:type="dxa"/>
          </w:tcPr>
          <w:p w14:paraId="1B17C10C" w14:textId="6D4D6326" w:rsidR="001B2CAA" w:rsidRDefault="001B2CAA" w:rsidP="001B2CAA">
            <w:r>
              <w:t>DECIMAL(12)</w:t>
            </w:r>
          </w:p>
        </w:tc>
        <w:tc>
          <w:tcPr>
            <w:tcW w:w="3857" w:type="dxa"/>
          </w:tcPr>
          <w:p w14:paraId="7955A154" w14:textId="3027BB0C" w:rsidR="001B2CAA" w:rsidRDefault="001B2CAA" w:rsidP="001B2CAA">
            <w:r>
              <w:t xml:space="preserve">Each evaluation is made for a particular </w:t>
            </w:r>
            <w:r w:rsidR="00436A75">
              <w:t>skill</w:t>
            </w:r>
            <w:r>
              <w:t xml:space="preserve">, so this Foreign Key links to the </w:t>
            </w:r>
            <w:r w:rsidR="00436A75">
              <w:t>Skill</w:t>
            </w:r>
            <w:r>
              <w:t xml:space="preserve"> table. </w:t>
            </w:r>
          </w:p>
        </w:tc>
      </w:tr>
      <w:tr w:rsidR="001B2CAA" w:rsidRPr="00A107E1" w14:paraId="204E00C3" w14:textId="77777777" w:rsidTr="00E90E11">
        <w:tc>
          <w:tcPr>
            <w:tcW w:w="1557" w:type="dxa"/>
          </w:tcPr>
          <w:p w14:paraId="4198E9A5" w14:textId="62A6B59B" w:rsidR="001B2CAA" w:rsidRDefault="00B27138" w:rsidP="001B2CAA">
            <w:r>
              <w:t>Evaluation</w:t>
            </w:r>
          </w:p>
        </w:tc>
        <w:tc>
          <w:tcPr>
            <w:tcW w:w="1987" w:type="dxa"/>
          </w:tcPr>
          <w:p w14:paraId="2248248D" w14:textId="6BE72A38" w:rsidR="001B2CAA" w:rsidRDefault="00B27138" w:rsidP="001B2CAA">
            <w:r>
              <w:t>Evaluation_date</w:t>
            </w:r>
          </w:p>
        </w:tc>
        <w:tc>
          <w:tcPr>
            <w:tcW w:w="1949" w:type="dxa"/>
          </w:tcPr>
          <w:p w14:paraId="44AF053F" w14:textId="34C836E4" w:rsidR="001B2CAA" w:rsidRDefault="00944505" w:rsidP="001B2CAA">
            <w:r>
              <w:t>DATE</w:t>
            </w:r>
          </w:p>
        </w:tc>
        <w:tc>
          <w:tcPr>
            <w:tcW w:w="3857" w:type="dxa"/>
          </w:tcPr>
          <w:p w14:paraId="09691B6E" w14:textId="4574DD4D" w:rsidR="001B2CAA" w:rsidRDefault="00944505" w:rsidP="001B2CAA">
            <w:r>
              <w:t>Date on which evaluation is completed</w:t>
            </w:r>
          </w:p>
        </w:tc>
      </w:tr>
      <w:tr w:rsidR="00AC6E13" w:rsidRPr="00A107E1" w14:paraId="44BCF8CF" w14:textId="77777777" w:rsidTr="00E90E11">
        <w:tc>
          <w:tcPr>
            <w:tcW w:w="1557" w:type="dxa"/>
          </w:tcPr>
          <w:p w14:paraId="2EFB1D36" w14:textId="55E95D9C" w:rsidR="00AC6E13" w:rsidRDefault="00AC6E13" w:rsidP="005A6E12">
            <w:r>
              <w:t>Evaluation</w:t>
            </w:r>
          </w:p>
        </w:tc>
        <w:tc>
          <w:tcPr>
            <w:tcW w:w="1987" w:type="dxa"/>
          </w:tcPr>
          <w:p w14:paraId="729C6EFD" w14:textId="498990BA" w:rsidR="00AC6E13" w:rsidRDefault="00AC6E13" w:rsidP="005A6E12">
            <w:r>
              <w:t>Evaluation_</w:t>
            </w:r>
            <w:r w:rsidR="00B461B0">
              <w:t>score</w:t>
            </w:r>
          </w:p>
        </w:tc>
        <w:tc>
          <w:tcPr>
            <w:tcW w:w="1949" w:type="dxa"/>
          </w:tcPr>
          <w:p w14:paraId="765ADFF6" w14:textId="7DC45725" w:rsidR="00AC6E13" w:rsidRDefault="00B461B0" w:rsidP="005A6E12">
            <w:r>
              <w:t>DECIMAL(1)</w:t>
            </w:r>
          </w:p>
        </w:tc>
        <w:tc>
          <w:tcPr>
            <w:tcW w:w="3857" w:type="dxa"/>
          </w:tcPr>
          <w:p w14:paraId="174ECA8B" w14:textId="6E83C306" w:rsidR="00AC6E13" w:rsidRDefault="00B461B0" w:rsidP="005A6E12">
            <w:r>
              <w:t>Each skill is evaluated using a score of</w:t>
            </w:r>
            <w:r w:rsidR="00107A7E">
              <w:t xml:space="preserve"> 0 through 9, 0 being the very beginner and 9 being </w:t>
            </w:r>
            <w:r w:rsidR="00AC0957">
              <w:t>proficient.</w:t>
            </w:r>
            <w:r w:rsidR="002A4DE1">
              <w:t xml:space="preserve"> Therefore, I assigned the score to DECIMAL type</w:t>
            </w:r>
            <w:r w:rsidR="00900D40">
              <w:t xml:space="preserve"> I digit long. This way, different scores for the same skill and player may be compared.</w:t>
            </w:r>
          </w:p>
        </w:tc>
      </w:tr>
      <w:tr w:rsidR="005A6E12" w:rsidRPr="00A107E1" w14:paraId="4DB3D41A" w14:textId="77777777" w:rsidTr="00E90E11">
        <w:tc>
          <w:tcPr>
            <w:tcW w:w="1557" w:type="dxa"/>
          </w:tcPr>
          <w:p w14:paraId="30ECDCCB" w14:textId="6F966A0A" w:rsidR="005A6E12" w:rsidRDefault="005A6E12" w:rsidP="005A6E12">
            <w:r>
              <w:t>Skill</w:t>
            </w:r>
          </w:p>
        </w:tc>
        <w:tc>
          <w:tcPr>
            <w:tcW w:w="1987" w:type="dxa"/>
          </w:tcPr>
          <w:p w14:paraId="09DF25FA" w14:textId="458F0D8E" w:rsidR="005A6E12" w:rsidRDefault="005A6E12" w:rsidP="005A6E12">
            <w:r>
              <w:t>Skill_id</w:t>
            </w:r>
          </w:p>
        </w:tc>
        <w:tc>
          <w:tcPr>
            <w:tcW w:w="1949" w:type="dxa"/>
          </w:tcPr>
          <w:p w14:paraId="50C08D35" w14:textId="54958CFC" w:rsidR="005A6E12" w:rsidRDefault="005A6E12" w:rsidP="005A6E12">
            <w:r>
              <w:t>DECIMAL(12)</w:t>
            </w:r>
          </w:p>
        </w:tc>
        <w:tc>
          <w:tcPr>
            <w:tcW w:w="3857" w:type="dxa"/>
          </w:tcPr>
          <w:p w14:paraId="05F61C99" w14:textId="65247AA7" w:rsidR="005A6E12" w:rsidRDefault="005A6E12" w:rsidP="005A6E12">
            <w:r>
              <w:t>This is a synthetic primary key, so the use of decimal type is appropriate</w:t>
            </w:r>
          </w:p>
        </w:tc>
      </w:tr>
      <w:tr w:rsidR="005A6E12" w:rsidRPr="00A107E1" w14:paraId="7D4471AF" w14:textId="77777777" w:rsidTr="00E90E11">
        <w:tc>
          <w:tcPr>
            <w:tcW w:w="1557" w:type="dxa"/>
          </w:tcPr>
          <w:p w14:paraId="1C266119" w14:textId="13EE8056" w:rsidR="005A6E12" w:rsidRDefault="00454EC8" w:rsidP="005A6E12">
            <w:r>
              <w:t>Skill</w:t>
            </w:r>
          </w:p>
        </w:tc>
        <w:tc>
          <w:tcPr>
            <w:tcW w:w="1987" w:type="dxa"/>
          </w:tcPr>
          <w:p w14:paraId="0767CD3C" w14:textId="3FEA5D8A" w:rsidR="005A6E12" w:rsidRDefault="00454EC8" w:rsidP="005A6E12">
            <w:r>
              <w:t>Skill_description</w:t>
            </w:r>
          </w:p>
        </w:tc>
        <w:tc>
          <w:tcPr>
            <w:tcW w:w="1949" w:type="dxa"/>
          </w:tcPr>
          <w:p w14:paraId="34391F69" w14:textId="093F550E" w:rsidR="005A6E12" w:rsidRDefault="00454EC8" w:rsidP="005A6E12">
            <w:r>
              <w:t>VARCHAR (32)</w:t>
            </w:r>
          </w:p>
        </w:tc>
        <w:tc>
          <w:tcPr>
            <w:tcW w:w="3857" w:type="dxa"/>
          </w:tcPr>
          <w:p w14:paraId="0E76C3DB" w14:textId="3975DD9C" w:rsidR="005A6E12" w:rsidRDefault="007802E4" w:rsidP="005A6E12">
            <w:r>
              <w:t xml:space="preserve">Brief description of the skill that </w:t>
            </w:r>
            <w:r w:rsidR="00C46CB7">
              <w:t xml:space="preserve">the </w:t>
            </w:r>
            <w:r>
              <w:t xml:space="preserve">coach can evaluate </w:t>
            </w:r>
            <w:r w:rsidR="00371138">
              <w:t>every practice.</w:t>
            </w:r>
            <w:r w:rsidR="008B5BD1">
              <w:t xml:space="preserve"> Therefore the type is VARCHAR up to 32 characters.</w:t>
            </w:r>
          </w:p>
        </w:tc>
      </w:tr>
      <w:tr w:rsidR="005A6E12" w:rsidRPr="00A107E1" w14:paraId="4245A533" w14:textId="77777777" w:rsidTr="00E90E11">
        <w:tc>
          <w:tcPr>
            <w:tcW w:w="1557" w:type="dxa"/>
          </w:tcPr>
          <w:p w14:paraId="1F1D5D3F" w14:textId="4C06E4A5" w:rsidR="005A6E12" w:rsidRDefault="00D00E93" w:rsidP="005A6E12">
            <w:r>
              <w:t>Participation</w:t>
            </w:r>
          </w:p>
        </w:tc>
        <w:tc>
          <w:tcPr>
            <w:tcW w:w="1987" w:type="dxa"/>
          </w:tcPr>
          <w:p w14:paraId="448EECEA" w14:textId="768E599D" w:rsidR="005A6E12" w:rsidRDefault="004222EE" w:rsidP="005A6E12">
            <w:r>
              <w:t>Particip_id</w:t>
            </w:r>
          </w:p>
        </w:tc>
        <w:tc>
          <w:tcPr>
            <w:tcW w:w="1949" w:type="dxa"/>
          </w:tcPr>
          <w:p w14:paraId="3A239B3C" w14:textId="536103CD" w:rsidR="005A6E12" w:rsidRDefault="006C1CAB" w:rsidP="005A6E12">
            <w:r>
              <w:t>DECIMAL(12)</w:t>
            </w:r>
          </w:p>
        </w:tc>
        <w:tc>
          <w:tcPr>
            <w:tcW w:w="3857" w:type="dxa"/>
          </w:tcPr>
          <w:p w14:paraId="0307188E" w14:textId="1EEC2C0E" w:rsidR="005A6E12" w:rsidRDefault="006C1CAB" w:rsidP="005A6E12">
            <w:r>
              <w:t>This is a synthetic primary key, so the use of decimal type is appropriate</w:t>
            </w:r>
          </w:p>
        </w:tc>
      </w:tr>
      <w:tr w:rsidR="005A6E12" w:rsidRPr="00A107E1" w14:paraId="141DDF02" w14:textId="77777777" w:rsidTr="00E90E11">
        <w:tc>
          <w:tcPr>
            <w:tcW w:w="1557" w:type="dxa"/>
          </w:tcPr>
          <w:p w14:paraId="4EE04F60" w14:textId="47F380EE" w:rsidR="005A6E12" w:rsidRDefault="00B46C13" w:rsidP="005A6E12">
            <w:r>
              <w:t>Participation</w:t>
            </w:r>
          </w:p>
        </w:tc>
        <w:tc>
          <w:tcPr>
            <w:tcW w:w="1987" w:type="dxa"/>
          </w:tcPr>
          <w:p w14:paraId="0E51EE85" w14:textId="35FA8F37" w:rsidR="005A6E12" w:rsidRDefault="001D4A2E" w:rsidP="005A6E12">
            <w:r>
              <w:t>Practice_id</w:t>
            </w:r>
          </w:p>
        </w:tc>
        <w:tc>
          <w:tcPr>
            <w:tcW w:w="1949" w:type="dxa"/>
          </w:tcPr>
          <w:p w14:paraId="78381338" w14:textId="57071F5C" w:rsidR="005A6E12" w:rsidRDefault="001D4A2E" w:rsidP="005A6E12">
            <w:r>
              <w:t>DECIMAL(12)</w:t>
            </w:r>
          </w:p>
        </w:tc>
        <w:tc>
          <w:tcPr>
            <w:tcW w:w="3857" w:type="dxa"/>
          </w:tcPr>
          <w:p w14:paraId="1A46404F" w14:textId="05F8B0E5" w:rsidR="005A6E12" w:rsidRDefault="001D4A2E" w:rsidP="005A6E12">
            <w:r>
              <w:t>Each participation refers to a particular practice</w:t>
            </w:r>
            <w:r w:rsidR="00786592">
              <w:t xml:space="preserve">, therefore this Foreign Key </w:t>
            </w:r>
            <w:r w:rsidR="00B46C13">
              <w:t xml:space="preserve">links to Practice Table. </w:t>
            </w:r>
          </w:p>
        </w:tc>
      </w:tr>
      <w:tr w:rsidR="005A6E12" w:rsidRPr="00A107E1" w14:paraId="7813D0D0" w14:textId="77777777" w:rsidTr="00E90E11">
        <w:tc>
          <w:tcPr>
            <w:tcW w:w="1557" w:type="dxa"/>
          </w:tcPr>
          <w:p w14:paraId="540BD4A8" w14:textId="63A5F337" w:rsidR="005A6E12" w:rsidRDefault="00B46C13" w:rsidP="005A6E12">
            <w:r>
              <w:t>Participation</w:t>
            </w:r>
          </w:p>
        </w:tc>
        <w:tc>
          <w:tcPr>
            <w:tcW w:w="1987" w:type="dxa"/>
          </w:tcPr>
          <w:p w14:paraId="64EA0194" w14:textId="44D6B280" w:rsidR="005A6E12" w:rsidRDefault="0046477B" w:rsidP="005A6E12">
            <w:r>
              <w:t>Player_id</w:t>
            </w:r>
          </w:p>
        </w:tc>
        <w:tc>
          <w:tcPr>
            <w:tcW w:w="1949" w:type="dxa"/>
          </w:tcPr>
          <w:p w14:paraId="004B6EB9" w14:textId="4DBCA17A" w:rsidR="005A6E12" w:rsidRDefault="0046477B" w:rsidP="005A6E12">
            <w:r>
              <w:t>DECIMAL(12)</w:t>
            </w:r>
          </w:p>
        </w:tc>
        <w:tc>
          <w:tcPr>
            <w:tcW w:w="3857" w:type="dxa"/>
          </w:tcPr>
          <w:p w14:paraId="68E36E85" w14:textId="13863490" w:rsidR="005A6E12" w:rsidRDefault="0046477B" w:rsidP="005A6E12">
            <w:r>
              <w:t>Each participation refers to a particular p</w:t>
            </w:r>
            <w:r w:rsidR="00BF6134">
              <w:t>l</w:t>
            </w:r>
            <w:r>
              <w:t xml:space="preserve">ayer, therefore this </w:t>
            </w:r>
            <w:r w:rsidR="00CD4148">
              <w:t xml:space="preserve">Foreign Key links to </w:t>
            </w:r>
            <w:r w:rsidR="002021A7">
              <w:t>Table Player.</w:t>
            </w:r>
          </w:p>
        </w:tc>
      </w:tr>
      <w:tr w:rsidR="005A6E12" w:rsidRPr="00A107E1" w14:paraId="2BE7D6B1" w14:textId="77777777" w:rsidTr="00E90E11">
        <w:tc>
          <w:tcPr>
            <w:tcW w:w="1557" w:type="dxa"/>
          </w:tcPr>
          <w:p w14:paraId="55DD4ACA" w14:textId="28F8EA7F" w:rsidR="005A6E12" w:rsidRDefault="00A46493" w:rsidP="005A6E12">
            <w:r>
              <w:t>Practice</w:t>
            </w:r>
          </w:p>
        </w:tc>
        <w:tc>
          <w:tcPr>
            <w:tcW w:w="1987" w:type="dxa"/>
          </w:tcPr>
          <w:p w14:paraId="258B0605" w14:textId="6F6D12E6" w:rsidR="005A6E12" w:rsidRDefault="00205C4F" w:rsidP="005A6E12">
            <w:r>
              <w:t>Practice_id</w:t>
            </w:r>
          </w:p>
        </w:tc>
        <w:tc>
          <w:tcPr>
            <w:tcW w:w="1949" w:type="dxa"/>
          </w:tcPr>
          <w:p w14:paraId="6172B11A" w14:textId="2349E1B8" w:rsidR="005A6E12" w:rsidRDefault="00205C4F" w:rsidP="005A6E12">
            <w:r>
              <w:t>DECIMAL(12)</w:t>
            </w:r>
          </w:p>
        </w:tc>
        <w:tc>
          <w:tcPr>
            <w:tcW w:w="3857" w:type="dxa"/>
          </w:tcPr>
          <w:p w14:paraId="080110A2" w14:textId="2371CF2E" w:rsidR="005A6E12" w:rsidRDefault="004074C7" w:rsidP="005A6E12">
            <w:r>
              <w:t>This is a synthetic primary key, so the use of decimal type is appropriate</w:t>
            </w:r>
          </w:p>
        </w:tc>
      </w:tr>
      <w:tr w:rsidR="005A6E12" w:rsidRPr="00A107E1" w14:paraId="75DE4A71" w14:textId="77777777" w:rsidTr="00E90E11">
        <w:tc>
          <w:tcPr>
            <w:tcW w:w="1557" w:type="dxa"/>
          </w:tcPr>
          <w:p w14:paraId="1B15E81E" w14:textId="66C65941" w:rsidR="005A6E12" w:rsidRDefault="003143C7" w:rsidP="005A6E12">
            <w:r>
              <w:t>Practice</w:t>
            </w:r>
          </w:p>
        </w:tc>
        <w:tc>
          <w:tcPr>
            <w:tcW w:w="1987" w:type="dxa"/>
          </w:tcPr>
          <w:p w14:paraId="32768457" w14:textId="15DAA3B2" w:rsidR="005A6E12" w:rsidRDefault="003143C7" w:rsidP="005A6E12">
            <w:r>
              <w:t>Practice_date</w:t>
            </w:r>
          </w:p>
        </w:tc>
        <w:tc>
          <w:tcPr>
            <w:tcW w:w="1949" w:type="dxa"/>
          </w:tcPr>
          <w:p w14:paraId="07BFD55A" w14:textId="5671B617" w:rsidR="005A6E12" w:rsidRDefault="00E82DCB" w:rsidP="005A6E12">
            <w:r>
              <w:t>DATE</w:t>
            </w:r>
          </w:p>
        </w:tc>
        <w:tc>
          <w:tcPr>
            <w:tcW w:w="3857" w:type="dxa"/>
          </w:tcPr>
          <w:p w14:paraId="656885B4" w14:textId="7F78E52D" w:rsidR="005A6E12" w:rsidRDefault="00E82DCB" w:rsidP="005A6E12">
            <w:r>
              <w:t>Each practice takes place on a certain date.</w:t>
            </w:r>
          </w:p>
        </w:tc>
      </w:tr>
      <w:tr w:rsidR="005A6E12" w:rsidRPr="00A107E1" w14:paraId="69D82819" w14:textId="77777777" w:rsidTr="00E90E11">
        <w:tc>
          <w:tcPr>
            <w:tcW w:w="1557" w:type="dxa"/>
          </w:tcPr>
          <w:p w14:paraId="63B887CD" w14:textId="77777777" w:rsidR="005A6E12" w:rsidRDefault="005A6E12" w:rsidP="005A6E12"/>
        </w:tc>
        <w:tc>
          <w:tcPr>
            <w:tcW w:w="1987" w:type="dxa"/>
          </w:tcPr>
          <w:p w14:paraId="393EA0FC" w14:textId="77777777" w:rsidR="005A6E12" w:rsidRDefault="005A6E12" w:rsidP="005A6E12"/>
        </w:tc>
        <w:tc>
          <w:tcPr>
            <w:tcW w:w="1949" w:type="dxa"/>
          </w:tcPr>
          <w:p w14:paraId="32B2B166" w14:textId="77777777" w:rsidR="005A6E12" w:rsidRDefault="005A6E12" w:rsidP="005A6E12"/>
        </w:tc>
        <w:tc>
          <w:tcPr>
            <w:tcW w:w="3857" w:type="dxa"/>
          </w:tcPr>
          <w:p w14:paraId="0C4C6555" w14:textId="77777777" w:rsidR="005A6E12" w:rsidRDefault="005A6E12" w:rsidP="005A6E12"/>
        </w:tc>
      </w:tr>
    </w:tbl>
    <w:p w14:paraId="465ABC03" w14:textId="349EDE5A" w:rsidR="00044E3F" w:rsidRDefault="00044E3F">
      <w:pPr>
        <w:rPr>
          <w:b/>
          <w:bCs/>
        </w:rPr>
      </w:pPr>
      <w:r>
        <w:rPr>
          <w:b/>
          <w:bCs/>
        </w:rPr>
        <w:br/>
      </w:r>
    </w:p>
    <w:p w14:paraId="71AC92A1" w14:textId="62E244ED" w:rsidR="0043190F" w:rsidRPr="00C15BF9" w:rsidRDefault="0043190F" w:rsidP="009A5EB2">
      <w:pPr>
        <w:pStyle w:val="ListParagraph"/>
        <w:numPr>
          <w:ilvl w:val="0"/>
          <w:numId w:val="1"/>
        </w:numPr>
        <w:rPr>
          <w:b/>
          <w:bCs/>
        </w:rPr>
      </w:pPr>
      <w:r w:rsidRPr="00C15BF9">
        <w:rPr>
          <w:b/>
          <w:bCs/>
        </w:rPr>
        <w:t>Normalization</w:t>
      </w:r>
    </w:p>
    <w:p w14:paraId="4246FF23" w14:textId="77777777" w:rsidR="00C72483" w:rsidRDefault="00AF655B" w:rsidP="0043190F">
      <w:r>
        <w:t xml:space="preserve">After examining my entities, I realized that </w:t>
      </w:r>
      <w:r w:rsidR="00CA038E">
        <w:t xml:space="preserve">the </w:t>
      </w:r>
      <w:r w:rsidR="004464F0">
        <w:t xml:space="preserve">Person </w:t>
      </w:r>
      <w:r w:rsidR="00565C64">
        <w:t xml:space="preserve">has </w:t>
      </w:r>
      <w:r w:rsidR="0002245B">
        <w:t>un</w:t>
      </w:r>
      <w:r w:rsidR="0084474F">
        <w:t>controlled</w:t>
      </w:r>
      <w:r w:rsidR="0002245B">
        <w:t xml:space="preserve"> redundancy.</w:t>
      </w:r>
      <w:r w:rsidR="0084474F">
        <w:t xml:space="preserve"> All the attributes related to</w:t>
      </w:r>
      <w:r w:rsidR="001F4597">
        <w:t xml:space="preserve"> address might have to be repeatedly entered</w:t>
      </w:r>
      <w:r w:rsidR="0002245B">
        <w:t xml:space="preserve"> </w:t>
      </w:r>
      <w:r w:rsidR="001F4597">
        <w:t>if the</w:t>
      </w:r>
      <w:r w:rsidR="0016277B">
        <w:t xml:space="preserve">re are more than one person that shares the same address. Consider the situation in which a </w:t>
      </w:r>
      <w:r w:rsidR="00D276BF">
        <w:t xml:space="preserve">parent has several children in the club. Values for </w:t>
      </w:r>
      <w:r w:rsidR="00D276BF">
        <w:lastRenderedPageBreak/>
        <w:t xml:space="preserve">the same address will have to </w:t>
      </w:r>
      <w:r w:rsidR="00C42E50">
        <w:t xml:space="preserve">be </w:t>
      </w:r>
      <w:r w:rsidR="00D276BF">
        <w:t>entered several times thus</w:t>
      </w:r>
      <w:r w:rsidR="00FC220B">
        <w:t xml:space="preserve"> creating redundancy</w:t>
      </w:r>
      <w:r w:rsidR="00C42E50">
        <w:t xml:space="preserve"> and opportunity for data anomaly</w:t>
      </w:r>
      <w:r w:rsidR="00FC220B">
        <w:t xml:space="preserve">. I decided to create a separate table </w:t>
      </w:r>
      <w:r w:rsidR="004A4886">
        <w:t>A</w:t>
      </w:r>
      <w:r w:rsidR="00FC220B">
        <w:t>ddress</w:t>
      </w:r>
      <w:r w:rsidR="004A4886">
        <w:t xml:space="preserve"> which Person will simply refer to. </w:t>
      </w:r>
    </w:p>
    <w:p w14:paraId="77B8F669" w14:textId="1A5B793E" w:rsidR="00374A89" w:rsidRDefault="00EC699E" w:rsidP="0043190F">
      <w:r>
        <w:t>Table address can also be further separated into</w:t>
      </w:r>
      <w:r w:rsidR="00E533EC">
        <w:t xml:space="preserve"> several tables for zip and state; however, considering that all players in a given club come from the same state and same town, it is likely that creation of those tables will simply result in extra complexity without any </w:t>
      </w:r>
      <w:r w:rsidR="00AC476C">
        <w:t xml:space="preserve">real benefit. Therefore, I decided not the </w:t>
      </w:r>
      <w:r w:rsidR="00D91D62">
        <w:t>separate zip and state but to keep them all together in Address table.</w:t>
      </w:r>
      <w:r w:rsidR="001472D7">
        <w:t xml:space="preserve"> </w:t>
      </w:r>
    </w:p>
    <w:p w14:paraId="36CBF52B" w14:textId="77183649" w:rsidR="00315B4E" w:rsidRDefault="00B159CD" w:rsidP="0043190F">
      <w:r>
        <w:t xml:space="preserve">Separating Address as another entity gives us </w:t>
      </w:r>
      <w:r w:rsidR="008E137E">
        <w:t>another structural rule:</w:t>
      </w:r>
    </w:p>
    <w:p w14:paraId="549A8E89" w14:textId="67F5B34B" w:rsidR="0045462C" w:rsidRDefault="00BF5AA0" w:rsidP="0043190F">
      <w:r>
        <w:t>A person has one address. Each address belongs to one or more persons.</w:t>
      </w:r>
    </w:p>
    <w:p w14:paraId="782026DC" w14:textId="77777777" w:rsidR="00955B62" w:rsidRDefault="00955B62" w:rsidP="00471358">
      <w:pPr>
        <w:pStyle w:val="Caption"/>
        <w:keepNext/>
        <w:rPr>
          <w:b/>
          <w:bCs/>
          <w:sz w:val="24"/>
          <w:szCs w:val="24"/>
        </w:rPr>
      </w:pPr>
    </w:p>
    <w:p w14:paraId="336F670A" w14:textId="41A9485D" w:rsidR="00471358" w:rsidRPr="00471358" w:rsidRDefault="00471358" w:rsidP="00471358">
      <w:pPr>
        <w:pStyle w:val="Caption"/>
        <w:keepNext/>
        <w:rPr>
          <w:b/>
          <w:bCs/>
          <w:sz w:val="24"/>
          <w:szCs w:val="24"/>
        </w:rPr>
      </w:pPr>
      <w:r w:rsidRPr="00471358">
        <w:rPr>
          <w:b/>
          <w:bCs/>
          <w:sz w:val="24"/>
          <w:szCs w:val="24"/>
        </w:rPr>
        <w:t xml:space="preserve">Figure </w:t>
      </w:r>
      <w:r w:rsidRPr="00471358">
        <w:rPr>
          <w:b/>
          <w:bCs/>
          <w:sz w:val="24"/>
          <w:szCs w:val="24"/>
        </w:rPr>
        <w:fldChar w:fldCharType="begin"/>
      </w:r>
      <w:r w:rsidRPr="00471358">
        <w:rPr>
          <w:b/>
          <w:bCs/>
          <w:sz w:val="24"/>
          <w:szCs w:val="24"/>
        </w:rPr>
        <w:instrText xml:space="preserve"> SEQ Figure \* ARABIC </w:instrText>
      </w:r>
      <w:r w:rsidRPr="00471358">
        <w:rPr>
          <w:b/>
          <w:bCs/>
          <w:sz w:val="24"/>
          <w:szCs w:val="24"/>
        </w:rPr>
        <w:fldChar w:fldCharType="separate"/>
      </w:r>
      <w:r w:rsidR="0054223A">
        <w:rPr>
          <w:b/>
          <w:bCs/>
          <w:noProof/>
          <w:sz w:val="24"/>
          <w:szCs w:val="24"/>
        </w:rPr>
        <w:t>2</w:t>
      </w:r>
      <w:r w:rsidRPr="00471358">
        <w:rPr>
          <w:b/>
          <w:bCs/>
          <w:sz w:val="24"/>
          <w:szCs w:val="24"/>
        </w:rPr>
        <w:fldChar w:fldCharType="end"/>
      </w:r>
      <w:r w:rsidRPr="00471358">
        <w:rPr>
          <w:b/>
          <w:bCs/>
          <w:sz w:val="24"/>
          <w:szCs w:val="24"/>
        </w:rPr>
        <w:t>. Conceptual Model ERD after Normalization</w:t>
      </w:r>
    </w:p>
    <w:p w14:paraId="47CCD0A3" w14:textId="13C57B23" w:rsidR="00374A89" w:rsidRDefault="00374A89" w:rsidP="0043190F">
      <w:r w:rsidRPr="00374A89">
        <w:rPr>
          <w:noProof/>
        </w:rPr>
        <w:drawing>
          <wp:inline distT="0" distB="0" distL="0" distR="0" wp14:anchorId="4D0AB672" wp14:editId="11A5F32A">
            <wp:extent cx="6048375" cy="539895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58987" cy="540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9CD9" w14:textId="77777777" w:rsidR="004C7BCC" w:rsidRPr="0093519D" w:rsidRDefault="004C7BCC" w:rsidP="0043190F"/>
    <w:p w14:paraId="4D3BA27F" w14:textId="11A74451" w:rsidR="004C7BCC" w:rsidRDefault="002B1508" w:rsidP="00224689">
      <w:pPr>
        <w:rPr>
          <w:b/>
          <w:bCs/>
        </w:rPr>
      </w:pPr>
      <w:r>
        <w:rPr>
          <w:b/>
          <w:bCs/>
        </w:rPr>
        <w:br w:type="page"/>
      </w:r>
      <w:r w:rsidR="00C41104">
        <w:rPr>
          <w:b/>
          <w:bCs/>
        </w:rPr>
        <w:lastRenderedPageBreak/>
        <w:t>Physical Model ERD</w:t>
      </w:r>
    </w:p>
    <w:p w14:paraId="6638D99B" w14:textId="06EF4269" w:rsidR="00634F76" w:rsidRDefault="00C41104" w:rsidP="004C7BCC">
      <w:pPr>
        <w:rPr>
          <w:b/>
          <w:bCs/>
        </w:rPr>
      </w:pPr>
      <w:r w:rsidRPr="00C41104">
        <w:t>Now that</w:t>
      </w:r>
      <w:r>
        <w:t xml:space="preserve"> </w:t>
      </w:r>
      <w:r w:rsidR="00F97083">
        <w:t xml:space="preserve">I have outlined all the entities, their primary and </w:t>
      </w:r>
      <w:r w:rsidR="001F1DD0">
        <w:t>foreign</w:t>
      </w:r>
      <w:r w:rsidR="00F97083">
        <w:t xml:space="preserve"> keys and attributes, I can prepare a </w:t>
      </w:r>
      <w:r w:rsidR="008D22FB" w:rsidRPr="004C7BCC">
        <w:rPr>
          <w:b/>
          <w:bCs/>
        </w:rPr>
        <w:t>Physical Model</w:t>
      </w:r>
      <w:r w:rsidR="00685CC7" w:rsidRPr="004C7BCC">
        <w:rPr>
          <w:b/>
          <w:bCs/>
        </w:rPr>
        <w:t xml:space="preserve"> ERD</w:t>
      </w:r>
      <w:r w:rsidR="00224689">
        <w:rPr>
          <w:b/>
          <w:bCs/>
        </w:rPr>
        <w:t xml:space="preserve">. </w:t>
      </w:r>
      <w:r w:rsidR="00224689" w:rsidRPr="00224689">
        <w:t xml:space="preserve">Please </w:t>
      </w:r>
      <w:r w:rsidR="00224689">
        <w:t xml:space="preserve">note that </w:t>
      </w:r>
      <w:r w:rsidR="00AB0457">
        <w:t xml:space="preserve">both Address and </w:t>
      </w:r>
      <w:r w:rsidR="0035457E">
        <w:t>P</w:t>
      </w:r>
      <w:r w:rsidR="00AB0457">
        <w:t xml:space="preserve">layer are not in </w:t>
      </w:r>
      <w:r w:rsidR="00412F43">
        <w:t xml:space="preserve">BCNF. </w:t>
      </w:r>
      <w:r w:rsidR="00E871D6">
        <w:t>However, for the sake of simplicity</w:t>
      </w:r>
      <w:r w:rsidR="00157E95">
        <w:t xml:space="preserve"> and convenience</w:t>
      </w:r>
      <w:r w:rsidR="00E914A3">
        <w:t>, I decided t</w:t>
      </w:r>
      <w:r w:rsidR="005546C7">
        <w:t>o keep those tables</w:t>
      </w:r>
      <w:r w:rsidR="000C4983">
        <w:t xml:space="preserve"> as they are.</w:t>
      </w:r>
    </w:p>
    <w:p w14:paraId="3A6D1B7A" w14:textId="77777777" w:rsidR="00224689" w:rsidRPr="004C7BCC" w:rsidRDefault="00224689" w:rsidP="004C7BCC">
      <w:pPr>
        <w:rPr>
          <w:b/>
          <w:bCs/>
        </w:rPr>
      </w:pPr>
    </w:p>
    <w:p w14:paraId="103294E9" w14:textId="3E00354B" w:rsidR="00CE304B" w:rsidRPr="00CE304B" w:rsidRDefault="00CE304B" w:rsidP="00CE304B">
      <w:pPr>
        <w:pStyle w:val="Caption"/>
        <w:keepNext/>
        <w:rPr>
          <w:b/>
          <w:bCs/>
          <w:sz w:val="24"/>
          <w:szCs w:val="24"/>
        </w:rPr>
      </w:pPr>
      <w:r w:rsidRPr="00CE304B">
        <w:rPr>
          <w:b/>
          <w:bCs/>
          <w:sz w:val="24"/>
          <w:szCs w:val="24"/>
        </w:rPr>
        <w:t xml:space="preserve">Figure </w:t>
      </w:r>
      <w:r w:rsidRPr="00CE304B">
        <w:rPr>
          <w:b/>
          <w:bCs/>
          <w:sz w:val="24"/>
          <w:szCs w:val="24"/>
        </w:rPr>
        <w:fldChar w:fldCharType="begin"/>
      </w:r>
      <w:r w:rsidRPr="00CE304B">
        <w:rPr>
          <w:b/>
          <w:bCs/>
          <w:sz w:val="24"/>
          <w:szCs w:val="24"/>
        </w:rPr>
        <w:instrText xml:space="preserve"> SEQ Figure \* ARABIC </w:instrText>
      </w:r>
      <w:r w:rsidRPr="00CE304B">
        <w:rPr>
          <w:b/>
          <w:bCs/>
          <w:sz w:val="24"/>
          <w:szCs w:val="24"/>
        </w:rPr>
        <w:fldChar w:fldCharType="separate"/>
      </w:r>
      <w:r w:rsidR="0054223A">
        <w:rPr>
          <w:b/>
          <w:bCs/>
          <w:noProof/>
          <w:sz w:val="24"/>
          <w:szCs w:val="24"/>
        </w:rPr>
        <w:t>3</w:t>
      </w:r>
      <w:r w:rsidRPr="00CE304B">
        <w:rPr>
          <w:b/>
          <w:bCs/>
          <w:sz w:val="24"/>
          <w:szCs w:val="24"/>
        </w:rPr>
        <w:fldChar w:fldCharType="end"/>
      </w:r>
      <w:r w:rsidRPr="00CE304B">
        <w:rPr>
          <w:b/>
          <w:bCs/>
          <w:sz w:val="24"/>
          <w:szCs w:val="24"/>
        </w:rPr>
        <w:t>. Physical Model EERD</w:t>
      </w:r>
    </w:p>
    <w:p w14:paraId="57F99DDF" w14:textId="2C4E4818" w:rsidR="0046532D" w:rsidRDefault="0032089E" w:rsidP="00D201B0">
      <w:r w:rsidRPr="0032089E">
        <w:rPr>
          <w:noProof/>
        </w:rPr>
        <w:drawing>
          <wp:inline distT="0" distB="0" distL="0" distR="0" wp14:anchorId="52308846" wp14:editId="486E177B">
            <wp:extent cx="6635079" cy="6477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4232" cy="648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C00F" w14:textId="0AB45927" w:rsidR="000E6B0B" w:rsidRDefault="000E6B0B">
      <w:pPr>
        <w:rPr>
          <w:b/>
          <w:bCs/>
          <w:sz w:val="24"/>
          <w:szCs w:val="24"/>
          <w:highlight w:val="lightGray"/>
        </w:rPr>
      </w:pPr>
    </w:p>
    <w:p w14:paraId="6A4A4934" w14:textId="778779E2" w:rsidR="003D3849" w:rsidRPr="009A1B1A" w:rsidRDefault="00886C8B" w:rsidP="009A1B1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9A1B1A">
        <w:rPr>
          <w:b/>
          <w:bCs/>
          <w:sz w:val="24"/>
          <w:szCs w:val="24"/>
        </w:rPr>
        <w:t>Table creation</w:t>
      </w:r>
    </w:p>
    <w:p w14:paraId="73CD8439" w14:textId="43CCE9EF" w:rsidR="004F219D" w:rsidRDefault="00886C8B" w:rsidP="00886C8B">
      <w:pPr>
        <w:ind w:left="360"/>
      </w:pPr>
      <w:r>
        <w:t xml:space="preserve">Now that my database </w:t>
      </w:r>
      <w:r w:rsidR="00CF0DEF">
        <w:t>E</w:t>
      </w:r>
      <w:r>
        <w:t>ERD is ready, I can create table</w:t>
      </w:r>
      <w:r w:rsidR="00895045">
        <w:t>s</w:t>
      </w:r>
      <w:r>
        <w:t xml:space="preserve"> in SQL. Here are some sample</w:t>
      </w:r>
      <w:r w:rsidR="004F219D">
        <w:t xml:space="preserve"> </w:t>
      </w:r>
      <w:r w:rsidR="00895045">
        <w:t>screenshots</w:t>
      </w:r>
      <w:r w:rsidR="004F219D">
        <w:t xml:space="preserve"> of the DDL queries.</w:t>
      </w:r>
      <w:r w:rsidR="002D7138">
        <w:t xml:space="preserve"> </w:t>
      </w:r>
      <w:r w:rsidR="00B05BAD">
        <w:t xml:space="preserve">Full </w:t>
      </w:r>
      <w:r w:rsidR="00107134">
        <w:t>DDL</w:t>
      </w:r>
      <w:r w:rsidR="00B05BAD">
        <w:t>/DML</w:t>
      </w:r>
      <w:r w:rsidR="00107134">
        <w:t xml:space="preserve"> </w:t>
      </w:r>
      <w:r w:rsidR="007A612E">
        <w:t>script</w:t>
      </w:r>
      <w:r w:rsidR="00107134">
        <w:t xml:space="preserve"> i</w:t>
      </w:r>
      <w:r w:rsidR="000A1E1E">
        <w:t>s</w:t>
      </w:r>
      <w:r w:rsidR="00107134">
        <w:t xml:space="preserve"> included in the appendix.</w:t>
      </w:r>
    </w:p>
    <w:p w14:paraId="57616884" w14:textId="4A8BB024" w:rsidR="00C4303B" w:rsidRPr="00C4303B" w:rsidRDefault="00C4303B" w:rsidP="00C4303B">
      <w:pPr>
        <w:pStyle w:val="Caption"/>
        <w:keepNext/>
        <w:rPr>
          <w:b/>
          <w:bCs/>
          <w:sz w:val="24"/>
          <w:szCs w:val="24"/>
        </w:rPr>
      </w:pPr>
      <w:r w:rsidRPr="00C4303B">
        <w:rPr>
          <w:b/>
          <w:bCs/>
          <w:sz w:val="24"/>
          <w:szCs w:val="24"/>
        </w:rPr>
        <w:t xml:space="preserve">Figure </w:t>
      </w:r>
      <w:r w:rsidRPr="00C4303B">
        <w:rPr>
          <w:b/>
          <w:bCs/>
          <w:sz w:val="24"/>
          <w:szCs w:val="24"/>
        </w:rPr>
        <w:fldChar w:fldCharType="begin"/>
      </w:r>
      <w:r w:rsidRPr="00C4303B">
        <w:rPr>
          <w:b/>
          <w:bCs/>
          <w:sz w:val="24"/>
          <w:szCs w:val="24"/>
        </w:rPr>
        <w:instrText xml:space="preserve"> SEQ Figure \* ARABIC </w:instrText>
      </w:r>
      <w:r w:rsidRPr="00C4303B">
        <w:rPr>
          <w:b/>
          <w:bCs/>
          <w:sz w:val="24"/>
          <w:szCs w:val="24"/>
        </w:rPr>
        <w:fldChar w:fldCharType="separate"/>
      </w:r>
      <w:r w:rsidR="0054223A">
        <w:rPr>
          <w:b/>
          <w:bCs/>
          <w:noProof/>
          <w:sz w:val="24"/>
          <w:szCs w:val="24"/>
        </w:rPr>
        <w:t>4</w:t>
      </w:r>
      <w:r w:rsidRPr="00C4303B">
        <w:rPr>
          <w:b/>
          <w:bCs/>
          <w:sz w:val="24"/>
          <w:szCs w:val="24"/>
        </w:rPr>
        <w:fldChar w:fldCharType="end"/>
      </w:r>
      <w:r w:rsidRPr="00C4303B">
        <w:rPr>
          <w:b/>
          <w:bCs/>
          <w:sz w:val="24"/>
          <w:szCs w:val="24"/>
        </w:rPr>
        <w:t>. SQL Query Creating Tables</w:t>
      </w:r>
    </w:p>
    <w:p w14:paraId="22212FFF" w14:textId="41402688" w:rsidR="00886C8B" w:rsidRDefault="00F90636" w:rsidP="00886C8B">
      <w:pPr>
        <w:ind w:left="360"/>
        <w:rPr>
          <w:b/>
          <w:bCs/>
        </w:rPr>
      </w:pPr>
      <w:r w:rsidRPr="00F90636">
        <w:rPr>
          <w:noProof/>
        </w:rPr>
        <w:drawing>
          <wp:inline distT="0" distB="0" distL="0" distR="0" wp14:anchorId="5D64FE07" wp14:editId="18E1F11F">
            <wp:extent cx="4966635" cy="6746875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0342" cy="676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1C5E" w14:textId="450F81B1" w:rsidR="00C4303B" w:rsidRPr="00C4303B" w:rsidRDefault="00C4303B" w:rsidP="00C4303B">
      <w:pPr>
        <w:pStyle w:val="Caption"/>
        <w:keepNext/>
        <w:rPr>
          <w:b/>
          <w:bCs/>
          <w:sz w:val="24"/>
          <w:szCs w:val="24"/>
        </w:rPr>
      </w:pPr>
      <w:r w:rsidRPr="00C4303B">
        <w:rPr>
          <w:b/>
          <w:bCs/>
          <w:sz w:val="24"/>
          <w:szCs w:val="24"/>
        </w:rPr>
        <w:lastRenderedPageBreak/>
        <w:t xml:space="preserve">Figure </w:t>
      </w:r>
      <w:r w:rsidRPr="00C4303B">
        <w:rPr>
          <w:b/>
          <w:bCs/>
          <w:sz w:val="24"/>
          <w:szCs w:val="24"/>
        </w:rPr>
        <w:fldChar w:fldCharType="begin"/>
      </w:r>
      <w:r w:rsidRPr="00C4303B">
        <w:rPr>
          <w:b/>
          <w:bCs/>
          <w:sz w:val="24"/>
          <w:szCs w:val="24"/>
        </w:rPr>
        <w:instrText xml:space="preserve"> SEQ Figure \* ARABIC </w:instrText>
      </w:r>
      <w:r w:rsidRPr="00C4303B">
        <w:rPr>
          <w:b/>
          <w:bCs/>
          <w:sz w:val="24"/>
          <w:szCs w:val="24"/>
        </w:rPr>
        <w:fldChar w:fldCharType="separate"/>
      </w:r>
      <w:r w:rsidR="0054223A">
        <w:rPr>
          <w:b/>
          <w:bCs/>
          <w:noProof/>
          <w:sz w:val="24"/>
          <w:szCs w:val="24"/>
        </w:rPr>
        <w:t>5</w:t>
      </w:r>
      <w:r w:rsidRPr="00C4303B">
        <w:rPr>
          <w:b/>
          <w:bCs/>
          <w:sz w:val="24"/>
          <w:szCs w:val="24"/>
        </w:rPr>
        <w:fldChar w:fldCharType="end"/>
      </w:r>
      <w:r w:rsidRPr="00C4303B">
        <w:rPr>
          <w:b/>
          <w:bCs/>
          <w:sz w:val="24"/>
          <w:szCs w:val="24"/>
        </w:rPr>
        <w:t>. SQL Query Creating Tables (another example)</w:t>
      </w:r>
    </w:p>
    <w:p w14:paraId="05C8D215" w14:textId="30111F78" w:rsidR="002D7138" w:rsidRPr="006E23CA" w:rsidRDefault="002D7138" w:rsidP="00886C8B">
      <w:pPr>
        <w:ind w:left="360"/>
      </w:pPr>
      <w:r w:rsidRPr="002D7138">
        <w:rPr>
          <w:noProof/>
        </w:rPr>
        <w:drawing>
          <wp:inline distT="0" distB="0" distL="0" distR="0" wp14:anchorId="22E31857" wp14:editId="54F8986B">
            <wp:extent cx="5464524" cy="785495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8796" cy="786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2C9E" w14:textId="77777777" w:rsidR="004A39EC" w:rsidRPr="004A39EC" w:rsidRDefault="004A39EC" w:rsidP="004A39EC">
      <w:pPr>
        <w:rPr>
          <w:b/>
          <w:bCs/>
        </w:rPr>
      </w:pPr>
    </w:p>
    <w:p w14:paraId="20CD0B4B" w14:textId="47294FAD" w:rsidR="007615CF" w:rsidRPr="00EA1776" w:rsidRDefault="00344B6B" w:rsidP="00C50F20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EA1776">
        <w:rPr>
          <w:b/>
          <w:bCs/>
          <w:sz w:val="24"/>
          <w:szCs w:val="24"/>
        </w:rPr>
        <w:t>INDEXES</w:t>
      </w:r>
    </w:p>
    <w:p w14:paraId="4AA42779" w14:textId="32EB8C1B" w:rsidR="00C50F20" w:rsidRDefault="003773DD" w:rsidP="00C50F20">
      <w:pPr>
        <w:ind w:left="360"/>
      </w:pPr>
      <w:r>
        <w:t xml:space="preserve">Creation of indexes </w:t>
      </w:r>
      <w:r w:rsidR="00C212B7">
        <w:t>is</w:t>
      </w:r>
      <w:r>
        <w:t xml:space="preserve"> an integral part of database design. </w:t>
      </w:r>
      <w:r w:rsidR="00C50F20">
        <w:t xml:space="preserve">We know that primary keys are automatically indexed by the database. </w:t>
      </w:r>
      <w:r w:rsidR="00D96D3E">
        <w:t xml:space="preserve">The following </w:t>
      </w:r>
      <w:r w:rsidR="00C50F20">
        <w:t>is the list of all primary keys:</w:t>
      </w:r>
    </w:p>
    <w:p w14:paraId="4183013D" w14:textId="7783F986" w:rsidR="00C50F20" w:rsidRDefault="00253650" w:rsidP="00C50F20">
      <w:pPr>
        <w:ind w:left="360"/>
      </w:pPr>
      <w:r>
        <w:t>Person.Person_id</w:t>
      </w:r>
    </w:p>
    <w:p w14:paraId="1D088C82" w14:textId="2095C185" w:rsidR="00253650" w:rsidRDefault="00253650" w:rsidP="00C50F20">
      <w:pPr>
        <w:ind w:left="360"/>
      </w:pPr>
      <w:r>
        <w:t>Address.Address_id</w:t>
      </w:r>
    </w:p>
    <w:p w14:paraId="2C2DE05D" w14:textId="49865523" w:rsidR="00253650" w:rsidRDefault="00253650" w:rsidP="00C50F20">
      <w:pPr>
        <w:ind w:left="360"/>
      </w:pPr>
      <w:r>
        <w:t>Account.Account_id</w:t>
      </w:r>
    </w:p>
    <w:p w14:paraId="417CFA61" w14:textId="21353E74" w:rsidR="00253650" w:rsidRDefault="00E6716C" w:rsidP="00C50F20">
      <w:pPr>
        <w:ind w:left="360"/>
      </w:pPr>
      <w:r>
        <w:t>Access.Access_id</w:t>
      </w:r>
    </w:p>
    <w:p w14:paraId="12A9A5E2" w14:textId="770E1D82" w:rsidR="00E6716C" w:rsidRDefault="00E6716C" w:rsidP="00C50F20">
      <w:pPr>
        <w:ind w:left="360"/>
      </w:pPr>
      <w:r>
        <w:t>Update_Rights.rights_id</w:t>
      </w:r>
    </w:p>
    <w:p w14:paraId="738F0D45" w14:textId="66DAEAEE" w:rsidR="00E6716C" w:rsidRDefault="00E6716C" w:rsidP="00C50F20">
      <w:pPr>
        <w:ind w:left="360"/>
      </w:pPr>
      <w:r>
        <w:t>Payment.Payment_id</w:t>
      </w:r>
    </w:p>
    <w:p w14:paraId="77738C37" w14:textId="509CA44E" w:rsidR="00E6716C" w:rsidRDefault="006142B6" w:rsidP="00C50F20">
      <w:pPr>
        <w:ind w:left="360"/>
      </w:pPr>
      <w:r>
        <w:t>Payment_type.Pmt_type_id</w:t>
      </w:r>
    </w:p>
    <w:p w14:paraId="24581EC7" w14:textId="7680895D" w:rsidR="006142B6" w:rsidRDefault="006142B6" w:rsidP="00C50F20">
      <w:pPr>
        <w:ind w:left="360"/>
      </w:pPr>
      <w:r>
        <w:t>Evaluation.</w:t>
      </w:r>
      <w:r w:rsidR="00313CB0">
        <w:t>E</w:t>
      </w:r>
      <w:r>
        <w:t>valuation</w:t>
      </w:r>
      <w:r w:rsidR="00313CB0">
        <w:t>_id</w:t>
      </w:r>
    </w:p>
    <w:p w14:paraId="3C22BA3C" w14:textId="749DA6BD" w:rsidR="00313CB0" w:rsidRDefault="00313CB0" w:rsidP="00C50F20">
      <w:pPr>
        <w:ind w:left="360"/>
      </w:pPr>
      <w:r>
        <w:t>Skills.Skill_id</w:t>
      </w:r>
    </w:p>
    <w:p w14:paraId="5F12A0DC" w14:textId="0EDC0A9A" w:rsidR="00313CB0" w:rsidRDefault="00313CB0" w:rsidP="00C50F20">
      <w:pPr>
        <w:ind w:left="360"/>
      </w:pPr>
      <w:r>
        <w:t>Participation.</w:t>
      </w:r>
      <w:r w:rsidR="006259D5">
        <w:t>P</w:t>
      </w:r>
      <w:r>
        <w:t>articip_id</w:t>
      </w:r>
    </w:p>
    <w:p w14:paraId="66609CA5" w14:textId="5660229F" w:rsidR="00313CB0" w:rsidRDefault="004C6C3B" w:rsidP="00C50F20">
      <w:pPr>
        <w:ind w:left="360"/>
      </w:pPr>
      <w:r>
        <w:t>Pr</w:t>
      </w:r>
      <w:r w:rsidR="00313CB0">
        <w:t>actice.</w:t>
      </w:r>
      <w:r w:rsidR="006259D5">
        <w:t>P</w:t>
      </w:r>
      <w:r w:rsidR="00313CB0">
        <w:t>ractice_id</w:t>
      </w:r>
    </w:p>
    <w:p w14:paraId="411CFFE2" w14:textId="1A582B37" w:rsidR="00A44F4C" w:rsidRDefault="00A44F4C" w:rsidP="00C50F20">
      <w:pPr>
        <w:ind w:left="360"/>
      </w:pPr>
    </w:p>
    <w:p w14:paraId="437E9673" w14:textId="3A6C1ABA" w:rsidR="00E77C9E" w:rsidRDefault="00E77C9E" w:rsidP="00C50F20">
      <w:pPr>
        <w:ind w:left="360"/>
      </w:pPr>
      <w:r>
        <w:t>Foreign keys all need indexes. Therefore, I list all foreign keys</w:t>
      </w:r>
      <w:r w:rsidR="00545DFE">
        <w:t xml:space="preserve"> with their description</w:t>
      </w:r>
      <w:r>
        <w:t xml:space="preserve"> in the </w:t>
      </w:r>
      <w:r w:rsidR="00BC5DAE">
        <w:t xml:space="preserve">following </w:t>
      </w:r>
      <w:r>
        <w:t>table:</w:t>
      </w:r>
    </w:p>
    <w:p w14:paraId="0A962E69" w14:textId="7D3E8A59" w:rsidR="00C4303B" w:rsidRPr="00C4303B" w:rsidRDefault="00C4303B" w:rsidP="00C4303B">
      <w:pPr>
        <w:pStyle w:val="Caption"/>
        <w:keepNext/>
        <w:rPr>
          <w:b/>
          <w:bCs/>
          <w:sz w:val="24"/>
          <w:szCs w:val="24"/>
        </w:rPr>
      </w:pPr>
      <w:r w:rsidRPr="00C4303B">
        <w:rPr>
          <w:b/>
          <w:bCs/>
          <w:sz w:val="24"/>
          <w:szCs w:val="24"/>
        </w:rPr>
        <w:t xml:space="preserve">Table </w:t>
      </w:r>
      <w:r w:rsidRPr="00C4303B">
        <w:rPr>
          <w:b/>
          <w:bCs/>
          <w:sz w:val="24"/>
          <w:szCs w:val="24"/>
        </w:rPr>
        <w:fldChar w:fldCharType="begin"/>
      </w:r>
      <w:r w:rsidRPr="00C4303B">
        <w:rPr>
          <w:b/>
          <w:bCs/>
          <w:sz w:val="24"/>
          <w:szCs w:val="24"/>
        </w:rPr>
        <w:instrText xml:space="preserve"> SEQ Table \* ARABIC </w:instrText>
      </w:r>
      <w:r w:rsidRPr="00C4303B">
        <w:rPr>
          <w:b/>
          <w:bCs/>
          <w:sz w:val="24"/>
          <w:szCs w:val="24"/>
        </w:rPr>
        <w:fldChar w:fldCharType="separate"/>
      </w:r>
      <w:r w:rsidR="00EB4F4D">
        <w:rPr>
          <w:b/>
          <w:bCs/>
          <w:noProof/>
          <w:sz w:val="24"/>
          <w:szCs w:val="24"/>
        </w:rPr>
        <w:t>1</w:t>
      </w:r>
      <w:r w:rsidRPr="00C4303B">
        <w:rPr>
          <w:b/>
          <w:bCs/>
          <w:sz w:val="24"/>
          <w:szCs w:val="24"/>
        </w:rPr>
        <w:fldChar w:fldCharType="end"/>
      </w:r>
      <w:r w:rsidRPr="00C4303B">
        <w:rPr>
          <w:b/>
          <w:bCs/>
          <w:sz w:val="24"/>
          <w:szCs w:val="24"/>
        </w:rPr>
        <w:t>. Foreign Key Indexes Description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515"/>
        <w:gridCol w:w="2430"/>
        <w:gridCol w:w="4045"/>
      </w:tblGrid>
      <w:tr w:rsidR="00665C57" w:rsidRPr="00665C57" w14:paraId="34069687" w14:textId="77777777" w:rsidTr="00CD1EF4">
        <w:tc>
          <w:tcPr>
            <w:tcW w:w="2515" w:type="dxa"/>
          </w:tcPr>
          <w:p w14:paraId="5592353C" w14:textId="55A60422" w:rsidR="00720AD1" w:rsidRPr="00665C57" w:rsidRDefault="00FE7BF6" w:rsidP="00665C57">
            <w:pPr>
              <w:jc w:val="center"/>
              <w:rPr>
                <w:b/>
                <w:bCs/>
              </w:rPr>
            </w:pPr>
            <w:r w:rsidRPr="00665C57">
              <w:rPr>
                <w:b/>
                <w:bCs/>
              </w:rPr>
              <w:t>Foreign Key</w:t>
            </w:r>
          </w:p>
        </w:tc>
        <w:tc>
          <w:tcPr>
            <w:tcW w:w="2430" w:type="dxa"/>
          </w:tcPr>
          <w:p w14:paraId="651134F5" w14:textId="33ECEE2E" w:rsidR="00720AD1" w:rsidRPr="00665C57" w:rsidRDefault="00FE7BF6" w:rsidP="00665C57">
            <w:pPr>
              <w:jc w:val="center"/>
              <w:rPr>
                <w:b/>
                <w:bCs/>
              </w:rPr>
            </w:pPr>
            <w:r w:rsidRPr="00665C57">
              <w:rPr>
                <w:b/>
                <w:bCs/>
              </w:rPr>
              <w:t>Unique?</w:t>
            </w:r>
          </w:p>
        </w:tc>
        <w:tc>
          <w:tcPr>
            <w:tcW w:w="4045" w:type="dxa"/>
          </w:tcPr>
          <w:p w14:paraId="60298600" w14:textId="0B873EB4" w:rsidR="00720AD1" w:rsidRPr="00665C57" w:rsidRDefault="00665C57" w:rsidP="00665C57">
            <w:pPr>
              <w:jc w:val="center"/>
              <w:rPr>
                <w:b/>
                <w:bCs/>
              </w:rPr>
            </w:pPr>
            <w:r w:rsidRPr="00665C57">
              <w:rPr>
                <w:b/>
                <w:bCs/>
              </w:rPr>
              <w:t>Description</w:t>
            </w:r>
          </w:p>
        </w:tc>
      </w:tr>
      <w:tr w:rsidR="00665C57" w14:paraId="5BD87A7E" w14:textId="77777777" w:rsidTr="00CD1EF4">
        <w:tc>
          <w:tcPr>
            <w:tcW w:w="2515" w:type="dxa"/>
          </w:tcPr>
          <w:p w14:paraId="7BC97B6D" w14:textId="5BBE68CA" w:rsidR="00720AD1" w:rsidRDefault="007D7EE2" w:rsidP="00C50F20">
            <w:r>
              <w:t>Person.Address_id</w:t>
            </w:r>
          </w:p>
        </w:tc>
        <w:tc>
          <w:tcPr>
            <w:tcW w:w="2430" w:type="dxa"/>
          </w:tcPr>
          <w:p w14:paraId="7B910240" w14:textId="1848204E" w:rsidR="00720AD1" w:rsidRDefault="007D7EE2" w:rsidP="00C50F20">
            <w:r>
              <w:t>Not unique</w:t>
            </w:r>
          </w:p>
        </w:tc>
        <w:tc>
          <w:tcPr>
            <w:tcW w:w="4045" w:type="dxa"/>
          </w:tcPr>
          <w:p w14:paraId="0510429F" w14:textId="78DE78A6" w:rsidR="00720AD1" w:rsidRDefault="007D7EE2" w:rsidP="00C50F20">
            <w:r>
              <w:t>Because several people may reside at the same address</w:t>
            </w:r>
            <w:r w:rsidR="00CD1EF4">
              <w:t>, like a parent and a player, this index cannot be unique</w:t>
            </w:r>
          </w:p>
        </w:tc>
      </w:tr>
      <w:tr w:rsidR="00665C57" w14:paraId="61A9A54A" w14:textId="77777777" w:rsidTr="00CD1EF4">
        <w:tc>
          <w:tcPr>
            <w:tcW w:w="2515" w:type="dxa"/>
          </w:tcPr>
          <w:p w14:paraId="1AE01E79" w14:textId="559FF402" w:rsidR="00720AD1" w:rsidRDefault="003C321A" w:rsidP="00C50F20">
            <w:r>
              <w:t>Account.Person_id</w:t>
            </w:r>
          </w:p>
        </w:tc>
        <w:tc>
          <w:tcPr>
            <w:tcW w:w="2430" w:type="dxa"/>
          </w:tcPr>
          <w:p w14:paraId="22FDD49C" w14:textId="44919B50" w:rsidR="00720AD1" w:rsidRDefault="003C321A" w:rsidP="00C50F20">
            <w:r>
              <w:t xml:space="preserve">Unique </w:t>
            </w:r>
          </w:p>
        </w:tc>
        <w:tc>
          <w:tcPr>
            <w:tcW w:w="4045" w:type="dxa"/>
          </w:tcPr>
          <w:p w14:paraId="7ED2378A" w14:textId="2002EE1D" w:rsidR="00720AD1" w:rsidRDefault="003C321A" w:rsidP="00C50F20">
            <w:r>
              <w:t>Because each account may only be linked to one person, this index is unique</w:t>
            </w:r>
          </w:p>
        </w:tc>
      </w:tr>
      <w:tr w:rsidR="00665C57" w14:paraId="22180A30" w14:textId="77777777" w:rsidTr="00CD1EF4">
        <w:tc>
          <w:tcPr>
            <w:tcW w:w="2515" w:type="dxa"/>
          </w:tcPr>
          <w:p w14:paraId="4436E0F9" w14:textId="6A9232ED" w:rsidR="00720AD1" w:rsidRDefault="000D5DC2" w:rsidP="00C50F20">
            <w:r>
              <w:t>Access.Rights_id</w:t>
            </w:r>
          </w:p>
        </w:tc>
        <w:tc>
          <w:tcPr>
            <w:tcW w:w="2430" w:type="dxa"/>
          </w:tcPr>
          <w:p w14:paraId="0861892D" w14:textId="6E307BC6" w:rsidR="00720AD1" w:rsidRDefault="008137EF" w:rsidP="00C50F20">
            <w:r>
              <w:t>Non-unique</w:t>
            </w:r>
          </w:p>
        </w:tc>
        <w:tc>
          <w:tcPr>
            <w:tcW w:w="4045" w:type="dxa"/>
          </w:tcPr>
          <w:p w14:paraId="20D83939" w14:textId="59690351" w:rsidR="00720AD1" w:rsidRDefault="008137EF" w:rsidP="00C50F20">
            <w:r>
              <w:t>Because</w:t>
            </w:r>
            <w:r w:rsidR="00505419">
              <w:t xml:space="preserve"> same rights may be shared by several coaches/managers, this index is not unique</w:t>
            </w:r>
          </w:p>
        </w:tc>
      </w:tr>
      <w:tr w:rsidR="00665C57" w14:paraId="70FC0759" w14:textId="77777777" w:rsidTr="00CD1EF4">
        <w:tc>
          <w:tcPr>
            <w:tcW w:w="2515" w:type="dxa"/>
          </w:tcPr>
          <w:p w14:paraId="0F4B9C0C" w14:textId="3989935E" w:rsidR="00720AD1" w:rsidRDefault="00560CFC" w:rsidP="00C50F20">
            <w:r>
              <w:t>Access.</w:t>
            </w:r>
            <w:r w:rsidR="00D22A8A">
              <w:t>Account_id</w:t>
            </w:r>
          </w:p>
        </w:tc>
        <w:tc>
          <w:tcPr>
            <w:tcW w:w="2430" w:type="dxa"/>
          </w:tcPr>
          <w:p w14:paraId="62AE2C35" w14:textId="485CA1B4" w:rsidR="00720AD1" w:rsidRDefault="004D7FD5" w:rsidP="00C50F20">
            <w:r>
              <w:t>Non-unique</w:t>
            </w:r>
          </w:p>
        </w:tc>
        <w:tc>
          <w:tcPr>
            <w:tcW w:w="4045" w:type="dxa"/>
          </w:tcPr>
          <w:p w14:paraId="4EE2E1C4" w14:textId="6B06C75E" w:rsidR="00720AD1" w:rsidRDefault="004D7FD5" w:rsidP="00C50F20">
            <w:r>
              <w:t xml:space="preserve">Each </w:t>
            </w:r>
            <w:r w:rsidR="004667D1">
              <w:t xml:space="preserve">account can have many accesses, </w:t>
            </w:r>
            <w:r w:rsidR="00DD0557">
              <w:t>therefore</w:t>
            </w:r>
            <w:r w:rsidR="004667D1">
              <w:t xml:space="preserve"> this index cannot be unique</w:t>
            </w:r>
          </w:p>
        </w:tc>
      </w:tr>
      <w:tr w:rsidR="008B4C1D" w14:paraId="4661B894" w14:textId="77777777" w:rsidTr="00CD1EF4">
        <w:tc>
          <w:tcPr>
            <w:tcW w:w="2515" w:type="dxa"/>
          </w:tcPr>
          <w:p w14:paraId="5D5B80C7" w14:textId="67009E48" w:rsidR="008B4C1D" w:rsidRDefault="008B4C1D" w:rsidP="008B4C1D">
            <w:r>
              <w:t>Player.parent_id</w:t>
            </w:r>
          </w:p>
        </w:tc>
        <w:tc>
          <w:tcPr>
            <w:tcW w:w="2430" w:type="dxa"/>
          </w:tcPr>
          <w:p w14:paraId="1A683A85" w14:textId="5E57077F" w:rsidR="008B4C1D" w:rsidRDefault="008B4C1D" w:rsidP="008B4C1D">
            <w:r>
              <w:t>Non-unique</w:t>
            </w:r>
          </w:p>
        </w:tc>
        <w:tc>
          <w:tcPr>
            <w:tcW w:w="4045" w:type="dxa"/>
          </w:tcPr>
          <w:p w14:paraId="2B99CD32" w14:textId="4D2B0EF9" w:rsidR="008B4C1D" w:rsidRDefault="008B4C1D" w:rsidP="008B4C1D">
            <w:r>
              <w:t>Each parent may have more than one child in the club, therefore this index cannot be unique</w:t>
            </w:r>
          </w:p>
        </w:tc>
      </w:tr>
      <w:tr w:rsidR="008B4C1D" w14:paraId="39151539" w14:textId="77777777" w:rsidTr="00CD1EF4">
        <w:tc>
          <w:tcPr>
            <w:tcW w:w="2515" w:type="dxa"/>
          </w:tcPr>
          <w:p w14:paraId="2DF2CF32" w14:textId="1170C94E" w:rsidR="008B4C1D" w:rsidRDefault="008B4C1D" w:rsidP="008B4C1D">
            <w:r>
              <w:t>Player.coach_id</w:t>
            </w:r>
          </w:p>
        </w:tc>
        <w:tc>
          <w:tcPr>
            <w:tcW w:w="2430" w:type="dxa"/>
          </w:tcPr>
          <w:p w14:paraId="57038B4D" w14:textId="389FB2A7" w:rsidR="008B4C1D" w:rsidRDefault="008B4C1D" w:rsidP="008B4C1D">
            <w:r>
              <w:t>Non-unique</w:t>
            </w:r>
          </w:p>
        </w:tc>
        <w:tc>
          <w:tcPr>
            <w:tcW w:w="4045" w:type="dxa"/>
          </w:tcPr>
          <w:p w14:paraId="3E03F685" w14:textId="54B1BA5B" w:rsidR="008B4C1D" w:rsidRDefault="008B4C1D" w:rsidP="008B4C1D">
            <w:r>
              <w:t>Each coach has one or more players in his team</w:t>
            </w:r>
            <w:r w:rsidR="005C649C">
              <w:t>, therefore this index is not unique.</w:t>
            </w:r>
          </w:p>
        </w:tc>
      </w:tr>
      <w:tr w:rsidR="008B4C1D" w14:paraId="6AFA3B21" w14:textId="77777777" w:rsidTr="00CD1EF4">
        <w:tc>
          <w:tcPr>
            <w:tcW w:w="2515" w:type="dxa"/>
          </w:tcPr>
          <w:p w14:paraId="600EB15B" w14:textId="6902DE33" w:rsidR="008B4C1D" w:rsidRDefault="008B4C1D" w:rsidP="008B4C1D">
            <w:r>
              <w:lastRenderedPageBreak/>
              <w:t>Payment.player_id</w:t>
            </w:r>
          </w:p>
        </w:tc>
        <w:tc>
          <w:tcPr>
            <w:tcW w:w="2430" w:type="dxa"/>
          </w:tcPr>
          <w:p w14:paraId="2EB6E639" w14:textId="16D226CD" w:rsidR="008B4C1D" w:rsidRDefault="008B4C1D" w:rsidP="008B4C1D">
            <w:r>
              <w:t>Non-unique</w:t>
            </w:r>
          </w:p>
        </w:tc>
        <w:tc>
          <w:tcPr>
            <w:tcW w:w="4045" w:type="dxa"/>
          </w:tcPr>
          <w:p w14:paraId="39AADD58" w14:textId="024DBAF3" w:rsidR="008B4C1D" w:rsidRDefault="008B4C1D" w:rsidP="008B4C1D">
            <w:r>
              <w:t>Because each player may make many payments, this index is not unique</w:t>
            </w:r>
          </w:p>
        </w:tc>
      </w:tr>
      <w:tr w:rsidR="008B4C1D" w14:paraId="57F9EB7F" w14:textId="77777777" w:rsidTr="00CD1EF4">
        <w:tc>
          <w:tcPr>
            <w:tcW w:w="2515" w:type="dxa"/>
          </w:tcPr>
          <w:p w14:paraId="05662DE0" w14:textId="49F687E9" w:rsidR="008B4C1D" w:rsidRDefault="008B4C1D" w:rsidP="008B4C1D">
            <w:r>
              <w:t>Payment.pmt_type_id</w:t>
            </w:r>
          </w:p>
        </w:tc>
        <w:tc>
          <w:tcPr>
            <w:tcW w:w="2430" w:type="dxa"/>
          </w:tcPr>
          <w:p w14:paraId="3BFAAC9D" w14:textId="4117B2B1" w:rsidR="008B4C1D" w:rsidRDefault="008B4C1D" w:rsidP="008B4C1D">
            <w:r>
              <w:t>Non-unique</w:t>
            </w:r>
          </w:p>
        </w:tc>
        <w:tc>
          <w:tcPr>
            <w:tcW w:w="4045" w:type="dxa"/>
          </w:tcPr>
          <w:p w14:paraId="1ABCCC64" w14:textId="456421B3" w:rsidR="008B4C1D" w:rsidRDefault="008B4C1D" w:rsidP="008B4C1D">
            <w:r>
              <w:t>Each payment type may be made several times (by different players), therefore this index is not unique</w:t>
            </w:r>
          </w:p>
        </w:tc>
      </w:tr>
      <w:tr w:rsidR="008B4C1D" w14:paraId="67BC339C" w14:textId="77777777" w:rsidTr="00CD1EF4">
        <w:tc>
          <w:tcPr>
            <w:tcW w:w="2515" w:type="dxa"/>
          </w:tcPr>
          <w:p w14:paraId="01B23AF0" w14:textId="4C23A555" w:rsidR="008B4C1D" w:rsidRDefault="008B4C1D" w:rsidP="008B4C1D">
            <w:r>
              <w:t>Evaluation.player_id</w:t>
            </w:r>
          </w:p>
        </w:tc>
        <w:tc>
          <w:tcPr>
            <w:tcW w:w="2430" w:type="dxa"/>
          </w:tcPr>
          <w:p w14:paraId="2D8BB027" w14:textId="14D446D0" w:rsidR="008B4C1D" w:rsidRDefault="008B4C1D" w:rsidP="008B4C1D">
            <w:r>
              <w:t>Non-unique</w:t>
            </w:r>
          </w:p>
        </w:tc>
        <w:tc>
          <w:tcPr>
            <w:tcW w:w="4045" w:type="dxa"/>
          </w:tcPr>
          <w:p w14:paraId="62F18D07" w14:textId="454C29E3" w:rsidR="008B4C1D" w:rsidRDefault="008B4C1D" w:rsidP="008B4C1D">
            <w:r>
              <w:t>Because each player might have many evaluations (such as for each skill at each practice), this index is not unique</w:t>
            </w:r>
          </w:p>
        </w:tc>
      </w:tr>
      <w:tr w:rsidR="008B4C1D" w14:paraId="77965FAE" w14:textId="77777777" w:rsidTr="00CD1EF4">
        <w:tc>
          <w:tcPr>
            <w:tcW w:w="2515" w:type="dxa"/>
          </w:tcPr>
          <w:p w14:paraId="4C6D8156" w14:textId="26A60B4C" w:rsidR="008B4C1D" w:rsidRDefault="008B4C1D" w:rsidP="008B4C1D">
            <w:r>
              <w:t>Evaluation.skill_id</w:t>
            </w:r>
          </w:p>
        </w:tc>
        <w:tc>
          <w:tcPr>
            <w:tcW w:w="2430" w:type="dxa"/>
          </w:tcPr>
          <w:p w14:paraId="20078B79" w14:textId="606F8DAE" w:rsidR="008B4C1D" w:rsidRDefault="008B4C1D" w:rsidP="008B4C1D">
            <w:r>
              <w:t>Non-unique</w:t>
            </w:r>
          </w:p>
        </w:tc>
        <w:tc>
          <w:tcPr>
            <w:tcW w:w="4045" w:type="dxa"/>
          </w:tcPr>
          <w:p w14:paraId="5C7E6285" w14:textId="38BA63CE" w:rsidR="008B4C1D" w:rsidRDefault="008B4C1D" w:rsidP="008B4C1D">
            <w:r>
              <w:t>Each skills is evaluated multiple times (for different players, as an example) this index cannot be unique</w:t>
            </w:r>
          </w:p>
        </w:tc>
      </w:tr>
      <w:tr w:rsidR="008B4C1D" w14:paraId="2C66E34D" w14:textId="77777777" w:rsidTr="00CD1EF4">
        <w:tc>
          <w:tcPr>
            <w:tcW w:w="2515" w:type="dxa"/>
          </w:tcPr>
          <w:p w14:paraId="70233011" w14:textId="645EFA22" w:rsidR="008B4C1D" w:rsidRDefault="008B4C1D" w:rsidP="008B4C1D">
            <w:r>
              <w:t>Participation.player_id</w:t>
            </w:r>
          </w:p>
        </w:tc>
        <w:tc>
          <w:tcPr>
            <w:tcW w:w="2430" w:type="dxa"/>
          </w:tcPr>
          <w:p w14:paraId="10F7E455" w14:textId="5862FEEC" w:rsidR="008B4C1D" w:rsidRDefault="008B4C1D" w:rsidP="008B4C1D">
            <w:r>
              <w:t>Non-unique</w:t>
            </w:r>
          </w:p>
        </w:tc>
        <w:tc>
          <w:tcPr>
            <w:tcW w:w="4045" w:type="dxa"/>
          </w:tcPr>
          <w:p w14:paraId="10FF4781" w14:textId="4BF7C09E" w:rsidR="008B4C1D" w:rsidRDefault="008B4C1D" w:rsidP="008B4C1D">
            <w:r>
              <w:t>Because each player can have many participations, this index is not unique</w:t>
            </w:r>
          </w:p>
        </w:tc>
      </w:tr>
      <w:tr w:rsidR="008B4C1D" w14:paraId="3CA67707" w14:textId="77777777" w:rsidTr="00CD1EF4">
        <w:tc>
          <w:tcPr>
            <w:tcW w:w="2515" w:type="dxa"/>
          </w:tcPr>
          <w:p w14:paraId="01822254" w14:textId="5FD07104" w:rsidR="008B4C1D" w:rsidRDefault="008B4C1D" w:rsidP="008B4C1D">
            <w:r>
              <w:t>Participation.practice_id</w:t>
            </w:r>
          </w:p>
        </w:tc>
        <w:tc>
          <w:tcPr>
            <w:tcW w:w="2430" w:type="dxa"/>
          </w:tcPr>
          <w:p w14:paraId="786BA3EA" w14:textId="70E998F9" w:rsidR="008B4C1D" w:rsidRDefault="008B4C1D" w:rsidP="008B4C1D">
            <w:r>
              <w:t>Non-unique</w:t>
            </w:r>
          </w:p>
        </w:tc>
        <w:tc>
          <w:tcPr>
            <w:tcW w:w="4045" w:type="dxa"/>
          </w:tcPr>
          <w:p w14:paraId="547C3913" w14:textId="345CB336" w:rsidR="008B4C1D" w:rsidRDefault="008B4C1D" w:rsidP="008B4C1D">
            <w:r>
              <w:t>Because multiple evaluations are done for each practice, this index is not unique</w:t>
            </w:r>
          </w:p>
        </w:tc>
      </w:tr>
    </w:tbl>
    <w:p w14:paraId="2BF98F98" w14:textId="77777777" w:rsidR="00E77C9E" w:rsidRPr="00E65DE5" w:rsidRDefault="00E77C9E" w:rsidP="00C50F20">
      <w:pPr>
        <w:ind w:left="360"/>
      </w:pPr>
    </w:p>
    <w:p w14:paraId="7FDD021D" w14:textId="6D649265" w:rsidR="00B94272" w:rsidRDefault="004255FD" w:rsidP="00B94272">
      <w:pPr>
        <w:rPr>
          <w:sz w:val="24"/>
          <w:szCs w:val="24"/>
        </w:rPr>
      </w:pPr>
      <w:r w:rsidRPr="004255FD">
        <w:rPr>
          <w:sz w:val="24"/>
          <w:szCs w:val="24"/>
        </w:rPr>
        <w:t xml:space="preserve">After analyzing the </w:t>
      </w:r>
      <w:r w:rsidR="00503EAA">
        <w:rPr>
          <w:sz w:val="24"/>
          <w:szCs w:val="24"/>
        </w:rPr>
        <w:t xml:space="preserve">Physical ERD, I also think the following attributes may benefit from </w:t>
      </w:r>
      <w:r w:rsidR="00EF347D">
        <w:rPr>
          <w:sz w:val="24"/>
          <w:szCs w:val="24"/>
        </w:rPr>
        <w:t>indexes:</w:t>
      </w:r>
    </w:p>
    <w:p w14:paraId="0FFD5C55" w14:textId="3DEF3A92" w:rsidR="00EF347D" w:rsidRDefault="00EF347D" w:rsidP="00B94272">
      <w:pPr>
        <w:rPr>
          <w:sz w:val="24"/>
          <w:szCs w:val="24"/>
        </w:rPr>
      </w:pPr>
      <w:r>
        <w:rPr>
          <w:sz w:val="24"/>
          <w:szCs w:val="24"/>
        </w:rPr>
        <w:t>Person.First_name</w:t>
      </w:r>
    </w:p>
    <w:p w14:paraId="1DA6CED4" w14:textId="5891C440" w:rsidR="00EF347D" w:rsidRDefault="00EF347D" w:rsidP="00B94272">
      <w:pPr>
        <w:rPr>
          <w:sz w:val="24"/>
          <w:szCs w:val="24"/>
        </w:rPr>
      </w:pPr>
      <w:r>
        <w:rPr>
          <w:sz w:val="24"/>
          <w:szCs w:val="24"/>
        </w:rPr>
        <w:t>Person.Last_name</w:t>
      </w:r>
    </w:p>
    <w:p w14:paraId="6E824B7D" w14:textId="12BEF532" w:rsidR="00D7178F" w:rsidRDefault="00782DB8" w:rsidP="00B94272">
      <w:pPr>
        <w:rPr>
          <w:sz w:val="24"/>
          <w:szCs w:val="24"/>
        </w:rPr>
      </w:pPr>
      <w:r>
        <w:rPr>
          <w:sz w:val="24"/>
          <w:szCs w:val="24"/>
        </w:rPr>
        <w:t>Player.emergency_phone</w:t>
      </w:r>
    </w:p>
    <w:p w14:paraId="42D13E8E" w14:textId="68EFE9C6" w:rsidR="00782DB8" w:rsidRDefault="00782DB8" w:rsidP="00B94272">
      <w:pPr>
        <w:rPr>
          <w:sz w:val="24"/>
          <w:szCs w:val="24"/>
        </w:rPr>
      </w:pPr>
      <w:r>
        <w:rPr>
          <w:sz w:val="24"/>
          <w:szCs w:val="24"/>
        </w:rPr>
        <w:t>Parent.phone_number</w:t>
      </w:r>
    </w:p>
    <w:p w14:paraId="56E8346F" w14:textId="28E75513" w:rsidR="00782DB8" w:rsidRDefault="00782DB8" w:rsidP="00B94272">
      <w:pPr>
        <w:rPr>
          <w:sz w:val="24"/>
          <w:szCs w:val="24"/>
        </w:rPr>
      </w:pPr>
      <w:r>
        <w:rPr>
          <w:sz w:val="24"/>
          <w:szCs w:val="24"/>
        </w:rPr>
        <w:t xml:space="preserve">Parent. </w:t>
      </w:r>
      <w:r w:rsidR="000E00A0">
        <w:rPr>
          <w:sz w:val="24"/>
          <w:szCs w:val="24"/>
        </w:rPr>
        <w:t>Email</w:t>
      </w:r>
    </w:p>
    <w:p w14:paraId="0403D289" w14:textId="11521D86" w:rsidR="00625171" w:rsidRDefault="00625171" w:rsidP="00B94272">
      <w:pPr>
        <w:rPr>
          <w:sz w:val="24"/>
          <w:szCs w:val="24"/>
        </w:rPr>
      </w:pPr>
      <w:r>
        <w:rPr>
          <w:sz w:val="24"/>
          <w:szCs w:val="24"/>
        </w:rPr>
        <w:t>Payment.Payment_date</w:t>
      </w:r>
    </w:p>
    <w:p w14:paraId="636970A2" w14:textId="2B4818D7" w:rsidR="00C16F7D" w:rsidRDefault="00C16F7D" w:rsidP="00B94272">
      <w:pPr>
        <w:rPr>
          <w:sz w:val="24"/>
          <w:szCs w:val="24"/>
        </w:rPr>
      </w:pPr>
      <w:r>
        <w:rPr>
          <w:sz w:val="24"/>
          <w:szCs w:val="24"/>
        </w:rPr>
        <w:t>Practice.practice_date</w:t>
      </w:r>
    </w:p>
    <w:p w14:paraId="553C270B" w14:textId="20635A06" w:rsidR="00D31D7C" w:rsidRPr="00D31D7C" w:rsidRDefault="00D31D7C" w:rsidP="00D31D7C">
      <w:pPr>
        <w:pStyle w:val="Caption"/>
        <w:keepNext/>
        <w:rPr>
          <w:b/>
          <w:bCs/>
          <w:sz w:val="22"/>
          <w:szCs w:val="22"/>
        </w:rPr>
      </w:pPr>
      <w:r w:rsidRPr="00D31D7C">
        <w:rPr>
          <w:b/>
          <w:bCs/>
          <w:sz w:val="22"/>
          <w:szCs w:val="22"/>
        </w:rPr>
        <w:lastRenderedPageBreak/>
        <w:t xml:space="preserve">Figure </w:t>
      </w:r>
      <w:r w:rsidRPr="00D31D7C">
        <w:rPr>
          <w:b/>
          <w:bCs/>
          <w:sz w:val="22"/>
          <w:szCs w:val="22"/>
        </w:rPr>
        <w:fldChar w:fldCharType="begin"/>
      </w:r>
      <w:r w:rsidRPr="00D31D7C">
        <w:rPr>
          <w:b/>
          <w:bCs/>
          <w:sz w:val="22"/>
          <w:szCs w:val="22"/>
        </w:rPr>
        <w:instrText xml:space="preserve"> SEQ Figure \* ARABIC </w:instrText>
      </w:r>
      <w:r w:rsidRPr="00D31D7C">
        <w:rPr>
          <w:b/>
          <w:bCs/>
          <w:sz w:val="22"/>
          <w:szCs w:val="22"/>
        </w:rPr>
        <w:fldChar w:fldCharType="separate"/>
      </w:r>
      <w:r w:rsidR="0054223A">
        <w:rPr>
          <w:b/>
          <w:bCs/>
          <w:noProof/>
          <w:sz w:val="22"/>
          <w:szCs w:val="22"/>
        </w:rPr>
        <w:t>6</w:t>
      </w:r>
      <w:r w:rsidRPr="00D31D7C">
        <w:rPr>
          <w:b/>
          <w:bCs/>
          <w:sz w:val="22"/>
          <w:szCs w:val="22"/>
        </w:rPr>
        <w:fldChar w:fldCharType="end"/>
      </w:r>
      <w:r w:rsidRPr="00D31D7C">
        <w:rPr>
          <w:b/>
          <w:bCs/>
          <w:sz w:val="22"/>
          <w:szCs w:val="22"/>
        </w:rPr>
        <w:t>.</w:t>
      </w:r>
      <w:r w:rsidR="00B740F3">
        <w:rPr>
          <w:b/>
          <w:bCs/>
          <w:sz w:val="22"/>
          <w:szCs w:val="22"/>
        </w:rPr>
        <w:t xml:space="preserve"> </w:t>
      </w:r>
      <w:r w:rsidRPr="00D31D7C">
        <w:rPr>
          <w:b/>
          <w:bCs/>
          <w:sz w:val="22"/>
          <w:szCs w:val="22"/>
        </w:rPr>
        <w:t>SQL for Creation of Indexes</w:t>
      </w:r>
    </w:p>
    <w:p w14:paraId="50902CBB" w14:textId="59C36ECA" w:rsidR="007224E6" w:rsidRDefault="00D31D7C">
      <w:pPr>
        <w:rPr>
          <w:b/>
          <w:bCs/>
          <w:sz w:val="24"/>
          <w:szCs w:val="24"/>
        </w:rPr>
      </w:pPr>
      <w:r w:rsidRPr="00D31D7C">
        <w:rPr>
          <w:b/>
          <w:bCs/>
          <w:sz w:val="24"/>
          <w:szCs w:val="24"/>
        </w:rPr>
        <w:drawing>
          <wp:inline distT="0" distB="0" distL="0" distR="0" wp14:anchorId="397E17D8" wp14:editId="0E57A342">
            <wp:extent cx="5008047" cy="64992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1889" cy="650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E05D" w14:textId="61842C2A" w:rsidR="00DB4DE9" w:rsidRDefault="00344B6B" w:rsidP="00DB4DE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63799F">
        <w:rPr>
          <w:b/>
          <w:bCs/>
          <w:sz w:val="24"/>
          <w:szCs w:val="24"/>
        </w:rPr>
        <w:t>STORED PROCEDURES</w:t>
      </w:r>
    </w:p>
    <w:p w14:paraId="2D5EA5AC" w14:textId="6D3E6781" w:rsidR="004E39E8" w:rsidRPr="004E39E8" w:rsidRDefault="004E39E8" w:rsidP="004E39E8">
      <w:pPr>
        <w:rPr>
          <w:sz w:val="24"/>
          <w:szCs w:val="24"/>
        </w:rPr>
      </w:pPr>
      <w:r w:rsidRPr="004E39E8">
        <w:rPr>
          <w:sz w:val="24"/>
          <w:szCs w:val="24"/>
        </w:rPr>
        <w:t>I created</w:t>
      </w:r>
      <w:r>
        <w:rPr>
          <w:sz w:val="24"/>
          <w:szCs w:val="24"/>
        </w:rPr>
        <w:t xml:space="preserve"> several stored </w:t>
      </w:r>
      <w:r w:rsidR="000D4C1D">
        <w:rPr>
          <w:sz w:val="24"/>
          <w:szCs w:val="24"/>
        </w:rPr>
        <w:t xml:space="preserve">procedures for creating the following: an instance of a </w:t>
      </w:r>
      <w:r w:rsidR="004D002D">
        <w:rPr>
          <w:sz w:val="24"/>
          <w:szCs w:val="24"/>
        </w:rPr>
        <w:t>P</w:t>
      </w:r>
      <w:r w:rsidR="000D4C1D">
        <w:rPr>
          <w:sz w:val="24"/>
          <w:szCs w:val="24"/>
        </w:rPr>
        <w:t xml:space="preserve">erson, a </w:t>
      </w:r>
      <w:r w:rsidR="004D002D">
        <w:rPr>
          <w:sz w:val="24"/>
          <w:szCs w:val="24"/>
        </w:rPr>
        <w:t>P</w:t>
      </w:r>
      <w:r w:rsidR="000D4C1D">
        <w:rPr>
          <w:sz w:val="24"/>
          <w:szCs w:val="24"/>
        </w:rPr>
        <w:t xml:space="preserve">arent, a </w:t>
      </w:r>
      <w:r w:rsidR="004D002D">
        <w:rPr>
          <w:sz w:val="24"/>
          <w:szCs w:val="24"/>
        </w:rPr>
        <w:t>P</w:t>
      </w:r>
      <w:r w:rsidR="000D4C1D">
        <w:rPr>
          <w:sz w:val="24"/>
          <w:szCs w:val="24"/>
        </w:rPr>
        <w:t xml:space="preserve">layer, a </w:t>
      </w:r>
      <w:r w:rsidR="004D002D">
        <w:rPr>
          <w:sz w:val="24"/>
          <w:szCs w:val="24"/>
        </w:rPr>
        <w:t>C</w:t>
      </w:r>
      <w:r w:rsidR="000D4C1D">
        <w:rPr>
          <w:sz w:val="24"/>
          <w:szCs w:val="24"/>
        </w:rPr>
        <w:t xml:space="preserve">oach, </w:t>
      </w:r>
      <w:r w:rsidR="0038782B">
        <w:rPr>
          <w:sz w:val="24"/>
          <w:szCs w:val="24"/>
        </w:rPr>
        <w:t xml:space="preserve">a </w:t>
      </w:r>
      <w:r w:rsidR="004D002D">
        <w:rPr>
          <w:sz w:val="24"/>
          <w:szCs w:val="24"/>
        </w:rPr>
        <w:t>P</w:t>
      </w:r>
      <w:r w:rsidR="0038782B">
        <w:rPr>
          <w:sz w:val="24"/>
          <w:szCs w:val="24"/>
        </w:rPr>
        <w:t>ayment and</w:t>
      </w:r>
      <w:r w:rsidR="00C368F1">
        <w:rPr>
          <w:sz w:val="24"/>
          <w:szCs w:val="24"/>
        </w:rPr>
        <w:t xml:space="preserve"> </w:t>
      </w:r>
      <w:r w:rsidR="004D002D">
        <w:rPr>
          <w:sz w:val="24"/>
          <w:szCs w:val="24"/>
        </w:rPr>
        <w:t>S</w:t>
      </w:r>
      <w:r w:rsidR="0038782B">
        <w:rPr>
          <w:sz w:val="24"/>
          <w:szCs w:val="24"/>
        </w:rPr>
        <w:t>kills.</w:t>
      </w:r>
      <w:r w:rsidR="007C338D">
        <w:rPr>
          <w:sz w:val="24"/>
          <w:szCs w:val="24"/>
        </w:rPr>
        <w:t xml:space="preserve"> Let’s look at one of the procedures, Create_Coach, which creates an instance of a </w:t>
      </w:r>
      <w:r w:rsidR="00EB0CAA">
        <w:rPr>
          <w:sz w:val="24"/>
          <w:szCs w:val="24"/>
        </w:rPr>
        <w:t>C</w:t>
      </w:r>
      <w:r w:rsidR="007C338D">
        <w:rPr>
          <w:sz w:val="24"/>
          <w:szCs w:val="24"/>
        </w:rPr>
        <w:t>oach.</w:t>
      </w:r>
      <w:r w:rsidR="00204573">
        <w:rPr>
          <w:sz w:val="24"/>
          <w:szCs w:val="24"/>
        </w:rPr>
        <w:t xml:space="preserve"> This procedure involves inserting values into multiple table</w:t>
      </w:r>
      <w:r w:rsidR="00766F22">
        <w:rPr>
          <w:sz w:val="24"/>
          <w:szCs w:val="24"/>
        </w:rPr>
        <w:t>s</w:t>
      </w:r>
      <w:r w:rsidR="00204573">
        <w:rPr>
          <w:sz w:val="24"/>
          <w:szCs w:val="24"/>
        </w:rPr>
        <w:t xml:space="preserve">. When a coach first signs up for an account, he </w:t>
      </w:r>
      <w:r w:rsidR="00766F22">
        <w:rPr>
          <w:sz w:val="24"/>
          <w:szCs w:val="24"/>
        </w:rPr>
        <w:t>must</w:t>
      </w:r>
      <w:r w:rsidR="00204573">
        <w:rPr>
          <w:sz w:val="24"/>
          <w:szCs w:val="24"/>
        </w:rPr>
        <w:t xml:space="preserve"> enter a lot of personal information. This information is then</w:t>
      </w:r>
      <w:r w:rsidR="00BF5449">
        <w:rPr>
          <w:sz w:val="24"/>
          <w:szCs w:val="24"/>
        </w:rPr>
        <w:t xml:space="preserve"> fed into the procedure as parameters and subsequently recorded in </w:t>
      </w:r>
      <w:r w:rsidR="00BF5449">
        <w:rPr>
          <w:sz w:val="24"/>
          <w:szCs w:val="24"/>
        </w:rPr>
        <w:lastRenderedPageBreak/>
        <w:t xml:space="preserve">multiple tables. </w:t>
      </w:r>
      <w:r w:rsidR="008F7AE1">
        <w:rPr>
          <w:sz w:val="24"/>
          <w:szCs w:val="24"/>
        </w:rPr>
        <w:t xml:space="preserve">To create one instance of </w:t>
      </w:r>
      <w:r w:rsidR="004D002D">
        <w:rPr>
          <w:sz w:val="24"/>
          <w:szCs w:val="24"/>
        </w:rPr>
        <w:t>C</w:t>
      </w:r>
      <w:r w:rsidR="008F7AE1">
        <w:rPr>
          <w:sz w:val="24"/>
          <w:szCs w:val="24"/>
        </w:rPr>
        <w:t xml:space="preserve">oach, several tables </w:t>
      </w:r>
      <w:r w:rsidR="00766F22">
        <w:rPr>
          <w:sz w:val="24"/>
          <w:szCs w:val="24"/>
        </w:rPr>
        <w:t>are involved</w:t>
      </w:r>
      <w:r w:rsidR="00FF0E9E">
        <w:rPr>
          <w:sz w:val="24"/>
          <w:szCs w:val="24"/>
        </w:rPr>
        <w:t xml:space="preserve">: Address, Person, User_Account, </w:t>
      </w:r>
      <w:r w:rsidR="00E77A01">
        <w:rPr>
          <w:sz w:val="24"/>
          <w:szCs w:val="24"/>
        </w:rPr>
        <w:t>Parent, and Coach.</w:t>
      </w:r>
    </w:p>
    <w:p w14:paraId="06A31346" w14:textId="00970AB0" w:rsidR="00B86580" w:rsidRPr="00B86580" w:rsidRDefault="00B86580" w:rsidP="00B86580">
      <w:pPr>
        <w:pStyle w:val="Caption"/>
        <w:keepNext/>
        <w:rPr>
          <w:b/>
          <w:bCs/>
          <w:sz w:val="24"/>
          <w:szCs w:val="24"/>
        </w:rPr>
      </w:pPr>
      <w:r w:rsidRPr="00B86580">
        <w:rPr>
          <w:b/>
          <w:bCs/>
          <w:sz w:val="24"/>
          <w:szCs w:val="24"/>
        </w:rPr>
        <w:t xml:space="preserve">Figure </w:t>
      </w:r>
      <w:r w:rsidRPr="00B86580">
        <w:rPr>
          <w:b/>
          <w:bCs/>
          <w:sz w:val="24"/>
          <w:szCs w:val="24"/>
        </w:rPr>
        <w:fldChar w:fldCharType="begin"/>
      </w:r>
      <w:r w:rsidRPr="00B86580">
        <w:rPr>
          <w:b/>
          <w:bCs/>
          <w:sz w:val="24"/>
          <w:szCs w:val="24"/>
        </w:rPr>
        <w:instrText xml:space="preserve"> SEQ Figure \* ARABIC </w:instrText>
      </w:r>
      <w:r w:rsidRPr="00B86580">
        <w:rPr>
          <w:b/>
          <w:bCs/>
          <w:sz w:val="24"/>
          <w:szCs w:val="24"/>
        </w:rPr>
        <w:fldChar w:fldCharType="separate"/>
      </w:r>
      <w:r w:rsidR="0054223A">
        <w:rPr>
          <w:b/>
          <w:bCs/>
          <w:noProof/>
          <w:sz w:val="24"/>
          <w:szCs w:val="24"/>
        </w:rPr>
        <w:t>7</w:t>
      </w:r>
      <w:r w:rsidRPr="00B86580">
        <w:rPr>
          <w:b/>
          <w:bCs/>
          <w:sz w:val="24"/>
          <w:szCs w:val="24"/>
        </w:rPr>
        <w:fldChar w:fldCharType="end"/>
      </w:r>
      <w:r w:rsidRPr="00B86580">
        <w:rPr>
          <w:b/>
          <w:bCs/>
          <w:sz w:val="24"/>
          <w:szCs w:val="24"/>
        </w:rPr>
        <w:t>. SQL Query Creating a Stored Procedure</w:t>
      </w:r>
      <w:r w:rsidRPr="00B86580">
        <w:rPr>
          <w:b/>
          <w:bCs/>
          <w:noProof/>
          <w:sz w:val="24"/>
          <w:szCs w:val="24"/>
        </w:rPr>
        <w:t xml:space="preserve"> (Coach Table)</w:t>
      </w:r>
    </w:p>
    <w:p w14:paraId="1DBCF077" w14:textId="18B6650D" w:rsidR="007E37A6" w:rsidRDefault="0057570E" w:rsidP="00214762">
      <w:pPr>
        <w:ind w:left="360"/>
        <w:rPr>
          <w:noProof/>
        </w:rPr>
      </w:pPr>
      <w:r w:rsidRPr="0057570E">
        <w:rPr>
          <w:noProof/>
        </w:rPr>
        <w:drawing>
          <wp:inline distT="0" distB="0" distL="0" distR="0" wp14:anchorId="19A076F9" wp14:editId="69FC8C33">
            <wp:extent cx="4718050" cy="6078521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9185" cy="607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2EE5" w14:textId="4EF0A49D" w:rsidR="00214762" w:rsidRPr="00F335B0" w:rsidRDefault="00AB2EC0" w:rsidP="00214762">
      <w:pPr>
        <w:ind w:left="360"/>
        <w:rPr>
          <w:sz w:val="24"/>
          <w:szCs w:val="24"/>
        </w:rPr>
      </w:pPr>
      <w:r w:rsidRPr="00F335B0">
        <w:rPr>
          <w:sz w:val="24"/>
          <w:szCs w:val="24"/>
        </w:rPr>
        <w:t>Another stored proce</w:t>
      </w:r>
      <w:r w:rsidR="007E37A6" w:rsidRPr="00F335B0">
        <w:rPr>
          <w:sz w:val="24"/>
          <w:szCs w:val="24"/>
        </w:rPr>
        <w:t xml:space="preserve">dure Create_Player performs similar tasks. </w:t>
      </w:r>
      <w:r w:rsidR="00242322" w:rsidRPr="00F335B0">
        <w:rPr>
          <w:sz w:val="24"/>
          <w:szCs w:val="24"/>
        </w:rPr>
        <w:t xml:space="preserve">To create one instance of a player, </w:t>
      </w:r>
      <w:r w:rsidR="00E76CF7" w:rsidRPr="00F335B0">
        <w:rPr>
          <w:sz w:val="24"/>
          <w:szCs w:val="24"/>
        </w:rPr>
        <w:t>two</w:t>
      </w:r>
      <w:r w:rsidR="00242322" w:rsidRPr="00F335B0">
        <w:rPr>
          <w:sz w:val="24"/>
          <w:szCs w:val="24"/>
        </w:rPr>
        <w:t xml:space="preserve"> tables require insertion of values</w:t>
      </w:r>
      <w:r w:rsidR="00E76CF7" w:rsidRPr="00F335B0">
        <w:rPr>
          <w:sz w:val="24"/>
          <w:szCs w:val="24"/>
        </w:rPr>
        <w:t xml:space="preserve">: Person and Player. </w:t>
      </w:r>
      <w:r w:rsidR="00910B38" w:rsidRPr="00F335B0">
        <w:rPr>
          <w:sz w:val="24"/>
          <w:szCs w:val="24"/>
        </w:rPr>
        <w:t xml:space="preserve">Address values </w:t>
      </w:r>
      <w:r w:rsidR="006F5A3A" w:rsidRPr="00F335B0">
        <w:rPr>
          <w:sz w:val="24"/>
          <w:szCs w:val="24"/>
        </w:rPr>
        <w:t>may be retrie</w:t>
      </w:r>
      <w:r w:rsidR="00DC4815" w:rsidRPr="00F335B0">
        <w:rPr>
          <w:sz w:val="24"/>
          <w:szCs w:val="24"/>
        </w:rPr>
        <w:t xml:space="preserve">ved </w:t>
      </w:r>
      <w:r w:rsidR="00910B38" w:rsidRPr="00F335B0">
        <w:rPr>
          <w:sz w:val="24"/>
          <w:szCs w:val="24"/>
        </w:rPr>
        <w:t xml:space="preserve">from the </w:t>
      </w:r>
      <w:r w:rsidR="00D30822" w:rsidRPr="00F335B0">
        <w:rPr>
          <w:sz w:val="24"/>
          <w:szCs w:val="24"/>
        </w:rPr>
        <w:t>parent of the player though the use of parent_id foreign key.</w:t>
      </w:r>
      <w:r w:rsidR="0068656C" w:rsidRPr="00F335B0">
        <w:rPr>
          <w:sz w:val="24"/>
          <w:szCs w:val="24"/>
        </w:rPr>
        <w:t xml:space="preserve"> Here is the screenshot of the </w:t>
      </w:r>
      <w:r w:rsidR="008C59FE" w:rsidRPr="00F335B0">
        <w:rPr>
          <w:sz w:val="24"/>
          <w:szCs w:val="24"/>
        </w:rPr>
        <w:t>Create_Player</w:t>
      </w:r>
      <w:r w:rsidR="00375954" w:rsidRPr="00F335B0">
        <w:rPr>
          <w:sz w:val="24"/>
          <w:szCs w:val="24"/>
        </w:rPr>
        <w:t xml:space="preserve"> stored procedure</w:t>
      </w:r>
      <w:r w:rsidR="001E4A60" w:rsidRPr="00F335B0">
        <w:rPr>
          <w:sz w:val="24"/>
          <w:szCs w:val="24"/>
        </w:rPr>
        <w:t>.</w:t>
      </w:r>
    </w:p>
    <w:p w14:paraId="08B4273E" w14:textId="1B843E72" w:rsidR="00F70AC6" w:rsidRPr="00F70AC6" w:rsidRDefault="00F70AC6" w:rsidP="00F70AC6">
      <w:pPr>
        <w:pStyle w:val="Caption"/>
        <w:keepNext/>
        <w:rPr>
          <w:b/>
          <w:bCs/>
          <w:sz w:val="24"/>
          <w:szCs w:val="24"/>
        </w:rPr>
      </w:pPr>
      <w:r w:rsidRPr="00F70AC6">
        <w:rPr>
          <w:b/>
          <w:bCs/>
          <w:sz w:val="24"/>
          <w:szCs w:val="24"/>
        </w:rPr>
        <w:lastRenderedPageBreak/>
        <w:t xml:space="preserve">Figure </w:t>
      </w:r>
      <w:r w:rsidRPr="00F70AC6">
        <w:rPr>
          <w:b/>
          <w:bCs/>
          <w:sz w:val="24"/>
          <w:szCs w:val="24"/>
        </w:rPr>
        <w:fldChar w:fldCharType="begin"/>
      </w:r>
      <w:r w:rsidRPr="00F70AC6">
        <w:rPr>
          <w:b/>
          <w:bCs/>
          <w:sz w:val="24"/>
          <w:szCs w:val="24"/>
        </w:rPr>
        <w:instrText xml:space="preserve"> SEQ Figure \* ARABIC </w:instrText>
      </w:r>
      <w:r w:rsidRPr="00F70AC6">
        <w:rPr>
          <w:b/>
          <w:bCs/>
          <w:sz w:val="24"/>
          <w:szCs w:val="24"/>
        </w:rPr>
        <w:fldChar w:fldCharType="separate"/>
      </w:r>
      <w:r w:rsidR="0054223A">
        <w:rPr>
          <w:b/>
          <w:bCs/>
          <w:noProof/>
          <w:sz w:val="24"/>
          <w:szCs w:val="24"/>
        </w:rPr>
        <w:t>8</w:t>
      </w:r>
      <w:r w:rsidRPr="00F70AC6">
        <w:rPr>
          <w:b/>
          <w:bCs/>
          <w:sz w:val="24"/>
          <w:szCs w:val="24"/>
        </w:rPr>
        <w:fldChar w:fldCharType="end"/>
      </w:r>
      <w:r w:rsidRPr="00F70AC6">
        <w:rPr>
          <w:b/>
          <w:bCs/>
          <w:sz w:val="24"/>
          <w:szCs w:val="24"/>
        </w:rPr>
        <w:t>. SQL Query Creating Stored Procedure (</w:t>
      </w:r>
      <w:r w:rsidR="002B3CC7">
        <w:rPr>
          <w:b/>
          <w:bCs/>
          <w:sz w:val="24"/>
          <w:szCs w:val="24"/>
        </w:rPr>
        <w:t xml:space="preserve">Create </w:t>
      </w:r>
      <w:r w:rsidRPr="00F70AC6">
        <w:rPr>
          <w:b/>
          <w:bCs/>
          <w:sz w:val="24"/>
          <w:szCs w:val="24"/>
        </w:rPr>
        <w:t>Player Table)</w:t>
      </w:r>
    </w:p>
    <w:p w14:paraId="21DE4F98" w14:textId="2FBE1F88" w:rsidR="0021116C" w:rsidRDefault="0021116C" w:rsidP="00214762">
      <w:pPr>
        <w:ind w:left="360"/>
        <w:rPr>
          <w:noProof/>
        </w:rPr>
      </w:pPr>
      <w:r w:rsidRPr="0021116C">
        <w:rPr>
          <w:noProof/>
        </w:rPr>
        <w:drawing>
          <wp:inline distT="0" distB="0" distL="0" distR="0" wp14:anchorId="653B8496" wp14:editId="42C0420C">
            <wp:extent cx="6461464" cy="43338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65497" cy="433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C6D5A" w14:textId="406A43DB" w:rsidR="00FB2517" w:rsidRDefault="0020103D" w:rsidP="00214762">
      <w:pPr>
        <w:ind w:left="360"/>
        <w:rPr>
          <w:noProof/>
        </w:rPr>
      </w:pPr>
      <w:r>
        <w:rPr>
          <w:noProof/>
        </w:rPr>
        <w:t>The last procedure creates an instance of Payment. This is the simplest of the three, as it only requires insertion</w:t>
      </w:r>
      <w:r w:rsidR="00737F8D">
        <w:rPr>
          <w:noProof/>
        </w:rPr>
        <w:t xml:space="preserve"> of values into one table.</w:t>
      </w:r>
    </w:p>
    <w:p w14:paraId="5F7217D9" w14:textId="172B4268" w:rsidR="00BE48E7" w:rsidRPr="00307782" w:rsidRDefault="00BE48E7" w:rsidP="00BE48E7">
      <w:pPr>
        <w:pStyle w:val="Caption"/>
        <w:keepNext/>
        <w:rPr>
          <w:b/>
          <w:bCs/>
          <w:sz w:val="22"/>
          <w:szCs w:val="22"/>
        </w:rPr>
      </w:pPr>
      <w:r w:rsidRPr="00307782">
        <w:rPr>
          <w:b/>
          <w:bCs/>
          <w:sz w:val="22"/>
          <w:szCs w:val="22"/>
        </w:rPr>
        <w:lastRenderedPageBreak/>
        <w:t xml:space="preserve">Figure </w:t>
      </w:r>
      <w:r w:rsidRPr="00307782">
        <w:rPr>
          <w:b/>
          <w:bCs/>
          <w:sz w:val="22"/>
          <w:szCs w:val="22"/>
        </w:rPr>
        <w:fldChar w:fldCharType="begin"/>
      </w:r>
      <w:r w:rsidRPr="00307782">
        <w:rPr>
          <w:b/>
          <w:bCs/>
          <w:sz w:val="22"/>
          <w:szCs w:val="22"/>
        </w:rPr>
        <w:instrText xml:space="preserve"> SEQ Figure \* ARABIC </w:instrText>
      </w:r>
      <w:r w:rsidRPr="00307782">
        <w:rPr>
          <w:b/>
          <w:bCs/>
          <w:sz w:val="22"/>
          <w:szCs w:val="22"/>
        </w:rPr>
        <w:fldChar w:fldCharType="separate"/>
      </w:r>
      <w:r w:rsidR="0054223A">
        <w:rPr>
          <w:b/>
          <w:bCs/>
          <w:noProof/>
          <w:sz w:val="22"/>
          <w:szCs w:val="22"/>
        </w:rPr>
        <w:t>9</w:t>
      </w:r>
      <w:r w:rsidRPr="00307782">
        <w:rPr>
          <w:b/>
          <w:bCs/>
          <w:sz w:val="22"/>
          <w:szCs w:val="22"/>
        </w:rPr>
        <w:fldChar w:fldCharType="end"/>
      </w:r>
      <w:r w:rsidRPr="00307782">
        <w:rPr>
          <w:b/>
          <w:bCs/>
          <w:sz w:val="22"/>
          <w:szCs w:val="22"/>
        </w:rPr>
        <w:t>. SQL for Creating Stored Procedure Payment_sp</w:t>
      </w:r>
    </w:p>
    <w:p w14:paraId="7B92E8FE" w14:textId="6C42802D" w:rsidR="00FB2517" w:rsidRDefault="0041055A" w:rsidP="00214762">
      <w:pPr>
        <w:ind w:left="360"/>
        <w:rPr>
          <w:noProof/>
        </w:rPr>
      </w:pPr>
      <w:r w:rsidRPr="0041055A">
        <w:rPr>
          <w:noProof/>
        </w:rPr>
        <w:drawing>
          <wp:inline distT="0" distB="0" distL="0" distR="0" wp14:anchorId="281532AA" wp14:editId="4012A680">
            <wp:extent cx="5943600" cy="386270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2ED1" w14:textId="75DCD420" w:rsidR="00CC10DC" w:rsidRDefault="00CC10DC" w:rsidP="00214762">
      <w:pPr>
        <w:ind w:left="360"/>
        <w:rPr>
          <w:noProof/>
        </w:rPr>
      </w:pPr>
    </w:p>
    <w:p w14:paraId="33C2C56A" w14:textId="52DCBF62" w:rsidR="00CC10DC" w:rsidRDefault="00CC10DC" w:rsidP="00214762">
      <w:pPr>
        <w:ind w:left="360"/>
        <w:rPr>
          <w:noProof/>
        </w:rPr>
      </w:pPr>
      <w:r>
        <w:rPr>
          <w:noProof/>
        </w:rPr>
        <w:t>Now that the procedures are compiled and ready, I can start populating my tables using stored procedures.</w:t>
      </w:r>
      <w:r w:rsidR="000F175F">
        <w:rPr>
          <w:noProof/>
        </w:rPr>
        <w:t xml:space="preserve"> The first one creates an instance of Coach:</w:t>
      </w:r>
    </w:p>
    <w:p w14:paraId="419498A7" w14:textId="7F0082CF" w:rsidR="004C4B55" w:rsidRDefault="004C4B55" w:rsidP="00214762">
      <w:pPr>
        <w:ind w:left="360"/>
        <w:rPr>
          <w:noProof/>
        </w:rPr>
      </w:pPr>
    </w:p>
    <w:p w14:paraId="6B3AA689" w14:textId="63C0D97E" w:rsidR="003652CB" w:rsidRPr="00F335B0" w:rsidRDefault="003652CB" w:rsidP="003652CB">
      <w:pPr>
        <w:pStyle w:val="Caption"/>
        <w:keepNext/>
        <w:rPr>
          <w:b/>
          <w:bCs/>
          <w:sz w:val="22"/>
          <w:szCs w:val="22"/>
        </w:rPr>
      </w:pPr>
      <w:r w:rsidRPr="00F335B0">
        <w:rPr>
          <w:b/>
          <w:bCs/>
          <w:sz w:val="22"/>
          <w:szCs w:val="22"/>
        </w:rPr>
        <w:lastRenderedPageBreak/>
        <w:t xml:space="preserve">Figure </w:t>
      </w:r>
      <w:r w:rsidRPr="00F335B0">
        <w:rPr>
          <w:b/>
          <w:bCs/>
          <w:sz w:val="22"/>
          <w:szCs w:val="22"/>
        </w:rPr>
        <w:fldChar w:fldCharType="begin"/>
      </w:r>
      <w:r w:rsidRPr="00F335B0">
        <w:rPr>
          <w:b/>
          <w:bCs/>
          <w:sz w:val="22"/>
          <w:szCs w:val="22"/>
        </w:rPr>
        <w:instrText xml:space="preserve"> SEQ Figure \* ARABIC </w:instrText>
      </w:r>
      <w:r w:rsidRPr="00F335B0">
        <w:rPr>
          <w:b/>
          <w:bCs/>
          <w:sz w:val="22"/>
          <w:szCs w:val="22"/>
        </w:rPr>
        <w:fldChar w:fldCharType="separate"/>
      </w:r>
      <w:r w:rsidR="0054223A">
        <w:rPr>
          <w:b/>
          <w:bCs/>
          <w:noProof/>
          <w:sz w:val="22"/>
          <w:szCs w:val="22"/>
        </w:rPr>
        <w:t>10</w:t>
      </w:r>
      <w:r w:rsidRPr="00F335B0">
        <w:rPr>
          <w:b/>
          <w:bCs/>
          <w:sz w:val="22"/>
          <w:szCs w:val="22"/>
        </w:rPr>
        <w:fldChar w:fldCharType="end"/>
      </w:r>
      <w:r w:rsidRPr="00F335B0">
        <w:rPr>
          <w:b/>
          <w:bCs/>
          <w:sz w:val="22"/>
          <w:szCs w:val="22"/>
        </w:rPr>
        <w:t>. SQL Query Using Stored Procedure to Create a Coach</w:t>
      </w:r>
    </w:p>
    <w:p w14:paraId="51A7288C" w14:textId="16E6C062" w:rsidR="003652CB" w:rsidRDefault="003652CB" w:rsidP="00214762">
      <w:pPr>
        <w:ind w:left="360"/>
        <w:rPr>
          <w:noProof/>
        </w:rPr>
      </w:pPr>
      <w:r w:rsidRPr="003652CB">
        <w:rPr>
          <w:noProof/>
        </w:rPr>
        <w:drawing>
          <wp:inline distT="0" distB="0" distL="0" distR="0" wp14:anchorId="0B47B083" wp14:editId="22CEA45B">
            <wp:extent cx="4286625" cy="68738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0663" cy="688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1BD0" w14:textId="1A8AB47C" w:rsidR="009226CF" w:rsidRDefault="009226CF" w:rsidP="00214762">
      <w:pPr>
        <w:ind w:left="360"/>
        <w:rPr>
          <w:noProof/>
        </w:rPr>
      </w:pPr>
    </w:p>
    <w:p w14:paraId="12D28A40" w14:textId="5A510EBD" w:rsidR="008D2628" w:rsidRPr="008D2628" w:rsidRDefault="008D2628" w:rsidP="008D2628">
      <w:pPr>
        <w:pStyle w:val="Caption"/>
        <w:keepNext/>
        <w:rPr>
          <w:b/>
          <w:bCs/>
          <w:sz w:val="22"/>
          <w:szCs w:val="22"/>
        </w:rPr>
      </w:pPr>
      <w:r w:rsidRPr="008D2628">
        <w:rPr>
          <w:b/>
          <w:bCs/>
          <w:sz w:val="22"/>
          <w:szCs w:val="22"/>
        </w:rPr>
        <w:lastRenderedPageBreak/>
        <w:t xml:space="preserve">Figure </w:t>
      </w:r>
      <w:r w:rsidRPr="008D2628">
        <w:rPr>
          <w:b/>
          <w:bCs/>
          <w:sz w:val="22"/>
          <w:szCs w:val="22"/>
        </w:rPr>
        <w:fldChar w:fldCharType="begin"/>
      </w:r>
      <w:r w:rsidRPr="008D2628">
        <w:rPr>
          <w:b/>
          <w:bCs/>
          <w:sz w:val="22"/>
          <w:szCs w:val="22"/>
        </w:rPr>
        <w:instrText xml:space="preserve"> SEQ Figure \* ARABIC </w:instrText>
      </w:r>
      <w:r w:rsidRPr="008D2628">
        <w:rPr>
          <w:b/>
          <w:bCs/>
          <w:sz w:val="22"/>
          <w:szCs w:val="22"/>
        </w:rPr>
        <w:fldChar w:fldCharType="separate"/>
      </w:r>
      <w:r w:rsidR="0054223A">
        <w:rPr>
          <w:b/>
          <w:bCs/>
          <w:noProof/>
          <w:sz w:val="22"/>
          <w:szCs w:val="22"/>
        </w:rPr>
        <w:t>11</w:t>
      </w:r>
      <w:r w:rsidRPr="008D2628">
        <w:rPr>
          <w:b/>
          <w:bCs/>
          <w:sz w:val="22"/>
          <w:szCs w:val="22"/>
        </w:rPr>
        <w:fldChar w:fldCharType="end"/>
      </w:r>
      <w:r w:rsidRPr="008D2628">
        <w:rPr>
          <w:b/>
          <w:bCs/>
          <w:sz w:val="22"/>
          <w:szCs w:val="22"/>
        </w:rPr>
        <w:t xml:space="preserve">.SQL Creating </w:t>
      </w:r>
      <w:r>
        <w:rPr>
          <w:b/>
          <w:bCs/>
          <w:sz w:val="22"/>
          <w:szCs w:val="22"/>
        </w:rPr>
        <w:t xml:space="preserve">an </w:t>
      </w:r>
      <w:r w:rsidRPr="008D2628">
        <w:rPr>
          <w:b/>
          <w:bCs/>
          <w:sz w:val="22"/>
          <w:szCs w:val="22"/>
        </w:rPr>
        <w:t>Instance of Playe</w:t>
      </w:r>
      <w:r>
        <w:rPr>
          <w:b/>
          <w:bCs/>
          <w:sz w:val="22"/>
          <w:szCs w:val="22"/>
        </w:rPr>
        <w:t>r</w:t>
      </w:r>
      <w:r w:rsidRPr="008D2628">
        <w:rPr>
          <w:b/>
          <w:bCs/>
          <w:sz w:val="22"/>
          <w:szCs w:val="22"/>
        </w:rPr>
        <w:t xml:space="preserve"> Using </w:t>
      </w:r>
      <w:r w:rsidR="00A104E1">
        <w:rPr>
          <w:b/>
          <w:bCs/>
          <w:sz w:val="22"/>
          <w:szCs w:val="22"/>
        </w:rPr>
        <w:t>S</w:t>
      </w:r>
      <w:r w:rsidRPr="008D2628">
        <w:rPr>
          <w:b/>
          <w:bCs/>
          <w:sz w:val="22"/>
          <w:szCs w:val="22"/>
        </w:rPr>
        <w:t xml:space="preserve">tored </w:t>
      </w:r>
      <w:r w:rsidR="00A104E1">
        <w:rPr>
          <w:b/>
          <w:bCs/>
          <w:sz w:val="22"/>
          <w:szCs w:val="22"/>
        </w:rPr>
        <w:t>P</w:t>
      </w:r>
      <w:r w:rsidRPr="008D2628">
        <w:rPr>
          <w:b/>
          <w:bCs/>
          <w:sz w:val="22"/>
          <w:szCs w:val="22"/>
        </w:rPr>
        <w:t>rocedure</w:t>
      </w:r>
    </w:p>
    <w:p w14:paraId="563ABC2E" w14:textId="31365A56" w:rsidR="009226CF" w:rsidRDefault="009226CF" w:rsidP="00214762">
      <w:pPr>
        <w:ind w:left="360"/>
        <w:rPr>
          <w:noProof/>
        </w:rPr>
      </w:pPr>
      <w:r w:rsidRPr="009226CF">
        <w:rPr>
          <w:noProof/>
        </w:rPr>
        <w:drawing>
          <wp:inline distT="0" distB="0" distL="0" distR="0" wp14:anchorId="0D3461AC" wp14:editId="6225952B">
            <wp:extent cx="4857258" cy="5422900"/>
            <wp:effectExtent l="0" t="0" r="63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9711" cy="542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D3D5" w14:textId="096B467D" w:rsidR="00AB2EC0" w:rsidRDefault="00AB2EC0" w:rsidP="00214762">
      <w:pPr>
        <w:ind w:left="360"/>
        <w:rPr>
          <w:sz w:val="24"/>
          <w:szCs w:val="24"/>
        </w:rPr>
      </w:pPr>
    </w:p>
    <w:p w14:paraId="554EAC71" w14:textId="767611DE" w:rsidR="003F7B90" w:rsidRPr="003F7B90" w:rsidRDefault="003F7B90" w:rsidP="003F7B90">
      <w:pPr>
        <w:pStyle w:val="Caption"/>
        <w:keepNext/>
        <w:rPr>
          <w:b/>
          <w:bCs/>
          <w:sz w:val="22"/>
          <w:szCs w:val="22"/>
        </w:rPr>
      </w:pPr>
      <w:r w:rsidRPr="003F7B90">
        <w:rPr>
          <w:b/>
          <w:bCs/>
          <w:sz w:val="22"/>
          <w:szCs w:val="22"/>
        </w:rPr>
        <w:lastRenderedPageBreak/>
        <w:t xml:space="preserve">Figure </w:t>
      </w:r>
      <w:r w:rsidRPr="003F7B90">
        <w:rPr>
          <w:b/>
          <w:bCs/>
          <w:sz w:val="22"/>
          <w:szCs w:val="22"/>
        </w:rPr>
        <w:fldChar w:fldCharType="begin"/>
      </w:r>
      <w:r w:rsidRPr="003F7B90">
        <w:rPr>
          <w:b/>
          <w:bCs/>
          <w:sz w:val="22"/>
          <w:szCs w:val="22"/>
        </w:rPr>
        <w:instrText xml:space="preserve"> SEQ Figure \* ARABIC </w:instrText>
      </w:r>
      <w:r w:rsidRPr="003F7B90">
        <w:rPr>
          <w:b/>
          <w:bCs/>
          <w:sz w:val="22"/>
          <w:szCs w:val="22"/>
        </w:rPr>
        <w:fldChar w:fldCharType="separate"/>
      </w:r>
      <w:r w:rsidR="0054223A">
        <w:rPr>
          <w:b/>
          <w:bCs/>
          <w:noProof/>
          <w:sz w:val="22"/>
          <w:szCs w:val="22"/>
        </w:rPr>
        <w:t>12</w:t>
      </w:r>
      <w:r w:rsidRPr="003F7B90">
        <w:rPr>
          <w:b/>
          <w:bCs/>
          <w:sz w:val="22"/>
          <w:szCs w:val="22"/>
        </w:rPr>
        <w:fldChar w:fldCharType="end"/>
      </w:r>
      <w:r w:rsidRPr="003F7B90">
        <w:rPr>
          <w:b/>
          <w:bCs/>
          <w:sz w:val="22"/>
          <w:szCs w:val="22"/>
        </w:rPr>
        <w:t>. SQL for Creating Instances of Payment</w:t>
      </w:r>
      <w:r>
        <w:rPr>
          <w:b/>
          <w:bCs/>
          <w:sz w:val="22"/>
          <w:szCs w:val="22"/>
        </w:rPr>
        <w:t xml:space="preserve"> Using </w:t>
      </w:r>
      <w:r w:rsidR="00A105E1">
        <w:rPr>
          <w:b/>
          <w:bCs/>
          <w:sz w:val="22"/>
          <w:szCs w:val="22"/>
        </w:rPr>
        <w:t>S</w:t>
      </w:r>
      <w:r>
        <w:rPr>
          <w:b/>
          <w:bCs/>
          <w:sz w:val="22"/>
          <w:szCs w:val="22"/>
        </w:rPr>
        <w:t>tored Procedure</w:t>
      </w:r>
    </w:p>
    <w:p w14:paraId="737BD7CA" w14:textId="5A92C130" w:rsidR="003F7B90" w:rsidRDefault="003F7B90" w:rsidP="00214762">
      <w:pPr>
        <w:ind w:left="360"/>
        <w:rPr>
          <w:sz w:val="24"/>
          <w:szCs w:val="24"/>
        </w:rPr>
      </w:pPr>
      <w:r w:rsidRPr="003F7B90">
        <w:rPr>
          <w:sz w:val="24"/>
          <w:szCs w:val="24"/>
        </w:rPr>
        <w:drawing>
          <wp:inline distT="0" distB="0" distL="0" distR="0" wp14:anchorId="4B0A3EAE" wp14:editId="0C0F4D12">
            <wp:extent cx="5943600" cy="65074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E788" w14:textId="77777777" w:rsidR="006B6533" w:rsidRDefault="006B653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33BEF04" w14:textId="28898CFF" w:rsidR="002B1437" w:rsidRDefault="003E48E4" w:rsidP="002B143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TYS </w:t>
      </w:r>
      <w:r w:rsidRPr="002B1437">
        <w:rPr>
          <w:b/>
          <w:bCs/>
          <w:sz w:val="24"/>
          <w:szCs w:val="24"/>
        </w:rPr>
        <w:t>HISTORY TABLE WITH A TRIGGER</w:t>
      </w:r>
    </w:p>
    <w:p w14:paraId="4566ADCB" w14:textId="6E709857" w:rsidR="00973400" w:rsidRDefault="00973400" w:rsidP="00973400">
      <w:pPr>
        <w:rPr>
          <w:noProof/>
        </w:rPr>
      </w:pPr>
      <w:r>
        <w:rPr>
          <w:noProof/>
        </w:rPr>
        <w:t>After examining my EERD, one table</w:t>
      </w:r>
      <w:r w:rsidR="007C6ADD">
        <w:rPr>
          <w:noProof/>
        </w:rPr>
        <w:t xml:space="preserve"> stands out</w:t>
      </w:r>
      <w:r>
        <w:rPr>
          <w:noProof/>
        </w:rPr>
        <w:t xml:space="preserve"> that may be a good</w:t>
      </w:r>
      <w:r w:rsidR="007C6ADD">
        <w:rPr>
          <w:noProof/>
        </w:rPr>
        <w:t xml:space="preserve"> candidate for a history </w:t>
      </w:r>
      <w:r w:rsidR="00D77C22">
        <w:rPr>
          <w:noProof/>
        </w:rPr>
        <w:t>tracking</w:t>
      </w:r>
      <w:r w:rsidR="007C6ADD">
        <w:rPr>
          <w:noProof/>
        </w:rPr>
        <w:t xml:space="preserve">: </w:t>
      </w:r>
      <w:r w:rsidR="00D77C22">
        <w:rPr>
          <w:noProof/>
        </w:rPr>
        <w:t>Payment.</w:t>
      </w:r>
      <w:r w:rsidR="00151EA4">
        <w:rPr>
          <w:noProof/>
        </w:rPr>
        <w:t xml:space="preserve"> I can record changes </w:t>
      </w:r>
      <w:r w:rsidR="003F795F">
        <w:rPr>
          <w:noProof/>
        </w:rPr>
        <w:t>of</w:t>
      </w:r>
      <w:r w:rsidR="00151EA4">
        <w:rPr>
          <w:noProof/>
        </w:rPr>
        <w:t xml:space="preserve"> the annual fees and prices of the uniform</w:t>
      </w:r>
      <w:r w:rsidR="00944F33">
        <w:rPr>
          <w:noProof/>
        </w:rPr>
        <w:t xml:space="preserve"> in a separate entity Payment_Changes.</w:t>
      </w:r>
      <w:r w:rsidR="00046325">
        <w:rPr>
          <w:noProof/>
        </w:rPr>
        <w:t xml:space="preserve"> </w:t>
      </w:r>
      <w:r w:rsidR="00A608CC">
        <w:rPr>
          <w:noProof/>
        </w:rPr>
        <w:t>Here is a new str</w:t>
      </w:r>
      <w:r w:rsidR="00F32E32">
        <w:rPr>
          <w:noProof/>
        </w:rPr>
        <w:t>u</w:t>
      </w:r>
      <w:r w:rsidR="00A608CC">
        <w:rPr>
          <w:noProof/>
        </w:rPr>
        <w:t xml:space="preserve">ctural rule </w:t>
      </w:r>
      <w:r w:rsidR="00F32E32">
        <w:rPr>
          <w:noProof/>
        </w:rPr>
        <w:t>that involves this entity:</w:t>
      </w:r>
    </w:p>
    <w:p w14:paraId="709135AB" w14:textId="096AEE71" w:rsidR="00CA649C" w:rsidRDefault="0008418F" w:rsidP="00973400">
      <w:pPr>
        <w:rPr>
          <w:noProof/>
        </w:rPr>
      </w:pPr>
      <w:r>
        <w:rPr>
          <w:noProof/>
        </w:rPr>
        <w:t>Each payment may have many Payment_Changes. Each instance of Payment_C</w:t>
      </w:r>
      <w:r w:rsidR="00767E43">
        <w:rPr>
          <w:noProof/>
        </w:rPr>
        <w:t>hanges is related to one Payment.</w:t>
      </w:r>
    </w:p>
    <w:p w14:paraId="664A12D4" w14:textId="0229660D" w:rsidR="005C15B2" w:rsidRDefault="005C15B2" w:rsidP="00973400">
      <w:pPr>
        <w:rPr>
          <w:noProof/>
        </w:rPr>
      </w:pPr>
      <w:r>
        <w:rPr>
          <w:noProof/>
        </w:rPr>
        <w:t xml:space="preserve">Having another entity and an additional rule brings some changes to the </w:t>
      </w:r>
      <w:r w:rsidR="002956CF">
        <w:rPr>
          <w:noProof/>
        </w:rPr>
        <w:t>design of my database. Here is a new conceptual ERD:</w:t>
      </w:r>
    </w:p>
    <w:p w14:paraId="694FF97A" w14:textId="6CB9B1F4" w:rsidR="007F26EB" w:rsidRPr="007F26EB" w:rsidRDefault="007F26EB" w:rsidP="007F26EB">
      <w:pPr>
        <w:pStyle w:val="Caption"/>
        <w:keepNext/>
        <w:rPr>
          <w:b/>
          <w:bCs/>
          <w:sz w:val="24"/>
          <w:szCs w:val="24"/>
        </w:rPr>
      </w:pPr>
      <w:r w:rsidRPr="007F26EB">
        <w:rPr>
          <w:b/>
          <w:bCs/>
          <w:sz w:val="24"/>
          <w:szCs w:val="24"/>
        </w:rPr>
        <w:t xml:space="preserve">Figure </w:t>
      </w:r>
      <w:r w:rsidRPr="007F26EB">
        <w:rPr>
          <w:b/>
          <w:bCs/>
          <w:sz w:val="24"/>
          <w:szCs w:val="24"/>
        </w:rPr>
        <w:fldChar w:fldCharType="begin"/>
      </w:r>
      <w:r w:rsidRPr="007F26EB">
        <w:rPr>
          <w:b/>
          <w:bCs/>
          <w:sz w:val="24"/>
          <w:szCs w:val="24"/>
        </w:rPr>
        <w:instrText xml:space="preserve"> SEQ Figure \* ARABIC </w:instrText>
      </w:r>
      <w:r w:rsidRPr="007F26EB">
        <w:rPr>
          <w:b/>
          <w:bCs/>
          <w:sz w:val="24"/>
          <w:szCs w:val="24"/>
        </w:rPr>
        <w:fldChar w:fldCharType="separate"/>
      </w:r>
      <w:r w:rsidR="0054223A">
        <w:rPr>
          <w:b/>
          <w:bCs/>
          <w:noProof/>
          <w:sz w:val="24"/>
          <w:szCs w:val="24"/>
        </w:rPr>
        <w:t>13</w:t>
      </w:r>
      <w:r w:rsidRPr="007F26EB">
        <w:rPr>
          <w:b/>
          <w:bCs/>
          <w:sz w:val="24"/>
          <w:szCs w:val="24"/>
        </w:rPr>
        <w:fldChar w:fldCharType="end"/>
      </w:r>
      <w:r w:rsidRPr="007F26EB">
        <w:rPr>
          <w:b/>
          <w:bCs/>
          <w:sz w:val="24"/>
          <w:szCs w:val="24"/>
        </w:rPr>
        <w:t xml:space="preserve">. Conceptual ERD </w:t>
      </w:r>
      <w:r w:rsidR="0090379B">
        <w:rPr>
          <w:b/>
          <w:bCs/>
          <w:sz w:val="24"/>
          <w:szCs w:val="24"/>
        </w:rPr>
        <w:t>A</w:t>
      </w:r>
      <w:r w:rsidRPr="007F26EB">
        <w:rPr>
          <w:b/>
          <w:bCs/>
          <w:sz w:val="24"/>
          <w:szCs w:val="24"/>
        </w:rPr>
        <w:t>fter Adding History</w:t>
      </w:r>
      <w:r w:rsidR="0090379B">
        <w:rPr>
          <w:b/>
          <w:bCs/>
          <w:sz w:val="24"/>
          <w:szCs w:val="24"/>
        </w:rPr>
        <w:t xml:space="preserve"> (Payment Changes)</w:t>
      </w:r>
    </w:p>
    <w:p w14:paraId="52C7CC01" w14:textId="6EC998E2" w:rsidR="00FE7C14" w:rsidRDefault="002112FC" w:rsidP="00973400">
      <w:pPr>
        <w:rPr>
          <w:noProof/>
        </w:rPr>
      </w:pPr>
      <w:r w:rsidRPr="002112FC">
        <w:rPr>
          <w:noProof/>
        </w:rPr>
        <w:drawing>
          <wp:inline distT="0" distB="0" distL="0" distR="0" wp14:anchorId="0BB4BC5C" wp14:editId="5DF4765A">
            <wp:extent cx="5943600" cy="50946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1422" w14:textId="294023E9" w:rsidR="00325F36" w:rsidRDefault="00325F36" w:rsidP="00973400">
      <w:pPr>
        <w:rPr>
          <w:noProof/>
        </w:rPr>
      </w:pPr>
    </w:p>
    <w:p w14:paraId="1CAE6708" w14:textId="5C40CDD4" w:rsidR="00325F36" w:rsidRDefault="00325F36" w:rsidP="00973400">
      <w:pPr>
        <w:rPr>
          <w:noProof/>
        </w:rPr>
      </w:pPr>
      <w:r>
        <w:rPr>
          <w:noProof/>
        </w:rPr>
        <w:t>Payment_Changes table was added to the ERD above. In the following table I list</w:t>
      </w:r>
      <w:r w:rsidR="000B47B2">
        <w:rPr>
          <w:noProof/>
        </w:rPr>
        <w:t xml:space="preserve"> attributes for Payment_Changes.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B47B2" w:rsidRPr="006720DF" w14:paraId="118378A4" w14:textId="77777777" w:rsidTr="000B47B2">
        <w:tc>
          <w:tcPr>
            <w:tcW w:w="4675" w:type="dxa"/>
          </w:tcPr>
          <w:p w14:paraId="180B6652" w14:textId="6840D7D3" w:rsidR="000B47B2" w:rsidRPr="006720DF" w:rsidRDefault="006720DF" w:rsidP="006720DF">
            <w:pPr>
              <w:jc w:val="center"/>
              <w:rPr>
                <w:b/>
                <w:bCs/>
                <w:noProof/>
              </w:rPr>
            </w:pPr>
            <w:r w:rsidRPr="006720DF">
              <w:rPr>
                <w:b/>
                <w:bCs/>
                <w:noProof/>
              </w:rPr>
              <w:lastRenderedPageBreak/>
              <w:t>Attribute</w:t>
            </w:r>
          </w:p>
        </w:tc>
        <w:tc>
          <w:tcPr>
            <w:tcW w:w="4675" w:type="dxa"/>
          </w:tcPr>
          <w:p w14:paraId="086122DF" w14:textId="77EED27C" w:rsidR="000B47B2" w:rsidRPr="006720DF" w:rsidRDefault="006720DF" w:rsidP="006720DF">
            <w:pPr>
              <w:jc w:val="center"/>
              <w:rPr>
                <w:b/>
                <w:bCs/>
                <w:noProof/>
              </w:rPr>
            </w:pPr>
            <w:r w:rsidRPr="006720DF">
              <w:rPr>
                <w:b/>
                <w:bCs/>
                <w:noProof/>
              </w:rPr>
              <w:t>Description</w:t>
            </w:r>
          </w:p>
        </w:tc>
      </w:tr>
      <w:tr w:rsidR="000B47B2" w14:paraId="157FDE86" w14:textId="77777777" w:rsidTr="000B47B2">
        <w:tc>
          <w:tcPr>
            <w:tcW w:w="4675" w:type="dxa"/>
          </w:tcPr>
          <w:p w14:paraId="7BB7E4D2" w14:textId="43360CD0" w:rsidR="000B47B2" w:rsidRDefault="00CD3B20" w:rsidP="00973400">
            <w:pPr>
              <w:rPr>
                <w:noProof/>
              </w:rPr>
            </w:pPr>
            <w:r>
              <w:rPr>
                <w:noProof/>
              </w:rPr>
              <w:t>Payment_</w:t>
            </w:r>
            <w:r w:rsidR="00774630">
              <w:rPr>
                <w:noProof/>
              </w:rPr>
              <w:t>changes_id</w:t>
            </w:r>
          </w:p>
        </w:tc>
        <w:tc>
          <w:tcPr>
            <w:tcW w:w="4675" w:type="dxa"/>
          </w:tcPr>
          <w:p w14:paraId="58D243CC" w14:textId="1B903317" w:rsidR="000B47B2" w:rsidRDefault="00774630" w:rsidP="00973400">
            <w:pPr>
              <w:rPr>
                <w:noProof/>
              </w:rPr>
            </w:pPr>
            <w:r>
              <w:rPr>
                <w:noProof/>
              </w:rPr>
              <w:t>Primary key for this entity. Type: DECIMAL(12) as usual for all other primary keys.</w:t>
            </w:r>
          </w:p>
        </w:tc>
      </w:tr>
      <w:tr w:rsidR="000B47B2" w14:paraId="61F62CF6" w14:textId="77777777" w:rsidTr="000B47B2">
        <w:tc>
          <w:tcPr>
            <w:tcW w:w="4675" w:type="dxa"/>
          </w:tcPr>
          <w:p w14:paraId="6588865B" w14:textId="69203C11" w:rsidR="000B47B2" w:rsidRDefault="00E15869" w:rsidP="00973400">
            <w:pPr>
              <w:rPr>
                <w:noProof/>
              </w:rPr>
            </w:pPr>
            <w:r>
              <w:rPr>
                <w:noProof/>
              </w:rPr>
              <w:t>Old_value</w:t>
            </w:r>
          </w:p>
        </w:tc>
        <w:tc>
          <w:tcPr>
            <w:tcW w:w="4675" w:type="dxa"/>
          </w:tcPr>
          <w:p w14:paraId="41973C6E" w14:textId="0860EEEF" w:rsidR="000B47B2" w:rsidRDefault="00E15869" w:rsidP="00973400">
            <w:pPr>
              <w:rPr>
                <w:noProof/>
              </w:rPr>
            </w:pPr>
            <w:r>
              <w:rPr>
                <w:noProof/>
              </w:rPr>
              <w:t>The value before the change</w:t>
            </w:r>
            <w:r w:rsidR="00B6221A">
              <w:rPr>
                <w:noProof/>
              </w:rPr>
              <w:t>. Type: same as Payment.payment_amount</w:t>
            </w:r>
            <w:r w:rsidR="00F00C69">
              <w:rPr>
                <w:noProof/>
              </w:rPr>
              <w:t xml:space="preserve"> type, DECIMAL (</w:t>
            </w:r>
            <w:r w:rsidR="00185039">
              <w:rPr>
                <w:noProof/>
              </w:rPr>
              <w:t>6</w:t>
            </w:r>
            <w:r w:rsidR="00F00C69">
              <w:rPr>
                <w:noProof/>
              </w:rPr>
              <w:t>,2)</w:t>
            </w:r>
          </w:p>
        </w:tc>
      </w:tr>
      <w:tr w:rsidR="000B47B2" w14:paraId="6DC5BAD0" w14:textId="77777777" w:rsidTr="000B47B2">
        <w:tc>
          <w:tcPr>
            <w:tcW w:w="4675" w:type="dxa"/>
          </w:tcPr>
          <w:p w14:paraId="3C27D3E0" w14:textId="3BDBAA99" w:rsidR="000B47B2" w:rsidRDefault="00840698" w:rsidP="00973400">
            <w:pPr>
              <w:rPr>
                <w:noProof/>
              </w:rPr>
            </w:pPr>
            <w:r>
              <w:rPr>
                <w:noProof/>
              </w:rPr>
              <w:t>New_value</w:t>
            </w:r>
          </w:p>
        </w:tc>
        <w:tc>
          <w:tcPr>
            <w:tcW w:w="4675" w:type="dxa"/>
          </w:tcPr>
          <w:p w14:paraId="5EF8118A" w14:textId="1D54D8FA" w:rsidR="000B47B2" w:rsidRDefault="00840698" w:rsidP="00973400">
            <w:pPr>
              <w:rPr>
                <w:noProof/>
              </w:rPr>
            </w:pPr>
            <w:r>
              <w:rPr>
                <w:noProof/>
              </w:rPr>
              <w:t>The value after the change. Type: same as Payment</w:t>
            </w:r>
            <w:r w:rsidR="004C54B5">
              <w:rPr>
                <w:noProof/>
              </w:rPr>
              <w:t>.payment_amount type, DECIMAL (6,2)</w:t>
            </w:r>
          </w:p>
        </w:tc>
      </w:tr>
      <w:tr w:rsidR="000B47B2" w14:paraId="46E7BC47" w14:textId="77777777" w:rsidTr="000B47B2">
        <w:tc>
          <w:tcPr>
            <w:tcW w:w="4675" w:type="dxa"/>
          </w:tcPr>
          <w:p w14:paraId="559CBC0A" w14:textId="4A7006FB" w:rsidR="000B47B2" w:rsidRDefault="000D52F9" w:rsidP="00973400">
            <w:pPr>
              <w:rPr>
                <w:noProof/>
              </w:rPr>
            </w:pPr>
            <w:r>
              <w:rPr>
                <w:noProof/>
              </w:rPr>
              <w:t>Payment_id</w:t>
            </w:r>
          </w:p>
        </w:tc>
        <w:tc>
          <w:tcPr>
            <w:tcW w:w="4675" w:type="dxa"/>
          </w:tcPr>
          <w:p w14:paraId="78E6BCD9" w14:textId="7C5FCED0" w:rsidR="000B47B2" w:rsidRDefault="000D52F9" w:rsidP="00973400">
            <w:pPr>
              <w:rPr>
                <w:noProof/>
              </w:rPr>
            </w:pPr>
            <w:r>
              <w:rPr>
                <w:noProof/>
              </w:rPr>
              <w:t xml:space="preserve">A </w:t>
            </w:r>
            <w:r w:rsidR="00050241">
              <w:rPr>
                <w:noProof/>
              </w:rPr>
              <w:t xml:space="preserve">foreign key that references the instance in the Payment table that had the change in </w:t>
            </w:r>
            <w:r w:rsidR="009C450B">
              <w:rPr>
                <w:noProof/>
              </w:rPr>
              <w:t>value.</w:t>
            </w:r>
            <w:r w:rsidR="004F6BD9">
              <w:rPr>
                <w:noProof/>
              </w:rPr>
              <w:t xml:space="preserve"> Type: same as</w:t>
            </w:r>
            <w:r w:rsidR="00E87469">
              <w:rPr>
                <w:noProof/>
              </w:rPr>
              <w:t xml:space="preserve"> primary key in Payment table, DECIMAL(12)</w:t>
            </w:r>
          </w:p>
        </w:tc>
      </w:tr>
      <w:tr w:rsidR="00B417EF" w14:paraId="13F48688" w14:textId="77777777" w:rsidTr="000B47B2">
        <w:tc>
          <w:tcPr>
            <w:tcW w:w="4675" w:type="dxa"/>
          </w:tcPr>
          <w:p w14:paraId="41715DD5" w14:textId="40050C13" w:rsidR="00B417EF" w:rsidRDefault="00B417EF" w:rsidP="00973400">
            <w:pPr>
              <w:rPr>
                <w:noProof/>
              </w:rPr>
            </w:pPr>
            <w:r>
              <w:rPr>
                <w:noProof/>
              </w:rPr>
              <w:t>Change_date</w:t>
            </w:r>
          </w:p>
        </w:tc>
        <w:tc>
          <w:tcPr>
            <w:tcW w:w="4675" w:type="dxa"/>
          </w:tcPr>
          <w:p w14:paraId="35297EDC" w14:textId="1FDCE97A" w:rsidR="00B417EF" w:rsidRDefault="00096B0E" w:rsidP="00973400">
            <w:pPr>
              <w:rPr>
                <w:noProof/>
              </w:rPr>
            </w:pPr>
            <w:r>
              <w:rPr>
                <w:noProof/>
              </w:rPr>
              <w:t xml:space="preserve">Date when the value </w:t>
            </w:r>
            <w:r w:rsidR="00590ADF">
              <w:rPr>
                <w:noProof/>
              </w:rPr>
              <w:t>change took place. Type</w:t>
            </w:r>
            <w:r w:rsidR="00E717A7">
              <w:rPr>
                <w:noProof/>
              </w:rPr>
              <w:t>:</w:t>
            </w:r>
            <w:r w:rsidR="00590ADF">
              <w:rPr>
                <w:noProof/>
              </w:rPr>
              <w:t xml:space="preserve"> DATE</w:t>
            </w:r>
          </w:p>
        </w:tc>
      </w:tr>
    </w:tbl>
    <w:p w14:paraId="3D2518FB" w14:textId="1187B39D" w:rsidR="000B47B2" w:rsidRDefault="000B47B2" w:rsidP="00973400">
      <w:pPr>
        <w:rPr>
          <w:noProof/>
        </w:rPr>
      </w:pPr>
    </w:p>
    <w:p w14:paraId="1144359B" w14:textId="77777777" w:rsidR="00450299" w:rsidRDefault="00450299" w:rsidP="00973400">
      <w:r>
        <w:rPr>
          <w:noProof/>
        </w:rPr>
        <w:t>Now the physical EERD looks like the following:</w:t>
      </w:r>
      <w:r w:rsidRPr="00450299">
        <w:rPr>
          <w:noProof/>
        </w:rPr>
        <w:t xml:space="preserve"> </w:t>
      </w:r>
    </w:p>
    <w:p w14:paraId="00C92EF0" w14:textId="6F837324" w:rsidR="00450299" w:rsidRPr="00450299" w:rsidRDefault="00450299" w:rsidP="00450299">
      <w:pPr>
        <w:pStyle w:val="Caption"/>
        <w:keepNext/>
        <w:rPr>
          <w:b/>
          <w:bCs/>
          <w:sz w:val="22"/>
          <w:szCs w:val="22"/>
        </w:rPr>
      </w:pPr>
      <w:r w:rsidRPr="00450299">
        <w:rPr>
          <w:b/>
          <w:bCs/>
          <w:sz w:val="22"/>
          <w:szCs w:val="22"/>
        </w:rPr>
        <w:lastRenderedPageBreak/>
        <w:t xml:space="preserve">Figure </w:t>
      </w:r>
      <w:r w:rsidRPr="00450299">
        <w:rPr>
          <w:b/>
          <w:bCs/>
          <w:sz w:val="22"/>
          <w:szCs w:val="22"/>
        </w:rPr>
        <w:fldChar w:fldCharType="begin"/>
      </w:r>
      <w:r w:rsidRPr="00450299">
        <w:rPr>
          <w:b/>
          <w:bCs/>
          <w:sz w:val="22"/>
          <w:szCs w:val="22"/>
        </w:rPr>
        <w:instrText xml:space="preserve"> SEQ Figure \* ARABIC </w:instrText>
      </w:r>
      <w:r w:rsidRPr="00450299">
        <w:rPr>
          <w:b/>
          <w:bCs/>
          <w:sz w:val="22"/>
          <w:szCs w:val="22"/>
        </w:rPr>
        <w:fldChar w:fldCharType="separate"/>
      </w:r>
      <w:r w:rsidR="0054223A">
        <w:rPr>
          <w:b/>
          <w:bCs/>
          <w:noProof/>
          <w:sz w:val="22"/>
          <w:szCs w:val="22"/>
        </w:rPr>
        <w:t>14</w:t>
      </w:r>
      <w:r w:rsidRPr="00450299">
        <w:rPr>
          <w:b/>
          <w:bCs/>
          <w:sz w:val="22"/>
          <w:szCs w:val="22"/>
        </w:rPr>
        <w:fldChar w:fldCharType="end"/>
      </w:r>
      <w:r w:rsidRPr="00450299">
        <w:rPr>
          <w:b/>
          <w:bCs/>
          <w:sz w:val="22"/>
          <w:szCs w:val="22"/>
        </w:rPr>
        <w:t>.</w:t>
      </w:r>
      <w:r w:rsidR="004D2F18">
        <w:rPr>
          <w:b/>
          <w:bCs/>
          <w:sz w:val="22"/>
          <w:szCs w:val="22"/>
        </w:rPr>
        <w:t xml:space="preserve"> </w:t>
      </w:r>
      <w:r w:rsidRPr="00450299">
        <w:rPr>
          <w:b/>
          <w:bCs/>
          <w:sz w:val="22"/>
          <w:szCs w:val="22"/>
        </w:rPr>
        <w:t xml:space="preserve">Physical EERD </w:t>
      </w:r>
      <w:r w:rsidR="00F27E8B">
        <w:rPr>
          <w:b/>
          <w:bCs/>
          <w:sz w:val="22"/>
          <w:szCs w:val="22"/>
        </w:rPr>
        <w:t>A</w:t>
      </w:r>
      <w:r w:rsidRPr="00450299">
        <w:rPr>
          <w:b/>
          <w:bCs/>
          <w:sz w:val="22"/>
          <w:szCs w:val="22"/>
        </w:rPr>
        <w:t xml:space="preserve">fter </w:t>
      </w:r>
      <w:r w:rsidR="00F27E8B">
        <w:rPr>
          <w:b/>
          <w:bCs/>
          <w:sz w:val="22"/>
          <w:szCs w:val="22"/>
        </w:rPr>
        <w:t>A</w:t>
      </w:r>
      <w:r w:rsidRPr="00450299">
        <w:rPr>
          <w:b/>
          <w:bCs/>
          <w:sz w:val="22"/>
          <w:szCs w:val="22"/>
        </w:rPr>
        <w:t xml:space="preserve">dding </w:t>
      </w:r>
      <w:r w:rsidR="00F27E8B">
        <w:rPr>
          <w:b/>
          <w:bCs/>
          <w:sz w:val="22"/>
          <w:szCs w:val="22"/>
        </w:rPr>
        <w:t>H</w:t>
      </w:r>
      <w:r w:rsidRPr="00450299">
        <w:rPr>
          <w:b/>
          <w:bCs/>
          <w:sz w:val="22"/>
          <w:szCs w:val="22"/>
        </w:rPr>
        <w:t>istory</w:t>
      </w:r>
      <w:r w:rsidR="00F27E8B">
        <w:rPr>
          <w:b/>
          <w:bCs/>
          <w:sz w:val="22"/>
          <w:szCs w:val="22"/>
        </w:rPr>
        <w:t xml:space="preserve"> (Payment_Changes)</w:t>
      </w:r>
    </w:p>
    <w:p w14:paraId="1E025332" w14:textId="1A41A241" w:rsidR="00450299" w:rsidRDefault="007B1717" w:rsidP="00973400">
      <w:pPr>
        <w:rPr>
          <w:noProof/>
        </w:rPr>
      </w:pPr>
      <w:r w:rsidRPr="007B1717">
        <w:rPr>
          <w:noProof/>
        </w:rPr>
        <w:drawing>
          <wp:inline distT="0" distB="0" distL="0" distR="0" wp14:anchorId="62FA5534" wp14:editId="2C979EB1">
            <wp:extent cx="5943600" cy="60617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DEBA" w14:textId="77777777" w:rsidR="00C12463" w:rsidRDefault="00C12463" w:rsidP="00973400">
      <w:pPr>
        <w:rPr>
          <w:noProof/>
        </w:rPr>
      </w:pPr>
    </w:p>
    <w:p w14:paraId="7814C67F" w14:textId="2C241164" w:rsidR="00A56EBC" w:rsidRDefault="00A56EBC" w:rsidP="00973400">
      <w:pPr>
        <w:rPr>
          <w:noProof/>
        </w:rPr>
      </w:pPr>
      <w:r>
        <w:rPr>
          <w:noProof/>
        </w:rPr>
        <w:t xml:space="preserve">The following is the screenshot of the </w:t>
      </w:r>
      <w:r w:rsidR="00226389">
        <w:rPr>
          <w:noProof/>
        </w:rPr>
        <w:t>script that creates table Payment_Changes</w:t>
      </w:r>
      <w:r w:rsidR="00AE77C4">
        <w:rPr>
          <w:noProof/>
        </w:rPr>
        <w:t xml:space="preserve">. The table has </w:t>
      </w:r>
      <w:r w:rsidR="00B348C7">
        <w:rPr>
          <w:noProof/>
        </w:rPr>
        <w:t xml:space="preserve">all </w:t>
      </w:r>
      <w:r w:rsidR="00734332">
        <w:rPr>
          <w:noProof/>
        </w:rPr>
        <w:t xml:space="preserve">the </w:t>
      </w:r>
      <w:r w:rsidR="00B348C7">
        <w:rPr>
          <w:noProof/>
        </w:rPr>
        <w:t>attributes listed abov</w:t>
      </w:r>
      <w:r w:rsidR="00780CFD">
        <w:rPr>
          <w:noProof/>
        </w:rPr>
        <w:t>e</w:t>
      </w:r>
      <w:r w:rsidR="00B348C7">
        <w:rPr>
          <w:noProof/>
        </w:rPr>
        <w:t>.</w:t>
      </w:r>
    </w:p>
    <w:p w14:paraId="0445322F" w14:textId="10E31420" w:rsidR="00D047F1" w:rsidRPr="00D047F1" w:rsidRDefault="00D047F1" w:rsidP="00D047F1">
      <w:pPr>
        <w:pStyle w:val="Caption"/>
        <w:keepNext/>
        <w:rPr>
          <w:b/>
          <w:bCs/>
          <w:sz w:val="22"/>
          <w:szCs w:val="22"/>
        </w:rPr>
      </w:pPr>
      <w:r w:rsidRPr="00D047F1">
        <w:rPr>
          <w:b/>
          <w:bCs/>
          <w:sz w:val="22"/>
          <w:szCs w:val="22"/>
        </w:rPr>
        <w:lastRenderedPageBreak/>
        <w:t xml:space="preserve">Figure </w:t>
      </w:r>
      <w:r w:rsidRPr="00D047F1">
        <w:rPr>
          <w:b/>
          <w:bCs/>
          <w:sz w:val="22"/>
          <w:szCs w:val="22"/>
        </w:rPr>
        <w:fldChar w:fldCharType="begin"/>
      </w:r>
      <w:r w:rsidRPr="00D047F1">
        <w:rPr>
          <w:b/>
          <w:bCs/>
          <w:sz w:val="22"/>
          <w:szCs w:val="22"/>
        </w:rPr>
        <w:instrText xml:space="preserve"> SEQ Figure \* ARABIC </w:instrText>
      </w:r>
      <w:r w:rsidRPr="00D047F1">
        <w:rPr>
          <w:b/>
          <w:bCs/>
          <w:sz w:val="22"/>
          <w:szCs w:val="22"/>
        </w:rPr>
        <w:fldChar w:fldCharType="separate"/>
      </w:r>
      <w:r w:rsidR="0054223A">
        <w:rPr>
          <w:b/>
          <w:bCs/>
          <w:noProof/>
          <w:sz w:val="22"/>
          <w:szCs w:val="22"/>
        </w:rPr>
        <w:t>15</w:t>
      </w:r>
      <w:r w:rsidRPr="00D047F1">
        <w:rPr>
          <w:b/>
          <w:bCs/>
          <w:sz w:val="22"/>
          <w:szCs w:val="22"/>
        </w:rPr>
        <w:fldChar w:fldCharType="end"/>
      </w:r>
      <w:r w:rsidRPr="00D047F1">
        <w:rPr>
          <w:b/>
          <w:bCs/>
          <w:sz w:val="22"/>
          <w:szCs w:val="22"/>
        </w:rPr>
        <w:t>. SQL Query Creating Table Payment_Changes</w:t>
      </w:r>
    </w:p>
    <w:p w14:paraId="093CA97D" w14:textId="67E6638F" w:rsidR="002956CF" w:rsidRDefault="00A56EBC" w:rsidP="00973400">
      <w:pPr>
        <w:rPr>
          <w:noProof/>
        </w:rPr>
      </w:pPr>
      <w:r w:rsidRPr="00A56EBC">
        <w:rPr>
          <w:noProof/>
        </w:rPr>
        <w:drawing>
          <wp:inline distT="0" distB="0" distL="0" distR="0" wp14:anchorId="58ECA336" wp14:editId="0E3F7EC9">
            <wp:extent cx="5153025" cy="461680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2991" cy="462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6441" w14:textId="7BB2448F" w:rsidR="00C33192" w:rsidRDefault="00C33192" w:rsidP="00973400">
      <w:pPr>
        <w:rPr>
          <w:noProof/>
        </w:rPr>
      </w:pPr>
      <w:r>
        <w:rPr>
          <w:noProof/>
        </w:rPr>
        <w:t xml:space="preserve">Now that the table is created, I populate it with </w:t>
      </w:r>
      <w:r w:rsidR="00676369">
        <w:rPr>
          <w:noProof/>
        </w:rPr>
        <w:t>data so that I can later change the payment amount and test</w:t>
      </w:r>
      <w:r w:rsidR="0020434A">
        <w:rPr>
          <w:noProof/>
        </w:rPr>
        <w:t xml:space="preserve"> if my trigge</w:t>
      </w:r>
      <w:r w:rsidR="00032A1E">
        <w:rPr>
          <w:noProof/>
        </w:rPr>
        <w:t>r</w:t>
      </w:r>
      <w:r w:rsidR="0020434A">
        <w:rPr>
          <w:noProof/>
        </w:rPr>
        <w:t xml:space="preserve"> procedure works as expected.</w:t>
      </w:r>
    </w:p>
    <w:p w14:paraId="75E3DD7D" w14:textId="41B4EAD6" w:rsidR="00FA461A" w:rsidRDefault="00FA461A" w:rsidP="00973400">
      <w:pPr>
        <w:rPr>
          <w:noProof/>
        </w:rPr>
      </w:pPr>
    </w:p>
    <w:p w14:paraId="5BA912CA" w14:textId="4164C46F" w:rsidR="00FA461A" w:rsidRPr="00FA461A" w:rsidRDefault="00FA461A" w:rsidP="00FA461A">
      <w:pPr>
        <w:pStyle w:val="Caption"/>
        <w:keepNext/>
        <w:rPr>
          <w:b/>
          <w:bCs/>
          <w:sz w:val="22"/>
          <w:szCs w:val="22"/>
        </w:rPr>
      </w:pPr>
      <w:r w:rsidRPr="00FA461A">
        <w:rPr>
          <w:b/>
          <w:bCs/>
          <w:sz w:val="22"/>
          <w:szCs w:val="22"/>
        </w:rPr>
        <w:lastRenderedPageBreak/>
        <w:t xml:space="preserve">Figure </w:t>
      </w:r>
      <w:r w:rsidRPr="00FA461A">
        <w:rPr>
          <w:b/>
          <w:bCs/>
          <w:sz w:val="22"/>
          <w:szCs w:val="22"/>
        </w:rPr>
        <w:fldChar w:fldCharType="begin"/>
      </w:r>
      <w:r w:rsidRPr="00FA461A">
        <w:rPr>
          <w:b/>
          <w:bCs/>
          <w:sz w:val="22"/>
          <w:szCs w:val="22"/>
        </w:rPr>
        <w:instrText xml:space="preserve"> SEQ Figure \* ARABIC </w:instrText>
      </w:r>
      <w:r w:rsidRPr="00FA461A">
        <w:rPr>
          <w:b/>
          <w:bCs/>
          <w:sz w:val="22"/>
          <w:szCs w:val="22"/>
        </w:rPr>
        <w:fldChar w:fldCharType="separate"/>
      </w:r>
      <w:r w:rsidR="0054223A">
        <w:rPr>
          <w:b/>
          <w:bCs/>
          <w:noProof/>
          <w:sz w:val="22"/>
          <w:szCs w:val="22"/>
        </w:rPr>
        <w:t>16</w:t>
      </w:r>
      <w:r w:rsidRPr="00FA461A">
        <w:rPr>
          <w:b/>
          <w:bCs/>
          <w:sz w:val="22"/>
          <w:szCs w:val="22"/>
        </w:rPr>
        <w:fldChar w:fldCharType="end"/>
      </w:r>
      <w:r w:rsidRPr="00FA461A">
        <w:rPr>
          <w:b/>
          <w:bCs/>
          <w:sz w:val="22"/>
          <w:szCs w:val="22"/>
        </w:rPr>
        <w:t>.SQL Query to Populate Table Payment</w:t>
      </w:r>
      <w:r w:rsidR="00D9734A">
        <w:rPr>
          <w:b/>
          <w:bCs/>
          <w:sz w:val="22"/>
          <w:szCs w:val="22"/>
        </w:rPr>
        <w:t>(a)</w:t>
      </w:r>
    </w:p>
    <w:p w14:paraId="54A1F945" w14:textId="388A0C62" w:rsidR="00FA461A" w:rsidRDefault="00FA461A" w:rsidP="00973400">
      <w:pPr>
        <w:rPr>
          <w:noProof/>
        </w:rPr>
      </w:pPr>
      <w:r w:rsidRPr="00FA461A">
        <w:rPr>
          <w:noProof/>
        </w:rPr>
        <w:drawing>
          <wp:inline distT="0" distB="0" distL="0" distR="0" wp14:anchorId="3E5468E9" wp14:editId="7DA16E34">
            <wp:extent cx="5943600" cy="34010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EA17" w14:textId="77777777" w:rsidR="00D9734A" w:rsidRDefault="00D9734A" w:rsidP="00973400">
      <w:pPr>
        <w:rPr>
          <w:noProof/>
        </w:rPr>
      </w:pPr>
    </w:p>
    <w:p w14:paraId="6EC1935B" w14:textId="58194700" w:rsidR="00D9734A" w:rsidRPr="00D9734A" w:rsidRDefault="00D9734A" w:rsidP="00D9734A">
      <w:pPr>
        <w:pStyle w:val="Caption"/>
        <w:keepNext/>
        <w:rPr>
          <w:b/>
          <w:bCs/>
          <w:sz w:val="22"/>
          <w:szCs w:val="22"/>
        </w:rPr>
      </w:pPr>
      <w:r w:rsidRPr="00D9734A">
        <w:rPr>
          <w:b/>
          <w:bCs/>
          <w:sz w:val="22"/>
          <w:szCs w:val="22"/>
        </w:rPr>
        <w:t xml:space="preserve">Figure </w:t>
      </w:r>
      <w:r w:rsidRPr="00D9734A">
        <w:rPr>
          <w:b/>
          <w:bCs/>
          <w:sz w:val="22"/>
          <w:szCs w:val="22"/>
        </w:rPr>
        <w:fldChar w:fldCharType="begin"/>
      </w:r>
      <w:r w:rsidRPr="00D9734A">
        <w:rPr>
          <w:b/>
          <w:bCs/>
          <w:sz w:val="22"/>
          <w:szCs w:val="22"/>
        </w:rPr>
        <w:instrText xml:space="preserve"> SEQ Figure \* ARABIC </w:instrText>
      </w:r>
      <w:r w:rsidRPr="00D9734A">
        <w:rPr>
          <w:b/>
          <w:bCs/>
          <w:sz w:val="22"/>
          <w:szCs w:val="22"/>
        </w:rPr>
        <w:fldChar w:fldCharType="separate"/>
      </w:r>
      <w:r w:rsidR="0054223A">
        <w:rPr>
          <w:b/>
          <w:bCs/>
          <w:noProof/>
          <w:sz w:val="22"/>
          <w:szCs w:val="22"/>
        </w:rPr>
        <w:t>17</w:t>
      </w:r>
      <w:r w:rsidRPr="00D9734A">
        <w:rPr>
          <w:b/>
          <w:bCs/>
          <w:sz w:val="22"/>
          <w:szCs w:val="22"/>
        </w:rPr>
        <w:fldChar w:fldCharType="end"/>
      </w:r>
      <w:r w:rsidRPr="00D9734A">
        <w:rPr>
          <w:b/>
          <w:bCs/>
          <w:sz w:val="22"/>
          <w:szCs w:val="22"/>
        </w:rPr>
        <w:t>.SQL Query to Populate Table Payment(b)</w:t>
      </w:r>
    </w:p>
    <w:p w14:paraId="6AF0A092" w14:textId="4B66DE13" w:rsidR="00FA461A" w:rsidRDefault="00D9734A" w:rsidP="00973400">
      <w:pPr>
        <w:rPr>
          <w:noProof/>
        </w:rPr>
      </w:pPr>
      <w:r w:rsidRPr="00D9734A">
        <w:rPr>
          <w:noProof/>
        </w:rPr>
        <w:drawing>
          <wp:inline distT="0" distB="0" distL="0" distR="0" wp14:anchorId="2F567371" wp14:editId="381BEC95">
            <wp:extent cx="5943600" cy="32302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2597E" w14:textId="0C100CDF" w:rsidR="00AF132A" w:rsidRDefault="00AF132A" w:rsidP="00973400">
      <w:pPr>
        <w:rPr>
          <w:noProof/>
        </w:rPr>
      </w:pPr>
    </w:p>
    <w:p w14:paraId="5ECA6F2C" w14:textId="782A75CA" w:rsidR="00AF132A" w:rsidRDefault="00AF132A" w:rsidP="00973400">
      <w:pPr>
        <w:rPr>
          <w:noProof/>
        </w:rPr>
      </w:pPr>
      <w:r>
        <w:rPr>
          <w:noProof/>
        </w:rPr>
        <w:t>Here is how the Payment table looks like before I test the trigger:</w:t>
      </w:r>
    </w:p>
    <w:p w14:paraId="509535C9" w14:textId="584770B4" w:rsidR="00AF132A" w:rsidRPr="00F0373C" w:rsidRDefault="00AF132A" w:rsidP="00AF132A">
      <w:pPr>
        <w:pStyle w:val="Caption"/>
        <w:keepNext/>
        <w:rPr>
          <w:b/>
          <w:bCs/>
          <w:sz w:val="22"/>
          <w:szCs w:val="22"/>
        </w:rPr>
      </w:pPr>
      <w:r w:rsidRPr="00F0373C">
        <w:rPr>
          <w:b/>
          <w:bCs/>
          <w:sz w:val="22"/>
          <w:szCs w:val="22"/>
        </w:rPr>
        <w:lastRenderedPageBreak/>
        <w:t xml:space="preserve">Figure </w:t>
      </w:r>
      <w:r w:rsidRPr="00F0373C">
        <w:rPr>
          <w:b/>
          <w:bCs/>
          <w:sz w:val="22"/>
          <w:szCs w:val="22"/>
        </w:rPr>
        <w:fldChar w:fldCharType="begin"/>
      </w:r>
      <w:r w:rsidRPr="00F0373C">
        <w:rPr>
          <w:b/>
          <w:bCs/>
          <w:sz w:val="22"/>
          <w:szCs w:val="22"/>
        </w:rPr>
        <w:instrText xml:space="preserve"> SEQ Figure \* ARABIC </w:instrText>
      </w:r>
      <w:r w:rsidRPr="00F0373C">
        <w:rPr>
          <w:b/>
          <w:bCs/>
          <w:sz w:val="22"/>
          <w:szCs w:val="22"/>
        </w:rPr>
        <w:fldChar w:fldCharType="separate"/>
      </w:r>
      <w:r w:rsidR="0054223A">
        <w:rPr>
          <w:b/>
          <w:bCs/>
          <w:noProof/>
          <w:sz w:val="22"/>
          <w:szCs w:val="22"/>
        </w:rPr>
        <w:t>18</w:t>
      </w:r>
      <w:r w:rsidRPr="00F0373C">
        <w:rPr>
          <w:b/>
          <w:bCs/>
          <w:sz w:val="22"/>
          <w:szCs w:val="22"/>
        </w:rPr>
        <w:fldChar w:fldCharType="end"/>
      </w:r>
      <w:r w:rsidRPr="00F0373C">
        <w:rPr>
          <w:b/>
          <w:bCs/>
          <w:sz w:val="22"/>
          <w:szCs w:val="22"/>
        </w:rPr>
        <w:t>.Table Payment</w:t>
      </w:r>
    </w:p>
    <w:p w14:paraId="0FF5C2C4" w14:textId="521F87B3" w:rsidR="00AF132A" w:rsidRDefault="00554FA9" w:rsidP="00973400">
      <w:pPr>
        <w:rPr>
          <w:noProof/>
        </w:rPr>
      </w:pPr>
      <w:r w:rsidRPr="00554FA9">
        <w:rPr>
          <w:noProof/>
        </w:rPr>
        <w:drawing>
          <wp:inline distT="0" distB="0" distL="0" distR="0" wp14:anchorId="1F96FA40" wp14:editId="7E0B2CAF">
            <wp:extent cx="5943600" cy="29260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4FA9">
        <w:rPr>
          <w:noProof/>
        </w:rPr>
        <w:t xml:space="preserve"> </w:t>
      </w:r>
    </w:p>
    <w:p w14:paraId="34E94182" w14:textId="77777777" w:rsidR="003C504C" w:rsidRDefault="003C504C" w:rsidP="003C504C">
      <w:pPr>
        <w:rPr>
          <w:noProof/>
        </w:rPr>
      </w:pPr>
    </w:p>
    <w:p w14:paraId="79A5D1B1" w14:textId="58A64414" w:rsidR="003C504C" w:rsidRDefault="003C504C" w:rsidP="003C504C">
      <w:pPr>
        <w:rPr>
          <w:noProof/>
        </w:rPr>
      </w:pPr>
      <w:r>
        <w:rPr>
          <w:noProof/>
        </w:rPr>
        <w:t xml:space="preserve">Here is the </w:t>
      </w:r>
      <w:r w:rsidR="00AF132A">
        <w:rPr>
          <w:noProof/>
        </w:rPr>
        <w:t xml:space="preserve">SQL </w:t>
      </w:r>
      <w:r w:rsidR="004B5056">
        <w:rPr>
          <w:noProof/>
        </w:rPr>
        <w:t xml:space="preserve">script for the </w:t>
      </w:r>
      <w:r>
        <w:rPr>
          <w:noProof/>
        </w:rPr>
        <w:t xml:space="preserve">Trigger that populates Payment_Changes table when the changes in payments happen. </w:t>
      </w:r>
    </w:p>
    <w:p w14:paraId="340E925C" w14:textId="6F764C52" w:rsidR="00E32AD9" w:rsidRDefault="00E32AD9" w:rsidP="00973400">
      <w:pPr>
        <w:rPr>
          <w:noProof/>
        </w:rPr>
      </w:pPr>
    </w:p>
    <w:p w14:paraId="601BCDE8" w14:textId="2BA9FC20" w:rsidR="007452C1" w:rsidRPr="007452C1" w:rsidRDefault="007452C1" w:rsidP="007452C1">
      <w:pPr>
        <w:pStyle w:val="Caption"/>
        <w:keepNext/>
        <w:rPr>
          <w:b/>
          <w:bCs/>
          <w:sz w:val="22"/>
          <w:szCs w:val="22"/>
        </w:rPr>
      </w:pPr>
      <w:r w:rsidRPr="007452C1">
        <w:rPr>
          <w:b/>
          <w:bCs/>
          <w:sz w:val="22"/>
          <w:szCs w:val="22"/>
        </w:rPr>
        <w:lastRenderedPageBreak/>
        <w:t xml:space="preserve">Figure </w:t>
      </w:r>
      <w:r w:rsidRPr="007452C1">
        <w:rPr>
          <w:b/>
          <w:bCs/>
          <w:sz w:val="22"/>
          <w:szCs w:val="22"/>
        </w:rPr>
        <w:fldChar w:fldCharType="begin"/>
      </w:r>
      <w:r w:rsidRPr="007452C1">
        <w:rPr>
          <w:b/>
          <w:bCs/>
          <w:sz w:val="22"/>
          <w:szCs w:val="22"/>
        </w:rPr>
        <w:instrText xml:space="preserve"> SEQ Figure \* ARABIC </w:instrText>
      </w:r>
      <w:r w:rsidRPr="007452C1">
        <w:rPr>
          <w:b/>
          <w:bCs/>
          <w:sz w:val="22"/>
          <w:szCs w:val="22"/>
        </w:rPr>
        <w:fldChar w:fldCharType="separate"/>
      </w:r>
      <w:r w:rsidR="0054223A">
        <w:rPr>
          <w:b/>
          <w:bCs/>
          <w:noProof/>
          <w:sz w:val="22"/>
          <w:szCs w:val="22"/>
        </w:rPr>
        <w:t>19</w:t>
      </w:r>
      <w:r w:rsidRPr="007452C1">
        <w:rPr>
          <w:b/>
          <w:bCs/>
          <w:sz w:val="22"/>
          <w:szCs w:val="22"/>
        </w:rPr>
        <w:fldChar w:fldCharType="end"/>
      </w:r>
      <w:r w:rsidRPr="007452C1">
        <w:rPr>
          <w:b/>
          <w:bCs/>
          <w:sz w:val="22"/>
          <w:szCs w:val="22"/>
        </w:rPr>
        <w:t>.SQL Query Creating a Trigger to Populate Payment_Changes table</w:t>
      </w:r>
    </w:p>
    <w:p w14:paraId="285AD0B7" w14:textId="4B0E84AB" w:rsidR="00E32AD9" w:rsidRDefault="001D4BB9" w:rsidP="00973400">
      <w:pPr>
        <w:rPr>
          <w:noProof/>
        </w:rPr>
      </w:pPr>
      <w:r w:rsidRPr="001D4BB9">
        <w:rPr>
          <w:noProof/>
        </w:rPr>
        <w:drawing>
          <wp:inline distT="0" distB="0" distL="0" distR="0" wp14:anchorId="07046F50" wp14:editId="643F332C">
            <wp:extent cx="5943600" cy="48240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C4440" w14:textId="77777777" w:rsidR="006D1C2C" w:rsidRDefault="006D1C2C" w:rsidP="00973400">
      <w:pPr>
        <w:rPr>
          <w:noProof/>
        </w:rPr>
      </w:pPr>
    </w:p>
    <w:p w14:paraId="65F02BD4" w14:textId="53D7A07F" w:rsidR="00201E9D" w:rsidRPr="00B37B93" w:rsidRDefault="00201E9D" w:rsidP="00201E9D">
      <w:pPr>
        <w:pStyle w:val="Caption"/>
        <w:keepNext/>
        <w:rPr>
          <w:b/>
          <w:bCs/>
          <w:sz w:val="22"/>
          <w:szCs w:val="22"/>
        </w:rPr>
      </w:pPr>
      <w:r w:rsidRPr="00B37B93">
        <w:rPr>
          <w:b/>
          <w:bCs/>
          <w:sz w:val="22"/>
          <w:szCs w:val="22"/>
        </w:rPr>
        <w:t xml:space="preserve">Table </w:t>
      </w:r>
      <w:r w:rsidRPr="00B37B93">
        <w:rPr>
          <w:b/>
          <w:bCs/>
          <w:sz w:val="22"/>
          <w:szCs w:val="22"/>
        </w:rPr>
        <w:fldChar w:fldCharType="begin"/>
      </w:r>
      <w:r w:rsidRPr="00B37B93">
        <w:rPr>
          <w:b/>
          <w:bCs/>
          <w:sz w:val="22"/>
          <w:szCs w:val="22"/>
        </w:rPr>
        <w:instrText xml:space="preserve"> SEQ Table \* ARABIC </w:instrText>
      </w:r>
      <w:r w:rsidRPr="00B37B93">
        <w:rPr>
          <w:b/>
          <w:bCs/>
          <w:sz w:val="22"/>
          <w:szCs w:val="22"/>
        </w:rPr>
        <w:fldChar w:fldCharType="separate"/>
      </w:r>
      <w:r w:rsidR="00EB4F4D">
        <w:rPr>
          <w:b/>
          <w:bCs/>
          <w:noProof/>
          <w:sz w:val="22"/>
          <w:szCs w:val="22"/>
        </w:rPr>
        <w:t>2</w:t>
      </w:r>
      <w:r w:rsidRPr="00B37B93">
        <w:rPr>
          <w:b/>
          <w:bCs/>
          <w:sz w:val="22"/>
          <w:szCs w:val="22"/>
        </w:rPr>
        <w:fldChar w:fldCharType="end"/>
      </w:r>
      <w:r w:rsidRPr="00B37B93">
        <w:rPr>
          <w:b/>
          <w:bCs/>
          <w:sz w:val="22"/>
          <w:szCs w:val="22"/>
        </w:rPr>
        <w:t>. Trigger Logic Explanation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65"/>
        <w:gridCol w:w="4585"/>
      </w:tblGrid>
      <w:tr w:rsidR="006D1C2C" w14:paraId="7471A7EC" w14:textId="77777777" w:rsidTr="00B37B93">
        <w:tc>
          <w:tcPr>
            <w:tcW w:w="4765" w:type="dxa"/>
          </w:tcPr>
          <w:p w14:paraId="3042FFDD" w14:textId="77777777" w:rsidR="00201E9D" w:rsidRPr="00E31937" w:rsidRDefault="00201E9D" w:rsidP="00201E9D">
            <w:pPr>
              <w:rPr>
                <w:b/>
                <w:bCs/>
                <w:noProof/>
                <w:sz w:val="20"/>
                <w:szCs w:val="20"/>
              </w:rPr>
            </w:pPr>
            <w:r w:rsidRPr="00E31937">
              <w:rPr>
                <w:b/>
                <w:bCs/>
                <w:noProof/>
                <w:sz w:val="20"/>
                <w:szCs w:val="20"/>
              </w:rPr>
              <w:t>CREATE OR REPLACE TRIGGER Payment_Changes_trg</w:t>
            </w:r>
          </w:p>
          <w:p w14:paraId="155E8087" w14:textId="77777777" w:rsidR="00201E9D" w:rsidRPr="00E31937" w:rsidRDefault="00201E9D" w:rsidP="00201E9D">
            <w:pPr>
              <w:rPr>
                <w:b/>
                <w:bCs/>
                <w:noProof/>
                <w:sz w:val="20"/>
                <w:szCs w:val="20"/>
              </w:rPr>
            </w:pPr>
            <w:r w:rsidRPr="00E31937">
              <w:rPr>
                <w:b/>
                <w:bCs/>
                <w:noProof/>
                <w:sz w:val="20"/>
                <w:szCs w:val="20"/>
              </w:rPr>
              <w:t>BEFORE UPDATE OR INSERT ON Payment</w:t>
            </w:r>
          </w:p>
          <w:p w14:paraId="5F03878E" w14:textId="65757A35" w:rsidR="006D1C2C" w:rsidRDefault="00201E9D" w:rsidP="00201E9D">
            <w:pPr>
              <w:rPr>
                <w:noProof/>
              </w:rPr>
            </w:pPr>
            <w:r w:rsidRPr="00E31937">
              <w:rPr>
                <w:b/>
                <w:bCs/>
                <w:noProof/>
                <w:sz w:val="20"/>
                <w:szCs w:val="20"/>
              </w:rPr>
              <w:t>FOR EACH ROW</w:t>
            </w:r>
          </w:p>
        </w:tc>
        <w:tc>
          <w:tcPr>
            <w:tcW w:w="4585" w:type="dxa"/>
          </w:tcPr>
          <w:p w14:paraId="257429BB" w14:textId="78371B76" w:rsidR="006D1C2C" w:rsidRDefault="009E172D" w:rsidP="00973400">
            <w:pPr>
              <w:rPr>
                <w:noProof/>
              </w:rPr>
            </w:pPr>
            <w:r>
              <w:rPr>
                <w:noProof/>
              </w:rPr>
              <w:t>This starts the definition of the trigger</w:t>
            </w:r>
            <w:r w:rsidR="00AE6197">
              <w:rPr>
                <w:noProof/>
              </w:rPr>
              <w:t xml:space="preserve"> named Payment_Changes_trg. It is linked to the Payment table and </w:t>
            </w:r>
            <w:r w:rsidR="006B3737">
              <w:rPr>
                <w:noProof/>
              </w:rPr>
              <w:t>is executted before the insertion or update of that table.</w:t>
            </w:r>
          </w:p>
        </w:tc>
      </w:tr>
      <w:tr w:rsidR="006D1C2C" w14:paraId="7F910545" w14:textId="77777777" w:rsidTr="00B37B93">
        <w:tc>
          <w:tcPr>
            <w:tcW w:w="4765" w:type="dxa"/>
          </w:tcPr>
          <w:p w14:paraId="75CED7DC" w14:textId="77777777" w:rsidR="00E9438F" w:rsidRPr="00E9438F" w:rsidRDefault="00E9438F" w:rsidP="00E9438F">
            <w:pPr>
              <w:rPr>
                <w:b/>
                <w:bCs/>
                <w:noProof/>
                <w:sz w:val="20"/>
                <w:szCs w:val="20"/>
              </w:rPr>
            </w:pPr>
            <w:r w:rsidRPr="00E9438F">
              <w:rPr>
                <w:b/>
                <w:bCs/>
                <w:noProof/>
                <w:sz w:val="20"/>
                <w:szCs w:val="20"/>
              </w:rPr>
              <w:t>DECLARE</w:t>
            </w:r>
          </w:p>
          <w:p w14:paraId="47440364" w14:textId="1B3BF6CE" w:rsidR="006D1C2C" w:rsidRDefault="00E9438F" w:rsidP="00E9438F">
            <w:pPr>
              <w:rPr>
                <w:noProof/>
              </w:rPr>
            </w:pPr>
            <w:r w:rsidRPr="00E9438F">
              <w:rPr>
                <w:b/>
                <w:bCs/>
                <w:noProof/>
                <w:sz w:val="20"/>
                <w:szCs w:val="20"/>
              </w:rPr>
              <w:t xml:space="preserve">    old_payment_value DECIMAL(6,2); -- car to contain old payment amount</w:t>
            </w:r>
          </w:p>
        </w:tc>
        <w:tc>
          <w:tcPr>
            <w:tcW w:w="4585" w:type="dxa"/>
          </w:tcPr>
          <w:p w14:paraId="1742FA82" w14:textId="6B985F67" w:rsidR="00D72440" w:rsidRDefault="00623641" w:rsidP="00973400">
            <w:pPr>
              <w:rPr>
                <w:noProof/>
              </w:rPr>
            </w:pPr>
            <w:r>
              <w:rPr>
                <w:noProof/>
              </w:rPr>
              <w:t xml:space="preserve">Declaring a variable to contain the value of the </w:t>
            </w:r>
            <w:r w:rsidR="0088016A">
              <w:rPr>
                <w:noProof/>
              </w:rPr>
              <w:t>old payment, for comparision and for inserting into the table Payment_Changes</w:t>
            </w:r>
          </w:p>
        </w:tc>
      </w:tr>
      <w:tr w:rsidR="006D1C2C" w14:paraId="6A1CDB6E" w14:textId="77777777" w:rsidTr="00B37B93">
        <w:tc>
          <w:tcPr>
            <w:tcW w:w="4765" w:type="dxa"/>
          </w:tcPr>
          <w:p w14:paraId="7984232C" w14:textId="1CCD8EE4" w:rsidR="006D1C2C" w:rsidRPr="00AB3502" w:rsidRDefault="00AB3502" w:rsidP="00973400">
            <w:pPr>
              <w:rPr>
                <w:b/>
                <w:bCs/>
                <w:noProof/>
              </w:rPr>
            </w:pPr>
            <w:r w:rsidRPr="00AB3502">
              <w:rPr>
                <w:b/>
                <w:bCs/>
                <w:noProof/>
                <w:sz w:val="20"/>
                <w:szCs w:val="20"/>
              </w:rPr>
              <w:t>BEGIN</w:t>
            </w:r>
          </w:p>
        </w:tc>
        <w:tc>
          <w:tcPr>
            <w:tcW w:w="4585" w:type="dxa"/>
          </w:tcPr>
          <w:p w14:paraId="5D46399B" w14:textId="6FFE199C" w:rsidR="006D1C2C" w:rsidRDefault="00AB3502" w:rsidP="00973400">
            <w:pPr>
              <w:rPr>
                <w:noProof/>
              </w:rPr>
            </w:pPr>
            <w:r>
              <w:rPr>
                <w:noProof/>
              </w:rPr>
              <w:t>Part of syntax</w:t>
            </w:r>
          </w:p>
        </w:tc>
      </w:tr>
      <w:tr w:rsidR="006D1C2C" w14:paraId="1CF14AE5" w14:textId="77777777" w:rsidTr="00B37B93">
        <w:tc>
          <w:tcPr>
            <w:tcW w:w="4765" w:type="dxa"/>
          </w:tcPr>
          <w:p w14:paraId="078DCB89" w14:textId="77777777" w:rsidR="005247CB" w:rsidRPr="005247CB" w:rsidRDefault="005247CB" w:rsidP="005247CB">
            <w:pPr>
              <w:rPr>
                <w:b/>
                <w:bCs/>
                <w:noProof/>
                <w:sz w:val="20"/>
                <w:szCs w:val="20"/>
              </w:rPr>
            </w:pPr>
            <w:r w:rsidRPr="005247CB">
              <w:rPr>
                <w:b/>
                <w:bCs/>
                <w:noProof/>
                <w:sz w:val="20"/>
                <w:szCs w:val="20"/>
              </w:rPr>
              <w:t>SELECT payment_amount</w:t>
            </w:r>
          </w:p>
          <w:p w14:paraId="65C5F1B4" w14:textId="77777777" w:rsidR="005247CB" w:rsidRPr="005247CB" w:rsidRDefault="005247CB" w:rsidP="005247CB">
            <w:pPr>
              <w:rPr>
                <w:b/>
                <w:bCs/>
                <w:noProof/>
                <w:sz w:val="20"/>
                <w:szCs w:val="20"/>
              </w:rPr>
            </w:pPr>
            <w:r w:rsidRPr="005247CB">
              <w:rPr>
                <w:b/>
                <w:bCs/>
                <w:noProof/>
                <w:sz w:val="20"/>
                <w:szCs w:val="20"/>
              </w:rPr>
              <w:t xml:space="preserve">    INTO old_payment_value</w:t>
            </w:r>
          </w:p>
          <w:p w14:paraId="75D6634C" w14:textId="77777777" w:rsidR="005247CB" w:rsidRPr="005247CB" w:rsidRDefault="005247CB" w:rsidP="005247CB">
            <w:pPr>
              <w:rPr>
                <w:b/>
                <w:bCs/>
                <w:noProof/>
                <w:sz w:val="20"/>
                <w:szCs w:val="20"/>
              </w:rPr>
            </w:pPr>
            <w:r w:rsidRPr="005247CB">
              <w:rPr>
                <w:b/>
                <w:bCs/>
                <w:noProof/>
                <w:sz w:val="20"/>
                <w:szCs w:val="20"/>
              </w:rPr>
              <w:t xml:space="preserve">    FROM Payment</w:t>
            </w:r>
          </w:p>
          <w:p w14:paraId="3CAC63CE" w14:textId="77777777" w:rsidR="005247CB" w:rsidRPr="005247CB" w:rsidRDefault="005247CB" w:rsidP="005247CB">
            <w:pPr>
              <w:rPr>
                <w:b/>
                <w:bCs/>
                <w:noProof/>
                <w:sz w:val="20"/>
                <w:szCs w:val="20"/>
              </w:rPr>
            </w:pPr>
            <w:r w:rsidRPr="005247CB">
              <w:rPr>
                <w:b/>
                <w:bCs/>
                <w:noProof/>
                <w:sz w:val="20"/>
                <w:szCs w:val="20"/>
              </w:rPr>
              <w:t xml:space="preserve">    --condions: same player and same type</w:t>
            </w:r>
          </w:p>
          <w:p w14:paraId="3C7D9FCA" w14:textId="77777777" w:rsidR="005247CB" w:rsidRPr="005247CB" w:rsidRDefault="005247CB" w:rsidP="005247CB">
            <w:pPr>
              <w:rPr>
                <w:b/>
                <w:bCs/>
                <w:noProof/>
                <w:sz w:val="20"/>
                <w:szCs w:val="20"/>
              </w:rPr>
            </w:pPr>
            <w:r w:rsidRPr="005247CB">
              <w:rPr>
                <w:b/>
                <w:bCs/>
                <w:noProof/>
                <w:sz w:val="20"/>
                <w:szCs w:val="20"/>
              </w:rPr>
              <w:t xml:space="preserve">    WHERE payment_id = (</w:t>
            </w:r>
          </w:p>
          <w:p w14:paraId="3A67ECF0" w14:textId="77777777" w:rsidR="005247CB" w:rsidRPr="005247CB" w:rsidRDefault="005247CB" w:rsidP="005247CB">
            <w:pPr>
              <w:rPr>
                <w:b/>
                <w:bCs/>
                <w:noProof/>
                <w:sz w:val="20"/>
                <w:szCs w:val="20"/>
              </w:rPr>
            </w:pPr>
            <w:r w:rsidRPr="005247CB">
              <w:rPr>
                <w:b/>
                <w:bCs/>
                <w:noProof/>
                <w:sz w:val="20"/>
                <w:szCs w:val="20"/>
              </w:rPr>
              <w:t xml:space="preserve">            SELECT MAX(payment_id)</w:t>
            </w:r>
          </w:p>
          <w:p w14:paraId="3FF983E3" w14:textId="77777777" w:rsidR="005247CB" w:rsidRPr="005247CB" w:rsidRDefault="005247CB" w:rsidP="005247CB">
            <w:pPr>
              <w:rPr>
                <w:b/>
                <w:bCs/>
                <w:noProof/>
                <w:sz w:val="20"/>
                <w:szCs w:val="20"/>
              </w:rPr>
            </w:pPr>
            <w:r w:rsidRPr="005247CB">
              <w:rPr>
                <w:b/>
                <w:bCs/>
                <w:noProof/>
                <w:sz w:val="20"/>
                <w:szCs w:val="20"/>
              </w:rPr>
              <w:lastRenderedPageBreak/>
              <w:t xml:space="preserve">            FROM Payment</w:t>
            </w:r>
          </w:p>
          <w:p w14:paraId="701AE8EB" w14:textId="0CDD6CFB" w:rsidR="006D1C2C" w:rsidRDefault="005247CB" w:rsidP="005247CB">
            <w:pPr>
              <w:rPr>
                <w:noProof/>
              </w:rPr>
            </w:pPr>
            <w:r w:rsidRPr="005247CB">
              <w:rPr>
                <w:b/>
                <w:bCs/>
                <w:noProof/>
                <w:sz w:val="20"/>
                <w:szCs w:val="20"/>
              </w:rPr>
              <w:t xml:space="preserve">            WHERE :NEW.player_id = player_id AND </w:t>
            </w:r>
            <w:r>
              <w:rPr>
                <w:b/>
                <w:bCs/>
                <w:noProof/>
                <w:sz w:val="20"/>
                <w:szCs w:val="20"/>
              </w:rPr>
              <w:t xml:space="preserve">   </w:t>
            </w:r>
            <w:r w:rsidRPr="005247CB">
              <w:rPr>
                <w:b/>
                <w:bCs/>
                <w:noProof/>
                <w:sz w:val="20"/>
                <w:szCs w:val="20"/>
              </w:rPr>
              <w:t>:NEW.pmt_type = pmt_type);</w:t>
            </w:r>
          </w:p>
        </w:tc>
        <w:tc>
          <w:tcPr>
            <w:tcW w:w="4585" w:type="dxa"/>
          </w:tcPr>
          <w:p w14:paraId="53667708" w14:textId="0E8A2D25" w:rsidR="006D1C2C" w:rsidRDefault="001A0C96" w:rsidP="00973400">
            <w:pPr>
              <w:rPr>
                <w:noProof/>
              </w:rPr>
            </w:pPr>
            <w:r>
              <w:rPr>
                <w:noProof/>
              </w:rPr>
              <w:lastRenderedPageBreak/>
              <w:t xml:space="preserve">This is a query that selects the value of the old payment. It is important that </w:t>
            </w:r>
            <w:r w:rsidR="00DC6798">
              <w:rPr>
                <w:noProof/>
              </w:rPr>
              <w:t xml:space="preserve">we compare new value and old value for the same player and the same type of payment. In the subquery I select </w:t>
            </w:r>
            <w:r w:rsidR="00DC6798">
              <w:rPr>
                <w:noProof/>
              </w:rPr>
              <w:lastRenderedPageBreak/>
              <w:t xml:space="preserve">the </w:t>
            </w:r>
            <w:r w:rsidR="00E973D1">
              <w:rPr>
                <w:noProof/>
              </w:rPr>
              <w:t xml:space="preserve">most recent value of the payment by choosing the max of </w:t>
            </w:r>
            <w:r w:rsidR="00EE67C5">
              <w:rPr>
                <w:noProof/>
              </w:rPr>
              <w:t>the primary key</w:t>
            </w:r>
            <w:r w:rsidR="00004940">
              <w:rPr>
                <w:noProof/>
              </w:rPr>
              <w:t xml:space="preserve"> value.</w:t>
            </w:r>
          </w:p>
        </w:tc>
      </w:tr>
      <w:tr w:rsidR="00D51D19" w14:paraId="5146F2D5" w14:textId="77777777" w:rsidTr="00B37B93">
        <w:tc>
          <w:tcPr>
            <w:tcW w:w="4765" w:type="dxa"/>
          </w:tcPr>
          <w:p w14:paraId="38966FFD" w14:textId="2C3B731B" w:rsidR="00D51D19" w:rsidRPr="002C6815" w:rsidRDefault="00D51D19" w:rsidP="00F425F1">
            <w:pPr>
              <w:rPr>
                <w:b/>
                <w:bCs/>
                <w:noProof/>
                <w:sz w:val="20"/>
                <w:szCs w:val="20"/>
              </w:rPr>
            </w:pPr>
            <w:r w:rsidRPr="00D51D19">
              <w:rPr>
                <w:b/>
                <w:bCs/>
                <w:noProof/>
                <w:sz w:val="20"/>
                <w:szCs w:val="20"/>
              </w:rPr>
              <w:lastRenderedPageBreak/>
              <w:t>IF :NEW.payment_amount &lt;&gt; old_payment_value THEN</w:t>
            </w:r>
          </w:p>
        </w:tc>
        <w:tc>
          <w:tcPr>
            <w:tcW w:w="4585" w:type="dxa"/>
          </w:tcPr>
          <w:p w14:paraId="7E53007F" w14:textId="7BB27CCA" w:rsidR="00D51D19" w:rsidRDefault="00786445" w:rsidP="00F425F1">
            <w:pPr>
              <w:rPr>
                <w:noProof/>
              </w:rPr>
            </w:pPr>
            <w:r>
              <w:rPr>
                <w:noProof/>
              </w:rPr>
              <w:t>Conditional Statement. If it returns true, then the rest of the trigger logic will continue</w:t>
            </w:r>
          </w:p>
        </w:tc>
      </w:tr>
      <w:tr w:rsidR="00F425F1" w14:paraId="64D6E6D4" w14:textId="77777777" w:rsidTr="00B37B93">
        <w:tc>
          <w:tcPr>
            <w:tcW w:w="4765" w:type="dxa"/>
          </w:tcPr>
          <w:p w14:paraId="0F8E81F2" w14:textId="77777777" w:rsidR="00F425F1" w:rsidRPr="002C6815" w:rsidRDefault="00F425F1" w:rsidP="00F425F1">
            <w:pPr>
              <w:rPr>
                <w:b/>
                <w:bCs/>
                <w:noProof/>
                <w:sz w:val="20"/>
                <w:szCs w:val="20"/>
              </w:rPr>
            </w:pPr>
            <w:r w:rsidRPr="002C6815">
              <w:rPr>
                <w:b/>
                <w:bCs/>
                <w:noProof/>
                <w:sz w:val="20"/>
                <w:szCs w:val="20"/>
              </w:rPr>
              <w:t xml:space="preserve">        INSERT INTO Payment_Changes(payment_changes_id, old_value, new_value, payment_id, change_date)</w:t>
            </w:r>
          </w:p>
          <w:p w14:paraId="691BC8A0" w14:textId="77777777" w:rsidR="00F425F1" w:rsidRPr="002C6815" w:rsidRDefault="00F425F1" w:rsidP="00F425F1">
            <w:pPr>
              <w:rPr>
                <w:b/>
                <w:bCs/>
                <w:noProof/>
                <w:sz w:val="20"/>
                <w:szCs w:val="20"/>
              </w:rPr>
            </w:pPr>
            <w:r w:rsidRPr="002C6815">
              <w:rPr>
                <w:b/>
                <w:bCs/>
                <w:noProof/>
                <w:sz w:val="20"/>
                <w:szCs w:val="20"/>
              </w:rPr>
              <w:t xml:space="preserve">        VALUES(NVL((SELECT MAX(payment_changes_id) + 1 FROM Payment_Changes), 1), old_payment_value, </w:t>
            </w:r>
          </w:p>
          <w:p w14:paraId="5E5032B1" w14:textId="69EC9D4E" w:rsidR="00F425F1" w:rsidRPr="002C6815" w:rsidRDefault="00F425F1" w:rsidP="00F425F1">
            <w:pPr>
              <w:rPr>
                <w:b/>
                <w:bCs/>
                <w:noProof/>
                <w:sz w:val="20"/>
                <w:szCs w:val="20"/>
              </w:rPr>
            </w:pPr>
            <w:r w:rsidRPr="002C6815">
              <w:rPr>
                <w:b/>
                <w:bCs/>
                <w:noProof/>
                <w:sz w:val="20"/>
                <w:szCs w:val="20"/>
              </w:rPr>
              <w:t xml:space="preserve">        :NEW.payment_amount, :NEW.payment_id, trunc(sysdate));</w:t>
            </w:r>
          </w:p>
        </w:tc>
        <w:tc>
          <w:tcPr>
            <w:tcW w:w="4585" w:type="dxa"/>
          </w:tcPr>
          <w:p w14:paraId="45B5A710" w14:textId="64DA1A83" w:rsidR="00F425F1" w:rsidRDefault="0022331E" w:rsidP="00F425F1">
            <w:pPr>
              <w:rPr>
                <w:noProof/>
              </w:rPr>
            </w:pPr>
            <w:r>
              <w:rPr>
                <w:noProof/>
              </w:rPr>
              <w:t>This is the regular insert statement. If the condition above is s</w:t>
            </w:r>
            <w:r w:rsidR="000F2258">
              <w:rPr>
                <w:noProof/>
              </w:rPr>
              <w:t>a</w:t>
            </w:r>
            <w:r>
              <w:rPr>
                <w:noProof/>
              </w:rPr>
              <w:t>tisfied</w:t>
            </w:r>
            <w:r w:rsidR="000F2258">
              <w:rPr>
                <w:noProof/>
              </w:rPr>
              <w:t xml:space="preserve">,  then the trigger inserts all these values into the table </w:t>
            </w:r>
            <w:r w:rsidR="000B6DD9">
              <w:rPr>
                <w:noProof/>
              </w:rPr>
              <w:t>Payment_Changes.</w:t>
            </w:r>
          </w:p>
        </w:tc>
      </w:tr>
      <w:tr w:rsidR="00B34793" w14:paraId="04C88163" w14:textId="77777777" w:rsidTr="00B37B93">
        <w:tc>
          <w:tcPr>
            <w:tcW w:w="4765" w:type="dxa"/>
          </w:tcPr>
          <w:p w14:paraId="0138F526" w14:textId="77777777" w:rsidR="00B34793" w:rsidRPr="00B34793" w:rsidRDefault="00B34793" w:rsidP="00B34793">
            <w:pPr>
              <w:rPr>
                <w:b/>
                <w:bCs/>
                <w:noProof/>
                <w:sz w:val="20"/>
                <w:szCs w:val="20"/>
              </w:rPr>
            </w:pPr>
            <w:r w:rsidRPr="00B34793">
              <w:rPr>
                <w:b/>
                <w:bCs/>
                <w:noProof/>
                <w:sz w:val="20"/>
                <w:szCs w:val="20"/>
              </w:rPr>
              <w:t xml:space="preserve">    END IF;</w:t>
            </w:r>
          </w:p>
          <w:p w14:paraId="012165FC" w14:textId="77777777" w:rsidR="00B34793" w:rsidRPr="00B34793" w:rsidRDefault="00B34793" w:rsidP="00B34793">
            <w:pPr>
              <w:rPr>
                <w:b/>
                <w:bCs/>
                <w:noProof/>
                <w:sz w:val="20"/>
                <w:szCs w:val="20"/>
              </w:rPr>
            </w:pPr>
            <w:r w:rsidRPr="00B34793">
              <w:rPr>
                <w:b/>
                <w:bCs/>
                <w:noProof/>
                <w:sz w:val="20"/>
                <w:szCs w:val="20"/>
              </w:rPr>
              <w:t>END;</w:t>
            </w:r>
          </w:p>
          <w:p w14:paraId="49234E85" w14:textId="79522A58" w:rsidR="00B34793" w:rsidRPr="002C6815" w:rsidRDefault="00B34793" w:rsidP="00B34793">
            <w:pPr>
              <w:rPr>
                <w:b/>
                <w:bCs/>
                <w:noProof/>
                <w:sz w:val="20"/>
                <w:szCs w:val="20"/>
              </w:rPr>
            </w:pPr>
            <w:r w:rsidRPr="00B34793">
              <w:rPr>
                <w:b/>
                <w:bCs/>
                <w:noProof/>
                <w:sz w:val="20"/>
                <w:szCs w:val="20"/>
              </w:rPr>
              <w:t xml:space="preserve">/  </w:t>
            </w:r>
          </w:p>
        </w:tc>
        <w:tc>
          <w:tcPr>
            <w:tcW w:w="4585" w:type="dxa"/>
          </w:tcPr>
          <w:p w14:paraId="6A882A37" w14:textId="7242ABF9" w:rsidR="00B34793" w:rsidRDefault="00B34793" w:rsidP="00B34793">
            <w:pPr>
              <w:rPr>
                <w:noProof/>
              </w:rPr>
            </w:pPr>
            <w:r>
              <w:rPr>
                <w:noProof/>
              </w:rPr>
              <w:t xml:space="preserve">More </w:t>
            </w:r>
            <w:r w:rsidR="005535D6">
              <w:rPr>
                <w:noProof/>
              </w:rPr>
              <w:t xml:space="preserve">of the </w:t>
            </w:r>
            <w:r>
              <w:rPr>
                <w:noProof/>
              </w:rPr>
              <w:t>necessary syntax</w:t>
            </w:r>
          </w:p>
        </w:tc>
      </w:tr>
    </w:tbl>
    <w:p w14:paraId="10BB0F2D" w14:textId="77777777" w:rsidR="006D1C2C" w:rsidRDefault="006D1C2C" w:rsidP="00973400">
      <w:pPr>
        <w:rPr>
          <w:noProof/>
        </w:rPr>
      </w:pPr>
    </w:p>
    <w:p w14:paraId="155ED095" w14:textId="7174944E" w:rsidR="00305E35" w:rsidRDefault="00305E35" w:rsidP="00973400">
      <w:pPr>
        <w:rPr>
          <w:noProof/>
        </w:rPr>
      </w:pPr>
    </w:p>
    <w:p w14:paraId="206A6CAC" w14:textId="7E7B463C" w:rsidR="00305E35" w:rsidRDefault="00305E35" w:rsidP="00973400">
      <w:pPr>
        <w:rPr>
          <w:noProof/>
        </w:rPr>
      </w:pPr>
      <w:r>
        <w:rPr>
          <w:noProof/>
        </w:rPr>
        <w:t xml:space="preserve">Now </w:t>
      </w:r>
      <w:r w:rsidR="003041C4">
        <w:rPr>
          <w:noProof/>
        </w:rPr>
        <w:t>imag</w:t>
      </w:r>
      <w:r w:rsidR="00655B83">
        <w:rPr>
          <w:noProof/>
        </w:rPr>
        <w:t xml:space="preserve">ine that a year passed and a new season begins. The new annual fee has changed from </w:t>
      </w:r>
      <w:r w:rsidR="00976DB3">
        <w:rPr>
          <w:noProof/>
        </w:rPr>
        <w:t>$120 to $130</w:t>
      </w:r>
      <w:r w:rsidR="008E6632">
        <w:rPr>
          <w:noProof/>
        </w:rPr>
        <w:t xml:space="preserve">. I am going to insert a new payment with this new changed fee </w:t>
      </w:r>
      <w:r w:rsidR="00904A28">
        <w:rPr>
          <w:noProof/>
        </w:rPr>
        <w:t xml:space="preserve">for one </w:t>
      </w:r>
      <w:r w:rsidR="00BA5CBD">
        <w:rPr>
          <w:noProof/>
        </w:rPr>
        <w:t xml:space="preserve">of the players </w:t>
      </w:r>
      <w:r w:rsidR="00976DB3">
        <w:rPr>
          <w:noProof/>
        </w:rPr>
        <w:t xml:space="preserve">and check if the trigger procedure I created will </w:t>
      </w:r>
      <w:r w:rsidR="007933BA">
        <w:rPr>
          <w:noProof/>
        </w:rPr>
        <w:t xml:space="preserve">record </w:t>
      </w:r>
      <w:r w:rsidR="00BA5CBD">
        <w:rPr>
          <w:noProof/>
        </w:rPr>
        <w:t>the</w:t>
      </w:r>
      <w:r w:rsidR="007933BA">
        <w:rPr>
          <w:noProof/>
        </w:rPr>
        <w:t xml:space="preserve"> change in the Table Payment_Changes.</w:t>
      </w:r>
      <w:r w:rsidR="00853639">
        <w:rPr>
          <w:noProof/>
        </w:rPr>
        <w:t xml:space="preserve"> </w:t>
      </w:r>
    </w:p>
    <w:p w14:paraId="5A42730B" w14:textId="77C19E09" w:rsidR="0025199C" w:rsidRDefault="0025199C" w:rsidP="00973400">
      <w:pPr>
        <w:rPr>
          <w:noProof/>
        </w:rPr>
      </w:pPr>
      <w:r>
        <w:rPr>
          <w:noProof/>
        </w:rPr>
        <w:t>Here, I insert a new payment with a</w:t>
      </w:r>
      <w:r w:rsidR="001F2072">
        <w:rPr>
          <w:noProof/>
        </w:rPr>
        <w:t>n annual fee that increased from $120 to $130</w:t>
      </w:r>
      <w:r w:rsidR="007D164D">
        <w:rPr>
          <w:noProof/>
        </w:rPr>
        <w:t xml:space="preserve"> for two of the players.</w:t>
      </w:r>
    </w:p>
    <w:p w14:paraId="561C5206" w14:textId="0C9E528A" w:rsidR="00EB3954" w:rsidRPr="00EB3954" w:rsidRDefault="00EB3954" w:rsidP="00EB3954">
      <w:pPr>
        <w:pStyle w:val="Caption"/>
        <w:keepNext/>
        <w:rPr>
          <w:b/>
          <w:bCs/>
          <w:sz w:val="22"/>
          <w:szCs w:val="22"/>
        </w:rPr>
      </w:pPr>
      <w:r w:rsidRPr="00EB3954">
        <w:rPr>
          <w:b/>
          <w:bCs/>
          <w:sz w:val="22"/>
          <w:szCs w:val="22"/>
        </w:rPr>
        <w:lastRenderedPageBreak/>
        <w:t xml:space="preserve">Figure </w:t>
      </w:r>
      <w:r w:rsidRPr="00EB3954">
        <w:rPr>
          <w:b/>
          <w:bCs/>
          <w:sz w:val="22"/>
          <w:szCs w:val="22"/>
        </w:rPr>
        <w:fldChar w:fldCharType="begin"/>
      </w:r>
      <w:r w:rsidRPr="00EB3954">
        <w:rPr>
          <w:b/>
          <w:bCs/>
          <w:sz w:val="22"/>
          <w:szCs w:val="22"/>
        </w:rPr>
        <w:instrText xml:space="preserve"> SEQ Figure \* ARABIC </w:instrText>
      </w:r>
      <w:r w:rsidRPr="00EB3954">
        <w:rPr>
          <w:b/>
          <w:bCs/>
          <w:sz w:val="22"/>
          <w:szCs w:val="22"/>
        </w:rPr>
        <w:fldChar w:fldCharType="separate"/>
      </w:r>
      <w:r w:rsidR="0054223A">
        <w:rPr>
          <w:b/>
          <w:bCs/>
          <w:noProof/>
          <w:sz w:val="22"/>
          <w:szCs w:val="22"/>
        </w:rPr>
        <w:t>20</w:t>
      </w:r>
      <w:r w:rsidRPr="00EB3954">
        <w:rPr>
          <w:b/>
          <w:bCs/>
          <w:sz w:val="22"/>
          <w:szCs w:val="22"/>
        </w:rPr>
        <w:fldChar w:fldCharType="end"/>
      </w:r>
      <w:r w:rsidRPr="00EB3954">
        <w:rPr>
          <w:b/>
          <w:bCs/>
          <w:sz w:val="22"/>
          <w:szCs w:val="22"/>
        </w:rPr>
        <w:t>. SQL Query with a New Annual Fee to Check the Trigger</w:t>
      </w:r>
    </w:p>
    <w:p w14:paraId="59D8AB04" w14:textId="525D0B5D" w:rsidR="00EB3954" w:rsidRDefault="008B15C6" w:rsidP="00973400">
      <w:pPr>
        <w:rPr>
          <w:noProof/>
        </w:rPr>
      </w:pPr>
      <w:r w:rsidRPr="008B15C6">
        <w:rPr>
          <w:noProof/>
        </w:rPr>
        <w:drawing>
          <wp:inline distT="0" distB="0" distL="0" distR="0" wp14:anchorId="5689E28C" wp14:editId="0FECA600">
            <wp:extent cx="5943600" cy="67106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32087" w14:textId="1A33B40F" w:rsidR="008F6986" w:rsidRDefault="008F6986" w:rsidP="00973400">
      <w:pPr>
        <w:rPr>
          <w:noProof/>
        </w:rPr>
      </w:pPr>
    </w:p>
    <w:p w14:paraId="4C8F7532" w14:textId="126CB284" w:rsidR="008F6986" w:rsidRDefault="008F6986" w:rsidP="00973400">
      <w:pPr>
        <w:rPr>
          <w:noProof/>
        </w:rPr>
      </w:pPr>
      <w:r>
        <w:rPr>
          <w:noProof/>
        </w:rPr>
        <w:t>Here is the Payment_Changes table</w:t>
      </w:r>
      <w:r w:rsidR="00E912F5">
        <w:rPr>
          <w:noProof/>
        </w:rPr>
        <w:t xml:space="preserve"> that </w:t>
      </w:r>
      <w:r w:rsidR="00A725AD">
        <w:rPr>
          <w:noProof/>
        </w:rPr>
        <w:t xml:space="preserve">contains changes in payment values as a result of the trigger </w:t>
      </w:r>
      <w:r w:rsidR="003A1563">
        <w:rPr>
          <w:noProof/>
        </w:rPr>
        <w:t>detecting a change in the annual fee.</w:t>
      </w:r>
    </w:p>
    <w:p w14:paraId="4E8B82FF" w14:textId="23EA1FD3" w:rsidR="004D26D5" w:rsidRPr="004D26D5" w:rsidRDefault="004D26D5" w:rsidP="004D26D5">
      <w:pPr>
        <w:pStyle w:val="Caption"/>
        <w:keepNext/>
        <w:rPr>
          <w:b/>
          <w:bCs/>
          <w:sz w:val="22"/>
          <w:szCs w:val="22"/>
        </w:rPr>
      </w:pPr>
      <w:r w:rsidRPr="004D26D5">
        <w:rPr>
          <w:b/>
          <w:bCs/>
          <w:sz w:val="22"/>
          <w:szCs w:val="22"/>
        </w:rPr>
        <w:lastRenderedPageBreak/>
        <w:t xml:space="preserve">Figure </w:t>
      </w:r>
      <w:r w:rsidRPr="004D26D5">
        <w:rPr>
          <w:b/>
          <w:bCs/>
          <w:sz w:val="22"/>
          <w:szCs w:val="22"/>
        </w:rPr>
        <w:fldChar w:fldCharType="begin"/>
      </w:r>
      <w:r w:rsidRPr="004D26D5">
        <w:rPr>
          <w:b/>
          <w:bCs/>
          <w:sz w:val="22"/>
          <w:szCs w:val="22"/>
        </w:rPr>
        <w:instrText xml:space="preserve"> SEQ Figure \* ARABIC </w:instrText>
      </w:r>
      <w:r w:rsidRPr="004D26D5">
        <w:rPr>
          <w:b/>
          <w:bCs/>
          <w:sz w:val="22"/>
          <w:szCs w:val="22"/>
        </w:rPr>
        <w:fldChar w:fldCharType="separate"/>
      </w:r>
      <w:r w:rsidR="0054223A">
        <w:rPr>
          <w:b/>
          <w:bCs/>
          <w:noProof/>
          <w:sz w:val="22"/>
          <w:szCs w:val="22"/>
        </w:rPr>
        <w:t>21</w:t>
      </w:r>
      <w:r w:rsidRPr="004D26D5">
        <w:rPr>
          <w:b/>
          <w:bCs/>
          <w:sz w:val="22"/>
          <w:szCs w:val="22"/>
        </w:rPr>
        <w:fldChar w:fldCharType="end"/>
      </w:r>
      <w:r w:rsidRPr="004D26D5">
        <w:rPr>
          <w:b/>
          <w:bCs/>
          <w:sz w:val="22"/>
          <w:szCs w:val="22"/>
        </w:rPr>
        <w:t>.Table Payment_Chang</w:t>
      </w:r>
      <w:r w:rsidR="00A725AD">
        <w:rPr>
          <w:b/>
          <w:bCs/>
          <w:sz w:val="22"/>
          <w:szCs w:val="22"/>
        </w:rPr>
        <w:t>es</w:t>
      </w:r>
    </w:p>
    <w:p w14:paraId="7DFF64F8" w14:textId="099EB0A9" w:rsidR="004D26D5" w:rsidRDefault="00DA1C09" w:rsidP="00973400">
      <w:pPr>
        <w:rPr>
          <w:noProof/>
        </w:rPr>
      </w:pPr>
      <w:r w:rsidRPr="00DA1C09">
        <w:rPr>
          <w:noProof/>
        </w:rPr>
        <w:drawing>
          <wp:inline distT="0" distB="0" distL="0" distR="0" wp14:anchorId="27EBF3E0" wp14:editId="528AECFF">
            <wp:extent cx="5943600" cy="22148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2177D" w14:textId="6CBF6E62" w:rsidR="002A0E01" w:rsidRDefault="00365B1D" w:rsidP="00973400">
      <w:pPr>
        <w:rPr>
          <w:noProof/>
        </w:rPr>
      </w:pPr>
      <w:r>
        <w:rPr>
          <w:noProof/>
        </w:rPr>
        <w:t>The table Payment_Changes contains two records</w:t>
      </w:r>
      <w:r w:rsidR="00CD3144">
        <w:rPr>
          <w:noProof/>
        </w:rPr>
        <w:t xml:space="preserve"> that correspond to the two insert statements </w:t>
      </w:r>
      <w:r w:rsidR="002C5587">
        <w:rPr>
          <w:noProof/>
        </w:rPr>
        <w:t xml:space="preserve">aobe </w:t>
      </w:r>
      <w:r w:rsidR="00CD3144">
        <w:rPr>
          <w:noProof/>
        </w:rPr>
        <w:t xml:space="preserve">where the annual fee changed from the last year. </w:t>
      </w:r>
    </w:p>
    <w:p w14:paraId="0B4455C2" w14:textId="77777777" w:rsidR="000721D0" w:rsidRDefault="000721D0">
      <w:pPr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742FDB06" w14:textId="7E502F12" w:rsidR="0025199C" w:rsidRDefault="003D7AEB" w:rsidP="0063159C">
      <w:pPr>
        <w:pStyle w:val="ListParagraph"/>
        <w:numPr>
          <w:ilvl w:val="0"/>
          <w:numId w:val="1"/>
        </w:numPr>
        <w:rPr>
          <w:b/>
          <w:bCs/>
          <w:noProof/>
        </w:rPr>
      </w:pPr>
      <w:r w:rsidRPr="003D7AEB">
        <w:rPr>
          <w:b/>
          <w:bCs/>
          <w:noProof/>
        </w:rPr>
        <w:lastRenderedPageBreak/>
        <w:t>TYS QUESTION</w:t>
      </w:r>
      <w:r w:rsidR="00F41FD9">
        <w:rPr>
          <w:b/>
          <w:bCs/>
          <w:noProof/>
        </w:rPr>
        <w:t>S</w:t>
      </w:r>
      <w:r w:rsidRPr="003D7AEB">
        <w:rPr>
          <w:b/>
          <w:bCs/>
          <w:noProof/>
        </w:rPr>
        <w:t xml:space="preserve"> AND QUERY</w:t>
      </w:r>
    </w:p>
    <w:p w14:paraId="68CD0A66" w14:textId="77777777" w:rsidR="00AA0D30" w:rsidRPr="00F70500" w:rsidRDefault="00AA0D30" w:rsidP="009D19C0">
      <w:pPr>
        <w:rPr>
          <w:b/>
          <w:bCs/>
          <w:noProof/>
        </w:rPr>
      </w:pPr>
      <w:r w:rsidRPr="00F70500">
        <w:rPr>
          <w:b/>
          <w:bCs/>
          <w:noProof/>
        </w:rPr>
        <w:t xml:space="preserve">10.1 </w:t>
      </w:r>
    </w:p>
    <w:p w14:paraId="3973FD8C" w14:textId="1C89AD60" w:rsidR="009D19C0" w:rsidRPr="009D19C0" w:rsidRDefault="009D19C0" w:rsidP="009D19C0">
      <w:pPr>
        <w:rPr>
          <w:noProof/>
        </w:rPr>
      </w:pPr>
      <w:r w:rsidRPr="009D19C0">
        <w:rPr>
          <w:noProof/>
        </w:rPr>
        <w:t xml:space="preserve">The </w:t>
      </w:r>
      <w:r>
        <w:rPr>
          <w:noProof/>
        </w:rPr>
        <w:t xml:space="preserve">first question is a simple </w:t>
      </w:r>
      <w:r w:rsidR="004C7DFB">
        <w:rPr>
          <w:noProof/>
        </w:rPr>
        <w:t xml:space="preserve">but a very useful one. </w:t>
      </w:r>
      <w:r w:rsidR="0004643B">
        <w:rPr>
          <w:noProof/>
        </w:rPr>
        <w:t>Since the players in the town soccer usually practice and play with the other players of the same grade, t</w:t>
      </w:r>
      <w:r w:rsidR="00685125">
        <w:rPr>
          <w:noProof/>
        </w:rPr>
        <w:t xml:space="preserve">he club needs to know </w:t>
      </w:r>
      <w:r w:rsidR="003946BF">
        <w:rPr>
          <w:noProof/>
        </w:rPr>
        <w:t>how many players have enrolled  in each grade</w:t>
      </w:r>
      <w:r w:rsidR="00780C6C">
        <w:rPr>
          <w:noProof/>
        </w:rPr>
        <w:t xml:space="preserve"> to make teams</w:t>
      </w:r>
      <w:r w:rsidR="0004643B">
        <w:rPr>
          <w:noProof/>
        </w:rPr>
        <w:t xml:space="preserve">. </w:t>
      </w:r>
      <w:r w:rsidR="002A6A64">
        <w:rPr>
          <w:noProof/>
        </w:rPr>
        <w:t>This is a very simpl</w:t>
      </w:r>
      <w:r w:rsidR="00376598">
        <w:rPr>
          <w:noProof/>
        </w:rPr>
        <w:t>e</w:t>
      </w:r>
      <w:r w:rsidR="002A6A64">
        <w:rPr>
          <w:noProof/>
        </w:rPr>
        <w:t xml:space="preserve"> query that </w:t>
      </w:r>
      <w:r w:rsidR="00376598">
        <w:rPr>
          <w:noProof/>
        </w:rPr>
        <w:t>uses on</w:t>
      </w:r>
      <w:r w:rsidR="00EC59F5">
        <w:rPr>
          <w:noProof/>
        </w:rPr>
        <w:t>e</w:t>
      </w:r>
      <w:r w:rsidR="00376598">
        <w:rPr>
          <w:noProof/>
        </w:rPr>
        <w:t xml:space="preserve"> aggregate function and one </w:t>
      </w:r>
      <w:r w:rsidR="00A67C83">
        <w:rPr>
          <w:noProof/>
        </w:rPr>
        <w:t xml:space="preserve">GROUP BY </w:t>
      </w:r>
      <w:r w:rsidR="009D7CF5">
        <w:rPr>
          <w:noProof/>
        </w:rPr>
        <w:t xml:space="preserve">as well as ORDER BY </w:t>
      </w:r>
      <w:r w:rsidR="009D7CF5">
        <w:rPr>
          <w:noProof/>
        </w:rPr>
        <w:t>clause</w:t>
      </w:r>
      <w:r w:rsidR="009D7CF5">
        <w:rPr>
          <w:noProof/>
        </w:rPr>
        <w:t>.</w:t>
      </w:r>
    </w:p>
    <w:p w14:paraId="34E4726B" w14:textId="77777777" w:rsidR="00AB49AE" w:rsidRDefault="00AB49AE" w:rsidP="00973400">
      <w:pPr>
        <w:rPr>
          <w:noProof/>
        </w:rPr>
      </w:pPr>
    </w:p>
    <w:p w14:paraId="4987C050" w14:textId="2E4A6536" w:rsidR="00481A31" w:rsidRPr="00481A31" w:rsidRDefault="00481A31" w:rsidP="00481A31">
      <w:pPr>
        <w:pStyle w:val="Caption"/>
        <w:keepNext/>
        <w:rPr>
          <w:b/>
          <w:bCs/>
          <w:sz w:val="22"/>
          <w:szCs w:val="22"/>
        </w:rPr>
      </w:pPr>
      <w:r w:rsidRPr="00481A31">
        <w:rPr>
          <w:b/>
          <w:bCs/>
          <w:sz w:val="22"/>
          <w:szCs w:val="22"/>
        </w:rPr>
        <w:t xml:space="preserve">Figure </w:t>
      </w:r>
      <w:r w:rsidRPr="00481A31">
        <w:rPr>
          <w:b/>
          <w:bCs/>
          <w:sz w:val="22"/>
          <w:szCs w:val="22"/>
        </w:rPr>
        <w:fldChar w:fldCharType="begin"/>
      </w:r>
      <w:r w:rsidRPr="00481A31">
        <w:rPr>
          <w:b/>
          <w:bCs/>
          <w:sz w:val="22"/>
          <w:szCs w:val="22"/>
        </w:rPr>
        <w:instrText xml:space="preserve"> SEQ Figure \* ARABIC </w:instrText>
      </w:r>
      <w:r w:rsidRPr="00481A31">
        <w:rPr>
          <w:b/>
          <w:bCs/>
          <w:sz w:val="22"/>
          <w:szCs w:val="22"/>
        </w:rPr>
        <w:fldChar w:fldCharType="separate"/>
      </w:r>
      <w:r w:rsidR="0054223A">
        <w:rPr>
          <w:b/>
          <w:bCs/>
          <w:noProof/>
          <w:sz w:val="22"/>
          <w:szCs w:val="22"/>
        </w:rPr>
        <w:t>22</w:t>
      </w:r>
      <w:r w:rsidRPr="00481A31">
        <w:rPr>
          <w:b/>
          <w:bCs/>
          <w:sz w:val="22"/>
          <w:szCs w:val="22"/>
        </w:rPr>
        <w:fldChar w:fldCharType="end"/>
      </w:r>
      <w:r w:rsidRPr="00481A31">
        <w:rPr>
          <w:b/>
          <w:bCs/>
          <w:sz w:val="22"/>
          <w:szCs w:val="22"/>
        </w:rPr>
        <w:t>.SQL Query to Find the Number of Players by Grade</w:t>
      </w:r>
    </w:p>
    <w:p w14:paraId="67C20A7A" w14:textId="5E22E6C9" w:rsidR="00F32E32" w:rsidRDefault="00C04D2E" w:rsidP="00973400">
      <w:pPr>
        <w:rPr>
          <w:noProof/>
        </w:rPr>
      </w:pPr>
      <w:r w:rsidRPr="00C04D2E">
        <w:rPr>
          <w:noProof/>
        </w:rPr>
        <w:drawing>
          <wp:inline distT="0" distB="0" distL="0" distR="0" wp14:anchorId="71FE783C" wp14:editId="55F59D3B">
            <wp:extent cx="4610932" cy="47148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5922" cy="471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C9398" w14:textId="23B7219C" w:rsidR="00AA5E13" w:rsidRDefault="00AA5E13" w:rsidP="00973400">
      <w:pPr>
        <w:rPr>
          <w:noProof/>
        </w:rPr>
      </w:pPr>
    </w:p>
    <w:p w14:paraId="43912D05" w14:textId="4D636E4E" w:rsidR="00AA5E13" w:rsidRDefault="00AA5E13" w:rsidP="00973400">
      <w:pPr>
        <w:rPr>
          <w:noProof/>
        </w:rPr>
      </w:pPr>
      <w:r>
        <w:rPr>
          <w:noProof/>
        </w:rPr>
        <w:t xml:space="preserve">Below is the table Player with the records sorted by the grade in Descending order. It is easy to see that the </w:t>
      </w:r>
      <w:r w:rsidR="00DD53CD">
        <w:rPr>
          <w:noProof/>
        </w:rPr>
        <w:t>results of the query are correct.</w:t>
      </w:r>
    </w:p>
    <w:p w14:paraId="550F1309" w14:textId="2A3D8D37" w:rsidR="00677A8E" w:rsidRDefault="00AA5E13" w:rsidP="00973400">
      <w:pPr>
        <w:rPr>
          <w:noProof/>
        </w:rPr>
      </w:pPr>
      <w:r w:rsidRPr="00AA5E13">
        <w:rPr>
          <w:noProof/>
        </w:rPr>
        <w:lastRenderedPageBreak/>
        <w:drawing>
          <wp:inline distT="0" distB="0" distL="0" distR="0" wp14:anchorId="6262E609" wp14:editId="20FCCC94">
            <wp:extent cx="6487795" cy="2181225"/>
            <wp:effectExtent l="0" t="0" r="825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92545" cy="218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3F37" w14:textId="5F08D85A" w:rsidR="00AA0D30" w:rsidRDefault="00AA0D30" w:rsidP="00973400">
      <w:pPr>
        <w:rPr>
          <w:noProof/>
        </w:rPr>
      </w:pPr>
    </w:p>
    <w:p w14:paraId="7160D773" w14:textId="76297FF5" w:rsidR="00AA0D30" w:rsidRPr="00B7382A" w:rsidRDefault="00B7382A" w:rsidP="00973400">
      <w:pPr>
        <w:rPr>
          <w:b/>
          <w:bCs/>
          <w:noProof/>
        </w:rPr>
      </w:pPr>
      <w:r w:rsidRPr="00B7382A">
        <w:rPr>
          <w:b/>
          <w:bCs/>
          <w:noProof/>
        </w:rPr>
        <w:t>10.2</w:t>
      </w:r>
    </w:p>
    <w:p w14:paraId="311EC381" w14:textId="2E492480" w:rsidR="00B7382A" w:rsidRDefault="009C2510" w:rsidP="00973400">
      <w:pPr>
        <w:rPr>
          <w:noProof/>
        </w:rPr>
      </w:pPr>
      <w:r>
        <w:rPr>
          <w:noProof/>
        </w:rPr>
        <w:t xml:space="preserve">The second question refers to the skill evaluation </w:t>
      </w:r>
      <w:r w:rsidR="005B4F4E">
        <w:rPr>
          <w:noProof/>
        </w:rPr>
        <w:t xml:space="preserve">provided by the coaches to the players. </w:t>
      </w:r>
      <w:r w:rsidR="00173E65">
        <w:rPr>
          <w:noProof/>
        </w:rPr>
        <w:t xml:space="preserve">Suppose the </w:t>
      </w:r>
      <w:r w:rsidR="00306CC3">
        <w:rPr>
          <w:noProof/>
        </w:rPr>
        <w:t>club want</w:t>
      </w:r>
      <w:r w:rsidR="00CF1FB0">
        <w:rPr>
          <w:noProof/>
        </w:rPr>
        <w:t>s</w:t>
      </w:r>
      <w:r w:rsidR="00306CC3">
        <w:rPr>
          <w:noProof/>
        </w:rPr>
        <w:t xml:space="preserve"> to know all players whose skills are</w:t>
      </w:r>
      <w:r w:rsidR="00F845F5">
        <w:rPr>
          <w:noProof/>
        </w:rPr>
        <w:t xml:space="preserve"> more advanced</w:t>
      </w:r>
      <w:r w:rsidR="004A7ACC">
        <w:rPr>
          <w:noProof/>
        </w:rPr>
        <w:t xml:space="preserve">, i.e. who scored </w:t>
      </w:r>
      <w:r w:rsidR="00805F8A">
        <w:rPr>
          <w:noProof/>
        </w:rPr>
        <w:t>4</w:t>
      </w:r>
      <w:r w:rsidR="004A7ACC">
        <w:rPr>
          <w:noProof/>
        </w:rPr>
        <w:t xml:space="preserve"> </w:t>
      </w:r>
      <w:r w:rsidR="005D339A">
        <w:rPr>
          <w:noProof/>
        </w:rPr>
        <w:t xml:space="preserve">or more </w:t>
      </w:r>
      <w:r w:rsidR="004A7ACC">
        <w:rPr>
          <w:noProof/>
        </w:rPr>
        <w:t>on average</w:t>
      </w:r>
      <w:r w:rsidR="005D339A">
        <w:rPr>
          <w:noProof/>
        </w:rPr>
        <w:t xml:space="preserve"> for all skills</w:t>
      </w:r>
      <w:r w:rsidR="00F845F5">
        <w:rPr>
          <w:noProof/>
        </w:rPr>
        <w:t xml:space="preserve">. </w:t>
      </w:r>
      <w:r w:rsidR="00CF1FB0">
        <w:rPr>
          <w:noProof/>
        </w:rPr>
        <w:t>It may be useful</w:t>
      </w:r>
      <w:r w:rsidR="00C76E3C">
        <w:rPr>
          <w:noProof/>
        </w:rPr>
        <w:t xml:space="preserve"> because the town can </w:t>
      </w:r>
      <w:r w:rsidR="00616011">
        <w:rPr>
          <w:noProof/>
        </w:rPr>
        <w:t xml:space="preserve">then </w:t>
      </w:r>
      <w:r w:rsidR="00C76E3C">
        <w:rPr>
          <w:noProof/>
        </w:rPr>
        <w:t xml:space="preserve">form a team </w:t>
      </w:r>
      <w:r w:rsidR="00CB4834">
        <w:rPr>
          <w:noProof/>
        </w:rPr>
        <w:t>of strong players who would compete against other town</w:t>
      </w:r>
      <w:r w:rsidR="00867F36">
        <w:rPr>
          <w:noProof/>
        </w:rPr>
        <w:t>s</w:t>
      </w:r>
      <w:r w:rsidR="00F368F5">
        <w:rPr>
          <w:noProof/>
        </w:rPr>
        <w:t xml:space="preserve">. </w:t>
      </w:r>
      <w:r w:rsidR="00083B03">
        <w:rPr>
          <w:noProof/>
        </w:rPr>
        <w:t xml:space="preserve">Therefore, the club wants a list of all players whose total score across all skills is no less then </w:t>
      </w:r>
      <w:r w:rsidR="00507486">
        <w:rPr>
          <w:noProof/>
        </w:rPr>
        <w:t>4</w:t>
      </w:r>
      <w:r w:rsidR="001A66BE">
        <w:rPr>
          <w:noProof/>
        </w:rPr>
        <w:t xml:space="preserve"> </w:t>
      </w:r>
      <w:r w:rsidR="008F5ECB">
        <w:rPr>
          <w:noProof/>
        </w:rPr>
        <w:t>a</w:t>
      </w:r>
      <w:r w:rsidR="001A66BE">
        <w:rPr>
          <w:noProof/>
        </w:rPr>
        <w:t>long with the</w:t>
      </w:r>
      <w:r w:rsidR="008F5ECB">
        <w:rPr>
          <w:noProof/>
        </w:rPr>
        <w:t xml:space="preserve"> </w:t>
      </w:r>
      <w:r w:rsidR="009235E8">
        <w:rPr>
          <w:noProof/>
        </w:rPr>
        <w:t xml:space="preserve">list of </w:t>
      </w:r>
      <w:r w:rsidR="00FC6EA2">
        <w:rPr>
          <w:noProof/>
        </w:rPr>
        <w:t xml:space="preserve">all </w:t>
      </w:r>
      <w:r w:rsidR="009235E8">
        <w:rPr>
          <w:noProof/>
        </w:rPr>
        <w:t>skills per player with the average score for that skill.</w:t>
      </w:r>
      <w:r w:rsidR="001A66BE">
        <w:rPr>
          <w:noProof/>
        </w:rPr>
        <w:t xml:space="preserve"> </w:t>
      </w:r>
    </w:p>
    <w:p w14:paraId="6E7F15E0" w14:textId="5E6BFA29" w:rsidR="00316C61" w:rsidRDefault="00316C61" w:rsidP="00973400">
      <w:pPr>
        <w:rPr>
          <w:noProof/>
        </w:rPr>
      </w:pPr>
      <w:r>
        <w:rPr>
          <w:noProof/>
        </w:rPr>
        <w:t>SQL Query is provided below:</w:t>
      </w:r>
    </w:p>
    <w:p w14:paraId="1BC2B4DF" w14:textId="6FBCC6A1" w:rsidR="008F5DDD" w:rsidRPr="008F5DDD" w:rsidRDefault="008F5DDD" w:rsidP="008F5DDD">
      <w:pPr>
        <w:pStyle w:val="Caption"/>
        <w:keepNext/>
        <w:rPr>
          <w:b/>
          <w:bCs/>
          <w:sz w:val="22"/>
          <w:szCs w:val="22"/>
        </w:rPr>
      </w:pPr>
      <w:r w:rsidRPr="008F5DDD">
        <w:rPr>
          <w:b/>
          <w:bCs/>
          <w:sz w:val="22"/>
          <w:szCs w:val="22"/>
        </w:rPr>
        <w:lastRenderedPageBreak/>
        <w:t xml:space="preserve">Figure </w:t>
      </w:r>
      <w:r w:rsidRPr="008F5DDD">
        <w:rPr>
          <w:b/>
          <w:bCs/>
          <w:sz w:val="22"/>
          <w:szCs w:val="22"/>
        </w:rPr>
        <w:fldChar w:fldCharType="begin"/>
      </w:r>
      <w:r w:rsidRPr="008F5DDD">
        <w:rPr>
          <w:b/>
          <w:bCs/>
          <w:sz w:val="22"/>
          <w:szCs w:val="22"/>
        </w:rPr>
        <w:instrText xml:space="preserve"> SEQ Figure \* ARABIC </w:instrText>
      </w:r>
      <w:r w:rsidRPr="008F5DDD">
        <w:rPr>
          <w:b/>
          <w:bCs/>
          <w:sz w:val="22"/>
          <w:szCs w:val="22"/>
        </w:rPr>
        <w:fldChar w:fldCharType="separate"/>
      </w:r>
      <w:r w:rsidR="0054223A">
        <w:rPr>
          <w:b/>
          <w:bCs/>
          <w:noProof/>
          <w:sz w:val="22"/>
          <w:szCs w:val="22"/>
        </w:rPr>
        <w:t>23</w:t>
      </w:r>
      <w:r w:rsidRPr="008F5DDD">
        <w:rPr>
          <w:b/>
          <w:bCs/>
          <w:sz w:val="22"/>
          <w:szCs w:val="22"/>
        </w:rPr>
        <w:fldChar w:fldCharType="end"/>
      </w:r>
      <w:r w:rsidRPr="008F5DDD">
        <w:rPr>
          <w:b/>
          <w:bCs/>
          <w:sz w:val="22"/>
          <w:szCs w:val="22"/>
        </w:rPr>
        <w:t>. SQL Query to Find all P</w:t>
      </w:r>
      <w:r w:rsidR="006D6FCC">
        <w:rPr>
          <w:b/>
          <w:bCs/>
          <w:sz w:val="22"/>
          <w:szCs w:val="22"/>
        </w:rPr>
        <w:t>l</w:t>
      </w:r>
      <w:r w:rsidRPr="008F5DDD">
        <w:rPr>
          <w:b/>
          <w:bCs/>
          <w:sz w:val="22"/>
          <w:szCs w:val="22"/>
        </w:rPr>
        <w:t>ayers with Total Average Score</w:t>
      </w:r>
      <w:r w:rsidRPr="008F5DDD">
        <w:rPr>
          <w:b/>
          <w:bCs/>
          <w:noProof/>
          <w:sz w:val="22"/>
          <w:szCs w:val="22"/>
        </w:rPr>
        <w:t xml:space="preserve"> no less than 3</w:t>
      </w:r>
    </w:p>
    <w:p w14:paraId="6F68EA48" w14:textId="0C6AD7F0" w:rsidR="00316C61" w:rsidRDefault="008F5DDD" w:rsidP="00973400">
      <w:pPr>
        <w:rPr>
          <w:noProof/>
        </w:rPr>
      </w:pPr>
      <w:r w:rsidRPr="008F5DDD">
        <w:rPr>
          <w:noProof/>
        </w:rPr>
        <w:drawing>
          <wp:inline distT="0" distB="0" distL="0" distR="0" wp14:anchorId="1061F3EF" wp14:editId="07D95EF7">
            <wp:extent cx="6424291" cy="58642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38579" cy="587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7944E" w14:textId="16802693" w:rsidR="00EB4F4D" w:rsidRPr="00EB4F4D" w:rsidRDefault="00EB4F4D" w:rsidP="00EB4F4D">
      <w:pPr>
        <w:pStyle w:val="Caption"/>
        <w:keepNext/>
        <w:rPr>
          <w:b/>
          <w:bCs/>
          <w:sz w:val="22"/>
          <w:szCs w:val="22"/>
        </w:rPr>
      </w:pPr>
      <w:r w:rsidRPr="00EB4F4D">
        <w:rPr>
          <w:b/>
          <w:bCs/>
          <w:sz w:val="22"/>
          <w:szCs w:val="22"/>
        </w:rPr>
        <w:t xml:space="preserve">Table </w:t>
      </w:r>
      <w:r w:rsidRPr="00EB4F4D">
        <w:rPr>
          <w:b/>
          <w:bCs/>
          <w:sz w:val="22"/>
          <w:szCs w:val="22"/>
        </w:rPr>
        <w:fldChar w:fldCharType="begin"/>
      </w:r>
      <w:r w:rsidRPr="00EB4F4D">
        <w:rPr>
          <w:b/>
          <w:bCs/>
          <w:sz w:val="22"/>
          <w:szCs w:val="22"/>
        </w:rPr>
        <w:instrText xml:space="preserve"> SEQ Table \* ARABIC </w:instrText>
      </w:r>
      <w:r w:rsidRPr="00EB4F4D">
        <w:rPr>
          <w:b/>
          <w:bCs/>
          <w:sz w:val="22"/>
          <w:szCs w:val="22"/>
        </w:rPr>
        <w:fldChar w:fldCharType="separate"/>
      </w:r>
      <w:r w:rsidRPr="00EB4F4D">
        <w:rPr>
          <w:b/>
          <w:bCs/>
          <w:noProof/>
          <w:sz w:val="22"/>
          <w:szCs w:val="22"/>
        </w:rPr>
        <w:t>3</w:t>
      </w:r>
      <w:r w:rsidRPr="00EB4F4D">
        <w:rPr>
          <w:b/>
          <w:bCs/>
          <w:sz w:val="22"/>
          <w:szCs w:val="22"/>
        </w:rPr>
        <w:fldChar w:fldCharType="end"/>
      </w:r>
      <w:r w:rsidRPr="00EB4F4D">
        <w:rPr>
          <w:b/>
          <w:bCs/>
          <w:sz w:val="22"/>
          <w:szCs w:val="22"/>
        </w:rPr>
        <w:t>. SQL Query Explanation for Finding Player with an Average Score of 4 or more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B4F4D" w14:paraId="4A2FA339" w14:textId="77777777" w:rsidTr="00EB4F4D">
        <w:tc>
          <w:tcPr>
            <w:tcW w:w="4675" w:type="dxa"/>
          </w:tcPr>
          <w:p w14:paraId="2F78728F" w14:textId="2D9ED172" w:rsidR="00EB4F4D" w:rsidRPr="00E846BC" w:rsidRDefault="00E846BC" w:rsidP="00E846BC">
            <w:pPr>
              <w:rPr>
                <w:b/>
                <w:bCs/>
                <w:noProof/>
              </w:rPr>
            </w:pPr>
            <w:r w:rsidRPr="00E846BC">
              <w:rPr>
                <w:b/>
                <w:bCs/>
                <w:noProof/>
              </w:rPr>
              <w:t>SELECT first_name ||' '|| last_name Name, skill_description, AVG(evaluation_score) AS Ave_Scor</w:t>
            </w:r>
            <w:r>
              <w:rPr>
                <w:b/>
                <w:bCs/>
                <w:noProof/>
              </w:rPr>
              <w:t>e</w:t>
            </w:r>
          </w:p>
        </w:tc>
        <w:tc>
          <w:tcPr>
            <w:tcW w:w="4675" w:type="dxa"/>
          </w:tcPr>
          <w:p w14:paraId="3ACF9FBB" w14:textId="2C51D0C4" w:rsidR="00EB4F4D" w:rsidRDefault="00F25130" w:rsidP="00973400">
            <w:pPr>
              <w:rPr>
                <w:noProof/>
              </w:rPr>
            </w:pPr>
            <w:r>
              <w:rPr>
                <w:noProof/>
              </w:rPr>
              <w:t>The first line just providesthe names of the attributes that we want to see in the result set</w:t>
            </w:r>
            <w:r w:rsidR="00D002F5">
              <w:rPr>
                <w:noProof/>
              </w:rPr>
              <w:t xml:space="preserve">. </w:t>
            </w:r>
            <w:r w:rsidR="005B2EB4">
              <w:rPr>
                <w:noProof/>
              </w:rPr>
              <w:t xml:space="preserve">Evaluation score </w:t>
            </w:r>
            <w:r w:rsidR="00D002F5">
              <w:rPr>
                <w:noProof/>
              </w:rPr>
              <w:t>is aggregated into average</w:t>
            </w:r>
            <w:r w:rsidR="00732D04">
              <w:rPr>
                <w:noProof/>
              </w:rPr>
              <w:t>s</w:t>
            </w:r>
            <w:r w:rsidR="00D002F5">
              <w:rPr>
                <w:noProof/>
              </w:rPr>
              <w:t>.</w:t>
            </w:r>
          </w:p>
        </w:tc>
      </w:tr>
      <w:tr w:rsidR="00EB4F4D" w14:paraId="0541FAB0" w14:textId="77777777" w:rsidTr="00EB4F4D">
        <w:tc>
          <w:tcPr>
            <w:tcW w:w="4675" w:type="dxa"/>
          </w:tcPr>
          <w:p w14:paraId="5382E306" w14:textId="77777777" w:rsidR="00D35232" w:rsidRPr="00D35232" w:rsidRDefault="00D35232" w:rsidP="00D35232">
            <w:pPr>
              <w:rPr>
                <w:b/>
                <w:bCs/>
                <w:noProof/>
              </w:rPr>
            </w:pPr>
            <w:r w:rsidRPr="00D35232">
              <w:rPr>
                <w:b/>
                <w:bCs/>
                <w:noProof/>
              </w:rPr>
              <w:t>FROM Evaluation</w:t>
            </w:r>
          </w:p>
          <w:p w14:paraId="5F4C34FF" w14:textId="77777777" w:rsidR="00D35232" w:rsidRPr="00D35232" w:rsidRDefault="00D35232" w:rsidP="00D35232">
            <w:pPr>
              <w:rPr>
                <w:b/>
                <w:bCs/>
                <w:noProof/>
              </w:rPr>
            </w:pPr>
            <w:r w:rsidRPr="00D35232">
              <w:rPr>
                <w:b/>
                <w:bCs/>
                <w:noProof/>
              </w:rPr>
              <w:t>JOIN Skills ON Skills.skill_id = evaluation.skill_id</w:t>
            </w:r>
          </w:p>
          <w:p w14:paraId="0999FB73" w14:textId="77777777" w:rsidR="00D35232" w:rsidRPr="00D35232" w:rsidRDefault="00D35232" w:rsidP="00D35232">
            <w:pPr>
              <w:rPr>
                <w:b/>
                <w:bCs/>
                <w:noProof/>
              </w:rPr>
            </w:pPr>
            <w:r w:rsidRPr="00D35232">
              <w:rPr>
                <w:b/>
                <w:bCs/>
                <w:noProof/>
              </w:rPr>
              <w:t>JOIN Player ON player.person_id = evaluation.player_id</w:t>
            </w:r>
          </w:p>
          <w:p w14:paraId="209596D4" w14:textId="735011F6" w:rsidR="00EB4F4D" w:rsidRDefault="00D35232" w:rsidP="00D35232">
            <w:pPr>
              <w:rPr>
                <w:noProof/>
              </w:rPr>
            </w:pPr>
            <w:r w:rsidRPr="00D35232">
              <w:rPr>
                <w:b/>
                <w:bCs/>
                <w:noProof/>
              </w:rPr>
              <w:t>JOIN Person ON person.person_id = player.person_id</w:t>
            </w:r>
          </w:p>
        </w:tc>
        <w:tc>
          <w:tcPr>
            <w:tcW w:w="4675" w:type="dxa"/>
          </w:tcPr>
          <w:p w14:paraId="25C803AE" w14:textId="0907D8D2" w:rsidR="00EB4F4D" w:rsidRDefault="00D35232" w:rsidP="00973400">
            <w:pPr>
              <w:rPr>
                <w:noProof/>
              </w:rPr>
            </w:pPr>
            <w:r>
              <w:rPr>
                <w:noProof/>
              </w:rPr>
              <w:t>Joins describe what table</w:t>
            </w:r>
            <w:r w:rsidR="008971F0">
              <w:rPr>
                <w:noProof/>
              </w:rPr>
              <w:t>s we need to join</w:t>
            </w:r>
            <w:r>
              <w:rPr>
                <w:noProof/>
              </w:rPr>
              <w:t xml:space="preserve"> to retrive our </w:t>
            </w:r>
            <w:r w:rsidR="008971F0">
              <w:rPr>
                <w:noProof/>
              </w:rPr>
              <w:t>result.</w:t>
            </w:r>
          </w:p>
        </w:tc>
      </w:tr>
      <w:tr w:rsidR="00EB4F4D" w14:paraId="5A154E82" w14:textId="77777777" w:rsidTr="00EB4F4D">
        <w:tc>
          <w:tcPr>
            <w:tcW w:w="4675" w:type="dxa"/>
          </w:tcPr>
          <w:p w14:paraId="4F3AE88F" w14:textId="047E0ABF" w:rsidR="00EB4F4D" w:rsidRPr="005C0CDA" w:rsidRDefault="003B2589" w:rsidP="00973400">
            <w:pPr>
              <w:rPr>
                <w:b/>
                <w:bCs/>
                <w:noProof/>
              </w:rPr>
            </w:pPr>
            <w:r w:rsidRPr="005C0CDA">
              <w:rPr>
                <w:b/>
                <w:bCs/>
                <w:noProof/>
              </w:rPr>
              <w:lastRenderedPageBreak/>
              <w:t xml:space="preserve">WHERE player_id </w:t>
            </w:r>
            <w:r w:rsidRPr="005C0CDA">
              <w:rPr>
                <w:b/>
                <w:bCs/>
                <w:noProof/>
              </w:rPr>
              <w:t>IN</w:t>
            </w:r>
            <w:r w:rsidRPr="005C0CDA">
              <w:rPr>
                <w:b/>
                <w:bCs/>
                <w:noProof/>
              </w:rPr>
              <w:t xml:space="preserve"> (</w:t>
            </w:r>
          </w:p>
        </w:tc>
        <w:tc>
          <w:tcPr>
            <w:tcW w:w="4675" w:type="dxa"/>
          </w:tcPr>
          <w:p w14:paraId="21F89FC0" w14:textId="5278ACD9" w:rsidR="00EB4F4D" w:rsidRDefault="005C0CDA" w:rsidP="00973400">
            <w:pPr>
              <w:rPr>
                <w:noProof/>
              </w:rPr>
            </w:pPr>
            <w:r>
              <w:rPr>
                <w:noProof/>
              </w:rPr>
              <w:t>Filtering condition</w:t>
            </w:r>
          </w:p>
        </w:tc>
      </w:tr>
      <w:tr w:rsidR="00EB4F4D" w:rsidRPr="00864AA6" w14:paraId="302F2A49" w14:textId="77777777" w:rsidTr="00EB4F4D">
        <w:tc>
          <w:tcPr>
            <w:tcW w:w="4675" w:type="dxa"/>
          </w:tcPr>
          <w:p w14:paraId="03157782" w14:textId="77777777" w:rsidR="009D1BF1" w:rsidRPr="00864AA6" w:rsidRDefault="009D1BF1" w:rsidP="009D1BF1">
            <w:pPr>
              <w:rPr>
                <w:b/>
                <w:bCs/>
                <w:noProof/>
              </w:rPr>
            </w:pPr>
            <w:r w:rsidRPr="00864AA6">
              <w:rPr>
                <w:b/>
                <w:bCs/>
                <w:noProof/>
              </w:rPr>
              <w:t>SELECT player_id</w:t>
            </w:r>
          </w:p>
          <w:p w14:paraId="699F48FF" w14:textId="77777777" w:rsidR="009D1BF1" w:rsidRPr="00864AA6" w:rsidRDefault="009D1BF1" w:rsidP="009D1BF1">
            <w:pPr>
              <w:rPr>
                <w:b/>
                <w:bCs/>
                <w:noProof/>
              </w:rPr>
            </w:pPr>
            <w:r w:rsidRPr="00864AA6">
              <w:rPr>
                <w:b/>
                <w:bCs/>
                <w:noProof/>
              </w:rPr>
              <w:t>FROM Evaluation</w:t>
            </w:r>
          </w:p>
          <w:p w14:paraId="47E0ECE8" w14:textId="2998E53E" w:rsidR="009D1BF1" w:rsidRPr="00864AA6" w:rsidRDefault="009D1BF1" w:rsidP="009D1BF1">
            <w:pPr>
              <w:rPr>
                <w:b/>
                <w:bCs/>
                <w:noProof/>
              </w:rPr>
            </w:pPr>
            <w:r w:rsidRPr="00864AA6">
              <w:rPr>
                <w:b/>
                <w:bCs/>
                <w:noProof/>
              </w:rPr>
              <w:t>GROUP BY player_id</w:t>
            </w:r>
          </w:p>
          <w:p w14:paraId="7E71AF2F" w14:textId="0E536FAE" w:rsidR="00EB4F4D" w:rsidRPr="00864AA6" w:rsidRDefault="009D1BF1" w:rsidP="009D1BF1">
            <w:pPr>
              <w:rPr>
                <w:b/>
                <w:bCs/>
                <w:noProof/>
              </w:rPr>
            </w:pPr>
            <w:r w:rsidRPr="00864AA6">
              <w:rPr>
                <w:b/>
                <w:bCs/>
                <w:noProof/>
              </w:rPr>
              <w:t>HAVING AVG(evaluation_score) &gt; 3)</w:t>
            </w:r>
          </w:p>
        </w:tc>
        <w:tc>
          <w:tcPr>
            <w:tcW w:w="4675" w:type="dxa"/>
          </w:tcPr>
          <w:p w14:paraId="6A5A95BC" w14:textId="55055821" w:rsidR="00EB4F4D" w:rsidRPr="00BD5B36" w:rsidRDefault="00BD5B36" w:rsidP="00973400">
            <w:pPr>
              <w:rPr>
                <w:noProof/>
              </w:rPr>
            </w:pPr>
            <w:r w:rsidRPr="00BD5B36">
              <w:rPr>
                <w:noProof/>
              </w:rPr>
              <w:t>Subquery</w:t>
            </w:r>
            <w:r w:rsidR="006B0C70">
              <w:rPr>
                <w:noProof/>
              </w:rPr>
              <w:t xml:space="preserve"> specifying what players we need to consider. Since we only need players with the average total score of no less than 4</w:t>
            </w:r>
            <w:r w:rsidR="00991E5B">
              <w:rPr>
                <w:noProof/>
              </w:rPr>
              <w:t>, we group out selection by player and</w:t>
            </w:r>
            <w:r w:rsidR="00DE4A61">
              <w:rPr>
                <w:noProof/>
              </w:rPr>
              <w:t xml:space="preserve"> then choose only those whose score is &gt; 3.</w:t>
            </w:r>
            <w:r w:rsidRPr="00BD5B36">
              <w:rPr>
                <w:noProof/>
              </w:rPr>
              <w:t xml:space="preserve"> </w:t>
            </w:r>
          </w:p>
        </w:tc>
      </w:tr>
      <w:tr w:rsidR="00EB4F4D" w14:paraId="0E0A7FCE" w14:textId="77777777" w:rsidTr="00EB4F4D">
        <w:tc>
          <w:tcPr>
            <w:tcW w:w="4675" w:type="dxa"/>
          </w:tcPr>
          <w:p w14:paraId="704C01CB" w14:textId="77777777" w:rsidR="000944E4" w:rsidRPr="000944E4" w:rsidRDefault="000944E4" w:rsidP="000944E4">
            <w:pPr>
              <w:rPr>
                <w:b/>
                <w:bCs/>
                <w:noProof/>
              </w:rPr>
            </w:pPr>
            <w:r w:rsidRPr="000944E4">
              <w:rPr>
                <w:b/>
                <w:bCs/>
                <w:noProof/>
              </w:rPr>
              <w:t>GROUP BY skill_description, first_name ||' '|| last_name</w:t>
            </w:r>
          </w:p>
          <w:p w14:paraId="1C75F5F5" w14:textId="2EEDCEF2" w:rsidR="00EB4F4D" w:rsidRDefault="000944E4" w:rsidP="000944E4">
            <w:pPr>
              <w:rPr>
                <w:noProof/>
              </w:rPr>
            </w:pPr>
            <w:r w:rsidRPr="000944E4">
              <w:rPr>
                <w:b/>
                <w:bCs/>
                <w:noProof/>
              </w:rPr>
              <w:t>ORDER BY AVG(evaluation_score) DESC;</w:t>
            </w:r>
          </w:p>
        </w:tc>
        <w:tc>
          <w:tcPr>
            <w:tcW w:w="4675" w:type="dxa"/>
          </w:tcPr>
          <w:p w14:paraId="74697DC2" w14:textId="5061368B" w:rsidR="00EB4F4D" w:rsidRDefault="005D440A" w:rsidP="00973400">
            <w:pPr>
              <w:rPr>
                <w:noProof/>
              </w:rPr>
            </w:pPr>
            <w:r>
              <w:rPr>
                <w:noProof/>
              </w:rPr>
              <w:t xml:space="preserve">Finally, </w:t>
            </w:r>
            <w:r w:rsidR="00D4783E">
              <w:rPr>
                <w:noProof/>
              </w:rPr>
              <w:t>I group the result by skill</w:t>
            </w:r>
            <w:r w:rsidR="00DC2265">
              <w:rPr>
                <w:noProof/>
              </w:rPr>
              <w:t xml:space="preserve"> and order by the average score for each skill. This way, the coaches will </w:t>
            </w:r>
            <w:r w:rsidR="00B3514F">
              <w:rPr>
                <w:noProof/>
              </w:rPr>
              <w:t xml:space="preserve">be able to see easily </w:t>
            </w:r>
            <w:r w:rsidR="00D06F98">
              <w:rPr>
                <w:noProof/>
              </w:rPr>
              <w:t>which players possess highest ranking skills.</w:t>
            </w:r>
          </w:p>
        </w:tc>
      </w:tr>
    </w:tbl>
    <w:p w14:paraId="160313EC" w14:textId="0F1FF61E" w:rsidR="001617FC" w:rsidRDefault="001617FC" w:rsidP="00973400">
      <w:pPr>
        <w:rPr>
          <w:noProof/>
        </w:rPr>
      </w:pPr>
    </w:p>
    <w:p w14:paraId="583184E9" w14:textId="78E239BB" w:rsidR="001617FC" w:rsidRPr="00E6743A" w:rsidRDefault="001617FC" w:rsidP="00973400">
      <w:pPr>
        <w:rPr>
          <w:b/>
          <w:bCs/>
          <w:noProof/>
        </w:rPr>
      </w:pPr>
      <w:r w:rsidRPr="00E6743A">
        <w:rPr>
          <w:b/>
          <w:bCs/>
          <w:noProof/>
        </w:rPr>
        <w:t>10.3</w:t>
      </w:r>
    </w:p>
    <w:p w14:paraId="1EB992CF" w14:textId="7FB6E0D0" w:rsidR="00B70981" w:rsidRDefault="0080293A" w:rsidP="00973400">
      <w:pPr>
        <w:rPr>
          <w:noProof/>
        </w:rPr>
      </w:pPr>
      <w:r>
        <w:rPr>
          <w:noProof/>
        </w:rPr>
        <w:t xml:space="preserve">The third question involved the use of </w:t>
      </w:r>
      <w:r w:rsidR="00234224">
        <w:rPr>
          <w:noProof/>
        </w:rPr>
        <w:t xml:space="preserve">the </w:t>
      </w:r>
      <w:r>
        <w:rPr>
          <w:noProof/>
        </w:rPr>
        <w:t>history table created earlier.</w:t>
      </w:r>
      <w:r w:rsidR="00CA35E9">
        <w:rPr>
          <w:noProof/>
        </w:rPr>
        <w:t xml:space="preserve"> We can easily look up how many payments were made </w:t>
      </w:r>
      <w:r w:rsidR="007B5AA0">
        <w:rPr>
          <w:noProof/>
        </w:rPr>
        <w:t xml:space="preserve">for </w:t>
      </w:r>
      <w:r w:rsidR="00EE4FC2">
        <w:rPr>
          <w:noProof/>
        </w:rPr>
        <w:t>the p</w:t>
      </w:r>
      <w:r w:rsidR="007B5AA0">
        <w:rPr>
          <w:noProof/>
        </w:rPr>
        <w:t>r</w:t>
      </w:r>
      <w:r w:rsidR="00EE4FC2">
        <w:rPr>
          <w:noProof/>
        </w:rPr>
        <w:t xml:space="preserve">evious annual fee and how many were made </w:t>
      </w:r>
      <w:r w:rsidR="00D116ED">
        <w:rPr>
          <w:noProof/>
        </w:rPr>
        <w:t xml:space="preserve">for the current fee. Since every player needs to pay a fee, then we can conclude that the number of payments is equal to the number of </w:t>
      </w:r>
      <w:r w:rsidR="00696516">
        <w:rPr>
          <w:noProof/>
        </w:rPr>
        <w:t xml:space="preserve">players at that year. </w:t>
      </w:r>
      <w:r w:rsidR="0070116F">
        <w:rPr>
          <w:noProof/>
        </w:rPr>
        <w:t xml:space="preserve">The club may be interested to know </w:t>
      </w:r>
      <w:r w:rsidR="006D6E2C">
        <w:rPr>
          <w:noProof/>
        </w:rPr>
        <w:t>the names of th</w:t>
      </w:r>
      <w:r w:rsidR="00C66B23">
        <w:rPr>
          <w:noProof/>
        </w:rPr>
        <w:t xml:space="preserve">ose </w:t>
      </w:r>
      <w:r w:rsidR="0070116F">
        <w:rPr>
          <w:noProof/>
        </w:rPr>
        <w:t xml:space="preserve">players </w:t>
      </w:r>
      <w:r w:rsidR="002D0DBC">
        <w:rPr>
          <w:noProof/>
        </w:rPr>
        <w:t>who were enrolled last year</w:t>
      </w:r>
      <w:r w:rsidR="00C75AC5">
        <w:rPr>
          <w:noProof/>
        </w:rPr>
        <w:t xml:space="preserve"> </w:t>
      </w:r>
      <w:r w:rsidR="00C66B23">
        <w:rPr>
          <w:noProof/>
        </w:rPr>
        <w:t>and a</w:t>
      </w:r>
      <w:r w:rsidR="00C75AC5">
        <w:rPr>
          <w:noProof/>
        </w:rPr>
        <w:t xml:space="preserve">re enrolled this year. It is easy to find out using </w:t>
      </w:r>
      <w:r w:rsidR="006601F4">
        <w:rPr>
          <w:noProof/>
        </w:rPr>
        <w:t xml:space="preserve">a payment </w:t>
      </w:r>
      <w:r w:rsidR="00C75AC5">
        <w:rPr>
          <w:noProof/>
        </w:rPr>
        <w:t>history table. I can choose to</w:t>
      </w:r>
      <w:r w:rsidR="00B70981">
        <w:rPr>
          <w:noProof/>
        </w:rPr>
        <w:t xml:space="preserve"> display the names of only those players </w:t>
      </w:r>
      <w:r w:rsidR="006601F4">
        <w:rPr>
          <w:noProof/>
        </w:rPr>
        <w:t>who</w:t>
      </w:r>
      <w:r w:rsidR="007463A2">
        <w:rPr>
          <w:noProof/>
        </w:rPr>
        <w:t xml:space="preserve"> </w:t>
      </w:r>
      <w:r w:rsidR="000D60E9">
        <w:rPr>
          <w:noProof/>
        </w:rPr>
        <w:t xml:space="preserve">paid the fee last year, which also means that </w:t>
      </w:r>
      <w:r w:rsidR="00485F36">
        <w:rPr>
          <w:noProof/>
        </w:rPr>
        <w:t>they were enrolled last year.</w:t>
      </w:r>
    </w:p>
    <w:p w14:paraId="197EAA3C" w14:textId="70B45F63" w:rsidR="00776EA9" w:rsidRPr="00776EA9" w:rsidRDefault="00776EA9" w:rsidP="00776EA9">
      <w:pPr>
        <w:pStyle w:val="Caption"/>
        <w:keepNext/>
        <w:rPr>
          <w:b/>
          <w:bCs/>
          <w:sz w:val="22"/>
          <w:szCs w:val="22"/>
        </w:rPr>
      </w:pPr>
      <w:r w:rsidRPr="00776EA9">
        <w:rPr>
          <w:b/>
          <w:bCs/>
          <w:sz w:val="22"/>
          <w:szCs w:val="22"/>
        </w:rPr>
        <w:lastRenderedPageBreak/>
        <w:t xml:space="preserve">Figure </w:t>
      </w:r>
      <w:r w:rsidRPr="00776EA9">
        <w:rPr>
          <w:b/>
          <w:bCs/>
          <w:sz w:val="22"/>
          <w:szCs w:val="22"/>
        </w:rPr>
        <w:fldChar w:fldCharType="begin"/>
      </w:r>
      <w:r w:rsidRPr="00776EA9">
        <w:rPr>
          <w:b/>
          <w:bCs/>
          <w:sz w:val="22"/>
          <w:szCs w:val="22"/>
        </w:rPr>
        <w:instrText xml:space="preserve"> SEQ Figure \* ARABIC </w:instrText>
      </w:r>
      <w:r w:rsidRPr="00776EA9">
        <w:rPr>
          <w:b/>
          <w:bCs/>
          <w:sz w:val="22"/>
          <w:szCs w:val="22"/>
        </w:rPr>
        <w:fldChar w:fldCharType="separate"/>
      </w:r>
      <w:r w:rsidR="0054223A">
        <w:rPr>
          <w:b/>
          <w:bCs/>
          <w:noProof/>
          <w:sz w:val="22"/>
          <w:szCs w:val="22"/>
        </w:rPr>
        <w:t>24</w:t>
      </w:r>
      <w:r w:rsidRPr="00776EA9">
        <w:rPr>
          <w:b/>
          <w:bCs/>
          <w:sz w:val="22"/>
          <w:szCs w:val="22"/>
        </w:rPr>
        <w:fldChar w:fldCharType="end"/>
      </w:r>
      <w:r w:rsidRPr="00776EA9">
        <w:rPr>
          <w:b/>
          <w:bCs/>
          <w:sz w:val="22"/>
          <w:szCs w:val="22"/>
        </w:rPr>
        <w:t>. SQL for Finding Those Players Who were Enrolled Last Year and Now</w:t>
      </w:r>
    </w:p>
    <w:p w14:paraId="5154CEB9" w14:textId="1B15B6C3" w:rsidR="00A57F5D" w:rsidRDefault="001342B4" w:rsidP="00B94272">
      <w:pPr>
        <w:rPr>
          <w:b/>
          <w:bCs/>
          <w:sz w:val="24"/>
          <w:szCs w:val="24"/>
        </w:rPr>
      </w:pPr>
      <w:r w:rsidRPr="001342B4">
        <w:rPr>
          <w:b/>
          <w:bCs/>
          <w:sz w:val="24"/>
          <w:szCs w:val="24"/>
        </w:rPr>
        <w:drawing>
          <wp:inline distT="0" distB="0" distL="0" distR="0" wp14:anchorId="2B110E4A" wp14:editId="0E50E863">
            <wp:extent cx="5943600" cy="451993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34D2" w14:textId="1D02A039" w:rsidR="0054223A" w:rsidRPr="0054223A" w:rsidRDefault="0054223A" w:rsidP="0054223A">
      <w:pPr>
        <w:pStyle w:val="Caption"/>
        <w:keepNext/>
        <w:rPr>
          <w:b/>
          <w:bCs/>
          <w:sz w:val="22"/>
          <w:szCs w:val="22"/>
        </w:rPr>
      </w:pPr>
      <w:r w:rsidRPr="0054223A">
        <w:rPr>
          <w:b/>
          <w:bCs/>
          <w:sz w:val="22"/>
          <w:szCs w:val="22"/>
        </w:rPr>
        <w:t xml:space="preserve">Figure </w:t>
      </w:r>
      <w:r w:rsidRPr="0054223A">
        <w:rPr>
          <w:b/>
          <w:bCs/>
          <w:sz w:val="22"/>
          <w:szCs w:val="22"/>
        </w:rPr>
        <w:fldChar w:fldCharType="begin"/>
      </w:r>
      <w:r w:rsidRPr="0054223A">
        <w:rPr>
          <w:b/>
          <w:bCs/>
          <w:sz w:val="22"/>
          <w:szCs w:val="22"/>
        </w:rPr>
        <w:instrText xml:space="preserve"> SEQ Figure \* ARABIC </w:instrText>
      </w:r>
      <w:r w:rsidRPr="0054223A">
        <w:rPr>
          <w:b/>
          <w:bCs/>
          <w:sz w:val="22"/>
          <w:szCs w:val="22"/>
        </w:rPr>
        <w:fldChar w:fldCharType="separate"/>
      </w:r>
      <w:r w:rsidRPr="0054223A">
        <w:rPr>
          <w:b/>
          <w:bCs/>
          <w:noProof/>
          <w:sz w:val="22"/>
          <w:szCs w:val="22"/>
        </w:rPr>
        <w:t>25</w:t>
      </w:r>
      <w:r w:rsidRPr="0054223A">
        <w:rPr>
          <w:b/>
          <w:bCs/>
          <w:sz w:val="22"/>
          <w:szCs w:val="22"/>
        </w:rPr>
        <w:fldChar w:fldCharType="end"/>
      </w:r>
      <w:r w:rsidRPr="0054223A">
        <w:rPr>
          <w:b/>
          <w:bCs/>
          <w:sz w:val="22"/>
          <w:szCs w:val="22"/>
        </w:rPr>
        <w:t>.SQL Code Explanation for Finding P</w:t>
      </w:r>
      <w:r>
        <w:rPr>
          <w:b/>
          <w:bCs/>
          <w:sz w:val="22"/>
          <w:szCs w:val="22"/>
        </w:rPr>
        <w:t>l</w:t>
      </w:r>
      <w:r w:rsidRPr="0054223A">
        <w:rPr>
          <w:b/>
          <w:bCs/>
          <w:sz w:val="22"/>
          <w:szCs w:val="22"/>
        </w:rPr>
        <w:t>ayers that were enrolled last year and now.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4223A" w14:paraId="304738CA" w14:textId="77777777" w:rsidTr="0054223A">
        <w:tc>
          <w:tcPr>
            <w:tcW w:w="4675" w:type="dxa"/>
          </w:tcPr>
          <w:p w14:paraId="7D2572BB" w14:textId="77777777" w:rsidR="006D1A45" w:rsidRPr="006D1A45" w:rsidRDefault="006D1A45" w:rsidP="006D1A45">
            <w:pPr>
              <w:rPr>
                <w:b/>
                <w:bCs/>
                <w:sz w:val="24"/>
                <w:szCs w:val="24"/>
              </w:rPr>
            </w:pPr>
            <w:r w:rsidRPr="006D1A45">
              <w:rPr>
                <w:b/>
                <w:bCs/>
                <w:sz w:val="24"/>
                <w:szCs w:val="24"/>
              </w:rPr>
              <w:t>SELECT person_id, first_name || ' ' || last_name As Name</w:t>
            </w:r>
          </w:p>
          <w:p w14:paraId="769F0B5C" w14:textId="20AF583C" w:rsidR="0054223A" w:rsidRDefault="006D1A45" w:rsidP="006D1A45">
            <w:pPr>
              <w:rPr>
                <w:b/>
                <w:bCs/>
                <w:sz w:val="24"/>
                <w:szCs w:val="24"/>
              </w:rPr>
            </w:pPr>
            <w:r w:rsidRPr="006D1A45">
              <w:rPr>
                <w:b/>
                <w:bCs/>
                <w:sz w:val="24"/>
                <w:szCs w:val="24"/>
              </w:rPr>
              <w:t>FROM Person</w:t>
            </w:r>
          </w:p>
        </w:tc>
        <w:tc>
          <w:tcPr>
            <w:tcW w:w="4675" w:type="dxa"/>
          </w:tcPr>
          <w:p w14:paraId="4E83C5C7" w14:textId="1BB6AB86" w:rsidR="0054223A" w:rsidRPr="006D1A45" w:rsidRDefault="006D1A45" w:rsidP="00B94272">
            <w:pPr>
              <w:rPr>
                <w:sz w:val="24"/>
                <w:szCs w:val="24"/>
              </w:rPr>
            </w:pPr>
            <w:r w:rsidRPr="006D1A45">
              <w:rPr>
                <w:sz w:val="24"/>
                <w:szCs w:val="24"/>
              </w:rPr>
              <w:t>Simple</w:t>
            </w:r>
            <w:r>
              <w:rPr>
                <w:sz w:val="24"/>
                <w:szCs w:val="24"/>
              </w:rPr>
              <w:t xml:space="preserve"> selection of </w:t>
            </w:r>
            <w:r w:rsidR="005D62AC">
              <w:rPr>
                <w:sz w:val="24"/>
                <w:szCs w:val="24"/>
              </w:rPr>
              <w:t>first and last name using alias</w:t>
            </w:r>
          </w:p>
        </w:tc>
      </w:tr>
      <w:tr w:rsidR="0054223A" w14:paraId="2B0FD181" w14:textId="77777777" w:rsidTr="0054223A">
        <w:tc>
          <w:tcPr>
            <w:tcW w:w="4675" w:type="dxa"/>
          </w:tcPr>
          <w:p w14:paraId="375A5A86" w14:textId="3B972D12" w:rsidR="0054223A" w:rsidRDefault="004050AA" w:rsidP="00B94272">
            <w:pPr>
              <w:rPr>
                <w:b/>
                <w:bCs/>
                <w:sz w:val="24"/>
                <w:szCs w:val="24"/>
              </w:rPr>
            </w:pPr>
            <w:r w:rsidRPr="004050AA">
              <w:rPr>
                <w:b/>
                <w:bCs/>
                <w:sz w:val="24"/>
                <w:szCs w:val="24"/>
              </w:rPr>
              <w:t>WHERE person_id IN(</w:t>
            </w:r>
          </w:p>
        </w:tc>
        <w:tc>
          <w:tcPr>
            <w:tcW w:w="4675" w:type="dxa"/>
          </w:tcPr>
          <w:p w14:paraId="204FA8EA" w14:textId="527EDE4A" w:rsidR="0054223A" w:rsidRPr="004050AA" w:rsidRDefault="004050AA" w:rsidP="00B94272">
            <w:pPr>
              <w:rPr>
                <w:sz w:val="24"/>
                <w:szCs w:val="24"/>
              </w:rPr>
            </w:pPr>
            <w:r w:rsidRPr="004050AA">
              <w:rPr>
                <w:sz w:val="24"/>
                <w:szCs w:val="24"/>
              </w:rPr>
              <w:t>Filtering condition</w:t>
            </w:r>
            <w:r w:rsidR="004C31CA">
              <w:rPr>
                <w:sz w:val="24"/>
                <w:szCs w:val="24"/>
              </w:rPr>
              <w:t xml:space="preserve"> that limit the number of names to display</w:t>
            </w:r>
          </w:p>
        </w:tc>
      </w:tr>
      <w:tr w:rsidR="0054223A" w14:paraId="3C6A179C" w14:textId="77777777" w:rsidTr="0054223A">
        <w:tc>
          <w:tcPr>
            <w:tcW w:w="4675" w:type="dxa"/>
          </w:tcPr>
          <w:p w14:paraId="4B0C0CE4" w14:textId="77777777" w:rsidR="004226CD" w:rsidRPr="004226CD" w:rsidRDefault="004226CD" w:rsidP="004226CD">
            <w:pPr>
              <w:rPr>
                <w:b/>
                <w:bCs/>
                <w:sz w:val="24"/>
                <w:szCs w:val="24"/>
              </w:rPr>
            </w:pPr>
            <w:r w:rsidRPr="004226CD">
              <w:rPr>
                <w:b/>
                <w:bCs/>
                <w:sz w:val="24"/>
                <w:szCs w:val="24"/>
              </w:rPr>
              <w:t>SELECT person.person_id</w:t>
            </w:r>
          </w:p>
          <w:p w14:paraId="28576577" w14:textId="77777777" w:rsidR="004226CD" w:rsidRPr="004226CD" w:rsidRDefault="004226CD" w:rsidP="004226CD">
            <w:pPr>
              <w:rPr>
                <w:b/>
                <w:bCs/>
                <w:sz w:val="24"/>
                <w:szCs w:val="24"/>
              </w:rPr>
            </w:pPr>
            <w:r w:rsidRPr="004226CD">
              <w:rPr>
                <w:b/>
                <w:bCs/>
                <w:sz w:val="24"/>
                <w:szCs w:val="24"/>
              </w:rPr>
              <w:t xml:space="preserve">    FROM Person</w:t>
            </w:r>
          </w:p>
          <w:p w14:paraId="3BDC4984" w14:textId="77777777" w:rsidR="004226CD" w:rsidRPr="004226CD" w:rsidRDefault="004226CD" w:rsidP="004226CD">
            <w:pPr>
              <w:rPr>
                <w:b/>
                <w:bCs/>
                <w:sz w:val="24"/>
                <w:szCs w:val="24"/>
              </w:rPr>
            </w:pPr>
            <w:r w:rsidRPr="004226CD">
              <w:rPr>
                <w:b/>
                <w:bCs/>
                <w:sz w:val="24"/>
                <w:szCs w:val="24"/>
              </w:rPr>
              <w:t xml:space="preserve">    JOIN Player ON player.person_id = person.person_id</w:t>
            </w:r>
          </w:p>
          <w:p w14:paraId="0CFD2B24" w14:textId="77777777" w:rsidR="004226CD" w:rsidRPr="004226CD" w:rsidRDefault="004226CD" w:rsidP="004226CD">
            <w:pPr>
              <w:rPr>
                <w:b/>
                <w:bCs/>
                <w:sz w:val="24"/>
                <w:szCs w:val="24"/>
              </w:rPr>
            </w:pPr>
            <w:r w:rsidRPr="004226CD">
              <w:rPr>
                <w:b/>
                <w:bCs/>
                <w:sz w:val="24"/>
                <w:szCs w:val="24"/>
              </w:rPr>
              <w:t xml:space="preserve">    JOIN Payment ON payment.player_id = person.person_id</w:t>
            </w:r>
          </w:p>
          <w:p w14:paraId="676CC3EA" w14:textId="77777777" w:rsidR="004226CD" w:rsidRPr="004226CD" w:rsidRDefault="004226CD" w:rsidP="004226CD">
            <w:pPr>
              <w:rPr>
                <w:b/>
                <w:bCs/>
                <w:sz w:val="24"/>
                <w:szCs w:val="24"/>
              </w:rPr>
            </w:pPr>
            <w:r w:rsidRPr="004226CD">
              <w:rPr>
                <w:b/>
                <w:bCs/>
                <w:sz w:val="24"/>
                <w:szCs w:val="24"/>
              </w:rPr>
              <w:t xml:space="preserve">    JOIN payment_changes ON payment.payment_id = payment_changes.payment_id</w:t>
            </w:r>
          </w:p>
          <w:p w14:paraId="18E51A0E" w14:textId="3A8B80B5" w:rsidR="0054223A" w:rsidRDefault="004226CD" w:rsidP="004226CD">
            <w:pPr>
              <w:rPr>
                <w:b/>
                <w:bCs/>
                <w:sz w:val="24"/>
                <w:szCs w:val="24"/>
              </w:rPr>
            </w:pPr>
            <w:r w:rsidRPr="004226CD">
              <w:rPr>
                <w:b/>
                <w:bCs/>
                <w:sz w:val="24"/>
                <w:szCs w:val="24"/>
              </w:rPr>
              <w:lastRenderedPageBreak/>
              <w:t xml:space="preserve">    </w:t>
            </w:r>
            <w:r w:rsidR="004354DA" w:rsidRPr="004354DA">
              <w:rPr>
                <w:b/>
                <w:bCs/>
                <w:sz w:val="24"/>
                <w:szCs w:val="24"/>
              </w:rPr>
              <w:t>WHERE old_value = 120 AND new_value = 130)</w:t>
            </w:r>
            <w:r w:rsidRPr="004226CD">
              <w:rPr>
                <w:b/>
                <w:bCs/>
                <w:sz w:val="24"/>
                <w:szCs w:val="24"/>
              </w:rPr>
              <w:t>;</w:t>
            </w:r>
          </w:p>
        </w:tc>
        <w:tc>
          <w:tcPr>
            <w:tcW w:w="4675" w:type="dxa"/>
          </w:tcPr>
          <w:p w14:paraId="28255CE9" w14:textId="7EEBD75C" w:rsidR="0054223A" w:rsidRPr="004226CD" w:rsidRDefault="004226CD" w:rsidP="00B94272">
            <w:pPr>
              <w:rPr>
                <w:sz w:val="24"/>
                <w:szCs w:val="24"/>
              </w:rPr>
            </w:pPr>
            <w:r w:rsidRPr="004226CD">
              <w:rPr>
                <w:sz w:val="24"/>
                <w:szCs w:val="24"/>
              </w:rPr>
              <w:lastRenderedPageBreak/>
              <w:t>Subquery</w:t>
            </w:r>
            <w:r>
              <w:rPr>
                <w:sz w:val="24"/>
                <w:szCs w:val="24"/>
              </w:rPr>
              <w:t xml:space="preserve"> </w:t>
            </w:r>
            <w:r w:rsidR="00D5688E">
              <w:rPr>
                <w:sz w:val="24"/>
                <w:szCs w:val="24"/>
              </w:rPr>
              <w:t xml:space="preserve">that limits </w:t>
            </w:r>
            <w:r w:rsidR="002F2DA1">
              <w:rPr>
                <w:sz w:val="24"/>
                <w:szCs w:val="24"/>
              </w:rPr>
              <w:t>person_id only to those who paid the fee last year</w:t>
            </w:r>
            <w:r w:rsidR="00AA262D">
              <w:rPr>
                <w:sz w:val="24"/>
                <w:szCs w:val="24"/>
              </w:rPr>
              <w:t xml:space="preserve"> and this year</w:t>
            </w:r>
            <w:r w:rsidR="002F2DA1">
              <w:rPr>
                <w:sz w:val="24"/>
                <w:szCs w:val="24"/>
              </w:rPr>
              <w:t xml:space="preserve">, which also means they </w:t>
            </w:r>
            <w:r w:rsidR="005A6384">
              <w:rPr>
                <w:sz w:val="24"/>
                <w:szCs w:val="24"/>
              </w:rPr>
              <w:t>were enrolled last year and now.</w:t>
            </w:r>
          </w:p>
        </w:tc>
      </w:tr>
    </w:tbl>
    <w:p w14:paraId="744581AA" w14:textId="77777777" w:rsidR="0054223A" w:rsidRDefault="0054223A" w:rsidP="00B94272">
      <w:pPr>
        <w:rPr>
          <w:b/>
          <w:bCs/>
          <w:sz w:val="24"/>
          <w:szCs w:val="24"/>
        </w:rPr>
      </w:pPr>
    </w:p>
    <w:p w14:paraId="2C48EB23" w14:textId="77777777" w:rsidR="00C84017" w:rsidRPr="00B94272" w:rsidRDefault="00C84017" w:rsidP="00B94272">
      <w:pPr>
        <w:rPr>
          <w:b/>
          <w:bCs/>
          <w:sz w:val="24"/>
          <w:szCs w:val="24"/>
        </w:rPr>
      </w:pPr>
    </w:p>
    <w:p w14:paraId="3017C761" w14:textId="75476D2A" w:rsidR="00DE7063" w:rsidRPr="000F782B" w:rsidRDefault="00832D23" w:rsidP="000F782B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0F782B">
        <w:rPr>
          <w:b/>
          <w:bCs/>
          <w:sz w:val="24"/>
          <w:szCs w:val="24"/>
        </w:rPr>
        <w:t>SUMMARY AND REFLECTION</w:t>
      </w:r>
    </w:p>
    <w:p w14:paraId="2C39BB68" w14:textId="77777777" w:rsidR="00231D25" w:rsidRDefault="00085984" w:rsidP="00657FFD">
      <w:r w:rsidRPr="00085984">
        <w:t xml:space="preserve">My application </w:t>
      </w:r>
      <w:r>
        <w:t>needs to store data</w:t>
      </w:r>
      <w:r w:rsidR="00BE1550">
        <w:t xml:space="preserve"> related to the TYS activity. This includes personal information of players, their parents, coaches</w:t>
      </w:r>
      <w:r w:rsidR="00903CC1">
        <w:t xml:space="preserve"> and managers. It also needs to store some payment</w:t>
      </w:r>
      <w:r w:rsidR="007916F0">
        <w:t xml:space="preserve"> in</w:t>
      </w:r>
      <w:r w:rsidR="00903CC1">
        <w:t xml:space="preserve">formation as the players need to pay their </w:t>
      </w:r>
      <w:r w:rsidR="00C429A6">
        <w:t xml:space="preserve">annual </w:t>
      </w:r>
      <w:r w:rsidR="00903CC1">
        <w:t>fee and purchase uniforms.</w:t>
      </w:r>
      <w:r w:rsidR="00C429A6">
        <w:t xml:space="preserve"> </w:t>
      </w:r>
      <w:r w:rsidR="00A94D19">
        <w:t xml:space="preserve">Coaches also need to record their feedback as it related to the players skills and </w:t>
      </w:r>
      <w:r w:rsidR="000204B6">
        <w:t>a</w:t>
      </w:r>
      <w:r w:rsidR="00A94D19">
        <w:t xml:space="preserve">ttendance. </w:t>
      </w:r>
    </w:p>
    <w:p w14:paraId="06A1361D" w14:textId="5E05D62B" w:rsidR="00231D25" w:rsidRDefault="00231D25" w:rsidP="00657FFD">
      <w:r>
        <w:t>The Conceptual model ERD</w:t>
      </w:r>
      <w:r w:rsidR="003F6FBE">
        <w:t xml:space="preserve"> as well as physical model ERD</w:t>
      </w:r>
      <w:r>
        <w:t xml:space="preserve"> ha</w:t>
      </w:r>
      <w:r w:rsidR="003F7E8D">
        <w:t>ve</w:t>
      </w:r>
      <w:r>
        <w:t xml:space="preserve"> been updated to reflect </w:t>
      </w:r>
      <w:r w:rsidR="00BD088E">
        <w:t xml:space="preserve">additional </w:t>
      </w:r>
      <w:r w:rsidR="00725EE6">
        <w:t>history table Payment_changes</w:t>
      </w:r>
      <w:r w:rsidR="00BD088E">
        <w:t xml:space="preserve">. </w:t>
      </w:r>
      <w:r w:rsidR="000F7989">
        <w:t>ERD</w:t>
      </w:r>
      <w:r w:rsidR="007E536A">
        <w:t>s</w:t>
      </w:r>
      <w:r w:rsidR="000F7989">
        <w:t xml:space="preserve"> outline the important relationships between the</w:t>
      </w:r>
      <w:r w:rsidR="00501DAD">
        <w:t xml:space="preserve"> antities in the my model.</w:t>
      </w:r>
    </w:p>
    <w:p w14:paraId="424D6AEF" w14:textId="70B12D85" w:rsidR="00085984" w:rsidRDefault="00622974" w:rsidP="00657FFD">
      <w:r>
        <w:t xml:space="preserve">All </w:t>
      </w:r>
      <w:r w:rsidR="00F56B1A">
        <w:t>associative and specialization relationships are presented in a ERD diagram</w:t>
      </w:r>
      <w:r w:rsidR="00086932">
        <w:t xml:space="preserve">, </w:t>
      </w:r>
      <w:r w:rsidR="00646C5F">
        <w:t>along</w:t>
      </w:r>
      <w:r w:rsidR="00086932">
        <w:t xml:space="preserve"> with all primary/foreign keys and attributes</w:t>
      </w:r>
      <w:r w:rsidR="00F56B1A">
        <w:t>.</w:t>
      </w:r>
      <w:r w:rsidR="003A6FAF">
        <w:t xml:space="preserve"> SQL commands to create all tables and indexes are contained in the SQL script.</w:t>
      </w:r>
    </w:p>
    <w:p w14:paraId="582C4199" w14:textId="10CE61F9" w:rsidR="00CA3B3A" w:rsidRDefault="00CA3B3A" w:rsidP="00657FFD">
      <w:r>
        <w:t>Stored procedures have been created and used to populate the tables in the database. A trigger that helps maintains historical records of changes in annual fee</w:t>
      </w:r>
      <w:r w:rsidR="00FF0DE3">
        <w:t>s</w:t>
      </w:r>
      <w:r>
        <w:t xml:space="preserve"> was created and used to detect such changes.</w:t>
      </w:r>
      <w:r w:rsidR="00853C7D">
        <w:t xml:space="preserve"> I also identified thre</w:t>
      </w:r>
      <w:r w:rsidR="00990E4A">
        <w:t>e</w:t>
      </w:r>
      <w:r w:rsidR="00853C7D">
        <w:t xml:space="preserve"> business questions that may be relevant to TY</w:t>
      </w:r>
      <w:r w:rsidR="00990E4A">
        <w:t xml:space="preserve">S club and answered them with </w:t>
      </w:r>
      <w:r w:rsidR="005F18A3">
        <w:t>SQL queries.</w:t>
      </w:r>
    </w:p>
    <w:p w14:paraId="58914F8B" w14:textId="2D620A81" w:rsidR="00125E8A" w:rsidRDefault="00125E8A" w:rsidP="00657FFD">
      <w:r>
        <w:t>My database has taken shape and is now ready for use.</w:t>
      </w:r>
      <w:r w:rsidR="00320517">
        <w:t xml:space="preserve"> I enjoyed the process of designing and implementing a database</w:t>
      </w:r>
      <w:r w:rsidR="001F209E">
        <w:t xml:space="preserve"> incrementally. It was very instructive and memorable.</w:t>
      </w:r>
      <w:r w:rsidR="00320517">
        <w:t xml:space="preserve"> </w:t>
      </w:r>
    </w:p>
    <w:p w14:paraId="4B98DF4B" w14:textId="4228F5EE" w:rsidR="00772860" w:rsidRDefault="00ED09E3">
      <w:r>
        <w:t>.</w:t>
      </w:r>
    </w:p>
    <w:sectPr w:rsidR="007728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A7102A"/>
    <w:multiLevelType w:val="hybridMultilevel"/>
    <w:tmpl w:val="E71802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E05180"/>
    <w:multiLevelType w:val="hybridMultilevel"/>
    <w:tmpl w:val="B232DECA"/>
    <w:lvl w:ilvl="0" w:tplc="EE304B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3851A05"/>
    <w:multiLevelType w:val="hybridMultilevel"/>
    <w:tmpl w:val="E71802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692B12"/>
    <w:multiLevelType w:val="multilevel"/>
    <w:tmpl w:val="B51A2B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42CE12FB"/>
    <w:multiLevelType w:val="hybridMultilevel"/>
    <w:tmpl w:val="E71802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C95324"/>
    <w:multiLevelType w:val="multilevel"/>
    <w:tmpl w:val="61AA22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 w15:restartNumberingAfterBreak="0">
    <w:nsid w:val="50F506CE"/>
    <w:multiLevelType w:val="hybridMultilevel"/>
    <w:tmpl w:val="F606F4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0E2ACD"/>
    <w:multiLevelType w:val="hybridMultilevel"/>
    <w:tmpl w:val="EF0894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0033BC"/>
    <w:multiLevelType w:val="hybridMultilevel"/>
    <w:tmpl w:val="CADAC4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916EC1"/>
    <w:multiLevelType w:val="hybridMultilevel"/>
    <w:tmpl w:val="B43CFCA2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3E53CB"/>
    <w:multiLevelType w:val="hybridMultilevel"/>
    <w:tmpl w:val="2A205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8"/>
  </w:num>
  <w:num w:numId="5">
    <w:abstractNumId w:val="4"/>
  </w:num>
  <w:num w:numId="6">
    <w:abstractNumId w:val="10"/>
  </w:num>
  <w:num w:numId="7">
    <w:abstractNumId w:val="7"/>
  </w:num>
  <w:num w:numId="8">
    <w:abstractNumId w:val="0"/>
  </w:num>
  <w:num w:numId="9">
    <w:abstractNumId w:val="9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CA8"/>
    <w:rsid w:val="0000245C"/>
    <w:rsid w:val="00002E6F"/>
    <w:rsid w:val="000036C8"/>
    <w:rsid w:val="00003D61"/>
    <w:rsid w:val="000042E7"/>
    <w:rsid w:val="00004940"/>
    <w:rsid w:val="00014123"/>
    <w:rsid w:val="00015EB1"/>
    <w:rsid w:val="000204B6"/>
    <w:rsid w:val="00021243"/>
    <w:rsid w:val="0002245B"/>
    <w:rsid w:val="000236B5"/>
    <w:rsid w:val="00026FDC"/>
    <w:rsid w:val="0003041D"/>
    <w:rsid w:val="0003212B"/>
    <w:rsid w:val="00032627"/>
    <w:rsid w:val="00032A1E"/>
    <w:rsid w:val="000349A6"/>
    <w:rsid w:val="00035C84"/>
    <w:rsid w:val="000445DA"/>
    <w:rsid w:val="00044E3F"/>
    <w:rsid w:val="0004629A"/>
    <w:rsid w:val="00046325"/>
    <w:rsid w:val="0004643B"/>
    <w:rsid w:val="00050241"/>
    <w:rsid w:val="0005079F"/>
    <w:rsid w:val="00055EEE"/>
    <w:rsid w:val="00057790"/>
    <w:rsid w:val="00061D57"/>
    <w:rsid w:val="000670DC"/>
    <w:rsid w:val="0006755F"/>
    <w:rsid w:val="00071299"/>
    <w:rsid w:val="00071C75"/>
    <w:rsid w:val="000721D0"/>
    <w:rsid w:val="000768D0"/>
    <w:rsid w:val="00076A1F"/>
    <w:rsid w:val="00076DF1"/>
    <w:rsid w:val="00081E33"/>
    <w:rsid w:val="00083B03"/>
    <w:rsid w:val="0008418F"/>
    <w:rsid w:val="00085984"/>
    <w:rsid w:val="00086932"/>
    <w:rsid w:val="00090337"/>
    <w:rsid w:val="000944E4"/>
    <w:rsid w:val="00095776"/>
    <w:rsid w:val="00096B0E"/>
    <w:rsid w:val="00097AD9"/>
    <w:rsid w:val="00097EA8"/>
    <w:rsid w:val="000A1E1E"/>
    <w:rsid w:val="000A4A2A"/>
    <w:rsid w:val="000A58D6"/>
    <w:rsid w:val="000B09CD"/>
    <w:rsid w:val="000B1D03"/>
    <w:rsid w:val="000B47B2"/>
    <w:rsid w:val="000B59B0"/>
    <w:rsid w:val="000B6DD9"/>
    <w:rsid w:val="000C01BB"/>
    <w:rsid w:val="000C1459"/>
    <w:rsid w:val="000C41C5"/>
    <w:rsid w:val="000C4983"/>
    <w:rsid w:val="000C4A74"/>
    <w:rsid w:val="000C65A6"/>
    <w:rsid w:val="000D4528"/>
    <w:rsid w:val="000D4C1D"/>
    <w:rsid w:val="000D52F9"/>
    <w:rsid w:val="000D5DC2"/>
    <w:rsid w:val="000D60E9"/>
    <w:rsid w:val="000E00A0"/>
    <w:rsid w:val="000E2A1C"/>
    <w:rsid w:val="000E6B0B"/>
    <w:rsid w:val="000F13A0"/>
    <w:rsid w:val="000F175F"/>
    <w:rsid w:val="000F18D6"/>
    <w:rsid w:val="000F1C0B"/>
    <w:rsid w:val="000F2258"/>
    <w:rsid w:val="000F782B"/>
    <w:rsid w:val="000F7989"/>
    <w:rsid w:val="001006AE"/>
    <w:rsid w:val="001030F9"/>
    <w:rsid w:val="00107134"/>
    <w:rsid w:val="00107A7E"/>
    <w:rsid w:val="00107D14"/>
    <w:rsid w:val="00110C96"/>
    <w:rsid w:val="0012393F"/>
    <w:rsid w:val="00124036"/>
    <w:rsid w:val="00124086"/>
    <w:rsid w:val="00124CA4"/>
    <w:rsid w:val="00125E8A"/>
    <w:rsid w:val="001279C3"/>
    <w:rsid w:val="001342B4"/>
    <w:rsid w:val="00140B65"/>
    <w:rsid w:val="00144D95"/>
    <w:rsid w:val="001472D7"/>
    <w:rsid w:val="00151EA4"/>
    <w:rsid w:val="001574F8"/>
    <w:rsid w:val="00157E95"/>
    <w:rsid w:val="0016112A"/>
    <w:rsid w:val="001617FC"/>
    <w:rsid w:val="0016277B"/>
    <w:rsid w:val="00162E45"/>
    <w:rsid w:val="00167FEB"/>
    <w:rsid w:val="00171323"/>
    <w:rsid w:val="00171635"/>
    <w:rsid w:val="00173E65"/>
    <w:rsid w:val="001756E7"/>
    <w:rsid w:val="0017630A"/>
    <w:rsid w:val="001805E9"/>
    <w:rsid w:val="00185039"/>
    <w:rsid w:val="001851C7"/>
    <w:rsid w:val="001907B3"/>
    <w:rsid w:val="00191A30"/>
    <w:rsid w:val="00196101"/>
    <w:rsid w:val="001A0C96"/>
    <w:rsid w:val="001A41E0"/>
    <w:rsid w:val="001A499C"/>
    <w:rsid w:val="001A5AC9"/>
    <w:rsid w:val="001A634D"/>
    <w:rsid w:val="001A66BE"/>
    <w:rsid w:val="001A79DD"/>
    <w:rsid w:val="001B2528"/>
    <w:rsid w:val="001B2CAA"/>
    <w:rsid w:val="001B3B28"/>
    <w:rsid w:val="001B443C"/>
    <w:rsid w:val="001B70AF"/>
    <w:rsid w:val="001B7472"/>
    <w:rsid w:val="001C12DC"/>
    <w:rsid w:val="001D1902"/>
    <w:rsid w:val="001D1A8C"/>
    <w:rsid w:val="001D4A2E"/>
    <w:rsid w:val="001D4BB9"/>
    <w:rsid w:val="001D616A"/>
    <w:rsid w:val="001D7287"/>
    <w:rsid w:val="001E06C7"/>
    <w:rsid w:val="001E307A"/>
    <w:rsid w:val="001E3628"/>
    <w:rsid w:val="001E38CC"/>
    <w:rsid w:val="001E4065"/>
    <w:rsid w:val="001E4A60"/>
    <w:rsid w:val="001F18AA"/>
    <w:rsid w:val="001F1DD0"/>
    <w:rsid w:val="001F2072"/>
    <w:rsid w:val="001F209E"/>
    <w:rsid w:val="001F2857"/>
    <w:rsid w:val="001F4597"/>
    <w:rsid w:val="001F79D8"/>
    <w:rsid w:val="00200ECC"/>
    <w:rsid w:val="0020103D"/>
    <w:rsid w:val="00201858"/>
    <w:rsid w:val="00201E9D"/>
    <w:rsid w:val="002021A7"/>
    <w:rsid w:val="0020434A"/>
    <w:rsid w:val="00204573"/>
    <w:rsid w:val="00205611"/>
    <w:rsid w:val="00205C4F"/>
    <w:rsid w:val="00205D72"/>
    <w:rsid w:val="0020638A"/>
    <w:rsid w:val="0021116C"/>
    <w:rsid w:val="002112FC"/>
    <w:rsid w:val="00214762"/>
    <w:rsid w:val="0021568C"/>
    <w:rsid w:val="002209CB"/>
    <w:rsid w:val="00220D24"/>
    <w:rsid w:val="002224F7"/>
    <w:rsid w:val="00223090"/>
    <w:rsid w:val="0022331E"/>
    <w:rsid w:val="002234E2"/>
    <w:rsid w:val="0022380E"/>
    <w:rsid w:val="00224689"/>
    <w:rsid w:val="00226389"/>
    <w:rsid w:val="0022664C"/>
    <w:rsid w:val="002317DF"/>
    <w:rsid w:val="00231D25"/>
    <w:rsid w:val="00234224"/>
    <w:rsid w:val="00234D5A"/>
    <w:rsid w:val="0023606C"/>
    <w:rsid w:val="00236BDB"/>
    <w:rsid w:val="00242322"/>
    <w:rsid w:val="0024450C"/>
    <w:rsid w:val="00244822"/>
    <w:rsid w:val="002475AA"/>
    <w:rsid w:val="002477CB"/>
    <w:rsid w:val="00247994"/>
    <w:rsid w:val="0025199C"/>
    <w:rsid w:val="0025208B"/>
    <w:rsid w:val="00253650"/>
    <w:rsid w:val="00261018"/>
    <w:rsid w:val="00261BFD"/>
    <w:rsid w:val="00265F17"/>
    <w:rsid w:val="00266959"/>
    <w:rsid w:val="00267018"/>
    <w:rsid w:val="00270E4E"/>
    <w:rsid w:val="00271492"/>
    <w:rsid w:val="00273D10"/>
    <w:rsid w:val="00291816"/>
    <w:rsid w:val="002918C7"/>
    <w:rsid w:val="00292673"/>
    <w:rsid w:val="00295326"/>
    <w:rsid w:val="002956CF"/>
    <w:rsid w:val="0029699F"/>
    <w:rsid w:val="002970E7"/>
    <w:rsid w:val="002A088D"/>
    <w:rsid w:val="002A0E01"/>
    <w:rsid w:val="002A42E9"/>
    <w:rsid w:val="002A4DE1"/>
    <w:rsid w:val="002A61A9"/>
    <w:rsid w:val="002A6A64"/>
    <w:rsid w:val="002B1437"/>
    <w:rsid w:val="002B1508"/>
    <w:rsid w:val="002B16C9"/>
    <w:rsid w:val="002B20F5"/>
    <w:rsid w:val="002B23C8"/>
    <w:rsid w:val="002B36D5"/>
    <w:rsid w:val="002B3CC7"/>
    <w:rsid w:val="002C34CF"/>
    <w:rsid w:val="002C5587"/>
    <w:rsid w:val="002C6815"/>
    <w:rsid w:val="002C6E5B"/>
    <w:rsid w:val="002D0CAD"/>
    <w:rsid w:val="002D0DBC"/>
    <w:rsid w:val="002D6279"/>
    <w:rsid w:val="002D7138"/>
    <w:rsid w:val="002D7E9E"/>
    <w:rsid w:val="002F2DA1"/>
    <w:rsid w:val="0030054C"/>
    <w:rsid w:val="00301CEC"/>
    <w:rsid w:val="003041C4"/>
    <w:rsid w:val="0030547D"/>
    <w:rsid w:val="003054E1"/>
    <w:rsid w:val="00305E35"/>
    <w:rsid w:val="00306944"/>
    <w:rsid w:val="00306CC3"/>
    <w:rsid w:val="00307782"/>
    <w:rsid w:val="00310AF0"/>
    <w:rsid w:val="00313CB0"/>
    <w:rsid w:val="00313CDE"/>
    <w:rsid w:val="003143C7"/>
    <w:rsid w:val="00314BF6"/>
    <w:rsid w:val="00315B4E"/>
    <w:rsid w:val="00315C36"/>
    <w:rsid w:val="0031666A"/>
    <w:rsid w:val="00316C61"/>
    <w:rsid w:val="00320517"/>
    <w:rsid w:val="0032089E"/>
    <w:rsid w:val="00325F36"/>
    <w:rsid w:val="00330244"/>
    <w:rsid w:val="00332CBF"/>
    <w:rsid w:val="00340A98"/>
    <w:rsid w:val="003428F0"/>
    <w:rsid w:val="00343848"/>
    <w:rsid w:val="00343B94"/>
    <w:rsid w:val="00344B6B"/>
    <w:rsid w:val="00345DEE"/>
    <w:rsid w:val="003466C7"/>
    <w:rsid w:val="00350F94"/>
    <w:rsid w:val="00352E21"/>
    <w:rsid w:val="0035457E"/>
    <w:rsid w:val="00364B76"/>
    <w:rsid w:val="00364B90"/>
    <w:rsid w:val="003651BF"/>
    <w:rsid w:val="003652CB"/>
    <w:rsid w:val="00365B1D"/>
    <w:rsid w:val="0036734D"/>
    <w:rsid w:val="0037072F"/>
    <w:rsid w:val="00371138"/>
    <w:rsid w:val="00374A89"/>
    <w:rsid w:val="00375954"/>
    <w:rsid w:val="00376598"/>
    <w:rsid w:val="003773DD"/>
    <w:rsid w:val="003811C4"/>
    <w:rsid w:val="00381603"/>
    <w:rsid w:val="003826A6"/>
    <w:rsid w:val="003845D3"/>
    <w:rsid w:val="0038575D"/>
    <w:rsid w:val="003866C8"/>
    <w:rsid w:val="003876A5"/>
    <w:rsid w:val="0038782B"/>
    <w:rsid w:val="00391987"/>
    <w:rsid w:val="00393158"/>
    <w:rsid w:val="003946BF"/>
    <w:rsid w:val="003957C9"/>
    <w:rsid w:val="003958F2"/>
    <w:rsid w:val="003A1563"/>
    <w:rsid w:val="003A552F"/>
    <w:rsid w:val="003A564A"/>
    <w:rsid w:val="003A5860"/>
    <w:rsid w:val="003A68E1"/>
    <w:rsid w:val="003A6FAF"/>
    <w:rsid w:val="003B0783"/>
    <w:rsid w:val="003B2434"/>
    <w:rsid w:val="003B2589"/>
    <w:rsid w:val="003B3394"/>
    <w:rsid w:val="003B76AC"/>
    <w:rsid w:val="003C00D2"/>
    <w:rsid w:val="003C028C"/>
    <w:rsid w:val="003C0E64"/>
    <w:rsid w:val="003C15D6"/>
    <w:rsid w:val="003C1ADB"/>
    <w:rsid w:val="003C321A"/>
    <w:rsid w:val="003C504C"/>
    <w:rsid w:val="003C695B"/>
    <w:rsid w:val="003D1E79"/>
    <w:rsid w:val="003D21E5"/>
    <w:rsid w:val="003D29BA"/>
    <w:rsid w:val="003D3849"/>
    <w:rsid w:val="003D75D9"/>
    <w:rsid w:val="003D7AEB"/>
    <w:rsid w:val="003E424E"/>
    <w:rsid w:val="003E48E4"/>
    <w:rsid w:val="003F0A0E"/>
    <w:rsid w:val="003F4FBD"/>
    <w:rsid w:val="003F6FBE"/>
    <w:rsid w:val="003F7565"/>
    <w:rsid w:val="003F795F"/>
    <w:rsid w:val="003F7B90"/>
    <w:rsid w:val="003F7E8D"/>
    <w:rsid w:val="00403FD3"/>
    <w:rsid w:val="00404CEC"/>
    <w:rsid w:val="004050AA"/>
    <w:rsid w:val="00406CEF"/>
    <w:rsid w:val="004074C7"/>
    <w:rsid w:val="00407ACE"/>
    <w:rsid w:val="0041055A"/>
    <w:rsid w:val="00412F43"/>
    <w:rsid w:val="00416791"/>
    <w:rsid w:val="004222EE"/>
    <w:rsid w:val="004226CD"/>
    <w:rsid w:val="00422F69"/>
    <w:rsid w:val="004255FD"/>
    <w:rsid w:val="00426232"/>
    <w:rsid w:val="0043111B"/>
    <w:rsid w:val="0043190F"/>
    <w:rsid w:val="004354DA"/>
    <w:rsid w:val="004365C5"/>
    <w:rsid w:val="00436A75"/>
    <w:rsid w:val="004372F2"/>
    <w:rsid w:val="00440580"/>
    <w:rsid w:val="004464F0"/>
    <w:rsid w:val="004467F3"/>
    <w:rsid w:val="00450299"/>
    <w:rsid w:val="0045388A"/>
    <w:rsid w:val="0045462C"/>
    <w:rsid w:val="00454EC8"/>
    <w:rsid w:val="00455009"/>
    <w:rsid w:val="00455B2C"/>
    <w:rsid w:val="00461842"/>
    <w:rsid w:val="00462310"/>
    <w:rsid w:val="0046477B"/>
    <w:rsid w:val="0046532D"/>
    <w:rsid w:val="004667D1"/>
    <w:rsid w:val="00466C80"/>
    <w:rsid w:val="00467E3A"/>
    <w:rsid w:val="00471358"/>
    <w:rsid w:val="00472718"/>
    <w:rsid w:val="00472C99"/>
    <w:rsid w:val="00481A31"/>
    <w:rsid w:val="00481A71"/>
    <w:rsid w:val="004835BD"/>
    <w:rsid w:val="00483F71"/>
    <w:rsid w:val="0048538B"/>
    <w:rsid w:val="0048570A"/>
    <w:rsid w:val="00485F36"/>
    <w:rsid w:val="004A39EC"/>
    <w:rsid w:val="004A4886"/>
    <w:rsid w:val="004A63AF"/>
    <w:rsid w:val="004A6865"/>
    <w:rsid w:val="004A7ACC"/>
    <w:rsid w:val="004A7CEB"/>
    <w:rsid w:val="004B056E"/>
    <w:rsid w:val="004B5056"/>
    <w:rsid w:val="004C06CA"/>
    <w:rsid w:val="004C1F2B"/>
    <w:rsid w:val="004C2AA9"/>
    <w:rsid w:val="004C31CA"/>
    <w:rsid w:val="004C31D5"/>
    <w:rsid w:val="004C4B55"/>
    <w:rsid w:val="004C54B5"/>
    <w:rsid w:val="004C6C3B"/>
    <w:rsid w:val="004C7BCC"/>
    <w:rsid w:val="004C7DFB"/>
    <w:rsid w:val="004D002D"/>
    <w:rsid w:val="004D26D5"/>
    <w:rsid w:val="004D2F18"/>
    <w:rsid w:val="004D3DEC"/>
    <w:rsid w:val="004D3ED0"/>
    <w:rsid w:val="004D5BF3"/>
    <w:rsid w:val="004D76CC"/>
    <w:rsid w:val="004D7FD5"/>
    <w:rsid w:val="004E0C3C"/>
    <w:rsid w:val="004E39E8"/>
    <w:rsid w:val="004E42E2"/>
    <w:rsid w:val="004E46AC"/>
    <w:rsid w:val="004E4FD7"/>
    <w:rsid w:val="004E7797"/>
    <w:rsid w:val="004F128A"/>
    <w:rsid w:val="004F219D"/>
    <w:rsid w:val="004F2801"/>
    <w:rsid w:val="004F46B9"/>
    <w:rsid w:val="004F6BD9"/>
    <w:rsid w:val="0050044C"/>
    <w:rsid w:val="005008C4"/>
    <w:rsid w:val="00501912"/>
    <w:rsid w:val="00501DAD"/>
    <w:rsid w:val="00503EAA"/>
    <w:rsid w:val="00504F13"/>
    <w:rsid w:val="00505419"/>
    <w:rsid w:val="00506AE9"/>
    <w:rsid w:val="00507486"/>
    <w:rsid w:val="00507722"/>
    <w:rsid w:val="00515FE0"/>
    <w:rsid w:val="0051774D"/>
    <w:rsid w:val="00517FFD"/>
    <w:rsid w:val="0052033D"/>
    <w:rsid w:val="00520C70"/>
    <w:rsid w:val="005247CB"/>
    <w:rsid w:val="00525775"/>
    <w:rsid w:val="0052607B"/>
    <w:rsid w:val="00527ECE"/>
    <w:rsid w:val="005332F7"/>
    <w:rsid w:val="00534121"/>
    <w:rsid w:val="00536228"/>
    <w:rsid w:val="0053643D"/>
    <w:rsid w:val="0053652C"/>
    <w:rsid w:val="0054007F"/>
    <w:rsid w:val="0054223A"/>
    <w:rsid w:val="005435FC"/>
    <w:rsid w:val="00544C27"/>
    <w:rsid w:val="00545DFE"/>
    <w:rsid w:val="00546C0A"/>
    <w:rsid w:val="005478AC"/>
    <w:rsid w:val="00547B84"/>
    <w:rsid w:val="00547C75"/>
    <w:rsid w:val="005504A4"/>
    <w:rsid w:val="005535D6"/>
    <w:rsid w:val="005546C7"/>
    <w:rsid w:val="0055470D"/>
    <w:rsid w:val="00554FA9"/>
    <w:rsid w:val="00555F92"/>
    <w:rsid w:val="00560CFC"/>
    <w:rsid w:val="00564C5B"/>
    <w:rsid w:val="00565C64"/>
    <w:rsid w:val="00571EA2"/>
    <w:rsid w:val="00573A16"/>
    <w:rsid w:val="00574803"/>
    <w:rsid w:val="0057570E"/>
    <w:rsid w:val="00575EEC"/>
    <w:rsid w:val="00584404"/>
    <w:rsid w:val="00587CE3"/>
    <w:rsid w:val="00590ADF"/>
    <w:rsid w:val="005923ED"/>
    <w:rsid w:val="005924D0"/>
    <w:rsid w:val="00596C96"/>
    <w:rsid w:val="00597A14"/>
    <w:rsid w:val="005A0263"/>
    <w:rsid w:val="005A2A08"/>
    <w:rsid w:val="005A2E4A"/>
    <w:rsid w:val="005A6384"/>
    <w:rsid w:val="005A655C"/>
    <w:rsid w:val="005A6E12"/>
    <w:rsid w:val="005A7657"/>
    <w:rsid w:val="005B2EB4"/>
    <w:rsid w:val="005B32CC"/>
    <w:rsid w:val="005B3656"/>
    <w:rsid w:val="005B4C9E"/>
    <w:rsid w:val="005B4F4E"/>
    <w:rsid w:val="005B6A62"/>
    <w:rsid w:val="005C0CDA"/>
    <w:rsid w:val="005C15B2"/>
    <w:rsid w:val="005C1FE4"/>
    <w:rsid w:val="005C3CF0"/>
    <w:rsid w:val="005C40B2"/>
    <w:rsid w:val="005C649C"/>
    <w:rsid w:val="005D02FC"/>
    <w:rsid w:val="005D11DC"/>
    <w:rsid w:val="005D2E85"/>
    <w:rsid w:val="005D339A"/>
    <w:rsid w:val="005D3877"/>
    <w:rsid w:val="005D440A"/>
    <w:rsid w:val="005D62AC"/>
    <w:rsid w:val="005D6A26"/>
    <w:rsid w:val="005E0021"/>
    <w:rsid w:val="005E34B2"/>
    <w:rsid w:val="005E489B"/>
    <w:rsid w:val="005E55B3"/>
    <w:rsid w:val="005E55CF"/>
    <w:rsid w:val="005F0E35"/>
    <w:rsid w:val="005F18A3"/>
    <w:rsid w:val="005F41F6"/>
    <w:rsid w:val="005F6951"/>
    <w:rsid w:val="005F768F"/>
    <w:rsid w:val="0060403E"/>
    <w:rsid w:val="00606910"/>
    <w:rsid w:val="00611198"/>
    <w:rsid w:val="006142B6"/>
    <w:rsid w:val="00615837"/>
    <w:rsid w:val="00615BDF"/>
    <w:rsid w:val="00615D03"/>
    <w:rsid w:val="00616011"/>
    <w:rsid w:val="00617103"/>
    <w:rsid w:val="00621D53"/>
    <w:rsid w:val="00622974"/>
    <w:rsid w:val="00623641"/>
    <w:rsid w:val="0062490C"/>
    <w:rsid w:val="00625171"/>
    <w:rsid w:val="006259D5"/>
    <w:rsid w:val="00626DF6"/>
    <w:rsid w:val="0063159C"/>
    <w:rsid w:val="00633AA0"/>
    <w:rsid w:val="00633BE4"/>
    <w:rsid w:val="00634F75"/>
    <w:rsid w:val="00634F76"/>
    <w:rsid w:val="00635B73"/>
    <w:rsid w:val="0063799F"/>
    <w:rsid w:val="0064567E"/>
    <w:rsid w:val="006462C5"/>
    <w:rsid w:val="00646C5F"/>
    <w:rsid w:val="006547B0"/>
    <w:rsid w:val="00654E8D"/>
    <w:rsid w:val="00655B83"/>
    <w:rsid w:val="00656CFF"/>
    <w:rsid w:val="00657F7B"/>
    <w:rsid w:val="00657FFD"/>
    <w:rsid w:val="006601F4"/>
    <w:rsid w:val="00663472"/>
    <w:rsid w:val="0066556A"/>
    <w:rsid w:val="00665744"/>
    <w:rsid w:val="00665C57"/>
    <w:rsid w:val="00665C87"/>
    <w:rsid w:val="00671523"/>
    <w:rsid w:val="006720DF"/>
    <w:rsid w:val="00676369"/>
    <w:rsid w:val="006775D2"/>
    <w:rsid w:val="00677A8E"/>
    <w:rsid w:val="00680230"/>
    <w:rsid w:val="00685125"/>
    <w:rsid w:val="00685CC7"/>
    <w:rsid w:val="0068656C"/>
    <w:rsid w:val="00692656"/>
    <w:rsid w:val="00696177"/>
    <w:rsid w:val="00696516"/>
    <w:rsid w:val="006A333C"/>
    <w:rsid w:val="006B0C70"/>
    <w:rsid w:val="006B2D92"/>
    <w:rsid w:val="006B3737"/>
    <w:rsid w:val="006B39AA"/>
    <w:rsid w:val="006B6533"/>
    <w:rsid w:val="006C090F"/>
    <w:rsid w:val="006C1C91"/>
    <w:rsid w:val="006C1CAB"/>
    <w:rsid w:val="006C4D81"/>
    <w:rsid w:val="006C5187"/>
    <w:rsid w:val="006C54AF"/>
    <w:rsid w:val="006C5C1E"/>
    <w:rsid w:val="006D0C0D"/>
    <w:rsid w:val="006D1512"/>
    <w:rsid w:val="006D1A45"/>
    <w:rsid w:val="006D1C2C"/>
    <w:rsid w:val="006D370B"/>
    <w:rsid w:val="006D5E41"/>
    <w:rsid w:val="006D6E2C"/>
    <w:rsid w:val="006D6FCC"/>
    <w:rsid w:val="006D7640"/>
    <w:rsid w:val="006E23CA"/>
    <w:rsid w:val="006E3AF1"/>
    <w:rsid w:val="006E4689"/>
    <w:rsid w:val="006E5147"/>
    <w:rsid w:val="006E5C8A"/>
    <w:rsid w:val="006F5A3A"/>
    <w:rsid w:val="0070075C"/>
    <w:rsid w:val="0070116F"/>
    <w:rsid w:val="007060EC"/>
    <w:rsid w:val="00706DBB"/>
    <w:rsid w:val="00707641"/>
    <w:rsid w:val="00713C90"/>
    <w:rsid w:val="00713CE1"/>
    <w:rsid w:val="0071604E"/>
    <w:rsid w:val="00720AD1"/>
    <w:rsid w:val="007224E6"/>
    <w:rsid w:val="00724FDA"/>
    <w:rsid w:val="00725EE6"/>
    <w:rsid w:val="00732D04"/>
    <w:rsid w:val="00734332"/>
    <w:rsid w:val="007350EB"/>
    <w:rsid w:val="00737F8D"/>
    <w:rsid w:val="007405C4"/>
    <w:rsid w:val="0074114E"/>
    <w:rsid w:val="007416F1"/>
    <w:rsid w:val="00742E63"/>
    <w:rsid w:val="007452C1"/>
    <w:rsid w:val="007463A2"/>
    <w:rsid w:val="00746896"/>
    <w:rsid w:val="00753E86"/>
    <w:rsid w:val="00754875"/>
    <w:rsid w:val="00755E4D"/>
    <w:rsid w:val="00755FC5"/>
    <w:rsid w:val="00756BF1"/>
    <w:rsid w:val="007615CF"/>
    <w:rsid w:val="0076301C"/>
    <w:rsid w:val="00766A17"/>
    <w:rsid w:val="00766F22"/>
    <w:rsid w:val="007679BC"/>
    <w:rsid w:val="00767A6B"/>
    <w:rsid w:val="00767E43"/>
    <w:rsid w:val="00772860"/>
    <w:rsid w:val="00773AB4"/>
    <w:rsid w:val="00774630"/>
    <w:rsid w:val="00776EA9"/>
    <w:rsid w:val="0077768C"/>
    <w:rsid w:val="007802E4"/>
    <w:rsid w:val="00780C6C"/>
    <w:rsid w:val="00780CFD"/>
    <w:rsid w:val="007825EE"/>
    <w:rsid w:val="00782DB8"/>
    <w:rsid w:val="00783AF5"/>
    <w:rsid w:val="00785C4C"/>
    <w:rsid w:val="00786445"/>
    <w:rsid w:val="00786592"/>
    <w:rsid w:val="007913CE"/>
    <w:rsid w:val="007916F0"/>
    <w:rsid w:val="007922B7"/>
    <w:rsid w:val="007933BA"/>
    <w:rsid w:val="007A0346"/>
    <w:rsid w:val="007A03DC"/>
    <w:rsid w:val="007A0D93"/>
    <w:rsid w:val="007A47F4"/>
    <w:rsid w:val="007A4F77"/>
    <w:rsid w:val="007A5B27"/>
    <w:rsid w:val="007A612E"/>
    <w:rsid w:val="007B11B0"/>
    <w:rsid w:val="007B1717"/>
    <w:rsid w:val="007B5AA0"/>
    <w:rsid w:val="007B6B0D"/>
    <w:rsid w:val="007B7EDE"/>
    <w:rsid w:val="007C338D"/>
    <w:rsid w:val="007C6ADD"/>
    <w:rsid w:val="007D0176"/>
    <w:rsid w:val="007D164D"/>
    <w:rsid w:val="007D2A3A"/>
    <w:rsid w:val="007D3DCB"/>
    <w:rsid w:val="007D53B9"/>
    <w:rsid w:val="007D7418"/>
    <w:rsid w:val="007D783C"/>
    <w:rsid w:val="007D7EE2"/>
    <w:rsid w:val="007E04C8"/>
    <w:rsid w:val="007E2F33"/>
    <w:rsid w:val="007E351C"/>
    <w:rsid w:val="007E37A6"/>
    <w:rsid w:val="007E536A"/>
    <w:rsid w:val="007F0279"/>
    <w:rsid w:val="007F26EB"/>
    <w:rsid w:val="007F2D14"/>
    <w:rsid w:val="007F368B"/>
    <w:rsid w:val="007F3CB1"/>
    <w:rsid w:val="0080293A"/>
    <w:rsid w:val="00804D16"/>
    <w:rsid w:val="00805864"/>
    <w:rsid w:val="00805F8A"/>
    <w:rsid w:val="00807431"/>
    <w:rsid w:val="008137EF"/>
    <w:rsid w:val="00817575"/>
    <w:rsid w:val="00822341"/>
    <w:rsid w:val="00823048"/>
    <w:rsid w:val="00826C86"/>
    <w:rsid w:val="00830DA0"/>
    <w:rsid w:val="00832D23"/>
    <w:rsid w:val="0083467C"/>
    <w:rsid w:val="00834BD0"/>
    <w:rsid w:val="00835003"/>
    <w:rsid w:val="0083719C"/>
    <w:rsid w:val="00840698"/>
    <w:rsid w:val="008428D8"/>
    <w:rsid w:val="00842AF7"/>
    <w:rsid w:val="0084474F"/>
    <w:rsid w:val="008451BC"/>
    <w:rsid w:val="0085175F"/>
    <w:rsid w:val="00853639"/>
    <w:rsid w:val="00853C7D"/>
    <w:rsid w:val="00857D93"/>
    <w:rsid w:val="008613A6"/>
    <w:rsid w:val="0086154F"/>
    <w:rsid w:val="008627BF"/>
    <w:rsid w:val="00864AA6"/>
    <w:rsid w:val="00864CBC"/>
    <w:rsid w:val="008671CE"/>
    <w:rsid w:val="008673E8"/>
    <w:rsid w:val="00867F36"/>
    <w:rsid w:val="0087016D"/>
    <w:rsid w:val="00871831"/>
    <w:rsid w:val="00871D65"/>
    <w:rsid w:val="00874ED9"/>
    <w:rsid w:val="008757DE"/>
    <w:rsid w:val="008762D9"/>
    <w:rsid w:val="0088016A"/>
    <w:rsid w:val="00881175"/>
    <w:rsid w:val="00886464"/>
    <w:rsid w:val="00886C8B"/>
    <w:rsid w:val="00887E68"/>
    <w:rsid w:val="00894DA4"/>
    <w:rsid w:val="00894DCB"/>
    <w:rsid w:val="00895045"/>
    <w:rsid w:val="00895EF7"/>
    <w:rsid w:val="008971F0"/>
    <w:rsid w:val="008A5164"/>
    <w:rsid w:val="008B15C6"/>
    <w:rsid w:val="008B251C"/>
    <w:rsid w:val="008B4C1D"/>
    <w:rsid w:val="008B5BD1"/>
    <w:rsid w:val="008B6164"/>
    <w:rsid w:val="008B7EC8"/>
    <w:rsid w:val="008C1994"/>
    <w:rsid w:val="008C46CE"/>
    <w:rsid w:val="008C54CB"/>
    <w:rsid w:val="008C59FE"/>
    <w:rsid w:val="008C6CCB"/>
    <w:rsid w:val="008D22FB"/>
    <w:rsid w:val="008D2628"/>
    <w:rsid w:val="008D2EA6"/>
    <w:rsid w:val="008D7B10"/>
    <w:rsid w:val="008E137E"/>
    <w:rsid w:val="008E15D8"/>
    <w:rsid w:val="008E1C69"/>
    <w:rsid w:val="008E6632"/>
    <w:rsid w:val="008E75AB"/>
    <w:rsid w:val="008F0B3A"/>
    <w:rsid w:val="008F0C16"/>
    <w:rsid w:val="008F3BDC"/>
    <w:rsid w:val="008F4905"/>
    <w:rsid w:val="008F5DDD"/>
    <w:rsid w:val="008F5ECB"/>
    <w:rsid w:val="008F6986"/>
    <w:rsid w:val="008F7AE1"/>
    <w:rsid w:val="00900ADE"/>
    <w:rsid w:val="00900D40"/>
    <w:rsid w:val="009019F2"/>
    <w:rsid w:val="0090379B"/>
    <w:rsid w:val="00903CC1"/>
    <w:rsid w:val="00904A28"/>
    <w:rsid w:val="00904D8A"/>
    <w:rsid w:val="0090732C"/>
    <w:rsid w:val="009106CE"/>
    <w:rsid w:val="00910B38"/>
    <w:rsid w:val="00911EE1"/>
    <w:rsid w:val="009145D8"/>
    <w:rsid w:val="00914BFD"/>
    <w:rsid w:val="00917DC5"/>
    <w:rsid w:val="009226CF"/>
    <w:rsid w:val="00923563"/>
    <w:rsid w:val="009235E8"/>
    <w:rsid w:val="00925A04"/>
    <w:rsid w:val="00931B1F"/>
    <w:rsid w:val="009325A6"/>
    <w:rsid w:val="009325CD"/>
    <w:rsid w:val="0093519D"/>
    <w:rsid w:val="009377C1"/>
    <w:rsid w:val="00937B64"/>
    <w:rsid w:val="009442C0"/>
    <w:rsid w:val="00944505"/>
    <w:rsid w:val="00944F33"/>
    <w:rsid w:val="00945E5B"/>
    <w:rsid w:val="00955604"/>
    <w:rsid w:val="00955B62"/>
    <w:rsid w:val="009575A3"/>
    <w:rsid w:val="00967256"/>
    <w:rsid w:val="00973400"/>
    <w:rsid w:val="009756EE"/>
    <w:rsid w:val="00976A31"/>
    <w:rsid w:val="00976DB3"/>
    <w:rsid w:val="00977848"/>
    <w:rsid w:val="00977C8C"/>
    <w:rsid w:val="0098194D"/>
    <w:rsid w:val="00982CAA"/>
    <w:rsid w:val="00986683"/>
    <w:rsid w:val="00986ED3"/>
    <w:rsid w:val="00990E4A"/>
    <w:rsid w:val="00991E5B"/>
    <w:rsid w:val="00993168"/>
    <w:rsid w:val="009950A9"/>
    <w:rsid w:val="009A1B1A"/>
    <w:rsid w:val="009A5EB2"/>
    <w:rsid w:val="009A6524"/>
    <w:rsid w:val="009A7855"/>
    <w:rsid w:val="009B565B"/>
    <w:rsid w:val="009C173D"/>
    <w:rsid w:val="009C2510"/>
    <w:rsid w:val="009C450B"/>
    <w:rsid w:val="009C6FE5"/>
    <w:rsid w:val="009C717F"/>
    <w:rsid w:val="009D19C0"/>
    <w:rsid w:val="009D1BF1"/>
    <w:rsid w:val="009D1CF9"/>
    <w:rsid w:val="009D1DC3"/>
    <w:rsid w:val="009D39CF"/>
    <w:rsid w:val="009D39D3"/>
    <w:rsid w:val="009D6409"/>
    <w:rsid w:val="009D7CF5"/>
    <w:rsid w:val="009E172D"/>
    <w:rsid w:val="009E37B0"/>
    <w:rsid w:val="009E380D"/>
    <w:rsid w:val="009E411A"/>
    <w:rsid w:val="009E4E24"/>
    <w:rsid w:val="009E7D0F"/>
    <w:rsid w:val="009F034F"/>
    <w:rsid w:val="009F1444"/>
    <w:rsid w:val="009F2AF4"/>
    <w:rsid w:val="009F3B32"/>
    <w:rsid w:val="00A001F9"/>
    <w:rsid w:val="00A01669"/>
    <w:rsid w:val="00A0310A"/>
    <w:rsid w:val="00A07CDB"/>
    <w:rsid w:val="00A104E1"/>
    <w:rsid w:val="00A105E1"/>
    <w:rsid w:val="00A107E1"/>
    <w:rsid w:val="00A11A29"/>
    <w:rsid w:val="00A13075"/>
    <w:rsid w:val="00A134BD"/>
    <w:rsid w:val="00A14510"/>
    <w:rsid w:val="00A15680"/>
    <w:rsid w:val="00A16317"/>
    <w:rsid w:val="00A22149"/>
    <w:rsid w:val="00A23590"/>
    <w:rsid w:val="00A27C26"/>
    <w:rsid w:val="00A302BC"/>
    <w:rsid w:val="00A31FC0"/>
    <w:rsid w:val="00A32628"/>
    <w:rsid w:val="00A3696A"/>
    <w:rsid w:val="00A36F90"/>
    <w:rsid w:val="00A4240F"/>
    <w:rsid w:val="00A4337A"/>
    <w:rsid w:val="00A44F4C"/>
    <w:rsid w:val="00A459C2"/>
    <w:rsid w:val="00A46493"/>
    <w:rsid w:val="00A503B3"/>
    <w:rsid w:val="00A56EBC"/>
    <w:rsid w:val="00A56F8D"/>
    <w:rsid w:val="00A57E1E"/>
    <w:rsid w:val="00A57F5D"/>
    <w:rsid w:val="00A608CC"/>
    <w:rsid w:val="00A62F60"/>
    <w:rsid w:val="00A63262"/>
    <w:rsid w:val="00A67C83"/>
    <w:rsid w:val="00A725AD"/>
    <w:rsid w:val="00A82A95"/>
    <w:rsid w:val="00A83640"/>
    <w:rsid w:val="00A86B27"/>
    <w:rsid w:val="00A86CA8"/>
    <w:rsid w:val="00A901CD"/>
    <w:rsid w:val="00A94D19"/>
    <w:rsid w:val="00AA0720"/>
    <w:rsid w:val="00AA0D30"/>
    <w:rsid w:val="00AA262D"/>
    <w:rsid w:val="00AA3015"/>
    <w:rsid w:val="00AA36D6"/>
    <w:rsid w:val="00AA3F2E"/>
    <w:rsid w:val="00AA5E13"/>
    <w:rsid w:val="00AA60AD"/>
    <w:rsid w:val="00AB0457"/>
    <w:rsid w:val="00AB2EC0"/>
    <w:rsid w:val="00AB2FF7"/>
    <w:rsid w:val="00AB3502"/>
    <w:rsid w:val="00AB49AE"/>
    <w:rsid w:val="00AC0957"/>
    <w:rsid w:val="00AC13B7"/>
    <w:rsid w:val="00AC476C"/>
    <w:rsid w:val="00AC6E13"/>
    <w:rsid w:val="00AC6FBA"/>
    <w:rsid w:val="00AC7C7B"/>
    <w:rsid w:val="00AD15E9"/>
    <w:rsid w:val="00AD40A3"/>
    <w:rsid w:val="00AD46F2"/>
    <w:rsid w:val="00AD75A2"/>
    <w:rsid w:val="00AD7A05"/>
    <w:rsid w:val="00AE036D"/>
    <w:rsid w:val="00AE6197"/>
    <w:rsid w:val="00AE77C4"/>
    <w:rsid w:val="00AF0BB2"/>
    <w:rsid w:val="00AF0F09"/>
    <w:rsid w:val="00AF132A"/>
    <w:rsid w:val="00AF22A7"/>
    <w:rsid w:val="00AF2EA8"/>
    <w:rsid w:val="00AF45BE"/>
    <w:rsid w:val="00AF46AC"/>
    <w:rsid w:val="00AF573F"/>
    <w:rsid w:val="00AF655B"/>
    <w:rsid w:val="00B00AD4"/>
    <w:rsid w:val="00B03549"/>
    <w:rsid w:val="00B05BAD"/>
    <w:rsid w:val="00B13157"/>
    <w:rsid w:val="00B14499"/>
    <w:rsid w:val="00B159CD"/>
    <w:rsid w:val="00B172ED"/>
    <w:rsid w:val="00B179BC"/>
    <w:rsid w:val="00B26D67"/>
    <w:rsid w:val="00B27138"/>
    <w:rsid w:val="00B27A2E"/>
    <w:rsid w:val="00B30EEE"/>
    <w:rsid w:val="00B31E7F"/>
    <w:rsid w:val="00B33FD0"/>
    <w:rsid w:val="00B34793"/>
    <w:rsid w:val="00B348C7"/>
    <w:rsid w:val="00B3514F"/>
    <w:rsid w:val="00B37B93"/>
    <w:rsid w:val="00B407FC"/>
    <w:rsid w:val="00B417EF"/>
    <w:rsid w:val="00B461B0"/>
    <w:rsid w:val="00B46C13"/>
    <w:rsid w:val="00B5693B"/>
    <w:rsid w:val="00B56B7A"/>
    <w:rsid w:val="00B60F80"/>
    <w:rsid w:val="00B6207A"/>
    <w:rsid w:val="00B6221A"/>
    <w:rsid w:val="00B656BF"/>
    <w:rsid w:val="00B70981"/>
    <w:rsid w:val="00B7382A"/>
    <w:rsid w:val="00B740F3"/>
    <w:rsid w:val="00B76E78"/>
    <w:rsid w:val="00B77C65"/>
    <w:rsid w:val="00B86580"/>
    <w:rsid w:val="00B86E37"/>
    <w:rsid w:val="00B900FE"/>
    <w:rsid w:val="00B90C63"/>
    <w:rsid w:val="00B928D3"/>
    <w:rsid w:val="00B93C8B"/>
    <w:rsid w:val="00B94272"/>
    <w:rsid w:val="00B97C15"/>
    <w:rsid w:val="00B97E0D"/>
    <w:rsid w:val="00BA5BEC"/>
    <w:rsid w:val="00BA5CBD"/>
    <w:rsid w:val="00BB5949"/>
    <w:rsid w:val="00BC0F8A"/>
    <w:rsid w:val="00BC2546"/>
    <w:rsid w:val="00BC28E7"/>
    <w:rsid w:val="00BC2E12"/>
    <w:rsid w:val="00BC5DAE"/>
    <w:rsid w:val="00BC7097"/>
    <w:rsid w:val="00BD088E"/>
    <w:rsid w:val="00BD2C4F"/>
    <w:rsid w:val="00BD3DDF"/>
    <w:rsid w:val="00BD5B36"/>
    <w:rsid w:val="00BD62DD"/>
    <w:rsid w:val="00BD6B2F"/>
    <w:rsid w:val="00BD6F5E"/>
    <w:rsid w:val="00BE1550"/>
    <w:rsid w:val="00BE48E7"/>
    <w:rsid w:val="00BE4C84"/>
    <w:rsid w:val="00BE594A"/>
    <w:rsid w:val="00BE5B2E"/>
    <w:rsid w:val="00BE7B48"/>
    <w:rsid w:val="00BE7BF3"/>
    <w:rsid w:val="00BF1144"/>
    <w:rsid w:val="00BF5449"/>
    <w:rsid w:val="00BF5AA0"/>
    <w:rsid w:val="00BF60F1"/>
    <w:rsid w:val="00BF6134"/>
    <w:rsid w:val="00BF6303"/>
    <w:rsid w:val="00BF7A4B"/>
    <w:rsid w:val="00C0136D"/>
    <w:rsid w:val="00C01B51"/>
    <w:rsid w:val="00C04D2E"/>
    <w:rsid w:val="00C04E0D"/>
    <w:rsid w:val="00C07479"/>
    <w:rsid w:val="00C07B16"/>
    <w:rsid w:val="00C116E8"/>
    <w:rsid w:val="00C12463"/>
    <w:rsid w:val="00C12D32"/>
    <w:rsid w:val="00C13604"/>
    <w:rsid w:val="00C15BF9"/>
    <w:rsid w:val="00C16F7D"/>
    <w:rsid w:val="00C212B7"/>
    <w:rsid w:val="00C2714A"/>
    <w:rsid w:val="00C30A67"/>
    <w:rsid w:val="00C30E12"/>
    <w:rsid w:val="00C32484"/>
    <w:rsid w:val="00C33192"/>
    <w:rsid w:val="00C368F1"/>
    <w:rsid w:val="00C37C93"/>
    <w:rsid w:val="00C40619"/>
    <w:rsid w:val="00C40B85"/>
    <w:rsid w:val="00C41104"/>
    <w:rsid w:val="00C429A6"/>
    <w:rsid w:val="00C42E50"/>
    <w:rsid w:val="00C4303B"/>
    <w:rsid w:val="00C44F21"/>
    <w:rsid w:val="00C456FC"/>
    <w:rsid w:val="00C464DD"/>
    <w:rsid w:val="00C46C8F"/>
    <w:rsid w:val="00C46CB7"/>
    <w:rsid w:val="00C46E97"/>
    <w:rsid w:val="00C50E0C"/>
    <w:rsid w:val="00C50F20"/>
    <w:rsid w:val="00C522AA"/>
    <w:rsid w:val="00C52682"/>
    <w:rsid w:val="00C52871"/>
    <w:rsid w:val="00C53730"/>
    <w:rsid w:val="00C62BBC"/>
    <w:rsid w:val="00C63AD6"/>
    <w:rsid w:val="00C6437C"/>
    <w:rsid w:val="00C655C0"/>
    <w:rsid w:val="00C66B23"/>
    <w:rsid w:val="00C72483"/>
    <w:rsid w:val="00C75AC5"/>
    <w:rsid w:val="00C76E3C"/>
    <w:rsid w:val="00C77E59"/>
    <w:rsid w:val="00C84017"/>
    <w:rsid w:val="00C850A9"/>
    <w:rsid w:val="00C905EE"/>
    <w:rsid w:val="00C90864"/>
    <w:rsid w:val="00C90FB5"/>
    <w:rsid w:val="00C91F6D"/>
    <w:rsid w:val="00C93E6B"/>
    <w:rsid w:val="00CA0081"/>
    <w:rsid w:val="00CA038E"/>
    <w:rsid w:val="00CA0493"/>
    <w:rsid w:val="00CA35E9"/>
    <w:rsid w:val="00CA3B3A"/>
    <w:rsid w:val="00CA5301"/>
    <w:rsid w:val="00CA633B"/>
    <w:rsid w:val="00CA649C"/>
    <w:rsid w:val="00CA7415"/>
    <w:rsid w:val="00CA7DB8"/>
    <w:rsid w:val="00CB1A2B"/>
    <w:rsid w:val="00CB4340"/>
    <w:rsid w:val="00CB4834"/>
    <w:rsid w:val="00CB5116"/>
    <w:rsid w:val="00CB6662"/>
    <w:rsid w:val="00CB6CA9"/>
    <w:rsid w:val="00CB6F27"/>
    <w:rsid w:val="00CC0936"/>
    <w:rsid w:val="00CC10DC"/>
    <w:rsid w:val="00CC23CF"/>
    <w:rsid w:val="00CC63FD"/>
    <w:rsid w:val="00CD1812"/>
    <w:rsid w:val="00CD1EF4"/>
    <w:rsid w:val="00CD3144"/>
    <w:rsid w:val="00CD3B20"/>
    <w:rsid w:val="00CD4148"/>
    <w:rsid w:val="00CD5D14"/>
    <w:rsid w:val="00CD6929"/>
    <w:rsid w:val="00CE0E3A"/>
    <w:rsid w:val="00CE304B"/>
    <w:rsid w:val="00CE5BC4"/>
    <w:rsid w:val="00CF0C20"/>
    <w:rsid w:val="00CF0DEF"/>
    <w:rsid w:val="00CF1FB0"/>
    <w:rsid w:val="00CF474F"/>
    <w:rsid w:val="00CF69C3"/>
    <w:rsid w:val="00D002F5"/>
    <w:rsid w:val="00D00E93"/>
    <w:rsid w:val="00D02C35"/>
    <w:rsid w:val="00D047F1"/>
    <w:rsid w:val="00D05B47"/>
    <w:rsid w:val="00D06F98"/>
    <w:rsid w:val="00D0773C"/>
    <w:rsid w:val="00D07E0E"/>
    <w:rsid w:val="00D101F3"/>
    <w:rsid w:val="00D10EB1"/>
    <w:rsid w:val="00D11373"/>
    <w:rsid w:val="00D116ED"/>
    <w:rsid w:val="00D12762"/>
    <w:rsid w:val="00D13F7D"/>
    <w:rsid w:val="00D142A6"/>
    <w:rsid w:val="00D14CA8"/>
    <w:rsid w:val="00D15383"/>
    <w:rsid w:val="00D201B0"/>
    <w:rsid w:val="00D21C9A"/>
    <w:rsid w:val="00D22A8A"/>
    <w:rsid w:val="00D2454C"/>
    <w:rsid w:val="00D26F6D"/>
    <w:rsid w:val="00D276BF"/>
    <w:rsid w:val="00D30822"/>
    <w:rsid w:val="00D3136A"/>
    <w:rsid w:val="00D31D7C"/>
    <w:rsid w:val="00D34C89"/>
    <w:rsid w:val="00D35232"/>
    <w:rsid w:val="00D42CAA"/>
    <w:rsid w:val="00D44BE4"/>
    <w:rsid w:val="00D46C9A"/>
    <w:rsid w:val="00D4783E"/>
    <w:rsid w:val="00D50AF0"/>
    <w:rsid w:val="00D51D19"/>
    <w:rsid w:val="00D5688E"/>
    <w:rsid w:val="00D57FE7"/>
    <w:rsid w:val="00D62D2E"/>
    <w:rsid w:val="00D640AA"/>
    <w:rsid w:val="00D670DF"/>
    <w:rsid w:val="00D71655"/>
    <w:rsid w:val="00D7178F"/>
    <w:rsid w:val="00D72440"/>
    <w:rsid w:val="00D72E16"/>
    <w:rsid w:val="00D73850"/>
    <w:rsid w:val="00D75CCA"/>
    <w:rsid w:val="00D77C22"/>
    <w:rsid w:val="00D848E4"/>
    <w:rsid w:val="00D86F5A"/>
    <w:rsid w:val="00D91D62"/>
    <w:rsid w:val="00D9363C"/>
    <w:rsid w:val="00D96D3E"/>
    <w:rsid w:val="00D9734A"/>
    <w:rsid w:val="00DA1C09"/>
    <w:rsid w:val="00DA2ACA"/>
    <w:rsid w:val="00DB0BCE"/>
    <w:rsid w:val="00DB1248"/>
    <w:rsid w:val="00DB44A8"/>
    <w:rsid w:val="00DB4DE9"/>
    <w:rsid w:val="00DB6B5E"/>
    <w:rsid w:val="00DC2265"/>
    <w:rsid w:val="00DC24AF"/>
    <w:rsid w:val="00DC4711"/>
    <w:rsid w:val="00DC4815"/>
    <w:rsid w:val="00DC6656"/>
    <w:rsid w:val="00DC6798"/>
    <w:rsid w:val="00DD0557"/>
    <w:rsid w:val="00DD4DDE"/>
    <w:rsid w:val="00DD4F86"/>
    <w:rsid w:val="00DD53CD"/>
    <w:rsid w:val="00DD7A1B"/>
    <w:rsid w:val="00DE425B"/>
    <w:rsid w:val="00DE4A61"/>
    <w:rsid w:val="00DE7063"/>
    <w:rsid w:val="00DE73B6"/>
    <w:rsid w:val="00DE78A1"/>
    <w:rsid w:val="00E0248A"/>
    <w:rsid w:val="00E036A3"/>
    <w:rsid w:val="00E045B1"/>
    <w:rsid w:val="00E07F51"/>
    <w:rsid w:val="00E10593"/>
    <w:rsid w:val="00E10F56"/>
    <w:rsid w:val="00E11DDB"/>
    <w:rsid w:val="00E15869"/>
    <w:rsid w:val="00E22EF0"/>
    <w:rsid w:val="00E30174"/>
    <w:rsid w:val="00E306D8"/>
    <w:rsid w:val="00E30CF0"/>
    <w:rsid w:val="00E31937"/>
    <w:rsid w:val="00E32AD9"/>
    <w:rsid w:val="00E37B8D"/>
    <w:rsid w:val="00E4241C"/>
    <w:rsid w:val="00E42F24"/>
    <w:rsid w:val="00E43FB3"/>
    <w:rsid w:val="00E44265"/>
    <w:rsid w:val="00E4562D"/>
    <w:rsid w:val="00E516EB"/>
    <w:rsid w:val="00E533EC"/>
    <w:rsid w:val="00E56DE3"/>
    <w:rsid w:val="00E64458"/>
    <w:rsid w:val="00E65DE5"/>
    <w:rsid w:val="00E65E78"/>
    <w:rsid w:val="00E670B0"/>
    <w:rsid w:val="00E6716C"/>
    <w:rsid w:val="00E6743A"/>
    <w:rsid w:val="00E67469"/>
    <w:rsid w:val="00E717A7"/>
    <w:rsid w:val="00E7676A"/>
    <w:rsid w:val="00E76CF7"/>
    <w:rsid w:val="00E77A01"/>
    <w:rsid w:val="00E77C9E"/>
    <w:rsid w:val="00E8094E"/>
    <w:rsid w:val="00E82DCB"/>
    <w:rsid w:val="00E82E28"/>
    <w:rsid w:val="00E846BC"/>
    <w:rsid w:val="00E859BA"/>
    <w:rsid w:val="00E871D6"/>
    <w:rsid w:val="00E87469"/>
    <w:rsid w:val="00E90E11"/>
    <w:rsid w:val="00E912F5"/>
    <w:rsid w:val="00E914A1"/>
    <w:rsid w:val="00E914A3"/>
    <w:rsid w:val="00E9438F"/>
    <w:rsid w:val="00E94B14"/>
    <w:rsid w:val="00E95B3A"/>
    <w:rsid w:val="00E96360"/>
    <w:rsid w:val="00E96926"/>
    <w:rsid w:val="00E973D1"/>
    <w:rsid w:val="00E97E34"/>
    <w:rsid w:val="00EA0E07"/>
    <w:rsid w:val="00EA1776"/>
    <w:rsid w:val="00EB0CAA"/>
    <w:rsid w:val="00EB3954"/>
    <w:rsid w:val="00EB4F4D"/>
    <w:rsid w:val="00EB68E3"/>
    <w:rsid w:val="00EC12FD"/>
    <w:rsid w:val="00EC5332"/>
    <w:rsid w:val="00EC58A9"/>
    <w:rsid w:val="00EC59F5"/>
    <w:rsid w:val="00EC600E"/>
    <w:rsid w:val="00EC699E"/>
    <w:rsid w:val="00EC7980"/>
    <w:rsid w:val="00ED0365"/>
    <w:rsid w:val="00ED09E3"/>
    <w:rsid w:val="00ED57BB"/>
    <w:rsid w:val="00ED66C3"/>
    <w:rsid w:val="00EE071E"/>
    <w:rsid w:val="00EE1103"/>
    <w:rsid w:val="00EE4FC2"/>
    <w:rsid w:val="00EE67C5"/>
    <w:rsid w:val="00EF0B50"/>
    <w:rsid w:val="00EF0BD9"/>
    <w:rsid w:val="00EF18C1"/>
    <w:rsid w:val="00EF227A"/>
    <w:rsid w:val="00EF263E"/>
    <w:rsid w:val="00EF28B4"/>
    <w:rsid w:val="00EF347D"/>
    <w:rsid w:val="00EF37C4"/>
    <w:rsid w:val="00EF4687"/>
    <w:rsid w:val="00EF69F2"/>
    <w:rsid w:val="00EF7F8A"/>
    <w:rsid w:val="00F000CB"/>
    <w:rsid w:val="00F0069B"/>
    <w:rsid w:val="00F00C69"/>
    <w:rsid w:val="00F02F47"/>
    <w:rsid w:val="00F0373C"/>
    <w:rsid w:val="00F05F17"/>
    <w:rsid w:val="00F11405"/>
    <w:rsid w:val="00F20687"/>
    <w:rsid w:val="00F248A2"/>
    <w:rsid w:val="00F25130"/>
    <w:rsid w:val="00F27E8B"/>
    <w:rsid w:val="00F32919"/>
    <w:rsid w:val="00F32E32"/>
    <w:rsid w:val="00F335B0"/>
    <w:rsid w:val="00F368F5"/>
    <w:rsid w:val="00F36DC7"/>
    <w:rsid w:val="00F41298"/>
    <w:rsid w:val="00F41FD9"/>
    <w:rsid w:val="00F425F1"/>
    <w:rsid w:val="00F460E7"/>
    <w:rsid w:val="00F46518"/>
    <w:rsid w:val="00F52944"/>
    <w:rsid w:val="00F52E8F"/>
    <w:rsid w:val="00F538CC"/>
    <w:rsid w:val="00F53EAF"/>
    <w:rsid w:val="00F55279"/>
    <w:rsid w:val="00F56B1A"/>
    <w:rsid w:val="00F61EFF"/>
    <w:rsid w:val="00F61F63"/>
    <w:rsid w:val="00F637D4"/>
    <w:rsid w:val="00F648C1"/>
    <w:rsid w:val="00F648D6"/>
    <w:rsid w:val="00F6652A"/>
    <w:rsid w:val="00F66B2A"/>
    <w:rsid w:val="00F70500"/>
    <w:rsid w:val="00F70AC6"/>
    <w:rsid w:val="00F7114E"/>
    <w:rsid w:val="00F76379"/>
    <w:rsid w:val="00F7637B"/>
    <w:rsid w:val="00F839C5"/>
    <w:rsid w:val="00F840F3"/>
    <w:rsid w:val="00F845F5"/>
    <w:rsid w:val="00F86BE4"/>
    <w:rsid w:val="00F90636"/>
    <w:rsid w:val="00F94221"/>
    <w:rsid w:val="00F9684B"/>
    <w:rsid w:val="00F97083"/>
    <w:rsid w:val="00FA0B40"/>
    <w:rsid w:val="00FA328C"/>
    <w:rsid w:val="00FA461A"/>
    <w:rsid w:val="00FB0301"/>
    <w:rsid w:val="00FB1B5F"/>
    <w:rsid w:val="00FB2517"/>
    <w:rsid w:val="00FB34CC"/>
    <w:rsid w:val="00FB466A"/>
    <w:rsid w:val="00FC1A93"/>
    <w:rsid w:val="00FC220B"/>
    <w:rsid w:val="00FC6442"/>
    <w:rsid w:val="00FC68DA"/>
    <w:rsid w:val="00FC6EA2"/>
    <w:rsid w:val="00FD121C"/>
    <w:rsid w:val="00FD4845"/>
    <w:rsid w:val="00FD6520"/>
    <w:rsid w:val="00FE1633"/>
    <w:rsid w:val="00FE1D70"/>
    <w:rsid w:val="00FE7BF6"/>
    <w:rsid w:val="00FE7C14"/>
    <w:rsid w:val="00FF0DE3"/>
    <w:rsid w:val="00FF0E9E"/>
    <w:rsid w:val="00FF1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9AD60"/>
  <w15:chartTrackingRefBased/>
  <w15:docId w15:val="{274A7942-C9AD-4D15-B6BF-A69625E73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5D1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C00D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00D2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BE4C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5C1FE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90379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0379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0379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0379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0379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6501</TotalTime>
  <Pages>36</Pages>
  <Words>4049</Words>
  <Characters>23085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Serguei Chervachidze</dc:creator>
  <cp:keywords/>
  <dc:description/>
  <cp:lastModifiedBy>Serguei Chervachidze</cp:lastModifiedBy>
  <cp:revision>1368</cp:revision>
  <dcterms:created xsi:type="dcterms:W3CDTF">2020-09-19T20:01:00Z</dcterms:created>
  <dcterms:modified xsi:type="dcterms:W3CDTF">2020-10-15T09:21:00Z</dcterms:modified>
</cp:coreProperties>
</file>