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BD90" w14:textId="38D37AE7" w:rsidR="00D86E24" w:rsidRDefault="00A65D3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모델링의 이해</w:t>
      </w:r>
    </w:p>
    <w:p w14:paraId="241EC4D0" w14:textId="4B7131AF" w:rsidR="00A65D3A" w:rsidRDefault="00A65D3A"/>
    <w:p w14:paraId="46743C26" w14:textId="77777777" w:rsidR="00A65D3A" w:rsidRDefault="00A65D3A"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모델링의 정의</w:t>
      </w:r>
    </w:p>
    <w:p w14:paraId="0AFEB49C" w14:textId="77777777" w:rsidR="00A65D3A" w:rsidRDefault="00A65D3A">
      <w:r>
        <w:t xml:space="preserve">1) Webster </w:t>
      </w:r>
      <w:r>
        <w:rPr>
          <w:rFonts w:hint="eastAsia"/>
        </w:rPr>
        <w:t>사전</w:t>
      </w:r>
    </w:p>
    <w:p w14:paraId="2F3BCBF5" w14:textId="77777777" w:rsidR="00A65D3A" w:rsidRDefault="00A65D3A">
      <w:r>
        <w:t xml:space="preserve">- </w:t>
      </w:r>
      <w:r>
        <w:rPr>
          <w:rFonts w:hint="eastAsia"/>
        </w:rPr>
        <w:t>가설적 또는 일정양식에 맞춤</w:t>
      </w:r>
    </w:p>
    <w:p w14:paraId="498B17FA" w14:textId="77777777" w:rsidR="00A65D3A" w:rsidRDefault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것에 대한 예비표현</w:t>
      </w:r>
    </w:p>
    <w:p w14:paraId="6E0F7864" w14:textId="77777777" w:rsidR="00A65D3A" w:rsidRDefault="00A65D3A">
      <w:r>
        <w:t>2)</w:t>
      </w:r>
      <w:r>
        <w:rPr>
          <w:rFonts w:hint="eastAsia"/>
        </w:rPr>
        <w:t>복잡한 현실세계의 단순화</w:t>
      </w:r>
    </w:p>
    <w:p w14:paraId="0E653F83" w14:textId="33E43272" w:rsidR="00A65D3A" w:rsidRDefault="00A65D3A">
      <w:r>
        <w:t xml:space="preserve">3) </w:t>
      </w:r>
      <w:r>
        <w:rPr>
          <w:rFonts w:hint="eastAsia"/>
        </w:rPr>
        <w:t>사물 또는 사건에 관한 양상이나 관점을 연관된 사람이나 그룹을 위하여 명확하게</w:t>
      </w:r>
    </w:p>
    <w:p w14:paraId="54700AB7" w14:textId="7DE8ADED" w:rsidR="00A65D3A" w:rsidRDefault="00A65D3A">
      <w:r>
        <w:t xml:space="preserve">4) </w:t>
      </w:r>
      <w:r>
        <w:rPr>
          <w:rFonts w:hint="eastAsia"/>
        </w:rPr>
        <w:t>현실세계의 추상화</w:t>
      </w:r>
    </w:p>
    <w:p w14:paraId="62654A44" w14:textId="62DF0591" w:rsidR="00A65D3A" w:rsidRDefault="00A65D3A"/>
    <w:p w14:paraId="20E576FA" w14:textId="1CB639ED" w:rsidR="00A65D3A" w:rsidRDefault="00A65D3A"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모델링의 특징</w:t>
      </w:r>
    </w:p>
    <w:p w14:paraId="15D8F45E" w14:textId="6C56D6A2" w:rsidR="00A65D3A" w:rsidRDefault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현실세계를 일정한 형식에 맞추어 표현</w:t>
      </w:r>
    </w:p>
    <w:p w14:paraId="5A74EF66" w14:textId="20C34113" w:rsidR="00A65D3A" w:rsidRDefault="00A65D3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단순화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약속된 규약에 의해 제한된 표기법이나 언어로 표현하여 쉽게 이해할 수 </w:t>
      </w:r>
      <w:proofErr w:type="spellStart"/>
      <w:r>
        <w:rPr>
          <w:rFonts w:hint="eastAsia"/>
        </w:rPr>
        <w:t>있또록</w:t>
      </w:r>
      <w:proofErr w:type="spellEnd"/>
    </w:p>
    <w:p w14:paraId="7DA43DFB" w14:textId="6933AF38" w:rsidR="00A65D3A" w:rsidRDefault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명확화:</w:t>
      </w:r>
      <w:r>
        <w:t xml:space="preserve"> </w:t>
      </w:r>
      <w:r>
        <w:rPr>
          <w:rFonts w:hint="eastAsia"/>
        </w:rPr>
        <w:t>애매모호함을 제거하고 정확하게 현상을 기술</w:t>
      </w:r>
    </w:p>
    <w:p w14:paraId="7ED5E81B" w14:textId="6F36622B" w:rsidR="00A65D3A" w:rsidRDefault="00A65D3A"/>
    <w:p w14:paraId="14611052" w14:textId="0B9A3DF0" w:rsidR="00A65D3A" w:rsidRDefault="00A65D3A">
      <w:r>
        <w:rPr>
          <w:rFonts w:hint="eastAsia"/>
        </w:rPr>
        <w:t>다. 모델링의 세가지 관점</w:t>
      </w:r>
    </w:p>
    <w:p w14:paraId="3746CF18" w14:textId="764E1FA9" w:rsidR="00A65D3A" w:rsidRDefault="00A65D3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데이터 관점:</w:t>
      </w:r>
      <w:r>
        <w:t xml:space="preserve"> </w:t>
      </w:r>
      <w:r>
        <w:rPr>
          <w:rFonts w:hint="eastAsia"/>
        </w:rPr>
        <w:t>어떤 데이터와 관련,</w:t>
      </w:r>
      <w:r>
        <w:t xml:space="preserve"> </w:t>
      </w:r>
      <w:r>
        <w:rPr>
          <w:rFonts w:hint="eastAsia"/>
        </w:rPr>
        <w:t>데이터간 관계는 무엇인지</w:t>
      </w:r>
      <w:r>
        <w:t>(what, Data)</w:t>
      </w:r>
    </w:p>
    <w:p w14:paraId="2E218969" w14:textId="2F1F6797" w:rsidR="00A65D3A" w:rsidRDefault="00A65D3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프로세스 관점:</w:t>
      </w:r>
      <w:r>
        <w:t xml:space="preserve"> </w:t>
      </w:r>
      <w:r>
        <w:rPr>
          <w:rFonts w:hint="eastAsia"/>
        </w:rPr>
        <w:t xml:space="preserve">업무가 실제로 하고 있는 일은 무엇인지 또는 무엇을 </w:t>
      </w:r>
      <w:proofErr w:type="spellStart"/>
      <w:r>
        <w:rPr>
          <w:rFonts w:hint="eastAsia"/>
        </w:rPr>
        <w:t>해야하는지</w:t>
      </w:r>
      <w:proofErr w:type="spellEnd"/>
      <w:r>
        <w:t>(How, Process)</w:t>
      </w:r>
    </w:p>
    <w:p w14:paraId="62D5D5E2" w14:textId="56A8DDAA" w:rsidR="00A65D3A" w:rsidRDefault="00A65D3A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데이터와 프로세스의 상관관점:</w:t>
      </w:r>
      <w:r>
        <w:t xml:space="preserve"> </w:t>
      </w:r>
      <w:r>
        <w:rPr>
          <w:rFonts w:hint="eastAsia"/>
        </w:rPr>
        <w:t>업무가 처리하는 일의 방법에 따라 데이터는 어떻게 영향을 받고 있는지 모델링하는 방법</w:t>
      </w:r>
    </w:p>
    <w:p w14:paraId="274C9F39" w14:textId="418506BA" w:rsidR="00A65D3A" w:rsidRDefault="00A65D3A"/>
    <w:p w14:paraId="275FF02E" w14:textId="6D516E6C" w:rsidR="00A65D3A" w:rsidRDefault="00A65D3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모델의 기본개념 이해</w:t>
      </w:r>
    </w:p>
    <w:p w14:paraId="680607C3" w14:textId="4A64BEA6" w:rsidR="00A65D3A" w:rsidRDefault="00A65D3A"/>
    <w:p w14:paraId="68453632" w14:textId="3737CCC6" w:rsidR="00A65D3A" w:rsidRDefault="00A65D3A"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정의</w:t>
      </w:r>
    </w:p>
    <w:p w14:paraId="72B78837" w14:textId="05F1A058" w:rsidR="00A65D3A" w:rsidRDefault="00A65D3A"/>
    <w:p w14:paraId="21A0F4E9" w14:textId="2662293C" w:rsidR="00A65D3A" w:rsidRDefault="00A65D3A" w:rsidP="00A65D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모델 사용 이유:</w:t>
      </w:r>
      <w:r>
        <w:t xml:space="preserve"> </w:t>
      </w:r>
      <w:r>
        <w:rPr>
          <w:rFonts w:hint="eastAsia"/>
        </w:rPr>
        <w:t>데이터 분석,</w:t>
      </w:r>
      <w:r>
        <w:t xml:space="preserve"> </w:t>
      </w:r>
      <w:r>
        <w:rPr>
          <w:rFonts w:hint="eastAsia"/>
        </w:rPr>
        <w:t>개발 및 데이터 관리</w:t>
      </w:r>
    </w:p>
    <w:p w14:paraId="1ED4AA35" w14:textId="6044C638" w:rsidR="00A65D3A" w:rsidRDefault="00A65D3A" w:rsidP="00A65D3A">
      <w:r>
        <w:rPr>
          <w:rFonts w:hint="eastAsia"/>
        </w:rPr>
        <w:lastRenderedPageBreak/>
        <w:t>나.</w:t>
      </w:r>
      <w:r>
        <w:t xml:space="preserve"> </w:t>
      </w:r>
      <w:r>
        <w:rPr>
          <w:rFonts w:hint="eastAsia"/>
        </w:rPr>
        <w:t>데이터 모델이 제공하는 기능</w:t>
      </w:r>
    </w:p>
    <w:p w14:paraId="49754DE6" w14:textId="627A8414" w:rsidR="00A65D3A" w:rsidRDefault="00A65D3A" w:rsidP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시스템의 현재 또는 원하는 모습으로 </w:t>
      </w:r>
      <w:r w:rsidRPr="00A65D3A">
        <w:rPr>
          <w:rFonts w:hint="eastAsia"/>
          <w:highlight w:val="yellow"/>
        </w:rPr>
        <w:t>가시화</w:t>
      </w:r>
      <w:r>
        <w:rPr>
          <w:rFonts w:hint="eastAsia"/>
        </w:rPr>
        <w:t>하도록 함</w:t>
      </w:r>
    </w:p>
    <w:p w14:paraId="1129EE14" w14:textId="464977B1" w:rsidR="00A65D3A" w:rsidRDefault="00A65D3A" w:rsidP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시스템의 구조와 행동을 </w:t>
      </w:r>
      <w:r w:rsidRPr="00A65D3A">
        <w:rPr>
          <w:rFonts w:hint="eastAsia"/>
          <w:highlight w:val="yellow"/>
        </w:rPr>
        <w:t>명세화</w:t>
      </w:r>
    </w:p>
    <w:p w14:paraId="0B81A8EE" w14:textId="4930883F" w:rsidR="00A65D3A" w:rsidRDefault="00A65D3A" w:rsidP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시스템을 구축하는 과정에서 결정한 것을 </w:t>
      </w:r>
      <w:r w:rsidRPr="00A65D3A">
        <w:rPr>
          <w:rFonts w:hint="eastAsia"/>
          <w:highlight w:val="yellow"/>
        </w:rPr>
        <w:t>문서화</w:t>
      </w:r>
    </w:p>
    <w:p w14:paraId="36C4BDEB" w14:textId="3B3BC703" w:rsidR="00A65D3A" w:rsidRDefault="00A65D3A" w:rsidP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다양한 영역에 집중하기 위해 다른 영역의 세부사항은 숨기는 </w:t>
      </w:r>
      <w:r w:rsidRPr="00A65D3A">
        <w:rPr>
          <w:rFonts w:hint="eastAsia"/>
          <w:highlight w:val="yellow"/>
        </w:rPr>
        <w:t>다양한 관점을</w:t>
      </w:r>
      <w:r>
        <w:rPr>
          <w:rFonts w:hint="eastAsia"/>
        </w:rPr>
        <w:t xml:space="preserve"> 제공</w:t>
      </w:r>
    </w:p>
    <w:p w14:paraId="7F4E965A" w14:textId="77717DE5" w:rsidR="00A65D3A" w:rsidRDefault="00A65D3A" w:rsidP="00A65D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특정 목표에 따라 </w:t>
      </w:r>
      <w:r w:rsidRPr="00A65D3A">
        <w:rPr>
          <w:rFonts w:hint="eastAsia"/>
          <w:highlight w:val="yellow"/>
        </w:rPr>
        <w:t>구체화</w:t>
      </w:r>
      <w:r>
        <w:rPr>
          <w:rFonts w:hint="eastAsia"/>
        </w:rPr>
        <w:t>된 상세수준의 표현방법</w:t>
      </w:r>
    </w:p>
    <w:p w14:paraId="57F7AF14" w14:textId="540479E4" w:rsidR="00A65D3A" w:rsidRDefault="00A65D3A" w:rsidP="00A65D3A"/>
    <w:p w14:paraId="4AC501AF" w14:textId="0D39FC14" w:rsidR="00A65D3A" w:rsidRDefault="00A65D3A" w:rsidP="00A65D3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모델링의 중요성 및 유의점</w:t>
      </w:r>
    </w:p>
    <w:p w14:paraId="0488427E" w14:textId="7A6B8A3A" w:rsidR="00A65D3A" w:rsidRDefault="00A65D3A" w:rsidP="00A65D3A"/>
    <w:p w14:paraId="0AA2C497" w14:textId="5A29B5E4" w:rsidR="00A65D3A" w:rsidRDefault="00A65D3A" w:rsidP="00A65D3A">
      <w:r>
        <w:rPr>
          <w:rFonts w:hint="eastAsia"/>
        </w:rPr>
        <w:t>가.</w:t>
      </w:r>
      <w:r>
        <w:t xml:space="preserve"> </w:t>
      </w:r>
      <w:r w:rsidRPr="00A65D3A">
        <w:rPr>
          <w:rFonts w:hint="eastAsia"/>
          <w:b/>
          <w:bCs/>
        </w:rPr>
        <w:t>파급효과(</w:t>
      </w:r>
      <w:r w:rsidRPr="00A65D3A">
        <w:rPr>
          <w:b/>
          <w:bCs/>
        </w:rPr>
        <w:t>leverage)</w:t>
      </w:r>
      <w:r>
        <w:t xml:space="preserve"> </w:t>
      </w:r>
    </w:p>
    <w:p w14:paraId="0D33C4C5" w14:textId="2AEB8783" w:rsidR="00A65D3A" w:rsidRDefault="00A65D3A" w:rsidP="00A65D3A">
      <w:r>
        <w:rPr>
          <w:rFonts w:hint="eastAsia"/>
        </w:rPr>
        <w:t>데이터 설계 잘못하면 표준영향분석,</w:t>
      </w:r>
      <w:r>
        <w:t xml:space="preserve"> </w:t>
      </w:r>
      <w:proofErr w:type="spellStart"/>
      <w:r>
        <w:rPr>
          <w:rFonts w:hint="eastAsia"/>
        </w:rPr>
        <w:t>응용변경영향분석등</w:t>
      </w:r>
      <w:proofErr w:type="spellEnd"/>
      <w:r>
        <w:rPr>
          <w:rFonts w:hint="eastAsia"/>
        </w:rPr>
        <w:t xml:space="preserve"> 많은 영향 분석이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해당 분야의 실제적인 변경 작업이 발생.</w:t>
      </w:r>
      <w:r>
        <w:t xml:space="preserve"> </w:t>
      </w:r>
      <w:r>
        <w:rPr>
          <w:rFonts w:hint="eastAsia"/>
        </w:rPr>
        <w:t>전체 시스템 구축 프로젝트에서 큰 위험요소</w:t>
      </w:r>
    </w:p>
    <w:p w14:paraId="28BA76D8" w14:textId="146E1689" w:rsidR="00A65D3A" w:rsidRDefault="00A65D3A" w:rsidP="00A65D3A"/>
    <w:p w14:paraId="5E6345FB" w14:textId="34FCE605" w:rsidR="00A65D3A" w:rsidRDefault="00A65D3A" w:rsidP="00A65D3A">
      <w:pPr>
        <w:rPr>
          <w:b/>
          <w:bCs/>
        </w:rPr>
      </w:pPr>
      <w:r w:rsidRPr="00A65D3A">
        <w:rPr>
          <w:rFonts w:hint="eastAsia"/>
          <w:b/>
          <w:bCs/>
        </w:rPr>
        <w:t>나.</w:t>
      </w:r>
      <w:r w:rsidRPr="00A65D3A">
        <w:rPr>
          <w:b/>
          <w:bCs/>
        </w:rPr>
        <w:t xml:space="preserve"> </w:t>
      </w:r>
      <w:r w:rsidRPr="00A65D3A">
        <w:rPr>
          <w:rFonts w:hint="eastAsia"/>
          <w:b/>
          <w:bCs/>
        </w:rPr>
        <w:t>복잡한 정보 요구사항의 간결한 표현</w:t>
      </w:r>
    </w:p>
    <w:p w14:paraId="65111B84" w14:textId="18E072BD" w:rsidR="00A65D3A" w:rsidRDefault="00AB6181" w:rsidP="00A65D3A">
      <w:r>
        <w:rPr>
          <w:rFonts w:hint="eastAsia"/>
        </w:rPr>
        <w:t>건축물에 비유하자면 설계 도면에 해당{데이터모델}</w:t>
      </w:r>
    </w:p>
    <w:p w14:paraId="759E7740" w14:textId="5B51D419" w:rsidR="00AB6181" w:rsidRDefault="00AB6181" w:rsidP="00A65D3A"/>
    <w:p w14:paraId="6D42BB0A" w14:textId="1216F730" w:rsidR="00AB6181" w:rsidRDefault="00AB6181" w:rsidP="00A65D3A">
      <w:pPr>
        <w:rPr>
          <w:b/>
          <w:bCs/>
        </w:rPr>
      </w:pPr>
      <w:r w:rsidRPr="00AB6181">
        <w:rPr>
          <w:rFonts w:hint="eastAsia"/>
          <w:b/>
          <w:bCs/>
        </w:rPr>
        <w:t>다.</w:t>
      </w:r>
      <w:r w:rsidRPr="00AB6181">
        <w:rPr>
          <w:b/>
          <w:bCs/>
        </w:rPr>
        <w:t xml:space="preserve"> </w:t>
      </w:r>
      <w:r w:rsidRPr="00AB6181">
        <w:rPr>
          <w:rFonts w:hint="eastAsia"/>
          <w:b/>
          <w:bCs/>
        </w:rPr>
        <w:t>데이터품질(</w:t>
      </w:r>
      <w:r w:rsidRPr="00AB6181">
        <w:rPr>
          <w:b/>
          <w:bCs/>
        </w:rPr>
        <w:t>Data Quality)</w:t>
      </w:r>
    </w:p>
    <w:p w14:paraId="1615A071" w14:textId="062B07B0" w:rsidR="00AB6181" w:rsidRDefault="00AB6181" w:rsidP="00A65D3A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</w:rPr>
        <w:t>데이터 품질의 문제가 나타나는 중대한 이유</w:t>
      </w:r>
    </w:p>
    <w:p w14:paraId="3BD29353" w14:textId="3D81B543" w:rsidR="00AB6181" w:rsidRDefault="00AB6181" w:rsidP="00A65D3A">
      <w:r>
        <w:rPr>
          <w:rFonts w:hint="eastAsia"/>
        </w:rPr>
        <w:t>*</w:t>
      </w:r>
      <w:r>
        <w:t xml:space="preserve"> </w:t>
      </w:r>
      <w:r w:rsidRPr="00AB6181">
        <w:rPr>
          <w:rFonts w:hint="eastAsia"/>
          <w:highlight w:val="yellow"/>
        </w:rPr>
        <w:t>중복</w:t>
      </w:r>
      <w:r>
        <w:t xml:space="preserve"> – </w:t>
      </w:r>
      <w:r>
        <w:rPr>
          <w:rFonts w:hint="eastAsia"/>
        </w:rPr>
        <w:t>여러 장소에 같은 정보를 저장하는 잘못은 하지 않도록</w:t>
      </w:r>
    </w:p>
    <w:p w14:paraId="00A05411" w14:textId="20004BF8" w:rsidR="00AB6181" w:rsidRDefault="00AB6181" w:rsidP="00A65D3A">
      <w:r>
        <w:rPr>
          <w:rFonts w:hint="eastAsia"/>
        </w:rPr>
        <w:t>*</w:t>
      </w:r>
      <w:r>
        <w:t xml:space="preserve"> </w:t>
      </w:r>
      <w:r w:rsidRPr="00AB6181">
        <w:rPr>
          <w:rFonts w:hint="eastAsia"/>
          <w:highlight w:val="yellow"/>
        </w:rPr>
        <w:t>비유연성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데이터의 정의를 데이터의 사용 프로세스와 분리함으로써 데이터 모델링은 데이터 혹은 프로세스의 작은 변화가 애플리케이션과 데이터베이스에 중대한 변화를 일으킬 수 있는 가능성을 줄인다</w:t>
      </w:r>
    </w:p>
    <w:p w14:paraId="466F24E3" w14:textId="480871DD" w:rsidR="00AB6181" w:rsidRPr="00AB6181" w:rsidRDefault="00AB6181" w:rsidP="00AB6181">
      <w:pPr>
        <w:ind w:left="200" w:hangingChars="100" w:hanging="2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 w:rsidRPr="00AB6181">
        <w:rPr>
          <w:rFonts w:hint="eastAsia"/>
          <w:b/>
          <w:bCs/>
          <w:highlight w:val="yellow"/>
        </w:rPr>
        <w:t>비일관성</w:t>
      </w:r>
      <w:proofErr w:type="spellEnd"/>
      <w:r>
        <w:t xml:space="preserve"> – </w:t>
      </w:r>
      <w:r>
        <w:rPr>
          <w:rFonts w:hint="eastAsia"/>
        </w:rPr>
        <w:t xml:space="preserve">데이터의 중복이 없더라도 </w:t>
      </w:r>
      <w:proofErr w:type="spellStart"/>
      <w:r>
        <w:rPr>
          <w:rFonts w:hint="eastAsia"/>
        </w:rPr>
        <w:t>비일관성은</w:t>
      </w:r>
      <w:proofErr w:type="spellEnd"/>
      <w:r>
        <w:rPr>
          <w:rFonts w:hint="eastAsia"/>
        </w:rPr>
        <w:t xml:space="preserve"> 발생/</w:t>
      </w:r>
      <w:r>
        <w:t>(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신용상태 갱신없이 </w:t>
      </w:r>
      <w:proofErr w:type="spellStart"/>
      <w:r>
        <w:rPr>
          <w:rFonts w:hint="eastAsia"/>
        </w:rPr>
        <w:t>고객의납부이력</w:t>
      </w:r>
      <w:proofErr w:type="spellEnd"/>
      <w:r>
        <w:rPr>
          <w:rFonts w:hint="eastAsia"/>
        </w:rPr>
        <w:t xml:space="preserve"> 정보 갱신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>/</w:t>
      </w:r>
      <w:r>
        <w:rPr>
          <w:rFonts w:hint="eastAsia"/>
        </w:rPr>
        <w:t>그러므로 데이터와 데이터간 상호 연관 관계 대한 명확한 정의가 필요!</w:t>
      </w:r>
    </w:p>
    <w:p w14:paraId="0DE5579B" w14:textId="0704FDC9" w:rsidR="00A65D3A" w:rsidRDefault="00A65D3A">
      <w:r>
        <w:t xml:space="preserve"> </w:t>
      </w:r>
    </w:p>
    <w:p w14:paraId="6588BAF8" w14:textId="58EA1231" w:rsidR="00AB6181" w:rsidRDefault="00AB618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데이터모델링의 </w:t>
      </w:r>
      <w:r>
        <w:t>3</w:t>
      </w:r>
      <w:r>
        <w:rPr>
          <w:rFonts w:hint="eastAsia"/>
        </w:rPr>
        <w:t>단계 진행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4508"/>
        <w:gridCol w:w="2254"/>
      </w:tblGrid>
      <w:tr w:rsidR="004B4601" w14:paraId="188BE691" w14:textId="77777777" w:rsidTr="00550249">
        <w:tc>
          <w:tcPr>
            <w:tcW w:w="2254" w:type="dxa"/>
          </w:tcPr>
          <w:p w14:paraId="3B8DE32F" w14:textId="157617AE" w:rsidR="004B4601" w:rsidRDefault="004B4601">
            <w:r>
              <w:rPr>
                <w:rFonts w:hint="eastAsia"/>
              </w:rPr>
              <w:t>데이터모델링</w:t>
            </w:r>
          </w:p>
        </w:tc>
        <w:tc>
          <w:tcPr>
            <w:tcW w:w="4508" w:type="dxa"/>
          </w:tcPr>
          <w:p w14:paraId="45375211" w14:textId="2E869BD7" w:rsidR="004B4601" w:rsidRDefault="004B4601">
            <w:r>
              <w:rPr>
                <w:rFonts w:hint="eastAsia"/>
              </w:rPr>
              <w:t>내용</w:t>
            </w:r>
          </w:p>
        </w:tc>
        <w:tc>
          <w:tcPr>
            <w:tcW w:w="2254" w:type="dxa"/>
          </w:tcPr>
          <w:p w14:paraId="76543BED" w14:textId="39714D4E" w:rsidR="004B4601" w:rsidRDefault="004B4601">
            <w:r>
              <w:rPr>
                <w:rFonts w:hint="eastAsia"/>
              </w:rPr>
              <w:t>수준</w:t>
            </w:r>
          </w:p>
        </w:tc>
      </w:tr>
      <w:tr w:rsidR="004B4601" w14:paraId="3BA72890" w14:textId="77777777" w:rsidTr="00550249">
        <w:tc>
          <w:tcPr>
            <w:tcW w:w="2254" w:type="dxa"/>
          </w:tcPr>
          <w:p w14:paraId="4A18F8B4" w14:textId="3E913B70" w:rsidR="004B4601" w:rsidRDefault="004B4601">
            <w:r>
              <w:rPr>
                <w:rFonts w:hint="eastAsia"/>
              </w:rPr>
              <w:lastRenderedPageBreak/>
              <w:t>개념적 데이터모델링</w:t>
            </w:r>
          </w:p>
        </w:tc>
        <w:tc>
          <w:tcPr>
            <w:tcW w:w="4508" w:type="dxa"/>
          </w:tcPr>
          <w:p w14:paraId="090D4B87" w14:textId="1AD4ED3A" w:rsidR="004B4601" w:rsidRDefault="004B46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추상화수준이 높고 </w:t>
            </w:r>
            <w:proofErr w:type="spellStart"/>
            <w:r w:rsidRPr="004B4601">
              <w:rPr>
                <w:rFonts w:hint="eastAsia"/>
                <w:u w:val="single"/>
              </w:rPr>
              <w:t>업무중심적이고</w:t>
            </w:r>
            <w:proofErr w:type="spellEnd"/>
            <w:r w:rsidRPr="004B4601">
              <w:rPr>
                <w:rFonts w:hint="eastAsia"/>
                <w:u w:val="single"/>
              </w:rPr>
              <w:t xml:space="preserve"> 포괄적인 수준의 모델링</w:t>
            </w:r>
            <w:r>
              <w:rPr>
                <w:rFonts w:hint="eastAsia"/>
              </w:rPr>
              <w:t xml:space="preserve"> 진행,</w:t>
            </w:r>
            <w:r>
              <w:t xml:space="preserve"> </w:t>
            </w:r>
            <w:r w:rsidRPr="004B4601">
              <w:rPr>
                <w:rFonts w:hint="eastAsia"/>
                <w:u w:val="single"/>
              </w:rPr>
              <w:t>전사적</w:t>
            </w:r>
            <w:r>
              <w:rPr>
                <w:rFonts w:hint="eastAsia"/>
              </w:rPr>
              <w:t xml:space="preserve"> 데이터모델링</w:t>
            </w:r>
            <w:r w:rsidRPr="004B4601">
              <w:rPr>
                <w:rFonts w:hint="eastAsia"/>
                <w:u w:val="single"/>
              </w:rPr>
              <w:t>,</w:t>
            </w:r>
            <w:r w:rsidRPr="004B4601">
              <w:rPr>
                <w:u w:val="single"/>
              </w:rPr>
              <w:t xml:space="preserve"> EA</w:t>
            </w:r>
            <w:r>
              <w:rPr>
                <w:rFonts w:hint="eastAsia"/>
              </w:rPr>
              <w:t>수립시 많이 이용</w:t>
            </w:r>
          </w:p>
        </w:tc>
        <w:tc>
          <w:tcPr>
            <w:tcW w:w="2254" w:type="dxa"/>
          </w:tcPr>
          <w:p w14:paraId="6B8F946F" w14:textId="77777777" w:rsidR="004B4601" w:rsidRDefault="004B4601">
            <w:r>
              <w:rPr>
                <w:rFonts w:hint="eastAsia"/>
              </w:rPr>
              <w:t>추상 상</w:t>
            </w:r>
          </w:p>
          <w:p w14:paraId="5E173708" w14:textId="4FFCFC10" w:rsidR="004B4601" w:rsidRDefault="004B4601">
            <w:pPr>
              <w:rPr>
                <w:rFonts w:hint="eastAsia"/>
              </w:rPr>
            </w:pPr>
            <w:r>
              <w:rPr>
                <w:rFonts w:hint="eastAsia"/>
              </w:rPr>
              <w:t>구체 하</w:t>
            </w:r>
          </w:p>
        </w:tc>
      </w:tr>
      <w:tr w:rsidR="004B4601" w14:paraId="6276DDEC" w14:textId="77777777" w:rsidTr="00550249">
        <w:tc>
          <w:tcPr>
            <w:tcW w:w="2254" w:type="dxa"/>
          </w:tcPr>
          <w:p w14:paraId="16CC036B" w14:textId="14393696" w:rsidR="004B4601" w:rsidRDefault="004B4601">
            <w:r>
              <w:rPr>
                <w:rFonts w:hint="eastAsia"/>
              </w:rPr>
              <w:t>논리적 데이터모델링</w:t>
            </w:r>
          </w:p>
        </w:tc>
        <w:tc>
          <w:tcPr>
            <w:tcW w:w="4508" w:type="dxa"/>
          </w:tcPr>
          <w:p w14:paraId="797BD324" w14:textId="4D856FB8" w:rsidR="004B4601" w:rsidRDefault="004B4601">
            <w:r>
              <w:rPr>
                <w:rFonts w:hint="eastAsia"/>
              </w:rPr>
              <w:t xml:space="preserve">시스템 구축하고자 하는 업무에 </w:t>
            </w:r>
            <w:r w:rsidRPr="004B4601">
              <w:rPr>
                <w:rFonts w:hint="eastAsia"/>
                <w:u w:val="single"/>
              </w:rPr>
              <w:t xml:space="preserve">대해 </w:t>
            </w:r>
            <w:r w:rsidRPr="004B4601">
              <w:rPr>
                <w:u w:val="single"/>
              </w:rPr>
              <w:t xml:space="preserve">Key, </w:t>
            </w:r>
            <w:r w:rsidRPr="004B4601">
              <w:rPr>
                <w:rFonts w:hint="eastAsia"/>
                <w:u w:val="single"/>
              </w:rPr>
              <w:t>속성,</w:t>
            </w:r>
            <w:r w:rsidRPr="004B4601">
              <w:rPr>
                <w:u w:val="single"/>
              </w:rPr>
              <w:t xml:space="preserve"> </w:t>
            </w:r>
            <w:proofErr w:type="spellStart"/>
            <w:r w:rsidRPr="004B4601">
              <w:rPr>
                <w:rFonts w:hint="eastAsia"/>
                <w:u w:val="single"/>
              </w:rPr>
              <w:t>관계등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정확하게 표현,</w:t>
            </w:r>
            <w:r>
              <w:t xml:space="preserve"> </w:t>
            </w:r>
            <w:r w:rsidRPr="004B4601">
              <w:rPr>
                <w:rFonts w:hint="eastAsia"/>
                <w:u w:val="single"/>
              </w:rPr>
              <w:t>재사용성</w:t>
            </w:r>
            <w:r>
              <w:rPr>
                <w:rFonts w:hint="eastAsia"/>
              </w:rPr>
              <w:t>이 높음</w:t>
            </w:r>
          </w:p>
        </w:tc>
        <w:tc>
          <w:tcPr>
            <w:tcW w:w="2254" w:type="dxa"/>
          </w:tcPr>
          <w:p w14:paraId="49FBB66A" w14:textId="77777777" w:rsidR="004B4601" w:rsidRDefault="004B4601">
            <w:r>
              <w:rPr>
                <w:rFonts w:hint="eastAsia"/>
              </w:rPr>
              <w:t>추상 중</w:t>
            </w:r>
          </w:p>
          <w:p w14:paraId="1E5FF641" w14:textId="0BE4E8C4" w:rsidR="004B4601" w:rsidRDefault="004B4601">
            <w:pPr>
              <w:rPr>
                <w:rFonts w:hint="eastAsia"/>
              </w:rPr>
            </w:pPr>
            <w:r>
              <w:rPr>
                <w:rFonts w:hint="eastAsia"/>
              </w:rPr>
              <w:t>구체 중</w:t>
            </w:r>
          </w:p>
        </w:tc>
      </w:tr>
      <w:tr w:rsidR="004B4601" w14:paraId="5D2850C5" w14:textId="77777777" w:rsidTr="00550249">
        <w:tc>
          <w:tcPr>
            <w:tcW w:w="2254" w:type="dxa"/>
          </w:tcPr>
          <w:p w14:paraId="052C9D6D" w14:textId="2312B44D" w:rsidR="004B4601" w:rsidRDefault="004B4601">
            <w:r>
              <w:rPr>
                <w:rFonts w:hint="eastAsia"/>
              </w:rPr>
              <w:t>물리적 데이터모델링</w:t>
            </w:r>
          </w:p>
        </w:tc>
        <w:tc>
          <w:tcPr>
            <w:tcW w:w="4508" w:type="dxa"/>
          </w:tcPr>
          <w:p w14:paraId="65444732" w14:textId="7FD8F2BA" w:rsidR="004B4601" w:rsidRDefault="004B4601">
            <w:r>
              <w:rPr>
                <w:rFonts w:hint="eastAsia"/>
              </w:rPr>
              <w:t xml:space="preserve">실제로 데이터베이스에 이식할 수 있도록 성능, 저장 </w:t>
            </w:r>
            <w:proofErr w:type="spellStart"/>
            <w:r>
              <w:rPr>
                <w:rFonts w:hint="eastAsia"/>
              </w:rPr>
              <w:t>등</w:t>
            </w:r>
            <w:proofErr w:type="spellEnd"/>
            <w:r>
              <w:rPr>
                <w:rFonts w:hint="eastAsia"/>
              </w:rPr>
              <w:t xml:space="preserve"> 물리적 성격을 고려해 설계</w:t>
            </w:r>
          </w:p>
        </w:tc>
        <w:tc>
          <w:tcPr>
            <w:tcW w:w="2254" w:type="dxa"/>
          </w:tcPr>
          <w:p w14:paraId="3B42F132" w14:textId="77777777" w:rsidR="004B4601" w:rsidRDefault="004B4601">
            <w:r>
              <w:rPr>
                <w:rFonts w:hint="eastAsia"/>
              </w:rPr>
              <w:t>추상 하</w:t>
            </w:r>
          </w:p>
          <w:p w14:paraId="076C348A" w14:textId="41C2FC51" w:rsidR="004B4601" w:rsidRDefault="004B4601">
            <w:pPr>
              <w:rPr>
                <w:rFonts w:hint="eastAsia"/>
              </w:rPr>
            </w:pPr>
            <w:r>
              <w:rPr>
                <w:rFonts w:hint="eastAsia"/>
              </w:rPr>
              <w:t>구체 상</w:t>
            </w:r>
          </w:p>
        </w:tc>
      </w:tr>
    </w:tbl>
    <w:p w14:paraId="26C8CD79" w14:textId="007F757A" w:rsidR="00200D50" w:rsidRDefault="00200D50"/>
    <w:p w14:paraId="34CA669E" w14:textId="74CAF716" w:rsidR="00200D50" w:rsidRDefault="00200D50">
      <w:r>
        <w:rPr>
          <w:rFonts w:hint="eastAsia"/>
        </w:rPr>
        <w:t>가.</w:t>
      </w:r>
      <w:r>
        <w:t xml:space="preserve"> </w:t>
      </w:r>
      <w:r w:rsidRPr="004B4601">
        <w:rPr>
          <w:rFonts w:hint="eastAsia"/>
          <w:b/>
          <w:bCs/>
        </w:rPr>
        <w:t>개념적 데이터 모델링</w:t>
      </w:r>
      <w:r>
        <w:rPr>
          <w:rFonts w:hint="eastAsia"/>
        </w:rPr>
        <w:t>(</w:t>
      </w:r>
      <w:r>
        <w:t>Conceptual Data Modeling)</w:t>
      </w:r>
    </w:p>
    <w:p w14:paraId="42857C81" w14:textId="6F30E19D" w:rsidR="004B4601" w:rsidRDefault="004B46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사용자의 데이터 요구사항을 찾고 분석하는 데서 시작.</w:t>
      </w:r>
      <w:r>
        <w:t xml:space="preserve"> </w:t>
      </w:r>
      <w:r>
        <w:rPr>
          <w:rFonts w:hint="eastAsia"/>
        </w:rPr>
        <w:t>어떤 자료가 중요하고,</w:t>
      </w:r>
      <w:r>
        <w:t xml:space="preserve"> </w:t>
      </w:r>
      <w:r>
        <w:rPr>
          <w:rFonts w:hint="eastAsia"/>
        </w:rPr>
        <w:t>어떤 자료가 유지되어야 하는지를 결정하는 것도 포함</w:t>
      </w:r>
    </w:p>
    <w:p w14:paraId="37E6A58B" w14:textId="77777777" w:rsidR="004B4601" w:rsidRDefault="004B4601">
      <w:r>
        <w:t xml:space="preserve">- </w:t>
      </w:r>
      <w:r>
        <w:rPr>
          <w:rFonts w:hint="eastAsia"/>
        </w:rPr>
        <w:t xml:space="preserve">핵심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그들간의</w:t>
      </w:r>
      <w:proofErr w:type="spellEnd"/>
      <w:r>
        <w:rPr>
          <w:rFonts w:hint="eastAsia"/>
        </w:rPr>
        <w:t xml:space="preserve"> 관계를 발견</w:t>
      </w:r>
    </w:p>
    <w:p w14:paraId="2975F344" w14:textId="705687EA" w:rsidR="00200D50" w:rsidRDefault="004B46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표현을 위해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-관계 다이어그램을 생성(</w:t>
      </w:r>
      <w:proofErr w:type="spellStart"/>
      <w:r>
        <w:rPr>
          <w:rFonts w:hint="eastAsia"/>
        </w:rPr>
        <w:t>앤터티</w:t>
      </w:r>
      <w:proofErr w:type="spellEnd"/>
      <w:r>
        <w:rPr>
          <w:rFonts w:hint="eastAsia"/>
        </w:rPr>
        <w:t xml:space="preserve"> 관계 다이어그램은 조직과 다양한 데이터베이스 사용자에게 어떠한 데이터가 중요한지 나타내기 위함)</w:t>
      </w:r>
      <w:r>
        <w:t xml:space="preserve"> </w:t>
      </w:r>
    </w:p>
    <w:p w14:paraId="42A909B4" w14:textId="414C3E78" w:rsidR="004B4601" w:rsidRDefault="004B4601"/>
    <w:p w14:paraId="250553F1" w14:textId="5FF9D335" w:rsidR="004B4601" w:rsidRDefault="004B4601" w:rsidP="004B46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 데이터 모델을 통해,</w:t>
      </w:r>
      <w:r>
        <w:t xml:space="preserve"> </w:t>
      </w:r>
      <w:r>
        <w:rPr>
          <w:rFonts w:hint="eastAsia"/>
        </w:rPr>
        <w:t xml:space="preserve">데이터 요구를 </w:t>
      </w:r>
      <w:proofErr w:type="gramStart"/>
      <w:r>
        <w:rPr>
          <w:rFonts w:hint="eastAsia"/>
        </w:rPr>
        <w:t>공식화 하는</w:t>
      </w:r>
      <w:proofErr w:type="gramEnd"/>
      <w:r>
        <w:rPr>
          <w:rFonts w:hint="eastAsia"/>
        </w:rPr>
        <w:t xml:space="preserve"> 것은 두가지 중요한 기능</w:t>
      </w:r>
    </w:p>
    <w:p w14:paraId="0E289098" w14:textId="092FF8AA" w:rsidR="004B4601" w:rsidRDefault="004B4601" w:rsidP="004B46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사용자와 시스템 개발자가 </w:t>
      </w:r>
      <w:r w:rsidRPr="004B4601">
        <w:rPr>
          <w:rFonts w:hint="eastAsia"/>
          <w:u w:val="single"/>
        </w:rPr>
        <w:t>데이터 요구 사항을 발견</w:t>
      </w:r>
      <w:r>
        <w:rPr>
          <w:rFonts w:hint="eastAsia"/>
        </w:rPr>
        <w:t>하는 것</w:t>
      </w:r>
    </w:p>
    <w:p w14:paraId="10635785" w14:textId="3EE086FB" w:rsidR="004B4601" w:rsidRDefault="004B4601" w:rsidP="004B46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 시스템이 어떻게 </w:t>
      </w:r>
      <w:r w:rsidRPr="004B4601">
        <w:rPr>
          <w:rFonts w:hint="eastAsia"/>
          <w:u w:val="single"/>
        </w:rPr>
        <w:t>변형</w:t>
      </w:r>
      <w:r>
        <w:rPr>
          <w:rFonts w:hint="eastAsia"/>
        </w:rPr>
        <w:t>되어야 하는 가</w:t>
      </w:r>
    </w:p>
    <w:p w14:paraId="46A70FF8" w14:textId="4A975A3F" w:rsidR="004B4601" w:rsidRDefault="004B4601" w:rsidP="004B4601"/>
    <w:p w14:paraId="2B6DF529" w14:textId="165D9288" w:rsidR="004B4601" w:rsidRDefault="004B4601" w:rsidP="004B4601">
      <w:pPr>
        <w:rPr>
          <w:b/>
          <w:bCs/>
        </w:rPr>
      </w:pPr>
      <w:r w:rsidRPr="004B4601">
        <w:rPr>
          <w:rFonts w:hint="eastAsia"/>
          <w:b/>
          <w:bCs/>
        </w:rPr>
        <w:t>나.</w:t>
      </w:r>
      <w:r w:rsidRPr="004B4601">
        <w:rPr>
          <w:b/>
          <w:bCs/>
        </w:rPr>
        <w:t xml:space="preserve"> </w:t>
      </w:r>
      <w:r w:rsidRPr="004B4601">
        <w:rPr>
          <w:rFonts w:hint="eastAsia"/>
          <w:b/>
          <w:bCs/>
        </w:rPr>
        <w:t>논리적 데이터 모델링(</w:t>
      </w:r>
      <w:r w:rsidRPr="004B4601">
        <w:rPr>
          <w:b/>
          <w:bCs/>
        </w:rPr>
        <w:t>Logical Data Modeling)</w:t>
      </w:r>
      <w:r w:rsidR="00550249">
        <w:rPr>
          <w:b/>
          <w:bCs/>
        </w:rPr>
        <w:t>-</w:t>
      </w:r>
      <w:r w:rsidR="00550249">
        <w:rPr>
          <w:rFonts w:hint="eastAsia"/>
          <w:b/>
          <w:bCs/>
        </w:rPr>
        <w:t>모델링과정에서 가장 핵심</w:t>
      </w:r>
    </w:p>
    <w:p w14:paraId="59C40284" w14:textId="1ECB21CE" w:rsidR="004B4601" w:rsidRDefault="004B4601" w:rsidP="004B4601">
      <w:r w:rsidRPr="00550249">
        <w:rPr>
          <w:rFonts w:hint="eastAsia"/>
        </w:rPr>
        <w:t>정의:</w:t>
      </w:r>
      <w:r w:rsidRPr="00550249">
        <w:t xml:space="preserve"> </w:t>
      </w:r>
      <w:r w:rsidRPr="00550249">
        <w:rPr>
          <w:rFonts w:hint="eastAsia"/>
          <w:u w:val="single"/>
        </w:rPr>
        <w:t>어떻게</w:t>
      </w:r>
      <w:r w:rsidRPr="00550249">
        <w:rPr>
          <w:rFonts w:hint="eastAsia"/>
        </w:rPr>
        <w:t xml:space="preserve"> </w:t>
      </w:r>
      <w:r w:rsidRPr="00550249">
        <w:t>Data</w:t>
      </w:r>
      <w:r w:rsidRPr="00550249">
        <w:rPr>
          <w:rFonts w:hint="eastAsia"/>
        </w:rPr>
        <w:t xml:space="preserve">에 </w:t>
      </w:r>
      <w:proofErr w:type="spellStart"/>
      <w:r w:rsidRPr="00550249">
        <w:rPr>
          <w:rFonts w:hint="eastAsia"/>
        </w:rPr>
        <w:t>엑세스하고</w:t>
      </w:r>
      <w:proofErr w:type="spellEnd"/>
      <w:r w:rsidRPr="00550249">
        <w:t xml:space="preserve">, </w:t>
      </w:r>
      <w:r w:rsidRPr="00550249">
        <w:rPr>
          <w:rFonts w:hint="eastAsia"/>
          <w:u w:val="single"/>
        </w:rPr>
        <w:t>누가</w:t>
      </w:r>
      <w:r w:rsidRPr="00550249">
        <w:rPr>
          <w:rFonts w:hint="eastAsia"/>
        </w:rPr>
        <w:t xml:space="preserve"> 데이터에 </w:t>
      </w:r>
      <w:proofErr w:type="spellStart"/>
      <w:r w:rsidRPr="00550249">
        <w:rPr>
          <w:rFonts w:hint="eastAsia"/>
        </w:rPr>
        <w:t>엑세스하며</w:t>
      </w:r>
      <w:proofErr w:type="spellEnd"/>
      <w:r w:rsidRPr="00550249">
        <w:rPr>
          <w:rFonts w:hint="eastAsia"/>
        </w:rPr>
        <w:t>,</w:t>
      </w:r>
      <w:r w:rsidRPr="00550249">
        <w:t xml:space="preserve"> </w:t>
      </w:r>
      <w:r w:rsidRPr="00550249">
        <w:rPr>
          <w:rFonts w:hint="eastAsia"/>
        </w:rPr>
        <w:t xml:space="preserve">그러한 </w:t>
      </w:r>
      <w:proofErr w:type="spellStart"/>
      <w:r w:rsidRPr="00550249">
        <w:rPr>
          <w:rFonts w:hint="eastAsia"/>
        </w:rPr>
        <w:t>엑세스의</w:t>
      </w:r>
      <w:proofErr w:type="spellEnd"/>
      <w:r w:rsidRPr="00550249">
        <w:rPr>
          <w:rFonts w:hint="eastAsia"/>
        </w:rPr>
        <w:t xml:space="preserve"> 전</w:t>
      </w:r>
      <w:r w:rsidR="00550249">
        <w:rPr>
          <w:rFonts w:hint="eastAsia"/>
        </w:rPr>
        <w:t>산</w:t>
      </w:r>
      <w:r w:rsidRPr="00550249">
        <w:rPr>
          <w:rFonts w:hint="eastAsia"/>
        </w:rPr>
        <w:t>화와는 독립적으로 다시 말해서 누가(</w:t>
      </w:r>
      <w:r w:rsidRPr="00550249">
        <w:t xml:space="preserve">who), </w:t>
      </w:r>
      <w:r w:rsidRPr="00550249">
        <w:rPr>
          <w:rFonts w:hint="eastAsia"/>
        </w:rPr>
        <w:t>어떻게(</w:t>
      </w:r>
      <w:r w:rsidRPr="00550249">
        <w:t xml:space="preserve">how), </w:t>
      </w:r>
      <w:r w:rsidRPr="00550249">
        <w:rPr>
          <w:rFonts w:hint="eastAsia"/>
        </w:rPr>
        <w:t xml:space="preserve">그리고 전산화와는 별개로 </w:t>
      </w:r>
      <w:r w:rsidR="00550249" w:rsidRPr="00550249">
        <w:rPr>
          <w:rFonts w:hint="eastAsia"/>
        </w:rPr>
        <w:t>비즈니스 데이터에 존재하는 사실들을 인식하여 기록하는 것</w:t>
      </w:r>
    </w:p>
    <w:p w14:paraId="71DCB0BA" w14:textId="3A74C80E" w:rsidR="00550249" w:rsidRDefault="00550249" w:rsidP="004B4601"/>
    <w:p w14:paraId="2D2B9DEC" w14:textId="67E72A57" w:rsidR="00550249" w:rsidRDefault="00550249" w:rsidP="004B4601">
      <w:r>
        <w:rPr>
          <w:rFonts w:hint="eastAsia"/>
        </w:rPr>
        <w:t>의미:</w:t>
      </w:r>
    </w:p>
    <w:p w14:paraId="2A504178" w14:textId="65AEA87B" w:rsidR="00550249" w:rsidRDefault="00550249" w:rsidP="005502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과정의 도구:</w:t>
      </w:r>
      <w:r>
        <w:t xml:space="preserve"> </w:t>
      </w:r>
      <w:r>
        <w:rPr>
          <w:rFonts w:hint="eastAsia"/>
        </w:rPr>
        <w:t>인간이 결정해야할 대부분의 사항을 모두 정의하는 시스템 설계의 전 과정을 지원(단순,</w:t>
      </w:r>
      <w:r>
        <w:t xml:space="preserve"> ERD</w:t>
      </w:r>
      <w:r>
        <w:rPr>
          <w:rFonts w:hint="eastAsia"/>
        </w:rPr>
        <w:t>라는 그림으로 그려내는 과정을 말하는 것이 아님)</w:t>
      </w:r>
    </w:p>
    <w:p w14:paraId="731F1122" w14:textId="77777777" w:rsidR="00550249" w:rsidRDefault="00550249" w:rsidP="005502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정규화:</w:t>
      </w:r>
      <w:r>
        <w:t xml:space="preserve"> </w:t>
      </w:r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모델 상세화 과정의 대표적인 활동인 정규화는 논리 데이터 모델의 </w:t>
      </w:r>
      <w:r w:rsidRPr="00550249">
        <w:rPr>
          <w:rFonts w:hint="eastAsia"/>
          <w:color w:val="FF0000"/>
        </w:rPr>
        <w:t xml:space="preserve">일관성을 확보하고 </w:t>
      </w:r>
      <w:r w:rsidRPr="00550249">
        <w:rPr>
          <w:rFonts w:hint="eastAsia"/>
          <w:color w:val="4472C4" w:themeColor="accent1"/>
        </w:rPr>
        <w:t xml:space="preserve">중복을 제거하여 </w:t>
      </w:r>
      <w:r>
        <w:rPr>
          <w:rFonts w:hint="eastAsia"/>
        </w:rPr>
        <w:t xml:space="preserve">속성들이 가장 </w:t>
      </w:r>
      <w:r w:rsidRPr="00550249">
        <w:rPr>
          <w:rFonts w:hint="eastAsia"/>
          <w:color w:val="70AD47" w:themeColor="accent6"/>
        </w:rPr>
        <w:t xml:space="preserve">적절한 </w:t>
      </w:r>
      <w:proofErr w:type="spellStart"/>
      <w:r w:rsidRPr="00550249">
        <w:rPr>
          <w:rFonts w:hint="eastAsia"/>
          <w:color w:val="70AD47" w:themeColor="accent6"/>
        </w:rPr>
        <w:t>엔터티에</w:t>
      </w:r>
      <w:proofErr w:type="spellEnd"/>
      <w:r w:rsidRPr="00550249">
        <w:rPr>
          <w:rFonts w:hint="eastAsia"/>
          <w:color w:val="70AD47" w:themeColor="accent6"/>
        </w:rPr>
        <w:t xml:space="preserve"> 배치되도록 </w:t>
      </w:r>
      <w:r>
        <w:rPr>
          <w:rFonts w:hint="eastAsia"/>
        </w:rPr>
        <w:t xml:space="preserve">함으로써 보다 </w:t>
      </w:r>
      <w:r w:rsidRPr="00550249">
        <w:rPr>
          <w:rFonts w:hint="eastAsia"/>
          <w:b/>
          <w:bCs/>
        </w:rPr>
        <w:t>신뢰성 있는 데이터 구조를</w:t>
      </w:r>
      <w:r>
        <w:rPr>
          <w:rFonts w:hint="eastAsia"/>
        </w:rPr>
        <w:t xml:space="preserve"> 얻는데 목적이 있다</w:t>
      </w:r>
    </w:p>
    <w:p w14:paraId="046111F3" w14:textId="19F89F58" w:rsidR="00550249" w:rsidRPr="00550249" w:rsidRDefault="00550249" w:rsidP="00550249">
      <w:pPr>
        <w:ind w:left="760"/>
        <w:rPr>
          <w:rFonts w:hint="eastAsia"/>
        </w:rPr>
      </w:pPr>
      <w:r>
        <w:lastRenderedPageBreak/>
        <w:t xml:space="preserve"># </w:t>
      </w:r>
      <w:r>
        <w:rPr>
          <w:rFonts w:hint="eastAsia"/>
        </w:rPr>
        <w:t>논리데이터 모델의 상세화:</w:t>
      </w:r>
      <w:r>
        <w:t xml:space="preserve"> </w:t>
      </w:r>
      <w:r>
        <w:rPr>
          <w:rFonts w:hint="eastAsia"/>
        </w:rPr>
        <w:t>식별자 확정,</w:t>
      </w:r>
      <w:r>
        <w:t xml:space="preserve"> </w:t>
      </w:r>
      <w:r>
        <w:rPr>
          <w:rFonts w:hint="eastAsia"/>
        </w:rPr>
        <w:t>정규화,</w:t>
      </w:r>
      <w:r>
        <w:t xml:space="preserve"> M:M </w:t>
      </w:r>
      <w:r>
        <w:rPr>
          <w:rFonts w:hint="eastAsia"/>
        </w:rPr>
        <w:t>관계 해소,</w:t>
      </w:r>
      <w:r>
        <w:t xml:space="preserve"> </w:t>
      </w:r>
      <w:r>
        <w:rPr>
          <w:rFonts w:hint="eastAsia"/>
        </w:rPr>
        <w:t xml:space="preserve">참조 무결성 규칙 </w:t>
      </w:r>
      <w:proofErr w:type="spellStart"/>
      <w:r>
        <w:rPr>
          <w:rFonts w:hint="eastAsia"/>
        </w:rPr>
        <w:t>정의등</w:t>
      </w:r>
      <w:proofErr w:type="spellEnd"/>
      <w:r>
        <w:rPr>
          <w:rFonts w:hint="eastAsia"/>
        </w:rPr>
        <w:t>.</w:t>
      </w:r>
      <w:r>
        <w:t xml:space="preserve"> </w:t>
      </w:r>
    </w:p>
    <w:p w14:paraId="3AC96647" w14:textId="7205A64B" w:rsidR="004B4601" w:rsidRDefault="004B4601"/>
    <w:p w14:paraId="5DC97558" w14:textId="094FC14C" w:rsidR="00550249" w:rsidRDefault="00550249"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물리적데이터모델링</w:t>
      </w:r>
    </w:p>
    <w:p w14:paraId="53B72373" w14:textId="3394BCD0" w:rsidR="00550249" w:rsidRDefault="005502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논리 데이터 모델이 데이터 저장소로서 어떻게 </w:t>
      </w:r>
      <w:proofErr w:type="spellStart"/>
      <w:r>
        <w:rPr>
          <w:rFonts w:hint="eastAsia"/>
        </w:rPr>
        <w:t>컴터</w:t>
      </w:r>
      <w:proofErr w:type="spellEnd"/>
      <w:r>
        <w:rPr>
          <w:rFonts w:hint="eastAsia"/>
        </w:rPr>
        <w:t xml:space="preserve"> 하드웨어에 표현될 것인가를 다룬다.</w:t>
      </w:r>
      <w:r>
        <w:t xml:space="preserve"> </w:t>
      </w:r>
      <w:r>
        <w:rPr>
          <w:rFonts w:hint="eastAsia"/>
        </w:rPr>
        <w:t>물리적 스키마.</w:t>
      </w:r>
      <w:r>
        <w:t xml:space="preserve"> </w:t>
      </w:r>
    </w:p>
    <w:p w14:paraId="6C1C44D0" w14:textId="3BBE60D7" w:rsidR="00550249" w:rsidRDefault="00550249">
      <w:r>
        <w:rPr>
          <w:rFonts w:hint="eastAsia"/>
        </w:rPr>
        <w:t>(테이블,</w:t>
      </w:r>
      <w:r>
        <w:t xml:space="preserve"> </w:t>
      </w:r>
      <w:proofErr w:type="spellStart"/>
      <w:r>
        <w:rPr>
          <w:rFonts w:hint="eastAsia"/>
        </w:rPr>
        <w:t>칼럼등으로</w:t>
      </w:r>
      <w:proofErr w:type="spellEnd"/>
      <w:r>
        <w:rPr>
          <w:rFonts w:hint="eastAsia"/>
        </w:rPr>
        <w:t xml:space="preserve"> 표현되는 물리적인 저장구조와 사용될 저장 장치,</w:t>
      </w:r>
      <w:r>
        <w:t xml:space="preserve"> </w:t>
      </w:r>
      <w:r>
        <w:rPr>
          <w:rFonts w:hint="eastAsia"/>
        </w:rPr>
        <w:t xml:space="preserve">자료 추출을 위해 사용될 접근 방법 등이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  <w:r>
        <w:t xml:space="preserve">) – </w:t>
      </w:r>
      <w:r>
        <w:rPr>
          <w:rFonts w:hint="eastAsia"/>
        </w:rPr>
        <w:t>계층적 데이터베이스 관리 시스템 환경에서는 데이터 베이스 관리자가 물리적 스키마를 설계하고 구현하기 위해서 보다 많은 시간을 투자하여야 한다.</w:t>
      </w:r>
    </w:p>
    <w:p w14:paraId="1195F159" w14:textId="4058A39F" w:rsidR="00550249" w:rsidRDefault="00550249"/>
    <w:p w14:paraId="2389DEC2" w14:textId="1FDDA6A9" w:rsidR="00550249" w:rsidRDefault="0055024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프로젝트 생명주기에서 데이터 모델링-</w:t>
      </w:r>
      <w:proofErr w:type="spellStart"/>
      <w:r>
        <w:t>waterFall</w:t>
      </w:r>
      <w:proofErr w:type="spellEnd"/>
      <w:r>
        <w:t xml:space="preserve"> </w:t>
      </w:r>
      <w:r>
        <w:rPr>
          <w:rFonts w:hint="eastAsia"/>
        </w:rPr>
        <w:t>기반</w:t>
      </w:r>
    </w:p>
    <w:p w14:paraId="154F6D86" w14:textId="40F5CB74" w:rsidR="00550249" w:rsidRDefault="00E7695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정보공학이나 구조적 방법론:</w:t>
      </w:r>
      <w:r>
        <w:t xml:space="preserve"> </w:t>
      </w:r>
      <w:r>
        <w:rPr>
          <w:rFonts w:hint="eastAsia"/>
        </w:rPr>
        <w:t>업무중심의 논리적인 데이터 모델링 수행,</w:t>
      </w:r>
      <w:r>
        <w:t xml:space="preserve"> </w:t>
      </w:r>
      <w:r>
        <w:rPr>
          <w:rFonts w:hint="eastAsia"/>
        </w:rPr>
        <w:t>설계단계에서 물리적 데이터 모델링 설계</w:t>
      </w:r>
    </w:p>
    <w:p w14:paraId="308AE7A6" w14:textId="18C87127" w:rsidR="00E76952" w:rsidRDefault="00E7695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나선형 모델(예,</w:t>
      </w:r>
      <w:r>
        <w:t xml:space="preserve"> RUP, </w:t>
      </w:r>
      <w:proofErr w:type="spellStart"/>
      <w:r>
        <w:rPr>
          <w:rFonts w:hint="eastAsia"/>
        </w:rPr>
        <w:t>마르미</w:t>
      </w:r>
      <w:proofErr w:type="spellEnd"/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업무 크기에 따라 논리적 데이터 모델과 물리적 데이터모델이 분석,</w:t>
      </w:r>
      <w:r>
        <w:t xml:space="preserve"> </w:t>
      </w:r>
      <w:r>
        <w:rPr>
          <w:rFonts w:hint="eastAsia"/>
        </w:rPr>
        <w:t>설계 단계 양쪽에서 수행됨.</w:t>
      </w:r>
      <w:r>
        <w:t xml:space="preserve"> </w:t>
      </w:r>
      <w:r>
        <w:rPr>
          <w:rFonts w:hint="eastAsia"/>
        </w:rPr>
        <w:t>분석단계에는 논리적인 데이터모델이 더 많이 수행됨.</w:t>
      </w:r>
    </w:p>
    <w:p w14:paraId="5CA996EB" w14:textId="710FA696" w:rsidR="00E76952" w:rsidRDefault="00E76952"/>
    <w:p w14:paraId="0076B3F2" w14:textId="3FE0DCAF" w:rsidR="00E76952" w:rsidRDefault="00E76952"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데이터축과</w:t>
      </w:r>
      <w:proofErr w:type="spellEnd"/>
      <w:r>
        <w:rPr>
          <w:rFonts w:hint="eastAsia"/>
        </w:rPr>
        <w:t xml:space="preserve"> 어플리케이션 축으로 구분되어 프로젝트가 진행되면서 </w:t>
      </w:r>
      <w:proofErr w:type="spellStart"/>
      <w:r>
        <w:rPr>
          <w:rFonts w:hint="eastAsia"/>
        </w:rPr>
        <w:t>각기에</w:t>
      </w:r>
      <w:proofErr w:type="spellEnd"/>
      <w:r>
        <w:rPr>
          <w:rFonts w:hint="eastAsia"/>
        </w:rPr>
        <w:t xml:space="preserve"> 도출된 사항은 상호 검증을 지속적으로 수행하며 단계별 완성도를 높인다.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객체지향 개념은 데이터와 프로세스를 한꺼번에 바라보면서 모델링을 전개(데이터 모델링과 프로세스모델링을 구분하지 않고 일체형으로 진행)</w:t>
      </w:r>
      <w:r>
        <w:t xml:space="preserve"> – </w:t>
      </w:r>
      <w:r>
        <w:rPr>
          <w:rFonts w:hint="eastAsia"/>
        </w:rPr>
        <w:t>대표적인 예가 데이터(속성)과 프로세스(m</w:t>
      </w:r>
      <w:r>
        <w:t>ethod)</w:t>
      </w:r>
      <w:r>
        <w:rPr>
          <w:rFonts w:hint="eastAsia"/>
        </w:rPr>
        <w:t>가 같이 있는 클래스</w:t>
      </w:r>
    </w:p>
    <w:p w14:paraId="307EF7EC" w14:textId="32C1B465" w:rsidR="00E76952" w:rsidRDefault="00E76952"/>
    <w:p w14:paraId="4C325956" w14:textId="2BD290DC" w:rsidR="00E76952" w:rsidRDefault="00E76952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데이터 모델링에서 데이터 독립성의 이해</w:t>
      </w:r>
    </w:p>
    <w:p w14:paraId="480C0CDB" w14:textId="77777777" w:rsidR="00E76952" w:rsidRPr="00550249" w:rsidRDefault="00E76952">
      <w:pPr>
        <w:rPr>
          <w:rFonts w:hint="eastAsia"/>
        </w:rPr>
      </w:pPr>
      <w:bookmarkStart w:id="0" w:name="_GoBack"/>
      <w:bookmarkEnd w:id="0"/>
    </w:p>
    <w:sectPr w:rsidR="00E76952" w:rsidRPr="00550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B7A"/>
    <w:multiLevelType w:val="hybridMultilevel"/>
    <w:tmpl w:val="6D5E21CE"/>
    <w:lvl w:ilvl="0" w:tplc="878EDE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DB539A"/>
    <w:multiLevelType w:val="hybridMultilevel"/>
    <w:tmpl w:val="15860618"/>
    <w:lvl w:ilvl="0" w:tplc="363E56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F8"/>
    <w:rsid w:val="00200D50"/>
    <w:rsid w:val="004B4601"/>
    <w:rsid w:val="00550249"/>
    <w:rsid w:val="005772F8"/>
    <w:rsid w:val="00A65D3A"/>
    <w:rsid w:val="00AB6181"/>
    <w:rsid w:val="00D86E24"/>
    <w:rsid w:val="00E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5B90"/>
  <w15:chartTrackingRefBased/>
  <w15:docId w15:val="{CB9B24E2-7DBF-413B-A9D5-E0D3CF47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3A"/>
    <w:pPr>
      <w:ind w:leftChars="400" w:left="800"/>
    </w:pPr>
  </w:style>
  <w:style w:type="table" w:styleId="a4">
    <w:name w:val="Table Grid"/>
    <w:basedOn w:val="a1"/>
    <w:uiPriority w:val="39"/>
    <w:rsid w:val="004B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현지</dc:creator>
  <cp:keywords/>
  <dc:description/>
  <cp:lastModifiedBy>김 현지</cp:lastModifiedBy>
  <cp:revision>2</cp:revision>
  <dcterms:created xsi:type="dcterms:W3CDTF">2019-11-17T05:56:00Z</dcterms:created>
  <dcterms:modified xsi:type="dcterms:W3CDTF">2019-11-17T06:51:00Z</dcterms:modified>
</cp:coreProperties>
</file>