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C9877" w14:textId="7DC31D39" w:rsidR="00F472AB" w:rsidRPr="00124465" w:rsidRDefault="00F472AB" w:rsidP="00F472AB">
      <w:pPr>
        <w:jc w:val="center"/>
        <w:rPr>
          <w:rFonts w:ascii="Arial" w:hAnsi="Arial" w:cs="Arial"/>
        </w:rPr>
      </w:pPr>
      <w:r w:rsidRPr="00124465">
        <w:br/>
      </w:r>
      <w:r>
        <w:rPr>
          <w:rFonts w:ascii="Arial" w:hAnsi="Arial" w:cs="Arial"/>
        </w:rPr>
        <w:t>taller uso de comandos cmd</w:t>
      </w:r>
    </w:p>
    <w:p w14:paraId="4F1208C9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01E7F505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3AAF66CE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7607CA32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23E4DD72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1E102CDE" w14:textId="77777777" w:rsidR="00F472AB" w:rsidRPr="00124465" w:rsidRDefault="00F472AB" w:rsidP="00F472AB">
      <w:pPr>
        <w:jc w:val="center"/>
        <w:rPr>
          <w:rFonts w:ascii="Arial" w:hAnsi="Arial" w:cs="Arial"/>
        </w:rPr>
      </w:pPr>
      <w:r w:rsidRPr="00124465">
        <w:rPr>
          <w:rFonts w:ascii="Arial" w:hAnsi="Arial" w:cs="Arial"/>
        </w:rPr>
        <w:br/>
        <w:t xml:space="preserve">Camilo </w:t>
      </w:r>
      <w:proofErr w:type="spellStart"/>
      <w:r w:rsidRPr="00124465">
        <w:rPr>
          <w:rFonts w:ascii="Arial" w:hAnsi="Arial" w:cs="Arial"/>
        </w:rPr>
        <w:t>Andres</w:t>
      </w:r>
      <w:proofErr w:type="spellEnd"/>
      <w:r w:rsidRPr="00124465">
        <w:rPr>
          <w:rFonts w:ascii="Arial" w:hAnsi="Arial" w:cs="Arial"/>
        </w:rPr>
        <w:t xml:space="preserve"> Falla Cespedes</w:t>
      </w:r>
    </w:p>
    <w:p w14:paraId="6D95FAF1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2DC8D588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0CB47E21" w14:textId="2B13EF9D" w:rsidR="00F472AB" w:rsidRPr="00124465" w:rsidRDefault="00F472AB" w:rsidP="00F472AB">
      <w:pPr>
        <w:jc w:val="center"/>
        <w:rPr>
          <w:rFonts w:ascii="Arial" w:hAnsi="Arial" w:cs="Arial"/>
        </w:rPr>
      </w:pPr>
      <w:r w:rsidRPr="00124465">
        <w:rPr>
          <w:rFonts w:ascii="Arial" w:hAnsi="Arial" w:cs="Arial"/>
        </w:rPr>
        <w:br/>
      </w:r>
      <w:r>
        <w:rPr>
          <w:rFonts w:ascii="Arial" w:hAnsi="Arial" w:cs="Arial"/>
        </w:rPr>
        <w:t>sistemas operativos I</w:t>
      </w:r>
    </w:p>
    <w:p w14:paraId="0357628D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4A6C754B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3DDC8F52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517304CB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448BCEF1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428EBC4E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78DAE47C" w14:textId="592FD87D" w:rsidR="00F472AB" w:rsidRPr="00124465" w:rsidRDefault="00F472AB" w:rsidP="00F472AB">
      <w:pPr>
        <w:jc w:val="center"/>
        <w:rPr>
          <w:rFonts w:ascii="Arial" w:hAnsi="Arial" w:cs="Arial"/>
        </w:rPr>
      </w:pPr>
      <w:r w:rsidRPr="00124465">
        <w:rPr>
          <w:rFonts w:ascii="Arial" w:hAnsi="Arial" w:cs="Arial"/>
        </w:rPr>
        <w:br/>
      </w:r>
      <w:r>
        <w:rPr>
          <w:rFonts w:ascii="Arial" w:hAnsi="Arial" w:cs="Arial"/>
        </w:rPr>
        <w:t>9</w:t>
      </w:r>
      <w:r w:rsidRPr="00124465">
        <w:rPr>
          <w:rFonts w:ascii="Arial" w:hAnsi="Arial" w:cs="Arial"/>
        </w:rPr>
        <w:t xml:space="preserve"> de marzo de 2026</w:t>
      </w:r>
    </w:p>
    <w:p w14:paraId="007C5553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3CE1F066" w14:textId="77777777" w:rsidR="00F472AB" w:rsidRPr="00124465" w:rsidRDefault="00F472AB" w:rsidP="00F472AB">
      <w:pPr>
        <w:jc w:val="center"/>
        <w:rPr>
          <w:rFonts w:ascii="Arial" w:hAnsi="Arial" w:cs="Arial"/>
        </w:rPr>
      </w:pPr>
    </w:p>
    <w:p w14:paraId="5D43D19F" w14:textId="77777777" w:rsidR="00680DA9" w:rsidRDefault="00680DA9"/>
    <w:p w14:paraId="55962896" w14:textId="77777777" w:rsidR="00BA3544" w:rsidRDefault="00BA3544"/>
    <w:p w14:paraId="1DEE025F" w14:textId="77777777" w:rsidR="00BA3544" w:rsidRDefault="00BA3544"/>
    <w:p w14:paraId="283F670D" w14:textId="77777777" w:rsidR="00BA3544" w:rsidRDefault="00BA3544"/>
    <w:p w14:paraId="5FEE8B67" w14:textId="77777777" w:rsidR="00BA3544" w:rsidRDefault="00BA3544"/>
    <w:p w14:paraId="4C650EE8" w14:textId="77777777" w:rsidR="00BA3544" w:rsidRDefault="00BA3544"/>
    <w:p w14:paraId="14046C02" w14:textId="77777777" w:rsidR="00BA3544" w:rsidRDefault="00BA3544"/>
    <w:p w14:paraId="1207DFD8" w14:textId="77777777" w:rsidR="00BA3544" w:rsidRDefault="00BA3544"/>
    <w:p w14:paraId="23ADF7C0" w14:textId="2A913A30" w:rsidR="00680DA9" w:rsidRDefault="00680DA9">
      <w:r>
        <w:lastRenderedPageBreak/>
        <w:t>Actividad 2</w:t>
      </w:r>
    </w:p>
    <w:p w14:paraId="2EC0A0FB" w14:textId="77777777" w:rsidR="00BA3544" w:rsidRPr="00BA3544" w:rsidRDefault="00BA3544" w:rsidP="00BA3544">
      <w:r w:rsidRPr="00BA3544">
        <w:t xml:space="preserve">En esta actividad se utilizó el comando </w:t>
      </w:r>
      <w:proofErr w:type="spellStart"/>
      <w:r w:rsidRPr="00BA3544">
        <w:t>mkdir</w:t>
      </w:r>
      <w:proofErr w:type="spellEnd"/>
      <w:r w:rsidRPr="00BA3544">
        <w:t xml:space="preserve"> (</w:t>
      </w:r>
      <w:proofErr w:type="spellStart"/>
      <w:r w:rsidRPr="00BA3544">
        <w:t>make</w:t>
      </w:r>
      <w:proofErr w:type="spellEnd"/>
      <w:r w:rsidRPr="00BA3544">
        <w:t xml:space="preserve"> </w:t>
      </w:r>
      <w:proofErr w:type="spellStart"/>
      <w:r w:rsidRPr="00BA3544">
        <w:t>directory</w:t>
      </w:r>
      <w:proofErr w:type="spellEnd"/>
      <w:r w:rsidRPr="00BA3544">
        <w:t>) para crear una estructura organizada de carpetas dentro del sistema.</w:t>
      </w:r>
    </w:p>
    <w:p w14:paraId="2EEC9A05" w14:textId="77777777" w:rsidR="00BA3544" w:rsidRPr="00BA3544" w:rsidRDefault="00BA3544" w:rsidP="00BA3544">
      <w:r w:rsidRPr="00BA3544">
        <w:t xml:space="preserve">Primero se creó una carpeta principal llamada </w:t>
      </w:r>
      <w:proofErr w:type="spellStart"/>
      <w:r w:rsidRPr="00BA3544">
        <w:t>PracticaCMD</w:t>
      </w:r>
      <w:proofErr w:type="spellEnd"/>
      <w:r w:rsidRPr="00BA3544">
        <w:t>, que sirve como contenedor general del trabajo. Luego, dentro de esta carpeta, se crearon tres subcarpetas: Clase1, Clase2 y Tareas.</w:t>
      </w:r>
    </w:p>
    <w:p w14:paraId="45DD8DAE" w14:textId="77777777" w:rsidR="00BA3544" w:rsidRPr="00BA3544" w:rsidRDefault="00BA3544" w:rsidP="00BA3544">
      <w:r w:rsidRPr="00BA3544">
        <w:t>Este proceso permite organizar la información de manera jerárquica, facilitando el acceso y la administración de archivos.</w:t>
      </w:r>
    </w:p>
    <w:p w14:paraId="61CB77FF" w14:textId="77777777" w:rsidR="00BA3544" w:rsidRDefault="00BA3544"/>
    <w:p w14:paraId="3FE37AB4" w14:textId="0DCD9A87" w:rsidR="008A2084" w:rsidRDefault="00680DA9">
      <w:r w:rsidRPr="00680DA9">
        <w:drawing>
          <wp:inline distT="0" distB="0" distL="0" distR="0" wp14:anchorId="127AEC94" wp14:editId="319FE264">
            <wp:extent cx="5612130" cy="2898140"/>
            <wp:effectExtent l="0" t="0" r="7620" b="0"/>
            <wp:docPr id="332790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90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6E1F" w14:textId="1DA885B9" w:rsidR="00680DA9" w:rsidRDefault="00680DA9">
      <w:r w:rsidRPr="00680DA9">
        <w:drawing>
          <wp:inline distT="0" distB="0" distL="0" distR="0" wp14:anchorId="651EBF41" wp14:editId="5A73910D">
            <wp:extent cx="5612130" cy="2809875"/>
            <wp:effectExtent l="0" t="0" r="7620" b="9525"/>
            <wp:docPr id="1743923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23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ED26" w14:textId="0FDFE1EE" w:rsidR="00680DA9" w:rsidRDefault="00680DA9">
      <w:r w:rsidRPr="00680DA9">
        <w:lastRenderedPageBreak/>
        <w:drawing>
          <wp:inline distT="0" distB="0" distL="0" distR="0" wp14:anchorId="1AEB1505" wp14:editId="585D7F95">
            <wp:extent cx="5612130" cy="2057400"/>
            <wp:effectExtent l="0" t="0" r="7620" b="0"/>
            <wp:docPr id="1068836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36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AC19" w14:textId="3740AB67" w:rsidR="00680DA9" w:rsidRDefault="00680DA9">
      <w:r>
        <w:t>Actividad 3</w:t>
      </w:r>
    </w:p>
    <w:p w14:paraId="315BDAC4" w14:textId="77777777" w:rsidR="00BA3544" w:rsidRPr="00BA3544" w:rsidRDefault="00BA3544" w:rsidP="00BA3544">
      <w:pPr>
        <w:rPr>
          <w:lang w:val="en-US"/>
        </w:rPr>
      </w:pPr>
    </w:p>
    <w:p w14:paraId="2BE45025" w14:textId="77777777" w:rsidR="00BA3544" w:rsidRPr="00BA3544" w:rsidRDefault="00BA3544" w:rsidP="00BA3544">
      <w:r w:rsidRPr="00BA3544">
        <w:t>En esta actividad se utilizó el comando echo para crear archivos de texto y agregar contenido dentro de ellos.</w:t>
      </w:r>
    </w:p>
    <w:p w14:paraId="70E36518" w14:textId="77777777" w:rsidR="00BA3544" w:rsidRPr="00BA3544" w:rsidRDefault="00BA3544" w:rsidP="00BA3544">
      <w:r w:rsidRPr="00BA3544">
        <w:t>Se crearon dos archivos: archivo1.txt con el contenido “Hola” y archivo2.txt con el contenido “Taller CMD”.</w:t>
      </w:r>
    </w:p>
    <w:p w14:paraId="5EAA38C3" w14:textId="77777777" w:rsidR="00BA3544" w:rsidRPr="00BA3544" w:rsidRDefault="00BA3544" w:rsidP="00BA3544">
      <w:r w:rsidRPr="00BA3544">
        <w:t xml:space="preserve">El comando </w:t>
      </w:r>
      <w:proofErr w:type="spellStart"/>
      <w:r w:rsidRPr="00BA3544">
        <w:t>type</w:t>
      </w:r>
      <w:proofErr w:type="spellEnd"/>
      <w:r w:rsidRPr="00BA3544">
        <w:t xml:space="preserve"> se utilizó para visualizar el contenido del archivo directamente desde la consola.</w:t>
      </w:r>
    </w:p>
    <w:p w14:paraId="4350722C" w14:textId="77777777" w:rsidR="00BA3544" w:rsidRPr="00BA3544" w:rsidRDefault="00BA3544" w:rsidP="00BA3544">
      <w:r w:rsidRPr="00BA3544">
        <w:t>Esto demuestra cómo se pueden generar archivos sin necesidad de abrir programas como el bloc de notas.</w:t>
      </w:r>
    </w:p>
    <w:p w14:paraId="1B4AE8F3" w14:textId="77777777" w:rsidR="00BA3544" w:rsidRDefault="00BA3544"/>
    <w:p w14:paraId="5AB5F60A" w14:textId="5BA66894" w:rsidR="00680DA9" w:rsidRDefault="00680DA9">
      <w:r w:rsidRPr="00680DA9">
        <w:drawing>
          <wp:inline distT="0" distB="0" distL="0" distR="0" wp14:anchorId="1A06E8EF" wp14:editId="037E51E2">
            <wp:extent cx="5612130" cy="1147445"/>
            <wp:effectExtent l="0" t="0" r="7620" b="0"/>
            <wp:docPr id="80252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2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5A21" w14:textId="40EC706E" w:rsidR="00680DA9" w:rsidRDefault="00680DA9">
      <w:r w:rsidRPr="00680DA9">
        <w:drawing>
          <wp:inline distT="0" distB="0" distL="0" distR="0" wp14:anchorId="49A1F1DF" wp14:editId="3B94A0F5">
            <wp:extent cx="5612130" cy="1633220"/>
            <wp:effectExtent l="0" t="0" r="7620" b="5080"/>
            <wp:docPr id="24369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9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A228" w14:textId="640F01CA" w:rsidR="00680DA9" w:rsidRDefault="00680DA9">
      <w:r>
        <w:t>Actividad 4</w:t>
      </w:r>
    </w:p>
    <w:p w14:paraId="0D5872FB" w14:textId="77777777" w:rsidR="00BA3544" w:rsidRPr="00BA3544" w:rsidRDefault="00BA3544" w:rsidP="00BA3544">
      <w:pPr>
        <w:rPr>
          <w:lang w:val="en-US"/>
        </w:rPr>
      </w:pPr>
    </w:p>
    <w:p w14:paraId="153FAD66" w14:textId="77777777" w:rsidR="00BA3544" w:rsidRPr="00BA3544" w:rsidRDefault="00BA3544" w:rsidP="00BA3544">
      <w:r w:rsidRPr="00BA3544">
        <w:t xml:space="preserve">En esta actividad se trabajó con la manipulación de archivos utilizando los comandos </w:t>
      </w:r>
      <w:proofErr w:type="spellStart"/>
      <w:r w:rsidRPr="00BA3544">
        <w:t>copy</w:t>
      </w:r>
      <w:proofErr w:type="spellEnd"/>
      <w:r w:rsidRPr="00BA3544">
        <w:t xml:space="preserve"> y </w:t>
      </w:r>
      <w:proofErr w:type="spellStart"/>
      <w:r w:rsidRPr="00BA3544">
        <w:t>move</w:t>
      </w:r>
      <w:proofErr w:type="spellEnd"/>
      <w:r w:rsidRPr="00BA3544">
        <w:t>.</w:t>
      </w:r>
    </w:p>
    <w:p w14:paraId="46EBEDF5" w14:textId="77777777" w:rsidR="00BA3544" w:rsidRPr="00BA3544" w:rsidRDefault="00BA3544" w:rsidP="00BA3544">
      <w:r w:rsidRPr="00BA3544">
        <w:lastRenderedPageBreak/>
        <w:t xml:space="preserve">Con </w:t>
      </w:r>
      <w:proofErr w:type="spellStart"/>
      <w:r w:rsidRPr="00BA3544">
        <w:t>copy</w:t>
      </w:r>
      <w:proofErr w:type="spellEnd"/>
      <w:r w:rsidRPr="00BA3544">
        <w:t xml:space="preserve"> se creó una copia del archivo archivo1.txt, generando archivo1_copia.txt.</w:t>
      </w:r>
    </w:p>
    <w:p w14:paraId="6414A9EA" w14:textId="77777777" w:rsidR="00BA3544" w:rsidRPr="00BA3544" w:rsidRDefault="00BA3544" w:rsidP="00BA3544">
      <w:r w:rsidRPr="00BA3544">
        <w:t xml:space="preserve">Con </w:t>
      </w:r>
      <w:proofErr w:type="spellStart"/>
      <w:r w:rsidRPr="00BA3544">
        <w:t>move</w:t>
      </w:r>
      <w:proofErr w:type="spellEnd"/>
      <w:r w:rsidRPr="00BA3544">
        <w:t xml:space="preserve"> se trasladó el archivo archivo2.txt a la carpeta Tareas.</w:t>
      </w:r>
    </w:p>
    <w:p w14:paraId="07C77504" w14:textId="77777777" w:rsidR="00BA3544" w:rsidRPr="00BA3544" w:rsidRDefault="00BA3544" w:rsidP="00BA3544">
      <w:r w:rsidRPr="00BA3544">
        <w:t>Estos comandos son fundamentales para organizar archivos y evitar pérdida de información al crear respaldos.</w:t>
      </w:r>
    </w:p>
    <w:p w14:paraId="7041C936" w14:textId="77777777" w:rsidR="00BA3544" w:rsidRDefault="00BA3544"/>
    <w:p w14:paraId="42D5C8C4" w14:textId="56D34AC8" w:rsidR="00680DA9" w:rsidRDefault="00680DA9">
      <w:r w:rsidRPr="00680DA9">
        <w:drawing>
          <wp:inline distT="0" distB="0" distL="0" distR="0" wp14:anchorId="02E8ACB5" wp14:editId="359020BE">
            <wp:extent cx="5612130" cy="998855"/>
            <wp:effectExtent l="0" t="0" r="7620" b="0"/>
            <wp:docPr id="1562878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78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331A" w14:textId="1E5C65C5" w:rsidR="00680DA9" w:rsidRDefault="00680DA9">
      <w:r w:rsidRPr="00680DA9">
        <w:drawing>
          <wp:inline distT="0" distB="0" distL="0" distR="0" wp14:anchorId="59B8F92D" wp14:editId="3897804A">
            <wp:extent cx="5612130" cy="901700"/>
            <wp:effectExtent l="0" t="0" r="7620" b="0"/>
            <wp:docPr id="462943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43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55EC" w14:textId="1F6F1665" w:rsidR="00680DA9" w:rsidRDefault="00680DA9">
      <w:r w:rsidRPr="00680DA9">
        <w:drawing>
          <wp:inline distT="0" distB="0" distL="0" distR="0" wp14:anchorId="03BADD50" wp14:editId="2617D767">
            <wp:extent cx="5612130" cy="1283970"/>
            <wp:effectExtent l="0" t="0" r="7620" b="0"/>
            <wp:docPr id="223773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73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37C6" w14:textId="48DFB5B5" w:rsidR="00680DA9" w:rsidRDefault="00680DA9">
      <w:r>
        <w:t>Actividad 5</w:t>
      </w:r>
    </w:p>
    <w:p w14:paraId="5E2F34B0" w14:textId="77777777" w:rsidR="00BA3544" w:rsidRPr="00BA3544" w:rsidRDefault="00BA3544" w:rsidP="00BA3544">
      <w:r w:rsidRPr="00BA3544">
        <w:t xml:space="preserve">Se utilizó el comando </w:t>
      </w:r>
      <w:proofErr w:type="spellStart"/>
      <w:r w:rsidRPr="00BA3544">
        <w:t>ren</w:t>
      </w:r>
      <w:proofErr w:type="spellEnd"/>
      <w:r w:rsidRPr="00BA3544">
        <w:t xml:space="preserve"> (</w:t>
      </w:r>
      <w:proofErr w:type="spellStart"/>
      <w:r w:rsidRPr="00BA3544">
        <w:t>rename</w:t>
      </w:r>
      <w:proofErr w:type="spellEnd"/>
      <w:r w:rsidRPr="00BA3544">
        <w:t>) para cambiar el nombre de un archivo.</w:t>
      </w:r>
    </w:p>
    <w:p w14:paraId="54051ED3" w14:textId="77777777" w:rsidR="00BA3544" w:rsidRPr="00BA3544" w:rsidRDefault="00BA3544" w:rsidP="00BA3544">
      <w:r w:rsidRPr="00BA3544">
        <w:t>El archivo archivo1.txt fue renombrado a nota.txt.</w:t>
      </w:r>
    </w:p>
    <w:p w14:paraId="637C769E" w14:textId="77777777" w:rsidR="00BA3544" w:rsidRPr="00BA3544" w:rsidRDefault="00BA3544" w:rsidP="00BA3544">
      <w:r w:rsidRPr="00BA3544">
        <w:t>Este comando permite modificar nombres sin alterar el contenido del archivo.</w:t>
      </w:r>
    </w:p>
    <w:p w14:paraId="6DC8556F" w14:textId="77777777" w:rsidR="00BA3544" w:rsidRDefault="00BA3544"/>
    <w:p w14:paraId="50A924A0" w14:textId="276B7633" w:rsidR="00680DA9" w:rsidRDefault="00680DA9">
      <w:r w:rsidRPr="00680DA9">
        <w:drawing>
          <wp:inline distT="0" distB="0" distL="0" distR="0" wp14:anchorId="60A23A46" wp14:editId="07A3959A">
            <wp:extent cx="5612130" cy="458470"/>
            <wp:effectExtent l="0" t="0" r="7620" b="0"/>
            <wp:docPr id="383291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91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6B1B" w14:textId="0DE9CB7F" w:rsidR="00680DA9" w:rsidRDefault="00680DA9">
      <w:r w:rsidRPr="00680DA9">
        <w:drawing>
          <wp:inline distT="0" distB="0" distL="0" distR="0" wp14:anchorId="5D30730B" wp14:editId="60A65ECD">
            <wp:extent cx="5612130" cy="859790"/>
            <wp:effectExtent l="0" t="0" r="7620" b="0"/>
            <wp:docPr id="1746208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08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428E" w14:textId="2622845A" w:rsidR="00680DA9" w:rsidRDefault="00680DA9">
      <w:r>
        <w:t>Actividad 6</w:t>
      </w:r>
    </w:p>
    <w:p w14:paraId="0B0DCA17" w14:textId="77777777" w:rsidR="00BA3544" w:rsidRPr="00BA3544" w:rsidRDefault="00BA3544" w:rsidP="00BA3544">
      <w:r w:rsidRPr="00BA3544">
        <w:t>En esta actividad se eliminaron elementos del sistema.</w:t>
      </w:r>
    </w:p>
    <w:p w14:paraId="2B0E988B" w14:textId="77777777" w:rsidR="00BA3544" w:rsidRPr="00BA3544" w:rsidRDefault="00BA3544" w:rsidP="00BA3544">
      <w:r w:rsidRPr="00BA3544">
        <w:t>Con del se eliminó el archivo archivo1_copia.txt.</w:t>
      </w:r>
    </w:p>
    <w:p w14:paraId="69FECB35" w14:textId="77777777" w:rsidR="00BA3544" w:rsidRPr="00BA3544" w:rsidRDefault="00BA3544" w:rsidP="00BA3544">
      <w:r w:rsidRPr="00BA3544">
        <w:lastRenderedPageBreak/>
        <w:t xml:space="preserve">Con </w:t>
      </w:r>
      <w:proofErr w:type="spellStart"/>
      <w:r w:rsidRPr="00BA3544">
        <w:t>rmdir</w:t>
      </w:r>
      <w:proofErr w:type="spellEnd"/>
      <w:r w:rsidRPr="00BA3544">
        <w:t xml:space="preserve"> se eliminó la carpeta Clase2, ya que estaba vacía.</w:t>
      </w:r>
    </w:p>
    <w:p w14:paraId="6EC6B1BA" w14:textId="77777777" w:rsidR="00BA3544" w:rsidRPr="00BA3544" w:rsidRDefault="00BA3544" w:rsidP="00BA3544">
      <w:r w:rsidRPr="00BA3544">
        <w:t>Esto permite mantener el sistema limpio y organizado, eliminando archivos innecesarios.</w:t>
      </w:r>
    </w:p>
    <w:p w14:paraId="579D27FA" w14:textId="77777777" w:rsidR="00BA3544" w:rsidRPr="00BA3544" w:rsidRDefault="00BA3544" w:rsidP="00BA3544"/>
    <w:p w14:paraId="419CF163" w14:textId="77777777" w:rsidR="00BA3544" w:rsidRDefault="00BA3544"/>
    <w:p w14:paraId="41FC1E5C" w14:textId="72031659" w:rsidR="00680DA9" w:rsidRDefault="00680DA9">
      <w:r w:rsidRPr="00680DA9">
        <w:drawing>
          <wp:inline distT="0" distB="0" distL="0" distR="0" wp14:anchorId="7B7D57E7" wp14:editId="35E1A692">
            <wp:extent cx="5612130" cy="1055370"/>
            <wp:effectExtent l="0" t="0" r="7620" b="0"/>
            <wp:docPr id="1455414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14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AC7F" w14:textId="6E0BB85A" w:rsidR="00680DA9" w:rsidRDefault="00680DA9">
      <w:r w:rsidRPr="00680DA9">
        <w:drawing>
          <wp:inline distT="0" distB="0" distL="0" distR="0" wp14:anchorId="52AC50EE" wp14:editId="0BED996B">
            <wp:extent cx="5612130" cy="1370330"/>
            <wp:effectExtent l="0" t="0" r="7620" b="1270"/>
            <wp:docPr id="1900923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3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D120" w14:textId="2F36F043" w:rsidR="00680DA9" w:rsidRDefault="00680DA9">
      <w:r>
        <w:t>Actividad 7</w:t>
      </w:r>
    </w:p>
    <w:p w14:paraId="775D963F" w14:textId="77777777" w:rsidR="00BA3544" w:rsidRPr="00BA3544" w:rsidRDefault="00BA3544" w:rsidP="00BA3544">
      <w:r w:rsidRPr="00BA3544">
        <w:t>Se utilizaron comandos para obtener información del sistema y verificar la red.</w:t>
      </w:r>
    </w:p>
    <w:p w14:paraId="5C59EA71" w14:textId="77777777" w:rsidR="00BA3544" w:rsidRPr="00BA3544" w:rsidRDefault="00BA3544" w:rsidP="00BA3544">
      <w:proofErr w:type="spellStart"/>
      <w:r w:rsidRPr="00BA3544">
        <w:t>ipconfig</w:t>
      </w:r>
      <w:proofErr w:type="spellEnd"/>
      <w:r w:rsidRPr="00BA3544">
        <w:t xml:space="preserve"> muestra la configuración de red del equipo, como la dirección IP.</w:t>
      </w:r>
    </w:p>
    <w:p w14:paraId="0083DF20" w14:textId="77777777" w:rsidR="00BA3544" w:rsidRPr="00BA3544" w:rsidRDefault="00BA3544" w:rsidP="00BA3544">
      <w:r w:rsidRPr="00BA3544">
        <w:t>ping google.com verifica la conexión a internet enviando paquetes a un servidor.</w:t>
      </w:r>
    </w:p>
    <w:p w14:paraId="5E137B95" w14:textId="77777777" w:rsidR="00BA3544" w:rsidRPr="00BA3544" w:rsidRDefault="00BA3544" w:rsidP="00BA3544">
      <w:proofErr w:type="spellStart"/>
      <w:r w:rsidRPr="00BA3544">
        <w:t>systeminfo</w:t>
      </w:r>
      <w:proofErr w:type="spellEnd"/>
      <w:r w:rsidRPr="00BA3544">
        <w:t xml:space="preserve"> proporciona información detallada del sistema operativo y hardware.</w:t>
      </w:r>
    </w:p>
    <w:p w14:paraId="2C78DC5F" w14:textId="77777777" w:rsidR="00BA3544" w:rsidRPr="00BA3544" w:rsidRDefault="00BA3544" w:rsidP="00BA3544">
      <w:r w:rsidRPr="00BA3544">
        <w:t>Estos comandos son útiles para diagnóstico y mantenimiento del equipo.</w:t>
      </w:r>
    </w:p>
    <w:p w14:paraId="00E1689A" w14:textId="77777777" w:rsidR="00BA3544" w:rsidRDefault="00BA3544"/>
    <w:p w14:paraId="087DE6AC" w14:textId="17007169" w:rsidR="00680DA9" w:rsidRDefault="00BA3544">
      <w:r w:rsidRPr="00680DA9">
        <w:lastRenderedPageBreak/>
        <w:drawing>
          <wp:anchor distT="0" distB="0" distL="114300" distR="114300" simplePos="0" relativeHeight="251660288" behindDoc="0" locked="0" layoutInCell="1" allowOverlap="1" wp14:anchorId="5D45949E" wp14:editId="34519926">
            <wp:simplePos x="0" y="0"/>
            <wp:positionH relativeFrom="column">
              <wp:posOffset>3116580</wp:posOffset>
            </wp:positionH>
            <wp:positionV relativeFrom="paragraph">
              <wp:posOffset>2240280</wp:posOffset>
            </wp:positionV>
            <wp:extent cx="2953162" cy="6630325"/>
            <wp:effectExtent l="0" t="0" r="0" b="0"/>
            <wp:wrapThrough wrapText="bothSides">
              <wp:wrapPolygon edited="0">
                <wp:start x="0" y="0"/>
                <wp:lineTo x="0" y="21536"/>
                <wp:lineTo x="21461" y="21536"/>
                <wp:lineTo x="21461" y="0"/>
                <wp:lineTo x="0" y="0"/>
              </wp:wrapPolygon>
            </wp:wrapThrough>
            <wp:docPr id="1582766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664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DA9">
        <w:drawing>
          <wp:anchor distT="0" distB="0" distL="114300" distR="114300" simplePos="0" relativeHeight="251658240" behindDoc="0" locked="0" layoutInCell="1" allowOverlap="1" wp14:anchorId="406F0336" wp14:editId="07317D4C">
            <wp:simplePos x="0" y="0"/>
            <wp:positionH relativeFrom="column">
              <wp:posOffset>2910840</wp:posOffset>
            </wp:positionH>
            <wp:positionV relativeFrom="paragraph">
              <wp:posOffset>65405</wp:posOffset>
            </wp:positionV>
            <wp:extent cx="3877216" cy="2057687"/>
            <wp:effectExtent l="0" t="0" r="9525" b="0"/>
            <wp:wrapThrough wrapText="bothSides">
              <wp:wrapPolygon edited="0">
                <wp:start x="0" y="0"/>
                <wp:lineTo x="0" y="21400"/>
                <wp:lineTo x="21547" y="21400"/>
                <wp:lineTo x="21547" y="0"/>
                <wp:lineTo x="0" y="0"/>
              </wp:wrapPolygon>
            </wp:wrapThrough>
            <wp:docPr id="1329367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6769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0DA9" w:rsidRPr="00680DA9">
        <w:drawing>
          <wp:anchor distT="0" distB="0" distL="114300" distR="114300" simplePos="0" relativeHeight="251659264" behindDoc="0" locked="0" layoutInCell="1" allowOverlap="1" wp14:anchorId="5CA1341E" wp14:editId="2C0DB3F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29320" cy="6315956"/>
            <wp:effectExtent l="0" t="0" r="9525" b="0"/>
            <wp:wrapThrough wrapText="bothSides">
              <wp:wrapPolygon edited="0">
                <wp:start x="0" y="0"/>
                <wp:lineTo x="0" y="21500"/>
                <wp:lineTo x="21527" y="21500"/>
                <wp:lineTo x="21527" y="0"/>
                <wp:lineTo x="0" y="0"/>
              </wp:wrapPolygon>
            </wp:wrapThrough>
            <wp:docPr id="1387924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481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20E51" w14:textId="01C8FF8D" w:rsidR="00680DA9" w:rsidRDefault="00680DA9"/>
    <w:p w14:paraId="5160D9F2" w14:textId="6E5C876A" w:rsidR="00680DA9" w:rsidRDefault="00680DA9"/>
    <w:p w14:paraId="7198490A" w14:textId="77777777" w:rsidR="00680DA9" w:rsidRDefault="00680DA9"/>
    <w:p w14:paraId="292FCB33" w14:textId="77777777" w:rsidR="00BA3544" w:rsidRDefault="00BA3544"/>
    <w:p w14:paraId="0D619675" w14:textId="77777777" w:rsidR="00BA3544" w:rsidRDefault="00BA3544"/>
    <w:p w14:paraId="6AB9B36E" w14:textId="77777777" w:rsidR="00BA3544" w:rsidRDefault="00BA3544"/>
    <w:p w14:paraId="43659F20" w14:textId="77777777" w:rsidR="00BA3544" w:rsidRDefault="00BA3544"/>
    <w:p w14:paraId="206EF7B3" w14:textId="77777777" w:rsidR="00BA3544" w:rsidRDefault="00BA3544"/>
    <w:p w14:paraId="0489F024" w14:textId="77777777" w:rsidR="00BA3544" w:rsidRDefault="00BA3544"/>
    <w:p w14:paraId="160A498A" w14:textId="77777777" w:rsidR="00BA3544" w:rsidRDefault="00BA3544"/>
    <w:p w14:paraId="46D98965" w14:textId="77777777" w:rsidR="00BA3544" w:rsidRDefault="00BA3544"/>
    <w:p w14:paraId="1090AE75" w14:textId="77777777" w:rsidR="00BA3544" w:rsidRDefault="00BA3544"/>
    <w:p w14:paraId="1654B7FB" w14:textId="77777777" w:rsidR="00BA3544" w:rsidRDefault="00BA3544"/>
    <w:p w14:paraId="0F92F397" w14:textId="77777777" w:rsidR="00BA3544" w:rsidRDefault="00BA3544"/>
    <w:p w14:paraId="397CA592" w14:textId="77777777" w:rsidR="00BA3544" w:rsidRDefault="00BA3544"/>
    <w:p w14:paraId="60113FB0" w14:textId="77777777" w:rsidR="00BA3544" w:rsidRDefault="00BA3544"/>
    <w:p w14:paraId="76D0BA3C" w14:textId="77777777" w:rsidR="00BA3544" w:rsidRDefault="00BA3544"/>
    <w:p w14:paraId="5E9BE5A0" w14:textId="77777777" w:rsidR="00BA3544" w:rsidRDefault="00BA3544"/>
    <w:p w14:paraId="2C9E0F69" w14:textId="77777777" w:rsidR="00BA3544" w:rsidRDefault="00BA3544"/>
    <w:p w14:paraId="1967452F" w14:textId="77777777" w:rsidR="00BA3544" w:rsidRDefault="00BA3544"/>
    <w:p w14:paraId="0B9379DF" w14:textId="77777777" w:rsidR="00BA3544" w:rsidRDefault="00BA3544"/>
    <w:p w14:paraId="276609AB" w14:textId="33B7136A" w:rsidR="00680DA9" w:rsidRDefault="00680DA9">
      <w:r>
        <w:lastRenderedPageBreak/>
        <w:t>Actividad final</w:t>
      </w:r>
    </w:p>
    <w:p w14:paraId="5E2F896E" w14:textId="77777777" w:rsidR="00BA3544" w:rsidRPr="00BA3544" w:rsidRDefault="00BA3544" w:rsidP="00BA3544">
      <w:pPr>
        <w:rPr>
          <w:lang w:val="en-US"/>
        </w:rPr>
      </w:pPr>
    </w:p>
    <w:p w14:paraId="60B82C8F" w14:textId="77777777" w:rsidR="00BA3544" w:rsidRPr="00BA3544" w:rsidRDefault="00BA3544" w:rsidP="00BA3544">
      <w:r w:rsidRPr="00BA3544">
        <w:t>En esta actividad se integraron todos los conocimientos aprendidos.</w:t>
      </w:r>
    </w:p>
    <w:p w14:paraId="149248F6" w14:textId="77777777" w:rsidR="00BA3544" w:rsidRPr="00BA3544" w:rsidRDefault="00BA3544" w:rsidP="00BA3544">
      <w:r w:rsidRPr="00BA3544">
        <w:t xml:space="preserve">Se creó una carpeta llamada </w:t>
      </w:r>
      <w:proofErr w:type="spellStart"/>
      <w:r w:rsidRPr="00BA3544">
        <w:t>ProyectoFinal</w:t>
      </w:r>
      <w:proofErr w:type="spellEnd"/>
      <w:r w:rsidRPr="00BA3544">
        <w:t xml:space="preserve">, dentro de la cual se generaron dos subcarpetas: Documentos y </w:t>
      </w:r>
      <w:proofErr w:type="spellStart"/>
      <w:r w:rsidRPr="00BA3544">
        <w:t>Codigo</w:t>
      </w:r>
      <w:proofErr w:type="spellEnd"/>
      <w:r w:rsidRPr="00BA3544">
        <w:t>.</w:t>
      </w:r>
    </w:p>
    <w:p w14:paraId="4B05C521" w14:textId="77777777" w:rsidR="00BA3544" w:rsidRPr="00BA3544" w:rsidRDefault="00BA3544" w:rsidP="00BA3544">
      <w:r w:rsidRPr="00BA3544">
        <w:t>Luego se creó un archivo llamado info.txt, se copió a la carpeta Documentos, se renombró a proyecto.txt y finalmente se eliminó el archivo original.</w:t>
      </w:r>
    </w:p>
    <w:p w14:paraId="376872EF" w14:textId="77777777" w:rsidR="00BA3544" w:rsidRPr="00BA3544" w:rsidRDefault="00BA3544" w:rsidP="00BA3544">
      <w:r w:rsidRPr="00BA3544">
        <w:t>Esta actividad demuestra el manejo completo de archivos y carpetas desde la línea de comandos.</w:t>
      </w:r>
    </w:p>
    <w:p w14:paraId="48B4F4D7" w14:textId="77777777" w:rsidR="00BA3544" w:rsidRDefault="00BA3544"/>
    <w:p w14:paraId="28137339" w14:textId="5954B047" w:rsidR="00680DA9" w:rsidRDefault="00680DA9">
      <w:r w:rsidRPr="00680DA9">
        <w:drawing>
          <wp:inline distT="0" distB="0" distL="0" distR="0" wp14:anchorId="20FB8623" wp14:editId="2B5EE264">
            <wp:extent cx="5612130" cy="2527935"/>
            <wp:effectExtent l="0" t="0" r="7620" b="5715"/>
            <wp:docPr id="683278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78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0B8D" w14:textId="4F5A4599" w:rsidR="00680DA9" w:rsidRDefault="00680DA9">
      <w:r w:rsidRPr="00680DA9">
        <w:drawing>
          <wp:inline distT="0" distB="0" distL="0" distR="0" wp14:anchorId="552CEA07" wp14:editId="22170C02">
            <wp:extent cx="5612130" cy="2058670"/>
            <wp:effectExtent l="0" t="0" r="7620" b="0"/>
            <wp:docPr id="1040688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884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3B59" w14:textId="649A2D9E" w:rsidR="00680DA9" w:rsidRDefault="00680DA9">
      <w:r w:rsidRPr="00680DA9">
        <w:drawing>
          <wp:inline distT="0" distB="0" distL="0" distR="0" wp14:anchorId="09D4E2F0" wp14:editId="60F3C22F">
            <wp:extent cx="5612130" cy="1485900"/>
            <wp:effectExtent l="0" t="0" r="7620" b="0"/>
            <wp:docPr id="1041266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664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2088" w14:textId="50317A46" w:rsidR="00680DA9" w:rsidRDefault="00680DA9">
      <w:r w:rsidRPr="00680DA9">
        <w:lastRenderedPageBreak/>
        <w:drawing>
          <wp:inline distT="0" distB="0" distL="0" distR="0" wp14:anchorId="152CBE40" wp14:editId="7408ED93">
            <wp:extent cx="5612130" cy="1132205"/>
            <wp:effectExtent l="0" t="0" r="7620" b="0"/>
            <wp:docPr id="1028342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421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DA9" w:rsidSect="00BA354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A9"/>
    <w:rsid w:val="00062530"/>
    <w:rsid w:val="00550F26"/>
    <w:rsid w:val="00680DA9"/>
    <w:rsid w:val="008A2084"/>
    <w:rsid w:val="00BA3544"/>
    <w:rsid w:val="00C16F9E"/>
    <w:rsid w:val="00CC02A9"/>
    <w:rsid w:val="00F4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3D96"/>
  <w15:chartTrackingRefBased/>
  <w15:docId w15:val="{F15CD052-0E59-429C-938C-6057AE2E8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0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0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0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0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0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0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0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0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0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0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0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0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0D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0D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0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0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0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0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0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0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0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0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0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0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0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0D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0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0D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0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425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slayer</dc:creator>
  <cp:keywords/>
  <dc:description/>
  <cp:lastModifiedBy>shadow slayer</cp:lastModifiedBy>
  <cp:revision>3</cp:revision>
  <dcterms:created xsi:type="dcterms:W3CDTF">2026-04-12T16:30:00Z</dcterms:created>
  <dcterms:modified xsi:type="dcterms:W3CDTF">2026-04-12T16:48:00Z</dcterms:modified>
</cp:coreProperties>
</file>