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E335" w14:textId="24D49F56" w:rsidR="00A96273" w:rsidRPr="00653D0F" w:rsidRDefault="00A43000" w:rsidP="00653D0F">
      <w:pPr>
        <w:ind w:firstLineChars="400" w:firstLine="2080"/>
        <w:rPr>
          <w:rFonts w:ascii="微软雅黑" w:eastAsia="微软雅黑" w:hAnsi="微软雅黑"/>
          <w:b/>
          <w:bCs/>
          <w:sz w:val="52"/>
          <w:szCs w:val="52"/>
        </w:rPr>
      </w:pPr>
      <w:r w:rsidRPr="00653D0F">
        <w:rPr>
          <w:rFonts w:ascii="微软雅黑" w:eastAsia="微软雅黑" w:hAnsi="微软雅黑" w:hint="eastAsia"/>
          <w:b/>
          <w:bCs/>
          <w:sz w:val="52"/>
          <w:szCs w:val="52"/>
        </w:rPr>
        <w:t>实验</w:t>
      </w:r>
      <w:proofErr w:type="gramStart"/>
      <w:r w:rsidRPr="00653D0F">
        <w:rPr>
          <w:rFonts w:ascii="微软雅黑" w:eastAsia="微软雅黑" w:hAnsi="微软雅黑" w:hint="eastAsia"/>
          <w:b/>
          <w:bCs/>
          <w:sz w:val="52"/>
          <w:szCs w:val="52"/>
        </w:rPr>
        <w:t>一</w:t>
      </w:r>
      <w:proofErr w:type="gramEnd"/>
      <w:r w:rsidRPr="00653D0F">
        <w:rPr>
          <w:rFonts w:ascii="微软雅黑" w:eastAsia="微软雅黑" w:hAnsi="微软雅黑" w:hint="eastAsia"/>
          <w:b/>
          <w:bCs/>
          <w:sz w:val="52"/>
          <w:szCs w:val="52"/>
        </w:rPr>
        <w:t>预习报告</w:t>
      </w:r>
    </w:p>
    <w:p w14:paraId="0BF1791E" w14:textId="11B204CE" w:rsidR="00A96273" w:rsidRDefault="00A96273" w:rsidP="00653D0F">
      <w:pPr>
        <w:ind w:firstLineChars="600" w:firstLine="168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201914020128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proofErr w:type="gramStart"/>
      <w:r>
        <w:rPr>
          <w:rFonts w:ascii="微软雅黑" w:eastAsia="微软雅黑" w:hAnsi="微软雅黑" w:hint="eastAsia"/>
          <w:b/>
          <w:bCs/>
          <w:sz w:val="28"/>
          <w:szCs w:val="28"/>
        </w:rPr>
        <w:t>计科</w:t>
      </w:r>
      <w:proofErr w:type="gramEnd"/>
      <w:r>
        <w:rPr>
          <w:rFonts w:ascii="微软雅黑" w:eastAsia="微软雅黑" w:hAnsi="微软雅黑" w:hint="eastAsia"/>
          <w:b/>
          <w:bCs/>
          <w:sz w:val="28"/>
          <w:szCs w:val="28"/>
        </w:rPr>
        <w:t>1903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陈旭</w:t>
      </w:r>
    </w:p>
    <w:p w14:paraId="756F1751" w14:textId="0DDC69C4" w:rsidR="00653D0F" w:rsidRDefault="00653D0F" w:rsidP="00653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异或门的原理图与V</w:t>
      </w:r>
      <w:r>
        <w:rPr>
          <w:rFonts w:ascii="微软雅黑" w:eastAsia="微软雅黑" w:hAnsi="微软雅黑"/>
          <w:b/>
          <w:bCs/>
          <w:sz w:val="28"/>
          <w:szCs w:val="28"/>
        </w:rPr>
        <w:t>HDL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程序</w:t>
      </w:r>
    </w:p>
    <w:p w14:paraId="5BD2301C" w14:textId="125D7045" w:rsidR="00653D0F" w:rsidRDefault="00653D0F" w:rsidP="00653D0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异或门的原理图</w:t>
      </w:r>
    </w:p>
    <w:p w14:paraId="27028396" w14:textId="28ED76FA" w:rsidR="00653D0F" w:rsidRDefault="00653D0F" w:rsidP="00653D0F">
      <w:pPr>
        <w:pStyle w:val="a3"/>
        <w:ind w:left="780"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  <w:r w:rsidRPr="00653D0F">
        <w:rPr>
          <w:rFonts w:ascii="微软雅黑" w:eastAsia="微软雅黑" w:hAnsi="微软雅黑"/>
          <w:b/>
          <w:bCs/>
          <w:noProof/>
          <w:sz w:val="28"/>
          <w:szCs w:val="28"/>
        </w:rPr>
        <w:drawing>
          <wp:inline distT="0" distB="0" distL="0" distR="0" wp14:anchorId="0182977A" wp14:editId="62F36117">
            <wp:extent cx="2337365" cy="3116580"/>
            <wp:effectExtent l="0" t="889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8501" cy="31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5E9F" w14:textId="395EAFC0" w:rsidR="00653D0F" w:rsidRPr="00653D0F" w:rsidRDefault="00653D0F" w:rsidP="00653D0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异或门的V</w:t>
      </w:r>
      <w:r>
        <w:rPr>
          <w:rFonts w:ascii="微软雅黑" w:eastAsia="微软雅黑" w:hAnsi="微软雅黑"/>
          <w:b/>
          <w:bCs/>
          <w:sz w:val="28"/>
          <w:szCs w:val="28"/>
        </w:rPr>
        <w:t>HDL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程序</w:t>
      </w:r>
    </w:p>
    <w:p w14:paraId="38A7BA89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library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ieee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15ABE1DA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>use ieee.std_logic_1164.all;</w:t>
      </w:r>
    </w:p>
    <w:p w14:paraId="7E0437FE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</w:p>
    <w:p w14:paraId="02E4F646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entity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twoin_xor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is</w:t>
      </w:r>
    </w:p>
    <w:p w14:paraId="24C89D98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gramStart"/>
      <w:r w:rsidRPr="00C01D93">
        <w:rPr>
          <w:rFonts w:ascii="微软雅黑" w:eastAsia="微软雅黑" w:hAnsi="微软雅黑"/>
          <w:b/>
          <w:bCs/>
          <w:sz w:val="24"/>
          <w:szCs w:val="24"/>
        </w:rPr>
        <w:t>port(</w:t>
      </w:r>
      <w:proofErr w:type="gramEnd"/>
    </w:p>
    <w:p w14:paraId="3F52929C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proofErr w:type="gramStart"/>
      <w:r w:rsidRPr="00C01D93">
        <w:rPr>
          <w:rFonts w:ascii="微软雅黑" w:eastAsia="微软雅黑" w:hAnsi="微软雅黑"/>
          <w:b/>
          <w:bCs/>
          <w:sz w:val="24"/>
          <w:szCs w:val="24"/>
        </w:rPr>
        <w:t>a,b</w:t>
      </w:r>
      <w:proofErr w:type="spellEnd"/>
      <w:proofErr w:type="gram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: in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std_logic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5DCF329A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 xml:space="preserve">c: out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std_logic</w:t>
      </w:r>
      <w:proofErr w:type="spellEnd"/>
    </w:p>
    <w:p w14:paraId="70D5262B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>);</w:t>
      </w:r>
    </w:p>
    <w:p w14:paraId="3C2632DD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end entity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twoin_xor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07A09DA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</w:p>
    <w:p w14:paraId="04D8A134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architecture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twoin_xor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of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twoin_xor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is</w:t>
      </w:r>
    </w:p>
    <w:p w14:paraId="05ACF36E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lastRenderedPageBreak/>
        <w:tab/>
        <w:t>begin</w:t>
      </w:r>
    </w:p>
    <w:p w14:paraId="57036487" w14:textId="77777777" w:rsidR="002E26AB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 xml:space="preserve">c &lt;= a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xor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b;</w:t>
      </w:r>
    </w:p>
    <w:p w14:paraId="04D6837C" w14:textId="5B353444" w:rsidR="00653D0F" w:rsidRPr="00C01D93" w:rsidRDefault="002E26AB" w:rsidP="002E26AB">
      <w:pPr>
        <w:ind w:leftChars="400" w:left="8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end architecture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twoin_xor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19BDC3BE" w14:textId="0501D5A4" w:rsidR="002E26AB" w:rsidRDefault="002E26AB" w:rsidP="002E26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3-8译码器的原理图与V</w:t>
      </w:r>
      <w:r>
        <w:rPr>
          <w:rFonts w:ascii="微软雅黑" w:eastAsia="微软雅黑" w:hAnsi="微软雅黑"/>
          <w:b/>
          <w:bCs/>
          <w:sz w:val="28"/>
          <w:szCs w:val="28"/>
        </w:rPr>
        <w:t>HDL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程序</w:t>
      </w:r>
    </w:p>
    <w:p w14:paraId="7C7593CE" w14:textId="7B2A72DE" w:rsidR="002E26AB" w:rsidRDefault="002E26AB" w:rsidP="002E26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3-8译码器的原理图</w:t>
      </w:r>
    </w:p>
    <w:p w14:paraId="2685ADF4" w14:textId="263A1CFF" w:rsidR="00257E5E" w:rsidRDefault="00257E5E" w:rsidP="00257E5E">
      <w:pPr>
        <w:pStyle w:val="a3"/>
        <w:ind w:left="780"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  <w:r w:rsidRPr="003A3CD4">
        <w:rPr>
          <w:rFonts w:ascii="微软雅黑" w:eastAsia="微软雅黑" w:hAnsi="微软雅黑"/>
          <w:b/>
          <w:bCs/>
          <w:noProof/>
          <w:sz w:val="28"/>
          <w:szCs w:val="28"/>
        </w:rPr>
        <w:drawing>
          <wp:inline distT="0" distB="0" distL="0" distR="0" wp14:anchorId="1E771F1B" wp14:editId="466541B1">
            <wp:extent cx="2317494" cy="3090084"/>
            <wp:effectExtent l="0" t="5397" r="1587" b="1588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23398" cy="30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D522" w14:textId="745BA734" w:rsidR="00257E5E" w:rsidRDefault="00257E5E" w:rsidP="002E26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3-8译码器的</w:t>
      </w:r>
      <w:r>
        <w:rPr>
          <w:rFonts w:ascii="微软雅黑" w:eastAsia="微软雅黑" w:hAnsi="微软雅黑"/>
          <w:b/>
          <w:bCs/>
          <w:sz w:val="28"/>
          <w:szCs w:val="28"/>
        </w:rPr>
        <w:t>VHDL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程序</w:t>
      </w:r>
    </w:p>
    <w:p w14:paraId="54386A5C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library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ieee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135528A3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>use ieee.std_logic_1164.all;</w:t>
      </w:r>
    </w:p>
    <w:p w14:paraId="4504A731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</w:p>
    <w:p w14:paraId="5E8EE28F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entity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three_eightdecoder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is</w:t>
      </w:r>
    </w:p>
    <w:p w14:paraId="2A966709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gramStart"/>
      <w:r w:rsidRPr="00C01D93">
        <w:rPr>
          <w:rFonts w:ascii="微软雅黑" w:eastAsia="微软雅黑" w:hAnsi="微软雅黑"/>
          <w:b/>
          <w:bCs/>
          <w:sz w:val="24"/>
          <w:szCs w:val="24"/>
        </w:rPr>
        <w:t>port(</w:t>
      </w:r>
      <w:proofErr w:type="gramEnd"/>
    </w:p>
    <w:p w14:paraId="66FB8B00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 xml:space="preserve">a, b, c: in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std_logic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5B106AD2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 xml:space="preserve">x: out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std_logic_</w:t>
      </w:r>
      <w:proofErr w:type="gramStart"/>
      <w:r w:rsidRPr="00C01D93">
        <w:rPr>
          <w:rFonts w:ascii="微软雅黑" w:eastAsia="微软雅黑" w:hAnsi="微软雅黑"/>
          <w:b/>
          <w:bCs/>
          <w:sz w:val="24"/>
          <w:szCs w:val="24"/>
        </w:rPr>
        <w:t>vector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7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downto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0)</w:t>
      </w:r>
    </w:p>
    <w:p w14:paraId="1FDEE2BE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>);</w:t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</w:p>
    <w:p w14:paraId="44AD4E71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end entity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three_eightdecoder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47A72077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</w:p>
    <w:p w14:paraId="71953FC8" w14:textId="694320DA" w:rsidR="00C01D93" w:rsidRPr="00C01D93" w:rsidRDefault="00C01D93" w:rsidP="00C01D93">
      <w:pPr>
        <w:ind w:firstLineChars="600" w:firstLine="144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lastRenderedPageBreak/>
        <w:t xml:space="preserve">architecture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three_eightdecoder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of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three_eightdecoder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is</w:t>
      </w:r>
    </w:p>
    <w:p w14:paraId="05BCD199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 xml:space="preserve">signal s: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std_logic_</w:t>
      </w:r>
      <w:proofErr w:type="gramStart"/>
      <w:r w:rsidRPr="00C01D93">
        <w:rPr>
          <w:rFonts w:ascii="微软雅黑" w:eastAsia="微软雅黑" w:hAnsi="微软雅黑"/>
          <w:b/>
          <w:bCs/>
          <w:sz w:val="24"/>
          <w:szCs w:val="24"/>
        </w:rPr>
        <w:t>vector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2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downto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0);</w:t>
      </w:r>
    </w:p>
    <w:p w14:paraId="37C18A76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>begin</w:t>
      </w:r>
    </w:p>
    <w:p w14:paraId="16E9AD55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 xml:space="preserve">s &lt;=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a&amp;b&amp;c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1DAB4EE7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>with s select</w:t>
      </w:r>
    </w:p>
    <w:p w14:paraId="4FFEB029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>x &lt;= "00000001" when "000",</w:t>
      </w:r>
    </w:p>
    <w:p w14:paraId="78B8F03B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C01D93">
        <w:rPr>
          <w:rFonts w:ascii="微软雅黑" w:eastAsia="微软雅黑" w:hAnsi="微软雅黑"/>
          <w:b/>
          <w:bCs/>
          <w:sz w:val="24"/>
          <w:szCs w:val="24"/>
        </w:rPr>
        <w:tab/>
        <w:t xml:space="preserve"> "00000010" when "001",</w:t>
      </w:r>
    </w:p>
    <w:p w14:paraId="69E4F161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                "00000100" when "010",</w:t>
      </w:r>
    </w:p>
    <w:p w14:paraId="0F0D1073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                "00001000" when "011",</w:t>
      </w:r>
    </w:p>
    <w:p w14:paraId="033CC913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                "00010000" when "100",</w:t>
      </w:r>
    </w:p>
    <w:p w14:paraId="4DFA8158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                "00100000" when "101",</w:t>
      </w:r>
    </w:p>
    <w:p w14:paraId="1E40E397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                "01000000" when "110",</w:t>
      </w:r>
    </w:p>
    <w:p w14:paraId="3A67E170" w14:textId="77777777" w:rsidR="00C01D93" w:rsidRPr="00C01D93" w:rsidRDefault="00C01D93" w:rsidP="00C01D93">
      <w:pPr>
        <w:pStyle w:val="a3"/>
        <w:ind w:left="78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                 "10000000" when "111";</w:t>
      </w:r>
    </w:p>
    <w:p w14:paraId="0F35EBFF" w14:textId="5A503BCB" w:rsidR="00257E5E" w:rsidRDefault="00C01D93" w:rsidP="00C01D93">
      <w:pPr>
        <w:pStyle w:val="a3"/>
        <w:ind w:left="780" w:firstLineChars="300" w:firstLine="720"/>
        <w:rPr>
          <w:rFonts w:ascii="微软雅黑" w:eastAsia="微软雅黑" w:hAnsi="微软雅黑"/>
          <w:b/>
          <w:bCs/>
          <w:sz w:val="24"/>
          <w:szCs w:val="24"/>
        </w:rPr>
      </w:pPr>
      <w:r w:rsidRPr="00C01D93">
        <w:rPr>
          <w:rFonts w:ascii="微软雅黑" w:eastAsia="微软雅黑" w:hAnsi="微软雅黑"/>
          <w:b/>
          <w:bCs/>
          <w:sz w:val="24"/>
          <w:szCs w:val="24"/>
        </w:rPr>
        <w:t xml:space="preserve">end architecture </w:t>
      </w:r>
      <w:proofErr w:type="spellStart"/>
      <w:r w:rsidRPr="00C01D93">
        <w:rPr>
          <w:rFonts w:ascii="微软雅黑" w:eastAsia="微软雅黑" w:hAnsi="微软雅黑"/>
          <w:b/>
          <w:bCs/>
          <w:sz w:val="24"/>
          <w:szCs w:val="24"/>
        </w:rPr>
        <w:t>three_eightdecoder</w:t>
      </w:r>
      <w:proofErr w:type="spellEnd"/>
      <w:r w:rsidRPr="00C01D93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5312CAB0" w14:textId="38AD6C58" w:rsidR="00C01D93" w:rsidRPr="00C01D93" w:rsidRDefault="00C01D93" w:rsidP="00C01D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C01D93">
        <w:rPr>
          <w:rFonts w:ascii="微软雅黑" w:eastAsia="微软雅黑" w:hAnsi="微软雅黑" w:hint="eastAsia"/>
          <w:b/>
          <w:bCs/>
          <w:color w:val="202020"/>
          <w:sz w:val="28"/>
          <w:szCs w:val="28"/>
          <w:shd w:val="clear" w:color="auto" w:fill="FFFFFF"/>
        </w:rPr>
        <w:t>模型机指令译码器的VHDL程序</w:t>
      </w:r>
    </w:p>
    <w:p w14:paraId="7A65BE0E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library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ieee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C391FBD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>use ieee.std_logic_1164.all;</w:t>
      </w:r>
    </w:p>
    <w:p w14:paraId="26836ADB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</w:p>
    <w:p w14:paraId="1AA71B31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entity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cmddecoder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is</w:t>
      </w:r>
    </w:p>
    <w:p w14:paraId="17CAF328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gramStart"/>
      <w:r w:rsidRPr="00346E10">
        <w:rPr>
          <w:rFonts w:ascii="微软雅黑" w:eastAsia="微软雅黑" w:hAnsi="微软雅黑"/>
          <w:b/>
          <w:bCs/>
          <w:sz w:val="24"/>
          <w:szCs w:val="24"/>
        </w:rPr>
        <w:t>port(</w:t>
      </w:r>
      <w:proofErr w:type="gramEnd"/>
    </w:p>
    <w:p w14:paraId="5FDEFC87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cmdar_code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: in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std_logic_</w:t>
      </w:r>
      <w:proofErr w:type="gramStart"/>
      <w:r w:rsidRPr="00346E10">
        <w:rPr>
          <w:rFonts w:ascii="微软雅黑" w:eastAsia="微软雅黑" w:hAnsi="微软雅黑"/>
          <w:b/>
          <w:bCs/>
          <w:sz w:val="24"/>
          <w:szCs w:val="24"/>
        </w:rPr>
        <w:t>vector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7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downto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0);</w:t>
      </w:r>
    </w:p>
    <w:p w14:paraId="088AAD53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ison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: in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std_logic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4B27FA4E" w14:textId="10C24668" w:rsidR="00346E10" w:rsidRPr="00346E10" w:rsidRDefault="00346E10" w:rsidP="00346E10">
      <w:pPr>
        <w:pStyle w:val="a3"/>
        <w:ind w:leftChars="200" w:left="1620" w:hangingChars="500" w:hanging="120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lastRenderedPageBreak/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 xml:space="preserve">mov1, mov2, mov3, add, sub, or1, not1,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rsr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,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rsl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,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jmp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, </w:t>
      </w:r>
      <w:proofErr w:type="spellStart"/>
      <w:proofErr w:type="gramStart"/>
      <w:r w:rsidRPr="00346E10">
        <w:rPr>
          <w:rFonts w:ascii="微软雅黑" w:eastAsia="微软雅黑" w:hAnsi="微软雅黑"/>
          <w:b/>
          <w:bCs/>
          <w:sz w:val="24"/>
          <w:szCs w:val="24"/>
        </w:rPr>
        <w:t>jz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,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proofErr w:type="gramEnd"/>
      <w:r>
        <w:rPr>
          <w:rFonts w:ascii="微软雅黑" w:eastAsia="微软雅黑" w:hAnsi="微软雅黑"/>
          <w:b/>
          <w:bCs/>
          <w:sz w:val="24"/>
          <w:szCs w:val="24"/>
        </w:rPr>
        <w:t xml:space="preserve">   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jc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, in1, out1,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nop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, halt: out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std_logic</w:t>
      </w:r>
      <w:proofErr w:type="spellEnd"/>
    </w:p>
    <w:p w14:paraId="57BA622B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);</w:t>
      </w:r>
    </w:p>
    <w:p w14:paraId="2454F1AD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end entity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cmddecoder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69C83C75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</w:p>
    <w:p w14:paraId="41C440B3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architecture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cmddecoder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of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cmddecoder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is</w:t>
      </w:r>
    </w:p>
    <w:p w14:paraId="20F2F7F5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 xml:space="preserve">signal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: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std_logic_</w:t>
      </w:r>
      <w:proofErr w:type="gramStart"/>
      <w:r w:rsidRPr="00346E10">
        <w:rPr>
          <w:rFonts w:ascii="微软雅黑" w:eastAsia="微软雅黑" w:hAnsi="微软雅黑"/>
          <w:b/>
          <w:bCs/>
          <w:sz w:val="24"/>
          <w:szCs w:val="24"/>
        </w:rPr>
        <w:t>vector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3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downto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0);</w:t>
      </w:r>
    </w:p>
    <w:p w14:paraId="241F3F2F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signal r1</w:t>
      </w:r>
      <w:proofErr w:type="gramStart"/>
      <w:r w:rsidRPr="00346E10">
        <w:rPr>
          <w:rFonts w:ascii="微软雅黑" w:eastAsia="微软雅黑" w:hAnsi="微软雅黑"/>
          <w:b/>
          <w:bCs/>
          <w:sz w:val="24"/>
          <w:szCs w:val="24"/>
        </w:rPr>
        <w:t>code,r</w:t>
      </w:r>
      <w:proofErr w:type="gram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2code: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std_logic_vector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(1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downto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0);</w:t>
      </w:r>
    </w:p>
    <w:p w14:paraId="5DC7A4FF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begin</w:t>
      </w:r>
    </w:p>
    <w:p w14:paraId="4F11A9F2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cmdar_</w:t>
      </w:r>
      <w:proofErr w:type="gramStart"/>
      <w:r w:rsidRPr="00346E10">
        <w:rPr>
          <w:rFonts w:ascii="微软雅黑" w:eastAsia="微软雅黑" w:hAnsi="微软雅黑"/>
          <w:b/>
          <w:bCs/>
          <w:sz w:val="24"/>
          <w:szCs w:val="24"/>
        </w:rPr>
        <w:t>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3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downto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0);</w:t>
      </w:r>
    </w:p>
    <w:p w14:paraId="73B1848C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 xml:space="preserve">r1code &lt;=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cmdar_</w:t>
      </w:r>
      <w:proofErr w:type="gramStart"/>
      <w:r w:rsidRPr="00346E10">
        <w:rPr>
          <w:rFonts w:ascii="微软雅黑" w:eastAsia="微软雅黑" w:hAnsi="微软雅黑"/>
          <w:b/>
          <w:bCs/>
          <w:sz w:val="24"/>
          <w:szCs w:val="24"/>
        </w:rPr>
        <w:t>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5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downto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4);</w:t>
      </w:r>
    </w:p>
    <w:p w14:paraId="7C36F4AE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 xml:space="preserve">r2code &lt;=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cmdar_</w:t>
      </w:r>
      <w:proofErr w:type="gramStart"/>
      <w:r w:rsidRPr="00346E10">
        <w:rPr>
          <w:rFonts w:ascii="微软雅黑" w:eastAsia="微软雅黑" w:hAnsi="微软雅黑"/>
          <w:b/>
          <w:bCs/>
          <w:sz w:val="24"/>
          <w:szCs w:val="24"/>
        </w:rPr>
        <w:t>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7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downto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6);</w:t>
      </w:r>
    </w:p>
    <w:p w14:paraId="6355A0EF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process</w:t>
      </w:r>
    </w:p>
    <w:p w14:paraId="670BD60D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begin</w:t>
      </w:r>
    </w:p>
    <w:p w14:paraId="4C1F99C6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mov1 &lt;= '0';</w:t>
      </w:r>
    </w:p>
    <w:p w14:paraId="735B0DBA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mov2 &lt;= '0';</w:t>
      </w:r>
    </w:p>
    <w:p w14:paraId="072A9FBF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mov3 &lt;= '0';</w:t>
      </w:r>
    </w:p>
    <w:p w14:paraId="093F0994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add &lt;= '0';</w:t>
      </w:r>
    </w:p>
    <w:p w14:paraId="525F262A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sub &lt;= '0';</w:t>
      </w:r>
    </w:p>
    <w:p w14:paraId="27480A54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or1 &lt;= '0';</w:t>
      </w:r>
    </w:p>
    <w:p w14:paraId="11C0EFAA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not1 &lt;= '0';</w:t>
      </w:r>
    </w:p>
    <w:p w14:paraId="31B71A9C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rsr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'0';</w:t>
      </w:r>
    </w:p>
    <w:p w14:paraId="5884A1F2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lastRenderedPageBreak/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rsl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'0';</w:t>
      </w:r>
    </w:p>
    <w:p w14:paraId="7345A17E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jmp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'0';</w:t>
      </w:r>
    </w:p>
    <w:p w14:paraId="51516425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jz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'0';</w:t>
      </w:r>
    </w:p>
    <w:p w14:paraId="3A7BC592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jc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'0';</w:t>
      </w:r>
    </w:p>
    <w:p w14:paraId="39573B9F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in1 &lt;= '0';</w:t>
      </w:r>
    </w:p>
    <w:p w14:paraId="62970479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out1 &lt;= '0';</w:t>
      </w:r>
    </w:p>
    <w:p w14:paraId="56937B42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nop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'0';</w:t>
      </w:r>
    </w:p>
    <w:p w14:paraId="72EC82FE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halt &lt;= '0';</w:t>
      </w:r>
    </w:p>
    <w:p w14:paraId="766A3950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 xml:space="preserve">if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ison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='1' then</w:t>
      </w:r>
    </w:p>
    <w:p w14:paraId="6425B9C1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 xml:space="preserve">if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="1111" then</w:t>
      </w:r>
    </w:p>
    <w:p w14:paraId="16541F85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if r1code="11" then</w:t>
      </w:r>
    </w:p>
    <w:p w14:paraId="3449F534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mov2 &lt;= '1';</w:t>
      </w:r>
    </w:p>
    <w:p w14:paraId="14509519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r2code="11" then</w:t>
      </w:r>
    </w:p>
    <w:p w14:paraId="7274A550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mov3 &lt;= '1';</w:t>
      </w:r>
    </w:p>
    <w:p w14:paraId="7FF6E7F8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else</w:t>
      </w:r>
    </w:p>
    <w:p w14:paraId="3E2E0350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mov1 &lt;= '1';</w:t>
      </w:r>
    </w:p>
    <w:p w14:paraId="0641F566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end if;</w:t>
      </w:r>
    </w:p>
    <w:p w14:paraId="2B6FFBA9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="1001" then</w:t>
      </w:r>
    </w:p>
    <w:p w14:paraId="02163F51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add &lt;= '1';</w:t>
      </w:r>
    </w:p>
    <w:p w14:paraId="2A87AD64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="0110" then</w:t>
      </w:r>
    </w:p>
    <w:p w14:paraId="32139A31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sub &lt;= '1';</w:t>
      </w:r>
    </w:p>
    <w:p w14:paraId="350F1182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="1011" then</w:t>
      </w:r>
    </w:p>
    <w:p w14:paraId="1E1F7B8D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lastRenderedPageBreak/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or1 &lt;= '1';</w:t>
      </w:r>
    </w:p>
    <w:p w14:paraId="38D3831A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="0101" then </w:t>
      </w:r>
    </w:p>
    <w:p w14:paraId="25593CBC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not1 &lt;= '1';</w:t>
      </w:r>
    </w:p>
    <w:p w14:paraId="6B7BCC4A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="1010" then</w:t>
      </w:r>
    </w:p>
    <w:p w14:paraId="0759247A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if r2code="00" then</w:t>
      </w:r>
    </w:p>
    <w:p w14:paraId="01D91DE3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rsr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'1';</w:t>
      </w:r>
    </w:p>
    <w:p w14:paraId="015C3E79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r2code="11" then</w:t>
      </w:r>
    </w:p>
    <w:p w14:paraId="4AD5537E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rsl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'1';</w:t>
      </w:r>
    </w:p>
    <w:p w14:paraId="74F0E7B3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end if;</w:t>
      </w:r>
    </w:p>
    <w:p w14:paraId="58F5B071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="0011" then</w:t>
      </w:r>
    </w:p>
    <w:p w14:paraId="647EC6F9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if r2code="00" then</w:t>
      </w:r>
    </w:p>
    <w:p w14:paraId="6EA43C2F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jmp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'1';</w:t>
      </w:r>
    </w:p>
    <w:p w14:paraId="2DA5CF56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r2code="01" then</w:t>
      </w:r>
    </w:p>
    <w:p w14:paraId="4D0FDE3F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jz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'1';</w:t>
      </w:r>
    </w:p>
    <w:p w14:paraId="74CE0614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r2code="10" then</w:t>
      </w:r>
    </w:p>
    <w:p w14:paraId="1ECC1C63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jc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'1';</w:t>
      </w:r>
    </w:p>
    <w:p w14:paraId="1769C3D4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end if;</w:t>
      </w:r>
    </w:p>
    <w:p w14:paraId="4F8A68E4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="0010" then</w:t>
      </w:r>
    </w:p>
    <w:p w14:paraId="0BE6DA9B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in1 &lt;= '1';</w:t>
      </w:r>
    </w:p>
    <w:p w14:paraId="325D35BD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="0100" then</w:t>
      </w:r>
    </w:p>
    <w:p w14:paraId="3CE36DCD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out1 &lt;= '1';</w:t>
      </w:r>
    </w:p>
    <w:p w14:paraId="7BF818A7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="0111" then</w:t>
      </w:r>
    </w:p>
    <w:p w14:paraId="77D6ADEF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lastRenderedPageBreak/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nop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&lt;= '1';</w:t>
      </w:r>
    </w:p>
    <w:p w14:paraId="01DB9FFE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elsif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cmdcode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="1000" then</w:t>
      </w:r>
    </w:p>
    <w:p w14:paraId="6195719E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halt &lt;= '1';</w:t>
      </w:r>
    </w:p>
    <w:p w14:paraId="3D34A9E5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end if;</w:t>
      </w:r>
    </w:p>
    <w:p w14:paraId="28668B76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end if;</w:t>
      </w:r>
    </w:p>
    <w:p w14:paraId="0100FC79" w14:textId="77777777" w:rsidR="00346E10" w:rsidRPr="00346E10" w:rsidRDefault="00346E10" w:rsidP="00346E10">
      <w:pPr>
        <w:pStyle w:val="a3"/>
        <w:ind w:left="42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346E10">
        <w:rPr>
          <w:rFonts w:ascii="微软雅黑" w:eastAsia="微软雅黑" w:hAnsi="微软雅黑"/>
          <w:b/>
          <w:bCs/>
          <w:sz w:val="24"/>
          <w:szCs w:val="24"/>
        </w:rPr>
        <w:tab/>
        <w:t>end process;</w:t>
      </w:r>
    </w:p>
    <w:p w14:paraId="0B8CEEAF" w14:textId="1DE24FD4" w:rsidR="00C01D93" w:rsidRPr="00346E10" w:rsidRDefault="00346E10" w:rsidP="00346E10">
      <w:pPr>
        <w:pStyle w:val="a3"/>
        <w:ind w:left="4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 w:rsidRPr="00346E10">
        <w:rPr>
          <w:rFonts w:ascii="微软雅黑" w:eastAsia="微软雅黑" w:hAnsi="微软雅黑"/>
          <w:b/>
          <w:bCs/>
          <w:sz w:val="24"/>
          <w:szCs w:val="24"/>
        </w:rPr>
        <w:t xml:space="preserve">end architecture </w:t>
      </w:r>
      <w:proofErr w:type="spellStart"/>
      <w:r w:rsidRPr="00346E10">
        <w:rPr>
          <w:rFonts w:ascii="微软雅黑" w:eastAsia="微软雅黑" w:hAnsi="微软雅黑"/>
          <w:b/>
          <w:bCs/>
          <w:sz w:val="24"/>
          <w:szCs w:val="24"/>
        </w:rPr>
        <w:t>cmddecoder</w:t>
      </w:r>
      <w:proofErr w:type="spellEnd"/>
      <w:r w:rsidRPr="00346E10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519DCAC0" w14:textId="77777777" w:rsidR="002E26AB" w:rsidRPr="002E26AB" w:rsidRDefault="002E26AB" w:rsidP="002E26AB">
      <w:pPr>
        <w:pStyle w:val="a3"/>
        <w:ind w:left="420"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</w:p>
    <w:sectPr w:rsidR="002E26AB" w:rsidRPr="002E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F62E8"/>
    <w:multiLevelType w:val="hybridMultilevel"/>
    <w:tmpl w:val="546E8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C124E6"/>
    <w:multiLevelType w:val="hybridMultilevel"/>
    <w:tmpl w:val="495A5B6E"/>
    <w:lvl w:ilvl="0" w:tplc="3E5A9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691129"/>
    <w:multiLevelType w:val="hybridMultilevel"/>
    <w:tmpl w:val="D7567D3A"/>
    <w:lvl w:ilvl="0" w:tplc="2B3CE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00"/>
    <w:rsid w:val="00080EFA"/>
    <w:rsid w:val="001B5885"/>
    <w:rsid w:val="00257E5E"/>
    <w:rsid w:val="002E26AB"/>
    <w:rsid w:val="00346E10"/>
    <w:rsid w:val="003A3CD4"/>
    <w:rsid w:val="00653D0F"/>
    <w:rsid w:val="00A43000"/>
    <w:rsid w:val="00A96273"/>
    <w:rsid w:val="00C01D93"/>
    <w:rsid w:val="00D9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E000"/>
  <w15:chartTrackingRefBased/>
  <w15:docId w15:val="{CF6B89E6-981B-45DB-8357-EA80A1CD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D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C7B2-16C5-4E7F-AA7E-E876394B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2</cp:revision>
  <dcterms:created xsi:type="dcterms:W3CDTF">2020-11-01T10:52:00Z</dcterms:created>
  <dcterms:modified xsi:type="dcterms:W3CDTF">2020-11-02T07:55:00Z</dcterms:modified>
</cp:coreProperties>
</file>