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33E1" w14:textId="4868BC90" w:rsidR="00F80195" w:rsidRDefault="00F80195" w:rsidP="00F80195">
      <w:pPr>
        <w:widowControl/>
        <w:shd w:val="clear" w:color="auto" w:fill="FFFFFF"/>
        <w:spacing w:line="285" w:lineRule="atLeast"/>
        <w:ind w:firstLineChars="600" w:firstLine="2640"/>
        <w:jc w:val="left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  <w:r w:rsidRPr="00F80195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实验</w:t>
      </w:r>
      <w:r w:rsidR="002D0005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三</w:t>
      </w:r>
      <w:r w:rsidRPr="00F80195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预习报告</w:t>
      </w:r>
    </w:p>
    <w:p w14:paraId="36A75428" w14:textId="5F090401" w:rsidR="00F80195" w:rsidRPr="00F80195" w:rsidRDefault="00F80195" w:rsidP="00F80195">
      <w:pPr>
        <w:widowControl/>
        <w:shd w:val="clear" w:color="auto" w:fill="FFFFFF"/>
        <w:spacing w:line="285" w:lineRule="atLeast"/>
        <w:ind w:firstLineChars="700" w:firstLine="196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201914020128</w:t>
      </w: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计科1903</w:t>
      </w: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陈旭</w:t>
      </w:r>
    </w:p>
    <w:p w14:paraId="37E613D1" w14:textId="77777777" w:rsid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7418C852" w14:textId="31A190E6" w:rsidR="00F80195" w:rsidRPr="001A605E" w:rsidRDefault="002D0005" w:rsidP="001A605E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Cs w:val="21"/>
        </w:rPr>
        <w:t>函数发生器(</w:t>
      </w:r>
      <w:r>
        <w:rPr>
          <w:rFonts w:ascii="微软雅黑" w:eastAsia="微软雅黑" w:hAnsi="微软雅黑" w:cs="宋体"/>
          <w:b/>
          <w:bCs/>
          <w:kern w:val="0"/>
          <w:szCs w:val="21"/>
        </w:rPr>
        <w:t>ALU)</w:t>
      </w:r>
    </w:p>
    <w:p w14:paraId="4A43C571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ieee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FA52C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463DC9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ieee.std_logic_unsigned.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all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BD2947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E559CB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alu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23B281C9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1229C8F9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S: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0FC0D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M: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65BD6A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inx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20660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Cf,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:=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F6B7D8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):=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"00000000"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F78DC4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alu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06902A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D56DC0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alu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alu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45E05E6E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):=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"000000000"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936938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sb:</w:t>
      </w:r>
      <w:r w:rsidRPr="002D000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385937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9C384F3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&amp;inx;</w:t>
      </w:r>
    </w:p>
    <w:p w14:paraId="7CD01C64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sb&lt;=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&amp;iny;</w:t>
      </w:r>
    </w:p>
    <w:p w14:paraId="56DE186B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(S, M,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inx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5BB6E3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5683D929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(M=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8000"/>
          <w:kern w:val="0"/>
          <w:szCs w:val="21"/>
        </w:rPr>
        <w:t>--math compute or </w:t>
      </w:r>
      <w:proofErr w:type="spellStart"/>
      <w:r w:rsidRPr="002D0005">
        <w:rPr>
          <w:rFonts w:ascii="Consolas" w:eastAsia="宋体" w:hAnsi="Consolas" w:cs="宋体"/>
          <w:color w:val="008000"/>
          <w:kern w:val="0"/>
          <w:szCs w:val="21"/>
        </w:rPr>
        <w:t>zhitong</w:t>
      </w:r>
      <w:proofErr w:type="spellEnd"/>
    </w:p>
    <w:p w14:paraId="1B2EEAAA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(S=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"1001"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71ED3D64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inx+iny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592A07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result&lt;=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sa+sb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AE1C65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Cf&lt;=result(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A841DF8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(result=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"000000000"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097E6D51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347512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7C19AB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F17EB3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(S=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"0110"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5B96811A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iny-inx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E3A7C0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result&lt;=sb-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sa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A73A68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Cf&lt;=result(</w:t>
      </w:r>
      <w:r w:rsidRPr="002D000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787077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(result=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"000000000"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747F400C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C8FCC0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953D4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5C7301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(S=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"1010"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5EB4DFA1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F3FD7A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5010EE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A64B9C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(S=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"0100"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02AF6EA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349B04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2BB19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489CC2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7B2B370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9ABE48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82ADE4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55E695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      </w:t>
      </w:r>
    </w:p>
    <w:p w14:paraId="4E7BCB67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8000"/>
          <w:kern w:val="0"/>
          <w:szCs w:val="21"/>
        </w:rPr>
        <w:t>--logic compute</w:t>
      </w:r>
    </w:p>
    <w:p w14:paraId="7E37101F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(S=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"1011"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21727012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inx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42314A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69BA0E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135A37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2D0005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(S=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"0101"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3478D37C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outbus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iny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561E48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D468A6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2D0005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2D0005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BFA6DD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7117D2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AB9B39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6E9B92" w14:textId="77777777" w:rsidR="002D0005" w:rsidRPr="002D0005" w:rsidRDefault="002D0005" w:rsidP="002D00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00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0005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2D000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D0005">
        <w:rPr>
          <w:rFonts w:ascii="Consolas" w:eastAsia="宋体" w:hAnsi="Consolas" w:cs="宋体"/>
          <w:color w:val="267F99"/>
          <w:kern w:val="0"/>
          <w:szCs w:val="21"/>
        </w:rPr>
        <w:t>alu</w:t>
      </w:r>
      <w:proofErr w:type="spellEnd"/>
      <w:r w:rsidRPr="002D000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B27BF4" w14:textId="454A2D90" w:rsidR="001A605E" w:rsidRDefault="001A605E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C2C9B3" w14:textId="496050F4" w:rsidR="001A605E" w:rsidRPr="00965066" w:rsidRDefault="00296E41" w:rsidP="001A605E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移位逻辑</w:t>
      </w:r>
    </w:p>
    <w:p w14:paraId="092C59B7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ieee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7A7AF4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CBA254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1F597E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rslogic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06B8FC9C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01BFAB3E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frlbus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frrbus: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in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191056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inbus: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in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949088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outbus2: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79815B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Cf: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out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:=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'0'</w:t>
      </w:r>
    </w:p>
    <w:p w14:paraId="276452A2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4EC2CAC5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rslogic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E9D111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06496D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rslogic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rslogic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663BA2AD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8DCBD03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frlbus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frrbus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4BE0B9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64F901BB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3FC44BAF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outbus2&lt;=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"ZZZZZZZZ"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984FDD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Cf&lt;=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3CC294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40173D1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frlbus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56C500C6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outbus2&lt;=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)&amp;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BBA2B1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5D3651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296E41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frrbus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15F9AF59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outbus2&lt;=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)&amp;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C8AEB8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96E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E383F5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24A5A45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outbus2&lt;=</w:t>
      </w:r>
      <w:proofErr w:type="spellStart"/>
      <w:r w:rsidRPr="00296E41">
        <w:rPr>
          <w:rFonts w:ascii="Consolas" w:eastAsia="宋体" w:hAnsi="Consolas" w:cs="宋体"/>
          <w:color w:val="000000"/>
          <w:kern w:val="0"/>
          <w:szCs w:val="21"/>
        </w:rPr>
        <w:t>inbus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75E41A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Cf&lt;=</w:t>
      </w:r>
      <w:r w:rsidRPr="00296E41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BCADE3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679B48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BCED60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EB5C03" w14:textId="77777777" w:rsidR="00296E41" w:rsidRPr="00296E41" w:rsidRDefault="00296E41" w:rsidP="00296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E4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96E41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296E4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96E41">
        <w:rPr>
          <w:rFonts w:ascii="Consolas" w:eastAsia="宋体" w:hAnsi="Consolas" w:cs="宋体"/>
          <w:color w:val="267F99"/>
          <w:kern w:val="0"/>
          <w:szCs w:val="21"/>
        </w:rPr>
        <w:t>rslogic</w:t>
      </w:r>
      <w:proofErr w:type="spellEnd"/>
      <w:r w:rsidRPr="00296E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7CAB9" w14:textId="7A01566F" w:rsid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5DE925" w14:textId="5FB9C003" w:rsidR="00965066" w:rsidRDefault="00DF3477" w:rsidP="00965066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控制信号产生逻辑</w:t>
      </w:r>
    </w:p>
    <w:p w14:paraId="5845C42A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ieee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83683C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428BA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F3846B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signal_generate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4F2BCA0C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5DF30BA5" w14:textId="1351F83E" w:rsidR="00DF3477" w:rsidRPr="00DF3477" w:rsidRDefault="00DF3477" w:rsidP="00DF3477">
      <w:pPr>
        <w:widowControl/>
        <w:shd w:val="clear" w:color="auto" w:fill="FFFFFF"/>
        <w:spacing w:line="285" w:lineRule="atLeast"/>
        <w:ind w:left="1260" w:hangingChars="600" w:hanging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sm, mov1, mov2, mov3, alu, not1, rsr, rsl, jmp, jz,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jc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in1, Z,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C,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nop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halt: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129840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ir: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in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67AAE2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ra,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wa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madd: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out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13A5EC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s: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3F23EC" w14:textId="77777777" w:rsid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ldpc, inc, we, xl, dl, m, fbus, frr, frl,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ld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Cf,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Sm_en</w:t>
      </w:r>
      <w:proofErr w:type="spellEnd"/>
    </w:p>
    <w:p w14:paraId="34D13876" w14:textId="51880546" w:rsidR="00DF3477" w:rsidRPr="00DF3477" w:rsidRDefault="00DF3477" w:rsidP="00DF3477">
      <w:pPr>
        <w:widowControl/>
        <w:shd w:val="clear" w:color="auto" w:fill="FFFFFF"/>
        <w:spacing w:line="285" w:lineRule="atLeast"/>
        <w:ind w:firstLineChars="700" w:firstLine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267F99"/>
          <w:kern w:val="0"/>
          <w:szCs w:val="21"/>
        </w:rPr>
        <w:t>std_logic</w:t>
      </w:r>
    </w:p>
    <w:p w14:paraId="596FC5A8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2FFEA01D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signal_generate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514975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7BEDF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signal_generate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signal_generate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3863E143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1080"/>
          <w:kern w:val="0"/>
          <w:szCs w:val="21"/>
        </w:rPr>
        <w:t>in0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std_logic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:=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C58F58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819122A" w14:textId="4922869C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(sm, mov1, mov2, mov3, alu, not1, rsr, rsl,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jmp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jz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jc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in1, Z, C,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nop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, halt,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4DA9E04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41ECC13E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ld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BE2D6F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ldpc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jc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C)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jz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Z)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jmp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E1C0DC" w14:textId="77777777" w:rsidR="00DF3477" w:rsidRPr="00DF3477" w:rsidRDefault="00DF3477" w:rsidP="00DF3477">
      <w:pPr>
        <w:widowControl/>
        <w:shd w:val="clear" w:color="auto" w:fill="FFFFFF"/>
        <w:spacing w:line="285" w:lineRule="atLeast"/>
        <w:ind w:left="2310" w:hangingChars="1100" w:hanging="23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inc &lt;= (jz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Z))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(jc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C))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nop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sm);</w:t>
      </w:r>
    </w:p>
    <w:p w14:paraId="23B080FB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"0010"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4550D47B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in0&lt;=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F44E78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F733EFD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in0&lt;=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44513D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ED8F7D" w14:textId="4B228200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we &lt;=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(mov1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mov3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alu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not1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rsr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rsl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in0)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AA691B2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ra &lt;=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3000A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wa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&lt;=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94E559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mov3=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122F5E67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madd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"01"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454B7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elsif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sm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mov2=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036C0678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madd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"10"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40E9F5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F5C36F7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madd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"00"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B58F33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437FE7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s&lt;=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8E9BBB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xl&lt;=mov2;</w:t>
      </w:r>
    </w:p>
    <w:p w14:paraId="5CF93477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dl&lt;=mov3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jmp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(Z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jz)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(Z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jc)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sm);</w:t>
      </w:r>
    </w:p>
    <w:p w14:paraId="4E6D61C6" w14:textId="77777777" w:rsid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((ir(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"1001"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(ir(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"0110"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 </w:t>
      </w:r>
    </w:p>
    <w:p w14:paraId="5F5EA9C5" w14:textId="73239907" w:rsidR="00DF3477" w:rsidRPr="00DF3477" w:rsidRDefault="00DF3477" w:rsidP="00DF3477">
      <w:pPr>
        <w:widowControl/>
        <w:shd w:val="clear" w:color="auto" w:fill="FFFFFF"/>
        <w:spacing w:line="285" w:lineRule="atLeast"/>
        <w:ind w:firstLineChars="800" w:firstLine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"1011"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ir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FF"/>
          <w:kern w:val="0"/>
          <w:szCs w:val="21"/>
        </w:rPr>
        <w:t>downto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"0101"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))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then</w:t>
      </w:r>
    </w:p>
    <w:p w14:paraId="4DA3E406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m&lt;=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6FA4E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D151865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    m&lt;=</w:t>
      </w:r>
      <w:r w:rsidRPr="00DF3477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558732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end if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308552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7773E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frl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rsl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A55775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frr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18D961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fbus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 mov1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mov2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alu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not1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rsl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5828B7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Cf&lt;=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alu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rsr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rsl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1EE373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Zf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alu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088D12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3477">
        <w:rPr>
          <w:rFonts w:ascii="Consolas" w:eastAsia="宋体" w:hAnsi="Consolas" w:cs="宋体"/>
          <w:color w:val="000000"/>
          <w:kern w:val="0"/>
          <w:szCs w:val="21"/>
        </w:rPr>
        <w:t>Sm_en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halt;</w:t>
      </w:r>
    </w:p>
    <w:p w14:paraId="34189A4C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process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E41646" w14:textId="77777777" w:rsidR="00DF3477" w:rsidRPr="00DF3477" w:rsidRDefault="00DF3477" w:rsidP="00DF34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347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F3477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DF347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F3477">
        <w:rPr>
          <w:rFonts w:ascii="Consolas" w:eastAsia="宋体" w:hAnsi="Consolas" w:cs="宋体"/>
          <w:color w:val="267F99"/>
          <w:kern w:val="0"/>
          <w:szCs w:val="21"/>
        </w:rPr>
        <w:t>signal_generate</w:t>
      </w:r>
      <w:proofErr w:type="spellEnd"/>
      <w:r w:rsidRPr="00DF347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46A95D" w14:textId="77777777" w:rsidR="00FC6A3E" w:rsidRDefault="00DF3477"/>
    <w:sectPr w:rsidR="00FC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A6818"/>
    <w:multiLevelType w:val="hybridMultilevel"/>
    <w:tmpl w:val="40428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95"/>
    <w:rsid w:val="00080EFA"/>
    <w:rsid w:val="001A605E"/>
    <w:rsid w:val="001B5885"/>
    <w:rsid w:val="00296E41"/>
    <w:rsid w:val="002D0005"/>
    <w:rsid w:val="00965066"/>
    <w:rsid w:val="00DF3477"/>
    <w:rsid w:val="00E16158"/>
    <w:rsid w:val="00F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0FD"/>
  <w15:chartTrackingRefBased/>
  <w15:docId w15:val="{5987F14F-8F58-4076-8770-F2E892CA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8</cp:revision>
  <dcterms:created xsi:type="dcterms:W3CDTF">2020-11-14T14:09:00Z</dcterms:created>
  <dcterms:modified xsi:type="dcterms:W3CDTF">2020-12-01T07:52:00Z</dcterms:modified>
</cp:coreProperties>
</file>