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CCF5" w14:textId="77777777" w:rsidR="00535B23" w:rsidRPr="003D0EEE" w:rsidRDefault="00000000" w:rsidP="00535B23">
      <w:pPr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object w:dxaOrig="1440" w:dyaOrig="1440" w14:anchorId="7CF387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7.2pt;margin-top:-19.15pt;width:92.55pt;height:119.7pt;z-index:251658240">
            <v:imagedata r:id="rId5" o:title=""/>
          </v:shape>
          <o:OLEObject Type="Embed" ProgID="Photoshop.Image.7" ShapeID="_x0000_s1026" DrawAspect="Content" ObjectID="_1829412158" r:id="rId6">
            <o:FieldCodes>\s</o:FieldCodes>
          </o:OLEObject>
        </w:object>
      </w:r>
    </w:p>
    <w:p w14:paraId="29FDC9EB" w14:textId="77777777" w:rsidR="00535B23" w:rsidRPr="003D0EEE" w:rsidRDefault="00535B23" w:rsidP="00535B23">
      <w:pPr>
        <w:jc w:val="center"/>
        <w:rPr>
          <w:rFonts w:ascii="Arial" w:hAnsi="Arial" w:cs="Arial"/>
          <w:sz w:val="24"/>
          <w:szCs w:val="24"/>
          <w:lang w:val="id-ID"/>
        </w:rPr>
      </w:pPr>
    </w:p>
    <w:p w14:paraId="0837FA0A" w14:textId="77777777" w:rsidR="00535B23" w:rsidRPr="003D0EEE" w:rsidRDefault="00535B23" w:rsidP="00535B23">
      <w:pPr>
        <w:jc w:val="center"/>
        <w:rPr>
          <w:rFonts w:ascii="Arial" w:hAnsi="Arial" w:cs="Arial"/>
          <w:sz w:val="24"/>
          <w:szCs w:val="24"/>
          <w:lang w:val="id-ID"/>
        </w:rPr>
      </w:pPr>
    </w:p>
    <w:p w14:paraId="668017EA" w14:textId="77777777" w:rsidR="00535B23" w:rsidRPr="003D0EEE" w:rsidRDefault="00535B23" w:rsidP="00535B23">
      <w:pPr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5B225462" w14:textId="77777777" w:rsidR="00535B23" w:rsidRPr="003D0EEE" w:rsidRDefault="00535B23" w:rsidP="00535B23">
      <w:pPr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</w:p>
    <w:p w14:paraId="4F0C0E6A" w14:textId="77777777" w:rsidR="00535B23" w:rsidRPr="003D0EEE" w:rsidRDefault="00535B23" w:rsidP="00535B23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3D0EEE">
        <w:rPr>
          <w:rFonts w:ascii="Arial" w:hAnsi="Arial" w:cs="Arial"/>
          <w:b/>
          <w:bCs/>
          <w:sz w:val="24"/>
          <w:szCs w:val="24"/>
          <w:lang w:val="id-ID"/>
        </w:rPr>
        <w:t xml:space="preserve">PERJANJIAN KINERJA </w:t>
      </w:r>
    </w:p>
    <w:p w14:paraId="1C91D80B" w14:textId="77777777" w:rsidR="00535B23" w:rsidRPr="003D0EEE" w:rsidRDefault="00535B23" w:rsidP="00535B23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id-ID"/>
        </w:rPr>
      </w:pPr>
      <w:r w:rsidRPr="00DF5F9C">
        <w:rPr>
          <w:rFonts w:ascii="Arial" w:hAnsi="Arial" w:cs="Arial"/>
          <w:b/>
          <w:bCs/>
          <w:sz w:val="24"/>
          <w:szCs w:val="24"/>
          <w:lang w:val="sv-SE"/>
        </w:rPr>
        <w:t>BADAN</w:t>
      </w:r>
      <w:r w:rsidRPr="003D0EEE">
        <w:rPr>
          <w:rFonts w:ascii="Arial" w:hAnsi="Arial" w:cs="Arial"/>
          <w:b/>
          <w:bCs/>
          <w:sz w:val="24"/>
          <w:szCs w:val="24"/>
          <w:lang w:val="id-ID"/>
        </w:rPr>
        <w:t xml:space="preserve"> PENANGGULANGAN BENCANA DAERAH</w:t>
      </w:r>
    </w:p>
    <w:p w14:paraId="2219E82D" w14:textId="77777777" w:rsidR="00535B23" w:rsidRPr="00811DAE" w:rsidRDefault="00535B23" w:rsidP="00535B23">
      <w:pPr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811DAE">
        <w:rPr>
          <w:rFonts w:ascii="Arial" w:hAnsi="Arial" w:cs="Arial"/>
          <w:b/>
          <w:bCs/>
          <w:sz w:val="24"/>
          <w:szCs w:val="24"/>
          <w:lang w:val="sv-SE"/>
        </w:rPr>
        <w:t>KABUPATEN BOYOLALI TAHUN 2026</w:t>
      </w:r>
    </w:p>
    <w:p w14:paraId="56ECD971" w14:textId="77777777" w:rsidR="00535B23" w:rsidRPr="00811DAE" w:rsidRDefault="00535B23" w:rsidP="00535B23">
      <w:pPr>
        <w:jc w:val="center"/>
        <w:rPr>
          <w:rFonts w:ascii="Arial" w:hAnsi="Arial" w:cs="Arial"/>
          <w:b/>
          <w:bCs/>
          <w:sz w:val="6"/>
          <w:szCs w:val="24"/>
          <w:lang w:val="sv-SE"/>
        </w:rPr>
      </w:pPr>
    </w:p>
    <w:p w14:paraId="575EAEBF" w14:textId="77777777" w:rsidR="00535B23" w:rsidRPr="00DF5F9C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sv-SE"/>
        </w:rPr>
      </w:pPr>
      <w:r w:rsidRPr="00DF5F9C">
        <w:rPr>
          <w:rFonts w:ascii="Arial" w:hAnsi="Arial" w:cs="Arial"/>
          <w:bCs/>
          <w:sz w:val="24"/>
          <w:szCs w:val="24"/>
          <w:lang w:val="sv-SE"/>
        </w:rPr>
        <w:t>Dalam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rangka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mewujudkan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manajemen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pemerintahan yang efektif, transparan, dan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akuntabel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serta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berorientasi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pada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hasil, kami yang bertanda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tangan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dibawah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ini :</w:t>
      </w:r>
    </w:p>
    <w:p w14:paraId="6662C866" w14:textId="77777777" w:rsidR="00535B23" w:rsidRPr="00DF5F9C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sv-SE"/>
        </w:rPr>
      </w:pPr>
    </w:p>
    <w:p w14:paraId="76AEEA49" w14:textId="77777777" w:rsidR="00535B23" w:rsidRPr="003D0EEE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id-ID"/>
        </w:rPr>
      </w:pPr>
      <w:r w:rsidRPr="00DF5F9C">
        <w:rPr>
          <w:rFonts w:ascii="Arial" w:hAnsi="Arial" w:cs="Arial"/>
          <w:bCs/>
          <w:sz w:val="24"/>
          <w:szCs w:val="24"/>
          <w:lang w:val="sv-SE"/>
        </w:rPr>
        <w:t>Nama</w:t>
      </w:r>
      <w:r w:rsidRPr="00DF5F9C">
        <w:rPr>
          <w:rFonts w:ascii="Arial" w:hAnsi="Arial" w:cs="Arial"/>
          <w:bCs/>
          <w:sz w:val="24"/>
          <w:szCs w:val="24"/>
          <w:lang w:val="sv-SE"/>
        </w:rPr>
        <w:tab/>
      </w:r>
      <w:r w:rsidRPr="00DF5F9C">
        <w:rPr>
          <w:rFonts w:ascii="Arial" w:hAnsi="Arial" w:cs="Arial"/>
          <w:bCs/>
          <w:sz w:val="24"/>
          <w:szCs w:val="24"/>
          <w:lang w:val="sv-SE"/>
        </w:rPr>
        <w:tab/>
        <w:t xml:space="preserve">: </w:t>
      </w:r>
      <w:r w:rsidR="00A84ACB" w:rsidRPr="003D0EEE">
        <w:rPr>
          <w:rFonts w:ascii="Arial" w:hAnsi="Arial" w:cs="Arial"/>
          <w:bCs/>
          <w:sz w:val="24"/>
          <w:szCs w:val="24"/>
          <w:lang w:val="id-ID"/>
        </w:rPr>
        <w:t>SURATNO, S.H., M.H.</w:t>
      </w:r>
    </w:p>
    <w:p w14:paraId="2F5EEEAD" w14:textId="77777777" w:rsidR="00535B23" w:rsidRPr="003D0EEE" w:rsidRDefault="00535B23" w:rsidP="00A84ACB">
      <w:pPr>
        <w:tabs>
          <w:tab w:val="left" w:pos="1418"/>
        </w:tabs>
        <w:spacing w:after="0" w:line="240" w:lineRule="auto"/>
        <w:ind w:left="1560" w:hanging="1560"/>
        <w:jc w:val="both"/>
        <w:rPr>
          <w:rFonts w:ascii="Arial" w:hAnsi="Arial" w:cs="Arial"/>
          <w:bCs/>
          <w:sz w:val="24"/>
          <w:szCs w:val="24"/>
          <w:lang w:val="id-ID"/>
        </w:rPr>
      </w:pPr>
      <w:r w:rsidRPr="00DF5F9C">
        <w:rPr>
          <w:rFonts w:ascii="Arial" w:hAnsi="Arial" w:cs="Arial"/>
          <w:bCs/>
          <w:sz w:val="24"/>
          <w:szCs w:val="24"/>
          <w:lang w:val="sv-SE"/>
        </w:rPr>
        <w:t>Jabatan</w:t>
      </w:r>
      <w:r w:rsidRPr="00DF5F9C">
        <w:rPr>
          <w:rFonts w:ascii="Arial" w:hAnsi="Arial" w:cs="Arial"/>
          <w:bCs/>
          <w:sz w:val="24"/>
          <w:szCs w:val="24"/>
          <w:lang w:val="sv-SE"/>
        </w:rPr>
        <w:tab/>
        <w:t xml:space="preserve">: Kepala </w:t>
      </w:r>
      <w:r w:rsidR="00A84ACB" w:rsidRPr="003D0EEE">
        <w:rPr>
          <w:rFonts w:ascii="Arial" w:hAnsi="Arial" w:cs="Arial"/>
          <w:bCs/>
          <w:sz w:val="24"/>
          <w:szCs w:val="24"/>
          <w:lang w:val="id-ID"/>
        </w:rPr>
        <w:t>Pelaksana Badan Penanggulangan Bencana Daerah Kabupaten Boyolali</w:t>
      </w:r>
    </w:p>
    <w:p w14:paraId="67F73BEF" w14:textId="77777777" w:rsidR="00535B23" w:rsidRPr="003D0EEE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id-ID"/>
        </w:rPr>
      </w:pPr>
      <w:r w:rsidRPr="00DF5F9C">
        <w:rPr>
          <w:rFonts w:ascii="Arial" w:hAnsi="Arial" w:cs="Arial"/>
          <w:bCs/>
          <w:sz w:val="24"/>
          <w:szCs w:val="24"/>
          <w:lang w:val="id-ID"/>
        </w:rPr>
        <w:t>Selanjutnya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id-ID"/>
        </w:rPr>
        <w:t>disebut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id-ID"/>
        </w:rPr>
        <w:t>Pihak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Pertama</w:t>
      </w:r>
    </w:p>
    <w:p w14:paraId="12C33EE8" w14:textId="77777777" w:rsidR="00535B23" w:rsidRPr="003D0EEE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id-ID"/>
        </w:rPr>
      </w:pPr>
    </w:p>
    <w:p w14:paraId="67510027" w14:textId="77777777" w:rsidR="00535B23" w:rsidRPr="003D0EEE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id-ID"/>
        </w:rPr>
      </w:pPr>
      <w:r w:rsidRPr="00DF5F9C">
        <w:rPr>
          <w:rFonts w:ascii="Arial" w:hAnsi="Arial" w:cs="Arial"/>
          <w:bCs/>
          <w:sz w:val="24"/>
          <w:szCs w:val="24"/>
          <w:lang w:val="id-ID"/>
        </w:rPr>
        <w:t>Nama</w:t>
      </w:r>
      <w:r w:rsidRPr="00DF5F9C">
        <w:rPr>
          <w:rFonts w:ascii="Arial" w:hAnsi="Arial" w:cs="Arial"/>
          <w:bCs/>
          <w:sz w:val="24"/>
          <w:szCs w:val="24"/>
          <w:lang w:val="id-ID"/>
        </w:rPr>
        <w:tab/>
      </w:r>
      <w:r w:rsidRPr="00DF5F9C">
        <w:rPr>
          <w:rFonts w:ascii="Arial" w:hAnsi="Arial" w:cs="Arial"/>
          <w:bCs/>
          <w:sz w:val="24"/>
          <w:szCs w:val="24"/>
          <w:lang w:val="id-ID"/>
        </w:rPr>
        <w:tab/>
        <w:t>: AGUS IRAWAN</w:t>
      </w:r>
    </w:p>
    <w:p w14:paraId="297FC903" w14:textId="77777777" w:rsidR="00535B23" w:rsidRPr="00DF5F9C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id-ID"/>
        </w:rPr>
      </w:pPr>
      <w:r w:rsidRPr="00DF5F9C">
        <w:rPr>
          <w:rFonts w:ascii="Arial" w:hAnsi="Arial" w:cs="Arial"/>
          <w:bCs/>
          <w:sz w:val="24"/>
          <w:szCs w:val="24"/>
          <w:lang w:val="id-ID"/>
        </w:rPr>
        <w:t>Jabatan</w:t>
      </w:r>
      <w:r w:rsidRPr="00DF5F9C">
        <w:rPr>
          <w:rFonts w:ascii="Arial" w:hAnsi="Arial" w:cs="Arial"/>
          <w:bCs/>
          <w:sz w:val="24"/>
          <w:szCs w:val="24"/>
          <w:lang w:val="id-ID"/>
        </w:rPr>
        <w:tab/>
        <w:t>: Bupati Boyolali</w:t>
      </w:r>
    </w:p>
    <w:p w14:paraId="264F40B2" w14:textId="77777777" w:rsidR="00535B23" w:rsidRPr="00DF5F9C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sv-SE"/>
        </w:rPr>
      </w:pP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Selaku atasan langsung pihak pertama, selanjutnya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disebut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Pihak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Kedua</w:t>
      </w:r>
    </w:p>
    <w:p w14:paraId="4971C6E1" w14:textId="77777777" w:rsidR="00535B23" w:rsidRPr="00DF5F9C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sv-SE"/>
        </w:rPr>
      </w:pPr>
    </w:p>
    <w:p w14:paraId="2CE773E4" w14:textId="77777777" w:rsidR="00535B23" w:rsidRPr="00DF5F9C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sv-SE"/>
        </w:rPr>
      </w:pPr>
      <w:r w:rsidRPr="00DF5F9C">
        <w:rPr>
          <w:rFonts w:ascii="Arial" w:hAnsi="Arial" w:cs="Arial"/>
          <w:bCs/>
          <w:sz w:val="24"/>
          <w:szCs w:val="24"/>
          <w:lang w:val="sv-SE"/>
        </w:rPr>
        <w:t>Pihak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Pertama berjanji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akan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mewujudkan target kinerja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yang seharusnya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sesuai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lampiran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perjanjian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ini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,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dalam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rangka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mencapai target kinerja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jangka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menengah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seperti yang telah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ditetapkan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dalam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dokumen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perencanaan. Keberhasilan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kegagalan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pencapaian target kinerja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tersebut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menjadi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tanggung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jawab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kami</w:t>
      </w:r>
      <w:r w:rsidRPr="00DF5F9C">
        <w:rPr>
          <w:rFonts w:ascii="Arial" w:hAnsi="Arial" w:cs="Arial"/>
          <w:bCs/>
          <w:sz w:val="24"/>
          <w:szCs w:val="24"/>
          <w:lang w:val="sv-SE"/>
        </w:rPr>
        <w:t>.</w:t>
      </w:r>
    </w:p>
    <w:p w14:paraId="4655B69D" w14:textId="77777777" w:rsidR="00535B23" w:rsidRPr="00DF5F9C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sv-SE"/>
        </w:rPr>
      </w:pPr>
    </w:p>
    <w:p w14:paraId="614B7522" w14:textId="77777777" w:rsidR="00535B23" w:rsidRPr="00DF5F9C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sv-SE"/>
        </w:rPr>
      </w:pPr>
      <w:r w:rsidRPr="00DF5F9C">
        <w:rPr>
          <w:rFonts w:ascii="Arial" w:hAnsi="Arial" w:cs="Arial"/>
          <w:bCs/>
          <w:sz w:val="24"/>
          <w:szCs w:val="24"/>
          <w:lang w:val="sv-SE"/>
        </w:rPr>
        <w:t>Pihak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Kedua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akan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memberikan supervisi yang diperlukan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serta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akan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melakukan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evaluasi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terhadap capaian kinerja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dari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perjanjian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ini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mengambil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tindakan yang diperlukan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dalam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rangka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pemberian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penghargaan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dan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sanksi.</w:t>
      </w:r>
    </w:p>
    <w:p w14:paraId="26D979DC" w14:textId="77777777" w:rsidR="00535B23" w:rsidRPr="00DF5F9C" w:rsidRDefault="00535B23" w:rsidP="00535B23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9"/>
        <w:gridCol w:w="4489"/>
      </w:tblGrid>
      <w:tr w:rsidR="00535B23" w:rsidRPr="003D0EEE" w14:paraId="695EF1A4" w14:textId="77777777" w:rsidTr="00535B23">
        <w:tc>
          <w:tcPr>
            <w:tcW w:w="4458" w:type="dxa"/>
            <w:tcBorders>
              <w:top w:val="nil"/>
              <w:left w:val="nil"/>
              <w:bottom w:val="nil"/>
              <w:right w:val="nil"/>
            </w:tcBorders>
          </w:tcPr>
          <w:p w14:paraId="0024C4F8" w14:textId="77777777" w:rsidR="00535B23" w:rsidRPr="00DF5F9C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</w:p>
          <w:p w14:paraId="1DA4FB9E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PIHAK KEDUA</w:t>
            </w:r>
          </w:p>
          <w:p w14:paraId="5D55A59A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9BEFEEE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AGUS IRAWAN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</w:tcPr>
          <w:p w14:paraId="6F46BF35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DF5F9C">
              <w:rPr>
                <w:rFonts w:ascii="Arial" w:hAnsi="Arial" w:cs="Arial"/>
                <w:bCs/>
                <w:sz w:val="24"/>
                <w:szCs w:val="24"/>
                <w:lang w:val="sv-SE"/>
              </w:rPr>
              <w:t>Boyolali,         Januari 2026</w:t>
            </w:r>
          </w:p>
          <w:p w14:paraId="082250CA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DF5F9C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PIHAK </w:t>
            </w:r>
            <w:r w:rsidRPr="003D0EEE">
              <w:rPr>
                <w:rFonts w:ascii="Arial" w:hAnsi="Arial" w:cs="Arial"/>
                <w:bCs/>
                <w:sz w:val="24"/>
                <w:szCs w:val="24"/>
                <w:lang w:val="id-ID"/>
              </w:rPr>
              <w:t>PERTAMA</w:t>
            </w:r>
          </w:p>
          <w:p w14:paraId="278204AA" w14:textId="77777777" w:rsidR="00535B23" w:rsidRPr="00DF5F9C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</w:p>
          <w:p w14:paraId="41F9B8D6" w14:textId="77777777" w:rsidR="00535B23" w:rsidRPr="003D0EEE" w:rsidRDefault="00A84ACB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>SURATNO, S.H., M.H.</w:t>
            </w:r>
          </w:p>
          <w:p w14:paraId="2434C3BC" w14:textId="77777777" w:rsidR="00535B23" w:rsidRPr="003D0EEE" w:rsidRDefault="00A84ACB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  <w:lang w:val="id-ID"/>
              </w:rPr>
              <w:t>Pembina Utama Muda</w:t>
            </w:r>
          </w:p>
          <w:p w14:paraId="1745BC8B" w14:textId="77777777" w:rsidR="00535B23" w:rsidRPr="003D0EEE" w:rsidRDefault="00535B23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 xml:space="preserve">NIP. </w:t>
            </w:r>
            <w:r w:rsidR="00A84ACB" w:rsidRPr="003D0EEE">
              <w:rPr>
                <w:rFonts w:ascii="Arial" w:hAnsi="Arial" w:cs="Arial"/>
                <w:bCs/>
                <w:sz w:val="24"/>
                <w:szCs w:val="24"/>
              </w:rPr>
              <w:t>196604301995031002</w:t>
            </w:r>
          </w:p>
        </w:tc>
      </w:tr>
    </w:tbl>
    <w:p w14:paraId="7A6915EA" w14:textId="77777777" w:rsidR="00535B23" w:rsidRPr="003D0EEE" w:rsidRDefault="00535B23" w:rsidP="00535B23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3D0EEE">
        <w:rPr>
          <w:rFonts w:ascii="Arial" w:hAnsi="Arial" w:cs="Arial"/>
          <w:bCs/>
          <w:sz w:val="24"/>
          <w:szCs w:val="24"/>
        </w:rPr>
        <w:br w:type="page"/>
      </w:r>
    </w:p>
    <w:p w14:paraId="2C7A9D15" w14:textId="77777777" w:rsidR="00535B23" w:rsidRPr="003D0EEE" w:rsidRDefault="00535B23" w:rsidP="00A84ACB">
      <w:pPr>
        <w:spacing w:after="0" w:line="276" w:lineRule="auto"/>
        <w:ind w:left="5387"/>
        <w:jc w:val="both"/>
        <w:rPr>
          <w:rFonts w:ascii="Arial" w:hAnsi="Arial" w:cs="Arial"/>
          <w:bCs/>
          <w:sz w:val="24"/>
          <w:szCs w:val="24"/>
        </w:rPr>
      </w:pPr>
      <w:r w:rsidRPr="003D0EEE">
        <w:rPr>
          <w:rFonts w:ascii="Arial" w:hAnsi="Arial" w:cs="Arial"/>
          <w:bCs/>
          <w:sz w:val="24"/>
          <w:szCs w:val="24"/>
        </w:rPr>
        <w:lastRenderedPageBreak/>
        <w:t xml:space="preserve">LAMPIRAN </w:t>
      </w:r>
    </w:p>
    <w:p w14:paraId="76E8F7D5" w14:textId="77777777" w:rsidR="00535B23" w:rsidRPr="00DF5F9C" w:rsidRDefault="00535B23" w:rsidP="00A84ACB">
      <w:pPr>
        <w:spacing w:after="0" w:line="276" w:lineRule="auto"/>
        <w:ind w:left="5387"/>
        <w:jc w:val="both"/>
        <w:rPr>
          <w:rFonts w:ascii="Arial" w:hAnsi="Arial" w:cs="Arial"/>
          <w:bCs/>
          <w:sz w:val="24"/>
          <w:szCs w:val="24"/>
          <w:lang w:val="sv-SE"/>
        </w:rPr>
      </w:pPr>
      <w:r w:rsidRPr="00DF5F9C">
        <w:rPr>
          <w:rFonts w:ascii="Arial" w:hAnsi="Arial" w:cs="Arial"/>
          <w:bCs/>
          <w:sz w:val="24"/>
          <w:szCs w:val="24"/>
          <w:lang w:val="sv-SE"/>
        </w:rPr>
        <w:t xml:space="preserve">PERJANJIAN KINERJA </w:t>
      </w:r>
      <w:r w:rsidR="00A84ACB" w:rsidRPr="003D0EEE">
        <w:rPr>
          <w:rFonts w:ascii="Arial" w:hAnsi="Arial" w:cs="Arial"/>
          <w:bCs/>
          <w:sz w:val="24"/>
          <w:szCs w:val="24"/>
          <w:lang w:val="id-ID"/>
        </w:rPr>
        <w:t xml:space="preserve">BADAN PENANGGULANGAN BENCANA DAERAH </w:t>
      </w:r>
      <w:r w:rsidRPr="00DF5F9C">
        <w:rPr>
          <w:rFonts w:ascii="Arial" w:hAnsi="Arial" w:cs="Arial"/>
          <w:bCs/>
          <w:sz w:val="24"/>
          <w:szCs w:val="24"/>
          <w:lang w:val="sv-SE"/>
        </w:rPr>
        <w:t>KABUPATEN BOYOLALI TAHUN 2026</w:t>
      </w:r>
    </w:p>
    <w:p w14:paraId="627891F9" w14:textId="77777777" w:rsidR="00535B23" w:rsidRPr="00DF5F9C" w:rsidRDefault="00535B23" w:rsidP="00535B23">
      <w:pPr>
        <w:jc w:val="both"/>
        <w:rPr>
          <w:rFonts w:ascii="Arial" w:hAnsi="Arial" w:cs="Arial"/>
          <w:bCs/>
          <w:sz w:val="24"/>
          <w:szCs w:val="24"/>
          <w:lang w:val="sv-SE"/>
        </w:rPr>
      </w:pPr>
    </w:p>
    <w:tbl>
      <w:tblPr>
        <w:tblW w:w="94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3530"/>
        <w:gridCol w:w="3544"/>
        <w:gridCol w:w="1765"/>
      </w:tblGrid>
      <w:tr w:rsidR="00535B23" w:rsidRPr="003D0EEE" w14:paraId="69D2998B" w14:textId="77777777" w:rsidTr="00A84ACB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4F75E" w14:textId="77777777" w:rsidR="00535B23" w:rsidRPr="003D0EEE" w:rsidRDefault="00535B2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NO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98ED" w14:textId="77777777" w:rsidR="00535B23" w:rsidRPr="003D0EEE" w:rsidRDefault="00535B2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TUJUAN/ SASARAN STRATEGIS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1BCC0" w14:textId="77777777" w:rsidR="00535B23" w:rsidRPr="003D0EEE" w:rsidRDefault="00535B2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INDIKATOR KINERJA UTAMA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E6F3" w14:textId="77777777" w:rsidR="00535B23" w:rsidRPr="003D0EEE" w:rsidRDefault="00535B2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TARGET</w:t>
            </w:r>
          </w:p>
        </w:tc>
      </w:tr>
      <w:tr w:rsidR="00535B23" w:rsidRPr="003D0EEE" w14:paraId="10A3306B" w14:textId="77777777" w:rsidTr="00A84ACB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95C36" w14:textId="77777777" w:rsidR="00535B23" w:rsidRPr="003D0EEE" w:rsidRDefault="00535B2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60FB" w14:textId="77777777" w:rsidR="00535B23" w:rsidRPr="003D0EEE" w:rsidRDefault="00535B2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C3D18" w14:textId="77777777" w:rsidR="00535B23" w:rsidRPr="003D0EEE" w:rsidRDefault="00535B2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0BF99" w14:textId="77777777" w:rsidR="00535B23" w:rsidRPr="003D0EEE" w:rsidRDefault="00535B2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4</w:t>
            </w:r>
          </w:p>
        </w:tc>
      </w:tr>
      <w:tr w:rsidR="00A84ACB" w:rsidRPr="003D0EEE" w14:paraId="7F8F4ADF" w14:textId="77777777" w:rsidTr="00A84ACB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38A2" w14:textId="77777777" w:rsidR="00A84ACB" w:rsidRPr="003D0EEE" w:rsidRDefault="00A84ACB" w:rsidP="00A84ACB">
            <w:pPr>
              <w:spacing w:after="0" w:line="240" w:lineRule="auto"/>
              <w:rPr>
                <w:rFonts w:ascii="Arial" w:eastAsiaTheme="minorHAnsi" w:hAnsi="Arial" w:cs="Arial"/>
                <w:sz w:val="24"/>
                <w:szCs w:val="24"/>
                <w:lang w:val="id-ID" w:eastAsia="en-US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1.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A8ECC" w14:textId="77777777" w:rsidR="00A84ACB" w:rsidRPr="003D0EEE" w:rsidRDefault="00A84ACB" w:rsidP="00A84ACB">
            <w:pPr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sv-SE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Meningkatkan kapasitas kelembagaan dan masyarakat dalam penanggulangan bencana daerah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E9D3" w14:textId="5B7B0484" w:rsidR="00A84ACB" w:rsidRPr="003D0EEE" w:rsidRDefault="00A84ACB" w:rsidP="00A84AC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Indeks Ketahanan Daerah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0298" w14:textId="4D247DEF" w:rsidR="00A84ACB" w:rsidRPr="003D0EEE" w:rsidRDefault="00A84ACB" w:rsidP="00A84ACB">
            <w:pPr>
              <w:spacing w:after="0" w:line="240" w:lineRule="auto"/>
              <w:jc w:val="center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0,</w:t>
            </w: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  <w:t>9</w:t>
            </w:r>
            <w:r w:rsidR="00BA658C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  <w:t xml:space="preserve"> Angka</w:t>
            </w:r>
          </w:p>
        </w:tc>
      </w:tr>
      <w:tr w:rsidR="00A84ACB" w:rsidRPr="003D0EEE" w14:paraId="5F747281" w14:textId="77777777" w:rsidTr="00A84ACB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3C0E" w14:textId="77777777" w:rsidR="00A84ACB" w:rsidRPr="003D0EEE" w:rsidRDefault="00A84ACB" w:rsidP="00A84AC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C66C" w14:textId="77777777" w:rsidR="00A84ACB" w:rsidRPr="003D0EEE" w:rsidRDefault="00A84ACB" w:rsidP="00A84ACB">
            <w:pPr>
              <w:spacing w:after="0" w:line="240" w:lineRule="auto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CCED6" w14:textId="71B1E4AE" w:rsidR="00A84ACB" w:rsidRPr="003D0EEE" w:rsidRDefault="00A84ACB" w:rsidP="00A84ACB">
            <w:pPr>
              <w:spacing w:after="0" w:line="240" w:lineRule="auto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Indeks Kesiapsiagaan Masyarakat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7CB07" w14:textId="0576CA58" w:rsidR="00A84ACB" w:rsidRPr="003D0EEE" w:rsidRDefault="00A84ACB" w:rsidP="00A84ACB">
            <w:pPr>
              <w:spacing w:after="0" w:line="240" w:lineRule="auto"/>
              <w:jc w:val="center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0,4</w:t>
            </w: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  <w:t>8</w:t>
            </w:r>
            <w:r w:rsidR="00BA658C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  <w:t xml:space="preserve"> Angka</w:t>
            </w:r>
          </w:p>
        </w:tc>
      </w:tr>
      <w:tr w:rsidR="00A84ACB" w:rsidRPr="003D0EEE" w14:paraId="292D9342" w14:textId="77777777" w:rsidTr="00A84ACB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9AA17" w14:textId="77777777" w:rsidR="00A84ACB" w:rsidRPr="003D0EEE" w:rsidRDefault="00A84ACB" w:rsidP="00A84AC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E50F" w14:textId="77777777" w:rsidR="00A84ACB" w:rsidRPr="003D0EEE" w:rsidRDefault="00A84ACB" w:rsidP="00A84ACB">
            <w:pPr>
              <w:spacing w:after="0" w:line="240" w:lineRule="auto"/>
              <w:jc w:val="both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64CD5" w14:textId="78E498EA" w:rsidR="00A84ACB" w:rsidRPr="003D0EEE" w:rsidRDefault="00A84ACB" w:rsidP="00A84ACB">
            <w:pPr>
              <w:spacing w:after="0" w:line="240" w:lineRule="auto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</w:pP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Indeks</w:t>
            </w:r>
            <w:proofErr w:type="spellEnd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Pencapaian</w:t>
            </w:r>
            <w:proofErr w:type="spellEnd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Standar</w:t>
            </w:r>
            <w:proofErr w:type="spellEnd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Pelayanan</w:t>
            </w:r>
            <w:proofErr w:type="spellEnd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Minimal </w:t>
            </w: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Suburusan</w:t>
            </w:r>
            <w:proofErr w:type="spellEnd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Bencana</w:t>
            </w:r>
            <w:proofErr w:type="spellEnd"/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E8628" w14:textId="2237435D" w:rsidR="00A84ACB" w:rsidRPr="00BA658C" w:rsidRDefault="00A84ACB" w:rsidP="00A84ACB">
            <w:pPr>
              <w:spacing w:after="0" w:line="240" w:lineRule="auto"/>
              <w:jc w:val="center"/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100,00</w:t>
            </w:r>
            <w:r w:rsidR="00BA658C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  <w:t xml:space="preserve"> Persen</w:t>
            </w:r>
          </w:p>
        </w:tc>
      </w:tr>
      <w:tr w:rsidR="00A84ACB" w:rsidRPr="003D0EEE" w14:paraId="0A19CA1B" w14:textId="77777777" w:rsidTr="00A84ACB"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2603" w14:textId="77777777" w:rsidR="00A84ACB" w:rsidRPr="003D0EEE" w:rsidRDefault="00A84ACB" w:rsidP="00A84AC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2.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3586" w14:textId="77777777" w:rsidR="00A84ACB" w:rsidRPr="003D0EEE" w:rsidRDefault="00A84ACB" w:rsidP="00A84ACB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Meningkatnya akuntabilitas kinerja Badan Penanggulangan  Bencana  Daerah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603A" w14:textId="321E3879" w:rsidR="00A84ACB" w:rsidRPr="003D0EEE" w:rsidRDefault="00A84ACB" w:rsidP="00A84AC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Nilai SAKIP BPBD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C3F00" w14:textId="1425CCB6" w:rsidR="00A84ACB" w:rsidRPr="003D0EEE" w:rsidRDefault="00A84ACB" w:rsidP="00A84AC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75,35</w:t>
            </w:r>
            <w:r w:rsidR="00BA658C">
              <w:rPr>
                <w:rFonts w:ascii="Arial" w:hAnsi="Arial" w:cs="Arial"/>
                <w:sz w:val="24"/>
                <w:szCs w:val="24"/>
                <w:lang w:val="id-ID"/>
              </w:rPr>
              <w:t xml:space="preserve"> Angka</w:t>
            </w:r>
          </w:p>
        </w:tc>
      </w:tr>
    </w:tbl>
    <w:tbl>
      <w:tblPr>
        <w:tblStyle w:val="KisiTabel"/>
        <w:tblW w:w="94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571"/>
        <w:gridCol w:w="2392"/>
        <w:gridCol w:w="949"/>
      </w:tblGrid>
      <w:tr w:rsidR="00A84ACB" w:rsidRPr="003D0EEE" w14:paraId="1AD104A8" w14:textId="77777777" w:rsidTr="00EF3EA0">
        <w:tc>
          <w:tcPr>
            <w:tcW w:w="576" w:type="dxa"/>
            <w:hideMark/>
          </w:tcPr>
          <w:p w14:paraId="1A6B1EE4" w14:textId="77777777" w:rsidR="00A84ACB" w:rsidRPr="003D0EEE" w:rsidRDefault="00A84ACB">
            <w:pPr>
              <w:spacing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id-ID" w:eastAsia="en-US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NO</w:t>
            </w:r>
          </w:p>
        </w:tc>
        <w:tc>
          <w:tcPr>
            <w:tcW w:w="5571" w:type="dxa"/>
            <w:hideMark/>
          </w:tcPr>
          <w:p w14:paraId="1A8CC355" w14:textId="77777777" w:rsidR="00A84ACB" w:rsidRPr="003D0EEE" w:rsidRDefault="00A84AC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PROGRAM</w:t>
            </w:r>
          </w:p>
        </w:tc>
        <w:tc>
          <w:tcPr>
            <w:tcW w:w="2392" w:type="dxa"/>
            <w:hideMark/>
          </w:tcPr>
          <w:p w14:paraId="252E57B1" w14:textId="77777777" w:rsidR="00A84ACB" w:rsidRPr="003D0EEE" w:rsidRDefault="00A84AC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ANGGARAN</w:t>
            </w:r>
          </w:p>
        </w:tc>
        <w:tc>
          <w:tcPr>
            <w:tcW w:w="949" w:type="dxa"/>
          </w:tcPr>
          <w:p w14:paraId="7DE6E389" w14:textId="77777777" w:rsidR="00A84ACB" w:rsidRPr="003D0EEE" w:rsidRDefault="00A84ACB">
            <w:pPr>
              <w:spacing w:line="240" w:lineRule="auto"/>
              <w:ind w:left="-12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KET</w:t>
            </w:r>
          </w:p>
          <w:p w14:paraId="1DB3EE7D" w14:textId="77777777" w:rsidR="00A84ACB" w:rsidRPr="003D0EEE" w:rsidRDefault="00A84ACB">
            <w:pPr>
              <w:spacing w:line="240" w:lineRule="auto"/>
              <w:ind w:left="-127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A84ACB" w:rsidRPr="003D0EEE" w14:paraId="377F5F7D" w14:textId="77777777" w:rsidTr="00EF3EA0">
        <w:tc>
          <w:tcPr>
            <w:tcW w:w="576" w:type="dxa"/>
            <w:hideMark/>
          </w:tcPr>
          <w:p w14:paraId="5FAC734D" w14:textId="77777777" w:rsidR="00A84ACB" w:rsidRPr="003D0EEE" w:rsidRDefault="00A84AC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1.</w:t>
            </w:r>
          </w:p>
        </w:tc>
        <w:tc>
          <w:tcPr>
            <w:tcW w:w="5571" w:type="dxa"/>
            <w:hideMark/>
          </w:tcPr>
          <w:p w14:paraId="75D03BBE" w14:textId="77777777" w:rsidR="00A84ACB" w:rsidRPr="003D0EEE" w:rsidRDefault="00A84ACB">
            <w:pPr>
              <w:spacing w:line="240" w:lineRule="auto"/>
              <w:ind w:right="172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PROGRAM PENUNJANG URUSAN PEMERINTAHAN DAERAH KABUPATEN/KOTA</w:t>
            </w:r>
          </w:p>
        </w:tc>
        <w:tc>
          <w:tcPr>
            <w:tcW w:w="2392" w:type="dxa"/>
            <w:hideMark/>
          </w:tcPr>
          <w:p w14:paraId="5090E202" w14:textId="77777777" w:rsidR="00A84ACB" w:rsidRPr="003D0EEE" w:rsidRDefault="00A84ACB" w:rsidP="003D0EEE">
            <w:pPr>
              <w:spacing w:line="240" w:lineRule="auto"/>
              <w:jc w:val="right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Rp</w:t>
            </w:r>
            <w:r w:rsidR="003D0EEE">
              <w:rPr>
                <w:rFonts w:ascii="Arial" w:hAnsi="Arial" w:cs="Arial"/>
                <w:sz w:val="24"/>
                <w:szCs w:val="24"/>
                <w:lang w:val="id-ID"/>
              </w:rPr>
              <w:t>5</w:t>
            </w: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.</w:t>
            </w:r>
            <w:r w:rsidR="003D0EEE">
              <w:rPr>
                <w:rFonts w:ascii="Arial" w:hAnsi="Arial" w:cs="Arial"/>
                <w:sz w:val="24"/>
                <w:szCs w:val="24"/>
                <w:lang w:val="id-ID"/>
              </w:rPr>
              <w:t>2</w:t>
            </w: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94.6</w:t>
            </w:r>
            <w:r w:rsidR="003D0EEE">
              <w:rPr>
                <w:rFonts w:ascii="Arial" w:hAnsi="Arial" w:cs="Arial"/>
                <w:sz w:val="24"/>
                <w:szCs w:val="24"/>
                <w:lang w:val="id-ID"/>
              </w:rPr>
              <w:t>55</w:t>
            </w: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.000,00</w:t>
            </w:r>
          </w:p>
        </w:tc>
        <w:tc>
          <w:tcPr>
            <w:tcW w:w="949" w:type="dxa"/>
          </w:tcPr>
          <w:p w14:paraId="613B3579" w14:textId="77777777" w:rsidR="00A84ACB" w:rsidRPr="003D0EEE" w:rsidRDefault="00A84ACB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A84ACB" w:rsidRPr="003D0EEE" w14:paraId="392EFF6C" w14:textId="77777777" w:rsidTr="00EF3EA0">
        <w:tc>
          <w:tcPr>
            <w:tcW w:w="576" w:type="dxa"/>
            <w:hideMark/>
          </w:tcPr>
          <w:p w14:paraId="2C7F13E8" w14:textId="77777777" w:rsidR="00A84ACB" w:rsidRPr="003D0EEE" w:rsidRDefault="00A84AC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2.</w:t>
            </w:r>
          </w:p>
        </w:tc>
        <w:tc>
          <w:tcPr>
            <w:tcW w:w="5571" w:type="dxa"/>
            <w:hideMark/>
          </w:tcPr>
          <w:p w14:paraId="222B686D" w14:textId="77777777" w:rsidR="00A84ACB" w:rsidRPr="003D0EEE" w:rsidRDefault="00A84ACB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PROGRAM PENANGGULANGAN BENCANA</w:t>
            </w:r>
          </w:p>
        </w:tc>
        <w:tc>
          <w:tcPr>
            <w:tcW w:w="2392" w:type="dxa"/>
          </w:tcPr>
          <w:p w14:paraId="7651D976" w14:textId="77777777" w:rsidR="00A84ACB" w:rsidRPr="003D0EEE" w:rsidRDefault="00A84ACB" w:rsidP="003D0EEE">
            <w:pPr>
              <w:spacing w:line="240" w:lineRule="auto"/>
              <w:jc w:val="right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Rp</w:t>
            </w:r>
            <w:r w:rsidR="003D0EEE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827</w:t>
            </w:r>
            <w:r w:rsidRPr="003D0EEE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.</w:t>
            </w:r>
            <w:r w:rsidR="003D0EEE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924</w:t>
            </w:r>
            <w:r w:rsidRPr="003D0EEE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>.000,00</w:t>
            </w:r>
          </w:p>
          <w:p w14:paraId="3D108917" w14:textId="77777777" w:rsidR="00A84ACB" w:rsidRPr="003D0EEE" w:rsidRDefault="00A84ACB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</w:p>
        </w:tc>
        <w:tc>
          <w:tcPr>
            <w:tcW w:w="949" w:type="dxa"/>
          </w:tcPr>
          <w:p w14:paraId="3E680FB2" w14:textId="77777777" w:rsidR="00A84ACB" w:rsidRPr="003D0EEE" w:rsidRDefault="00A84ACB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</w:pPr>
          </w:p>
        </w:tc>
      </w:tr>
      <w:tr w:rsidR="00A84ACB" w:rsidRPr="003D0EEE" w14:paraId="1D1FD0EA" w14:textId="77777777" w:rsidTr="00EF3EA0">
        <w:tc>
          <w:tcPr>
            <w:tcW w:w="576" w:type="dxa"/>
          </w:tcPr>
          <w:p w14:paraId="5B09B151" w14:textId="77777777" w:rsidR="00A84ACB" w:rsidRPr="003D0EEE" w:rsidRDefault="00A84AC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5571" w:type="dxa"/>
            <w:hideMark/>
          </w:tcPr>
          <w:p w14:paraId="1DE45D86" w14:textId="77777777" w:rsidR="00A84ACB" w:rsidRPr="003D0EEE" w:rsidRDefault="00A84ACB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TOTAL ANGARAN</w:t>
            </w:r>
          </w:p>
        </w:tc>
        <w:tc>
          <w:tcPr>
            <w:tcW w:w="2392" w:type="dxa"/>
            <w:hideMark/>
          </w:tcPr>
          <w:p w14:paraId="5CE4A323" w14:textId="163CEEEB" w:rsidR="00A84ACB" w:rsidRDefault="00A84ACB" w:rsidP="003D0EEE">
            <w:pPr>
              <w:spacing w:line="240" w:lineRule="auto"/>
              <w:jc w:val="right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Rp6.</w:t>
            </w:r>
            <w:r w:rsidR="00BA658C">
              <w:rPr>
                <w:rFonts w:ascii="Arial" w:hAnsi="Arial" w:cs="Arial"/>
                <w:sz w:val="24"/>
                <w:szCs w:val="24"/>
                <w:lang w:val="id-ID"/>
              </w:rPr>
              <w:t>122</w:t>
            </w: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.</w:t>
            </w:r>
            <w:r w:rsidR="003D0EEE">
              <w:rPr>
                <w:rFonts w:ascii="Arial" w:hAnsi="Arial" w:cs="Arial"/>
                <w:sz w:val="24"/>
                <w:szCs w:val="24"/>
                <w:lang w:val="id-ID"/>
              </w:rPr>
              <w:t>579</w:t>
            </w: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.000,00</w:t>
            </w:r>
          </w:p>
          <w:p w14:paraId="4A535E2A" w14:textId="77777777" w:rsidR="003D0EEE" w:rsidRDefault="003D0EEE" w:rsidP="003D0EEE">
            <w:pPr>
              <w:spacing w:line="240" w:lineRule="auto"/>
              <w:jc w:val="right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7B505309" w14:textId="77777777" w:rsidR="003D0EEE" w:rsidRPr="003D0EEE" w:rsidRDefault="003D0EEE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949" w:type="dxa"/>
          </w:tcPr>
          <w:p w14:paraId="538E820B" w14:textId="77777777" w:rsidR="00A84ACB" w:rsidRPr="003D0EEE" w:rsidRDefault="00A84ACB">
            <w:pPr>
              <w:spacing w:line="240" w:lineRule="auto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4"/>
        <w:gridCol w:w="4504"/>
      </w:tblGrid>
      <w:tr w:rsidR="00535B23" w:rsidRPr="003D0EEE" w14:paraId="097C82AE" w14:textId="77777777" w:rsidTr="00535B23">
        <w:tc>
          <w:tcPr>
            <w:tcW w:w="4442" w:type="dxa"/>
            <w:tcBorders>
              <w:top w:val="nil"/>
              <w:left w:val="nil"/>
              <w:bottom w:val="nil"/>
              <w:right w:val="nil"/>
            </w:tcBorders>
          </w:tcPr>
          <w:p w14:paraId="689E7094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151DA39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proofErr w:type="spellStart"/>
            <w:r w:rsidRPr="003D0EEE">
              <w:rPr>
                <w:rFonts w:ascii="Arial" w:hAnsi="Arial" w:cs="Arial"/>
                <w:bCs/>
                <w:sz w:val="24"/>
                <w:szCs w:val="24"/>
              </w:rPr>
              <w:t>Menyetujui</w:t>
            </w:r>
            <w:proofErr w:type="spellEnd"/>
          </w:p>
          <w:p w14:paraId="5C2D8B3B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BUPATI BOYOLALI</w:t>
            </w:r>
          </w:p>
          <w:p w14:paraId="5A433E0F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0B0A74E" w14:textId="77777777" w:rsidR="00A84ACB" w:rsidRPr="003D0EEE" w:rsidRDefault="00A84ACB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40F3DB7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AGUS IRAWAN</w:t>
            </w:r>
          </w:p>
        </w:tc>
        <w:tc>
          <w:tcPr>
            <w:tcW w:w="4522" w:type="dxa"/>
            <w:tcBorders>
              <w:top w:val="nil"/>
              <w:left w:val="nil"/>
              <w:bottom w:val="nil"/>
              <w:right w:val="nil"/>
            </w:tcBorders>
          </w:tcPr>
          <w:p w14:paraId="07BF8248" w14:textId="77777777" w:rsidR="00535B23" w:rsidRPr="00DF5F9C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DF5F9C">
              <w:rPr>
                <w:rFonts w:ascii="Arial" w:hAnsi="Arial" w:cs="Arial"/>
                <w:bCs/>
                <w:sz w:val="24"/>
                <w:szCs w:val="24"/>
                <w:lang w:val="sv-SE"/>
              </w:rPr>
              <w:t>Boyolali,         Januari 2026</w:t>
            </w:r>
          </w:p>
          <w:p w14:paraId="58F5ADBE" w14:textId="77777777" w:rsidR="00535B23" w:rsidRPr="003D0EEE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DF5F9C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KEPALA </w:t>
            </w:r>
            <w:r w:rsidR="00A84ACB" w:rsidRPr="003D0EEE">
              <w:rPr>
                <w:rFonts w:ascii="Arial" w:hAnsi="Arial" w:cs="Arial"/>
                <w:bCs/>
                <w:sz w:val="24"/>
                <w:szCs w:val="24"/>
                <w:lang w:val="id-ID"/>
              </w:rPr>
              <w:t>PELAKSANA</w:t>
            </w:r>
            <w:r w:rsidRPr="00DF5F9C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 BADAN</w:t>
            </w:r>
            <w:r w:rsidR="00A84ACB" w:rsidRPr="003D0EEE">
              <w:rPr>
                <w:rFonts w:ascii="Arial" w:hAnsi="Arial" w:cs="Arial"/>
                <w:bCs/>
                <w:sz w:val="24"/>
                <w:szCs w:val="24"/>
                <w:lang w:val="id-ID"/>
              </w:rPr>
              <w:t xml:space="preserve"> PENANGGULANGAN BENCANA DAERAH KABUPATEN BOYOLALI</w:t>
            </w:r>
          </w:p>
          <w:p w14:paraId="64172498" w14:textId="77777777" w:rsidR="00535B23" w:rsidRPr="00DF5F9C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</w:p>
          <w:p w14:paraId="66E3BB80" w14:textId="77777777" w:rsidR="00535B23" w:rsidRPr="00DF5F9C" w:rsidRDefault="00535B23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</w:p>
          <w:p w14:paraId="499D0700" w14:textId="77777777" w:rsidR="00A84ACB" w:rsidRPr="003D0EEE" w:rsidRDefault="00A84ACB" w:rsidP="00A84ACB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>SURATNO, S.H., M.H.</w:t>
            </w:r>
          </w:p>
          <w:p w14:paraId="28225B40" w14:textId="77777777" w:rsidR="00A84ACB" w:rsidRPr="003D0EEE" w:rsidRDefault="00A84ACB" w:rsidP="00A84ACB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  <w:lang w:val="id-ID"/>
              </w:rPr>
              <w:t>Pembina Utama Muda</w:t>
            </w:r>
          </w:p>
          <w:p w14:paraId="49136E55" w14:textId="77777777" w:rsidR="00535B23" w:rsidRPr="003D0EEE" w:rsidRDefault="00A84ACB" w:rsidP="00A84ACB">
            <w:pPr>
              <w:spacing w:after="0" w:line="276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id-ID"/>
              </w:rPr>
            </w:pPr>
            <w:r w:rsidRPr="003D0EEE">
              <w:rPr>
                <w:rFonts w:ascii="Arial" w:hAnsi="Arial" w:cs="Arial"/>
                <w:bCs/>
                <w:sz w:val="24"/>
                <w:szCs w:val="24"/>
              </w:rPr>
              <w:t>NIP. 196604301995031002</w:t>
            </w:r>
          </w:p>
        </w:tc>
      </w:tr>
    </w:tbl>
    <w:p w14:paraId="08AE11D9" w14:textId="77777777" w:rsidR="00FD15DA" w:rsidRPr="003D0EEE" w:rsidRDefault="00FD15DA">
      <w:pPr>
        <w:rPr>
          <w:rFonts w:ascii="Arial" w:hAnsi="Arial" w:cs="Arial"/>
        </w:rPr>
        <w:sectPr w:rsidR="00FD15DA" w:rsidRPr="003D0EEE" w:rsidSect="00EF3EA0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18EF73FF" w14:textId="31F9B503" w:rsidR="00FD15DA" w:rsidRPr="00DF5F9C" w:rsidRDefault="00FD15DA" w:rsidP="00FD15DA">
      <w:pPr>
        <w:jc w:val="center"/>
        <w:rPr>
          <w:rFonts w:ascii="Arial" w:hAnsi="Arial" w:cs="Arial"/>
          <w:sz w:val="24"/>
          <w:szCs w:val="24"/>
          <w:lang w:val="sv-SE"/>
        </w:rPr>
      </w:pPr>
      <w:r w:rsidRPr="00DF5F9C">
        <w:rPr>
          <w:rFonts w:ascii="Arial" w:hAnsi="Arial" w:cs="Arial"/>
          <w:sz w:val="24"/>
          <w:szCs w:val="24"/>
          <w:lang w:val="sv-SE"/>
        </w:rPr>
        <w:lastRenderedPageBreak/>
        <w:t xml:space="preserve">RENCANA AKSI ATAS PERJANJIAN KINERJA </w:t>
      </w:r>
      <w:r w:rsidR="00DF5F9C">
        <w:rPr>
          <w:rFonts w:ascii="Arial" w:hAnsi="Arial" w:cs="Arial"/>
          <w:sz w:val="24"/>
          <w:szCs w:val="24"/>
          <w:lang w:val="sv-SE"/>
        </w:rPr>
        <w:t>BADAN PENANGGULANGAN BENCANA DAERAH</w:t>
      </w:r>
      <w:r w:rsidRPr="00DF5F9C">
        <w:rPr>
          <w:rFonts w:ascii="Arial" w:hAnsi="Arial" w:cs="Arial"/>
          <w:sz w:val="24"/>
          <w:szCs w:val="24"/>
          <w:lang w:val="sv-SE"/>
        </w:rPr>
        <w:t xml:space="preserve"> TAHUN 2026</w:t>
      </w:r>
    </w:p>
    <w:tbl>
      <w:tblPr>
        <w:tblW w:w="1601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8"/>
        <w:gridCol w:w="2032"/>
        <w:gridCol w:w="1911"/>
        <w:gridCol w:w="977"/>
        <w:gridCol w:w="872"/>
        <w:gridCol w:w="961"/>
        <w:gridCol w:w="728"/>
        <w:gridCol w:w="617"/>
        <w:gridCol w:w="767"/>
        <w:gridCol w:w="767"/>
        <w:gridCol w:w="786"/>
        <w:gridCol w:w="939"/>
        <w:gridCol w:w="1195"/>
        <w:gridCol w:w="928"/>
        <w:gridCol w:w="1049"/>
        <w:gridCol w:w="992"/>
      </w:tblGrid>
      <w:tr w:rsidR="00FD15DA" w:rsidRPr="003D0EEE" w14:paraId="6F723B3B" w14:textId="77777777" w:rsidTr="00811DAE">
        <w:trPr>
          <w:tblHeader/>
        </w:trPr>
        <w:tc>
          <w:tcPr>
            <w:tcW w:w="4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1C006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0EEE">
              <w:rPr>
                <w:rFonts w:ascii="Arial" w:hAnsi="Arial" w:cs="Arial"/>
              </w:rPr>
              <w:t>No</w:t>
            </w:r>
          </w:p>
        </w:tc>
        <w:tc>
          <w:tcPr>
            <w:tcW w:w="20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7D79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 xml:space="preserve">Tujuan/ </w:t>
            </w:r>
            <w:proofErr w:type="spellStart"/>
            <w:r w:rsidRPr="003D0EEE">
              <w:rPr>
                <w:rFonts w:ascii="Arial" w:hAnsi="Arial" w:cs="Arial"/>
              </w:rPr>
              <w:t>Sasaran</w:t>
            </w:r>
            <w:proofErr w:type="spellEnd"/>
            <w:r w:rsidRPr="003D0EEE">
              <w:rPr>
                <w:rFonts w:ascii="Arial" w:hAnsi="Arial" w:cs="Arial"/>
              </w:rPr>
              <w:t xml:space="preserve"> </w:t>
            </w:r>
            <w:proofErr w:type="spellStart"/>
            <w:r w:rsidRPr="003D0EEE">
              <w:rPr>
                <w:rFonts w:ascii="Arial" w:hAnsi="Arial" w:cs="Arial"/>
              </w:rPr>
              <w:t>Strategis</w:t>
            </w:r>
            <w:proofErr w:type="spellEnd"/>
            <w:r w:rsidRPr="003D0EEE">
              <w:rPr>
                <w:rFonts w:ascii="Arial" w:hAnsi="Arial" w:cs="Arial"/>
              </w:rPr>
              <w:t>/ Program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A55E3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proofErr w:type="spellStart"/>
            <w:r w:rsidRPr="003D0EEE">
              <w:rPr>
                <w:rFonts w:ascii="Arial" w:hAnsi="Arial" w:cs="Arial"/>
              </w:rPr>
              <w:t>Indikator</w:t>
            </w:r>
            <w:proofErr w:type="spellEnd"/>
            <w:r w:rsidRPr="003D0EEE">
              <w:rPr>
                <w:rFonts w:ascii="Arial" w:hAnsi="Arial" w:cs="Arial"/>
              </w:rPr>
              <w:t xml:space="preserve"> Kinerja</w:t>
            </w:r>
          </w:p>
        </w:tc>
        <w:tc>
          <w:tcPr>
            <w:tcW w:w="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DB185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 xml:space="preserve">Target </w:t>
            </w:r>
            <w:proofErr w:type="spellStart"/>
            <w:r w:rsidRPr="003D0EEE">
              <w:rPr>
                <w:rFonts w:ascii="Arial" w:hAnsi="Arial" w:cs="Arial"/>
              </w:rPr>
              <w:t>Tahun</w:t>
            </w:r>
            <w:proofErr w:type="spellEnd"/>
            <w:r w:rsidRPr="003D0EEE">
              <w:rPr>
                <w:rFonts w:ascii="Arial" w:hAnsi="Arial" w:cs="Arial"/>
              </w:rPr>
              <w:t xml:space="preserve"> 2026</w:t>
            </w:r>
          </w:p>
        </w:tc>
        <w:tc>
          <w:tcPr>
            <w:tcW w:w="1060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FCCE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Target Bulan</w:t>
            </w:r>
          </w:p>
        </w:tc>
      </w:tr>
      <w:tr w:rsidR="00B046E9" w:rsidRPr="003D0EEE" w14:paraId="590D0AF2" w14:textId="77777777" w:rsidTr="00811DAE">
        <w:trPr>
          <w:trHeight w:val="340"/>
          <w:tblHeader/>
        </w:trPr>
        <w:tc>
          <w:tcPr>
            <w:tcW w:w="4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742D1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0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B137C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7416E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5FA71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5A6F3" w14:textId="77777777" w:rsidR="00FD15DA" w:rsidRPr="00B046E9" w:rsidRDefault="00FD15DA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46E9">
              <w:rPr>
                <w:rFonts w:ascii="Arial" w:hAnsi="Arial" w:cs="Arial"/>
                <w:sz w:val="20"/>
                <w:szCs w:val="20"/>
              </w:rPr>
              <w:t>Januari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2B9AD" w14:textId="2E9EFE77" w:rsidR="00FD15DA" w:rsidRPr="00B046E9" w:rsidRDefault="00DF5F9C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046E9">
              <w:rPr>
                <w:rFonts w:ascii="Arial" w:hAnsi="Arial" w:cs="Arial"/>
                <w:sz w:val="20"/>
                <w:szCs w:val="20"/>
              </w:rPr>
              <w:t>F</w:t>
            </w:r>
            <w:r w:rsidR="00FD15DA" w:rsidRPr="00B046E9">
              <w:rPr>
                <w:rFonts w:ascii="Arial" w:hAnsi="Arial" w:cs="Arial"/>
                <w:sz w:val="20"/>
                <w:szCs w:val="20"/>
              </w:rPr>
              <w:t>ebruari</w:t>
            </w:r>
            <w:proofErr w:type="spellEnd"/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A165C" w14:textId="77777777" w:rsidR="00FD15DA" w:rsidRPr="00B046E9" w:rsidRDefault="00FD15DA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46E9">
              <w:rPr>
                <w:rFonts w:ascii="Arial" w:hAnsi="Arial" w:cs="Arial"/>
                <w:sz w:val="20"/>
                <w:szCs w:val="20"/>
              </w:rPr>
              <w:t>Maret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8B292" w14:textId="77777777" w:rsidR="00FD15DA" w:rsidRPr="00B046E9" w:rsidRDefault="00FD15DA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46E9">
              <w:rPr>
                <w:rFonts w:ascii="Arial" w:hAnsi="Arial" w:cs="Arial"/>
                <w:sz w:val="20"/>
                <w:szCs w:val="20"/>
              </w:rPr>
              <w:t>April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75B23" w14:textId="77777777" w:rsidR="00FD15DA" w:rsidRPr="00B046E9" w:rsidRDefault="00FD15DA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46E9">
              <w:rPr>
                <w:rFonts w:ascii="Arial" w:hAnsi="Arial" w:cs="Arial"/>
                <w:sz w:val="20"/>
                <w:szCs w:val="20"/>
              </w:rPr>
              <w:t>Mei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02E39" w14:textId="77777777" w:rsidR="00FD15DA" w:rsidRPr="00B046E9" w:rsidRDefault="00FD15DA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46E9">
              <w:rPr>
                <w:rFonts w:ascii="Arial" w:hAnsi="Arial" w:cs="Arial"/>
                <w:sz w:val="20"/>
                <w:szCs w:val="20"/>
              </w:rPr>
              <w:t>Juni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A18BF" w14:textId="77777777" w:rsidR="00FD15DA" w:rsidRPr="00B046E9" w:rsidRDefault="00FD15DA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46E9">
              <w:rPr>
                <w:rFonts w:ascii="Arial" w:hAnsi="Arial" w:cs="Arial"/>
                <w:sz w:val="20"/>
                <w:szCs w:val="20"/>
              </w:rPr>
              <w:t>Juli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41A3" w14:textId="77777777" w:rsidR="00FD15DA" w:rsidRPr="00B046E9" w:rsidRDefault="00FD15DA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46E9">
              <w:rPr>
                <w:rFonts w:ascii="Arial" w:hAnsi="Arial" w:cs="Arial"/>
                <w:sz w:val="20"/>
                <w:szCs w:val="20"/>
              </w:rPr>
              <w:t>Agustus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6D391" w14:textId="77777777" w:rsidR="00FD15DA" w:rsidRPr="00B046E9" w:rsidRDefault="00FD15DA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46E9">
              <w:rPr>
                <w:rFonts w:ascii="Arial" w:hAnsi="Arial" w:cs="Arial"/>
                <w:sz w:val="20"/>
                <w:szCs w:val="20"/>
              </w:rPr>
              <w:t>September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F5B36" w14:textId="77777777" w:rsidR="00FD15DA" w:rsidRPr="00B046E9" w:rsidRDefault="00FD15DA" w:rsidP="008A16E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46E9">
              <w:rPr>
                <w:rFonts w:ascii="Arial" w:hAnsi="Arial" w:cs="Arial"/>
                <w:sz w:val="20"/>
                <w:szCs w:val="20"/>
              </w:rPr>
              <w:t>Oktober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AF1EB" w14:textId="08CB2111" w:rsidR="00FD15DA" w:rsidRPr="00811DAE" w:rsidRDefault="00DF5F9C" w:rsidP="008A16EE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11DAE">
              <w:rPr>
                <w:rFonts w:ascii="Arial" w:hAnsi="Arial" w:cs="Arial"/>
                <w:sz w:val="18"/>
                <w:szCs w:val="18"/>
              </w:rPr>
              <w:t>N</w:t>
            </w:r>
            <w:r w:rsidR="00FD15DA" w:rsidRPr="00811DAE">
              <w:rPr>
                <w:rFonts w:ascii="Arial" w:hAnsi="Arial" w:cs="Arial"/>
                <w:sz w:val="18"/>
                <w:szCs w:val="18"/>
              </w:rPr>
              <w:t>ovember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B344" w14:textId="77777777" w:rsidR="00FD15DA" w:rsidRPr="00811DAE" w:rsidRDefault="00FD15DA" w:rsidP="008A16EE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811DAE">
              <w:rPr>
                <w:rFonts w:ascii="Arial" w:hAnsi="Arial" w:cs="Arial"/>
                <w:sz w:val="16"/>
                <w:szCs w:val="16"/>
              </w:rPr>
              <w:t>Desember</w:t>
            </w:r>
            <w:proofErr w:type="spellEnd"/>
          </w:p>
        </w:tc>
      </w:tr>
      <w:tr w:rsidR="003605D7" w:rsidRPr="003D0EEE" w14:paraId="1B17F474" w14:textId="77777777" w:rsidTr="00811DAE">
        <w:trPr>
          <w:tblHeader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9DE8C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1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B8BA2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2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89979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3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485B5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4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A46EC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5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FA13B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6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91193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7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416A3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8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523C8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9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AB52E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10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57390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11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F2A97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12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19D13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13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C0E9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14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C90C5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AC583" w14:textId="77777777" w:rsidR="00FD15DA" w:rsidRPr="003D0EEE" w:rsidRDefault="00FD15DA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16</w:t>
            </w:r>
          </w:p>
        </w:tc>
      </w:tr>
      <w:tr w:rsidR="00B046E9" w:rsidRPr="00DF5F9C" w14:paraId="3F2A61BA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D305" w14:textId="77777777" w:rsidR="00DF5F9C" w:rsidRPr="003D0EEE" w:rsidRDefault="00DF5F9C" w:rsidP="008A16EE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283A" w14:textId="02E58EB4" w:rsidR="00DF5F9C" w:rsidRPr="00DF5F9C" w:rsidRDefault="00DF5F9C" w:rsidP="008A16EE">
            <w:pPr>
              <w:spacing w:after="0"/>
              <w:rPr>
                <w:rFonts w:ascii="Arial" w:hAnsi="Arial" w:cs="Arial"/>
                <w:lang w:val="sv-SE"/>
              </w:rPr>
            </w:pPr>
            <w:r w:rsidRPr="00DF5F9C">
              <w:rPr>
                <w:rFonts w:ascii="Arial" w:hAnsi="Arial" w:cs="Arial"/>
                <w:lang w:val="sv-SE"/>
              </w:rPr>
              <w:t>Meningkatkan kapasitas kelembagaan dan masyarakat dalam penanggulangan bencana daerah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28DD" w14:textId="04137DC0" w:rsidR="00DF5F9C" w:rsidRPr="00DF5F9C" w:rsidRDefault="00DF5F9C" w:rsidP="008A16EE">
            <w:pPr>
              <w:spacing w:after="0"/>
              <w:rPr>
                <w:rFonts w:ascii="Arial" w:hAnsi="Arial" w:cs="Arial"/>
                <w:lang w:val="sv-SE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Indeks Ketahanan Daerah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8BF7" w14:textId="7ACBDABB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0,</w:t>
            </w: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  <w:t>9</w:t>
            </w:r>
            <w: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  <w:t xml:space="preserve">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48EF" w14:textId="2494E915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0097" w14:textId="28087026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A627" w14:textId="66C31A13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0566" w14:textId="65CC348D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1516" w14:textId="6608E368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D0BA" w14:textId="7E08F2FB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519FB" w14:textId="385E7E18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84AF" w14:textId="1C1842C0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E087" w14:textId="69C58608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624C" w14:textId="59B3C948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F3D9" w14:textId="613DA9F8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9770" w14:textId="751012DC" w:rsidR="00DF5F9C" w:rsidRPr="00DF5F9C" w:rsidRDefault="00DF5F9C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0,9</w:t>
            </w:r>
          </w:p>
        </w:tc>
      </w:tr>
      <w:tr w:rsidR="00B046E9" w:rsidRPr="003D0EEE" w14:paraId="7A573DFD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2F21" w14:textId="77777777" w:rsidR="00DF5F9C" w:rsidRPr="00DF5F9C" w:rsidRDefault="00DF5F9C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DBF0F" w14:textId="77777777" w:rsidR="00DF5F9C" w:rsidRPr="003D0EEE" w:rsidRDefault="00DF5F9C" w:rsidP="008A16EE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7385" w14:textId="799329AC" w:rsidR="00DF5F9C" w:rsidRPr="003D0EEE" w:rsidRDefault="00DF5F9C" w:rsidP="008A16EE">
            <w:pPr>
              <w:spacing w:after="0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Indeks Kesiapsiagaan Masyarakat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A3B0" w14:textId="1DB2A180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0,4</w:t>
            </w: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  <w:t>8</w:t>
            </w:r>
            <w: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  <w:t xml:space="preserve">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F5FC4" w14:textId="2F6EAB8D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D153" w14:textId="43B81C63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01EF0" w14:textId="0925D0FB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C976" w14:textId="0ACEE23D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797A" w14:textId="3DC9E25A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0D58" w14:textId="04FD6646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C282" w14:textId="08493B2A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D164" w14:textId="7C6F626B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ACD6" w14:textId="581F8A7F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80D5" w14:textId="4D110C11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4537" w14:textId="2208D187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E3749B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4704" w14:textId="6E187558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0,48</w:t>
            </w:r>
          </w:p>
        </w:tc>
      </w:tr>
      <w:tr w:rsidR="00B046E9" w:rsidRPr="003D0EEE" w14:paraId="0C398E85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2156F" w14:textId="77777777" w:rsidR="00DF5F9C" w:rsidRPr="00DF5F9C" w:rsidRDefault="00DF5F9C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2D5A" w14:textId="77777777" w:rsidR="00DF5F9C" w:rsidRPr="003D0EEE" w:rsidRDefault="00DF5F9C" w:rsidP="008A16EE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8A12" w14:textId="68EA6245" w:rsidR="00DF5F9C" w:rsidRPr="003D0EEE" w:rsidRDefault="00DF5F9C" w:rsidP="008A16EE">
            <w:pPr>
              <w:spacing w:after="0"/>
              <w:rPr>
                <w:rFonts w:ascii="Arial" w:hAnsi="Arial" w:cs="Arial"/>
              </w:rPr>
            </w:pP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Indeks</w:t>
            </w:r>
            <w:proofErr w:type="spellEnd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Pencapaian</w:t>
            </w:r>
            <w:proofErr w:type="spellEnd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Standar</w:t>
            </w:r>
            <w:proofErr w:type="spellEnd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Pelayanan</w:t>
            </w:r>
            <w:proofErr w:type="spellEnd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Minimal </w:t>
            </w: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Suburusan</w:t>
            </w:r>
            <w:proofErr w:type="spellEnd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</w:rPr>
              <w:t>Bencana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AD1A" w14:textId="02C8E8CE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sv-SE"/>
              </w:rPr>
              <w:t>100,00</w:t>
            </w:r>
            <w:r>
              <w:rPr>
                <w:rFonts w:ascii="Arial" w:hAnsi="Arial" w:cs="Arial"/>
                <w:iCs/>
                <w:color w:val="000000" w:themeColor="text1"/>
                <w:sz w:val="24"/>
                <w:szCs w:val="24"/>
                <w:lang w:val="id-ID"/>
              </w:rPr>
              <w:t xml:space="preserve"> Persen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FB31B" w14:textId="4A0862FB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70BE5" w14:textId="3ECA173E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180C" w14:textId="0A554C1C" w:rsidR="00DF5F9C" w:rsidRPr="003D0EEE" w:rsidRDefault="00B046E9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659F" w14:textId="542947ED" w:rsidR="00DF5F9C" w:rsidRPr="003D0EEE" w:rsidRDefault="00B046E9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22F65" w14:textId="34890124" w:rsidR="00DF5F9C" w:rsidRPr="003D0EEE" w:rsidRDefault="00B046E9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1D17" w14:textId="4696231C" w:rsidR="00DF5F9C" w:rsidRPr="003D0EEE" w:rsidRDefault="00B046E9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EEAB" w14:textId="24F78D4B" w:rsidR="00DF5F9C" w:rsidRPr="003D0EEE" w:rsidRDefault="00B046E9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04DD" w14:textId="7DF7041B" w:rsidR="00DF5F9C" w:rsidRPr="003D0EEE" w:rsidRDefault="00B046E9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7DF5" w14:textId="3A2616AA" w:rsidR="00DF5F9C" w:rsidRPr="003D0EEE" w:rsidRDefault="00B046E9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FA84" w14:textId="5A2239C2" w:rsidR="00DF5F9C" w:rsidRPr="003D0EEE" w:rsidRDefault="00B046E9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83FB" w14:textId="45EA2896" w:rsidR="00DF5F9C" w:rsidRPr="003D0EEE" w:rsidRDefault="00B046E9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E890" w14:textId="303706B0" w:rsidR="00DF5F9C" w:rsidRPr="003D0EEE" w:rsidRDefault="00DF5F9C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</w:tr>
      <w:tr w:rsidR="003605D7" w:rsidRPr="0091698D" w14:paraId="32087D1A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05B2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516F" w14:textId="765DAFAE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  <w:r w:rsidRPr="00DF5F9C">
              <w:rPr>
                <w:rFonts w:ascii="Arial" w:hAnsi="Arial" w:cs="Arial"/>
                <w:lang w:val="sv-SE"/>
              </w:rPr>
              <w:t>Meningkatnya Kapasitas Daerah dalam Mengelola Risiko Bencana dan Melayani Penanggulangan Bencana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FEC03" w14:textId="02530A5B" w:rsidR="0091698D" w:rsidRPr="008A16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8A16EE">
              <w:rPr>
                <w:rFonts w:ascii="Arial" w:hAnsi="Arial" w:cs="Arial"/>
                <w:sz w:val="24"/>
                <w:szCs w:val="24"/>
                <w:lang w:val="sv-SE"/>
              </w:rPr>
              <w:t>Indeks Prioritas Perkuatan Kebijakan dan Kelembagaan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FD04" w14:textId="3CD74D40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58B2" w14:textId="2B4FE7F3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78120" w14:textId="29A41FD2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8802" w14:textId="18658A0B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9755" w14:textId="0A6D77CE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7337" w14:textId="2499C8F8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EEEE" w14:textId="3ABF8F3C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F429" w14:textId="61E6D307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27840" w14:textId="6F3A9266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C014C" w14:textId="350F519C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967B" w14:textId="27BA9F92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A64E" w14:textId="3D886BF8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7CBF7" w14:textId="35A2F152" w:rsidR="0091698D" w:rsidRPr="0091698D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</w:t>
            </w:r>
          </w:p>
        </w:tc>
      </w:tr>
      <w:tr w:rsidR="0091698D" w:rsidRPr="00DF5F9C" w14:paraId="02EA860F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3396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DCFA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D5AB5" w14:textId="62D6E789" w:rsidR="0091698D" w:rsidRPr="008A16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Indeks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Pengkajian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Risiko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lastRenderedPageBreak/>
              <w:t>Perencanaan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Terpadu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D9D34" w14:textId="139264B3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lastRenderedPageBreak/>
              <w:t>1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D0BA" w14:textId="63B367F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145C" w14:textId="74A9519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EE61" w14:textId="1EABF14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2DAB9" w14:textId="455458DB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E317" w14:textId="4FE1B382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DB2C" w14:textId="20B055EC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FD87" w14:textId="27DD1474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F605" w14:textId="6766782F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C65B" w14:textId="611D9F4E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34ECD" w14:textId="48755352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DBBA" w14:textId="580A3E6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2C75" w14:textId="4710A3A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</w:t>
            </w:r>
          </w:p>
        </w:tc>
      </w:tr>
      <w:tr w:rsidR="0091698D" w:rsidRPr="00DF5F9C" w14:paraId="2120D3A6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A32B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1B1E5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5FC1" w14:textId="7111B3B6" w:rsidR="0091698D" w:rsidRPr="008A16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Indeks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Prioritas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Penanganan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Tematik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Kawasan Rawan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Bencana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467B" w14:textId="3A06D56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0,87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AE95" w14:textId="5A1F07A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5210" w14:textId="7375DA19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F1AE" w14:textId="0B3CED04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46B9" w14:textId="3B5D76B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0EFC" w14:textId="0BA0102B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7A2FB" w14:textId="1698F241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2AF6" w14:textId="049256AC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E68C" w14:textId="7D13BAA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7821" w14:textId="78ECA561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59C9" w14:textId="29917F3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5F04" w14:textId="4DCB0A8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04FA" w14:textId="5DF3BE4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0,87</w:t>
            </w:r>
          </w:p>
        </w:tc>
      </w:tr>
      <w:tr w:rsidR="0091698D" w:rsidRPr="00DF5F9C" w14:paraId="010F80DD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3F48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5492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2D59" w14:textId="4F284F6B" w:rsidR="0091698D" w:rsidRPr="008A16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8A16EE">
              <w:rPr>
                <w:rFonts w:ascii="Arial" w:hAnsi="Arial" w:cs="Arial"/>
                <w:sz w:val="24"/>
                <w:szCs w:val="24"/>
                <w:lang w:val="sv-SE"/>
              </w:rPr>
              <w:t>Indeks Prioritas Pengembangan Sistem Informasi, Diklat dan Logistik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6DAC" w14:textId="59D778F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0,97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3E1E" w14:textId="462A5EA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EE8C" w14:textId="627EE3C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4F0C" w14:textId="38F4E87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93F34" w14:textId="2686E64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5812" w14:textId="203D5C2F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B4DB" w14:textId="6D062C7F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1B62" w14:textId="20E5F189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7908" w14:textId="306FCFB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209D" w14:textId="4C815DA0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18DA" w14:textId="19F1A668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39AA" w14:textId="6689B11B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F9C2" w14:textId="24C366A8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0,97</w:t>
            </w:r>
          </w:p>
        </w:tc>
      </w:tr>
      <w:tr w:rsidR="0091698D" w:rsidRPr="00DF5F9C" w14:paraId="24C1E10F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86235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C7846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FA49" w14:textId="587B90EA" w:rsidR="0091698D" w:rsidRPr="008A16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8A16EE">
              <w:rPr>
                <w:rFonts w:ascii="Arial" w:hAnsi="Arial" w:cs="Arial"/>
                <w:sz w:val="24"/>
                <w:szCs w:val="24"/>
                <w:lang w:val="sv-SE"/>
              </w:rPr>
              <w:t>Indeks Prioritas Perkuatan Kesiapsiagaan dan Penanganan Darurat Bencana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88BA" w14:textId="3728C5C0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0,88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28FB" w14:textId="2DAABDF9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DDC1" w14:textId="0A46D5D9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1445" w14:textId="5A8697E2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48F21" w14:textId="787D9FD3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3CCC4" w14:textId="066962FC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344A1" w14:textId="1406FE72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D4FE" w14:textId="6B5C04EC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DB87" w14:textId="4435C3B3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C048" w14:textId="5DA18E81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55C3" w14:textId="19E4DAF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D7E1" w14:textId="7BB0B8A6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6BBDC" w14:textId="79DB3B79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0,88</w:t>
            </w:r>
          </w:p>
        </w:tc>
      </w:tr>
      <w:tr w:rsidR="0091698D" w:rsidRPr="00DF5F9C" w14:paraId="622F4E4F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B2EC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E39A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F3295" w14:textId="17734112" w:rsidR="0091698D" w:rsidRPr="008A16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8A16EE">
              <w:rPr>
                <w:rFonts w:ascii="Arial" w:hAnsi="Arial" w:cs="Arial"/>
                <w:sz w:val="24"/>
                <w:szCs w:val="24"/>
                <w:lang w:val="sv-SE"/>
              </w:rPr>
              <w:t>Indeks Prioritas Pengembangan Sistem Pemulihan Bencana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45B58" w14:textId="3EF1C0D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0,82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F0F3" w14:textId="7536BF7C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53AD" w14:textId="505CEDFC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CC92" w14:textId="1822B2CB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3C6" w14:textId="0631CBD9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53E5" w14:textId="3F65FCD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2299" w14:textId="46A219C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C4072" w14:textId="53C4A8CF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13FB" w14:textId="3A8CF726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515C" w14:textId="4CF24080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613B4" w14:textId="04A14439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E60F" w14:textId="39C2EA64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CF73" w14:textId="3B4C8BBB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0,82</w:t>
            </w:r>
          </w:p>
        </w:tc>
      </w:tr>
      <w:tr w:rsidR="0091698D" w:rsidRPr="00DF5F9C" w14:paraId="591E0D7D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1D3E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A69E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E618" w14:textId="3B93FDC5" w:rsidR="0091698D" w:rsidRPr="008A16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8A16EE">
              <w:rPr>
                <w:rFonts w:ascii="Arial" w:hAnsi="Arial" w:cs="Arial"/>
                <w:sz w:val="24"/>
                <w:szCs w:val="24"/>
                <w:lang w:val="sv-SE"/>
              </w:rPr>
              <w:t>Indeks Efektivitas Pencegahan dan Mitigasi Bencana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19BB" w14:textId="52990B79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0,93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143D" w14:textId="6C27622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6B5C" w14:textId="3DED196E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845C" w14:textId="4BF571B1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9265" w14:textId="22178040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DF6C" w14:textId="7A9FCEC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E497" w14:textId="5FCC4C42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92ABB" w14:textId="3B966102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126A" w14:textId="13146C2F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351D" w14:textId="1187147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73BF" w14:textId="0629582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5AE7" w14:textId="7B277CBF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5E37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14B4" w14:textId="3069D6B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0,93</w:t>
            </w:r>
          </w:p>
        </w:tc>
      </w:tr>
      <w:tr w:rsidR="003605D7" w:rsidRPr="00DF5F9C" w14:paraId="14A4AE15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D85E" w14:textId="77777777" w:rsidR="003605D7" w:rsidRPr="00DF5F9C" w:rsidRDefault="003605D7" w:rsidP="003605D7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7699" w14:textId="77777777" w:rsidR="003605D7" w:rsidRPr="00DF5F9C" w:rsidRDefault="003605D7" w:rsidP="003605D7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AD5C" w14:textId="377B4B2E" w:rsidR="003605D7" w:rsidRPr="008A16EE" w:rsidRDefault="003605D7" w:rsidP="003605D7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Indeks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Pencapaian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Standar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Pelayanan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Minimal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Suburusan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Bencana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Jenis Layanan Informasi Rawan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Bencana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A432" w14:textId="37CCE79A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100 Persen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0314" w14:textId="53807A21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60C47" w14:textId="0868D525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DCDB" w14:textId="430DD976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25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87F7" w14:textId="44F279BB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52E0">
              <w:rPr>
                <w:rFonts w:ascii="Arial" w:hAnsi="Arial" w:cs="Arial"/>
                <w:lang w:val="sv-SE"/>
              </w:rPr>
              <w:t>25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D05F" w14:textId="76F6000C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52E0">
              <w:rPr>
                <w:rFonts w:ascii="Arial" w:hAnsi="Arial" w:cs="Arial"/>
                <w:lang w:val="sv-SE"/>
              </w:rPr>
              <w:t>25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847C" w14:textId="2535D5FA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52E0">
              <w:rPr>
                <w:rFonts w:ascii="Arial" w:hAnsi="Arial" w:cs="Arial"/>
                <w:lang w:val="sv-SE"/>
              </w:rPr>
              <w:t>25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6253" w14:textId="532BE514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</w:t>
            </w:r>
            <w:r w:rsidRPr="00A24BF1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E111" w14:textId="21D84041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96486">
              <w:rPr>
                <w:rFonts w:ascii="Arial" w:hAnsi="Arial" w:cs="Arial"/>
                <w:lang w:val="sv-SE"/>
              </w:rPr>
              <w:t>50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3DFD" w14:textId="4499A7E7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96486">
              <w:rPr>
                <w:rFonts w:ascii="Arial" w:hAnsi="Arial" w:cs="Arial"/>
                <w:lang w:val="sv-SE"/>
              </w:rPr>
              <w:t>50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F3A5" w14:textId="06C652A2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75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C785" w14:textId="126DC4C8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3D91" w14:textId="1AB56EE7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100</w:t>
            </w:r>
          </w:p>
        </w:tc>
      </w:tr>
      <w:tr w:rsidR="003605D7" w:rsidRPr="00DF5F9C" w14:paraId="4E02B468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C782" w14:textId="77777777" w:rsidR="003605D7" w:rsidRPr="00DF5F9C" w:rsidRDefault="003605D7" w:rsidP="003605D7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788D7" w14:textId="77777777" w:rsidR="003605D7" w:rsidRPr="00DF5F9C" w:rsidRDefault="003605D7" w:rsidP="003605D7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965F0" w14:textId="0FFFEAAC" w:rsidR="003605D7" w:rsidRPr="008A16EE" w:rsidRDefault="003605D7" w:rsidP="003605D7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Indeks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Pencapaian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Standar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Pelayanan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Minimal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Suburusan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Bencana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Jenis Layanan Pencegahan dan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lastRenderedPageBreak/>
              <w:t>Kesiapsiagaan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Terhadap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Bencana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88D1E" w14:textId="37DBB658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lastRenderedPageBreak/>
              <w:t>100 Persen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8513" w14:textId="60739432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072F" w14:textId="7133A7A7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09BC0" w14:textId="39B5CA05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25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3CA06" w14:textId="2C20B671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52E0">
              <w:rPr>
                <w:rFonts w:ascii="Arial" w:hAnsi="Arial" w:cs="Arial"/>
                <w:lang w:val="sv-SE"/>
              </w:rPr>
              <w:t>25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27A4" w14:textId="75BDB602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52E0">
              <w:rPr>
                <w:rFonts w:ascii="Arial" w:hAnsi="Arial" w:cs="Arial"/>
                <w:lang w:val="sv-SE"/>
              </w:rPr>
              <w:t>25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F81CA" w14:textId="3109DBF4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E352E0">
              <w:rPr>
                <w:rFonts w:ascii="Arial" w:hAnsi="Arial" w:cs="Arial"/>
                <w:lang w:val="sv-SE"/>
              </w:rPr>
              <w:t>25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F999" w14:textId="7D859D80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</w:t>
            </w:r>
            <w:r w:rsidRPr="00A24BF1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4CE8" w14:textId="11167662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96486">
              <w:rPr>
                <w:rFonts w:ascii="Arial" w:hAnsi="Arial" w:cs="Arial"/>
                <w:lang w:val="sv-SE"/>
              </w:rPr>
              <w:t>50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3075" w14:textId="0D309C8E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96486">
              <w:rPr>
                <w:rFonts w:ascii="Arial" w:hAnsi="Arial" w:cs="Arial"/>
                <w:lang w:val="sv-SE"/>
              </w:rPr>
              <w:t>50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B99D" w14:textId="24BABA15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75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B652" w14:textId="41FF5C18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2C0C" w14:textId="65C90403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B365CF">
              <w:rPr>
                <w:rFonts w:ascii="Arial" w:hAnsi="Arial" w:cs="Arial"/>
                <w:lang w:val="sv-SE"/>
              </w:rPr>
              <w:t>100</w:t>
            </w:r>
          </w:p>
        </w:tc>
      </w:tr>
      <w:tr w:rsidR="003605D7" w:rsidRPr="00DF5F9C" w14:paraId="74ED40FD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25BEE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D8DD4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EC15" w14:textId="67DA7C7C" w:rsidR="0091698D" w:rsidRPr="008A16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sv-SE"/>
              </w:rPr>
            </w:pP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Indeks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Pencapaian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Standar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Pelayanan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Minimal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Suburusan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Bencana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Jenis Layanan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Penyelamatan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dan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Evakuasi</w:t>
            </w:r>
            <w:proofErr w:type="spellEnd"/>
            <w:r w:rsidRPr="008A16EE">
              <w:rPr>
                <w:rFonts w:ascii="Arial" w:hAnsi="Arial" w:cs="Arial"/>
                <w:sz w:val="24"/>
                <w:szCs w:val="24"/>
              </w:rPr>
              <w:t xml:space="preserve"> Korban </w:t>
            </w:r>
            <w:proofErr w:type="spellStart"/>
            <w:r w:rsidRPr="008A16EE">
              <w:rPr>
                <w:rFonts w:ascii="Arial" w:hAnsi="Arial" w:cs="Arial"/>
                <w:sz w:val="24"/>
                <w:szCs w:val="24"/>
              </w:rPr>
              <w:t>Bencana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DB4F" w14:textId="02EF244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100 Persen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9654C" w14:textId="022AD9F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21B4" w14:textId="40F8F98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9AB11" w14:textId="2A89823E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7940" w14:textId="785658F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706E" w14:textId="239FF0C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002F" w14:textId="49E484E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C4D8" w14:textId="5ECBEC8F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6E09" w14:textId="503F04D6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0166" w14:textId="1CA96C3F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6D63" w14:textId="2AAA72F2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45CF" w14:textId="68088162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DDAE" w14:textId="295873C8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3031FC">
              <w:rPr>
                <w:rFonts w:ascii="Arial" w:hAnsi="Arial" w:cs="Arial"/>
                <w:lang w:val="sv-SE"/>
              </w:rPr>
              <w:t>100</w:t>
            </w:r>
          </w:p>
        </w:tc>
      </w:tr>
      <w:tr w:rsidR="003605D7" w:rsidRPr="003D0EEE" w14:paraId="2AB383F4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1508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8B6E" w14:textId="2474D2E2" w:rsidR="0091698D" w:rsidRPr="003D0EEE" w:rsidRDefault="0091698D" w:rsidP="008A16EE">
            <w:pPr>
              <w:spacing w:after="0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</w:rPr>
              <w:t>Program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Penanggulangan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Bencana</w:t>
            </w:r>
            <w:proofErr w:type="spellEnd"/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C54B" w14:textId="477E5992" w:rsidR="0091698D" w:rsidRPr="003D0EEE" w:rsidRDefault="0091698D" w:rsidP="008A16EE">
            <w:pPr>
              <w:spacing w:after="0"/>
              <w:rPr>
                <w:rFonts w:ascii="Arial" w:hAnsi="Arial" w:cs="Arial"/>
              </w:rPr>
            </w:pPr>
            <w:proofErr w:type="spellStart"/>
            <w:r w:rsidRPr="00DF5F9C">
              <w:rPr>
                <w:rFonts w:ascii="Arial" w:hAnsi="Arial" w:cs="Arial"/>
              </w:rPr>
              <w:t>Persentase</w:t>
            </w:r>
            <w:proofErr w:type="spellEnd"/>
            <w:r w:rsidRPr="00DF5F9C">
              <w:rPr>
                <w:rFonts w:ascii="Arial" w:hAnsi="Arial" w:cs="Arial"/>
              </w:rPr>
              <w:t xml:space="preserve"> </w:t>
            </w:r>
            <w:proofErr w:type="spellStart"/>
            <w:r w:rsidRPr="00DF5F9C">
              <w:rPr>
                <w:rFonts w:ascii="Arial" w:hAnsi="Arial" w:cs="Arial"/>
              </w:rPr>
              <w:t>penduduk</w:t>
            </w:r>
            <w:proofErr w:type="spellEnd"/>
            <w:r w:rsidRPr="00DF5F9C">
              <w:rPr>
                <w:rFonts w:ascii="Arial" w:hAnsi="Arial" w:cs="Arial"/>
              </w:rPr>
              <w:t xml:space="preserve"> di </w:t>
            </w:r>
            <w:proofErr w:type="spellStart"/>
            <w:r w:rsidRPr="00DF5F9C">
              <w:rPr>
                <w:rFonts w:ascii="Arial" w:hAnsi="Arial" w:cs="Arial"/>
              </w:rPr>
              <w:t>kawasan</w:t>
            </w:r>
            <w:proofErr w:type="spellEnd"/>
            <w:r w:rsidRPr="00DF5F9C">
              <w:rPr>
                <w:rFonts w:ascii="Arial" w:hAnsi="Arial" w:cs="Arial"/>
              </w:rPr>
              <w:t xml:space="preserve"> </w:t>
            </w:r>
            <w:proofErr w:type="spellStart"/>
            <w:r w:rsidRPr="00DF5F9C">
              <w:rPr>
                <w:rFonts w:ascii="Arial" w:hAnsi="Arial" w:cs="Arial"/>
              </w:rPr>
              <w:t>rawan</w:t>
            </w:r>
            <w:proofErr w:type="spellEnd"/>
            <w:r w:rsidRPr="00DF5F9C">
              <w:rPr>
                <w:rFonts w:ascii="Arial" w:hAnsi="Arial" w:cs="Arial"/>
              </w:rPr>
              <w:t xml:space="preserve"> </w:t>
            </w:r>
            <w:proofErr w:type="spellStart"/>
            <w:r w:rsidRPr="00DF5F9C">
              <w:rPr>
                <w:rFonts w:ascii="Arial" w:hAnsi="Arial" w:cs="Arial"/>
              </w:rPr>
              <w:t>bencana</w:t>
            </w:r>
            <w:proofErr w:type="spellEnd"/>
            <w:r w:rsidRPr="00DF5F9C">
              <w:rPr>
                <w:rFonts w:ascii="Arial" w:hAnsi="Arial" w:cs="Arial"/>
              </w:rPr>
              <w:t xml:space="preserve"> yang </w:t>
            </w:r>
            <w:proofErr w:type="spellStart"/>
            <w:r w:rsidRPr="00DF5F9C">
              <w:rPr>
                <w:rFonts w:ascii="Arial" w:hAnsi="Arial" w:cs="Arial"/>
              </w:rPr>
              <w:t>memperoleh</w:t>
            </w:r>
            <w:proofErr w:type="spellEnd"/>
            <w:r w:rsidRPr="00DF5F9C">
              <w:rPr>
                <w:rFonts w:ascii="Arial" w:hAnsi="Arial" w:cs="Arial"/>
              </w:rPr>
              <w:t xml:space="preserve"> </w:t>
            </w:r>
            <w:proofErr w:type="spellStart"/>
            <w:r w:rsidRPr="00DF5F9C">
              <w:rPr>
                <w:rFonts w:ascii="Arial" w:hAnsi="Arial" w:cs="Arial"/>
              </w:rPr>
              <w:t>informasi</w:t>
            </w:r>
            <w:proofErr w:type="spellEnd"/>
            <w:r w:rsidRPr="00DF5F9C">
              <w:rPr>
                <w:rFonts w:ascii="Arial" w:hAnsi="Arial" w:cs="Arial"/>
              </w:rPr>
              <w:t xml:space="preserve"> </w:t>
            </w:r>
            <w:proofErr w:type="spellStart"/>
            <w:r w:rsidRPr="00DF5F9C">
              <w:rPr>
                <w:rFonts w:ascii="Arial" w:hAnsi="Arial" w:cs="Arial"/>
              </w:rPr>
              <w:t>rawan</w:t>
            </w:r>
            <w:proofErr w:type="spellEnd"/>
            <w:r w:rsidRPr="00DF5F9C">
              <w:rPr>
                <w:rFonts w:ascii="Arial" w:hAnsi="Arial" w:cs="Arial"/>
              </w:rPr>
              <w:t xml:space="preserve"> </w:t>
            </w:r>
            <w:proofErr w:type="spellStart"/>
            <w:r w:rsidRPr="00DF5F9C">
              <w:rPr>
                <w:rFonts w:ascii="Arial" w:hAnsi="Arial" w:cs="Arial"/>
              </w:rPr>
              <w:t>bencana</w:t>
            </w:r>
            <w:proofErr w:type="spellEnd"/>
            <w:r w:rsidRPr="00DF5F9C">
              <w:rPr>
                <w:rFonts w:ascii="Arial" w:hAnsi="Arial" w:cs="Arial"/>
              </w:rPr>
              <w:t xml:space="preserve"> </w:t>
            </w:r>
            <w:proofErr w:type="spellStart"/>
            <w:r w:rsidRPr="00DF5F9C">
              <w:rPr>
                <w:rFonts w:ascii="Arial" w:hAnsi="Arial" w:cs="Arial"/>
              </w:rPr>
              <w:t>sesuai</w:t>
            </w:r>
            <w:proofErr w:type="spellEnd"/>
            <w:r w:rsidRPr="00DF5F9C">
              <w:rPr>
                <w:rFonts w:ascii="Arial" w:hAnsi="Arial" w:cs="Arial"/>
              </w:rPr>
              <w:t xml:space="preserve"> </w:t>
            </w:r>
            <w:proofErr w:type="spellStart"/>
            <w:r w:rsidRPr="00DF5F9C">
              <w:rPr>
                <w:rFonts w:ascii="Arial" w:hAnsi="Arial" w:cs="Arial"/>
              </w:rPr>
              <w:t>jenis</w:t>
            </w:r>
            <w:proofErr w:type="spellEnd"/>
            <w:r w:rsidRPr="00DF5F9C">
              <w:rPr>
                <w:rFonts w:ascii="Arial" w:hAnsi="Arial" w:cs="Arial"/>
              </w:rPr>
              <w:t xml:space="preserve"> </w:t>
            </w:r>
            <w:proofErr w:type="spellStart"/>
            <w:r w:rsidRPr="00DF5F9C">
              <w:rPr>
                <w:rFonts w:ascii="Arial" w:hAnsi="Arial" w:cs="Arial"/>
              </w:rPr>
              <w:t>ancaman</w:t>
            </w:r>
            <w:proofErr w:type="spellEnd"/>
            <w:r w:rsidRPr="00DF5F9C">
              <w:rPr>
                <w:rFonts w:ascii="Arial" w:hAnsi="Arial" w:cs="Arial"/>
              </w:rPr>
              <w:t xml:space="preserve"> </w:t>
            </w:r>
            <w:proofErr w:type="spellStart"/>
            <w:r w:rsidRPr="00DF5F9C">
              <w:rPr>
                <w:rFonts w:ascii="Arial" w:hAnsi="Arial" w:cs="Arial"/>
              </w:rPr>
              <w:t>bencana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988EB" w14:textId="797B607A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4,47 </w:t>
            </w:r>
            <w:proofErr w:type="spellStart"/>
            <w:r>
              <w:rPr>
                <w:rFonts w:ascii="Arial" w:hAnsi="Arial" w:cs="Arial"/>
              </w:rPr>
              <w:t>persen</w:t>
            </w:r>
            <w:proofErr w:type="spellEnd"/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65B77" w14:textId="1D2C6938" w:rsidR="0091698D" w:rsidRPr="003D0EEE" w:rsidRDefault="00811DAE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B1A1" w14:textId="32BC0BF6" w:rsidR="0091698D" w:rsidRPr="003D0EEE" w:rsidRDefault="00811DAE" w:rsidP="00811DA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5FAE" w14:textId="52184346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4,1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6928" w14:textId="230FB9C5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804C27">
              <w:rPr>
                <w:rFonts w:ascii="Arial" w:hAnsi="Arial" w:cs="Arial"/>
              </w:rPr>
              <w:t>4,1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4004C" w14:textId="2D566D25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804C27">
              <w:rPr>
                <w:rFonts w:ascii="Arial" w:hAnsi="Arial" w:cs="Arial"/>
              </w:rPr>
              <w:t>4,1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1225" w14:textId="4E533762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4,2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C134" w14:textId="658D5345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BE2460">
              <w:rPr>
                <w:rFonts w:ascii="Arial" w:hAnsi="Arial" w:cs="Arial"/>
              </w:rPr>
              <w:t>4,2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09E5E" w14:textId="79C06D42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BE2460">
              <w:rPr>
                <w:rFonts w:ascii="Arial" w:hAnsi="Arial" w:cs="Arial"/>
              </w:rPr>
              <w:t>4,2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831A6" w14:textId="662C6C18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BE2460">
              <w:rPr>
                <w:rFonts w:ascii="Arial" w:hAnsi="Arial" w:cs="Arial"/>
              </w:rPr>
              <w:t>4,2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924C" w14:textId="6A109928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4,3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A58D4" w14:textId="14F82B52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BA72" w14:textId="5CEC3A56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4,7</w:t>
            </w:r>
          </w:p>
        </w:tc>
      </w:tr>
      <w:tr w:rsidR="003605D7" w:rsidRPr="003D0EEE" w14:paraId="7A88B8F9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B35C" w14:textId="77777777" w:rsidR="0091698D" w:rsidRPr="003D0EEE" w:rsidRDefault="0091698D" w:rsidP="008A16EE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8240" w14:textId="77777777" w:rsidR="0091698D" w:rsidRPr="003D0E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DA313" w14:textId="0FD2086A" w:rsidR="0091698D" w:rsidRPr="003D0E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F5F9C">
              <w:rPr>
                <w:rFonts w:ascii="Arial" w:hAnsi="Arial" w:cs="Arial"/>
                <w:sz w:val="24"/>
                <w:szCs w:val="24"/>
                <w:lang w:val="id-ID"/>
              </w:rPr>
              <w:t xml:space="preserve">Persentase warga negara yang </w:t>
            </w:r>
            <w:r w:rsidRPr="00DF5F9C">
              <w:rPr>
                <w:rFonts w:ascii="Arial" w:hAnsi="Arial" w:cs="Arial"/>
                <w:sz w:val="24"/>
                <w:szCs w:val="24"/>
                <w:lang w:val="id-ID"/>
              </w:rPr>
              <w:lastRenderedPageBreak/>
              <w:t>memperoleh layanan pencegahan dan kesiapsiagaan terhadap bencana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D0DD" w14:textId="24DB886B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</w:rPr>
              <w:lastRenderedPageBreak/>
              <w:t xml:space="preserve">0,49 </w:t>
            </w:r>
            <w:proofErr w:type="spellStart"/>
            <w:r>
              <w:rPr>
                <w:rFonts w:ascii="Arial" w:hAnsi="Arial" w:cs="Arial"/>
              </w:rPr>
              <w:t>persen</w:t>
            </w:r>
            <w:proofErr w:type="spellEnd"/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9AA1" w14:textId="6FD33C8F" w:rsidR="0091698D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0,1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055A" w14:textId="210CADF6" w:rsidR="0091698D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430F75">
              <w:rPr>
                <w:rFonts w:ascii="Arial" w:hAnsi="Arial" w:cs="Arial"/>
              </w:rPr>
              <w:t>0,1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93912" w14:textId="7E7A6977" w:rsidR="0091698D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430F75">
              <w:rPr>
                <w:rFonts w:ascii="Arial" w:hAnsi="Arial" w:cs="Arial"/>
              </w:rPr>
              <w:t>0,1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262E" w14:textId="392CF5CA" w:rsidR="0091698D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430F75">
              <w:rPr>
                <w:rFonts w:ascii="Arial" w:hAnsi="Arial" w:cs="Arial"/>
              </w:rPr>
              <w:t>0,1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86DA" w14:textId="56FCD516" w:rsidR="0091698D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0,2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58BA" w14:textId="72731DB4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240012">
              <w:rPr>
                <w:rFonts w:ascii="Arial" w:hAnsi="Arial" w:cs="Arial"/>
              </w:rPr>
              <w:t>0,2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910B" w14:textId="45476F90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240012">
              <w:rPr>
                <w:rFonts w:ascii="Arial" w:hAnsi="Arial" w:cs="Arial"/>
              </w:rPr>
              <w:t>0,2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12AF" w14:textId="608FB3D0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240012">
              <w:rPr>
                <w:rFonts w:ascii="Arial" w:hAnsi="Arial" w:cs="Arial"/>
              </w:rPr>
              <w:t>0,2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AC8C" w14:textId="2CB7A482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0,3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6321" w14:textId="1ADF3145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1A1048">
              <w:rPr>
                <w:rFonts w:ascii="Arial" w:hAnsi="Arial" w:cs="Arial"/>
              </w:rPr>
              <w:t>0,3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D4E2" w14:textId="7F71D18B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1A1048">
              <w:rPr>
                <w:rFonts w:ascii="Arial" w:hAnsi="Arial" w:cs="Arial"/>
              </w:rPr>
              <w:t>0,3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D185" w14:textId="0327BA72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0,49</w:t>
            </w:r>
          </w:p>
        </w:tc>
      </w:tr>
      <w:tr w:rsidR="003605D7" w:rsidRPr="00DF5F9C" w14:paraId="5EB2D590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08C4" w14:textId="77777777" w:rsidR="0091698D" w:rsidRPr="003D0EEE" w:rsidRDefault="0091698D" w:rsidP="008A16EE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0CBC" w14:textId="77777777" w:rsidR="0091698D" w:rsidRPr="003D0E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77B7" w14:textId="551EB40B" w:rsidR="0091698D" w:rsidRPr="003D0E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F5F9C">
              <w:rPr>
                <w:rFonts w:ascii="Arial" w:hAnsi="Arial" w:cs="Arial"/>
                <w:sz w:val="24"/>
                <w:szCs w:val="24"/>
                <w:lang w:val="id-ID"/>
              </w:rPr>
              <w:t>Persentase warga negara yang memperoleh layanan penyelamatan dan evakuasi korban bencana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8538" w14:textId="49C151FB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</w:rPr>
              <w:t xml:space="preserve">100 </w:t>
            </w:r>
            <w:proofErr w:type="spellStart"/>
            <w:r>
              <w:rPr>
                <w:rFonts w:ascii="Arial" w:hAnsi="Arial" w:cs="Arial"/>
              </w:rPr>
              <w:t>persen</w:t>
            </w:r>
            <w:proofErr w:type="spellEnd"/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71BC" w14:textId="143153C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2293" w14:textId="2809EE2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1CBE" w14:textId="20030738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9FD6" w14:textId="2F38C523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7D21" w14:textId="2FEFA8BB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3128" w14:textId="1828DFAF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A107" w14:textId="7319F691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546B0" w14:textId="4615092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89CE" w14:textId="300C9CA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82B3" w14:textId="6EE2355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BEDB" w14:textId="77261F4D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A962" w14:textId="0C8BCA2E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25B58">
              <w:rPr>
                <w:rFonts w:ascii="Arial" w:hAnsi="Arial" w:cs="Arial"/>
                <w:lang w:val="sv-SE"/>
              </w:rPr>
              <w:t>100</w:t>
            </w:r>
          </w:p>
        </w:tc>
      </w:tr>
      <w:tr w:rsidR="003605D7" w:rsidRPr="00DF5F9C" w14:paraId="61A57793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E1AA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DCE5" w14:textId="77777777" w:rsidR="0091698D" w:rsidRPr="003D0E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F287E" w14:textId="3256FBE8" w:rsidR="0091698D" w:rsidRPr="003D0E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F5F9C">
              <w:rPr>
                <w:rFonts w:ascii="Arial" w:hAnsi="Arial" w:cs="Arial"/>
                <w:sz w:val="24"/>
                <w:szCs w:val="24"/>
                <w:lang w:val="id-ID"/>
              </w:rPr>
              <w:t xml:space="preserve">Indeks Pemulihan </w:t>
            </w:r>
            <w:proofErr w:type="spellStart"/>
            <w:r w:rsidRPr="00DF5F9C">
              <w:rPr>
                <w:rFonts w:ascii="Arial" w:hAnsi="Arial" w:cs="Arial"/>
                <w:sz w:val="24"/>
                <w:szCs w:val="24"/>
                <w:lang w:val="id-ID"/>
              </w:rPr>
              <w:t>Pascabencana</w:t>
            </w:r>
            <w:proofErr w:type="spellEnd"/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2171" w14:textId="0DF02CDC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0,82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EAAE" w14:textId="45AFB6A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EE27" w14:textId="64AAC1C6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D05073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418F2" w14:textId="05D8C4B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D05073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E064" w14:textId="67FF56A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D05073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4C6B" w14:textId="49AC2B0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D05073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9AE3" w14:textId="6CFB3D4C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D05073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AD3D" w14:textId="7D6B8EAE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D05073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ACE88" w14:textId="224DB601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D05073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21B48" w14:textId="1A4C0388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D05073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9E3B" w14:textId="7130309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D05073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07AF" w14:textId="60C566A0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D05073">
              <w:rPr>
                <w:rFonts w:ascii="Arial" w:hAnsi="Arial" w:cs="Arial"/>
                <w:lang w:val="sv-S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C501" w14:textId="1141548B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0,82</w:t>
            </w:r>
          </w:p>
        </w:tc>
      </w:tr>
      <w:tr w:rsidR="003605D7" w:rsidRPr="00DF5F9C" w14:paraId="1996FDD3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52AD" w14:textId="77777777" w:rsidR="003605D7" w:rsidRPr="00DF5F9C" w:rsidRDefault="003605D7" w:rsidP="003605D7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7350" w14:textId="77777777" w:rsidR="003605D7" w:rsidRPr="003D0EEE" w:rsidRDefault="003605D7" w:rsidP="003605D7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B44E" w14:textId="21D3AEC6" w:rsidR="003605D7" w:rsidRPr="003D0EEE" w:rsidRDefault="003605D7" w:rsidP="003605D7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F5F9C">
              <w:rPr>
                <w:rFonts w:ascii="Arial" w:hAnsi="Arial" w:cs="Arial"/>
                <w:sz w:val="24"/>
                <w:szCs w:val="24"/>
                <w:lang w:val="id-ID"/>
              </w:rPr>
              <w:t>Persentase lembaga yang terlibat dalam menghadapi bencana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F212" w14:textId="3F42B2BE" w:rsidR="003605D7" w:rsidRPr="003D0EEE" w:rsidRDefault="003605D7" w:rsidP="003605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100 persen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7F4C" w14:textId="4289096F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94985" w14:textId="1E83ED83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5507" w14:textId="463B860B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9BA0" w14:textId="74922A76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17CC" w14:textId="2673E23C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E2AC" w14:textId="46BAEAE4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BA2C" w14:textId="0BD21788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1416" w14:textId="15DD62B3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4B42" w14:textId="69201988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16D2" w14:textId="0F807291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22E0" w14:textId="4DB7D754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A1C7" w14:textId="20CC8344" w:rsidR="003605D7" w:rsidRPr="00DF5F9C" w:rsidRDefault="003605D7" w:rsidP="003605D7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974454">
              <w:rPr>
                <w:rFonts w:ascii="Arial" w:hAnsi="Arial" w:cs="Arial"/>
                <w:lang w:val="sv-SE"/>
              </w:rPr>
              <w:t>100</w:t>
            </w:r>
          </w:p>
        </w:tc>
      </w:tr>
      <w:tr w:rsidR="003605D7" w:rsidRPr="003D0EEE" w14:paraId="7A05F412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676E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A7FB" w14:textId="4786185F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 xml:space="preserve">Meningkatnya akuntabilitas </w:t>
            </w: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lastRenderedPageBreak/>
              <w:t>kinerja Badan Penanggulangan  Bencana  Daerah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1D01" w14:textId="7E61CE7F" w:rsidR="0091698D" w:rsidRPr="003D0EEE" w:rsidRDefault="0091698D" w:rsidP="008A16EE">
            <w:pPr>
              <w:spacing w:after="0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lastRenderedPageBreak/>
              <w:t>Nilai SAKIP BPBD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7A85" w14:textId="093BE41D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3D0EEE">
              <w:rPr>
                <w:rFonts w:ascii="Arial" w:hAnsi="Arial" w:cs="Arial"/>
                <w:sz w:val="24"/>
                <w:szCs w:val="24"/>
                <w:lang w:val="id-ID"/>
              </w:rPr>
              <w:t>75,35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 xml:space="preserve"> Angka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FAE8" w14:textId="30CAF415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9823" w14:textId="75028425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21F2" w14:textId="7C947A52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39B2" w14:textId="672597CB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5A5F" w14:textId="4C291D90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75,35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E054" w14:textId="03810A6A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012693">
              <w:rPr>
                <w:rFonts w:ascii="Arial" w:hAnsi="Arial" w:cs="Arial"/>
              </w:rPr>
              <w:t>75,35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CCFC" w14:textId="2EC72050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012693">
              <w:rPr>
                <w:rFonts w:ascii="Arial" w:hAnsi="Arial" w:cs="Arial"/>
              </w:rPr>
              <w:t>75,35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5AA8D" w14:textId="282F6E49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012693">
              <w:rPr>
                <w:rFonts w:ascii="Arial" w:hAnsi="Arial" w:cs="Arial"/>
              </w:rPr>
              <w:t>75,35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CB63D" w14:textId="3EA6BC76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012693">
              <w:rPr>
                <w:rFonts w:ascii="Arial" w:hAnsi="Arial" w:cs="Arial"/>
              </w:rPr>
              <w:t>75,35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4C40" w14:textId="1D98E1D2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012693">
              <w:rPr>
                <w:rFonts w:ascii="Arial" w:hAnsi="Arial" w:cs="Arial"/>
              </w:rPr>
              <w:t>75,35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2A76" w14:textId="0D1BFECC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012693">
              <w:rPr>
                <w:rFonts w:ascii="Arial" w:hAnsi="Arial" w:cs="Arial"/>
              </w:rPr>
              <w:t>75,35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CA56" w14:textId="060A92DB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</w:rPr>
            </w:pPr>
            <w:r w:rsidRPr="00012693">
              <w:rPr>
                <w:rFonts w:ascii="Arial" w:hAnsi="Arial" w:cs="Arial"/>
              </w:rPr>
              <w:t>75,35</w:t>
            </w:r>
          </w:p>
        </w:tc>
      </w:tr>
      <w:tr w:rsidR="003605D7" w:rsidRPr="00DF5F9C" w14:paraId="0907F1F8" w14:textId="77777777" w:rsidTr="00811DAE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3435" w14:textId="77777777" w:rsidR="0091698D" w:rsidRPr="00DF5F9C" w:rsidRDefault="0091698D" w:rsidP="008A16EE">
            <w:pPr>
              <w:spacing w:after="0"/>
              <w:rPr>
                <w:rFonts w:ascii="Arial" w:hAnsi="Arial" w:cs="Arial"/>
                <w:lang w:val="sv-SE"/>
              </w:rPr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CDA9" w14:textId="69E570DA" w:rsidR="0091698D" w:rsidRPr="003D0E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F5F9C">
              <w:rPr>
                <w:rFonts w:ascii="Arial" w:hAnsi="Arial" w:cs="Arial"/>
                <w:sz w:val="24"/>
                <w:szCs w:val="24"/>
                <w:lang w:val="id-ID"/>
              </w:rPr>
              <w:t>Program Penunjang Urusan Pemerintahan Daerah Kabupaten/Kota</w:t>
            </w:r>
          </w:p>
        </w:tc>
        <w:tc>
          <w:tcPr>
            <w:tcW w:w="1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DC8B4" w14:textId="36F6F618" w:rsidR="0091698D" w:rsidRPr="003D0EEE" w:rsidRDefault="0091698D" w:rsidP="008A16EE">
            <w:pPr>
              <w:spacing w:after="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DF5F9C">
              <w:rPr>
                <w:rFonts w:ascii="Arial" w:hAnsi="Arial" w:cs="Arial"/>
                <w:sz w:val="24"/>
                <w:szCs w:val="24"/>
                <w:lang w:val="id-ID"/>
              </w:rPr>
              <w:t>Persentase penunjang urusan pemerintah yang terpenuhi sesuai standar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61FB" w14:textId="0A2DC3D1" w:rsidR="0091698D" w:rsidRPr="003D0EEE" w:rsidRDefault="0091698D" w:rsidP="008A16EE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100 persen</w:t>
            </w:r>
          </w:p>
        </w:tc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A3B1" w14:textId="05FB8934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780B" w14:textId="475B5899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276C" w14:textId="1662B070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2383" w14:textId="63177DC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4B27" w14:textId="1740DA8A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0D07" w14:textId="2E0CB028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BB1B" w14:textId="37CEC812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CD46D" w14:textId="12DE36B4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165E" w14:textId="71E55AE6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D38A" w14:textId="06DD1CA6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1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C223C" w14:textId="6BA0BFC7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2E1E" w14:textId="10EA2D55" w:rsidR="0091698D" w:rsidRPr="00DF5F9C" w:rsidRDefault="0091698D" w:rsidP="008A16EE">
            <w:pPr>
              <w:spacing w:after="0"/>
              <w:jc w:val="center"/>
              <w:rPr>
                <w:rFonts w:ascii="Arial" w:hAnsi="Arial" w:cs="Arial"/>
                <w:lang w:val="sv-SE"/>
              </w:rPr>
            </w:pPr>
            <w:r w:rsidRPr="00F44B8F">
              <w:rPr>
                <w:rFonts w:ascii="Arial" w:hAnsi="Arial" w:cs="Arial"/>
                <w:lang w:val="sv-SE"/>
              </w:rPr>
              <w:t>100</w:t>
            </w:r>
          </w:p>
        </w:tc>
      </w:tr>
    </w:tbl>
    <w:p w14:paraId="1BE7718A" w14:textId="77777777" w:rsidR="008A16EE" w:rsidRDefault="008A16EE" w:rsidP="008A16EE">
      <w:pPr>
        <w:spacing w:after="0" w:line="240" w:lineRule="auto"/>
        <w:ind w:left="10206"/>
        <w:jc w:val="both"/>
        <w:rPr>
          <w:rFonts w:ascii="Arial" w:hAnsi="Arial" w:cs="Arial"/>
          <w:bCs/>
          <w:sz w:val="24"/>
          <w:szCs w:val="24"/>
          <w:lang w:val="sv-SE"/>
        </w:rPr>
      </w:pPr>
    </w:p>
    <w:p w14:paraId="43D9E7A1" w14:textId="14EE7ABD" w:rsidR="00FD15DA" w:rsidRPr="003D0EEE" w:rsidRDefault="00FD15DA" w:rsidP="008A16EE">
      <w:pPr>
        <w:spacing w:after="0" w:line="240" w:lineRule="auto"/>
        <w:ind w:left="10206"/>
        <w:jc w:val="both"/>
        <w:rPr>
          <w:rFonts w:ascii="Arial" w:hAnsi="Arial" w:cs="Arial"/>
          <w:bCs/>
          <w:sz w:val="24"/>
          <w:szCs w:val="24"/>
          <w:lang w:val="id-ID"/>
        </w:rPr>
      </w:pPr>
      <w:r w:rsidRPr="00DF5F9C">
        <w:rPr>
          <w:rFonts w:ascii="Arial" w:hAnsi="Arial" w:cs="Arial"/>
          <w:bCs/>
          <w:sz w:val="24"/>
          <w:szCs w:val="24"/>
          <w:lang w:val="sv-SE"/>
        </w:rPr>
        <w:t>Boyolali,         Januari 2026</w:t>
      </w:r>
    </w:p>
    <w:p w14:paraId="52145976" w14:textId="6C95DC1A" w:rsidR="004505EB" w:rsidRPr="003D0EEE" w:rsidRDefault="004505EB" w:rsidP="004505EB">
      <w:pPr>
        <w:spacing w:line="276" w:lineRule="auto"/>
        <w:ind w:left="10206"/>
        <w:jc w:val="both"/>
        <w:rPr>
          <w:rFonts w:ascii="Arial" w:hAnsi="Arial" w:cs="Arial"/>
          <w:bCs/>
          <w:sz w:val="24"/>
          <w:szCs w:val="24"/>
          <w:lang w:val="id-ID"/>
        </w:rPr>
      </w:pPr>
      <w:r w:rsidRPr="00DF5F9C">
        <w:rPr>
          <w:rFonts w:ascii="Arial" w:hAnsi="Arial" w:cs="Arial"/>
          <w:bCs/>
          <w:sz w:val="24"/>
          <w:szCs w:val="24"/>
          <w:lang w:val="sv-SE"/>
        </w:rPr>
        <w:t xml:space="preserve">Kepala </w:t>
      </w:r>
      <w:r w:rsidRPr="003D0EEE">
        <w:rPr>
          <w:rFonts w:ascii="Arial" w:hAnsi="Arial" w:cs="Arial"/>
          <w:bCs/>
          <w:sz w:val="24"/>
          <w:szCs w:val="24"/>
          <w:lang w:val="id-ID"/>
        </w:rPr>
        <w:t>Pelaksana</w:t>
      </w:r>
      <w:r w:rsidRPr="00DF5F9C">
        <w:rPr>
          <w:rFonts w:ascii="Arial" w:hAnsi="Arial" w:cs="Arial"/>
          <w:bCs/>
          <w:sz w:val="24"/>
          <w:szCs w:val="24"/>
          <w:lang w:val="sv-SE"/>
        </w:rPr>
        <w:t xml:space="preserve"> Badan</w:t>
      </w:r>
      <w:r w:rsidRPr="003D0EEE">
        <w:rPr>
          <w:rFonts w:ascii="Arial" w:hAnsi="Arial" w:cs="Arial"/>
          <w:bCs/>
          <w:sz w:val="24"/>
          <w:szCs w:val="24"/>
          <w:lang w:val="id-ID"/>
        </w:rPr>
        <w:t xml:space="preserve"> Penanggulangan Bencana Daerah Kabupaten Boyolali</w:t>
      </w:r>
    </w:p>
    <w:p w14:paraId="71B8D3BD" w14:textId="77777777" w:rsidR="004505EB" w:rsidRPr="00DF5F9C" w:rsidRDefault="004505EB" w:rsidP="004505EB">
      <w:pPr>
        <w:spacing w:line="276" w:lineRule="auto"/>
        <w:jc w:val="center"/>
        <w:rPr>
          <w:rFonts w:ascii="Arial" w:hAnsi="Arial" w:cs="Arial"/>
          <w:bCs/>
          <w:sz w:val="24"/>
          <w:szCs w:val="24"/>
          <w:lang w:val="sv-SE"/>
        </w:rPr>
      </w:pPr>
    </w:p>
    <w:p w14:paraId="5A9FEBA0" w14:textId="77777777" w:rsidR="004505EB" w:rsidRPr="00DF5F9C" w:rsidRDefault="004505EB" w:rsidP="004505EB">
      <w:pPr>
        <w:spacing w:line="276" w:lineRule="auto"/>
        <w:jc w:val="center"/>
        <w:rPr>
          <w:rFonts w:ascii="Arial" w:hAnsi="Arial" w:cs="Arial"/>
          <w:bCs/>
          <w:sz w:val="24"/>
          <w:szCs w:val="24"/>
          <w:lang w:val="sv-SE"/>
        </w:rPr>
      </w:pPr>
    </w:p>
    <w:p w14:paraId="441F3D9B" w14:textId="0E11AEB3" w:rsidR="004505EB" w:rsidRPr="003D0EEE" w:rsidRDefault="004505EB" w:rsidP="004505EB">
      <w:pPr>
        <w:spacing w:after="0" w:line="276" w:lineRule="auto"/>
        <w:ind w:left="10206"/>
        <w:jc w:val="both"/>
        <w:rPr>
          <w:rFonts w:ascii="Arial" w:hAnsi="Arial" w:cs="Arial"/>
          <w:bCs/>
          <w:sz w:val="24"/>
          <w:szCs w:val="24"/>
          <w:u w:val="single"/>
          <w:lang w:val="id-ID"/>
        </w:rPr>
      </w:pPr>
      <w:r w:rsidRPr="003D0EEE">
        <w:rPr>
          <w:rFonts w:ascii="Arial" w:hAnsi="Arial" w:cs="Arial"/>
          <w:bCs/>
          <w:sz w:val="24"/>
          <w:szCs w:val="24"/>
          <w:u w:val="single"/>
          <w:lang w:val="id-ID"/>
        </w:rPr>
        <w:t>Suratno, S.H., M.H.</w:t>
      </w:r>
    </w:p>
    <w:p w14:paraId="7D8B2D09" w14:textId="77777777" w:rsidR="004505EB" w:rsidRPr="003D0EEE" w:rsidRDefault="004505EB" w:rsidP="004505EB">
      <w:pPr>
        <w:spacing w:after="0" w:line="276" w:lineRule="auto"/>
        <w:ind w:left="10206"/>
        <w:jc w:val="both"/>
        <w:rPr>
          <w:rFonts w:ascii="Arial" w:hAnsi="Arial" w:cs="Arial"/>
          <w:bCs/>
          <w:sz w:val="24"/>
          <w:szCs w:val="24"/>
          <w:lang w:val="id-ID"/>
        </w:rPr>
      </w:pPr>
      <w:r w:rsidRPr="003D0EEE">
        <w:rPr>
          <w:rFonts w:ascii="Arial" w:hAnsi="Arial" w:cs="Arial"/>
          <w:bCs/>
          <w:sz w:val="24"/>
          <w:szCs w:val="24"/>
          <w:lang w:val="id-ID"/>
        </w:rPr>
        <w:t>Pembina Utama Muda</w:t>
      </w:r>
    </w:p>
    <w:p w14:paraId="458791DC" w14:textId="5F4BA848" w:rsidR="008D2675" w:rsidRPr="00DF5F9C" w:rsidRDefault="004505EB" w:rsidP="004505EB">
      <w:pPr>
        <w:spacing w:after="0" w:line="276" w:lineRule="auto"/>
        <w:ind w:left="10206"/>
        <w:jc w:val="both"/>
        <w:rPr>
          <w:rFonts w:ascii="Arial" w:hAnsi="Arial" w:cs="Arial"/>
          <w:lang w:val="sv-SE"/>
        </w:rPr>
      </w:pPr>
      <w:r w:rsidRPr="004505EB">
        <w:rPr>
          <w:rFonts w:ascii="Arial" w:hAnsi="Arial" w:cs="Arial"/>
          <w:bCs/>
          <w:sz w:val="24"/>
          <w:szCs w:val="24"/>
          <w:lang w:val="id-ID"/>
        </w:rPr>
        <w:t>NIP</w:t>
      </w:r>
      <w:r w:rsidRPr="003D0EEE">
        <w:rPr>
          <w:rFonts w:ascii="Arial" w:hAnsi="Arial" w:cs="Arial"/>
          <w:bCs/>
          <w:sz w:val="24"/>
          <w:szCs w:val="24"/>
        </w:rPr>
        <w:t>. 196604301995031002</w:t>
      </w:r>
    </w:p>
    <w:sectPr w:rsidR="008D2675" w:rsidRPr="00DF5F9C" w:rsidSect="00FD15DA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23"/>
    <w:rsid w:val="0003429A"/>
    <w:rsid w:val="001D08B0"/>
    <w:rsid w:val="003605D7"/>
    <w:rsid w:val="003D0EEE"/>
    <w:rsid w:val="003F4678"/>
    <w:rsid w:val="00444EFE"/>
    <w:rsid w:val="004505EB"/>
    <w:rsid w:val="004F1818"/>
    <w:rsid w:val="00535B23"/>
    <w:rsid w:val="00607043"/>
    <w:rsid w:val="00811DAE"/>
    <w:rsid w:val="008A16EE"/>
    <w:rsid w:val="008D2675"/>
    <w:rsid w:val="0091698D"/>
    <w:rsid w:val="00A5744E"/>
    <w:rsid w:val="00A84ACB"/>
    <w:rsid w:val="00B046E9"/>
    <w:rsid w:val="00B30546"/>
    <w:rsid w:val="00BA658C"/>
    <w:rsid w:val="00DE248E"/>
    <w:rsid w:val="00DF5F9C"/>
    <w:rsid w:val="00EF3EA0"/>
    <w:rsid w:val="00F92530"/>
    <w:rsid w:val="00FD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5256AE6"/>
  <w15:chartTrackingRefBased/>
  <w15:docId w15:val="{BAD36B8A-C033-4BA7-BB4F-27EED61C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B23"/>
    <w:pPr>
      <w:spacing w:line="256" w:lineRule="auto"/>
    </w:pPr>
    <w:rPr>
      <w:rFonts w:eastAsiaTheme="minorEastAsia"/>
      <w:lang w:val="en-ID" w:eastAsia="en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39"/>
    <w:rsid w:val="00A84AC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E665DF-F079-4E65-B031-A9D6CF5EA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8</Pages>
  <Words>782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One Pro H5</dc:creator>
  <cp:keywords/>
  <dc:description/>
  <cp:lastModifiedBy>agus samudra</cp:lastModifiedBy>
  <cp:revision>7</cp:revision>
  <cp:lastPrinted>2026-01-08T01:07:00Z</cp:lastPrinted>
  <dcterms:created xsi:type="dcterms:W3CDTF">2025-12-22T07:59:00Z</dcterms:created>
  <dcterms:modified xsi:type="dcterms:W3CDTF">2026-01-08T14:16:00Z</dcterms:modified>
</cp:coreProperties>
</file>