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Ełk, dn. </w:t>
      </w:r>
      <w:r w:rsidRPr="00351CEC">
        <w:rPr>
          <w:rFonts w:ascii="Arial" w:hAnsi="Arial" w:cs="Arial"/>
          <w:sz w:val="16"/>
          <w:szCs w:val="16"/>
          <w:lang w:val="en-US"/>
        </w:rPr>
        <w:t>{{ created_at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9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307"/>
        <w:gridCol w:w="981"/>
        <w:gridCol w:w="1362"/>
        <w:gridCol w:w="1131"/>
        <w:gridCol w:w="3052"/>
      </w:tblGrid>
      <w:tr w:rsidR="008F3628" w:rsidRPr="00E74EBE" w14:paraId="48BC5454" w14:textId="77777777" w:rsidTr="00BF3AB9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307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981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362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131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BF3AB9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07" w:type="dxa"/>
          </w:tcPr>
          <w:p w14:paraId="48BC5456" w14:textId="180F61F5" w:rsidR="008F3628" w:rsidRPr="00881CB0" w:rsidRDefault="00395068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CB0">
              <w:rPr>
                <w:rFonts w:ascii="Arial" w:hAnsi="Arial" w:cs="Arial"/>
                <w:sz w:val="22"/>
                <w:szCs w:val="22"/>
              </w:rPr>
              <w:t>Maciej Świerszcz</w:t>
            </w:r>
          </w:p>
        </w:tc>
        <w:tc>
          <w:tcPr>
            <w:tcW w:w="981" w:type="dxa"/>
            <w:vAlign w:val="center"/>
          </w:tcPr>
          <w:p w14:paraId="48BC5457" w14:textId="79D46E79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P,R, Rwo</w:t>
            </w:r>
          </w:p>
        </w:tc>
        <w:tc>
          <w:tcPr>
            <w:tcW w:w="1362" w:type="dxa"/>
            <w:vAlign w:val="center"/>
          </w:tcPr>
          <w:p w14:paraId="48BC5458" w14:textId="48BB586D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5E65">
              <w:rPr>
                <w:rFonts w:ascii="Arial" w:hAnsi="Arial" w:cs="Arial"/>
                <w:sz w:val="20"/>
                <w:szCs w:val="20"/>
                <w:lang w:val="en-US"/>
              </w:rPr>
              <w:t>Mgr. Piel, Lic Rat. Med,</w:t>
            </w:r>
            <w:r w:rsidR="004502F2" w:rsidRPr="00785E6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4502F2" w:rsidRPr="00351CEC">
              <w:rPr>
                <w:rFonts w:ascii="Arial" w:hAnsi="Arial" w:cs="Arial"/>
                <w:b/>
                <w:sz w:val="20"/>
                <w:szCs w:val="20"/>
                <w:lang w:val="en-US"/>
              </w:rPr>
              <w:t>Rwo</w:t>
            </w:r>
          </w:p>
        </w:tc>
        <w:tc>
          <w:tcPr>
            <w:tcW w:w="1131" w:type="dxa"/>
            <w:vAlign w:val="center"/>
          </w:tcPr>
          <w:p w14:paraId="48BC5459" w14:textId="63FB63F8" w:rsidR="008F3628" w:rsidRPr="00785E65" w:rsidRDefault="00395068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Pow.10lat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BF3AB9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07" w:type="dxa"/>
          </w:tcPr>
          <w:p w14:paraId="48BC5464" w14:textId="1849E9C2" w:rsidR="008F3628" w:rsidRPr="00881CB0" w:rsidRDefault="00395068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CB0">
              <w:rPr>
                <w:rFonts w:ascii="Arial" w:hAnsi="Arial" w:cs="Arial"/>
                <w:sz w:val="22"/>
                <w:szCs w:val="22"/>
              </w:rPr>
              <w:t>Mariusz Klisiatys</w:t>
            </w:r>
          </w:p>
        </w:tc>
        <w:tc>
          <w:tcPr>
            <w:tcW w:w="981" w:type="dxa"/>
            <w:vAlign w:val="center"/>
          </w:tcPr>
          <w:p w14:paraId="48BC5465" w14:textId="0D413CAE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R, Rwo</w:t>
            </w:r>
          </w:p>
        </w:tc>
        <w:tc>
          <w:tcPr>
            <w:tcW w:w="1362" w:type="dxa"/>
            <w:vAlign w:val="center"/>
          </w:tcPr>
          <w:p w14:paraId="48BC5466" w14:textId="5F7C45EE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Rat. Med.</w:t>
            </w:r>
            <w:r w:rsidR="004502F2" w:rsidRPr="00785E65">
              <w:rPr>
                <w:rFonts w:ascii="Arial" w:hAnsi="Arial" w:cs="Arial"/>
                <w:b/>
                <w:sz w:val="20"/>
                <w:szCs w:val="20"/>
              </w:rPr>
              <w:t xml:space="preserve"> Rwo</w:t>
            </w:r>
          </w:p>
        </w:tc>
        <w:tc>
          <w:tcPr>
            <w:tcW w:w="1131" w:type="dxa"/>
            <w:vAlign w:val="center"/>
          </w:tcPr>
          <w:p w14:paraId="48BC5467" w14:textId="6219D13F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 5 lat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43405A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307" w:type="dxa"/>
          </w:tcPr>
          <w:p w14:paraId="48BC546B" w14:textId="60B364BD" w:rsidR="004502F2" w:rsidRPr="00881CB0" w:rsidRDefault="00C41249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Robert</w:t>
            </w:r>
            <w:r w:rsidR="004502F2">
              <w:rPr>
                <w:rFonts w:ascii="Arial" w:hAnsi="Arial" w:cs="Arial"/>
              </w:rPr>
              <w:t xml:space="preserve"> Świerszcz</w:t>
            </w:r>
          </w:p>
        </w:tc>
        <w:tc>
          <w:tcPr>
            <w:tcW w:w="981" w:type="dxa"/>
          </w:tcPr>
          <w:p w14:paraId="48BC546C" w14:textId="669355A1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R, Rwo</w:t>
            </w:r>
          </w:p>
        </w:tc>
        <w:tc>
          <w:tcPr>
            <w:tcW w:w="1362" w:type="dxa"/>
            <w:vAlign w:val="center"/>
          </w:tcPr>
          <w:p w14:paraId="48BC546D" w14:textId="5CD3C6A2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Rat. Med.</w:t>
            </w:r>
            <w:r w:rsidRPr="00785E65">
              <w:rPr>
                <w:rFonts w:ascii="Arial" w:hAnsi="Arial" w:cs="Arial"/>
                <w:b/>
                <w:sz w:val="20"/>
                <w:szCs w:val="20"/>
              </w:rPr>
              <w:t xml:space="preserve"> Rwo</w:t>
            </w:r>
          </w:p>
        </w:tc>
        <w:tc>
          <w:tcPr>
            <w:tcW w:w="1131" w:type="dxa"/>
          </w:tcPr>
          <w:p w14:paraId="48BC546E" w14:textId="7DA25FD7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 xml:space="preserve">Pow. </w:t>
            </w:r>
            <w:r w:rsidR="00975B7A">
              <w:rPr>
                <w:rFonts w:ascii="Arial" w:hAnsi="Arial" w:cs="Arial"/>
                <w:sz w:val="20"/>
                <w:szCs w:val="20"/>
              </w:rPr>
              <w:t>3</w:t>
            </w:r>
            <w:r w:rsidRPr="00785E65">
              <w:rPr>
                <w:rFonts w:ascii="Arial" w:hAnsi="Arial" w:cs="Arial"/>
                <w:sz w:val="20"/>
                <w:szCs w:val="20"/>
              </w:rPr>
              <w:t xml:space="preserve"> lat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24E52074" w14:textId="77777777" w:rsidTr="00BF3AB9">
        <w:trPr>
          <w:jc w:val="center"/>
        </w:trPr>
        <w:tc>
          <w:tcPr>
            <w:tcW w:w="516" w:type="dxa"/>
          </w:tcPr>
          <w:p w14:paraId="57DAB8B2" w14:textId="051AB85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07" w:type="dxa"/>
          </w:tcPr>
          <w:p w14:paraId="7CEC5A01" w14:textId="7E01F4D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Patryk Karpiński</w:t>
            </w:r>
          </w:p>
        </w:tc>
        <w:tc>
          <w:tcPr>
            <w:tcW w:w="981" w:type="dxa"/>
          </w:tcPr>
          <w:p w14:paraId="1245D44C" w14:textId="2C19E892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62" w:type="dxa"/>
          </w:tcPr>
          <w:p w14:paraId="1BEE2BDF" w14:textId="68CD0B71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Rat. Med.</w:t>
            </w:r>
          </w:p>
        </w:tc>
        <w:tc>
          <w:tcPr>
            <w:tcW w:w="1131" w:type="dxa"/>
          </w:tcPr>
          <w:p w14:paraId="1B15CFB3" w14:textId="18920E31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 5 Lat</w:t>
            </w:r>
          </w:p>
        </w:tc>
        <w:tc>
          <w:tcPr>
            <w:tcW w:w="3052" w:type="dxa"/>
          </w:tcPr>
          <w:p w14:paraId="2ECDB6A8" w14:textId="52AE87BA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BF3AB9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07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{{psychologist}}</w:t>
            </w:r>
          </w:p>
        </w:tc>
        <w:tc>
          <w:tcPr>
            <w:tcW w:w="981" w:type="dxa"/>
          </w:tcPr>
          <w:p w14:paraId="48BC5488" w14:textId="08F8E69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Ps</w:t>
            </w:r>
          </w:p>
        </w:tc>
        <w:tc>
          <w:tcPr>
            <w:tcW w:w="1362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131" w:type="dxa"/>
          </w:tcPr>
          <w:p w14:paraId="48BC548A" w14:textId="12CB99D8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975B7A" w:rsidRPr="00E74EBE" w14:paraId="48BC5493" w14:textId="77777777" w:rsidTr="00BF3AB9">
        <w:trPr>
          <w:jc w:val="center"/>
        </w:trPr>
        <w:tc>
          <w:tcPr>
            <w:tcW w:w="516" w:type="dxa"/>
          </w:tcPr>
          <w:p w14:paraId="48BC548D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07" w:type="dxa"/>
          </w:tcPr>
          <w:p w14:paraId="48BC548E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81" w:type="dxa"/>
          </w:tcPr>
          <w:p w14:paraId="48BC548F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2" w:type="dxa"/>
          </w:tcPr>
          <w:p w14:paraId="48BC5490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1" w:type="dxa"/>
          </w:tcPr>
          <w:p w14:paraId="48BC5491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2" w:type="dxa"/>
          </w:tcPr>
          <w:p w14:paraId="48BC5492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Ps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Rt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Rch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913D" w14:textId="77777777" w:rsidR="00252BCF" w:rsidRDefault="00252BCF" w:rsidP="008F3628">
      <w:r>
        <w:separator/>
      </w:r>
    </w:p>
  </w:endnote>
  <w:endnote w:type="continuationSeparator" w:id="0">
    <w:p w14:paraId="1E6A4DCA" w14:textId="77777777" w:rsidR="00252BCF" w:rsidRDefault="00252BCF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06F13" w14:textId="77777777" w:rsidR="00252BCF" w:rsidRDefault="00252BCF" w:rsidP="008F3628">
      <w:r>
        <w:separator/>
      </w:r>
    </w:p>
  </w:footnote>
  <w:footnote w:type="continuationSeparator" w:id="0">
    <w:p w14:paraId="21619602" w14:textId="77777777" w:rsidR="00252BCF" w:rsidRDefault="00252BCF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2BCF"/>
    <w:rsid w:val="002D7295"/>
    <w:rsid w:val="00351CEC"/>
    <w:rsid w:val="00384685"/>
    <w:rsid w:val="00395068"/>
    <w:rsid w:val="003E6D62"/>
    <w:rsid w:val="003F473F"/>
    <w:rsid w:val="004502F2"/>
    <w:rsid w:val="004F7517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75B7A"/>
    <w:rsid w:val="00A90DF0"/>
    <w:rsid w:val="00AE23E0"/>
    <w:rsid w:val="00AF05E4"/>
    <w:rsid w:val="00AF3FA6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14EB3"/>
    <w:rsid w:val="00E90B0D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7</cp:revision>
  <cp:lastPrinted>2026-05-20T10:19:00Z</cp:lastPrinted>
  <dcterms:created xsi:type="dcterms:W3CDTF">2026-03-28T08:16:00Z</dcterms:created>
  <dcterms:modified xsi:type="dcterms:W3CDTF">2026-07-22T13:49:00Z</dcterms:modified>
</cp:coreProperties>
</file>