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D7A01C" w14:textId="77777777" w:rsidR="003573FC" w:rsidRPr="008F6273" w:rsidRDefault="0018671D">
      <w:pPr>
        <w:rPr>
          <w:b/>
          <w:sz w:val="40"/>
        </w:rPr>
      </w:pPr>
      <w:r w:rsidRPr="008F6273">
        <w:rPr>
          <w:b/>
          <w:sz w:val="40"/>
        </w:rPr>
        <w:t xml:space="preserve">Applied Machine Learning </w:t>
      </w:r>
    </w:p>
    <w:p w14:paraId="64262BC9" w14:textId="77777777" w:rsidR="0018671D" w:rsidRDefault="0018671D"/>
    <w:p w14:paraId="276AA127" w14:textId="77777777" w:rsidR="0018671D" w:rsidRDefault="008F6273">
      <w:r>
        <w:t xml:space="preserve">Random Forest </w:t>
      </w:r>
      <w:proofErr w:type="spellStart"/>
      <w:r>
        <w:t>Regressor</w:t>
      </w:r>
      <w:proofErr w:type="spellEnd"/>
      <w:r>
        <w:t xml:space="preserve"> Analysis</w:t>
      </w:r>
    </w:p>
    <w:p w14:paraId="40B5148F" w14:textId="77777777" w:rsidR="008F6273" w:rsidRDefault="008F6273"/>
    <w:p w14:paraId="7DE27F0C" w14:textId="77777777" w:rsidR="008F6273" w:rsidRDefault="008F6273">
      <w:proofErr w:type="spellStart"/>
      <w:r>
        <w:t>Linna</w:t>
      </w:r>
      <w:proofErr w:type="spellEnd"/>
      <w:r>
        <w:t xml:space="preserve"> Wang</w:t>
      </w:r>
    </w:p>
    <w:p w14:paraId="7530EC0A" w14:textId="77777777" w:rsidR="0018671D" w:rsidRDefault="0018671D"/>
    <w:p w14:paraId="70DC1F0F" w14:textId="77777777" w:rsidR="0018671D" w:rsidRDefault="0018671D"/>
    <w:p w14:paraId="47A08426" w14:textId="77777777" w:rsidR="0018671D" w:rsidRDefault="0018671D"/>
    <w:p w14:paraId="73FA8FD3" w14:textId="77777777" w:rsidR="0018671D" w:rsidRDefault="0018671D"/>
    <w:p w14:paraId="6E6C92AD" w14:textId="77777777" w:rsidR="0018671D" w:rsidRDefault="0018671D"/>
    <w:p w14:paraId="5643EEF5" w14:textId="77777777" w:rsidR="0018671D" w:rsidRDefault="0018671D"/>
    <w:p w14:paraId="07330D71" w14:textId="77777777" w:rsidR="0018671D" w:rsidRDefault="0018671D"/>
    <w:p w14:paraId="4C9752C2" w14:textId="77777777" w:rsidR="0018671D" w:rsidRDefault="0018671D"/>
    <w:p w14:paraId="644ECAD8" w14:textId="77777777" w:rsidR="0018671D" w:rsidRDefault="0018671D"/>
    <w:p w14:paraId="3DC8AFAA" w14:textId="77777777" w:rsidR="0018671D" w:rsidRDefault="0018671D"/>
    <w:p w14:paraId="5707D583" w14:textId="77777777" w:rsidR="0018671D" w:rsidRDefault="0018671D"/>
    <w:p w14:paraId="6296EABD" w14:textId="77777777" w:rsidR="0018671D" w:rsidRDefault="0018671D"/>
    <w:p w14:paraId="52B840EE" w14:textId="77777777" w:rsidR="0018671D" w:rsidRDefault="0018671D"/>
    <w:p w14:paraId="019FD65D" w14:textId="77777777" w:rsidR="0018671D" w:rsidRDefault="0018671D"/>
    <w:p w14:paraId="6BEF5079" w14:textId="77777777" w:rsidR="0018671D" w:rsidRDefault="0018671D"/>
    <w:p w14:paraId="56EF35FB" w14:textId="77777777" w:rsidR="0018671D" w:rsidRDefault="0018671D"/>
    <w:p w14:paraId="31F6C583" w14:textId="77777777" w:rsidR="0018671D" w:rsidRDefault="0018671D"/>
    <w:p w14:paraId="6303F892" w14:textId="77777777" w:rsidR="0018671D" w:rsidRDefault="0018671D"/>
    <w:p w14:paraId="2A63EBE8" w14:textId="77777777" w:rsidR="0018671D" w:rsidRDefault="0018671D"/>
    <w:p w14:paraId="565DE837" w14:textId="77777777" w:rsidR="0018671D" w:rsidRDefault="0018671D"/>
    <w:p w14:paraId="6BA26403" w14:textId="77777777" w:rsidR="0018671D" w:rsidRDefault="0018671D"/>
    <w:p w14:paraId="4FE3C5B8" w14:textId="77777777" w:rsidR="0018671D" w:rsidRDefault="0018671D"/>
    <w:p w14:paraId="7024FCC8" w14:textId="77777777" w:rsidR="0018671D" w:rsidRDefault="0018671D"/>
    <w:p w14:paraId="560275CC" w14:textId="77777777" w:rsidR="0018671D" w:rsidRDefault="0018671D"/>
    <w:p w14:paraId="376DF7BD" w14:textId="77777777" w:rsidR="0018671D" w:rsidRDefault="0018671D"/>
    <w:p w14:paraId="10C5E554" w14:textId="77777777" w:rsidR="0018671D" w:rsidRDefault="0018671D"/>
    <w:p w14:paraId="12FB8EED" w14:textId="77777777" w:rsidR="0018671D" w:rsidRDefault="0018671D"/>
    <w:p w14:paraId="57A6D18B" w14:textId="77777777" w:rsidR="0018671D" w:rsidRDefault="0018671D"/>
    <w:p w14:paraId="35C1AB39" w14:textId="77777777" w:rsidR="0018671D" w:rsidRDefault="0018671D"/>
    <w:p w14:paraId="61D2687F" w14:textId="77777777" w:rsidR="0018671D" w:rsidRDefault="0018671D"/>
    <w:p w14:paraId="5FFFB237" w14:textId="77777777" w:rsidR="0018671D" w:rsidRDefault="0018671D"/>
    <w:p w14:paraId="6F64DF44" w14:textId="77777777" w:rsidR="0018671D" w:rsidRDefault="0018671D"/>
    <w:p w14:paraId="0BD61424" w14:textId="77777777" w:rsidR="0018671D" w:rsidRDefault="0018671D"/>
    <w:p w14:paraId="2ECF53DD" w14:textId="77777777" w:rsidR="0018671D" w:rsidRDefault="0018671D"/>
    <w:p w14:paraId="62D11442" w14:textId="77777777" w:rsidR="0018671D" w:rsidRDefault="0018671D"/>
    <w:p w14:paraId="0A03130D" w14:textId="77777777" w:rsidR="0018671D" w:rsidRDefault="0018671D"/>
    <w:p w14:paraId="32FEA2DB" w14:textId="77777777" w:rsidR="0018671D" w:rsidRDefault="0018671D"/>
    <w:p w14:paraId="6DBA69D2" w14:textId="77777777" w:rsidR="0018671D" w:rsidRDefault="0018671D"/>
    <w:p w14:paraId="237A9B52" w14:textId="77777777" w:rsidR="0018671D" w:rsidRDefault="0018671D"/>
    <w:p w14:paraId="31A56059" w14:textId="77777777" w:rsidR="0018671D" w:rsidRDefault="0018671D"/>
    <w:p w14:paraId="306DFBB8" w14:textId="77777777" w:rsidR="0018671D" w:rsidRDefault="0018671D" w:rsidP="0018671D">
      <w:r>
        <w:lastRenderedPageBreak/>
        <w:t>In this question, you will use random forest regression to approximate a</w:t>
      </w:r>
      <w:r>
        <w:t xml:space="preserve">n image by learning a function, </w:t>
      </w:r>
      <w:proofErr w:type="gramStart"/>
      <w:r>
        <w:t>f :</w:t>
      </w:r>
      <w:proofErr w:type="gramEnd"/>
      <w:r>
        <w:t xml:space="preserve"> R2-&gt;R</w:t>
      </w:r>
      <w:r>
        <w:t>(3)</w:t>
      </w:r>
      <w:r>
        <w:t xml:space="preserve"> </w:t>
      </w:r>
      <w:r>
        <w:t>that takes image (x, y) coordinates as input and outputs pixel brightness. This way, the function learns to</w:t>
      </w:r>
      <w:r>
        <w:t xml:space="preserve"> </w:t>
      </w:r>
      <w:r>
        <w:t>approximate areas of the image that it has not seen before.</w:t>
      </w:r>
    </w:p>
    <w:p w14:paraId="065E7CF7" w14:textId="77777777" w:rsidR="007D1A8C" w:rsidRDefault="0018671D" w:rsidP="0018671D">
      <w:r>
        <w:t>2b. Preprocessing the input. To build your “training set,” uniformly sample</w:t>
      </w:r>
      <w:r>
        <w:t xml:space="preserve"> 5,000 random (x, y) coordinate </w:t>
      </w:r>
      <w:r>
        <w:t>locations.</w:t>
      </w:r>
      <w:r w:rsidR="00990FD8">
        <w:t xml:space="preserve"> </w:t>
      </w:r>
    </w:p>
    <w:p w14:paraId="71ECCF44" w14:textId="77777777" w:rsidR="0018671D" w:rsidRPr="00990FD8" w:rsidRDefault="00990FD8" w:rsidP="0018671D">
      <w:pPr>
        <w:rPr>
          <w:color w:val="FF0000"/>
        </w:rPr>
      </w:pPr>
      <w:r w:rsidRPr="00990FD8">
        <w:rPr>
          <w:color w:val="FF0000"/>
        </w:rPr>
        <w:t>(There’s no other preprocessing for input needed</w:t>
      </w:r>
      <w:r w:rsidR="002216D1">
        <w:rPr>
          <w:color w:val="FF0000"/>
        </w:rPr>
        <w:t xml:space="preserve">, decision tree with categorize the input without doing </w:t>
      </w:r>
      <w:proofErr w:type="spellStart"/>
      <w:r w:rsidR="002216D1">
        <w:rPr>
          <w:color w:val="FF0000"/>
        </w:rPr>
        <w:t>preocessing</w:t>
      </w:r>
      <w:proofErr w:type="spellEnd"/>
      <w:r w:rsidRPr="00990FD8">
        <w:rPr>
          <w:color w:val="FF0000"/>
        </w:rPr>
        <w:t>)</w:t>
      </w:r>
    </w:p>
    <w:p w14:paraId="24D8651B" w14:textId="77777777" w:rsidR="0018671D" w:rsidRDefault="0018671D" w:rsidP="0018671D">
      <w:r>
        <w:rPr>
          <w:noProof/>
        </w:rPr>
        <w:drawing>
          <wp:inline distT="0" distB="0" distL="0" distR="0" wp14:anchorId="0688D98A" wp14:editId="4B0E419F">
            <wp:extent cx="5706110" cy="2505710"/>
            <wp:effectExtent l="0" t="0" r="8890" b="8890"/>
            <wp:docPr id="1" name="Picture 1" descr="/Users/ichigo/Desktop/Screen Shot 2016-11-26 at 5.05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ichigo/Desktop/Screen Shot 2016-11-26 at 5.05.22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8AF6" w14:textId="77777777" w:rsidR="0018671D" w:rsidRDefault="0018671D" w:rsidP="0018671D">
      <w:r>
        <w:t>2c. Preprocessing the output. Sample pixel values at each of the g</w:t>
      </w:r>
      <w:r>
        <w:t xml:space="preserve">iven coordinate locations. Each </w:t>
      </w:r>
      <w:r>
        <w:t>pixel contains red, green, and blue intensity values, so decide how you want to handle this.</w:t>
      </w:r>
    </w:p>
    <w:p w14:paraId="7BFEC426" w14:textId="77777777" w:rsidR="008F6273" w:rsidRDefault="008F6273" w:rsidP="008F6273">
      <w:r>
        <w:t xml:space="preserve">2d. Rescale the pixel intensities to lie between 0.0 and 1.0. (The default </w:t>
      </w:r>
      <w:r>
        <w:t xml:space="preserve">for pixel values may be between </w:t>
      </w:r>
      <w:r>
        <w:t>0 and 255, but your image library may have different defaults.)</w:t>
      </w:r>
    </w:p>
    <w:p w14:paraId="77B7DC43" w14:textId="77777777" w:rsidR="002216D1" w:rsidRPr="002216D1" w:rsidRDefault="002216D1" w:rsidP="008F6273">
      <w:pPr>
        <w:rPr>
          <w:color w:val="FF0000"/>
        </w:rPr>
      </w:pPr>
      <w:r>
        <w:rPr>
          <w:color w:val="FF0000"/>
        </w:rPr>
        <w:t>(there’s no other preprocessing</w:t>
      </w:r>
      <w:r w:rsidR="00AB6DD1">
        <w:rPr>
          <w:color w:val="FF0000"/>
        </w:rPr>
        <w:t xml:space="preserve"> method</w:t>
      </w:r>
      <w:r>
        <w:rPr>
          <w:color w:val="FF0000"/>
        </w:rPr>
        <w:t xml:space="preserve"> for output either in the random forest </w:t>
      </w:r>
      <w:proofErr w:type="spellStart"/>
      <w:r>
        <w:rPr>
          <w:color w:val="FF0000"/>
        </w:rPr>
        <w:t>regressor</w:t>
      </w:r>
      <w:proofErr w:type="spellEnd"/>
      <w:r>
        <w:rPr>
          <w:color w:val="FF0000"/>
        </w:rPr>
        <w:t>)</w:t>
      </w:r>
    </w:p>
    <w:p w14:paraId="6389FD49" w14:textId="77777777" w:rsidR="0018671D" w:rsidRDefault="005B5576" w:rsidP="0018671D">
      <w:r>
        <w:rPr>
          <w:noProof/>
        </w:rPr>
        <w:drawing>
          <wp:inline distT="0" distB="0" distL="0" distR="0" wp14:anchorId="7CF85D54" wp14:editId="5F216749">
            <wp:extent cx="5706110" cy="3145790"/>
            <wp:effectExtent l="0" t="0" r="8890" b="3810"/>
            <wp:docPr id="2" name="Picture 2" descr="/Users/ichigo/.Trash/Screen Shot 2016-11-26 at 5.06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ichigo/.Trash/Screen Shot 2016-11-26 at 5.06.45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4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6B89B" w14:textId="77777777" w:rsidR="008F6273" w:rsidRDefault="008F6273" w:rsidP="0018671D"/>
    <w:p w14:paraId="45A4D90A" w14:textId="77777777" w:rsidR="005B5576" w:rsidRDefault="008F6273" w:rsidP="008F6273">
      <w:r>
        <w:t>2f. To build the final image, for each pixel of the output, feed the pixel coordinate through the random</w:t>
      </w:r>
      <w:r>
        <w:t xml:space="preserve"> </w:t>
      </w:r>
      <w:r>
        <w:t xml:space="preserve">forest and color the resulting pixel with the output prediction. You can then use </w:t>
      </w:r>
      <w:proofErr w:type="spellStart"/>
      <w:r>
        <w:t>imshow</w:t>
      </w:r>
      <w:proofErr w:type="spellEnd"/>
      <w:r>
        <w:t xml:space="preserve"> to view</w:t>
      </w:r>
      <w:r>
        <w:t xml:space="preserve"> </w:t>
      </w:r>
      <w:r>
        <w:t xml:space="preserve">the result. (If you are using grayscale, try </w:t>
      </w:r>
      <w:proofErr w:type="spellStart"/>
      <w:proofErr w:type="gramStart"/>
      <w:r>
        <w:t>imshow</w:t>
      </w:r>
      <w:proofErr w:type="spellEnd"/>
      <w:r>
        <w:t>(</w:t>
      </w:r>
      <w:proofErr w:type="gramEnd"/>
      <w:r>
        <w:t xml:space="preserve">Y, </w:t>
      </w:r>
      <w:proofErr w:type="spellStart"/>
      <w:r>
        <w:t>cmap</w:t>
      </w:r>
      <w:proofErr w:type="spellEnd"/>
      <w:r>
        <w:t>=’gray’) to avoid fake-coloring). You</w:t>
      </w:r>
      <w:r>
        <w:t xml:space="preserve"> </w:t>
      </w:r>
      <w:r>
        <w:t>may use any implementation of random forests, but you should understand the implementation</w:t>
      </w:r>
      <w:r>
        <w:t xml:space="preserve"> </w:t>
      </w:r>
      <w:r>
        <w:t>and you must cite your sources.</w:t>
      </w:r>
      <w:r>
        <w:t xml:space="preserve"> </w:t>
      </w:r>
    </w:p>
    <w:p w14:paraId="60274074" w14:textId="77777777" w:rsidR="008F6273" w:rsidRDefault="008F6273" w:rsidP="008F6273">
      <w:r>
        <w:rPr>
          <w:noProof/>
        </w:rPr>
        <w:drawing>
          <wp:inline distT="0" distB="0" distL="0" distR="0" wp14:anchorId="1F843A75" wp14:editId="2EC3534D">
            <wp:extent cx="3366135" cy="2691331"/>
            <wp:effectExtent l="0" t="0" r="12065" b="1270"/>
            <wp:docPr id="3" name="Picture 3" descr="/Users/ichigo/Desktop/Screen Shot 2016-11-26 at 5.09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ichigo/Desktop/Screen Shot 2016-11-26 at 5.09.04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391" cy="269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08A97" w14:textId="77777777" w:rsidR="008F6273" w:rsidRDefault="008F6273" w:rsidP="008F6273"/>
    <w:p w14:paraId="2D31A4A3" w14:textId="77777777" w:rsidR="008F6273" w:rsidRDefault="008F6273" w:rsidP="008F6273">
      <w:r>
        <w:t>2g. Experimentation.</w:t>
      </w:r>
    </w:p>
    <w:p w14:paraId="6485DCA0" w14:textId="77777777" w:rsidR="005B5576" w:rsidRDefault="008F6273" w:rsidP="008F6273">
      <w:pPr>
        <w:pStyle w:val="ListParagraph"/>
        <w:numPr>
          <w:ilvl w:val="0"/>
          <w:numId w:val="1"/>
        </w:numPr>
      </w:pPr>
      <w:r>
        <w:t>Repeat the experiment for a random forest containing a single decision t</w:t>
      </w:r>
      <w:r>
        <w:t xml:space="preserve">ree, but with depths </w:t>
      </w:r>
      <w:r>
        <w:t>1, 2, 3, 5, 10, and 15. How does depth impact the result? Describe in detail why.</w:t>
      </w:r>
    </w:p>
    <w:p w14:paraId="7E6DD70A" w14:textId="77777777" w:rsidR="008F6273" w:rsidRDefault="008F6273" w:rsidP="008F6273">
      <w:pPr>
        <w:pStyle w:val="ListParagraph"/>
      </w:pPr>
      <w:r>
        <w:rPr>
          <w:noProof/>
        </w:rPr>
        <w:drawing>
          <wp:inline distT="0" distB="0" distL="0" distR="0" wp14:anchorId="53EB6E9F" wp14:editId="09FFA0FB">
            <wp:extent cx="5724525" cy="2124075"/>
            <wp:effectExtent l="0" t="0" r="0" b="9525"/>
            <wp:docPr id="10" name="Picture 10" descr="/Users/ichigo/Desktop/Screen Shot 2016-11-26 at 5.1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ichigo/Desktop/Screen Shot 2016-11-26 at 5.12.05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F9092" w14:textId="77777777" w:rsidR="008F6273" w:rsidRDefault="008F6273" w:rsidP="008F6273">
      <w:pPr>
        <w:pStyle w:val="ListParagraph"/>
      </w:pPr>
      <w:r>
        <w:rPr>
          <w:noProof/>
        </w:rPr>
        <w:drawing>
          <wp:inline distT="0" distB="0" distL="0" distR="0" wp14:anchorId="48F517E6" wp14:editId="7DA2B0D0">
            <wp:extent cx="1575337" cy="1067816"/>
            <wp:effectExtent l="0" t="0" r="0" b="0"/>
            <wp:docPr id="4" name="Picture 4" descr="/Users/ichigo/Desktop/Screen Shot 2016-11-26 at 4.5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ichigo/Desktop/Screen Shot 2016-11-26 at 4.51.57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385" cy="107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608BB" wp14:editId="1669E0CD">
            <wp:extent cx="1715347" cy="1182116"/>
            <wp:effectExtent l="0" t="0" r="12065" b="12065"/>
            <wp:docPr id="5" name="Picture 5" descr="/Users/ichigo/Desktop/Screen Shot 2016-11-26 at 4.5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ichigo/Desktop/Screen Shot 2016-11-26 at 4.52.18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810" cy="118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E1DD67" wp14:editId="51F7BCD1">
            <wp:extent cx="1872030" cy="1273556"/>
            <wp:effectExtent l="0" t="0" r="7620" b="0"/>
            <wp:docPr id="6" name="Picture 6" descr="/Users/ichigo/Desktop/Screen Shot 2016-11-26 at 4.52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ichigo/Desktop/Screen Shot 2016-11-26 at 4.52.36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309" cy="128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137645" wp14:editId="0DACEE77">
            <wp:extent cx="1765935" cy="1174356"/>
            <wp:effectExtent l="0" t="0" r="12065" b="0"/>
            <wp:docPr id="7" name="Picture 7" descr="/Users/ichigo/Desktop/Screen Shot 2016-11-26 at 4.52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ichigo/Desktop/Screen Shot 2016-11-26 at 4.52.5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64" cy="118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503F4" wp14:editId="78B56E5F">
            <wp:extent cx="1620409" cy="1049528"/>
            <wp:effectExtent l="0" t="0" r="5715" b="0"/>
            <wp:docPr id="8" name="Picture 8" descr="/Users/ichigo/Desktop/Screen Shot 2016-11-26 at 4.53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ichigo/Desktop/Screen Shot 2016-11-26 at 4.53.12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380" cy="1057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81E55" wp14:editId="46908B67">
            <wp:extent cx="1587627" cy="1046833"/>
            <wp:effectExtent l="0" t="0" r="0" b="0"/>
            <wp:docPr id="9" name="Picture 9" descr="/Users/ichigo/Desktop/Screen Shot 2016-11-26 at 4.53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ichigo/Desktop/Screen Shot 2016-11-26 at 4.53.29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923" cy="105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A0748" w14:textId="77777777" w:rsidR="00335542" w:rsidRDefault="00335542" w:rsidP="008F6273">
      <w:pPr>
        <w:pStyle w:val="ListParagraph"/>
      </w:pPr>
    </w:p>
    <w:p w14:paraId="50B6319E" w14:textId="77777777" w:rsidR="00AB6DD1" w:rsidRDefault="00335542" w:rsidP="008F6273">
      <w:pPr>
        <w:pStyle w:val="ListParagraph"/>
        <w:rPr>
          <w:color w:val="FF0000"/>
        </w:rPr>
      </w:pPr>
      <w:r>
        <w:rPr>
          <w:color w:val="FF0000"/>
        </w:rPr>
        <w:t xml:space="preserve">From the above images, we find that the deeper the depth, the more patches we can get. </w:t>
      </w:r>
      <w:r w:rsidR="00AB6DD1">
        <w:rPr>
          <w:color w:val="FF0000"/>
        </w:rPr>
        <w:t>At first we could only see vertical difference, but as depth becomes deeper, horizontal difference appear more.</w:t>
      </w:r>
    </w:p>
    <w:p w14:paraId="789A59C7" w14:textId="77777777" w:rsidR="00335542" w:rsidRPr="00335542" w:rsidRDefault="00335542" w:rsidP="008F6273">
      <w:pPr>
        <w:pStyle w:val="ListParagraph"/>
        <w:rPr>
          <w:color w:val="FF0000"/>
        </w:rPr>
      </w:pPr>
      <w:r>
        <w:rPr>
          <w:color w:val="FF0000"/>
        </w:rPr>
        <w:t>A rough approximation is that: the number of color we could get is approximately: 2^depth</w:t>
      </w:r>
    </w:p>
    <w:p w14:paraId="54733043" w14:textId="77777777" w:rsidR="008F6273" w:rsidRDefault="008F6273" w:rsidP="008F6273">
      <w:pPr>
        <w:pStyle w:val="ListParagraph"/>
      </w:pPr>
    </w:p>
    <w:p w14:paraId="620F55AD" w14:textId="77777777" w:rsidR="008F6273" w:rsidRDefault="008F6273" w:rsidP="008F6273">
      <w:pPr>
        <w:pStyle w:val="ListParagraph"/>
        <w:numPr>
          <w:ilvl w:val="0"/>
          <w:numId w:val="1"/>
        </w:numPr>
      </w:pPr>
      <w:r>
        <w:t>Repeat the experiment for a random forest of depth 7, but with number of trees equal to 1, 3,</w:t>
      </w:r>
      <w:r>
        <w:t xml:space="preserve"> </w:t>
      </w:r>
      <w:r>
        <w:t>5, 10, and 100. How does the number of trees impact the result? Describe in detail why.</w:t>
      </w:r>
    </w:p>
    <w:p w14:paraId="0156B7CD" w14:textId="77777777" w:rsidR="008F6273" w:rsidRDefault="008F6273" w:rsidP="008F6273">
      <w:pPr>
        <w:pStyle w:val="ListParagraph"/>
      </w:pPr>
      <w:r>
        <w:rPr>
          <w:noProof/>
        </w:rPr>
        <w:drawing>
          <wp:inline distT="0" distB="0" distL="0" distR="0" wp14:anchorId="3240D72B" wp14:editId="7C8B63E9">
            <wp:extent cx="5724525" cy="2105025"/>
            <wp:effectExtent l="0" t="0" r="0" b="3175"/>
            <wp:docPr id="11" name="Picture 11" descr="/Users/ichigo/Desktop/Screen Shot 2016-11-26 at 5.1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ichigo/Desktop/Screen Shot 2016-11-26 at 5.13.01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E0CD" w14:textId="77777777" w:rsidR="008F6273" w:rsidRDefault="008F6273" w:rsidP="008F6273">
      <w:pPr>
        <w:pStyle w:val="ListParagraph"/>
      </w:pPr>
    </w:p>
    <w:p w14:paraId="061E148F" w14:textId="77777777" w:rsidR="008F6273" w:rsidRDefault="008F6273" w:rsidP="008F6273">
      <w:pPr>
        <w:pStyle w:val="ListParagraph"/>
      </w:pPr>
      <w:r>
        <w:rPr>
          <w:noProof/>
        </w:rPr>
        <w:drawing>
          <wp:inline distT="0" distB="0" distL="0" distR="0" wp14:anchorId="0A84D2F1" wp14:editId="249D0D3E">
            <wp:extent cx="1537335" cy="1264637"/>
            <wp:effectExtent l="0" t="0" r="12065" b="5715"/>
            <wp:docPr id="12" name="Picture 12" descr="/Users/ichigo/Desktop/Screen Shot 2016-11-26 at 4.57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ichigo/Desktop/Screen Shot 2016-11-26 at 4.57.16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908" cy="126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11C503" wp14:editId="1CBFD47E">
            <wp:extent cx="1584960" cy="1246294"/>
            <wp:effectExtent l="0" t="0" r="0" b="0"/>
            <wp:docPr id="13" name="Picture 13" descr="/Users/ichigo/Desktop/Screen Shot 2016-11-26 at 4.58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ichigo/Desktop/Screen Shot 2016-11-26 at 4.58.01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489" cy="125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47956F" wp14:editId="033C6486">
            <wp:extent cx="1758141" cy="1336040"/>
            <wp:effectExtent l="0" t="0" r="0" b="10160"/>
            <wp:docPr id="14" name="Picture 14" descr="/Users/ichigo/Desktop/Screen Shot 2016-11-26 at 5.00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ichigo/Desktop/Screen Shot 2016-11-26 at 5.00.55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88" cy="1336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907B3" wp14:editId="0CD93F84">
            <wp:extent cx="1869013" cy="1402715"/>
            <wp:effectExtent l="0" t="0" r="10795" b="0"/>
            <wp:docPr id="15" name="Picture 15" descr="/Users/ichigo/Desktop/Screen Shot 2016-11-26 at 5.01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ichigo/Desktop/Screen Shot 2016-11-26 at 5.01.15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523" cy="140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665B23" wp14:editId="42C2F953">
            <wp:extent cx="1832610" cy="1325338"/>
            <wp:effectExtent l="0" t="0" r="0" b="0"/>
            <wp:docPr id="16" name="Picture 16" descr="/Users/ichigo/Desktop/Screen Shot 2016-11-26 at 5.01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ichigo/Desktop/Screen Shot 2016-11-26 at 5.01.5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067" cy="13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7692C" w14:textId="77777777" w:rsidR="00281969" w:rsidRDefault="00281969" w:rsidP="008F6273">
      <w:pPr>
        <w:pStyle w:val="ListParagraph"/>
      </w:pPr>
    </w:p>
    <w:p w14:paraId="765A91CD" w14:textId="77777777" w:rsidR="008F6273" w:rsidRDefault="00AB6DD1" w:rsidP="008F6273">
      <w:pPr>
        <w:pStyle w:val="ListParagraph"/>
        <w:rPr>
          <w:color w:val="FF0000"/>
        </w:rPr>
      </w:pPr>
      <w:r>
        <w:rPr>
          <w:color w:val="FF0000"/>
        </w:rPr>
        <w:t>As we can see from the above images, there’s no significant improvement of image clearance in changing number of decision trees. From 1 – 3 we co</w:t>
      </w:r>
      <w:r w:rsidR="00215468">
        <w:rPr>
          <w:color w:val="FF0000"/>
        </w:rPr>
        <w:t xml:space="preserve">uld see a decent improvement in </w:t>
      </w:r>
      <w:r w:rsidR="00234D13">
        <w:rPr>
          <w:color w:val="FF0000"/>
        </w:rPr>
        <w:t>sharpness of separation, but from 10 there’s no obvious change between images.</w:t>
      </w:r>
    </w:p>
    <w:p w14:paraId="0B9856FE" w14:textId="77777777" w:rsidR="000370D0" w:rsidRPr="00AB6DD1" w:rsidRDefault="000370D0" w:rsidP="008F6273">
      <w:pPr>
        <w:pStyle w:val="ListParagraph"/>
        <w:rPr>
          <w:color w:val="FF0000"/>
        </w:rPr>
      </w:pPr>
      <w:r>
        <w:rPr>
          <w:color w:val="FF0000"/>
        </w:rPr>
        <w:t>The number of decision trees plays a role of smoothing the border of different color patches. As the number of decision trees grow, we get more mean values from different trees, and the borderline seems vague.</w:t>
      </w:r>
    </w:p>
    <w:p w14:paraId="6E4E08F1" w14:textId="77777777" w:rsidR="008F6273" w:rsidRDefault="008F6273" w:rsidP="008F6273">
      <w:pPr>
        <w:pStyle w:val="ListParagraph"/>
      </w:pPr>
    </w:p>
    <w:p w14:paraId="42B9E802" w14:textId="77777777" w:rsidR="008F6273" w:rsidRDefault="008F6273" w:rsidP="008F6273">
      <w:pPr>
        <w:pStyle w:val="ListParagraph"/>
        <w:numPr>
          <w:ilvl w:val="0"/>
          <w:numId w:val="1"/>
        </w:numPr>
      </w:pPr>
      <w:r>
        <w:t>As a simple baseline, repeat the experiment</w:t>
      </w:r>
      <w:r>
        <w:t xml:space="preserve"> using a k-NN </w:t>
      </w:r>
      <w:proofErr w:type="spellStart"/>
      <w:r>
        <w:t>regressor</w:t>
      </w:r>
      <w:proofErr w:type="spellEnd"/>
      <w:r>
        <w:t>, for k =</w:t>
      </w:r>
      <w:r>
        <w:t xml:space="preserve"> 1. This means</w:t>
      </w:r>
      <w:r>
        <w:t xml:space="preserve"> </w:t>
      </w:r>
      <w:r>
        <w:t>that every pixel in the output will equal the nearest pixel from the “training set.” Compare</w:t>
      </w:r>
      <w:r>
        <w:t xml:space="preserve"> </w:t>
      </w:r>
      <w:r>
        <w:t>and contrast the outlook: why does this look the way it does?</w:t>
      </w:r>
    </w:p>
    <w:p w14:paraId="71066246" w14:textId="77777777" w:rsidR="00281969" w:rsidRDefault="00281969" w:rsidP="00281969">
      <w:pPr>
        <w:pStyle w:val="ListParagraph"/>
      </w:pPr>
    </w:p>
    <w:p w14:paraId="1CF5178F" w14:textId="77777777" w:rsidR="00A6187C" w:rsidRDefault="00A6187C" w:rsidP="00A6187C">
      <w:pPr>
        <w:pStyle w:val="ListParagraph"/>
      </w:pPr>
      <w:r>
        <w:rPr>
          <w:noProof/>
        </w:rPr>
        <w:drawing>
          <wp:inline distT="0" distB="0" distL="0" distR="0" wp14:anchorId="7A72026E" wp14:editId="02D43F29">
            <wp:extent cx="4509135" cy="2603443"/>
            <wp:effectExtent l="0" t="0" r="0" b="0"/>
            <wp:docPr id="18" name="Picture 18" descr="/Users/ichigo/Desktop/Screen Shot 2016-11-26 at 5.15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ichigo/Desktop/Screen Shot 2016-11-26 at 5.15.19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090" cy="26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593CF" w14:textId="77777777" w:rsidR="007D1A8C" w:rsidRDefault="007D1A8C" w:rsidP="00A6187C">
      <w:pPr>
        <w:pStyle w:val="ListParagraph"/>
      </w:pPr>
    </w:p>
    <w:p w14:paraId="62540AEB" w14:textId="77777777" w:rsidR="00A6187C" w:rsidRDefault="00A6187C" w:rsidP="00A6187C">
      <w:pPr>
        <w:pStyle w:val="ListParagraph"/>
      </w:pPr>
      <w:r>
        <w:rPr>
          <w:noProof/>
        </w:rPr>
        <w:drawing>
          <wp:inline distT="0" distB="0" distL="0" distR="0" wp14:anchorId="43435A9A" wp14:editId="09F7973F">
            <wp:extent cx="3041015" cy="3041015"/>
            <wp:effectExtent l="0" t="0" r="6985" b="6985"/>
            <wp:docPr id="17" name="Picture 17" descr="/Users/ichigo/Desktop/Screen Shot 2016-11-26 at 5.15.2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ichigo/Desktop/Screen Shot 2016-11-26 at 5.15.26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01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3C558" w14:textId="77777777" w:rsidR="007D1A8C" w:rsidRDefault="007D1A8C" w:rsidP="00A6187C">
      <w:pPr>
        <w:pStyle w:val="ListParagraph"/>
      </w:pPr>
    </w:p>
    <w:p w14:paraId="56269C75" w14:textId="77777777" w:rsidR="00A6187C" w:rsidRDefault="00703618" w:rsidP="00A6187C">
      <w:pPr>
        <w:pStyle w:val="ListParagraph"/>
        <w:rPr>
          <w:color w:val="FF0000"/>
        </w:rPr>
      </w:pPr>
      <w:r>
        <w:rPr>
          <w:color w:val="FF0000"/>
        </w:rPr>
        <w:t xml:space="preserve">From the above image we could see that the image is not structured as patches of color, but small pieces of polygonal brick. Since the k nearest neighbor assigns the nearest value to each coordinate, so </w:t>
      </w:r>
      <w:r w:rsidR="007D1A8C">
        <w:rPr>
          <w:color w:val="FF0000"/>
        </w:rPr>
        <w:t>some neighbors might be assigned to the same RGB values</w:t>
      </w:r>
    </w:p>
    <w:p w14:paraId="224D0607" w14:textId="77777777" w:rsidR="007D1A8C" w:rsidRPr="00703618" w:rsidRDefault="007D1A8C" w:rsidP="00A6187C">
      <w:pPr>
        <w:pStyle w:val="ListParagraph"/>
        <w:rPr>
          <w:color w:val="FF0000"/>
        </w:rPr>
      </w:pPr>
    </w:p>
    <w:p w14:paraId="7FED05FE" w14:textId="77777777" w:rsidR="00A6187C" w:rsidRDefault="00A6187C" w:rsidP="00A6187C">
      <w:pPr>
        <w:pStyle w:val="ListParagraph"/>
        <w:numPr>
          <w:ilvl w:val="0"/>
          <w:numId w:val="1"/>
        </w:numPr>
      </w:pPr>
      <w:r w:rsidRPr="00A6187C">
        <w:t>Experiment with different pruning strategies of your choice.</w:t>
      </w:r>
    </w:p>
    <w:p w14:paraId="430BDE1B" w14:textId="77777777" w:rsidR="007D1A8C" w:rsidRDefault="007D1A8C" w:rsidP="007D1A8C">
      <w:pPr>
        <w:pStyle w:val="ListParagraph"/>
      </w:pPr>
    </w:p>
    <w:p w14:paraId="39547CF6" w14:textId="77777777" w:rsidR="00A47353" w:rsidRPr="007D1A8C" w:rsidRDefault="00A6187C" w:rsidP="00A6187C">
      <w:pPr>
        <w:rPr>
          <w:color w:val="FF0000"/>
        </w:rPr>
      </w:pPr>
      <w:r w:rsidRPr="007D1A8C">
        <w:rPr>
          <w:color w:val="FF0000"/>
        </w:rPr>
        <w:t xml:space="preserve">Pruning strategy: </w:t>
      </w:r>
      <w:r w:rsidRPr="007D1A8C">
        <w:rPr>
          <w:color w:val="FF0000"/>
        </w:rPr>
        <w:t xml:space="preserve">Repeat the experiment for a random forest of depth 7, but with </w:t>
      </w:r>
      <w:proofErr w:type="spellStart"/>
      <w:r w:rsidR="00943CA8" w:rsidRPr="007D1A8C">
        <w:rPr>
          <w:color w:val="FF0000"/>
        </w:rPr>
        <w:t>min_samples_</w:t>
      </w:r>
      <w:proofErr w:type="gramStart"/>
      <w:r w:rsidR="00943CA8" w:rsidRPr="007D1A8C">
        <w:rPr>
          <w:color w:val="FF0000"/>
        </w:rPr>
        <w:t>split</w:t>
      </w:r>
      <w:proofErr w:type="spellEnd"/>
      <w:r w:rsidR="00943CA8" w:rsidRPr="007D1A8C">
        <w:rPr>
          <w:color w:val="FF0000"/>
        </w:rPr>
        <w:t xml:space="preserve">  </w:t>
      </w:r>
      <w:r w:rsidRPr="007D1A8C">
        <w:rPr>
          <w:color w:val="FF0000"/>
        </w:rPr>
        <w:t>equal</w:t>
      </w:r>
      <w:r w:rsidR="007D1A8C" w:rsidRPr="007D1A8C">
        <w:rPr>
          <w:color w:val="FF0000"/>
        </w:rPr>
        <w:t>s</w:t>
      </w:r>
      <w:proofErr w:type="gramEnd"/>
      <w:r w:rsidRPr="007D1A8C">
        <w:rPr>
          <w:color w:val="FF0000"/>
        </w:rPr>
        <w:t xml:space="preserve"> to </w:t>
      </w:r>
      <w:r w:rsidR="00240CD0" w:rsidRPr="007D1A8C">
        <w:rPr>
          <w:color w:val="FF0000"/>
        </w:rPr>
        <w:t xml:space="preserve">100, </w:t>
      </w:r>
      <w:r w:rsidR="00943CA8" w:rsidRPr="007D1A8C">
        <w:rPr>
          <w:color w:val="FF0000"/>
        </w:rPr>
        <w:t>30, 15, 10, 5, and 2</w:t>
      </w:r>
      <w:r w:rsidRPr="007D1A8C">
        <w:rPr>
          <w:color w:val="FF0000"/>
        </w:rPr>
        <w:t>.</w:t>
      </w:r>
      <w:r w:rsidR="007D1A8C" w:rsidRPr="007D1A8C">
        <w:rPr>
          <w:color w:val="FF0000"/>
        </w:rPr>
        <w:t xml:space="preserve"> The larger the min split required, the more efficiency we could get since we could avoid getting too small subtrees of our decision trees.</w:t>
      </w:r>
    </w:p>
    <w:p w14:paraId="794ACA52" w14:textId="77777777" w:rsidR="007D1A8C" w:rsidRDefault="00943CA8" w:rsidP="00A6187C">
      <w:pPr>
        <w:rPr>
          <w:noProof/>
        </w:rPr>
      </w:pPr>
      <w:r>
        <w:rPr>
          <w:noProof/>
        </w:rPr>
        <w:drawing>
          <wp:inline distT="0" distB="0" distL="0" distR="0" wp14:anchorId="6F209A30" wp14:editId="50C825D0">
            <wp:extent cx="5724525" cy="2114550"/>
            <wp:effectExtent l="0" t="0" r="0" b="0"/>
            <wp:docPr id="19" name="Picture 19" descr="/Users/ichigo/Desktop/Screen Shot 2016-11-26 at 5.57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ichigo/Desktop/Screen Shot 2016-11-26 at 5.57.36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0CD0" w:rsidRPr="00240CD0">
        <w:rPr>
          <w:noProof/>
        </w:rPr>
        <w:t xml:space="preserve"> </w:t>
      </w:r>
    </w:p>
    <w:p w14:paraId="4540ADA4" w14:textId="77777777" w:rsidR="007D1A8C" w:rsidRDefault="007D1A8C" w:rsidP="00A6187C">
      <w:pPr>
        <w:rPr>
          <w:noProof/>
        </w:rPr>
      </w:pPr>
    </w:p>
    <w:p w14:paraId="5D523E2C" w14:textId="77777777" w:rsidR="00943CA8" w:rsidRDefault="00240CD0" w:rsidP="00A6187C">
      <w:pPr>
        <w:rPr>
          <w:noProof/>
        </w:rPr>
      </w:pPr>
      <w:r>
        <w:rPr>
          <w:noProof/>
        </w:rPr>
        <w:drawing>
          <wp:inline distT="0" distB="0" distL="0" distR="0" wp14:anchorId="295F7880" wp14:editId="4E9E9B78">
            <wp:extent cx="1651635" cy="1482854"/>
            <wp:effectExtent l="0" t="0" r="0" b="0"/>
            <wp:docPr id="25" name="Picture 25" descr="/Users/ichigo/Desktop/Screen Shot 2016-11-26 at 6.06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Users/ichigo/Desktop/Screen Shot 2016-11-26 at 6.06.29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213" cy="149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943CA8">
        <w:rPr>
          <w:noProof/>
        </w:rPr>
        <w:drawing>
          <wp:inline distT="0" distB="0" distL="0" distR="0" wp14:anchorId="35BF23AF" wp14:editId="00C8C94B">
            <wp:extent cx="1765935" cy="1482719"/>
            <wp:effectExtent l="0" t="0" r="0" b="0"/>
            <wp:docPr id="20" name="Picture 20" descr="/Users/ichigo/Desktop/Screen Shot 2016-11-26 at 5.5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ichigo/Desktop/Screen Shot 2016-11-26 at 5.55.29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0420" cy="14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CA8">
        <w:rPr>
          <w:noProof/>
        </w:rPr>
        <w:drawing>
          <wp:inline distT="0" distB="0" distL="0" distR="0" wp14:anchorId="31DEF81F" wp14:editId="51E187BE">
            <wp:extent cx="1718310" cy="1489204"/>
            <wp:effectExtent l="0" t="0" r="8890" b="9525"/>
            <wp:docPr id="21" name="Picture 21" descr="/Users/ichigo/Desktop/Screen Shot 2016-11-26 at 5.55.5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Users/ichigo/Desktop/Screen Shot 2016-11-26 at 5.55.55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250" cy="150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CA8">
        <w:rPr>
          <w:noProof/>
        </w:rPr>
        <w:drawing>
          <wp:inline distT="0" distB="0" distL="0" distR="0" wp14:anchorId="54215821" wp14:editId="1E3ED2E4">
            <wp:extent cx="1708785" cy="1555327"/>
            <wp:effectExtent l="0" t="0" r="0" b="0"/>
            <wp:docPr id="22" name="Picture 22" descr="/Users/ichigo/Desktop/Screen Shot 2016-11-26 at 5.56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ichigo/Desktop/Screen Shot 2016-11-26 at 5.56.29 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5" cy="156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CA8">
        <w:rPr>
          <w:noProof/>
        </w:rPr>
        <w:drawing>
          <wp:inline distT="0" distB="0" distL="0" distR="0" wp14:anchorId="6B2D33B1" wp14:editId="4024F65A">
            <wp:extent cx="1651635" cy="1507116"/>
            <wp:effectExtent l="0" t="0" r="0" b="0"/>
            <wp:docPr id="23" name="Picture 23" descr="/Users/ichigo/Desktop/Screen Shot 2016-11-26 at 5.56.4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Users/ichigo/Desktop/Screen Shot 2016-11-26 at 5.56.46 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12" cy="152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3CA8">
        <w:rPr>
          <w:noProof/>
        </w:rPr>
        <w:drawing>
          <wp:inline distT="0" distB="0" distL="0" distR="0" wp14:anchorId="650BA7A5" wp14:editId="0B2B53B0">
            <wp:extent cx="1832610" cy="1567197"/>
            <wp:effectExtent l="0" t="0" r="0" b="7620"/>
            <wp:docPr id="24" name="Picture 24" descr="/Users/ichigo/Desktop/Screen Shot 2016-11-26 at 5.57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ichigo/Desktop/Screen Shot 2016-11-26 at 5.57.11 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699" cy="1572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816C5" w14:textId="77777777" w:rsidR="007D1A8C" w:rsidRDefault="007D1A8C" w:rsidP="00A6187C">
      <w:pPr>
        <w:rPr>
          <w:noProof/>
          <w:color w:val="FF0000"/>
        </w:rPr>
      </w:pPr>
    </w:p>
    <w:p w14:paraId="17FE55EA" w14:textId="77777777" w:rsidR="007D1A8C" w:rsidRPr="007D1A8C" w:rsidRDefault="007D1A8C" w:rsidP="00A6187C">
      <w:pPr>
        <w:rPr>
          <w:noProof/>
          <w:color w:val="FF0000"/>
        </w:rPr>
      </w:pPr>
      <w:r>
        <w:rPr>
          <w:noProof/>
          <w:color w:val="FF0000"/>
        </w:rPr>
        <w:t>From the above images we could tell that a min split of 100 will make the color patches look bigger</w:t>
      </w:r>
    </w:p>
    <w:p w14:paraId="1332BD64" w14:textId="77777777" w:rsidR="003F28D9" w:rsidRDefault="003F28D9" w:rsidP="00A6187C"/>
    <w:p w14:paraId="1C984E77" w14:textId="77777777" w:rsidR="00D5613E" w:rsidRDefault="00D5613E" w:rsidP="00D5613E">
      <w:r>
        <w:t>2h. Analysis.</w:t>
      </w:r>
    </w:p>
    <w:p w14:paraId="1A06FA5B" w14:textId="77777777" w:rsidR="00CD0B27" w:rsidRDefault="00CD0B27" w:rsidP="00D5613E"/>
    <w:p w14:paraId="18BF47B5" w14:textId="77777777" w:rsidR="00CD0B27" w:rsidRDefault="00CD0B27" w:rsidP="00D5613E"/>
    <w:p w14:paraId="7D2EABA3" w14:textId="77777777" w:rsidR="003F28D9" w:rsidRDefault="00D5613E" w:rsidP="00D5613E">
      <w:pPr>
        <w:pStyle w:val="ListParagraph"/>
        <w:numPr>
          <w:ilvl w:val="0"/>
          <w:numId w:val="2"/>
        </w:numPr>
      </w:pPr>
      <w:r>
        <w:t>What is the decision rule at each split point? Write down the 1-l</w:t>
      </w:r>
      <w:r>
        <w:t xml:space="preserve">ine formula for the split point </w:t>
      </w:r>
      <w:r>
        <w:t>at the root node for one the trained decision trees inside the forest. Feel free to define any</w:t>
      </w:r>
      <w:r>
        <w:t xml:space="preserve"> </w:t>
      </w:r>
      <w:r>
        <w:t>variables you need.</w:t>
      </w:r>
    </w:p>
    <w:p w14:paraId="027B97F6" w14:textId="77777777" w:rsidR="00CD0B27" w:rsidRDefault="00CD0B27" w:rsidP="00CD0B27">
      <w:pPr>
        <w:pStyle w:val="ListParagraph"/>
      </w:pPr>
    </w:p>
    <w:p w14:paraId="5A8162B3" w14:textId="77777777" w:rsidR="00901FFD" w:rsidRDefault="00212AFD" w:rsidP="00D5613E">
      <w:pPr>
        <w:pStyle w:val="ListParagraph"/>
        <w:rPr>
          <w:color w:val="FF0000"/>
        </w:rPr>
      </w:pPr>
      <w:r>
        <w:rPr>
          <w:color w:val="FF0000"/>
        </w:rPr>
        <w:t>A</w:t>
      </w:r>
      <w:r w:rsidR="00901FFD">
        <w:rPr>
          <w:color w:val="FF0000"/>
        </w:rPr>
        <w:t xml:space="preserve">t each split point, suppose x is one of the feature variable, </w:t>
      </w:r>
    </w:p>
    <w:p w14:paraId="30B45EEC" w14:textId="77777777" w:rsidR="00D5613E" w:rsidRDefault="00901FFD" w:rsidP="00D5613E">
      <w:pPr>
        <w:pStyle w:val="ListParagraph"/>
        <w:rPr>
          <w:color w:val="FF0000"/>
        </w:rPr>
      </w:pPr>
      <w:r>
        <w:rPr>
          <w:color w:val="FF0000"/>
        </w:rPr>
        <w:t>if x &lt; threshold, goes to the left subtree,</w:t>
      </w:r>
    </w:p>
    <w:p w14:paraId="12AA51D0" w14:textId="77777777" w:rsidR="00901FFD" w:rsidRDefault="00901FFD" w:rsidP="00D5613E">
      <w:pPr>
        <w:pStyle w:val="ListParagraph"/>
        <w:rPr>
          <w:color w:val="FF0000"/>
        </w:rPr>
      </w:pPr>
      <w:r>
        <w:rPr>
          <w:color w:val="FF0000"/>
        </w:rPr>
        <w:t>if x &gt; threshold, goes to the right subtree</w:t>
      </w:r>
    </w:p>
    <w:p w14:paraId="2B115661" w14:textId="77777777" w:rsidR="00281969" w:rsidRDefault="00281969" w:rsidP="00D5613E">
      <w:pPr>
        <w:pStyle w:val="ListParagraph"/>
        <w:rPr>
          <w:color w:val="FF0000"/>
        </w:rPr>
      </w:pPr>
    </w:p>
    <w:p w14:paraId="532B9B75" w14:textId="77777777" w:rsidR="00281969" w:rsidRDefault="00281969" w:rsidP="00D5613E">
      <w:pPr>
        <w:pStyle w:val="ListParagraph"/>
        <w:rPr>
          <w:color w:val="FF0000"/>
        </w:rPr>
      </w:pPr>
    </w:p>
    <w:p w14:paraId="4AF7B7A3" w14:textId="77777777" w:rsidR="00CD0B27" w:rsidRPr="00212AFD" w:rsidRDefault="00CD0B27" w:rsidP="00D5613E">
      <w:pPr>
        <w:pStyle w:val="ListParagraph"/>
        <w:rPr>
          <w:color w:val="FF0000"/>
        </w:rPr>
      </w:pPr>
    </w:p>
    <w:p w14:paraId="1C4CC3C8" w14:textId="77777777" w:rsidR="00D5613E" w:rsidRDefault="00901FFD" w:rsidP="00901FFD">
      <w:pPr>
        <w:pStyle w:val="ListParagraph"/>
        <w:numPr>
          <w:ilvl w:val="0"/>
          <w:numId w:val="2"/>
        </w:numPr>
      </w:pPr>
      <w:r>
        <w:t>Why does the resulting image look like the way it does? What shape are the patches of color,</w:t>
      </w:r>
      <w:r>
        <w:t xml:space="preserve"> </w:t>
      </w:r>
      <w:r>
        <w:t>and how are they arranged?</w:t>
      </w:r>
    </w:p>
    <w:p w14:paraId="47FF81C8" w14:textId="77777777" w:rsidR="00CD0B27" w:rsidRDefault="00CD0B27" w:rsidP="00CD0B27">
      <w:pPr>
        <w:pStyle w:val="ListParagraph"/>
      </w:pPr>
    </w:p>
    <w:p w14:paraId="3022C35A" w14:textId="77777777" w:rsidR="00901FFD" w:rsidRDefault="00595C43" w:rsidP="00901FFD">
      <w:pPr>
        <w:pStyle w:val="ListParagraph"/>
        <w:rPr>
          <w:color w:val="FF0000"/>
        </w:rPr>
      </w:pPr>
      <w:r>
        <w:rPr>
          <w:color w:val="FF0000"/>
        </w:rPr>
        <w:t xml:space="preserve">Each block of the color patches </w:t>
      </w:r>
      <w:r w:rsidR="00EB1FB2">
        <w:rPr>
          <w:color w:val="FF0000"/>
        </w:rPr>
        <w:t>is</w:t>
      </w:r>
      <w:r>
        <w:rPr>
          <w:color w:val="FF0000"/>
        </w:rPr>
        <w:t xml:space="preserve"> quadrilateral</w:t>
      </w:r>
      <w:r w:rsidR="00CF2C7B">
        <w:rPr>
          <w:color w:val="FF0000"/>
        </w:rPr>
        <w:t xml:space="preserve">, </w:t>
      </w:r>
      <w:proofErr w:type="gramStart"/>
      <w:r w:rsidR="00CD0B27" w:rsidRPr="00CD0B27">
        <w:rPr>
          <w:color w:val="FF0000"/>
        </w:rPr>
        <w:t>An</w:t>
      </w:r>
      <w:proofErr w:type="gramEnd"/>
      <w:r w:rsidR="00CD0B27" w:rsidRPr="00CD0B27">
        <w:rPr>
          <w:color w:val="FF0000"/>
        </w:rPr>
        <w:t xml:space="preserve"> example with a random forest consisting of two decision trees is shown in the Figure below.</w:t>
      </w:r>
    </w:p>
    <w:p w14:paraId="40AD2A8A" w14:textId="77777777" w:rsidR="00CD0B27" w:rsidRPr="00595C43" w:rsidRDefault="00CD0B27" w:rsidP="00901FFD">
      <w:pPr>
        <w:pStyle w:val="ListParagraph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8364C40" wp14:editId="7617E766">
            <wp:extent cx="5724525" cy="1933575"/>
            <wp:effectExtent l="0" t="0" r="0" b="0"/>
            <wp:docPr id="26" name="Picture 26" descr="/Users/ichigo/Desktop/Screen Shot 2016-11-26 at 8.37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ichigo/Desktop/Screen Shot 2016-11-26 at 8.37.12 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B79D" w14:textId="77777777" w:rsidR="00901FFD" w:rsidRPr="00AD19F1" w:rsidRDefault="00CD0B27" w:rsidP="00AD19F1">
      <w:pPr>
        <w:pStyle w:val="ListParagraph"/>
        <w:numPr>
          <w:ilvl w:val="0"/>
          <w:numId w:val="2"/>
        </w:numPr>
      </w:pPr>
      <w:r>
        <w:t>Easy: How many patches of color may be in the resulting image if the forest contains a single</w:t>
      </w:r>
      <w:r w:rsidR="00AD19F1">
        <w:t xml:space="preserve"> </w:t>
      </w:r>
      <w:r>
        <w:t>decision tree? Define any variables you need.</w:t>
      </w:r>
      <w:r>
        <w:t xml:space="preserve"> </w:t>
      </w:r>
      <w:r w:rsidR="00AD19F1">
        <w:rPr>
          <w:color w:val="FF0000"/>
        </w:rPr>
        <w:t>2^depth</w:t>
      </w:r>
    </w:p>
    <w:p w14:paraId="63A1E6D0" w14:textId="77777777" w:rsidR="000A58FC" w:rsidRPr="00281969" w:rsidRDefault="00AD19F1" w:rsidP="000A58FC">
      <w:pPr>
        <w:pStyle w:val="ListParagraph"/>
        <w:numPr>
          <w:ilvl w:val="0"/>
          <w:numId w:val="2"/>
        </w:numPr>
      </w:pPr>
      <w:r>
        <w:t>Tricky: How many patches of color might be in the resulting image if the forest contains n</w:t>
      </w:r>
      <w:r>
        <w:t xml:space="preserve"> </w:t>
      </w:r>
      <w:r>
        <w:t>decision trees? Define any variables you need.</w:t>
      </w:r>
      <w:r w:rsidR="00281969">
        <w:t xml:space="preserve"> </w:t>
      </w:r>
      <w:proofErr w:type="gramStart"/>
      <w:r w:rsidR="00281969" w:rsidRPr="00281969">
        <w:rPr>
          <w:color w:val="FF0000"/>
        </w:rPr>
        <w:t>C(</w:t>
      </w:r>
      <w:proofErr w:type="gramEnd"/>
      <w:r w:rsidR="00281969" w:rsidRPr="00281969">
        <w:rPr>
          <w:color w:val="FF0000"/>
        </w:rPr>
        <w:t>n, n*2^depth)</w:t>
      </w:r>
    </w:p>
    <w:p w14:paraId="55209F2A" w14:textId="77777777" w:rsidR="000A58FC" w:rsidRDefault="000A58FC" w:rsidP="000A58FC"/>
    <w:p w14:paraId="5F86F3C9" w14:textId="77777777" w:rsidR="00281969" w:rsidRDefault="00281969" w:rsidP="000A58FC"/>
    <w:p w14:paraId="57434494" w14:textId="77777777" w:rsidR="00281969" w:rsidRDefault="00281969" w:rsidP="000A58FC"/>
    <w:p w14:paraId="4AAAC472" w14:textId="77777777" w:rsidR="00281969" w:rsidRDefault="00281969" w:rsidP="000A58FC"/>
    <w:p w14:paraId="143F2BB9" w14:textId="77777777" w:rsidR="00281969" w:rsidRDefault="00281969" w:rsidP="000A58FC"/>
    <w:p w14:paraId="567D17AC" w14:textId="77777777" w:rsidR="00281969" w:rsidRDefault="00281969" w:rsidP="000A58FC"/>
    <w:p w14:paraId="1801F58F" w14:textId="77777777" w:rsidR="00281969" w:rsidRDefault="00281969" w:rsidP="000A58FC"/>
    <w:p w14:paraId="1E361AC9" w14:textId="77777777" w:rsidR="00281969" w:rsidRDefault="00281969" w:rsidP="000A58FC"/>
    <w:p w14:paraId="1CAE4E77" w14:textId="77777777" w:rsidR="00281969" w:rsidRDefault="00281969" w:rsidP="000A58FC"/>
    <w:p w14:paraId="6604DC9B" w14:textId="77777777" w:rsidR="00281969" w:rsidRDefault="00281969" w:rsidP="000A58FC"/>
    <w:p w14:paraId="63901B0C" w14:textId="77777777" w:rsidR="00281969" w:rsidRDefault="00281969" w:rsidP="000A58FC"/>
    <w:p w14:paraId="2A6A750D" w14:textId="77777777" w:rsidR="00281969" w:rsidRDefault="00281969" w:rsidP="000A58FC"/>
    <w:p w14:paraId="51193775" w14:textId="77777777" w:rsidR="00281969" w:rsidRDefault="00281969" w:rsidP="000A58FC"/>
    <w:p w14:paraId="4F716523" w14:textId="77777777" w:rsidR="00281969" w:rsidRDefault="00281969" w:rsidP="000A58FC"/>
    <w:p w14:paraId="4C41BD31" w14:textId="77777777" w:rsidR="00281969" w:rsidRDefault="00281969" w:rsidP="000A58FC"/>
    <w:p w14:paraId="1103D39A" w14:textId="77777777" w:rsidR="00281969" w:rsidRDefault="00281969" w:rsidP="000A58FC"/>
    <w:p w14:paraId="5AD96368" w14:textId="77777777" w:rsidR="00281969" w:rsidRDefault="00281969" w:rsidP="000A58FC"/>
    <w:p w14:paraId="60C769EA" w14:textId="77777777" w:rsidR="00281969" w:rsidRDefault="00281969" w:rsidP="000A58FC"/>
    <w:p w14:paraId="5D372DBE" w14:textId="77777777" w:rsidR="00281969" w:rsidRDefault="00281969" w:rsidP="000A58FC"/>
    <w:p w14:paraId="28E2B5E8" w14:textId="77777777" w:rsidR="00281969" w:rsidRDefault="00281969" w:rsidP="000A58FC"/>
    <w:p w14:paraId="1C693DA1" w14:textId="77777777" w:rsidR="00281969" w:rsidRDefault="00281969" w:rsidP="000A58FC"/>
    <w:p w14:paraId="0C6E13BF" w14:textId="77777777" w:rsidR="00281969" w:rsidRDefault="00281969" w:rsidP="000A58FC"/>
    <w:p w14:paraId="75F83A16" w14:textId="77777777" w:rsidR="00281969" w:rsidRDefault="00281969" w:rsidP="000A58FC"/>
    <w:p w14:paraId="4ED94492" w14:textId="77777777" w:rsidR="00281969" w:rsidRDefault="00281969" w:rsidP="000A58FC">
      <w:bookmarkStart w:id="0" w:name="_GoBack"/>
      <w:bookmarkEnd w:id="0"/>
    </w:p>
    <w:p w14:paraId="00286225" w14:textId="77777777" w:rsidR="00281969" w:rsidRDefault="00281969" w:rsidP="000A58FC"/>
    <w:p w14:paraId="2849D566" w14:textId="77777777" w:rsidR="00281969" w:rsidRDefault="00281969" w:rsidP="000A58FC"/>
    <w:p w14:paraId="338C6720" w14:textId="77777777" w:rsidR="00281969" w:rsidRDefault="00281969" w:rsidP="000A58FC"/>
    <w:p w14:paraId="2C5CF9EA" w14:textId="77777777" w:rsidR="00281969" w:rsidRDefault="00281969" w:rsidP="000A58FC"/>
    <w:p w14:paraId="05EC3DD5" w14:textId="77777777" w:rsidR="00281969" w:rsidRDefault="00281969" w:rsidP="00281969">
      <w:pPr>
        <w:jc w:val="center"/>
      </w:pPr>
      <w:r w:rsidRPr="00281969">
        <w:t>Citations</w:t>
      </w:r>
    </w:p>
    <w:p w14:paraId="530CD438" w14:textId="77777777" w:rsidR="000A58FC" w:rsidRDefault="000A58FC" w:rsidP="000A58FC"/>
    <w:p w14:paraId="2E3638E5" w14:textId="77777777" w:rsidR="000A58FC" w:rsidRDefault="000A58FC" w:rsidP="000A58FC"/>
    <w:p w14:paraId="713166C8" w14:textId="77777777" w:rsidR="000A58FC" w:rsidRDefault="000A58FC" w:rsidP="000A58FC">
      <w:hyperlink r:id="rId31" w:history="1">
        <w:r w:rsidRPr="00631FFE">
          <w:rPr>
            <w:rStyle w:val="Hyperlink"/>
          </w:rPr>
          <w:t>https://shapeofdata.wordpress.com/2013/07/09/random-forests/</w:t>
        </w:r>
      </w:hyperlink>
    </w:p>
    <w:p w14:paraId="0F40EC56" w14:textId="77777777" w:rsidR="00281969" w:rsidRDefault="00281969" w:rsidP="000A58FC"/>
    <w:p w14:paraId="48B76573" w14:textId="77777777" w:rsidR="00281969" w:rsidRDefault="00281969" w:rsidP="000A58FC">
      <w:hyperlink r:id="rId32" w:history="1">
        <w:r w:rsidRPr="00631FFE">
          <w:rPr>
            <w:rStyle w:val="Hyperlink"/>
          </w:rPr>
          <w:t>http://scikit-learn.org/stable/modules/generated/sklearn.neighbors.KNeighborsRegressor.html</w:t>
        </w:r>
      </w:hyperlink>
    </w:p>
    <w:p w14:paraId="3EBBCE2F" w14:textId="77777777" w:rsidR="00281969" w:rsidRDefault="00281969" w:rsidP="000A58FC"/>
    <w:p w14:paraId="45E1C002" w14:textId="77777777" w:rsidR="00281969" w:rsidRDefault="00281969" w:rsidP="000A58FC">
      <w:hyperlink r:id="rId33" w:history="1">
        <w:r w:rsidRPr="00631FFE">
          <w:rPr>
            <w:rStyle w:val="Hyperlink"/>
          </w:rPr>
          <w:t>http://scikit-learn.org/stable/modules/generated/sklearn.ensemble.RandomForestRegressor.html</w:t>
        </w:r>
      </w:hyperlink>
    </w:p>
    <w:p w14:paraId="008FEBE4" w14:textId="77777777" w:rsidR="00281969" w:rsidRDefault="00281969" w:rsidP="000A58FC"/>
    <w:p w14:paraId="2C59312B" w14:textId="77777777" w:rsidR="00281969" w:rsidRDefault="00281969" w:rsidP="000A58FC"/>
    <w:p w14:paraId="74BFFFF5" w14:textId="77777777" w:rsidR="00281969" w:rsidRDefault="00281969" w:rsidP="000A58FC"/>
    <w:p w14:paraId="04CB4E56" w14:textId="77777777" w:rsidR="000A58FC" w:rsidRDefault="000A58FC" w:rsidP="000A58FC"/>
    <w:sectPr w:rsidR="000A58FC" w:rsidSect="00E2543B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ECB282A"/>
    <w:multiLevelType w:val="hybridMultilevel"/>
    <w:tmpl w:val="A232F788"/>
    <w:lvl w:ilvl="0" w:tplc="FF52B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3F01A39"/>
    <w:multiLevelType w:val="hybridMultilevel"/>
    <w:tmpl w:val="B5AAEA2E"/>
    <w:lvl w:ilvl="0" w:tplc="FF52B3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671D"/>
    <w:rsid w:val="000370D0"/>
    <w:rsid w:val="00043C5A"/>
    <w:rsid w:val="000A58FC"/>
    <w:rsid w:val="00133A69"/>
    <w:rsid w:val="0018671D"/>
    <w:rsid w:val="001E077E"/>
    <w:rsid w:val="00212AFD"/>
    <w:rsid w:val="00215468"/>
    <w:rsid w:val="002216D1"/>
    <w:rsid w:val="00234D13"/>
    <w:rsid w:val="00240CD0"/>
    <w:rsid w:val="00281969"/>
    <w:rsid w:val="00335542"/>
    <w:rsid w:val="003F28D9"/>
    <w:rsid w:val="0046287C"/>
    <w:rsid w:val="00595C43"/>
    <w:rsid w:val="005B5576"/>
    <w:rsid w:val="00703618"/>
    <w:rsid w:val="007D1A8C"/>
    <w:rsid w:val="008F6273"/>
    <w:rsid w:val="00901FFD"/>
    <w:rsid w:val="00943CA8"/>
    <w:rsid w:val="00990FD8"/>
    <w:rsid w:val="00A47353"/>
    <w:rsid w:val="00A6187C"/>
    <w:rsid w:val="00AB6DD1"/>
    <w:rsid w:val="00AD19F1"/>
    <w:rsid w:val="00CD0B27"/>
    <w:rsid w:val="00CF2C7B"/>
    <w:rsid w:val="00D5613E"/>
    <w:rsid w:val="00E2543B"/>
    <w:rsid w:val="00EB1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C329C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2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58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hyperlink" Target="https://shapeofdata.wordpress.com/2013/07/09/random-forests/" TargetMode="External"/><Relationship Id="rId32" Type="http://schemas.openxmlformats.org/officeDocument/2006/relationships/hyperlink" Target="http://scikit-learn.org/stable/modules/generated/sklearn.neighbors.KNeighborsRegressor.html" TargetMode="External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hyperlink" Target="http://scikit-learn.org/stable/modules/generated/sklearn.ensemble.RandomForestRegressor.html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772</Words>
  <Characters>4402</Characters>
  <Application>Microsoft Macintosh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2016-11-26T22:03:00Z</dcterms:created>
  <dcterms:modified xsi:type="dcterms:W3CDTF">2016-11-27T01:43:00Z</dcterms:modified>
</cp:coreProperties>
</file>