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86DB" w14:textId="77777777" w:rsidR="00C57DA2" w:rsidRDefault="00000000">
      <w:pPr>
        <w:pStyle w:val="Heading1"/>
      </w:pPr>
      <w:r>
        <w:rPr>
          <w:b/>
          <w:bCs/>
        </w:rPr>
        <w:t>QUOTATION SUMMARY</w:t>
      </w:r>
    </w:p>
    <w:p w14:paraId="346786DC" w14:textId="77777777" w:rsidR="00C57DA2" w:rsidRDefault="00C57D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1"/>
        <w:gridCol w:w="4249"/>
      </w:tblGrid>
      <w:tr w:rsidR="00C57DA2" w14:paraId="346786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DD" w14:textId="77777777" w:rsidR="00C57DA2" w:rsidRDefault="00000000">
            <w:r>
              <w:rPr>
                <w:b/>
                <w:bCs/>
                <w:sz w:val="24"/>
                <w:szCs w:val="24"/>
              </w:rPr>
              <w:t>SUPPLIER DETAILS</w:t>
            </w:r>
          </w:p>
        </w:tc>
      </w:tr>
      <w:tr w:rsidR="00C57DA2" w14:paraId="346786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DF" w14:textId="77777777" w:rsidR="00C57DA2" w:rsidRDefault="00000000">
            <w:r>
              <w:rPr>
                <w:b/>
                <w:bCs/>
              </w:rPr>
              <w:t>Company: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0" w14:textId="77777777" w:rsidR="00C57DA2" w:rsidRDefault="00000000">
            <w:r>
              <w:t>RSW Engineering</w:t>
            </w:r>
          </w:p>
        </w:tc>
      </w:tr>
      <w:tr w:rsidR="00C57DA2" w14:paraId="346786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2" w14:textId="77777777" w:rsidR="00C57DA2" w:rsidRDefault="00000000">
            <w:r>
              <w:rPr>
                <w:b/>
                <w:bCs/>
              </w:rPr>
              <w:t>Address: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3" w14:textId="77777777" w:rsidR="00C57DA2" w:rsidRDefault="00000000">
            <w:r>
              <w:t>289 Aberdare Dr, Phoenix Industrial Park</w:t>
            </w:r>
          </w:p>
        </w:tc>
      </w:tr>
      <w:tr w:rsidR="00C57DA2" w14:paraId="346786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5" w14:textId="77777777" w:rsidR="00C57DA2" w:rsidRDefault="00000000">
            <w:r>
              <w:rPr>
                <w:b/>
                <w:bCs/>
              </w:rPr>
              <w:t>Contact: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6" w14:textId="77777777" w:rsidR="00C57DA2" w:rsidRDefault="00000000">
            <w:r>
              <w:t>Rajen - 084 361 4506</w:t>
            </w:r>
          </w:p>
        </w:tc>
      </w:tr>
      <w:tr w:rsidR="00C57DA2" w14:paraId="346786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8" w14:textId="77777777" w:rsidR="00C57DA2" w:rsidRDefault="00000000">
            <w:r>
              <w:rPr>
                <w:b/>
                <w:bCs/>
              </w:rPr>
              <w:t>Tel: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9" w14:textId="77777777" w:rsidR="00C57DA2" w:rsidRDefault="00000000">
            <w:r>
              <w:t>+27 (31) 500 4424</w:t>
            </w:r>
          </w:p>
        </w:tc>
      </w:tr>
      <w:tr w:rsidR="00C57DA2" w14:paraId="346786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B" w14:textId="77777777" w:rsidR="00C57DA2" w:rsidRDefault="00000000">
            <w:r>
              <w:rPr>
                <w:b/>
                <w:bCs/>
              </w:rPr>
              <w:t>Email: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C" w14:textId="77777777" w:rsidR="00C57DA2" w:rsidRDefault="00000000">
            <w:r>
              <w:t>rajan@rswengineering.co.za</w:t>
            </w:r>
          </w:p>
        </w:tc>
      </w:tr>
      <w:tr w:rsidR="00C57DA2" w14:paraId="346786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E" w14:textId="77777777" w:rsidR="00C57DA2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EF" w14:textId="77777777" w:rsidR="00C57DA2" w:rsidRDefault="00000000">
            <w:r>
              <w:t>11th February 2026</w:t>
            </w:r>
          </w:p>
        </w:tc>
      </w:tr>
      <w:tr w:rsidR="00C57DA2" w14:paraId="346786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1" w14:textId="77777777" w:rsidR="00C57DA2" w:rsidRDefault="00000000">
            <w:r>
              <w:rPr>
                <w:b/>
                <w:bCs/>
              </w:rPr>
              <w:t>Valid: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2" w14:textId="77777777" w:rsidR="00C57DA2" w:rsidRDefault="00000000">
            <w:r>
              <w:t>7 days (subject to mill price increase)</w:t>
            </w:r>
          </w:p>
        </w:tc>
      </w:tr>
    </w:tbl>
    <w:p w14:paraId="346786F4" w14:textId="77777777" w:rsidR="00C57DA2" w:rsidRDefault="00C57D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0"/>
        <w:gridCol w:w="3850"/>
      </w:tblGrid>
      <w:tr w:rsidR="00C57DA2" w14:paraId="346786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5" w14:textId="77777777" w:rsidR="00C57DA2" w:rsidRDefault="00000000">
            <w:r>
              <w:rPr>
                <w:b/>
                <w:bCs/>
                <w:sz w:val="24"/>
                <w:szCs w:val="24"/>
              </w:rPr>
              <w:t>PROJECT DETAILS</w:t>
            </w:r>
          </w:p>
        </w:tc>
      </w:tr>
      <w:tr w:rsidR="00C57DA2" w14:paraId="346786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7" w14:textId="77777777" w:rsidR="00C57DA2" w:rsidRDefault="00000000">
            <w:r>
              <w:rPr>
                <w:b/>
                <w:bCs/>
              </w:rPr>
              <w:t>Client: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8" w14:textId="77777777" w:rsidR="00C57DA2" w:rsidRDefault="00000000">
            <w:r>
              <w:t>Metric Edge Cost &amp; Construction</w:t>
            </w:r>
          </w:p>
        </w:tc>
      </w:tr>
      <w:tr w:rsidR="00C57DA2" w14:paraId="346786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A" w14:textId="77777777" w:rsidR="00C57DA2" w:rsidRDefault="00000000">
            <w:r>
              <w:rPr>
                <w:b/>
                <w:bCs/>
              </w:rPr>
              <w:t>Attention: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B" w14:textId="77777777" w:rsidR="00C57DA2" w:rsidRDefault="00000000">
            <w:r>
              <w:t>Mr Stefan Coetzee</w:t>
            </w:r>
          </w:p>
        </w:tc>
      </w:tr>
      <w:tr w:rsidR="00C57DA2" w14:paraId="34678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D" w14:textId="77777777" w:rsidR="00C57DA2" w:rsidRDefault="00000000">
            <w:r>
              <w:rPr>
                <w:b/>
                <w:bCs/>
              </w:rPr>
              <w:t>Project: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6FE" w14:textId="77777777" w:rsidR="00C57DA2" w:rsidRDefault="00000000">
            <w:r>
              <w:t>Immanuel Church</w:t>
            </w:r>
          </w:p>
        </w:tc>
      </w:tr>
    </w:tbl>
    <w:p w14:paraId="34678700" w14:textId="77777777" w:rsidR="00C57DA2" w:rsidRDefault="00C57D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DA2" w14:paraId="34678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1" w14:textId="77777777" w:rsidR="00C57DA2" w:rsidRDefault="00000000">
            <w:r>
              <w:rPr>
                <w:b/>
                <w:bCs/>
                <w:sz w:val="24"/>
                <w:szCs w:val="24"/>
              </w:rPr>
              <w:t>SCOPE OF WORKS</w:t>
            </w:r>
          </w:p>
        </w:tc>
      </w:tr>
      <w:tr w:rsidR="00C57DA2" w14:paraId="34678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3" w14:textId="77777777" w:rsidR="00C57DA2" w:rsidRDefault="00000000">
            <w:r>
              <w:t>BALUSTRADES:</w:t>
            </w:r>
          </w:p>
        </w:tc>
      </w:tr>
      <w:tr w:rsidR="00C57DA2" w14:paraId="34678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5" w14:textId="77777777" w:rsidR="00C57DA2" w:rsidRDefault="00C57DA2"/>
        </w:tc>
      </w:tr>
      <w:tr w:rsidR="00C57DA2" w14:paraId="34678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7" w14:textId="77777777" w:rsidR="00C57DA2" w:rsidRDefault="00000000">
            <w:r>
              <w:t>SPECIFICATION:</w:t>
            </w:r>
          </w:p>
        </w:tc>
      </w:tr>
      <w:tr w:rsidR="00C57DA2" w14:paraId="34678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9" w14:textId="77777777" w:rsidR="00C57DA2" w:rsidRDefault="00000000">
            <w:r>
              <w:t>• Material: Mild steel - galvanized &amp; powder coated black</w:t>
            </w:r>
          </w:p>
        </w:tc>
      </w:tr>
      <w:tr w:rsidR="00C57DA2" w14:paraId="34678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B" w14:textId="77777777" w:rsidR="00C57DA2" w:rsidRDefault="00000000">
            <w:r>
              <w:t>• Top/Bottom rails: 50mm x 10mm</w:t>
            </w:r>
          </w:p>
        </w:tc>
      </w:tr>
      <w:tr w:rsidR="00C57DA2" w14:paraId="34678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D" w14:textId="77777777" w:rsidR="00C57DA2" w:rsidRDefault="00000000">
            <w:r>
              <w:t>• Stanchions: 10mm round bar</w:t>
            </w:r>
          </w:p>
        </w:tc>
      </w:tr>
      <w:tr w:rsidR="00C57DA2" w14:paraId="34678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0F" w14:textId="77777777" w:rsidR="00C57DA2" w:rsidRDefault="00000000">
            <w:r>
              <w:t xml:space="preserve">• Intermediates: 10mm round bar @ 100mm </w:t>
            </w:r>
            <w:proofErr w:type="spellStart"/>
            <w:r>
              <w:t>centers</w:t>
            </w:r>
            <w:proofErr w:type="spellEnd"/>
          </w:p>
        </w:tc>
      </w:tr>
      <w:tr w:rsidR="00C57DA2" w14:paraId="34678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1" w14:textId="77777777" w:rsidR="00C57DA2" w:rsidRDefault="00C57DA2"/>
        </w:tc>
      </w:tr>
      <w:tr w:rsidR="00C57DA2" w14:paraId="34678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3" w14:textId="77777777" w:rsidR="00C57DA2" w:rsidRDefault="00000000">
            <w:r>
              <w:t>PRICING:</w:t>
            </w:r>
          </w:p>
        </w:tc>
      </w:tr>
      <w:tr w:rsidR="00C57DA2" w14:paraId="34678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5" w14:textId="77777777" w:rsidR="00C57DA2" w:rsidRDefault="00000000">
            <w:r>
              <w:t>• Top/Bottom rails and stanchions: R1,950.77 per linear meter</w:t>
            </w:r>
          </w:p>
        </w:tc>
      </w:tr>
      <w:tr w:rsidR="00C57DA2" w14:paraId="34678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7" w14:textId="77777777" w:rsidR="00C57DA2" w:rsidRDefault="00000000">
            <w:r>
              <w:t xml:space="preserve">• Intermediate bars @ 100mm </w:t>
            </w:r>
            <w:proofErr w:type="spellStart"/>
            <w:r>
              <w:t>centers</w:t>
            </w:r>
            <w:proofErr w:type="spellEnd"/>
            <w:r>
              <w:t>: R3,900.22</w:t>
            </w:r>
          </w:p>
        </w:tc>
      </w:tr>
      <w:tr w:rsidR="00C57DA2" w14:paraId="34678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9" w14:textId="77777777" w:rsidR="00C57DA2" w:rsidRDefault="00C57DA2"/>
        </w:tc>
      </w:tr>
      <w:tr w:rsidR="00C57DA2" w14:paraId="34678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B" w14:textId="77777777" w:rsidR="00C57DA2" w:rsidRDefault="00000000">
            <w:r>
              <w:t>PALISADE FENCE:</w:t>
            </w:r>
          </w:p>
        </w:tc>
      </w:tr>
      <w:tr w:rsidR="00C57DA2" w14:paraId="34678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D" w14:textId="77777777" w:rsidR="00C57DA2" w:rsidRDefault="00C57DA2"/>
        </w:tc>
      </w:tr>
      <w:tr w:rsidR="00C57DA2" w14:paraId="34678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1F" w14:textId="77777777" w:rsidR="00C57DA2" w:rsidRDefault="00000000">
            <w:r>
              <w:t>SPECIFICATION:</w:t>
            </w:r>
          </w:p>
        </w:tc>
      </w:tr>
      <w:tr w:rsidR="00C57DA2" w14:paraId="34678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1" w14:textId="77777777" w:rsidR="00C57DA2" w:rsidRDefault="00000000">
            <w:r>
              <w:t>• Posts: 76mm x 76mm</w:t>
            </w:r>
          </w:p>
        </w:tc>
      </w:tr>
      <w:tr w:rsidR="00C57DA2" w14:paraId="34678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3" w14:textId="77777777" w:rsidR="00C57DA2" w:rsidRDefault="00000000">
            <w:r>
              <w:lastRenderedPageBreak/>
              <w:t>• Horizontal rails: 50mm x 50mm x 6mm angle</w:t>
            </w:r>
          </w:p>
        </w:tc>
      </w:tr>
      <w:tr w:rsidR="00C57DA2" w14:paraId="34678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5" w14:textId="77777777" w:rsidR="00C57DA2" w:rsidRDefault="00000000">
            <w:r>
              <w:t>• Pales: 50mm x 50mm x 5mm</w:t>
            </w:r>
          </w:p>
        </w:tc>
      </w:tr>
      <w:tr w:rsidR="00C57DA2" w14:paraId="34678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7" w14:textId="77777777" w:rsidR="00C57DA2" w:rsidRDefault="00000000">
            <w:r>
              <w:t>• Length: 17 linear meters</w:t>
            </w:r>
          </w:p>
        </w:tc>
      </w:tr>
      <w:tr w:rsidR="00C57DA2" w14:paraId="34678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9" w14:textId="77777777" w:rsidR="00C57DA2" w:rsidRDefault="00C57DA2"/>
        </w:tc>
      </w:tr>
      <w:tr w:rsidR="00C57DA2" w14:paraId="34678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B" w14:textId="77777777" w:rsidR="00C57DA2" w:rsidRDefault="00000000">
            <w:r>
              <w:t>PRICING:</w:t>
            </w:r>
          </w:p>
        </w:tc>
      </w:tr>
      <w:tr w:rsidR="00C57DA2" w14:paraId="34678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D" w14:textId="77777777" w:rsidR="00C57DA2" w:rsidRDefault="00000000">
            <w:r>
              <w:t>• Rate: R2,100.65 per linear meter</w:t>
            </w:r>
          </w:p>
        </w:tc>
      </w:tr>
      <w:tr w:rsidR="00C57DA2" w14:paraId="34678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2F" w14:textId="77777777" w:rsidR="00C57DA2" w:rsidRDefault="00000000">
            <w:r>
              <w:t>• Total for 17m: R35,711.05</w:t>
            </w:r>
          </w:p>
        </w:tc>
      </w:tr>
      <w:tr w:rsidR="00C57DA2" w14:paraId="34678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1" w14:textId="77777777" w:rsidR="00C57DA2" w:rsidRDefault="00C57DA2"/>
        </w:tc>
      </w:tr>
      <w:tr w:rsidR="00C57DA2" w14:paraId="34678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3" w14:textId="77777777" w:rsidR="00C57DA2" w:rsidRDefault="00000000">
            <w:r>
              <w:t>PALISADE GATE:</w:t>
            </w:r>
          </w:p>
        </w:tc>
      </w:tr>
      <w:tr w:rsidR="00C57DA2" w14:paraId="34678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5" w14:textId="77777777" w:rsidR="00C57DA2" w:rsidRDefault="00C57DA2"/>
        </w:tc>
      </w:tr>
      <w:tr w:rsidR="00C57DA2" w14:paraId="34678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7" w14:textId="77777777" w:rsidR="00C57DA2" w:rsidRDefault="00000000">
            <w:r>
              <w:t>SPECIFICATION:</w:t>
            </w:r>
          </w:p>
        </w:tc>
      </w:tr>
      <w:tr w:rsidR="00C57DA2" w14:paraId="34678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9" w14:textId="77777777" w:rsidR="00C57DA2" w:rsidRDefault="00000000">
            <w:r>
              <w:t>• Single gate</w:t>
            </w:r>
          </w:p>
        </w:tc>
      </w:tr>
      <w:tr w:rsidR="00C57DA2" w14:paraId="34678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B" w14:textId="77777777" w:rsidR="00C57DA2" w:rsidRDefault="00000000">
            <w:r>
              <w:t>• Size: 1000mm wide x 1800mm high</w:t>
            </w:r>
          </w:p>
        </w:tc>
      </w:tr>
      <w:tr w:rsidR="00C57DA2" w14:paraId="34678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D" w14:textId="77777777" w:rsidR="00C57DA2" w:rsidRDefault="00000000">
            <w:r>
              <w:t>• Matching palisade design</w:t>
            </w:r>
          </w:p>
        </w:tc>
      </w:tr>
      <w:tr w:rsidR="00C57DA2" w14:paraId="34678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3F" w14:textId="77777777" w:rsidR="00C57DA2" w:rsidRDefault="00C57DA2"/>
        </w:tc>
      </w:tr>
      <w:tr w:rsidR="00C57DA2" w14:paraId="34678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1" w14:textId="77777777" w:rsidR="00C57DA2" w:rsidRDefault="00000000">
            <w:r>
              <w:t>PRICING:</w:t>
            </w:r>
          </w:p>
        </w:tc>
      </w:tr>
      <w:tr w:rsidR="00C57DA2" w14:paraId="34678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3" w14:textId="77777777" w:rsidR="00C57DA2" w:rsidRDefault="00000000">
            <w:r>
              <w:t>• Fixed price: R2,799.55</w:t>
            </w:r>
          </w:p>
        </w:tc>
      </w:tr>
    </w:tbl>
    <w:p w14:paraId="34678745" w14:textId="77777777" w:rsidR="00C57DA2" w:rsidRDefault="00C57D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DA2" w14:paraId="34678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6" w14:textId="77777777" w:rsidR="00C57DA2" w:rsidRDefault="00000000">
            <w:r>
              <w:rPr>
                <w:b/>
                <w:bCs/>
                <w:sz w:val="24"/>
                <w:szCs w:val="24"/>
              </w:rPr>
              <w:t>PRICING SUMMARY</w:t>
            </w:r>
          </w:p>
        </w:tc>
      </w:tr>
      <w:tr w:rsidR="00C57DA2" w14:paraId="34678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8" w14:textId="77777777" w:rsidR="00C57DA2" w:rsidRDefault="00000000">
            <w:r>
              <w:t>Note: Prices shown exclude VAT @ 15%</w:t>
            </w:r>
          </w:p>
        </w:tc>
      </w:tr>
      <w:tr w:rsidR="00C57DA2" w14:paraId="34678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A" w14:textId="77777777" w:rsidR="00C57DA2" w:rsidRDefault="00C57DA2"/>
        </w:tc>
      </w:tr>
      <w:tr w:rsidR="00C57DA2" w14:paraId="34678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C" w14:textId="77777777" w:rsidR="00C57DA2" w:rsidRDefault="00000000">
            <w:r>
              <w:t>Balustrades - price per linear meter (supply &amp; install):</w:t>
            </w:r>
          </w:p>
        </w:tc>
      </w:tr>
      <w:tr w:rsidR="00C57DA2" w14:paraId="34678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4E" w14:textId="77777777" w:rsidR="00C57DA2" w:rsidRDefault="00000000">
            <w:r>
              <w:t>• Top/bottom rails &amp; stanchions: R1,950.77/m</w:t>
            </w:r>
          </w:p>
        </w:tc>
      </w:tr>
      <w:tr w:rsidR="00C57DA2" w14:paraId="34678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0" w14:textId="77777777" w:rsidR="00C57DA2" w:rsidRDefault="00000000">
            <w:r>
              <w:t xml:space="preserve">• With intermediates @ 100mm </w:t>
            </w:r>
            <w:proofErr w:type="spellStart"/>
            <w:r>
              <w:t>centers</w:t>
            </w:r>
            <w:proofErr w:type="spellEnd"/>
            <w:r>
              <w:t>: R3,900.22</w:t>
            </w:r>
          </w:p>
        </w:tc>
      </w:tr>
      <w:tr w:rsidR="00C57DA2" w14:paraId="34678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2" w14:textId="77777777" w:rsidR="00C57DA2" w:rsidRDefault="00C57DA2"/>
        </w:tc>
      </w:tr>
      <w:tr w:rsidR="00C57DA2" w14:paraId="34678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4" w14:textId="77777777" w:rsidR="00C57DA2" w:rsidRDefault="00000000">
            <w:r>
              <w:t>Palisade Fence:</w:t>
            </w:r>
          </w:p>
        </w:tc>
      </w:tr>
      <w:tr w:rsidR="00C57DA2" w14:paraId="34678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6" w14:textId="77777777" w:rsidR="00C57DA2" w:rsidRDefault="00000000">
            <w:r>
              <w:t>• 17 linear meters @ R2,100.65/m = R35,711.05 (excl VAT)</w:t>
            </w:r>
          </w:p>
        </w:tc>
      </w:tr>
      <w:tr w:rsidR="00C57DA2" w14:paraId="34678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8" w14:textId="77777777" w:rsidR="00C57DA2" w:rsidRDefault="00C57DA2"/>
        </w:tc>
      </w:tr>
      <w:tr w:rsidR="00C57DA2" w14:paraId="34678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A" w14:textId="77777777" w:rsidR="00C57DA2" w:rsidRDefault="00000000">
            <w:r>
              <w:t>Palisade Gate:</w:t>
            </w:r>
          </w:p>
        </w:tc>
      </w:tr>
      <w:tr w:rsidR="00C57DA2" w14:paraId="34678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C" w14:textId="77777777" w:rsidR="00C57DA2" w:rsidRDefault="00000000">
            <w:r>
              <w:t>• 1000mm x 1800mm gate = R2,799.55 (excl VAT)</w:t>
            </w:r>
          </w:p>
        </w:tc>
      </w:tr>
    </w:tbl>
    <w:p w14:paraId="3467875E" w14:textId="77777777" w:rsidR="00C57DA2" w:rsidRDefault="00C57D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DA2" w14:paraId="34678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5F" w14:textId="77777777" w:rsidR="00C57DA2" w:rsidRDefault="00000000">
            <w:r>
              <w:rPr>
                <w:b/>
                <w:bCs/>
                <w:sz w:val="24"/>
                <w:szCs w:val="24"/>
              </w:rPr>
              <w:t>CONDITIONS</w:t>
            </w:r>
          </w:p>
        </w:tc>
      </w:tr>
      <w:tr w:rsidR="00C57DA2" w14:paraId="34678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61" w14:textId="77777777" w:rsidR="00C57DA2" w:rsidRDefault="00000000">
            <w:r>
              <w:t>• Quote subject to price fluctuations and availability of material</w:t>
            </w:r>
          </w:p>
        </w:tc>
      </w:tr>
      <w:tr w:rsidR="00C57DA2" w14:paraId="34678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63" w14:textId="77777777" w:rsidR="00C57DA2" w:rsidRDefault="00000000">
            <w:r>
              <w:lastRenderedPageBreak/>
              <w:t>• Main contractor to supply water, electricity &amp; storage space</w:t>
            </w:r>
          </w:p>
        </w:tc>
      </w:tr>
      <w:tr w:rsidR="00C57DA2" w14:paraId="34678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65" w14:textId="77777777" w:rsidR="00C57DA2" w:rsidRDefault="00000000">
            <w:r>
              <w:t>• Scaffolding to be supplied and erected by main contractor</w:t>
            </w:r>
          </w:p>
        </w:tc>
      </w:tr>
      <w:tr w:rsidR="00C57DA2" w14:paraId="34678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767" w14:textId="77777777" w:rsidR="00C57DA2" w:rsidRDefault="00000000">
            <w:r>
              <w:t>• Quote valid for 7 days from date (subject to mill price increases)</w:t>
            </w:r>
          </w:p>
        </w:tc>
      </w:tr>
    </w:tbl>
    <w:p w14:paraId="34678769" w14:textId="77777777" w:rsidR="00A701AD" w:rsidRDefault="00A701AD"/>
    <w:sectPr w:rsidR="00A701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F3F"/>
    <w:multiLevelType w:val="hybridMultilevel"/>
    <w:tmpl w:val="C5DE7690"/>
    <w:lvl w:ilvl="0" w:tplc="CF00D752">
      <w:start w:val="1"/>
      <w:numFmt w:val="bullet"/>
      <w:lvlText w:val="●"/>
      <w:lvlJc w:val="left"/>
      <w:pPr>
        <w:ind w:left="720" w:hanging="360"/>
      </w:pPr>
    </w:lvl>
    <w:lvl w:ilvl="1" w:tplc="1324C0C2">
      <w:start w:val="1"/>
      <w:numFmt w:val="bullet"/>
      <w:lvlText w:val="○"/>
      <w:lvlJc w:val="left"/>
      <w:pPr>
        <w:ind w:left="1440" w:hanging="360"/>
      </w:pPr>
    </w:lvl>
    <w:lvl w:ilvl="2" w:tplc="80441C58">
      <w:start w:val="1"/>
      <w:numFmt w:val="bullet"/>
      <w:lvlText w:val="■"/>
      <w:lvlJc w:val="left"/>
      <w:pPr>
        <w:ind w:left="2160" w:hanging="360"/>
      </w:pPr>
    </w:lvl>
    <w:lvl w:ilvl="3" w:tplc="CE4CF6E2">
      <w:start w:val="1"/>
      <w:numFmt w:val="bullet"/>
      <w:lvlText w:val="●"/>
      <w:lvlJc w:val="left"/>
      <w:pPr>
        <w:ind w:left="2880" w:hanging="360"/>
      </w:pPr>
    </w:lvl>
    <w:lvl w:ilvl="4" w:tplc="D206EF50">
      <w:start w:val="1"/>
      <w:numFmt w:val="bullet"/>
      <w:lvlText w:val="○"/>
      <w:lvlJc w:val="left"/>
      <w:pPr>
        <w:ind w:left="3600" w:hanging="360"/>
      </w:pPr>
    </w:lvl>
    <w:lvl w:ilvl="5" w:tplc="6BAC44CC">
      <w:start w:val="1"/>
      <w:numFmt w:val="bullet"/>
      <w:lvlText w:val="■"/>
      <w:lvlJc w:val="left"/>
      <w:pPr>
        <w:ind w:left="4320" w:hanging="360"/>
      </w:pPr>
    </w:lvl>
    <w:lvl w:ilvl="6" w:tplc="CA083520">
      <w:start w:val="1"/>
      <w:numFmt w:val="bullet"/>
      <w:lvlText w:val="●"/>
      <w:lvlJc w:val="left"/>
      <w:pPr>
        <w:ind w:left="5040" w:hanging="360"/>
      </w:pPr>
    </w:lvl>
    <w:lvl w:ilvl="7" w:tplc="794AB086">
      <w:start w:val="1"/>
      <w:numFmt w:val="bullet"/>
      <w:lvlText w:val="●"/>
      <w:lvlJc w:val="left"/>
      <w:pPr>
        <w:ind w:left="5760" w:hanging="360"/>
      </w:pPr>
    </w:lvl>
    <w:lvl w:ilvl="8" w:tplc="B9581A44">
      <w:start w:val="1"/>
      <w:numFmt w:val="bullet"/>
      <w:lvlText w:val="●"/>
      <w:lvlJc w:val="left"/>
      <w:pPr>
        <w:ind w:left="6480" w:hanging="360"/>
      </w:pPr>
    </w:lvl>
  </w:abstractNum>
  <w:num w:numId="1" w16cid:durableId="478962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DA2"/>
    <w:rsid w:val="0064476D"/>
    <w:rsid w:val="00776937"/>
    <w:rsid w:val="00A701AD"/>
    <w:rsid w:val="00C5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786DB"/>
  <w15:docId w15:val="{7C496924-1BAB-42FB-B1A4-679012D3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1409</Characters>
  <Application>Microsoft Office Word</Application>
  <DocSecurity>0</DocSecurity>
  <Lines>79</Lines>
  <Paragraphs>63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Coetzee</cp:lastModifiedBy>
  <cp:revision>2</cp:revision>
  <dcterms:created xsi:type="dcterms:W3CDTF">2026-02-11T09:06:00Z</dcterms:created>
  <dcterms:modified xsi:type="dcterms:W3CDTF">2026-02-11T09:43:00Z</dcterms:modified>
</cp:coreProperties>
</file>