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1F9EB1" w14:textId="77777777" w:rsidR="005C365A" w:rsidRDefault="005C365A" w:rsidP="005C365A">
      <w:pPr>
        <w:spacing w:line="0" w:lineRule="atLeast"/>
        <w:ind w:left="7680" w:hangingChars="3200" w:hanging="7680"/>
        <w:jc w:val="left"/>
        <w:rPr>
          <w:rFonts w:ascii="DFKai-SB" w:eastAsia="DFKai-SB" w:hAnsi="DFKai-SB" w:cs="Arial"/>
          <w:sz w:val="24"/>
          <w:lang w:eastAsia="zh-TW"/>
        </w:rPr>
      </w:pP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3"/>
        <w:gridCol w:w="1843"/>
        <w:gridCol w:w="2268"/>
        <w:gridCol w:w="2972"/>
      </w:tblGrid>
      <w:tr w:rsidR="005C365A" w14:paraId="3E06D85A" w14:textId="77777777" w:rsidTr="000D07B5">
        <w:tc>
          <w:tcPr>
            <w:tcW w:w="2693" w:type="dxa"/>
          </w:tcPr>
          <w:p w14:paraId="77BFFF6C" w14:textId="3979193C" w:rsidR="005C365A" w:rsidRDefault="005C365A" w:rsidP="005C365A">
            <w:pPr>
              <w:spacing w:line="0" w:lineRule="atLeast"/>
              <w:jc w:val="left"/>
              <w:rPr>
                <w:rFonts w:ascii="DFKai-SB" w:eastAsia="DFKai-SB" w:hAnsi="DFKai-SB" w:cs="Arial"/>
                <w:sz w:val="24"/>
                <w:lang w:eastAsia="zh-TW"/>
              </w:rPr>
            </w:pPr>
            <w:r>
              <w:rPr>
                <w:rFonts w:ascii="DFKai-SB" w:eastAsia="DFKai-SB" w:hAnsi="DFKai-SB" w:cs="Arial" w:hint="eastAsia"/>
                <w:sz w:val="24"/>
                <w:lang w:eastAsia="zh-HK"/>
              </w:rPr>
              <w:t>查核日期:</w:t>
            </w:r>
          </w:p>
        </w:tc>
        <w:tc>
          <w:tcPr>
            <w:tcW w:w="1843" w:type="dxa"/>
          </w:tcPr>
          <w:p w14:paraId="1BB6CEFE" w14:textId="3CFD3B74" w:rsidR="005C365A" w:rsidRDefault="005C365A" w:rsidP="005C365A">
            <w:pPr>
              <w:spacing w:line="0" w:lineRule="atLeast"/>
              <w:jc w:val="left"/>
              <w:rPr>
                <w:rFonts w:ascii="DFKai-SB" w:eastAsia="DFKai-SB" w:hAnsi="DFKai-SB" w:cs="Arial"/>
                <w:sz w:val="24"/>
                <w:lang w:eastAsia="zh-TW"/>
              </w:rPr>
            </w:pPr>
            <w:r>
              <w:rPr>
                <w:rFonts w:ascii="DFKai-SB" w:eastAsia="DFKai-SB" w:hAnsi="DFKai-SB" w:cs="Arial" w:hint="eastAsia"/>
                <w:sz w:val="24"/>
                <w:lang w:eastAsia="zh-HK"/>
              </w:rPr>
              <w:t>班次:</w:t>
            </w:r>
          </w:p>
        </w:tc>
        <w:tc>
          <w:tcPr>
            <w:tcW w:w="2268" w:type="dxa"/>
          </w:tcPr>
          <w:p w14:paraId="4F2FAA62" w14:textId="48648615" w:rsidR="005C365A" w:rsidRDefault="005C365A" w:rsidP="00713701">
            <w:pPr>
              <w:spacing w:line="0" w:lineRule="atLeast"/>
              <w:jc w:val="left"/>
              <w:rPr>
                <w:rFonts w:ascii="DFKai-SB" w:eastAsia="DFKai-SB" w:hAnsi="DFKai-SB" w:cs="Arial"/>
                <w:sz w:val="24"/>
                <w:lang w:eastAsia="zh-TW"/>
              </w:rPr>
            </w:pPr>
            <w:r>
              <w:rPr>
                <w:rFonts w:ascii="DFKai-SB" w:eastAsia="DFKai-SB" w:hAnsi="DFKai-SB" w:cs="Arial" w:hint="eastAsia"/>
                <w:sz w:val="24"/>
                <w:lang w:eastAsia="zh-TW"/>
              </w:rPr>
              <w:t>受檢人員編/姓名</w:t>
            </w:r>
          </w:p>
        </w:tc>
        <w:tc>
          <w:tcPr>
            <w:tcW w:w="2972" w:type="dxa"/>
          </w:tcPr>
          <w:p w14:paraId="72A84FB5" w14:textId="5969B922" w:rsidR="005C365A" w:rsidRPr="00197A90" w:rsidRDefault="005C365A" w:rsidP="002F2FA7">
            <w:pPr>
              <w:spacing w:line="0" w:lineRule="atLeast"/>
              <w:jc w:val="left"/>
              <w:rPr>
                <w:rFonts w:ascii="Arial" w:eastAsia="DFKai-SB" w:hAnsi="Arial" w:cs="Arial"/>
                <w:sz w:val="24"/>
                <w:lang w:eastAsia="zh-TW"/>
              </w:rPr>
            </w:pPr>
            <w:r w:rsidRPr="00197A90">
              <w:rPr>
                <w:rFonts w:ascii="Arial" w:eastAsia="DFKai-SB" w:hAnsi="Arial" w:cs="Arial"/>
                <w:sz w:val="24"/>
                <w:lang w:eastAsia="zh-TW"/>
              </w:rPr>
              <w:t xml:space="preserve">      </w:t>
            </w:r>
            <w:r w:rsidR="002F2FA7">
              <w:rPr>
                <w:rFonts w:ascii="Arial" w:eastAsia="DFKai-SB" w:hAnsi="Arial" w:cs="Arial"/>
                <w:sz w:val="24"/>
                <w:lang w:eastAsia="zh-TW"/>
              </w:rPr>
              <w:t xml:space="preserve"> </w:t>
            </w:r>
          </w:p>
        </w:tc>
      </w:tr>
      <w:tr w:rsidR="005C365A" w14:paraId="4782D674" w14:textId="77777777" w:rsidTr="000D07B5">
        <w:tc>
          <w:tcPr>
            <w:tcW w:w="2693" w:type="dxa"/>
          </w:tcPr>
          <w:p w14:paraId="27A6C971" w14:textId="77777777" w:rsidR="005C365A" w:rsidRDefault="005C365A" w:rsidP="005C365A">
            <w:pPr>
              <w:spacing w:line="0" w:lineRule="atLeast"/>
              <w:jc w:val="left"/>
              <w:rPr>
                <w:rFonts w:ascii="DFKai-SB" w:eastAsia="DFKai-SB" w:hAnsi="DFKai-SB" w:cs="Arial"/>
                <w:sz w:val="24"/>
                <w:lang w:eastAsia="zh-TW"/>
              </w:rPr>
            </w:pPr>
          </w:p>
        </w:tc>
        <w:tc>
          <w:tcPr>
            <w:tcW w:w="1843" w:type="dxa"/>
          </w:tcPr>
          <w:p w14:paraId="448AB83C" w14:textId="77777777" w:rsidR="005C365A" w:rsidRDefault="005C365A" w:rsidP="005C365A">
            <w:pPr>
              <w:spacing w:line="0" w:lineRule="atLeast"/>
              <w:jc w:val="left"/>
              <w:rPr>
                <w:rFonts w:ascii="DFKai-SB" w:eastAsia="DFKai-SB" w:hAnsi="DFKai-SB" w:cs="Arial"/>
                <w:sz w:val="24"/>
                <w:lang w:eastAsia="zh-TW"/>
              </w:rPr>
            </w:pPr>
          </w:p>
        </w:tc>
        <w:tc>
          <w:tcPr>
            <w:tcW w:w="2268" w:type="dxa"/>
          </w:tcPr>
          <w:p w14:paraId="18CABAE1" w14:textId="77777777" w:rsidR="005C365A" w:rsidRDefault="005C365A" w:rsidP="005C365A">
            <w:pPr>
              <w:spacing w:line="0" w:lineRule="atLeast"/>
              <w:jc w:val="left"/>
              <w:rPr>
                <w:rFonts w:ascii="DFKai-SB" w:eastAsia="DFKai-SB" w:hAnsi="DFKai-SB" w:cs="Arial"/>
                <w:sz w:val="24"/>
                <w:lang w:eastAsia="zh-TW"/>
              </w:rPr>
            </w:pPr>
          </w:p>
        </w:tc>
        <w:tc>
          <w:tcPr>
            <w:tcW w:w="2972" w:type="dxa"/>
          </w:tcPr>
          <w:p w14:paraId="346FFE7D" w14:textId="1BF35E6E" w:rsidR="005C365A" w:rsidRPr="00197A90" w:rsidRDefault="005C365A" w:rsidP="002F2FA7">
            <w:pPr>
              <w:spacing w:line="0" w:lineRule="atLeast"/>
              <w:jc w:val="left"/>
              <w:rPr>
                <w:rFonts w:ascii="Arial" w:eastAsia="DFKai-SB" w:hAnsi="Arial" w:cs="Arial"/>
                <w:sz w:val="24"/>
                <w:lang w:eastAsia="zh-TW"/>
              </w:rPr>
            </w:pPr>
            <w:r w:rsidRPr="00197A90">
              <w:rPr>
                <w:rFonts w:ascii="Arial" w:eastAsia="DFKai-SB" w:hAnsi="Arial" w:cs="Arial"/>
                <w:sz w:val="24"/>
                <w:lang w:eastAsia="zh-TW"/>
              </w:rPr>
              <w:t xml:space="preserve">      </w:t>
            </w:r>
            <w:r w:rsidR="002F2FA7">
              <w:rPr>
                <w:rFonts w:ascii="Arial" w:eastAsia="DFKai-SB" w:hAnsi="Arial" w:cs="Arial"/>
                <w:sz w:val="24"/>
                <w:lang w:eastAsia="zh-TW"/>
              </w:rPr>
              <w:t xml:space="preserve"> </w:t>
            </w:r>
          </w:p>
        </w:tc>
      </w:tr>
    </w:tbl>
    <w:p w14:paraId="5EE3561B" w14:textId="5536C233" w:rsidR="00307A46" w:rsidRDefault="00307A46" w:rsidP="005C365A">
      <w:pPr>
        <w:spacing w:line="0" w:lineRule="atLeast"/>
        <w:jc w:val="left"/>
        <w:rPr>
          <w:rFonts w:ascii="DFKai-SB" w:eastAsia="DFKai-SB" w:hAnsi="DFKai-SB" w:cs="Arial"/>
          <w:sz w:val="24"/>
          <w:lang w:eastAsia="zh-TW"/>
        </w:rPr>
      </w:pPr>
    </w:p>
    <w:p w14:paraId="37B66DD2" w14:textId="2B4A7274" w:rsidR="00A65A15" w:rsidRPr="00A65A15" w:rsidRDefault="00A65A15" w:rsidP="0057782C">
      <w:pPr>
        <w:spacing w:line="0" w:lineRule="atLeast"/>
        <w:jc w:val="left"/>
        <w:rPr>
          <w:rFonts w:ascii="Arial" w:eastAsia="DFKai-SB" w:hAnsi="Arial" w:cs="Arial"/>
          <w:sz w:val="20"/>
          <w:szCs w:val="20"/>
          <w:lang w:eastAsia="zh-TW"/>
        </w:rPr>
      </w:pPr>
      <w:r>
        <w:rPr>
          <w:rFonts w:ascii="Arial" w:eastAsia="DFKai-SB" w:hAnsi="Arial" w:cs="Arial" w:hint="eastAsia"/>
          <w:sz w:val="20"/>
          <w:szCs w:val="20"/>
          <w:lang w:eastAsia="zh-TW"/>
        </w:rPr>
        <w:t>*</w:t>
      </w:r>
      <w:r w:rsidRPr="00A65A15">
        <w:rPr>
          <w:rFonts w:ascii="Arial" w:eastAsia="DFKai-SB" w:hAnsi="Arial" w:cs="Arial"/>
          <w:sz w:val="20"/>
          <w:szCs w:val="20"/>
          <w:lang w:eastAsia="zh-HK"/>
        </w:rPr>
        <w:t>查核結果</w:t>
      </w:r>
      <w:r w:rsidR="002156D9">
        <w:rPr>
          <w:rFonts w:ascii="Arial" w:eastAsia="DFKai-SB" w:hAnsi="Arial" w:cs="Arial" w:hint="eastAsia"/>
          <w:sz w:val="20"/>
          <w:szCs w:val="20"/>
          <w:lang w:eastAsia="zh-TW"/>
        </w:rPr>
        <w:t xml:space="preserve"> V </w:t>
      </w:r>
      <w:r w:rsidRPr="00A65A15">
        <w:rPr>
          <w:rFonts w:ascii="Arial" w:eastAsia="DFKai-SB" w:hAnsi="Arial" w:cs="Arial"/>
          <w:sz w:val="20"/>
          <w:szCs w:val="20"/>
          <w:lang w:eastAsia="zh-TW"/>
        </w:rPr>
        <w:t>:(</w:t>
      </w:r>
      <w:r w:rsidRPr="00A65A15">
        <w:rPr>
          <w:rFonts w:ascii="Arial" w:eastAsia="DFKai-SB" w:hAnsi="Arial" w:cs="Arial"/>
          <w:sz w:val="20"/>
          <w:szCs w:val="20"/>
          <w:lang w:eastAsia="zh-HK"/>
        </w:rPr>
        <w:t>符合</w:t>
      </w:r>
      <w:r w:rsidRPr="00A65A15">
        <w:rPr>
          <w:rFonts w:ascii="Arial" w:eastAsia="DFKai-SB" w:hAnsi="Arial" w:cs="Arial"/>
          <w:sz w:val="20"/>
          <w:szCs w:val="20"/>
          <w:lang w:eastAsia="zh-TW"/>
        </w:rPr>
        <w:t>:</w:t>
      </w:r>
      <w:r w:rsidR="002030DB">
        <w:rPr>
          <w:rFonts w:ascii="Arial" w:eastAsia="DFKai-SB" w:hAnsi="Arial" w:cs="Arial" w:hint="eastAsia"/>
          <w:sz w:val="20"/>
          <w:szCs w:val="20"/>
          <w:lang w:eastAsia="zh-TW"/>
        </w:rPr>
        <w:t>Y</w:t>
      </w:r>
      <w:r w:rsidR="002156D9">
        <w:rPr>
          <w:rFonts w:ascii="Arial" w:eastAsia="DFKai-SB" w:hAnsi="Arial" w:cs="Arial" w:hint="eastAsia"/>
          <w:sz w:val="20"/>
          <w:szCs w:val="20"/>
          <w:lang w:eastAsia="zh-TW"/>
        </w:rPr>
        <w:t>:</w:t>
      </w:r>
      <w:r w:rsidR="002030DB">
        <w:rPr>
          <w:rFonts w:ascii="Arial" w:eastAsia="DFKai-SB" w:hAnsi="Arial" w:cs="Arial" w:hint="eastAsia"/>
          <w:sz w:val="20"/>
          <w:szCs w:val="20"/>
          <w:lang w:eastAsia="zh-TW"/>
        </w:rPr>
        <w:t>YES</w:t>
      </w:r>
      <w:r w:rsidRPr="00A65A15">
        <w:rPr>
          <w:rFonts w:ascii="Arial" w:eastAsia="DFKai-SB" w:hAnsi="Arial" w:cs="Arial"/>
          <w:sz w:val="20"/>
          <w:szCs w:val="20"/>
          <w:lang w:eastAsia="zh-TW"/>
        </w:rPr>
        <w:t>；</w:t>
      </w:r>
      <w:r w:rsidR="002030DB">
        <w:rPr>
          <w:rFonts w:ascii="Arial" w:eastAsia="DFKai-SB" w:hAnsi="Arial" w:cs="Arial" w:hint="eastAsia"/>
          <w:sz w:val="20"/>
          <w:szCs w:val="20"/>
          <w:lang w:eastAsia="zh-TW"/>
        </w:rPr>
        <w:t>不符合</w:t>
      </w:r>
      <w:r w:rsidRPr="00A65A15">
        <w:rPr>
          <w:rFonts w:ascii="Arial" w:eastAsia="DFKai-SB" w:hAnsi="Arial" w:cs="Arial"/>
          <w:sz w:val="20"/>
          <w:szCs w:val="20"/>
          <w:lang w:eastAsia="zh-TW"/>
        </w:rPr>
        <w:t>:</w:t>
      </w:r>
      <w:r w:rsidR="002030DB">
        <w:rPr>
          <w:rFonts w:ascii="Arial" w:eastAsia="DFKai-SB" w:hAnsi="Arial" w:cs="Arial" w:hint="eastAsia"/>
          <w:sz w:val="20"/>
          <w:szCs w:val="20"/>
          <w:lang w:eastAsia="zh-TW"/>
        </w:rPr>
        <w:t>N</w:t>
      </w:r>
      <w:r w:rsidR="002156D9">
        <w:rPr>
          <w:rFonts w:ascii="Arial" w:eastAsia="DFKai-SB" w:hAnsi="Arial" w:cs="Arial" w:hint="eastAsia"/>
          <w:sz w:val="20"/>
          <w:szCs w:val="20"/>
          <w:lang w:eastAsia="zh-TW"/>
        </w:rPr>
        <w:t>:</w:t>
      </w:r>
      <w:r w:rsidR="002030DB">
        <w:rPr>
          <w:rFonts w:ascii="Arial" w:eastAsia="DFKai-SB" w:hAnsi="Arial" w:cs="Arial" w:hint="eastAsia"/>
          <w:sz w:val="20"/>
          <w:szCs w:val="20"/>
          <w:lang w:eastAsia="zh-TW"/>
        </w:rPr>
        <w:t>NO</w:t>
      </w:r>
      <w:r w:rsidRPr="00A65A15">
        <w:rPr>
          <w:rFonts w:ascii="Arial" w:eastAsia="DFKai-SB" w:hAnsi="Arial" w:cs="Arial"/>
          <w:sz w:val="20"/>
          <w:szCs w:val="20"/>
          <w:lang w:eastAsia="zh-TW"/>
        </w:rPr>
        <w:t>；</w:t>
      </w:r>
      <w:r w:rsidRPr="00A65A15">
        <w:rPr>
          <w:rFonts w:ascii="Arial" w:eastAsia="DFKai-SB" w:hAnsi="Arial" w:cs="Arial"/>
          <w:sz w:val="20"/>
          <w:szCs w:val="20"/>
          <w:lang w:eastAsia="zh-HK"/>
        </w:rPr>
        <w:t>不適用</w:t>
      </w:r>
      <w:r w:rsidRPr="00A65A15">
        <w:rPr>
          <w:rFonts w:ascii="Arial" w:eastAsia="DFKai-SB" w:hAnsi="Arial" w:cs="Arial"/>
          <w:sz w:val="20"/>
          <w:szCs w:val="20"/>
          <w:lang w:eastAsia="zh-TW"/>
        </w:rPr>
        <w:t>:</w:t>
      </w:r>
      <w:r w:rsidR="002156D9">
        <w:rPr>
          <w:rFonts w:ascii="Arial" w:eastAsia="DFKai-SB" w:hAnsi="Arial" w:cs="Arial" w:hint="eastAsia"/>
          <w:sz w:val="20"/>
          <w:szCs w:val="20"/>
          <w:lang w:eastAsia="zh-TW"/>
        </w:rPr>
        <w:t>N</w:t>
      </w:r>
      <w:r w:rsidR="002030DB">
        <w:rPr>
          <w:rFonts w:ascii="Arial" w:eastAsia="DFKai-SB" w:hAnsi="Arial" w:cs="Arial" w:hint="eastAsia"/>
          <w:sz w:val="20"/>
          <w:szCs w:val="20"/>
          <w:lang w:eastAsia="zh-TW"/>
        </w:rPr>
        <w:t>A</w:t>
      </w:r>
      <w:r w:rsidR="002156D9">
        <w:rPr>
          <w:rFonts w:ascii="Arial" w:eastAsia="DFKai-SB" w:hAnsi="Arial" w:cs="Arial" w:hint="eastAsia"/>
          <w:sz w:val="20"/>
          <w:szCs w:val="20"/>
          <w:lang w:eastAsia="zh-TW"/>
        </w:rPr>
        <w:t xml:space="preserve">: </w:t>
      </w:r>
      <w:r w:rsidRPr="00A65A15">
        <w:rPr>
          <w:rFonts w:ascii="Arial" w:eastAsia="DFKai-SB" w:hAnsi="Arial" w:cs="Arial"/>
          <w:sz w:val="20"/>
          <w:szCs w:val="20"/>
          <w:lang w:eastAsia="zh-TW"/>
        </w:rPr>
        <w:t>Not Applicable)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79"/>
        <w:gridCol w:w="889"/>
        <w:gridCol w:w="876"/>
        <w:gridCol w:w="3516"/>
        <w:gridCol w:w="374"/>
        <w:gridCol w:w="409"/>
        <w:gridCol w:w="476"/>
        <w:gridCol w:w="2674"/>
      </w:tblGrid>
      <w:tr w:rsidR="002156D9" w:rsidRPr="003A6AFB" w14:paraId="005D7ABC" w14:textId="77777777" w:rsidTr="00861A76">
        <w:trPr>
          <w:trHeight w:val="454"/>
        </w:trPr>
        <w:tc>
          <w:tcPr>
            <w:tcW w:w="679" w:type="dxa"/>
            <w:vMerge w:val="restart"/>
            <w:tcBorders>
              <w:top w:val="double" w:sz="4" w:space="0" w:color="auto"/>
              <w:lef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26441F92" w14:textId="676A952E" w:rsidR="002156D9" w:rsidRPr="004D1E36" w:rsidRDefault="002156D9" w:rsidP="00B3163E">
            <w:pPr>
              <w:spacing w:line="0" w:lineRule="atLeast"/>
              <w:jc w:val="center"/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</w:pPr>
            <w:r w:rsidRPr="004D1E36">
              <w:rPr>
                <w:rFonts w:ascii="Arial" w:eastAsia="DFKai-SB" w:hAnsi="Arial" w:cs="Arial"/>
                <w:b/>
                <w:bCs/>
                <w:sz w:val="22"/>
                <w:szCs w:val="22"/>
                <w:lang w:eastAsia="zh-HK"/>
              </w:rPr>
              <w:t>項目</w:t>
            </w:r>
          </w:p>
        </w:tc>
        <w:tc>
          <w:tcPr>
            <w:tcW w:w="1765" w:type="dxa"/>
            <w:gridSpan w:val="2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E7BEBFA" w14:textId="3470E800" w:rsidR="002156D9" w:rsidRPr="004D1E36" w:rsidRDefault="002156D9" w:rsidP="00B3163E">
            <w:pPr>
              <w:spacing w:line="0" w:lineRule="atLeast"/>
              <w:jc w:val="center"/>
              <w:rPr>
                <w:rFonts w:ascii="Arial" w:eastAsia="DFKai-SB" w:hAnsi="Arial" w:cs="Arial"/>
                <w:b/>
                <w:bCs/>
                <w:sz w:val="22"/>
                <w:szCs w:val="22"/>
                <w:lang w:eastAsia="zh-HK"/>
              </w:rPr>
            </w:pPr>
            <w:r w:rsidRPr="004D1E36">
              <w:rPr>
                <w:rFonts w:ascii="Arial" w:eastAsia="DFKai-SB" w:hAnsi="Arial" w:cs="Arial"/>
                <w:b/>
                <w:bCs/>
                <w:sz w:val="22"/>
                <w:szCs w:val="22"/>
                <w:lang w:eastAsia="zh-HK"/>
              </w:rPr>
              <w:t>對應文件</w:t>
            </w:r>
          </w:p>
        </w:tc>
        <w:tc>
          <w:tcPr>
            <w:tcW w:w="3516" w:type="dxa"/>
            <w:vMerge w:val="restart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13188853" w14:textId="0CDD90DE" w:rsidR="002156D9" w:rsidRPr="004D1E36" w:rsidRDefault="002156D9" w:rsidP="00B3163E">
            <w:pPr>
              <w:spacing w:line="0" w:lineRule="atLeast"/>
              <w:jc w:val="center"/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</w:pPr>
            <w:r w:rsidRPr="004D1E36">
              <w:rPr>
                <w:rFonts w:ascii="Arial" w:eastAsia="DFKai-SB" w:hAnsi="Arial" w:cs="Arial"/>
                <w:b/>
                <w:bCs/>
                <w:sz w:val="22"/>
                <w:szCs w:val="22"/>
                <w:lang w:eastAsia="zh-HK"/>
              </w:rPr>
              <w:t>查核標準</w:t>
            </w:r>
          </w:p>
        </w:tc>
        <w:tc>
          <w:tcPr>
            <w:tcW w:w="1259" w:type="dxa"/>
            <w:gridSpan w:val="3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FAF3772" w14:textId="5F06707A" w:rsidR="002156D9" w:rsidRPr="004D1E36" w:rsidRDefault="002156D9" w:rsidP="00B3163E">
            <w:pPr>
              <w:spacing w:line="0" w:lineRule="atLeast"/>
              <w:jc w:val="center"/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</w:pPr>
            <w:r w:rsidRPr="004D1E36">
              <w:rPr>
                <w:rFonts w:ascii="Arial" w:eastAsia="DFKai-SB" w:hAnsi="Arial" w:cs="Arial"/>
                <w:b/>
                <w:bCs/>
                <w:sz w:val="22"/>
                <w:szCs w:val="22"/>
                <w:lang w:eastAsia="zh-HK"/>
              </w:rPr>
              <w:t>查核結果</w:t>
            </w:r>
          </w:p>
        </w:tc>
        <w:tc>
          <w:tcPr>
            <w:tcW w:w="2674" w:type="dxa"/>
            <w:vMerge w:val="restart"/>
            <w:tcBorders>
              <w:top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2FEF09F3" w14:textId="05F19DE1" w:rsidR="002156D9" w:rsidRPr="004D1E36" w:rsidRDefault="002156D9" w:rsidP="00B3163E">
            <w:pPr>
              <w:spacing w:line="0" w:lineRule="atLeast"/>
              <w:jc w:val="center"/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</w:pPr>
            <w:r w:rsidRPr="004D1E36">
              <w:rPr>
                <w:rFonts w:ascii="Arial" w:eastAsia="DFKai-SB" w:hAnsi="Arial" w:cs="Arial"/>
                <w:b/>
                <w:bCs/>
                <w:sz w:val="22"/>
                <w:szCs w:val="22"/>
                <w:lang w:eastAsia="zh-HK"/>
              </w:rPr>
              <w:t>備註</w:t>
            </w:r>
          </w:p>
        </w:tc>
      </w:tr>
      <w:tr w:rsidR="002156D9" w:rsidRPr="003A6AFB" w14:paraId="38B4F1B4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5C12F06C" w14:textId="35660EBF" w:rsidR="002156D9" w:rsidRPr="004D1E36" w:rsidRDefault="002156D9" w:rsidP="00B3163E">
            <w:pPr>
              <w:spacing w:line="0" w:lineRule="atLeast"/>
              <w:jc w:val="center"/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shd w:val="clear" w:color="auto" w:fill="D9D9D9" w:themeFill="background1" w:themeFillShade="D9"/>
            <w:vAlign w:val="center"/>
          </w:tcPr>
          <w:p w14:paraId="5D9E40A4" w14:textId="66989527" w:rsidR="002156D9" w:rsidRPr="004D1E36" w:rsidRDefault="002156D9" w:rsidP="00B3163E">
            <w:pPr>
              <w:spacing w:line="0" w:lineRule="atLeast"/>
              <w:jc w:val="center"/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</w:pPr>
            <w:r w:rsidRPr="004D1E36"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  <w:t>CCOM</w:t>
            </w:r>
          </w:p>
        </w:tc>
        <w:tc>
          <w:tcPr>
            <w:tcW w:w="876" w:type="dxa"/>
            <w:shd w:val="clear" w:color="auto" w:fill="D9D9D9" w:themeFill="background1" w:themeFillShade="D9"/>
            <w:vAlign w:val="center"/>
          </w:tcPr>
          <w:p w14:paraId="1CD7B398" w14:textId="74D96842" w:rsidR="002156D9" w:rsidRPr="004D1E36" w:rsidRDefault="002156D9" w:rsidP="00B3163E">
            <w:pPr>
              <w:spacing w:line="0" w:lineRule="atLeast"/>
              <w:jc w:val="center"/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</w:pPr>
            <w:r w:rsidRPr="004D1E36"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  <w:t>CEOM</w:t>
            </w:r>
          </w:p>
        </w:tc>
        <w:tc>
          <w:tcPr>
            <w:tcW w:w="3516" w:type="dxa"/>
            <w:vMerge/>
            <w:shd w:val="clear" w:color="auto" w:fill="D9D9D9" w:themeFill="background1" w:themeFillShade="D9"/>
            <w:vAlign w:val="center"/>
          </w:tcPr>
          <w:p w14:paraId="1B22B284" w14:textId="3F8999A2" w:rsidR="002156D9" w:rsidRPr="004D1E36" w:rsidRDefault="002156D9" w:rsidP="00B3163E">
            <w:pPr>
              <w:spacing w:line="0" w:lineRule="atLeast"/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</w:pPr>
          </w:p>
        </w:tc>
        <w:tc>
          <w:tcPr>
            <w:tcW w:w="374" w:type="dxa"/>
            <w:shd w:val="clear" w:color="auto" w:fill="D9D9D9" w:themeFill="background1" w:themeFillShade="D9"/>
            <w:vAlign w:val="center"/>
          </w:tcPr>
          <w:p w14:paraId="1D272AC0" w14:textId="50F9F7EE" w:rsidR="002156D9" w:rsidRPr="002030DB" w:rsidRDefault="002030DB" w:rsidP="00B3163E">
            <w:pPr>
              <w:spacing w:line="0" w:lineRule="atLeast"/>
              <w:rPr>
                <w:rFonts w:ascii="Arial" w:eastAsia="DFKai-SB" w:hAnsi="Arial" w:cs="Arial"/>
                <w:b/>
                <w:bCs/>
                <w:sz w:val="18"/>
                <w:szCs w:val="18"/>
                <w:lang w:eastAsia="zh-TW"/>
              </w:rPr>
            </w:pPr>
            <w:r w:rsidRPr="002030DB">
              <w:rPr>
                <w:rFonts w:ascii="Arial" w:eastAsia="DFKai-SB" w:hAnsi="Arial" w:cs="Arial" w:hint="eastAsia"/>
                <w:b/>
                <w:bCs/>
                <w:sz w:val="18"/>
                <w:szCs w:val="18"/>
                <w:lang w:eastAsia="zh-TW"/>
              </w:rPr>
              <w:t>Y</w:t>
            </w:r>
          </w:p>
        </w:tc>
        <w:tc>
          <w:tcPr>
            <w:tcW w:w="409" w:type="dxa"/>
            <w:shd w:val="clear" w:color="auto" w:fill="D9D9D9" w:themeFill="background1" w:themeFillShade="D9"/>
            <w:vAlign w:val="center"/>
          </w:tcPr>
          <w:p w14:paraId="029FD574" w14:textId="20A93E07" w:rsidR="002156D9" w:rsidRPr="002030DB" w:rsidRDefault="002030DB" w:rsidP="00B3163E">
            <w:pPr>
              <w:spacing w:line="0" w:lineRule="atLeast"/>
              <w:rPr>
                <w:rFonts w:ascii="Arial" w:eastAsia="DFKai-SB" w:hAnsi="Arial" w:cs="Arial"/>
                <w:b/>
                <w:bCs/>
                <w:sz w:val="18"/>
                <w:szCs w:val="18"/>
                <w:lang w:eastAsia="zh-TW"/>
              </w:rPr>
            </w:pPr>
            <w:r w:rsidRPr="002030DB">
              <w:rPr>
                <w:rFonts w:ascii="Arial" w:eastAsia="DFKai-SB" w:hAnsi="Arial" w:cs="Arial" w:hint="eastAsia"/>
                <w:b/>
                <w:bCs/>
                <w:sz w:val="18"/>
                <w:szCs w:val="18"/>
                <w:lang w:eastAsia="zh-TW"/>
              </w:rPr>
              <w:t>N</w:t>
            </w:r>
          </w:p>
        </w:tc>
        <w:tc>
          <w:tcPr>
            <w:tcW w:w="476" w:type="dxa"/>
            <w:shd w:val="clear" w:color="auto" w:fill="D9D9D9" w:themeFill="background1" w:themeFillShade="D9"/>
            <w:vAlign w:val="center"/>
          </w:tcPr>
          <w:p w14:paraId="48CC847A" w14:textId="7830BBEB" w:rsidR="002156D9" w:rsidRPr="002030DB" w:rsidRDefault="002156D9" w:rsidP="00B3163E">
            <w:pPr>
              <w:spacing w:line="0" w:lineRule="atLeast"/>
              <w:rPr>
                <w:rFonts w:ascii="Arial" w:eastAsia="DFKai-SB" w:hAnsi="Arial" w:cs="Arial"/>
                <w:b/>
                <w:bCs/>
                <w:sz w:val="18"/>
                <w:szCs w:val="18"/>
                <w:lang w:eastAsia="zh-TW"/>
              </w:rPr>
            </w:pPr>
            <w:r w:rsidRPr="002030DB">
              <w:rPr>
                <w:rFonts w:ascii="Arial" w:eastAsia="DFKai-SB" w:hAnsi="Arial" w:cs="Arial"/>
                <w:b/>
                <w:bCs/>
                <w:sz w:val="18"/>
                <w:szCs w:val="18"/>
                <w:lang w:eastAsia="zh-TW"/>
              </w:rPr>
              <w:t>N</w:t>
            </w:r>
            <w:r w:rsidR="002030DB" w:rsidRPr="002030DB">
              <w:rPr>
                <w:rFonts w:ascii="Arial" w:eastAsia="DFKai-SB" w:hAnsi="Arial" w:cs="Arial" w:hint="eastAsia"/>
                <w:b/>
                <w:bCs/>
                <w:sz w:val="18"/>
                <w:szCs w:val="18"/>
                <w:lang w:eastAsia="zh-TW"/>
              </w:rPr>
              <w:t>A</w:t>
            </w:r>
          </w:p>
        </w:tc>
        <w:tc>
          <w:tcPr>
            <w:tcW w:w="2674" w:type="dxa"/>
            <w:vMerge/>
            <w:tcBorders>
              <w:right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69032525" w14:textId="77777777" w:rsidR="002156D9" w:rsidRPr="004D1E36" w:rsidRDefault="002156D9" w:rsidP="00B3163E">
            <w:pPr>
              <w:spacing w:line="0" w:lineRule="atLeast"/>
              <w:rPr>
                <w:rFonts w:ascii="Arial" w:eastAsia="DFKai-SB" w:hAnsi="Arial" w:cs="Arial"/>
                <w:b/>
                <w:bCs/>
                <w:sz w:val="22"/>
                <w:szCs w:val="22"/>
                <w:lang w:eastAsia="zh-TW"/>
              </w:rPr>
            </w:pPr>
          </w:p>
        </w:tc>
      </w:tr>
      <w:tr w:rsidR="007832D1" w:rsidRPr="003A6AFB" w14:paraId="14E1541B" w14:textId="77777777" w:rsidTr="00861A76">
        <w:trPr>
          <w:trHeight w:val="454"/>
        </w:trPr>
        <w:tc>
          <w:tcPr>
            <w:tcW w:w="679" w:type="dxa"/>
            <w:vMerge w:val="restart"/>
            <w:tcBorders>
              <w:left w:val="double" w:sz="4" w:space="0" w:color="auto"/>
            </w:tcBorders>
            <w:vAlign w:val="center"/>
          </w:tcPr>
          <w:p w14:paraId="3E4AD037" w14:textId="0B5715B8" w:rsidR="007832D1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行</w:t>
            </w:r>
          </w:p>
          <w:p w14:paraId="69058404" w14:textId="77777777" w:rsidR="007832D1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政</w:t>
            </w:r>
          </w:p>
          <w:p w14:paraId="77199D43" w14:textId="77777777" w:rsidR="007832D1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紀</w:t>
            </w:r>
          </w:p>
          <w:p w14:paraId="23369EA5" w14:textId="13A68A70" w:rsidR="007832D1" w:rsidRPr="003A6AFB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錄</w:t>
            </w:r>
          </w:p>
        </w:tc>
        <w:tc>
          <w:tcPr>
            <w:tcW w:w="889" w:type="dxa"/>
            <w:vAlign w:val="center"/>
          </w:tcPr>
          <w:p w14:paraId="0170D6DE" w14:textId="2CB3047C" w:rsidR="007832D1" w:rsidRPr="003A6AFB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60EFBB98" w14:textId="66A03E7B" w:rsidR="007832D1" w:rsidRDefault="0038607D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1.2</w:t>
            </w:r>
          </w:p>
        </w:tc>
        <w:tc>
          <w:tcPr>
            <w:tcW w:w="3516" w:type="dxa"/>
            <w:vAlign w:val="center"/>
          </w:tcPr>
          <w:p w14:paraId="67FC91DB" w14:textId="3B155446" w:rsidR="007832D1" w:rsidRPr="003A6AFB" w:rsidRDefault="007832D1" w:rsidP="00B3163E">
            <w:pPr>
              <w:pStyle w:val="ListParagraph"/>
              <w:numPr>
                <w:ilvl w:val="0"/>
                <w:numId w:val="13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組員手冊下載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TW"/>
              </w:rPr>
              <w:t>/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更新</w:t>
            </w:r>
            <w:r w:rsidR="0038607D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/</w:t>
            </w:r>
            <w:r w:rsidR="0038607D"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追踪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記錄</w:t>
            </w:r>
          </w:p>
        </w:tc>
        <w:tc>
          <w:tcPr>
            <w:tcW w:w="374" w:type="dxa"/>
            <w:vAlign w:val="center"/>
          </w:tcPr>
          <w:p w14:paraId="5F74697B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0FFF753E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56419208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2C8C13D3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7832D1" w:rsidRPr="003A6AFB" w14:paraId="33E6344F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23644A1B" w14:textId="77777777" w:rsidR="007832D1" w:rsidRPr="003A6AFB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</w:p>
        </w:tc>
        <w:tc>
          <w:tcPr>
            <w:tcW w:w="889" w:type="dxa"/>
            <w:vAlign w:val="center"/>
          </w:tcPr>
          <w:p w14:paraId="597BAD6C" w14:textId="6ABFC74F" w:rsidR="007832D1" w:rsidRPr="003A6AFB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78B8EA3D" w14:textId="58F6AEF0" w:rsidR="007832D1" w:rsidRDefault="0038607D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4.2</w:t>
            </w:r>
          </w:p>
        </w:tc>
        <w:tc>
          <w:tcPr>
            <w:tcW w:w="3516" w:type="dxa"/>
            <w:vAlign w:val="center"/>
          </w:tcPr>
          <w:p w14:paraId="68FF167A" w14:textId="3DE8895D" w:rsidR="007832D1" w:rsidRPr="003A6AFB" w:rsidRDefault="007832D1" w:rsidP="00B3163E">
            <w:pPr>
              <w:pStyle w:val="ListParagraph"/>
              <w:numPr>
                <w:ilvl w:val="0"/>
                <w:numId w:val="13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組員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TW"/>
              </w:rPr>
              <w:t xml:space="preserve">iPad </w:t>
            </w:r>
            <w:r w:rsidR="0038607D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i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TW"/>
              </w:rPr>
              <w:t>OS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版次符合</w:t>
            </w:r>
          </w:p>
        </w:tc>
        <w:tc>
          <w:tcPr>
            <w:tcW w:w="374" w:type="dxa"/>
            <w:vAlign w:val="center"/>
          </w:tcPr>
          <w:p w14:paraId="1D0E2AF4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439283F2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66DCA252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394C019A" w14:textId="3C4ED7F9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7832D1" w:rsidRPr="003A6AFB" w14:paraId="327BDDCD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45493A8C" w14:textId="77777777" w:rsidR="007832D1" w:rsidRPr="003A6AFB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</w:p>
        </w:tc>
        <w:tc>
          <w:tcPr>
            <w:tcW w:w="889" w:type="dxa"/>
            <w:vAlign w:val="center"/>
          </w:tcPr>
          <w:p w14:paraId="2557DB3C" w14:textId="5A4E1FBA" w:rsidR="007832D1" w:rsidRPr="003A6AFB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3682667D" w14:textId="3DEE227B" w:rsidR="007832D1" w:rsidRDefault="005E58F5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1.2</w:t>
            </w:r>
          </w:p>
        </w:tc>
        <w:tc>
          <w:tcPr>
            <w:tcW w:w="3516" w:type="dxa"/>
            <w:vAlign w:val="center"/>
          </w:tcPr>
          <w:p w14:paraId="43A28D25" w14:textId="16FB65D4" w:rsidR="007832D1" w:rsidRPr="003A6AFB" w:rsidRDefault="007832D1" w:rsidP="00B3163E">
            <w:pPr>
              <w:pStyle w:val="ListParagraph"/>
              <w:numPr>
                <w:ilvl w:val="0"/>
                <w:numId w:val="13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TW"/>
              </w:rPr>
              <w:t>iPad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設備持有人名冊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管控表</w:t>
            </w:r>
          </w:p>
        </w:tc>
        <w:tc>
          <w:tcPr>
            <w:tcW w:w="374" w:type="dxa"/>
            <w:vAlign w:val="center"/>
          </w:tcPr>
          <w:p w14:paraId="4E0DA613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7CA8F460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78B40008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2C72282C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7832D1" w:rsidRPr="003A6AFB" w14:paraId="3E30A99D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2457BE7A" w14:textId="77777777" w:rsidR="007832D1" w:rsidRPr="003A6AFB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</w:p>
        </w:tc>
        <w:tc>
          <w:tcPr>
            <w:tcW w:w="889" w:type="dxa"/>
            <w:vAlign w:val="center"/>
          </w:tcPr>
          <w:p w14:paraId="55331E91" w14:textId="02241058" w:rsidR="007832D1" w:rsidRPr="003A6AFB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25288F1F" w14:textId="5A75DFDE" w:rsidR="007832D1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3516" w:type="dxa"/>
            <w:vAlign w:val="center"/>
          </w:tcPr>
          <w:p w14:paraId="20076810" w14:textId="7CB366F5" w:rsidR="007832D1" w:rsidRPr="003A6AFB" w:rsidRDefault="007832D1" w:rsidP="00B3163E">
            <w:pPr>
              <w:pStyle w:val="ListParagraph"/>
              <w:numPr>
                <w:ilvl w:val="0"/>
                <w:numId w:val="13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專案完訓紀錄</w:t>
            </w:r>
          </w:p>
        </w:tc>
        <w:tc>
          <w:tcPr>
            <w:tcW w:w="374" w:type="dxa"/>
            <w:vAlign w:val="center"/>
          </w:tcPr>
          <w:p w14:paraId="572FF272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6574E7F0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50F2CAF0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0D60307B" w14:textId="52520125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日期</w:t>
            </w:r>
          </w:p>
        </w:tc>
      </w:tr>
      <w:tr w:rsidR="007832D1" w:rsidRPr="003A6AFB" w14:paraId="2934901B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030F8DD8" w14:textId="77777777" w:rsidR="007832D1" w:rsidRPr="003A6AFB" w:rsidRDefault="007832D1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</w:p>
        </w:tc>
        <w:tc>
          <w:tcPr>
            <w:tcW w:w="889" w:type="dxa"/>
            <w:vAlign w:val="center"/>
          </w:tcPr>
          <w:p w14:paraId="06C159DC" w14:textId="5D3C4D4D" w:rsidR="007832D1" w:rsidRDefault="0038607D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42A0FDDA" w14:textId="1004D975" w:rsidR="007832D1" w:rsidRDefault="005E58F5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附錄</w:t>
            </w:r>
          </w:p>
        </w:tc>
        <w:tc>
          <w:tcPr>
            <w:tcW w:w="3516" w:type="dxa"/>
            <w:vAlign w:val="center"/>
          </w:tcPr>
          <w:p w14:paraId="3537761E" w14:textId="69BB43A1" w:rsidR="007832D1" w:rsidRDefault="0038607D" w:rsidP="00B3163E">
            <w:pPr>
              <w:pStyle w:val="ListParagraph"/>
              <w:numPr>
                <w:ilvl w:val="0"/>
                <w:numId w:val="13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維修及異常紀錄表</w:t>
            </w:r>
          </w:p>
        </w:tc>
        <w:tc>
          <w:tcPr>
            <w:tcW w:w="374" w:type="dxa"/>
            <w:vAlign w:val="center"/>
          </w:tcPr>
          <w:p w14:paraId="2BBB36F7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483861F2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36124DF1" w14:textId="77777777" w:rsidR="007832D1" w:rsidRPr="003A6AFB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7744E5E6" w14:textId="77777777" w:rsidR="007832D1" w:rsidRDefault="007832D1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156D9" w:rsidRPr="003A6AFB" w14:paraId="7B9CE333" w14:textId="77777777" w:rsidTr="00861A76">
        <w:trPr>
          <w:trHeight w:val="454"/>
        </w:trPr>
        <w:tc>
          <w:tcPr>
            <w:tcW w:w="679" w:type="dxa"/>
            <w:vMerge w:val="restart"/>
            <w:tcBorders>
              <w:left w:val="double" w:sz="4" w:space="0" w:color="auto"/>
            </w:tcBorders>
            <w:vAlign w:val="center"/>
          </w:tcPr>
          <w:p w14:paraId="6356C85C" w14:textId="78057E0E" w:rsidR="004D1E36" w:rsidRPr="003A6AFB" w:rsidRDefault="00B3163E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報</w:t>
            </w:r>
          </w:p>
          <w:p w14:paraId="345BD180" w14:textId="77777777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到</w:t>
            </w:r>
          </w:p>
          <w:p w14:paraId="08799D00" w14:textId="77777777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檢</w:t>
            </w:r>
          </w:p>
          <w:p w14:paraId="4E675763" w14:textId="4180E262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查</w:t>
            </w:r>
          </w:p>
        </w:tc>
        <w:tc>
          <w:tcPr>
            <w:tcW w:w="889" w:type="dxa"/>
            <w:vAlign w:val="center"/>
          </w:tcPr>
          <w:p w14:paraId="6D905537" w14:textId="33F014B6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TW"/>
              </w:rPr>
              <w:t>0.4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/7.2</w:t>
            </w:r>
          </w:p>
        </w:tc>
        <w:tc>
          <w:tcPr>
            <w:tcW w:w="876" w:type="dxa"/>
            <w:vAlign w:val="center"/>
          </w:tcPr>
          <w:p w14:paraId="3B339235" w14:textId="547CB082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3516" w:type="dxa"/>
            <w:vAlign w:val="center"/>
          </w:tcPr>
          <w:p w14:paraId="55222088" w14:textId="1EAA1392" w:rsidR="004D1E36" w:rsidRPr="003A6AFB" w:rsidRDefault="004D1E36" w:rsidP="00B3163E">
            <w:pPr>
              <w:pStyle w:val="ListParagraph"/>
              <w:numPr>
                <w:ilvl w:val="0"/>
                <w:numId w:val="21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TW"/>
              </w:rPr>
              <w:t>CCOM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紙本及電子手冊備齊</w:t>
            </w:r>
          </w:p>
        </w:tc>
        <w:tc>
          <w:tcPr>
            <w:tcW w:w="374" w:type="dxa"/>
            <w:vAlign w:val="center"/>
          </w:tcPr>
          <w:p w14:paraId="1946DD7F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4EAC0DAE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39959D0F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3BB721EA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156D9" w:rsidRPr="003A6AFB" w14:paraId="3B30EB6B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57AEA6CE" w14:textId="77777777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6242155C" w14:textId="68FD4A20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/>
                <w:sz w:val="22"/>
                <w:szCs w:val="22"/>
                <w:lang w:eastAsia="zh-TW"/>
              </w:rPr>
              <w:t>0.4</w:t>
            </w:r>
          </w:p>
        </w:tc>
        <w:tc>
          <w:tcPr>
            <w:tcW w:w="876" w:type="dxa"/>
            <w:vAlign w:val="center"/>
          </w:tcPr>
          <w:p w14:paraId="1C3A532D" w14:textId="5234F173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04959648" w14:textId="5D2C5B25" w:rsidR="004D1E36" w:rsidRPr="003A6AFB" w:rsidRDefault="004D1E36" w:rsidP="00B3163E">
            <w:pPr>
              <w:pStyle w:val="ListParagraph"/>
              <w:numPr>
                <w:ilvl w:val="0"/>
                <w:numId w:val="21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組員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iPad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交互檢查</w:t>
            </w:r>
          </w:p>
        </w:tc>
        <w:tc>
          <w:tcPr>
            <w:tcW w:w="374" w:type="dxa"/>
            <w:vAlign w:val="center"/>
          </w:tcPr>
          <w:p w14:paraId="79B2ECB8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60304142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364468E7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79793D48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</w:p>
        </w:tc>
      </w:tr>
      <w:tr w:rsidR="002156D9" w:rsidRPr="003A6AFB" w14:paraId="18623258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438C8778" w14:textId="77777777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0135E3F5" w14:textId="0BA0B686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TW"/>
              </w:rPr>
              <w:t>0.4</w:t>
            </w:r>
          </w:p>
        </w:tc>
        <w:tc>
          <w:tcPr>
            <w:tcW w:w="876" w:type="dxa"/>
            <w:vAlign w:val="center"/>
          </w:tcPr>
          <w:p w14:paraId="0B76EDEC" w14:textId="07DC7A85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DB6A8A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6C9227E3" w14:textId="29CB99AC" w:rsidR="004D1E36" w:rsidRPr="003A6AFB" w:rsidRDefault="004D1E36" w:rsidP="00B3163E">
            <w:pPr>
              <w:pStyle w:val="ListParagraph"/>
              <w:numPr>
                <w:ilvl w:val="0"/>
                <w:numId w:val="21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TW"/>
              </w:rPr>
              <w:t>CCOM/CEOM</w:t>
            </w:r>
            <w:r w:rsidR="002F2FA7">
              <w:rPr>
                <w:rFonts w:ascii="Arial" w:eastAsia="DFKai-SB" w:hAnsi="Arial" w:cs="Arial"/>
                <w:sz w:val="22"/>
                <w:szCs w:val="22"/>
                <w:lang w:eastAsia="zh-HK"/>
              </w:rPr>
              <w:t>最新版</w:t>
            </w:r>
            <w:r w:rsidR="00C557E0" w:rsidRP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(*</w:t>
            </w:r>
            <w:r w:rsidR="00C557E0" w:rsidRP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如何正確指出</w:t>
            </w:r>
            <w:r w:rsidR="00C557E0" w:rsidRP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TR</w:t>
            </w:r>
            <w:r w:rsidR="00C557E0" w:rsidRP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版版次</w:t>
            </w:r>
            <w:r w:rsidR="00C557E0" w:rsidRP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)</w:t>
            </w:r>
          </w:p>
        </w:tc>
        <w:tc>
          <w:tcPr>
            <w:tcW w:w="374" w:type="dxa"/>
            <w:vAlign w:val="center"/>
          </w:tcPr>
          <w:p w14:paraId="3E111ACD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313DF8EC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31835665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1696204F" w14:textId="3FD6C2DD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版次</w:t>
            </w:r>
          </w:p>
        </w:tc>
      </w:tr>
      <w:tr w:rsidR="002156D9" w:rsidRPr="003A6AFB" w14:paraId="06336994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2238E771" w14:textId="77777777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7C13A19B" w14:textId="6371CB6F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0.4</w:t>
            </w:r>
          </w:p>
        </w:tc>
        <w:tc>
          <w:tcPr>
            <w:tcW w:w="876" w:type="dxa"/>
            <w:vAlign w:val="center"/>
          </w:tcPr>
          <w:p w14:paraId="182BA30F" w14:textId="48050E4E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DB6A8A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5D1B31B7" w14:textId="7CEB59BB" w:rsidR="004D1E36" w:rsidRPr="003A6AFB" w:rsidRDefault="004D1E36" w:rsidP="002F2FA7">
            <w:pPr>
              <w:pStyle w:val="ListParagraph"/>
              <w:numPr>
                <w:ilvl w:val="0"/>
                <w:numId w:val="21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CCOM/CEOM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備援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書</w:t>
            </w: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最新版</w:t>
            </w:r>
            <w:r w:rsidR="00C557E0" w:rsidRPr="00C557E0">
              <w:rPr>
                <w:rFonts w:ascii="Arial" w:eastAsia="DFKai-SB" w:hAnsi="Arial" w:cs="Arial"/>
                <w:color w:val="0000FF"/>
                <w:sz w:val="22"/>
                <w:szCs w:val="22"/>
                <w:lang w:eastAsia="zh-TW"/>
              </w:rPr>
              <w:t>(</w:t>
            </w:r>
            <w:r w:rsidR="00C557E0" w:rsidRP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*</w:t>
            </w:r>
            <w:r w:rsidR="00C557E0" w:rsidRP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如何正確指出</w:t>
            </w:r>
            <w:r w:rsidR="00C557E0" w:rsidRPr="00C557E0">
              <w:rPr>
                <w:rFonts w:ascii="Arial" w:eastAsia="DFKai-SB" w:hAnsi="Arial" w:cs="Arial"/>
                <w:color w:val="0000FF"/>
                <w:sz w:val="22"/>
                <w:szCs w:val="22"/>
                <w:lang w:eastAsia="zh-TW"/>
              </w:rPr>
              <w:t>TR</w:t>
            </w:r>
            <w:r w:rsidR="00C557E0" w:rsidRP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版版次</w:t>
            </w:r>
            <w:r w:rsidR="00C557E0" w:rsidRPr="00C557E0">
              <w:rPr>
                <w:rFonts w:ascii="Arial" w:eastAsia="DFKai-SB" w:hAnsi="Arial" w:cs="Arial"/>
                <w:color w:val="0000FF"/>
                <w:sz w:val="22"/>
                <w:szCs w:val="22"/>
                <w:lang w:eastAsia="zh-TW"/>
              </w:rPr>
              <w:t>)</w:t>
            </w:r>
          </w:p>
        </w:tc>
        <w:tc>
          <w:tcPr>
            <w:tcW w:w="374" w:type="dxa"/>
            <w:vAlign w:val="center"/>
          </w:tcPr>
          <w:p w14:paraId="774F2D51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338A7596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61CDCA64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2EDA426F" w14:textId="756B9DEA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版次</w:t>
            </w:r>
          </w:p>
        </w:tc>
      </w:tr>
      <w:tr w:rsidR="002156D9" w:rsidRPr="003A6AFB" w14:paraId="70020D0C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37BA8CCD" w14:textId="77777777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0AB877FB" w14:textId="5069EBF9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/>
                <w:sz w:val="22"/>
                <w:szCs w:val="22"/>
                <w:lang w:eastAsia="zh-TW"/>
              </w:rPr>
              <w:t>7.2</w:t>
            </w:r>
          </w:p>
        </w:tc>
        <w:tc>
          <w:tcPr>
            <w:tcW w:w="876" w:type="dxa"/>
            <w:vAlign w:val="center"/>
          </w:tcPr>
          <w:p w14:paraId="61DF940D" w14:textId="4E97293D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DB6A8A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593F9595" w14:textId="010EAED4" w:rsidR="004D1E36" w:rsidRPr="003A6AFB" w:rsidRDefault="004D1E36" w:rsidP="00B3163E">
            <w:pPr>
              <w:pStyle w:val="ListParagraph"/>
              <w:numPr>
                <w:ilvl w:val="0"/>
                <w:numId w:val="21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4E5B37">
              <w:rPr>
                <w:rFonts w:ascii="Arial" w:eastAsia="DFKai-SB" w:hAnsi="Arial" w:cs="Arial"/>
                <w:sz w:val="22"/>
                <w:szCs w:val="22"/>
                <w:lang w:eastAsia="zh-TW"/>
              </w:rPr>
              <w:t>iPad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電池量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&gt;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80%</w:t>
            </w:r>
          </w:p>
        </w:tc>
        <w:tc>
          <w:tcPr>
            <w:tcW w:w="374" w:type="dxa"/>
            <w:vAlign w:val="center"/>
          </w:tcPr>
          <w:p w14:paraId="775A4D51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5E55149C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01048C01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267BA1FC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156D9" w:rsidRPr="003A6AFB" w14:paraId="5330AD98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36515D23" w14:textId="77777777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6A6EE5E6" w14:textId="7B890133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7.1</w:t>
            </w:r>
          </w:p>
        </w:tc>
        <w:tc>
          <w:tcPr>
            <w:tcW w:w="876" w:type="dxa"/>
            <w:vAlign w:val="center"/>
          </w:tcPr>
          <w:p w14:paraId="3B768EC2" w14:textId="1A536CF1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DB6A8A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4E4F7906" w14:textId="38BDEE75" w:rsidR="004D1E36" w:rsidRPr="003A6AFB" w:rsidRDefault="004D1E36" w:rsidP="00B3163E">
            <w:pPr>
              <w:pStyle w:val="ListParagraph"/>
              <w:numPr>
                <w:ilvl w:val="0"/>
                <w:numId w:val="21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手冊抽問可正確查找</w:t>
            </w:r>
          </w:p>
        </w:tc>
        <w:tc>
          <w:tcPr>
            <w:tcW w:w="374" w:type="dxa"/>
            <w:vAlign w:val="center"/>
          </w:tcPr>
          <w:p w14:paraId="59E2BF22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6ACB6107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1756360B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6163F812" w14:textId="7F8DCA30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156D9" w:rsidRPr="003A6AFB" w14:paraId="6A7B703F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5AFE6EAA" w14:textId="77777777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6DE84D1E" w14:textId="51FFEE9F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03E35E2E" w14:textId="0D87217C" w:rsidR="004D1E36" w:rsidRPr="003A6AFB" w:rsidRDefault="004D1E36" w:rsidP="00B3163E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DB6A8A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44A0BBF0" w14:textId="513FDC48" w:rsidR="004D1E36" w:rsidRPr="003A6AFB" w:rsidRDefault="004D1E36" w:rsidP="00B3163E">
            <w:pPr>
              <w:pStyle w:val="ListParagraph"/>
              <w:numPr>
                <w:ilvl w:val="0"/>
                <w:numId w:val="21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待命備品管理及紀錄</w:t>
            </w:r>
            <w:r w:rsidR="009471BC"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(</w:t>
            </w:r>
            <w:r w:rsid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*</w:t>
            </w:r>
            <w:r w:rsidR="009471BC"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待命處無備品時，組員</w:t>
            </w:r>
            <w:r w:rsid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遇異常</w:t>
            </w:r>
            <w:r w:rsidR="009471BC"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如何借用備品使用</w:t>
            </w:r>
            <w:r w:rsidR="00C55A4E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、</w:t>
            </w:r>
            <w:r w:rsidR="00C55A4E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*</w:t>
            </w:r>
            <w:r w:rsidR="00C55A4E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場站備品數量</w:t>
            </w:r>
            <w:r w:rsidR="009471BC"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)</w:t>
            </w:r>
          </w:p>
        </w:tc>
        <w:tc>
          <w:tcPr>
            <w:tcW w:w="374" w:type="dxa"/>
            <w:vAlign w:val="center"/>
          </w:tcPr>
          <w:p w14:paraId="6556CCFD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4E02E7D7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60850C74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6B3BA6D0" w14:textId="77777777" w:rsidR="004D1E36" w:rsidRPr="003A6AFB" w:rsidRDefault="004D1E36" w:rsidP="00B3163E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01454F8B" w14:textId="77777777" w:rsidTr="00861A76">
        <w:trPr>
          <w:trHeight w:val="454"/>
        </w:trPr>
        <w:tc>
          <w:tcPr>
            <w:tcW w:w="679" w:type="dxa"/>
            <w:vMerge w:val="restart"/>
            <w:tcBorders>
              <w:left w:val="double" w:sz="4" w:space="0" w:color="auto"/>
            </w:tcBorders>
            <w:vAlign w:val="center"/>
          </w:tcPr>
          <w:p w14:paraId="6A360CD0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飛</w:t>
            </w:r>
          </w:p>
          <w:p w14:paraId="369670EA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航</w:t>
            </w:r>
          </w:p>
          <w:p w14:paraId="44768352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作</w:t>
            </w:r>
          </w:p>
          <w:p w14:paraId="7045D5D4" w14:textId="1198B11E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業</w:t>
            </w:r>
          </w:p>
        </w:tc>
        <w:tc>
          <w:tcPr>
            <w:tcW w:w="889" w:type="dxa"/>
            <w:vAlign w:val="center"/>
          </w:tcPr>
          <w:p w14:paraId="422928C4" w14:textId="4E46D436" w:rsidR="002F2FA7" w:rsidRPr="00967E63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0.4</w:t>
            </w:r>
          </w:p>
        </w:tc>
        <w:tc>
          <w:tcPr>
            <w:tcW w:w="876" w:type="dxa"/>
            <w:vAlign w:val="center"/>
          </w:tcPr>
          <w:p w14:paraId="400DBFB2" w14:textId="0E47FA41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DB6A8A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6A7FD6FE" w14:textId="480B70AD" w:rsidR="002F2FA7" w:rsidRPr="003A6AFB" w:rsidRDefault="00C557E0" w:rsidP="002F2FA7">
            <w:pPr>
              <w:pStyle w:val="ListParagraph"/>
              <w:numPr>
                <w:ilvl w:val="0"/>
                <w:numId w:val="14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*</w:t>
            </w:r>
            <w:r w:rsidR="002F2FA7" w:rsidRPr="003A6AFB">
              <w:rPr>
                <w:rFonts w:ascii="Arial" w:eastAsia="DFKai-SB" w:hAnsi="Arial" w:cs="Arial"/>
                <w:sz w:val="22"/>
                <w:szCs w:val="22"/>
                <w:lang w:eastAsia="zh-TW"/>
              </w:rPr>
              <w:t>iPad</w:t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機上</w:t>
            </w:r>
            <w:r w:rsidR="002F2FA7" w:rsidRPr="003A6AFB">
              <w:rPr>
                <w:rFonts w:ascii="Arial" w:eastAsia="DFKai-SB" w:hAnsi="Arial" w:cs="Arial"/>
                <w:sz w:val="22"/>
                <w:szCs w:val="22"/>
                <w:lang w:eastAsia="zh-HK"/>
              </w:rPr>
              <w:t>存放位置正確</w:t>
            </w:r>
          </w:p>
        </w:tc>
        <w:tc>
          <w:tcPr>
            <w:tcW w:w="374" w:type="dxa"/>
            <w:vAlign w:val="center"/>
          </w:tcPr>
          <w:p w14:paraId="4567CB7B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39F5F52A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2BCB310A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2D250BE0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3FC75E61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2DA93152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</w:p>
        </w:tc>
        <w:tc>
          <w:tcPr>
            <w:tcW w:w="889" w:type="dxa"/>
            <w:vAlign w:val="center"/>
          </w:tcPr>
          <w:p w14:paraId="4ED5D1E8" w14:textId="302340B5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7.13</w:t>
            </w:r>
          </w:p>
        </w:tc>
        <w:tc>
          <w:tcPr>
            <w:tcW w:w="876" w:type="dxa"/>
            <w:vAlign w:val="center"/>
          </w:tcPr>
          <w:p w14:paraId="7BE2972E" w14:textId="53761D7E" w:rsidR="002F2FA7" w:rsidRPr="00DB6A8A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3ECEC11D" w14:textId="75565E63" w:rsidR="002F2FA7" w:rsidRPr="003A6AFB" w:rsidRDefault="002F2FA7" w:rsidP="002F2FA7">
            <w:pPr>
              <w:pStyle w:val="ListParagraph"/>
              <w:numPr>
                <w:ilvl w:val="0"/>
                <w:numId w:val="14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機上充電符合規範</w:t>
            </w:r>
          </w:p>
        </w:tc>
        <w:tc>
          <w:tcPr>
            <w:tcW w:w="374" w:type="dxa"/>
            <w:vAlign w:val="center"/>
          </w:tcPr>
          <w:p w14:paraId="1CD343B0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6FD87BB8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5F0F384E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65EFE8EB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26810D96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6E27FE27" w14:textId="0F2CC1A2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0F4E2112" w14:textId="5C39BCF0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7.13</w:t>
            </w:r>
          </w:p>
        </w:tc>
        <w:tc>
          <w:tcPr>
            <w:tcW w:w="876" w:type="dxa"/>
            <w:vAlign w:val="center"/>
          </w:tcPr>
          <w:p w14:paraId="43576F9A" w14:textId="5FB96E26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DB6A8A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0C614C67" w14:textId="1DBA6EA3" w:rsidR="002F2FA7" w:rsidRPr="00967E63" w:rsidRDefault="002F2FA7" w:rsidP="002F2FA7">
            <w:pPr>
              <w:pStyle w:val="ListParagraph"/>
              <w:numPr>
                <w:ilvl w:val="0"/>
                <w:numId w:val="14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關艙廣播後關閉</w:t>
            </w:r>
            <w:r>
              <w:rPr>
                <w:rFonts w:ascii="Arial" w:eastAsia="DFKai-SB" w:hAnsi="Arial" w:cs="Arial"/>
                <w:sz w:val="22"/>
                <w:szCs w:val="22"/>
                <w:lang w:eastAsia="zh-TW"/>
              </w:rPr>
              <w:t>Wi-Fi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、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藍芽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GPS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及關啟飛航模式</w:t>
            </w:r>
          </w:p>
        </w:tc>
        <w:tc>
          <w:tcPr>
            <w:tcW w:w="374" w:type="dxa"/>
            <w:vAlign w:val="center"/>
          </w:tcPr>
          <w:p w14:paraId="0BBCBCA6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629DECBE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5F9016F4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35CD77FE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2603EC6E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109CDEA3" w14:textId="419CBAB7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6D15BEAC" w14:textId="067FEAEA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7.13</w:t>
            </w:r>
          </w:p>
        </w:tc>
        <w:tc>
          <w:tcPr>
            <w:tcW w:w="876" w:type="dxa"/>
            <w:vAlign w:val="center"/>
          </w:tcPr>
          <w:p w14:paraId="7640B3CF" w14:textId="75C3D0C9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3516" w:type="dxa"/>
            <w:vAlign w:val="center"/>
          </w:tcPr>
          <w:p w14:paraId="2B3EF89F" w14:textId="3637CED7" w:rsidR="002F2FA7" w:rsidRPr="00967E63" w:rsidRDefault="002F2FA7" w:rsidP="002F2FA7">
            <w:pPr>
              <w:pStyle w:val="ListParagraph"/>
              <w:numPr>
                <w:ilvl w:val="0"/>
                <w:numId w:val="14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使用</w:t>
            </w:r>
            <w:r w:rsidRPr="003B5E21">
              <w:rPr>
                <w:rFonts w:ascii="Arial" w:eastAsia="DFKai-SB" w:hAnsi="Arial" w:cs="Arial"/>
                <w:sz w:val="22"/>
                <w:szCs w:val="22"/>
                <w:lang w:eastAsia="zh-HK"/>
              </w:rPr>
              <w:t>iPad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執行廣播</w:t>
            </w:r>
            <w:r w:rsidR="009471BC"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(</w:t>
            </w:r>
            <w:r w:rsid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*</w:t>
            </w:r>
            <w:r w:rsid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航機</w:t>
            </w:r>
            <w:r w:rsidR="009471BC"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起降滑行</w:t>
            </w:r>
            <w:r w:rsid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時使用</w:t>
            </w:r>
            <w:r w:rsidR="009471BC"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廣播的限制？</w:t>
            </w:r>
            <w:r w:rsidR="009471BC"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)</w:t>
            </w:r>
          </w:p>
        </w:tc>
        <w:tc>
          <w:tcPr>
            <w:tcW w:w="374" w:type="dxa"/>
            <w:vAlign w:val="center"/>
          </w:tcPr>
          <w:p w14:paraId="29D4BF4F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61BC017B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0491A5FA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62991693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00EA79C8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7F92086E" w14:textId="31C70C21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205A6750" w14:textId="7C9185B8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7.13</w:t>
            </w:r>
          </w:p>
        </w:tc>
        <w:tc>
          <w:tcPr>
            <w:tcW w:w="876" w:type="dxa"/>
            <w:vAlign w:val="center"/>
          </w:tcPr>
          <w:p w14:paraId="473A2B93" w14:textId="2D0DF6BB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1DA67322" w14:textId="692F74D0" w:rsidR="002F2FA7" w:rsidRPr="00967E63" w:rsidRDefault="002F2FA7" w:rsidP="002F2FA7">
            <w:pPr>
              <w:pStyle w:val="ListParagraph"/>
              <w:numPr>
                <w:ilvl w:val="0"/>
                <w:numId w:val="14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組員就座使用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iPad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符合規範</w:t>
            </w:r>
          </w:p>
        </w:tc>
        <w:tc>
          <w:tcPr>
            <w:tcW w:w="374" w:type="dxa"/>
            <w:vAlign w:val="center"/>
          </w:tcPr>
          <w:p w14:paraId="159B92D5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0C5CA0B1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588D5953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41A8B9BE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3C1C3D5C" w14:textId="77777777" w:rsidTr="00861A76">
        <w:trPr>
          <w:trHeight w:val="454"/>
        </w:trPr>
        <w:tc>
          <w:tcPr>
            <w:tcW w:w="679" w:type="dxa"/>
            <w:vMerge w:val="restart"/>
            <w:tcBorders>
              <w:left w:val="double" w:sz="4" w:space="0" w:color="auto"/>
            </w:tcBorders>
            <w:vAlign w:val="center"/>
          </w:tcPr>
          <w:p w14:paraId="12989183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異</w:t>
            </w:r>
          </w:p>
          <w:p w14:paraId="31EF0D8F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常</w:t>
            </w:r>
          </w:p>
          <w:p w14:paraId="70A7173D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lastRenderedPageBreak/>
              <w:t>及</w:t>
            </w:r>
          </w:p>
          <w:p w14:paraId="3017CDA9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緊</w:t>
            </w:r>
          </w:p>
          <w:p w14:paraId="621AFB8C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急</w:t>
            </w:r>
          </w:p>
          <w:p w14:paraId="66CF17EB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抽</w:t>
            </w:r>
          </w:p>
          <w:p w14:paraId="18951295" w14:textId="724BF3A6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問</w:t>
            </w:r>
          </w:p>
        </w:tc>
        <w:tc>
          <w:tcPr>
            <w:tcW w:w="889" w:type="dxa"/>
            <w:vAlign w:val="center"/>
          </w:tcPr>
          <w:p w14:paraId="29F6AAB5" w14:textId="51F964A8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lastRenderedPageBreak/>
              <w:t>-</w:t>
            </w:r>
          </w:p>
        </w:tc>
        <w:tc>
          <w:tcPr>
            <w:tcW w:w="876" w:type="dxa"/>
            <w:vAlign w:val="center"/>
          </w:tcPr>
          <w:p w14:paraId="76FFADA7" w14:textId="3BE4DA26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4.2</w:t>
            </w:r>
          </w:p>
        </w:tc>
        <w:tc>
          <w:tcPr>
            <w:tcW w:w="3516" w:type="dxa"/>
            <w:vAlign w:val="center"/>
          </w:tcPr>
          <w:p w14:paraId="49B5DFF2" w14:textId="1729710C" w:rsidR="002F2FA7" w:rsidRPr="00314E6D" w:rsidRDefault="002F2FA7" w:rsidP="002F2FA7">
            <w:pPr>
              <w:pStyle w:val="ListParagraph"/>
              <w:numPr>
                <w:ilvl w:val="0"/>
                <w:numId w:val="20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異常處理三階段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(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通則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)</w:t>
            </w:r>
          </w:p>
        </w:tc>
        <w:tc>
          <w:tcPr>
            <w:tcW w:w="374" w:type="dxa"/>
            <w:vAlign w:val="center"/>
          </w:tcPr>
          <w:p w14:paraId="615D1F8D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4C905FDB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59BA2328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54E3A420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4C0A191C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5626D15A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2A3A4FC0" w14:textId="6797546D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1A123B5D" w14:textId="40013F73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4.2</w:t>
            </w:r>
          </w:p>
        </w:tc>
        <w:tc>
          <w:tcPr>
            <w:tcW w:w="3516" w:type="dxa"/>
            <w:vAlign w:val="center"/>
          </w:tcPr>
          <w:p w14:paraId="487C249E" w14:textId="6FADBDE5" w:rsidR="002F2FA7" w:rsidRDefault="00C55A4E" w:rsidP="002F2FA7">
            <w:pPr>
              <w:pStyle w:val="ListParagraph"/>
              <w:numPr>
                <w:ilvl w:val="0"/>
                <w:numId w:val="20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*</w:t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備援機制有哪些</w:t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</w:p>
        </w:tc>
        <w:tc>
          <w:tcPr>
            <w:tcW w:w="374" w:type="dxa"/>
            <w:vAlign w:val="center"/>
          </w:tcPr>
          <w:p w14:paraId="5D95A653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511AB1B1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081FB097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42C649CD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3B24FBFE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7FB51643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61241607" w14:textId="338EB9CF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406DF6F7" w14:textId="0129AF8B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4.2</w:t>
            </w:r>
          </w:p>
        </w:tc>
        <w:tc>
          <w:tcPr>
            <w:tcW w:w="3516" w:type="dxa"/>
            <w:vAlign w:val="center"/>
          </w:tcPr>
          <w:p w14:paraId="55A83533" w14:textId="0B10B3B2" w:rsidR="002F2FA7" w:rsidRPr="00314E6D" w:rsidRDefault="00C55A4E" w:rsidP="002F2FA7">
            <w:pPr>
              <w:pStyle w:val="ListParagraph"/>
              <w:numPr>
                <w:ilvl w:val="0"/>
                <w:numId w:val="20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*</w:t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iPad</w:t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軟、硬體故障或損壞處理</w:t>
            </w:r>
            <w:r w:rsidR="002F2FA7">
              <w:rPr>
                <w:rFonts w:ascii="Arial" w:eastAsia="DFKai-SB" w:hAnsi="Arial" w:cs="Arial"/>
                <w:sz w:val="22"/>
                <w:szCs w:val="22"/>
                <w:lang w:eastAsia="zh-TW"/>
              </w:rPr>
              <w:br/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(</w:t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非執勤期間</w:t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)</w:t>
            </w:r>
          </w:p>
        </w:tc>
        <w:tc>
          <w:tcPr>
            <w:tcW w:w="374" w:type="dxa"/>
            <w:vAlign w:val="center"/>
          </w:tcPr>
          <w:p w14:paraId="310DCCB4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7972F3CC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49FFD437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767D2C9A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7FE3BD43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66E4DF94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75621DDC" w14:textId="057AF65F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50206CBE" w14:textId="49862258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4.2</w:t>
            </w:r>
          </w:p>
        </w:tc>
        <w:tc>
          <w:tcPr>
            <w:tcW w:w="3516" w:type="dxa"/>
            <w:vAlign w:val="center"/>
          </w:tcPr>
          <w:p w14:paraId="06F89D8D" w14:textId="63861925" w:rsidR="002F2FA7" w:rsidRDefault="00C55A4E" w:rsidP="002F2FA7">
            <w:pPr>
              <w:pStyle w:val="ListParagraph"/>
              <w:numPr>
                <w:ilvl w:val="0"/>
                <w:numId w:val="20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*</w:t>
            </w:r>
            <w:r w:rsidR="002F2FA7" w:rsidRPr="0026608B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iPad</w:t>
            </w:r>
            <w:r w:rsidR="002F2FA7" w:rsidRPr="0026608B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軟硬</w:t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、</w:t>
            </w:r>
            <w:r w:rsidR="002F2FA7" w:rsidRPr="0026608B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體故障或損壞</w:t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處理</w:t>
            </w:r>
            <w:r w:rsidR="002F2FA7">
              <w:rPr>
                <w:rFonts w:ascii="Arial" w:eastAsia="DFKai-SB" w:hAnsi="Arial" w:cs="Arial"/>
                <w:sz w:val="22"/>
                <w:szCs w:val="22"/>
                <w:lang w:eastAsia="zh-TW"/>
              </w:rPr>
              <w:br/>
            </w:r>
            <w:r w:rsidR="002F2FA7" w:rsidRPr="0026608B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(</w:t>
            </w:r>
            <w:r w:rsidR="002F2FA7" w:rsidRPr="0026608B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執勤</w:t>
            </w:r>
            <w:r w:rsidR="002F2FA7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中</w:t>
            </w:r>
            <w:r w:rsidR="002F2FA7" w:rsidRPr="0026608B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)</w:t>
            </w:r>
          </w:p>
        </w:tc>
        <w:tc>
          <w:tcPr>
            <w:tcW w:w="374" w:type="dxa"/>
            <w:vAlign w:val="center"/>
          </w:tcPr>
          <w:p w14:paraId="0AC0EC9D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2641F3F7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4B3915A9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6800C072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6336B565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3EF794D5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3B158027" w14:textId="594A4884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42E22AAA" w14:textId="4319A5EF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421796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4.2</w:t>
            </w:r>
          </w:p>
        </w:tc>
        <w:tc>
          <w:tcPr>
            <w:tcW w:w="3516" w:type="dxa"/>
            <w:vAlign w:val="center"/>
          </w:tcPr>
          <w:p w14:paraId="798B9512" w14:textId="00FF9544" w:rsidR="002F2FA7" w:rsidRPr="001B0EAB" w:rsidRDefault="002F2FA7" w:rsidP="002F2FA7">
            <w:pPr>
              <w:pStyle w:val="ListParagraph"/>
              <w:numPr>
                <w:ilvl w:val="0"/>
                <w:numId w:val="20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報到未攜帶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iPad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處理</w:t>
            </w:r>
          </w:p>
        </w:tc>
        <w:tc>
          <w:tcPr>
            <w:tcW w:w="374" w:type="dxa"/>
            <w:vAlign w:val="center"/>
          </w:tcPr>
          <w:p w14:paraId="7AE2C128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681911D7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24CE5E1E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1BFD65CA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18834314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32E74FD6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6EEEA001" w14:textId="11CCDE07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537D2958" w14:textId="3A7366B8" w:rsidR="002F2FA7" w:rsidRPr="00421796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4.2</w:t>
            </w:r>
          </w:p>
        </w:tc>
        <w:tc>
          <w:tcPr>
            <w:tcW w:w="3516" w:type="dxa"/>
            <w:vAlign w:val="center"/>
          </w:tcPr>
          <w:p w14:paraId="03A7ECDD" w14:textId="132C3242" w:rsidR="002F2FA7" w:rsidRDefault="002F2FA7" w:rsidP="002F2FA7">
            <w:pPr>
              <w:pStyle w:val="ListParagraph"/>
              <w:numPr>
                <w:ilvl w:val="0"/>
                <w:numId w:val="20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B3163E">
              <w:rPr>
                <w:rFonts w:ascii="Arial" w:eastAsia="DFKai-SB" w:hAnsi="Arial" w:cs="Arial"/>
                <w:sz w:val="22"/>
                <w:szCs w:val="22"/>
                <w:lang w:eastAsia="zh-TW"/>
              </w:rPr>
              <w:t>iPa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d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遺失處理</w:t>
            </w:r>
          </w:p>
        </w:tc>
        <w:tc>
          <w:tcPr>
            <w:tcW w:w="374" w:type="dxa"/>
            <w:vAlign w:val="center"/>
          </w:tcPr>
          <w:p w14:paraId="5C36903B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34481F3F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4DE3785F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2A8DAF1A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2F2FA7" w:rsidRPr="003A6AFB" w14:paraId="196542A4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795323A8" w14:textId="77777777" w:rsidR="002F2FA7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058BE729" w14:textId="672B08DA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6.5/9.3</w:t>
            </w:r>
          </w:p>
        </w:tc>
        <w:tc>
          <w:tcPr>
            <w:tcW w:w="876" w:type="dxa"/>
            <w:vAlign w:val="center"/>
          </w:tcPr>
          <w:p w14:paraId="632FBE93" w14:textId="6F008F0C" w:rsidR="002F2FA7" w:rsidRPr="003A6AFB" w:rsidRDefault="002F2FA7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421796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4.2</w:t>
            </w:r>
          </w:p>
        </w:tc>
        <w:tc>
          <w:tcPr>
            <w:tcW w:w="3516" w:type="dxa"/>
            <w:vAlign w:val="center"/>
          </w:tcPr>
          <w:p w14:paraId="39AEED76" w14:textId="0539EAF3" w:rsidR="002F2FA7" w:rsidRPr="0026608B" w:rsidRDefault="002F2FA7" w:rsidP="002F2FA7">
            <w:pPr>
              <w:pStyle w:val="ListParagraph"/>
              <w:numPr>
                <w:ilvl w:val="0"/>
                <w:numId w:val="20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26608B">
              <w:rPr>
                <w:rFonts w:ascii="Arial" w:eastAsia="DFKai-SB" w:hAnsi="Arial" w:cs="Arial"/>
                <w:sz w:val="22"/>
                <w:szCs w:val="22"/>
                <w:lang w:eastAsia="zh-TW"/>
              </w:rPr>
              <w:t>iPad</w:t>
            </w:r>
            <w:r w:rsidRPr="0026608B"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膨脹、過熱、產生燒焦味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、冒煙、失火處置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</w:p>
        </w:tc>
        <w:tc>
          <w:tcPr>
            <w:tcW w:w="374" w:type="dxa"/>
            <w:vAlign w:val="center"/>
          </w:tcPr>
          <w:p w14:paraId="06D89C77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3EF7377B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2D1830A4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140EDDF2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C557E0" w:rsidRPr="003A6AFB" w14:paraId="7770020A" w14:textId="77777777" w:rsidTr="00861A76">
        <w:trPr>
          <w:trHeight w:val="454"/>
        </w:trPr>
        <w:tc>
          <w:tcPr>
            <w:tcW w:w="679" w:type="dxa"/>
            <w:vMerge w:val="restart"/>
            <w:tcBorders>
              <w:left w:val="double" w:sz="4" w:space="0" w:color="auto"/>
            </w:tcBorders>
            <w:vAlign w:val="center"/>
          </w:tcPr>
          <w:p w14:paraId="43B7F569" w14:textId="032EDAC8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其</w:t>
            </w:r>
          </w:p>
          <w:p w14:paraId="79CC4A2A" w14:textId="77777777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他</w:t>
            </w:r>
          </w:p>
          <w:p w14:paraId="3FF1BF93" w14:textId="77777777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抽</w:t>
            </w:r>
          </w:p>
          <w:p w14:paraId="34BD3862" w14:textId="25FEEDB3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問</w:t>
            </w:r>
          </w:p>
        </w:tc>
        <w:tc>
          <w:tcPr>
            <w:tcW w:w="889" w:type="dxa"/>
            <w:vAlign w:val="center"/>
          </w:tcPr>
          <w:p w14:paraId="5A28D5C0" w14:textId="2F516754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6B9D11E5" w14:textId="323A3DC8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2.1</w:t>
            </w:r>
          </w:p>
        </w:tc>
        <w:tc>
          <w:tcPr>
            <w:tcW w:w="3516" w:type="dxa"/>
            <w:vAlign w:val="center"/>
          </w:tcPr>
          <w:p w14:paraId="03C474A8" w14:textId="54528ABD" w:rsidR="00C557E0" w:rsidRPr="00207B8C" w:rsidRDefault="00C557E0" w:rsidP="002F2FA7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i</w:t>
            </w:r>
            <w:r>
              <w:rPr>
                <w:rFonts w:ascii="Arial" w:eastAsia="DFKai-SB" w:hAnsi="Arial" w:cs="Arial"/>
                <w:sz w:val="22"/>
                <w:szCs w:val="22"/>
                <w:lang w:eastAsia="zh-TW"/>
              </w:rPr>
              <w:t>Pad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硬體規格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 xml:space="preserve">? </w:t>
            </w:r>
            <w:r>
              <w:rPr>
                <w:rFonts w:ascii="Arial" w:eastAsia="DFKai-SB" w:hAnsi="Arial" w:cs="Arial"/>
                <w:sz w:val="22"/>
                <w:szCs w:val="22"/>
                <w:lang w:eastAsia="zh-TW"/>
              </w:rPr>
              <w:br/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是否有通話功能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</w:p>
        </w:tc>
        <w:tc>
          <w:tcPr>
            <w:tcW w:w="374" w:type="dxa"/>
            <w:vAlign w:val="center"/>
          </w:tcPr>
          <w:p w14:paraId="22BC0B41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23087543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16874B1B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5F591463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C557E0" w:rsidRPr="003A6AFB" w14:paraId="6B412642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4C8AB632" w14:textId="77777777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</w:p>
        </w:tc>
        <w:tc>
          <w:tcPr>
            <w:tcW w:w="889" w:type="dxa"/>
            <w:vAlign w:val="center"/>
          </w:tcPr>
          <w:p w14:paraId="007C8C1C" w14:textId="60F5DA74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4517CFE2" w14:textId="6B270A78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2.1</w:t>
            </w:r>
          </w:p>
        </w:tc>
        <w:tc>
          <w:tcPr>
            <w:tcW w:w="3516" w:type="dxa"/>
            <w:vAlign w:val="center"/>
          </w:tcPr>
          <w:p w14:paraId="3D8EF668" w14:textId="0792353C" w:rsidR="00C557E0" w:rsidRDefault="00C557E0" w:rsidP="002F2FA7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HK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適航安全審查包含哪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3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種測試報告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</w:p>
        </w:tc>
        <w:tc>
          <w:tcPr>
            <w:tcW w:w="374" w:type="dxa"/>
            <w:vAlign w:val="center"/>
          </w:tcPr>
          <w:p w14:paraId="308FC8E7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171B0695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02D8529B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3FE5BAEF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C557E0" w:rsidRPr="003A6AFB" w14:paraId="348F8560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5582DC2C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1845592E" w14:textId="52CA8548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377B0158" w14:textId="78052D74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2.2</w:t>
            </w:r>
          </w:p>
        </w:tc>
        <w:tc>
          <w:tcPr>
            <w:tcW w:w="3516" w:type="dxa"/>
            <w:vAlign w:val="center"/>
          </w:tcPr>
          <w:p w14:paraId="04EF5953" w14:textId="08F1488C" w:rsidR="00C557E0" w:rsidRPr="00207B8C" w:rsidRDefault="00C557E0" w:rsidP="002F2FA7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為何要關閉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iOS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自動更新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  <w:r>
              <w:rPr>
                <w:rFonts w:ascii="Arial" w:eastAsia="DFKai-SB" w:hAnsi="Arial" w:cs="Arial"/>
                <w:sz w:val="22"/>
                <w:szCs w:val="22"/>
                <w:lang w:eastAsia="zh-TW"/>
              </w:rPr>
              <w:br/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何時才可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執行更新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</w:p>
        </w:tc>
        <w:tc>
          <w:tcPr>
            <w:tcW w:w="374" w:type="dxa"/>
            <w:vAlign w:val="center"/>
          </w:tcPr>
          <w:p w14:paraId="6D427C26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2AA1A415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16209139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7A6FF824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C557E0" w:rsidRPr="003A6AFB" w14:paraId="1B163881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43A37DD8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721FA05E" w14:textId="3E67FFA3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42583706" w14:textId="0378A13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2.2</w:t>
            </w:r>
          </w:p>
        </w:tc>
        <w:tc>
          <w:tcPr>
            <w:tcW w:w="3516" w:type="dxa"/>
            <w:vAlign w:val="center"/>
          </w:tcPr>
          <w:p w14:paraId="4D43CB34" w14:textId="6A8D5816" w:rsidR="00C557E0" w:rsidRPr="00A74CA9" w:rsidRDefault="00C557E0" w:rsidP="002F2FA7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何謂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 xml:space="preserve">MDM? 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功能為何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</w:p>
        </w:tc>
        <w:tc>
          <w:tcPr>
            <w:tcW w:w="374" w:type="dxa"/>
            <w:vAlign w:val="center"/>
          </w:tcPr>
          <w:p w14:paraId="3CD7648E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2E396D2F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6C1E767E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67B4B87B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C557E0" w:rsidRPr="003A6AFB" w14:paraId="7E3D5E4F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3E825CF8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2A356119" w14:textId="36C6D9F2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5CDACF1A" w14:textId="7D6819D2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2.2</w:t>
            </w:r>
          </w:p>
        </w:tc>
        <w:tc>
          <w:tcPr>
            <w:tcW w:w="3516" w:type="dxa"/>
            <w:vAlign w:val="center"/>
          </w:tcPr>
          <w:p w14:paraId="5147FC2D" w14:textId="74362C92" w:rsidR="00C557E0" w:rsidRPr="00A74CA9" w:rsidRDefault="00C557E0" w:rsidP="002F2FA7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何謂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 xml:space="preserve">iCS? 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功能為何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</w:p>
        </w:tc>
        <w:tc>
          <w:tcPr>
            <w:tcW w:w="374" w:type="dxa"/>
            <w:vAlign w:val="center"/>
          </w:tcPr>
          <w:p w14:paraId="51A21B1F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52F746C2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736259CA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1F1B8801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C557E0" w:rsidRPr="003A6AFB" w14:paraId="15FF013C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1357F5A3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30772849" w14:textId="05A3E891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66514997" w14:textId="284A3CDA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57811439" w14:textId="14876E65" w:rsidR="00C557E0" w:rsidRPr="00F82A24" w:rsidRDefault="00C557E0" w:rsidP="002F2FA7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*</w:t>
            </w:r>
            <w:r w:rsidRPr="00F82A24">
              <w:rPr>
                <w:rFonts w:ascii="Arial" w:eastAsia="DFKai-SB" w:hAnsi="Arial" w:cs="Arial"/>
                <w:sz w:val="22"/>
                <w:szCs w:val="22"/>
                <w:lang w:eastAsia="zh-TW"/>
              </w:rPr>
              <w:t>iPad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故障如何送修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</w:p>
        </w:tc>
        <w:tc>
          <w:tcPr>
            <w:tcW w:w="374" w:type="dxa"/>
            <w:vAlign w:val="center"/>
          </w:tcPr>
          <w:p w14:paraId="0DF1BDE7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0E0F0FAD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72D921A2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0EEC3020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C557E0" w:rsidRPr="003A6AFB" w14:paraId="6639C938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48892B57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515082F8" w14:textId="7C1DB95F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18BD402F" w14:textId="47C515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vAlign w:val="center"/>
          </w:tcPr>
          <w:p w14:paraId="2F54079E" w14:textId="2488D8B6" w:rsidR="00C557E0" w:rsidRPr="00F82A24" w:rsidRDefault="00C557E0" w:rsidP="002F2FA7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*</w:t>
            </w:r>
            <w:r w:rsidRPr="00F82A24">
              <w:rPr>
                <w:rFonts w:ascii="Arial" w:eastAsia="DFKai-SB" w:hAnsi="Arial" w:cs="Arial"/>
                <w:sz w:val="22"/>
                <w:szCs w:val="22"/>
                <w:lang w:eastAsia="zh-TW"/>
              </w:rPr>
              <w:t>iPad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充電注意事項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</w:p>
        </w:tc>
        <w:tc>
          <w:tcPr>
            <w:tcW w:w="374" w:type="dxa"/>
            <w:vAlign w:val="center"/>
          </w:tcPr>
          <w:p w14:paraId="45B5093F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4D308F5A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5AF844E3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0177A677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C557E0" w:rsidRPr="003A6AFB" w14:paraId="04636F62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0807BFC5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2C548E68" w14:textId="1B5D6248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vAlign w:val="center"/>
          </w:tcPr>
          <w:p w14:paraId="42E7FB35" w14:textId="298AFE14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4.2</w:t>
            </w:r>
          </w:p>
        </w:tc>
        <w:tc>
          <w:tcPr>
            <w:tcW w:w="3516" w:type="dxa"/>
            <w:vAlign w:val="center"/>
          </w:tcPr>
          <w:p w14:paraId="589CE869" w14:textId="328D24AD" w:rsidR="00C557E0" w:rsidRDefault="00C557E0" w:rsidP="002F2FA7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270D2B">
              <w:rPr>
                <w:rFonts w:ascii="Arial" w:eastAsia="DFKai-SB" w:hAnsi="Arial" w:cs="Arial"/>
                <w:sz w:val="22"/>
                <w:szCs w:val="22"/>
                <w:lang w:eastAsia="zh-TW"/>
              </w:rPr>
              <w:t>iPad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異常如何識別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?</w:t>
            </w:r>
          </w:p>
        </w:tc>
        <w:tc>
          <w:tcPr>
            <w:tcW w:w="374" w:type="dxa"/>
            <w:vAlign w:val="center"/>
          </w:tcPr>
          <w:p w14:paraId="168CDAEA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34B70386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6C0EEE37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13D59936" w14:textId="77777777" w:rsidR="00C557E0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C557E0" w:rsidRPr="003A6AFB" w14:paraId="27DB264C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46D7280B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vAlign w:val="center"/>
          </w:tcPr>
          <w:p w14:paraId="47280E34" w14:textId="53C5A69E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0.4</w:t>
            </w:r>
          </w:p>
        </w:tc>
        <w:tc>
          <w:tcPr>
            <w:tcW w:w="876" w:type="dxa"/>
            <w:tcBorders>
              <w:right w:val="single" w:sz="4" w:space="0" w:color="auto"/>
            </w:tcBorders>
            <w:vAlign w:val="center"/>
          </w:tcPr>
          <w:p w14:paraId="66B5C36B" w14:textId="1AA83BB5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4.1</w:t>
            </w:r>
          </w:p>
        </w:tc>
        <w:tc>
          <w:tcPr>
            <w:tcW w:w="3516" w:type="dxa"/>
            <w:tcBorders>
              <w:left w:val="single" w:sz="4" w:space="0" w:color="auto"/>
            </w:tcBorders>
            <w:vAlign w:val="center"/>
          </w:tcPr>
          <w:p w14:paraId="6616DA9A" w14:textId="2F3B0C1A" w:rsidR="00C557E0" w:rsidRPr="00F82A24" w:rsidRDefault="00C557E0" w:rsidP="002F2FA7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隨機手冊需備有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CCOM/CEOM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何處有規範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?</w:t>
            </w:r>
          </w:p>
        </w:tc>
        <w:tc>
          <w:tcPr>
            <w:tcW w:w="374" w:type="dxa"/>
            <w:vAlign w:val="center"/>
          </w:tcPr>
          <w:p w14:paraId="15CD3405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vAlign w:val="center"/>
          </w:tcPr>
          <w:p w14:paraId="7C5150C5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vAlign w:val="center"/>
          </w:tcPr>
          <w:p w14:paraId="5694952B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right w:val="double" w:sz="4" w:space="0" w:color="auto"/>
            </w:tcBorders>
            <w:vAlign w:val="center"/>
          </w:tcPr>
          <w:p w14:paraId="1D2B795A" w14:textId="38E1DF90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AOR109/FOM</w:t>
            </w:r>
          </w:p>
        </w:tc>
      </w:tr>
      <w:tr w:rsidR="00C557E0" w:rsidRPr="003A6AFB" w14:paraId="236A960B" w14:textId="77777777" w:rsidTr="00861A76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6A5CD932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tcBorders>
              <w:bottom w:val="single" w:sz="4" w:space="0" w:color="auto"/>
            </w:tcBorders>
            <w:vAlign w:val="center"/>
          </w:tcPr>
          <w:p w14:paraId="07054522" w14:textId="48819C2E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tcBorders>
              <w:bottom w:val="single" w:sz="4" w:space="0" w:color="auto"/>
            </w:tcBorders>
            <w:vAlign w:val="center"/>
          </w:tcPr>
          <w:p w14:paraId="7039E764" w14:textId="60CA35DF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3.2</w:t>
            </w:r>
          </w:p>
        </w:tc>
        <w:tc>
          <w:tcPr>
            <w:tcW w:w="3516" w:type="dxa"/>
            <w:tcBorders>
              <w:bottom w:val="single" w:sz="4" w:space="0" w:color="auto"/>
            </w:tcBorders>
            <w:vAlign w:val="center"/>
          </w:tcPr>
          <w:p w14:paraId="786ED073" w14:textId="57D94960" w:rsidR="00C557E0" w:rsidRPr="00F82A24" w:rsidRDefault="00C557E0" w:rsidP="002F2FA7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電子手冊使用順序操作正確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 xml:space="preserve"> </w:t>
            </w:r>
            <w:r>
              <w:rPr>
                <w:rFonts w:ascii="Arial" w:eastAsia="DFKai-SB" w:hAnsi="Arial" w:cs="Arial"/>
                <w:sz w:val="22"/>
                <w:szCs w:val="22"/>
                <w:lang w:eastAsia="zh-TW"/>
              </w:rPr>
              <w:br/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iCS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捷徑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&gt;L</w:t>
            </w:r>
            <w:r>
              <w:rPr>
                <w:rFonts w:ascii="Arial" w:eastAsia="DFKai-SB" w:hAnsi="Arial" w:cs="Arial"/>
                <w:sz w:val="22"/>
                <w:szCs w:val="22"/>
                <w:lang w:eastAsia="zh-TW"/>
              </w:rPr>
              <w:t>ibrary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&gt;Book</w:t>
            </w:r>
            <w:r>
              <w:rPr>
                <w:rFonts w:ascii="Arial" w:eastAsia="DFKai-SB" w:hAnsi="Arial" w:cs="Arial"/>
                <w:sz w:val="22"/>
                <w:szCs w:val="22"/>
                <w:lang w:eastAsia="zh-TW"/>
              </w:rPr>
              <w:t>(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備援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)</w:t>
            </w:r>
          </w:p>
        </w:tc>
        <w:tc>
          <w:tcPr>
            <w:tcW w:w="374" w:type="dxa"/>
            <w:tcBorders>
              <w:bottom w:val="single" w:sz="4" w:space="0" w:color="auto"/>
            </w:tcBorders>
            <w:vAlign w:val="center"/>
          </w:tcPr>
          <w:p w14:paraId="4E3FC5FC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tcBorders>
              <w:bottom w:val="single" w:sz="4" w:space="0" w:color="auto"/>
            </w:tcBorders>
            <w:vAlign w:val="center"/>
          </w:tcPr>
          <w:p w14:paraId="7F9B3846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tcBorders>
              <w:bottom w:val="single" w:sz="4" w:space="0" w:color="auto"/>
            </w:tcBorders>
            <w:vAlign w:val="center"/>
          </w:tcPr>
          <w:p w14:paraId="00CACC92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bottom w:val="single" w:sz="4" w:space="0" w:color="auto"/>
              <w:right w:val="double" w:sz="4" w:space="0" w:color="auto"/>
            </w:tcBorders>
            <w:vAlign w:val="center"/>
          </w:tcPr>
          <w:p w14:paraId="7F16A951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  <w:tr w:rsidR="00C557E0" w:rsidRPr="003A6AFB" w14:paraId="725EDA7B" w14:textId="77777777" w:rsidTr="004C4830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2FFA73B5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tcBorders>
              <w:bottom w:val="single" w:sz="4" w:space="0" w:color="auto"/>
            </w:tcBorders>
            <w:vAlign w:val="center"/>
          </w:tcPr>
          <w:p w14:paraId="3635AC83" w14:textId="6F25DFC1" w:rsidR="00C557E0" w:rsidRPr="00A74CC6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876" w:type="dxa"/>
            <w:tcBorders>
              <w:bottom w:val="single" w:sz="4" w:space="0" w:color="auto"/>
            </w:tcBorders>
            <w:vAlign w:val="center"/>
          </w:tcPr>
          <w:p w14:paraId="4427FB8D" w14:textId="0FF8222C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-</w:t>
            </w:r>
          </w:p>
        </w:tc>
        <w:tc>
          <w:tcPr>
            <w:tcW w:w="3516" w:type="dxa"/>
            <w:tcBorders>
              <w:bottom w:val="single" w:sz="4" w:space="0" w:color="auto"/>
            </w:tcBorders>
            <w:vAlign w:val="center"/>
          </w:tcPr>
          <w:p w14:paraId="4CEA2185" w14:textId="73F72025" w:rsidR="00C557E0" w:rsidRDefault="00C557E0" w:rsidP="009471BC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能在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15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秒內查閱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(__)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作業程序</w:t>
            </w:r>
            <w:r>
              <w:rPr>
                <w:rFonts w:ascii="Arial" w:eastAsia="DFKai-SB" w:hAnsi="Arial" w:cs="Arial"/>
                <w:sz w:val="22"/>
                <w:szCs w:val="22"/>
                <w:lang w:eastAsia="zh-TW"/>
              </w:rPr>
              <w:br/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例如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*</w:t>
            </w:r>
            <w:r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滯機加油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、餐車故障處理、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*</w:t>
            </w:r>
            <w:r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「航機搜尋可疑爆炸物檢查表」、</w:t>
            </w:r>
            <w:r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*</w:t>
            </w:r>
            <w:r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C</w:t>
            </w:r>
            <w:r w:rsidRPr="009471BC">
              <w:rPr>
                <w:rFonts w:ascii="Arial" w:eastAsia="DFKai-SB" w:hAnsi="Arial" w:cs="Arial"/>
                <w:color w:val="0000FF"/>
                <w:sz w:val="22"/>
                <w:szCs w:val="22"/>
                <w:lang w:eastAsia="zh-TW"/>
              </w:rPr>
              <w:t>-EFB</w:t>
            </w:r>
            <w:r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作業</w:t>
            </w:r>
            <w:r w:rsidR="00C55A4E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、</w:t>
            </w:r>
            <w:r w:rsidR="00C55A4E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*</w:t>
            </w:r>
            <w:r w:rsidR="00C55A4E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空服科</w:t>
            </w:r>
            <w:r w:rsidR="00C55A4E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2026</w:t>
            </w:r>
            <w:r w:rsidR="00C55A4E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年安全績效及目標</w:t>
            </w:r>
            <w:r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..</w:t>
            </w:r>
          </w:p>
        </w:tc>
        <w:tc>
          <w:tcPr>
            <w:tcW w:w="374" w:type="dxa"/>
            <w:tcBorders>
              <w:bottom w:val="single" w:sz="4" w:space="0" w:color="auto"/>
            </w:tcBorders>
            <w:vAlign w:val="center"/>
          </w:tcPr>
          <w:p w14:paraId="4D14C83A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tcBorders>
              <w:bottom w:val="single" w:sz="4" w:space="0" w:color="auto"/>
            </w:tcBorders>
            <w:vAlign w:val="center"/>
          </w:tcPr>
          <w:p w14:paraId="31523BE7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tcBorders>
              <w:bottom w:val="single" w:sz="4" w:space="0" w:color="auto"/>
            </w:tcBorders>
            <w:vAlign w:val="center"/>
          </w:tcPr>
          <w:p w14:paraId="3AD0D6CC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bottom w:val="single" w:sz="4" w:space="0" w:color="auto"/>
              <w:right w:val="double" w:sz="4" w:space="0" w:color="auto"/>
            </w:tcBorders>
            <w:vAlign w:val="center"/>
          </w:tcPr>
          <w:p w14:paraId="78CD2DB1" w14:textId="19A8DD69" w:rsidR="00C557E0" w:rsidRPr="003A6AFB" w:rsidRDefault="00213EDE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(</w:t>
            </w:r>
            <w:r w:rsidR="00C557E0"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含</w:t>
            </w:r>
            <w:r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查找</w:t>
            </w:r>
            <w:r w:rsidR="00C557E0"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廣播詞手冊</w:t>
            </w:r>
            <w:r w:rsid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作業</w:t>
            </w:r>
            <w:r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)</w:t>
            </w:r>
          </w:p>
        </w:tc>
      </w:tr>
      <w:tr w:rsidR="00C557E0" w:rsidRPr="003A6AFB" w14:paraId="28044949" w14:textId="77777777" w:rsidTr="00C557E0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</w:tcBorders>
            <w:vAlign w:val="center"/>
          </w:tcPr>
          <w:p w14:paraId="47A3871C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78306C0" w14:textId="77777777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76" w:type="dxa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8A6DBD4" w14:textId="77777777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3516" w:type="dxa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44C12F5" w14:textId="63B19F10" w:rsidR="00C557E0" w:rsidRDefault="00C557E0" w:rsidP="009471BC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*</w:t>
            </w:r>
            <w:r w:rsidRPr="009471BC">
              <w:rPr>
                <w:rFonts w:ascii="Arial" w:eastAsia="DFKai-SB" w:hAnsi="Arial" w:cs="Arial"/>
                <w:color w:val="0000FF"/>
                <w:sz w:val="22"/>
                <w:szCs w:val="22"/>
                <w:lang w:eastAsia="zh-TW"/>
              </w:rPr>
              <w:t>IPa</w:t>
            </w:r>
            <w:r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d</w:t>
            </w:r>
            <w:r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主畫面</w:t>
            </w:r>
            <w:r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(ICS/Book)</w:t>
            </w:r>
            <w:r w:rsidRPr="009471BC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可以自行移動嗎？</w:t>
            </w:r>
          </w:p>
        </w:tc>
        <w:tc>
          <w:tcPr>
            <w:tcW w:w="374" w:type="dxa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5800AA9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C25BE13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7EF9C015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top w:val="sing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E4AD619" w14:textId="77777777" w:rsidR="00C557E0" w:rsidRPr="009471BC" w:rsidRDefault="00C557E0" w:rsidP="002F2FA7">
            <w:pPr>
              <w:spacing w:line="0" w:lineRule="atLeast"/>
              <w:rPr>
                <w:rFonts w:ascii="Arial" w:eastAsia="DFKai-SB" w:hAnsi="Arial" w:cs="Arial"/>
                <w:color w:val="0000FF"/>
                <w:sz w:val="22"/>
                <w:szCs w:val="22"/>
                <w:lang w:eastAsia="zh-TW"/>
              </w:rPr>
            </w:pPr>
          </w:p>
        </w:tc>
      </w:tr>
      <w:tr w:rsidR="00C557E0" w:rsidRPr="003A6AFB" w14:paraId="040D5B16" w14:textId="77777777" w:rsidTr="00C557E0">
        <w:trPr>
          <w:trHeight w:val="454"/>
        </w:trPr>
        <w:tc>
          <w:tcPr>
            <w:tcW w:w="679" w:type="dxa"/>
            <w:vMerge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7B3A5CB8" w14:textId="77777777" w:rsidR="00C557E0" w:rsidRPr="003A6AFB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89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0903F7B5" w14:textId="77777777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876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78428DC7" w14:textId="77777777" w:rsidR="00C557E0" w:rsidRDefault="00C557E0" w:rsidP="002F2FA7">
            <w:pPr>
              <w:spacing w:line="0" w:lineRule="atLeast"/>
              <w:jc w:val="center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3516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2C45FFE2" w14:textId="215A501F" w:rsidR="00C557E0" w:rsidRPr="009471BC" w:rsidRDefault="00C557E0" w:rsidP="00C557E0">
            <w:pPr>
              <w:pStyle w:val="ListParagraph"/>
              <w:numPr>
                <w:ilvl w:val="0"/>
                <w:numId w:val="15"/>
              </w:numPr>
              <w:spacing w:line="0" w:lineRule="atLeast"/>
              <w:ind w:leftChars="0"/>
              <w:rPr>
                <w:rFonts w:ascii="Arial" w:eastAsia="DFKai-SB" w:hAnsi="Arial" w:cs="Arial"/>
                <w:color w:val="0000FF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*</w:t>
            </w:r>
            <w:r w:rsidRP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對於公司</w:t>
            </w:r>
            <w:r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專案</w:t>
            </w:r>
            <w:r w:rsidRPr="00C557E0">
              <w:rPr>
                <w:rFonts w:ascii="Arial" w:eastAsia="DFKai-SB" w:hAnsi="Arial" w:cs="Arial" w:hint="eastAsia"/>
                <w:color w:val="0000FF"/>
                <w:sz w:val="22"/>
                <w:szCs w:val="22"/>
                <w:lang w:eastAsia="zh-TW"/>
              </w:rPr>
              <w:t>訓練規劃上有什麼建議？</w:t>
            </w:r>
          </w:p>
        </w:tc>
        <w:tc>
          <w:tcPr>
            <w:tcW w:w="374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14764CDB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09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196F398A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476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14:paraId="5AFF1DA7" w14:textId="77777777" w:rsidR="00C557E0" w:rsidRPr="003A6AFB" w:rsidRDefault="00C557E0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  <w:tc>
          <w:tcPr>
            <w:tcW w:w="2674" w:type="dxa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8216431" w14:textId="77777777" w:rsidR="00C557E0" w:rsidRPr="009471BC" w:rsidRDefault="00C557E0" w:rsidP="002F2FA7">
            <w:pPr>
              <w:spacing w:line="0" w:lineRule="atLeast"/>
              <w:rPr>
                <w:rFonts w:ascii="Arial" w:eastAsia="DFKai-SB" w:hAnsi="Arial" w:cs="Arial"/>
                <w:color w:val="0000FF"/>
                <w:sz w:val="22"/>
                <w:szCs w:val="22"/>
                <w:lang w:eastAsia="zh-TW"/>
              </w:rPr>
            </w:pPr>
          </w:p>
        </w:tc>
      </w:tr>
      <w:tr w:rsidR="002F2FA7" w:rsidRPr="003A6AFB" w14:paraId="6AE8254A" w14:textId="77777777" w:rsidTr="00861A76">
        <w:trPr>
          <w:trHeight w:val="454"/>
        </w:trPr>
        <w:tc>
          <w:tcPr>
            <w:tcW w:w="9893" w:type="dxa"/>
            <w:gridSpan w:val="8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579F8C4" w14:textId="4FF963D6" w:rsidR="002F2FA7" w:rsidRDefault="002F2FA7" w:rsidP="002F2FA7">
            <w:pPr>
              <w:spacing w:line="0" w:lineRule="atLeast"/>
              <w:jc w:val="lef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  <w:r>
              <w:rPr>
                <w:rFonts w:ascii="Arial" w:eastAsia="DFKai-SB" w:hAnsi="Arial" w:cs="Arial" w:hint="eastAsia"/>
                <w:sz w:val="22"/>
                <w:szCs w:val="22"/>
                <w:lang w:eastAsia="zh-TW"/>
              </w:rPr>
              <w:t>查核結果說明</w:t>
            </w:r>
            <w:r>
              <w:rPr>
                <w:rFonts w:ascii="Arial" w:eastAsia="DFKai-SB" w:hAnsi="Arial" w:cs="Arial" w:hint="eastAsia"/>
                <w:sz w:val="22"/>
                <w:szCs w:val="22"/>
                <w:lang w:eastAsia="zh-HK"/>
              </w:rPr>
              <w:t>:</w:t>
            </w:r>
          </w:p>
          <w:p w14:paraId="69A1324B" w14:textId="340E9B2C" w:rsidR="002F2FA7" w:rsidRPr="00C557E0" w:rsidRDefault="00C557E0" w:rsidP="002F2FA7">
            <w:pPr>
              <w:spacing w:line="0" w:lineRule="atLeast"/>
              <w:jc w:val="left"/>
              <w:rPr>
                <w:rFonts w:ascii="Arial" w:eastAsia="DFKai-SB" w:hAnsi="Arial" w:cs="Arial"/>
                <w:color w:val="0000FF"/>
                <w:sz w:val="18"/>
                <w:szCs w:val="18"/>
                <w:lang w:eastAsia="zh-TW"/>
              </w:rPr>
            </w:pPr>
            <w:r w:rsidRPr="00C557E0">
              <w:rPr>
                <w:rFonts w:ascii="Arial" w:eastAsia="DFKai-SB" w:hAnsi="Arial" w:cs="Arial" w:hint="eastAsia"/>
                <w:color w:val="0000FF"/>
                <w:sz w:val="18"/>
                <w:szCs w:val="18"/>
                <w:lang w:eastAsia="zh-TW"/>
              </w:rPr>
              <w:t>註：</w:t>
            </w:r>
            <w:r w:rsidRPr="00C557E0">
              <w:rPr>
                <w:rFonts w:ascii="Arial" w:eastAsia="DFKai-SB" w:hAnsi="Arial" w:cs="Arial" w:hint="eastAsia"/>
                <w:color w:val="0000FF"/>
                <w:sz w:val="18"/>
                <w:szCs w:val="18"/>
                <w:lang w:eastAsia="zh-TW"/>
              </w:rPr>
              <w:t>(*)</w:t>
            </w:r>
            <w:r w:rsidRPr="00C557E0">
              <w:rPr>
                <w:rFonts w:ascii="Arial" w:eastAsia="DFKai-SB" w:hAnsi="Arial" w:cs="Arial" w:hint="eastAsia"/>
                <w:color w:val="0000FF"/>
                <w:sz w:val="18"/>
                <w:szCs w:val="18"/>
                <w:lang w:eastAsia="zh-TW"/>
              </w:rPr>
              <w:t>為</w:t>
            </w:r>
            <w:r w:rsidRPr="00C557E0">
              <w:rPr>
                <w:rFonts w:ascii="Arial" w:eastAsia="DFKai-SB" w:hAnsi="Arial" w:cs="Arial" w:hint="eastAsia"/>
                <w:color w:val="0000FF"/>
                <w:sz w:val="18"/>
                <w:szCs w:val="18"/>
                <w:lang w:eastAsia="zh-TW"/>
              </w:rPr>
              <w:t>5</w:t>
            </w:r>
            <w:r w:rsidRPr="00C557E0">
              <w:rPr>
                <w:rFonts w:ascii="Arial" w:eastAsia="DFKai-SB" w:hAnsi="Arial" w:cs="Arial" w:hint="eastAsia"/>
                <w:color w:val="0000FF"/>
                <w:sz w:val="18"/>
                <w:szCs w:val="18"/>
                <w:lang w:eastAsia="zh-TW"/>
              </w:rPr>
              <w:t>月起自我督察增加查核項目</w:t>
            </w:r>
          </w:p>
          <w:p w14:paraId="47B74384" w14:textId="77777777" w:rsidR="002F2FA7" w:rsidRDefault="002F2FA7" w:rsidP="002F2FA7">
            <w:pPr>
              <w:spacing w:line="0" w:lineRule="atLeast"/>
              <w:jc w:val="lef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  <w:p w14:paraId="23494608" w14:textId="77777777" w:rsidR="002F2FA7" w:rsidRDefault="002F2FA7" w:rsidP="002F2FA7">
            <w:pPr>
              <w:spacing w:line="0" w:lineRule="atLeast"/>
              <w:jc w:val="lef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  <w:p w14:paraId="4D1057AE" w14:textId="77777777" w:rsidR="002F2FA7" w:rsidRDefault="002F2FA7" w:rsidP="002F2FA7">
            <w:pPr>
              <w:spacing w:line="0" w:lineRule="atLeast"/>
              <w:jc w:val="lef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  <w:p w14:paraId="07007F96" w14:textId="77777777" w:rsidR="002F2FA7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  <w:p w14:paraId="392B5B02" w14:textId="77777777" w:rsidR="002F2FA7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  <w:p w14:paraId="1EC0F0F2" w14:textId="77777777" w:rsidR="002F2FA7" w:rsidRPr="003A6AFB" w:rsidRDefault="002F2FA7" w:rsidP="002F2FA7">
            <w:pPr>
              <w:spacing w:line="0" w:lineRule="atLeast"/>
              <w:rPr>
                <w:rFonts w:ascii="Arial" w:eastAsia="DFKai-SB" w:hAnsi="Arial" w:cs="Arial"/>
                <w:sz w:val="22"/>
                <w:szCs w:val="22"/>
                <w:lang w:eastAsia="zh-TW"/>
              </w:rPr>
            </w:pPr>
          </w:p>
        </w:tc>
      </w:tr>
    </w:tbl>
    <w:p w14:paraId="7CACBF68" w14:textId="77777777" w:rsidR="00A65A15" w:rsidRDefault="00A65A15" w:rsidP="0057782C">
      <w:pPr>
        <w:spacing w:line="0" w:lineRule="atLeast"/>
        <w:jc w:val="left"/>
        <w:rPr>
          <w:rFonts w:ascii="DFKai-SB" w:eastAsia="DFKai-SB" w:hAnsi="DFKai-SB" w:cs="Arial"/>
          <w:sz w:val="24"/>
          <w:lang w:eastAsia="zh-TW"/>
        </w:rPr>
      </w:pPr>
    </w:p>
    <w:p w14:paraId="348583EA" w14:textId="1ED1268F" w:rsidR="0004351D" w:rsidRPr="00683548" w:rsidRDefault="005C365A">
      <w:pPr>
        <w:jc w:val="left"/>
        <w:rPr>
          <w:rFonts w:ascii="Arial" w:eastAsia="DFKai-SB" w:hAnsi="Arial" w:cs="Arial"/>
          <w:sz w:val="24"/>
          <w:lang w:eastAsia="zh-TW"/>
        </w:rPr>
      </w:pPr>
      <w:r>
        <w:rPr>
          <w:rFonts w:ascii="Arial" w:eastAsia="DFKai-SB" w:hAnsi="Arial" w:cs="Arial" w:hint="eastAsia"/>
          <w:sz w:val="24"/>
          <w:lang w:eastAsia="zh-TW"/>
        </w:rPr>
        <w:t>查</w:t>
      </w:r>
      <w:r>
        <w:rPr>
          <w:rFonts w:ascii="Arial" w:eastAsia="DFKai-SB" w:hAnsi="Arial" w:cs="Arial" w:hint="eastAsia"/>
          <w:sz w:val="24"/>
          <w:lang w:eastAsia="zh-TW"/>
        </w:rPr>
        <w:t xml:space="preserve"> </w:t>
      </w:r>
      <w:r>
        <w:rPr>
          <w:rFonts w:ascii="Arial" w:eastAsia="DFKai-SB" w:hAnsi="Arial" w:cs="Arial" w:hint="eastAsia"/>
          <w:sz w:val="24"/>
          <w:lang w:eastAsia="zh-TW"/>
        </w:rPr>
        <w:t>核</w:t>
      </w:r>
      <w:r>
        <w:rPr>
          <w:rFonts w:ascii="Arial" w:eastAsia="DFKai-SB" w:hAnsi="Arial" w:cs="Arial" w:hint="eastAsia"/>
          <w:sz w:val="24"/>
          <w:lang w:eastAsia="zh-TW"/>
        </w:rPr>
        <w:t xml:space="preserve"> </w:t>
      </w:r>
      <w:r>
        <w:rPr>
          <w:rFonts w:ascii="Arial" w:eastAsia="DFKai-SB" w:hAnsi="Arial" w:cs="Arial" w:hint="eastAsia"/>
          <w:sz w:val="24"/>
          <w:lang w:eastAsia="zh-TW"/>
        </w:rPr>
        <w:t>員</w:t>
      </w:r>
      <w:r w:rsidR="005E7801" w:rsidRPr="00683548">
        <w:rPr>
          <w:rFonts w:ascii="Arial" w:eastAsia="DFKai-SB" w:hAnsi="Arial" w:cs="Arial"/>
          <w:sz w:val="24"/>
          <w:lang w:eastAsia="zh-TW"/>
        </w:rPr>
        <w:t>：</w:t>
      </w:r>
      <w:r w:rsidR="0039594B" w:rsidRPr="00683548">
        <w:rPr>
          <w:rFonts w:ascii="Arial" w:eastAsia="DFKai-SB" w:hAnsi="Arial" w:cs="Arial"/>
          <w:sz w:val="24"/>
          <w:lang w:eastAsia="zh-TW"/>
        </w:rPr>
        <w:t xml:space="preserve"> </w:t>
      </w:r>
    </w:p>
    <w:p w14:paraId="01226FCB" w14:textId="76F02382" w:rsidR="0004351D" w:rsidRPr="00683548" w:rsidRDefault="001460E1">
      <w:pPr>
        <w:jc w:val="left"/>
        <w:rPr>
          <w:rFonts w:ascii="Arial" w:eastAsia="DFKai-SB" w:hAnsi="Arial" w:cs="Arial"/>
          <w:sz w:val="24"/>
          <w:lang w:eastAsia="zh-TW"/>
        </w:rPr>
      </w:pPr>
      <w:r w:rsidRPr="00683548">
        <w:rPr>
          <w:rFonts w:ascii="Arial" w:eastAsia="DFKai-SB" w:hAnsi="Arial" w:cs="Arial"/>
          <w:sz w:val="24"/>
          <w:lang w:eastAsia="zh-TW"/>
        </w:rPr>
        <w:t>查</w:t>
      </w:r>
      <w:r w:rsidR="005C365A">
        <w:rPr>
          <w:rFonts w:ascii="Arial" w:eastAsia="DFKai-SB" w:hAnsi="Arial" w:cs="Arial" w:hint="eastAsia"/>
          <w:sz w:val="24"/>
          <w:lang w:eastAsia="zh-TW"/>
        </w:rPr>
        <w:t>核</w:t>
      </w:r>
      <w:r w:rsidR="005E7801" w:rsidRPr="00683548">
        <w:rPr>
          <w:rFonts w:ascii="Arial" w:eastAsia="DFKai-SB" w:hAnsi="Arial" w:cs="Arial"/>
          <w:sz w:val="24"/>
          <w:lang w:eastAsia="zh-TW"/>
        </w:rPr>
        <w:t>日期：</w:t>
      </w:r>
      <w:r w:rsidR="00C557E0">
        <w:rPr>
          <w:rFonts w:ascii="Arial" w:eastAsia="DFKai-SB" w:hAnsi="Arial" w:cs="Arial" w:hint="eastAsia"/>
          <w:sz w:val="24"/>
          <w:lang w:eastAsia="zh-TW"/>
        </w:rPr>
        <w:t>2026/    /</w:t>
      </w:r>
    </w:p>
    <w:sectPr w:rsidR="0004351D" w:rsidRPr="00683548" w:rsidSect="00A65A15">
      <w:headerReference w:type="default" r:id="rId8"/>
      <w:footerReference w:type="default" r:id="rId9"/>
      <w:pgSz w:w="11906" w:h="16838"/>
      <w:pgMar w:top="1440" w:right="849" w:bottom="1440" w:left="1134" w:header="709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1AC675" w14:textId="77777777" w:rsidR="009B4136" w:rsidRDefault="009B4136" w:rsidP="0021756C">
      <w:r>
        <w:separator/>
      </w:r>
    </w:p>
  </w:endnote>
  <w:endnote w:type="continuationSeparator" w:id="0">
    <w:p w14:paraId="21D1A6E9" w14:textId="77777777" w:rsidR="009B4136" w:rsidRDefault="009B4136" w:rsidP="0021756C">
      <w:r>
        <w:continuationSeparator/>
      </w:r>
    </w:p>
  </w:endnote>
  <w:endnote w:type="continuationNotice" w:id="1">
    <w:p w14:paraId="3C658E26" w14:textId="77777777" w:rsidR="009B4136" w:rsidRDefault="009B41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YaHei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D1291C" w14:textId="31810853" w:rsidR="005C365A" w:rsidRDefault="005C365A" w:rsidP="005C365A">
    <w:pPr>
      <w:pStyle w:val="Footer"/>
      <w:jc w:val="center"/>
    </w:pPr>
    <w:r>
      <w:rPr>
        <w:rFonts w:hint="eastAsia"/>
      </w:rPr>
      <w:t>頁數</w:t>
    </w:r>
    <w:r>
      <w:fldChar w:fldCharType="begin"/>
    </w:r>
    <w:r>
      <w:instrText>PAGE   \* MERGEFORMAT</w:instrText>
    </w:r>
    <w:r>
      <w:fldChar w:fldCharType="separate"/>
    </w:r>
    <w:r w:rsidR="00213EDE" w:rsidRPr="00213EDE">
      <w:rPr>
        <w:noProof/>
        <w:lang w:val="zh-TW" w:eastAsia="zh-TW"/>
      </w:rPr>
      <w:t>1</w:t>
    </w:r>
    <w:r>
      <w:fldChar w:fldCharType="end"/>
    </w:r>
    <w:r>
      <w:rPr>
        <w:rFonts w:hint="eastAsia"/>
        <w:lang w:eastAsia="zh-TW"/>
      </w:rPr>
      <w:t>/</w:t>
    </w:r>
    <w:fldSimple w:instr=" NUMPAGES   \* MERGEFORMAT ">
      <w:r w:rsidR="00213EDE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A434439" w14:textId="77777777" w:rsidR="009B4136" w:rsidRDefault="009B4136" w:rsidP="0021756C">
      <w:r>
        <w:separator/>
      </w:r>
    </w:p>
  </w:footnote>
  <w:footnote w:type="continuationSeparator" w:id="0">
    <w:p w14:paraId="04D74C9C" w14:textId="77777777" w:rsidR="009B4136" w:rsidRDefault="009B4136" w:rsidP="0021756C">
      <w:r>
        <w:continuationSeparator/>
      </w:r>
    </w:p>
  </w:footnote>
  <w:footnote w:type="continuationNotice" w:id="1">
    <w:p w14:paraId="46F61759" w14:textId="77777777" w:rsidR="009B4136" w:rsidRDefault="009B41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9A6FEA" w14:textId="0BE49A19" w:rsidR="0021756C" w:rsidRPr="00184F18" w:rsidRDefault="0021756C" w:rsidP="0021756C">
    <w:pPr>
      <w:pStyle w:val="Header"/>
      <w:jc w:val="center"/>
      <w:rPr>
        <w:rFonts w:ascii="DFKai-SB" w:eastAsia="DFKai-SB" w:hAnsi="DFKai-SB"/>
        <w:b/>
        <w:sz w:val="28"/>
        <w:szCs w:val="28"/>
        <w:lang w:eastAsia="zh-TW"/>
      </w:rPr>
    </w:pPr>
    <w:r w:rsidRPr="00184F18">
      <w:rPr>
        <w:rFonts w:ascii="DFKai-SB" w:eastAsia="DFKai-SB" w:hAnsi="DFKai-SB"/>
        <w:b/>
        <w:sz w:val="28"/>
        <w:szCs w:val="28"/>
        <w:lang w:eastAsia="zh-TW"/>
      </w:rPr>
      <w:t>空服科例行性自我督察附件</w:t>
    </w:r>
    <w:r w:rsidR="00A74CC6">
      <w:rPr>
        <w:rFonts w:ascii="DFKai-SB" w:eastAsia="DFKai-SB" w:hAnsi="DFKai-SB" w:hint="eastAsia"/>
        <w:b/>
        <w:sz w:val="28"/>
        <w:szCs w:val="28"/>
        <w:lang w:eastAsia="zh-TW"/>
      </w:rPr>
      <w:t xml:space="preserve"> -</w:t>
    </w:r>
    <w:r w:rsidR="003C2DDB">
      <w:rPr>
        <w:rFonts w:ascii="DFKai-SB" w:eastAsia="DFKai-SB" w:hAnsi="DFKai-SB" w:hint="eastAsia"/>
        <w:b/>
        <w:sz w:val="28"/>
        <w:szCs w:val="28"/>
        <w:lang w:eastAsia="zh-TW"/>
      </w:rPr>
      <w:t xml:space="preserve"> </w:t>
    </w:r>
    <w:r w:rsidR="006663E5" w:rsidRPr="003C2DDB">
      <w:rPr>
        <w:rFonts w:ascii="Arial" w:eastAsia="DFKai-SB" w:hAnsi="Arial" w:cs="Arial"/>
        <w:b/>
        <w:sz w:val="28"/>
        <w:szCs w:val="28"/>
        <w:lang w:eastAsia="zh-TW"/>
      </w:rPr>
      <w:t>C</w:t>
    </w:r>
    <w:r w:rsidR="00307A46" w:rsidRPr="003C2DDB">
      <w:rPr>
        <w:rFonts w:ascii="Arial" w:eastAsia="DFKai-SB" w:hAnsi="Arial" w:cs="Arial"/>
        <w:b/>
        <w:sz w:val="28"/>
        <w:szCs w:val="28"/>
        <w:lang w:eastAsia="zh-TW"/>
      </w:rPr>
      <w:t>-</w:t>
    </w:r>
    <w:r w:rsidR="006663E5" w:rsidRPr="003C2DDB">
      <w:rPr>
        <w:rFonts w:ascii="Arial" w:eastAsia="DFKai-SB" w:hAnsi="Arial" w:cs="Arial"/>
        <w:b/>
        <w:sz w:val="28"/>
        <w:szCs w:val="28"/>
        <w:lang w:eastAsia="zh-TW"/>
      </w:rPr>
      <w:t>EFB</w:t>
    </w:r>
    <w:r w:rsidR="00307A46">
      <w:rPr>
        <w:rFonts w:ascii="DFKai-SB" w:eastAsia="DFKai-SB" w:hAnsi="DFKai-SB" w:hint="eastAsia"/>
        <w:b/>
        <w:sz w:val="28"/>
        <w:szCs w:val="28"/>
        <w:lang w:eastAsia="zh-HK"/>
      </w:rPr>
      <w:t>專案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582576"/>
    <w:multiLevelType w:val="hybridMultilevel"/>
    <w:tmpl w:val="04186F6A"/>
    <w:lvl w:ilvl="0" w:tplc="C52EF2C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C2E5A30"/>
    <w:multiLevelType w:val="hybridMultilevel"/>
    <w:tmpl w:val="7A1ADB60"/>
    <w:lvl w:ilvl="0" w:tplc="C52EF2C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D0A375A"/>
    <w:multiLevelType w:val="hybridMultilevel"/>
    <w:tmpl w:val="E5E883C0"/>
    <w:lvl w:ilvl="0" w:tplc="D3FC2520">
      <w:start w:val="4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F3D2934"/>
    <w:multiLevelType w:val="hybridMultilevel"/>
    <w:tmpl w:val="5B288028"/>
    <w:lvl w:ilvl="0" w:tplc="C52EF2C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3CB6C0A"/>
    <w:multiLevelType w:val="hybridMultilevel"/>
    <w:tmpl w:val="45F4FA30"/>
    <w:lvl w:ilvl="0" w:tplc="874846AE">
      <w:start w:val="3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45B446C"/>
    <w:multiLevelType w:val="hybridMultilevel"/>
    <w:tmpl w:val="277656FA"/>
    <w:lvl w:ilvl="0" w:tplc="2EE42BEC">
      <w:start w:val="1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FAF4D71"/>
    <w:multiLevelType w:val="hybridMultilevel"/>
    <w:tmpl w:val="5CDE3A9A"/>
    <w:lvl w:ilvl="0" w:tplc="2A684FB8">
      <w:start w:val="16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0941CCC"/>
    <w:multiLevelType w:val="hybridMultilevel"/>
    <w:tmpl w:val="E9D078E4"/>
    <w:lvl w:ilvl="0" w:tplc="1D6E6A44">
      <w:start w:val="28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AA7271"/>
    <w:multiLevelType w:val="hybridMultilevel"/>
    <w:tmpl w:val="F84AC056"/>
    <w:lvl w:ilvl="0" w:tplc="9028DD34">
      <w:start w:val="23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7490798"/>
    <w:multiLevelType w:val="hybridMultilevel"/>
    <w:tmpl w:val="3BB63976"/>
    <w:lvl w:ilvl="0" w:tplc="C8C48010">
      <w:start w:val="33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3" w:hanging="480"/>
      </w:pPr>
    </w:lvl>
    <w:lvl w:ilvl="2" w:tplc="0409001B" w:tentative="1">
      <w:start w:val="1"/>
      <w:numFmt w:val="lowerRoman"/>
      <w:lvlText w:val="%3."/>
      <w:lvlJc w:val="right"/>
      <w:pPr>
        <w:ind w:left="1453" w:hanging="480"/>
      </w:pPr>
    </w:lvl>
    <w:lvl w:ilvl="3" w:tplc="0409000F" w:tentative="1">
      <w:start w:val="1"/>
      <w:numFmt w:val="decimal"/>
      <w:lvlText w:val="%4."/>
      <w:lvlJc w:val="left"/>
      <w:pPr>
        <w:ind w:left="193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3" w:hanging="480"/>
      </w:pPr>
    </w:lvl>
    <w:lvl w:ilvl="5" w:tplc="0409001B" w:tentative="1">
      <w:start w:val="1"/>
      <w:numFmt w:val="lowerRoman"/>
      <w:lvlText w:val="%6."/>
      <w:lvlJc w:val="right"/>
      <w:pPr>
        <w:ind w:left="2893" w:hanging="480"/>
      </w:pPr>
    </w:lvl>
    <w:lvl w:ilvl="6" w:tplc="0409000F" w:tentative="1">
      <w:start w:val="1"/>
      <w:numFmt w:val="decimal"/>
      <w:lvlText w:val="%7."/>
      <w:lvlJc w:val="left"/>
      <w:pPr>
        <w:ind w:left="337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3" w:hanging="480"/>
      </w:pPr>
    </w:lvl>
    <w:lvl w:ilvl="8" w:tplc="0409001B" w:tentative="1">
      <w:start w:val="1"/>
      <w:numFmt w:val="lowerRoman"/>
      <w:lvlText w:val="%9."/>
      <w:lvlJc w:val="right"/>
      <w:pPr>
        <w:ind w:left="4333" w:hanging="480"/>
      </w:pPr>
    </w:lvl>
  </w:abstractNum>
  <w:abstractNum w:abstractNumId="10" w15:restartNumberingAfterBreak="0">
    <w:nsid w:val="4A707ECD"/>
    <w:multiLevelType w:val="hybridMultilevel"/>
    <w:tmpl w:val="7A1ADB60"/>
    <w:lvl w:ilvl="0" w:tplc="FFFFFFFF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8F27E50"/>
    <w:multiLevelType w:val="hybridMultilevel"/>
    <w:tmpl w:val="6D421202"/>
    <w:lvl w:ilvl="0" w:tplc="D3FC2520">
      <w:start w:val="4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A692911"/>
    <w:multiLevelType w:val="hybridMultilevel"/>
    <w:tmpl w:val="0C742538"/>
    <w:lvl w:ilvl="0" w:tplc="F934DED2">
      <w:start w:val="36"/>
      <w:numFmt w:val="decimal"/>
      <w:lvlText w:val="%1."/>
      <w:lvlJc w:val="left"/>
      <w:pPr>
        <w:ind w:left="284" w:hanging="28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3" w:hanging="480"/>
      </w:pPr>
    </w:lvl>
    <w:lvl w:ilvl="2" w:tplc="0409001B" w:tentative="1">
      <w:start w:val="1"/>
      <w:numFmt w:val="lowerRoman"/>
      <w:lvlText w:val="%3."/>
      <w:lvlJc w:val="right"/>
      <w:pPr>
        <w:ind w:left="1453" w:hanging="480"/>
      </w:pPr>
    </w:lvl>
    <w:lvl w:ilvl="3" w:tplc="0409000F" w:tentative="1">
      <w:start w:val="1"/>
      <w:numFmt w:val="decimal"/>
      <w:lvlText w:val="%4."/>
      <w:lvlJc w:val="left"/>
      <w:pPr>
        <w:ind w:left="193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3" w:hanging="480"/>
      </w:pPr>
    </w:lvl>
    <w:lvl w:ilvl="5" w:tplc="0409001B" w:tentative="1">
      <w:start w:val="1"/>
      <w:numFmt w:val="lowerRoman"/>
      <w:lvlText w:val="%6."/>
      <w:lvlJc w:val="right"/>
      <w:pPr>
        <w:ind w:left="2893" w:hanging="480"/>
      </w:pPr>
    </w:lvl>
    <w:lvl w:ilvl="6" w:tplc="0409000F" w:tentative="1">
      <w:start w:val="1"/>
      <w:numFmt w:val="decimal"/>
      <w:lvlText w:val="%7."/>
      <w:lvlJc w:val="left"/>
      <w:pPr>
        <w:ind w:left="337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3" w:hanging="480"/>
      </w:pPr>
    </w:lvl>
    <w:lvl w:ilvl="8" w:tplc="0409001B" w:tentative="1">
      <w:start w:val="1"/>
      <w:numFmt w:val="lowerRoman"/>
      <w:lvlText w:val="%9."/>
      <w:lvlJc w:val="right"/>
      <w:pPr>
        <w:ind w:left="4333" w:hanging="480"/>
      </w:pPr>
    </w:lvl>
  </w:abstractNum>
  <w:abstractNum w:abstractNumId="13" w15:restartNumberingAfterBreak="0">
    <w:nsid w:val="5F4942D0"/>
    <w:multiLevelType w:val="hybridMultilevel"/>
    <w:tmpl w:val="52B418F2"/>
    <w:lvl w:ilvl="0" w:tplc="8F8092D4">
      <w:start w:val="34"/>
      <w:numFmt w:val="decimal"/>
      <w:lvlText w:val="%1."/>
      <w:lvlJc w:val="left"/>
      <w:pPr>
        <w:ind w:left="49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3" w:hanging="480"/>
      </w:pPr>
    </w:lvl>
    <w:lvl w:ilvl="2" w:tplc="0409001B" w:tentative="1">
      <w:start w:val="1"/>
      <w:numFmt w:val="lowerRoman"/>
      <w:lvlText w:val="%3."/>
      <w:lvlJc w:val="right"/>
      <w:pPr>
        <w:ind w:left="1453" w:hanging="480"/>
      </w:pPr>
    </w:lvl>
    <w:lvl w:ilvl="3" w:tplc="0409000F" w:tentative="1">
      <w:start w:val="1"/>
      <w:numFmt w:val="decimal"/>
      <w:lvlText w:val="%4."/>
      <w:lvlJc w:val="left"/>
      <w:pPr>
        <w:ind w:left="193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3" w:hanging="480"/>
      </w:pPr>
    </w:lvl>
    <w:lvl w:ilvl="5" w:tplc="0409001B" w:tentative="1">
      <w:start w:val="1"/>
      <w:numFmt w:val="lowerRoman"/>
      <w:lvlText w:val="%6."/>
      <w:lvlJc w:val="right"/>
      <w:pPr>
        <w:ind w:left="2893" w:hanging="480"/>
      </w:pPr>
    </w:lvl>
    <w:lvl w:ilvl="6" w:tplc="0409000F" w:tentative="1">
      <w:start w:val="1"/>
      <w:numFmt w:val="decimal"/>
      <w:lvlText w:val="%7."/>
      <w:lvlJc w:val="left"/>
      <w:pPr>
        <w:ind w:left="337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3" w:hanging="480"/>
      </w:pPr>
    </w:lvl>
    <w:lvl w:ilvl="8" w:tplc="0409001B" w:tentative="1">
      <w:start w:val="1"/>
      <w:numFmt w:val="lowerRoman"/>
      <w:lvlText w:val="%9."/>
      <w:lvlJc w:val="right"/>
      <w:pPr>
        <w:ind w:left="4333" w:hanging="480"/>
      </w:pPr>
    </w:lvl>
  </w:abstractNum>
  <w:abstractNum w:abstractNumId="14" w15:restartNumberingAfterBreak="0">
    <w:nsid w:val="6C385BEE"/>
    <w:multiLevelType w:val="hybridMultilevel"/>
    <w:tmpl w:val="82521ED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4884540"/>
    <w:multiLevelType w:val="hybridMultilevel"/>
    <w:tmpl w:val="19F88970"/>
    <w:lvl w:ilvl="0" w:tplc="C52EF2C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C103261"/>
    <w:multiLevelType w:val="hybridMultilevel"/>
    <w:tmpl w:val="E5CAF9FC"/>
    <w:lvl w:ilvl="0" w:tplc="C52EF2C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F095C4E"/>
    <w:multiLevelType w:val="hybridMultilevel"/>
    <w:tmpl w:val="6D421202"/>
    <w:lvl w:ilvl="0" w:tplc="FFFFFFFF">
      <w:start w:val="4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5540553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77652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5201958">
    <w:abstractNumId w:val="6"/>
    <w:lvlOverride w:ilvl="0">
      <w:startOverride w:val="1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572419">
    <w:abstractNumId w:val="8"/>
    <w:lvlOverride w:ilvl="0">
      <w:startOverride w:val="2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84532864">
    <w:abstractNumId w:val="7"/>
    <w:lvlOverride w:ilvl="0">
      <w:startOverride w:val="2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62367221">
    <w:abstractNumId w:val="7"/>
    <w:lvlOverride w:ilvl="0">
      <w:lvl w:ilvl="0" w:tplc="1D6E6A44">
        <w:start w:val="28"/>
        <w:numFmt w:val="decimal"/>
        <w:lvlText w:val="%1."/>
        <w:lvlJc w:val="left"/>
        <w:pPr>
          <w:ind w:left="284" w:hanging="284"/>
        </w:pPr>
      </w:lvl>
    </w:lvlOverride>
    <w:lvlOverride w:ilvl="1">
      <w:lvl w:ilvl="1" w:tplc="04090019">
        <w:start w:val="1"/>
        <w:numFmt w:val="ideographTraditional"/>
        <w:lvlText w:val="%2、"/>
        <w:lvlJc w:val="left"/>
        <w:pPr>
          <w:ind w:left="960" w:hanging="480"/>
        </w:pPr>
      </w:lvl>
    </w:lvlOverride>
    <w:lvlOverride w:ilvl="2">
      <w:lvl w:ilvl="2" w:tplc="0409001B">
        <w:start w:val="1"/>
        <w:numFmt w:val="lowerRoman"/>
        <w:lvlText w:val="%3."/>
        <w:lvlJc w:val="right"/>
        <w:pPr>
          <w:ind w:left="1440" w:hanging="480"/>
        </w:pPr>
      </w:lvl>
    </w:lvlOverride>
    <w:lvlOverride w:ilvl="3">
      <w:lvl w:ilvl="3" w:tplc="0409000F">
        <w:start w:val="1"/>
        <w:numFmt w:val="decimal"/>
        <w:lvlText w:val="%4."/>
        <w:lvlJc w:val="left"/>
        <w:pPr>
          <w:ind w:left="1920" w:hanging="480"/>
        </w:pPr>
      </w:lvl>
    </w:lvlOverride>
    <w:lvlOverride w:ilvl="4">
      <w:lvl w:ilvl="4" w:tplc="04090019">
        <w:start w:val="1"/>
        <w:numFmt w:val="ideographTraditional"/>
        <w:lvlText w:val="%5、"/>
        <w:lvlJc w:val="left"/>
        <w:pPr>
          <w:ind w:left="2400" w:hanging="480"/>
        </w:pPr>
      </w:lvl>
    </w:lvlOverride>
    <w:lvlOverride w:ilvl="5">
      <w:lvl w:ilvl="5" w:tplc="0409001B">
        <w:start w:val="1"/>
        <w:numFmt w:val="lowerRoman"/>
        <w:lvlText w:val="%6."/>
        <w:lvlJc w:val="right"/>
        <w:pPr>
          <w:ind w:left="2880" w:hanging="480"/>
        </w:pPr>
      </w:lvl>
    </w:lvlOverride>
    <w:lvlOverride w:ilvl="6">
      <w:lvl w:ilvl="6" w:tplc="0409000F">
        <w:start w:val="1"/>
        <w:numFmt w:val="decimal"/>
        <w:lvlText w:val="%7."/>
        <w:lvlJc w:val="left"/>
        <w:pPr>
          <w:ind w:left="3360" w:hanging="480"/>
        </w:pPr>
      </w:lvl>
    </w:lvlOverride>
    <w:lvlOverride w:ilvl="7">
      <w:lvl w:ilvl="7" w:tplc="04090019">
        <w:start w:val="1"/>
        <w:numFmt w:val="ideographTraditional"/>
        <w:lvlText w:val="%8、"/>
        <w:lvlJc w:val="left"/>
        <w:pPr>
          <w:ind w:left="3840" w:hanging="480"/>
        </w:pPr>
      </w:lvl>
    </w:lvlOverride>
    <w:lvlOverride w:ilvl="8">
      <w:lvl w:ilvl="8" w:tplc="0409001B">
        <w:start w:val="1"/>
        <w:numFmt w:val="lowerRoman"/>
        <w:lvlText w:val="%9."/>
        <w:lvlJc w:val="right"/>
        <w:pPr>
          <w:ind w:left="4320" w:hanging="480"/>
        </w:pPr>
      </w:lvl>
    </w:lvlOverride>
  </w:num>
  <w:num w:numId="7" w16cid:durableId="685329937">
    <w:abstractNumId w:val="4"/>
    <w:lvlOverride w:ilvl="0">
      <w:startOverride w:val="3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74667771">
    <w:abstractNumId w:val="4"/>
    <w:lvlOverride w:ilvl="0">
      <w:lvl w:ilvl="0" w:tplc="874846AE">
        <w:start w:val="31"/>
        <w:numFmt w:val="decimal"/>
        <w:lvlText w:val="%1."/>
        <w:lvlJc w:val="left"/>
        <w:pPr>
          <w:ind w:left="284" w:hanging="284"/>
        </w:pPr>
      </w:lvl>
    </w:lvlOverride>
    <w:lvlOverride w:ilvl="1">
      <w:lvl w:ilvl="1" w:tplc="04090019">
        <w:start w:val="1"/>
        <w:numFmt w:val="ideographTraditional"/>
        <w:lvlText w:val="%2、"/>
        <w:lvlJc w:val="left"/>
        <w:pPr>
          <w:ind w:left="960" w:hanging="480"/>
        </w:pPr>
      </w:lvl>
    </w:lvlOverride>
    <w:lvlOverride w:ilvl="2">
      <w:lvl w:ilvl="2" w:tplc="0409001B">
        <w:start w:val="1"/>
        <w:numFmt w:val="lowerRoman"/>
        <w:lvlText w:val="%3."/>
        <w:lvlJc w:val="right"/>
        <w:pPr>
          <w:ind w:left="1440" w:hanging="480"/>
        </w:pPr>
      </w:lvl>
    </w:lvlOverride>
    <w:lvlOverride w:ilvl="3">
      <w:lvl w:ilvl="3" w:tplc="0409000F">
        <w:start w:val="1"/>
        <w:numFmt w:val="decimal"/>
        <w:lvlText w:val="%4."/>
        <w:lvlJc w:val="left"/>
        <w:pPr>
          <w:ind w:left="1920" w:hanging="480"/>
        </w:pPr>
      </w:lvl>
    </w:lvlOverride>
    <w:lvlOverride w:ilvl="4">
      <w:lvl w:ilvl="4" w:tplc="04090019">
        <w:start w:val="1"/>
        <w:numFmt w:val="ideographTraditional"/>
        <w:lvlText w:val="%5、"/>
        <w:lvlJc w:val="left"/>
        <w:pPr>
          <w:ind w:left="2400" w:hanging="480"/>
        </w:pPr>
      </w:lvl>
    </w:lvlOverride>
    <w:lvlOverride w:ilvl="5">
      <w:lvl w:ilvl="5" w:tplc="0409001B">
        <w:start w:val="1"/>
        <w:numFmt w:val="lowerRoman"/>
        <w:lvlText w:val="%6."/>
        <w:lvlJc w:val="right"/>
        <w:pPr>
          <w:ind w:left="2880" w:hanging="480"/>
        </w:pPr>
      </w:lvl>
    </w:lvlOverride>
    <w:lvlOverride w:ilvl="6">
      <w:lvl w:ilvl="6" w:tplc="0409000F">
        <w:start w:val="1"/>
        <w:numFmt w:val="decimal"/>
        <w:lvlText w:val="%7."/>
        <w:lvlJc w:val="left"/>
        <w:pPr>
          <w:ind w:left="3360" w:hanging="480"/>
        </w:pPr>
      </w:lvl>
    </w:lvlOverride>
    <w:lvlOverride w:ilvl="7">
      <w:lvl w:ilvl="7" w:tplc="04090019">
        <w:start w:val="1"/>
        <w:numFmt w:val="ideographTraditional"/>
        <w:lvlText w:val="%8、"/>
        <w:lvlJc w:val="left"/>
        <w:pPr>
          <w:ind w:left="3840" w:hanging="480"/>
        </w:pPr>
      </w:lvl>
    </w:lvlOverride>
    <w:lvlOverride w:ilvl="8">
      <w:lvl w:ilvl="8" w:tplc="0409001B">
        <w:start w:val="1"/>
        <w:numFmt w:val="lowerRoman"/>
        <w:lvlText w:val="%9."/>
        <w:lvlJc w:val="right"/>
        <w:pPr>
          <w:ind w:left="4320" w:hanging="480"/>
        </w:pPr>
      </w:lvl>
    </w:lvlOverride>
  </w:num>
  <w:num w:numId="9" w16cid:durableId="1241912780">
    <w:abstractNumId w:val="9"/>
    <w:lvlOverride w:ilvl="0">
      <w:startOverride w:val="3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93450821">
    <w:abstractNumId w:val="13"/>
    <w:lvlOverride w:ilvl="0">
      <w:startOverride w:val="3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54581574">
    <w:abstractNumId w:val="12"/>
    <w:lvlOverride w:ilvl="0">
      <w:startOverride w:val="3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49357577">
    <w:abstractNumId w:val="3"/>
  </w:num>
  <w:num w:numId="13" w16cid:durableId="1599943609">
    <w:abstractNumId w:val="1"/>
  </w:num>
  <w:num w:numId="14" w16cid:durableId="1874491138">
    <w:abstractNumId w:val="15"/>
  </w:num>
  <w:num w:numId="15" w16cid:durableId="841089165">
    <w:abstractNumId w:val="0"/>
  </w:num>
  <w:num w:numId="16" w16cid:durableId="1523476394">
    <w:abstractNumId w:val="14"/>
  </w:num>
  <w:num w:numId="17" w16cid:durableId="41638690">
    <w:abstractNumId w:val="2"/>
  </w:num>
  <w:num w:numId="18" w16cid:durableId="2111654936">
    <w:abstractNumId w:val="11"/>
  </w:num>
  <w:num w:numId="19" w16cid:durableId="1943099299">
    <w:abstractNumId w:val="17"/>
  </w:num>
  <w:num w:numId="20" w16cid:durableId="1151941969">
    <w:abstractNumId w:val="16"/>
  </w:num>
  <w:num w:numId="21" w16cid:durableId="1398943976">
    <w:abstractNumId w:val="10"/>
  </w:num>
  <w:numIdMacAtCleanup w:val="15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88F7EA5"/>
    <w:rsid w:val="00000DF8"/>
    <w:rsid w:val="00002D36"/>
    <w:rsid w:val="000165F9"/>
    <w:rsid w:val="00016BBB"/>
    <w:rsid w:val="000255CE"/>
    <w:rsid w:val="00027548"/>
    <w:rsid w:val="00030976"/>
    <w:rsid w:val="000373A4"/>
    <w:rsid w:val="0004351D"/>
    <w:rsid w:val="00046C48"/>
    <w:rsid w:val="00057913"/>
    <w:rsid w:val="00066932"/>
    <w:rsid w:val="00073DB0"/>
    <w:rsid w:val="00084828"/>
    <w:rsid w:val="000852BC"/>
    <w:rsid w:val="00097C3F"/>
    <w:rsid w:val="000A0CD0"/>
    <w:rsid w:val="000B1C8B"/>
    <w:rsid w:val="000B3203"/>
    <w:rsid w:val="000B4628"/>
    <w:rsid w:val="000C27BB"/>
    <w:rsid w:val="000C38ED"/>
    <w:rsid w:val="000C4A29"/>
    <w:rsid w:val="000D07B5"/>
    <w:rsid w:val="000D2DE0"/>
    <w:rsid w:val="000E5B23"/>
    <w:rsid w:val="000F1C3B"/>
    <w:rsid w:val="0010515D"/>
    <w:rsid w:val="00112F28"/>
    <w:rsid w:val="001134F2"/>
    <w:rsid w:val="00114AD3"/>
    <w:rsid w:val="00114B40"/>
    <w:rsid w:val="00122658"/>
    <w:rsid w:val="001241C2"/>
    <w:rsid w:val="001436BF"/>
    <w:rsid w:val="001460E1"/>
    <w:rsid w:val="001464FB"/>
    <w:rsid w:val="001473BC"/>
    <w:rsid w:val="001565A4"/>
    <w:rsid w:val="0016145E"/>
    <w:rsid w:val="001663F9"/>
    <w:rsid w:val="00166C86"/>
    <w:rsid w:val="0017142D"/>
    <w:rsid w:val="001736BB"/>
    <w:rsid w:val="00173E53"/>
    <w:rsid w:val="00180C68"/>
    <w:rsid w:val="00184F18"/>
    <w:rsid w:val="0018715B"/>
    <w:rsid w:val="001901E7"/>
    <w:rsid w:val="0019206D"/>
    <w:rsid w:val="00194E89"/>
    <w:rsid w:val="0019663A"/>
    <w:rsid w:val="00197A90"/>
    <w:rsid w:val="001A15A4"/>
    <w:rsid w:val="001B0EAB"/>
    <w:rsid w:val="001B318C"/>
    <w:rsid w:val="001C51EF"/>
    <w:rsid w:val="001C6A18"/>
    <w:rsid w:val="001C6E6B"/>
    <w:rsid w:val="001D0F3A"/>
    <w:rsid w:val="001D384A"/>
    <w:rsid w:val="001E0A95"/>
    <w:rsid w:val="001E0C69"/>
    <w:rsid w:val="001E35B6"/>
    <w:rsid w:val="001E62D7"/>
    <w:rsid w:val="002030DB"/>
    <w:rsid w:val="002032AD"/>
    <w:rsid w:val="00204512"/>
    <w:rsid w:val="00207883"/>
    <w:rsid w:val="00207B8C"/>
    <w:rsid w:val="00213C5A"/>
    <w:rsid w:val="00213EDE"/>
    <w:rsid w:val="00215619"/>
    <w:rsid w:val="002156D9"/>
    <w:rsid w:val="0021756C"/>
    <w:rsid w:val="00221EB0"/>
    <w:rsid w:val="00222A83"/>
    <w:rsid w:val="0024224F"/>
    <w:rsid w:val="00250E1A"/>
    <w:rsid w:val="00255E78"/>
    <w:rsid w:val="002579F9"/>
    <w:rsid w:val="00260CA4"/>
    <w:rsid w:val="0026608B"/>
    <w:rsid w:val="00270D2B"/>
    <w:rsid w:val="002715C5"/>
    <w:rsid w:val="00274033"/>
    <w:rsid w:val="00283D61"/>
    <w:rsid w:val="0028775C"/>
    <w:rsid w:val="002939B0"/>
    <w:rsid w:val="002939DA"/>
    <w:rsid w:val="002B0ED5"/>
    <w:rsid w:val="002B2FEA"/>
    <w:rsid w:val="002D6F73"/>
    <w:rsid w:val="002D7B86"/>
    <w:rsid w:val="002E098F"/>
    <w:rsid w:val="002F0744"/>
    <w:rsid w:val="002F2FA7"/>
    <w:rsid w:val="002F4D35"/>
    <w:rsid w:val="002F759D"/>
    <w:rsid w:val="0030346A"/>
    <w:rsid w:val="00303973"/>
    <w:rsid w:val="0030705A"/>
    <w:rsid w:val="00307A46"/>
    <w:rsid w:val="003143E9"/>
    <w:rsid w:val="00314E6D"/>
    <w:rsid w:val="00315F58"/>
    <w:rsid w:val="00317B99"/>
    <w:rsid w:val="00324CEF"/>
    <w:rsid w:val="00334D63"/>
    <w:rsid w:val="00343409"/>
    <w:rsid w:val="00353893"/>
    <w:rsid w:val="00374AD3"/>
    <w:rsid w:val="00380569"/>
    <w:rsid w:val="00382ADE"/>
    <w:rsid w:val="00385914"/>
    <w:rsid w:val="0038607D"/>
    <w:rsid w:val="0039594B"/>
    <w:rsid w:val="003A6688"/>
    <w:rsid w:val="003A6AC0"/>
    <w:rsid w:val="003A6AFB"/>
    <w:rsid w:val="003B2A2D"/>
    <w:rsid w:val="003B5E21"/>
    <w:rsid w:val="003B7335"/>
    <w:rsid w:val="003C2DDB"/>
    <w:rsid w:val="003C4070"/>
    <w:rsid w:val="003C734E"/>
    <w:rsid w:val="003D0172"/>
    <w:rsid w:val="003D47B3"/>
    <w:rsid w:val="003E7A7A"/>
    <w:rsid w:val="003F02BC"/>
    <w:rsid w:val="003F1E1D"/>
    <w:rsid w:val="003F2313"/>
    <w:rsid w:val="003F276F"/>
    <w:rsid w:val="004048DC"/>
    <w:rsid w:val="004117BC"/>
    <w:rsid w:val="00415D7D"/>
    <w:rsid w:val="004415F3"/>
    <w:rsid w:val="00442BE5"/>
    <w:rsid w:val="004448A0"/>
    <w:rsid w:val="0044603C"/>
    <w:rsid w:val="004513F5"/>
    <w:rsid w:val="00451A41"/>
    <w:rsid w:val="004611F4"/>
    <w:rsid w:val="004660C8"/>
    <w:rsid w:val="00467E72"/>
    <w:rsid w:val="004761FA"/>
    <w:rsid w:val="00487BB4"/>
    <w:rsid w:val="00492DFB"/>
    <w:rsid w:val="00493F3E"/>
    <w:rsid w:val="00497747"/>
    <w:rsid w:val="004C1F94"/>
    <w:rsid w:val="004C2EC5"/>
    <w:rsid w:val="004D01CD"/>
    <w:rsid w:val="004D1E36"/>
    <w:rsid w:val="004D2060"/>
    <w:rsid w:val="004D4495"/>
    <w:rsid w:val="004E3321"/>
    <w:rsid w:val="004E5B37"/>
    <w:rsid w:val="004E5C95"/>
    <w:rsid w:val="004E72B7"/>
    <w:rsid w:val="005023E7"/>
    <w:rsid w:val="00523A41"/>
    <w:rsid w:val="005258F4"/>
    <w:rsid w:val="00531A9E"/>
    <w:rsid w:val="00534A0E"/>
    <w:rsid w:val="00540287"/>
    <w:rsid w:val="00551674"/>
    <w:rsid w:val="0057575C"/>
    <w:rsid w:val="0057782C"/>
    <w:rsid w:val="005B5F2D"/>
    <w:rsid w:val="005B6A4C"/>
    <w:rsid w:val="005C365A"/>
    <w:rsid w:val="005C5157"/>
    <w:rsid w:val="005E41A6"/>
    <w:rsid w:val="005E563C"/>
    <w:rsid w:val="005E58F5"/>
    <w:rsid w:val="005E7801"/>
    <w:rsid w:val="005F4332"/>
    <w:rsid w:val="00600CFD"/>
    <w:rsid w:val="00605B7F"/>
    <w:rsid w:val="00605FB8"/>
    <w:rsid w:val="00632E11"/>
    <w:rsid w:val="00641546"/>
    <w:rsid w:val="0066401F"/>
    <w:rsid w:val="006663E5"/>
    <w:rsid w:val="0067659C"/>
    <w:rsid w:val="00683548"/>
    <w:rsid w:val="00692CE7"/>
    <w:rsid w:val="006A4F40"/>
    <w:rsid w:val="006B08A8"/>
    <w:rsid w:val="006B4309"/>
    <w:rsid w:val="006C22C1"/>
    <w:rsid w:val="006C7F6A"/>
    <w:rsid w:val="006D1127"/>
    <w:rsid w:val="006D1B81"/>
    <w:rsid w:val="006F08B8"/>
    <w:rsid w:val="00704B45"/>
    <w:rsid w:val="00713701"/>
    <w:rsid w:val="00715BC5"/>
    <w:rsid w:val="00724F82"/>
    <w:rsid w:val="00730D61"/>
    <w:rsid w:val="0073388B"/>
    <w:rsid w:val="007424AA"/>
    <w:rsid w:val="00743702"/>
    <w:rsid w:val="00745494"/>
    <w:rsid w:val="00752442"/>
    <w:rsid w:val="0075438F"/>
    <w:rsid w:val="00755EDD"/>
    <w:rsid w:val="00764048"/>
    <w:rsid w:val="007649FE"/>
    <w:rsid w:val="007657FC"/>
    <w:rsid w:val="0076589B"/>
    <w:rsid w:val="007723C4"/>
    <w:rsid w:val="007812BD"/>
    <w:rsid w:val="007832D1"/>
    <w:rsid w:val="0078347D"/>
    <w:rsid w:val="00792775"/>
    <w:rsid w:val="007A0E88"/>
    <w:rsid w:val="007A3C20"/>
    <w:rsid w:val="007B5F4B"/>
    <w:rsid w:val="007B65B6"/>
    <w:rsid w:val="007C284B"/>
    <w:rsid w:val="007E2747"/>
    <w:rsid w:val="007E51A4"/>
    <w:rsid w:val="008000F7"/>
    <w:rsid w:val="008220C6"/>
    <w:rsid w:val="00830224"/>
    <w:rsid w:val="00832297"/>
    <w:rsid w:val="00842D36"/>
    <w:rsid w:val="00850D1B"/>
    <w:rsid w:val="00861A76"/>
    <w:rsid w:val="00864FB2"/>
    <w:rsid w:val="00870B66"/>
    <w:rsid w:val="008751D0"/>
    <w:rsid w:val="00875263"/>
    <w:rsid w:val="00884357"/>
    <w:rsid w:val="00884D23"/>
    <w:rsid w:val="0089538E"/>
    <w:rsid w:val="008977D7"/>
    <w:rsid w:val="008A2386"/>
    <w:rsid w:val="008A7114"/>
    <w:rsid w:val="008B646F"/>
    <w:rsid w:val="008C12A6"/>
    <w:rsid w:val="008D2278"/>
    <w:rsid w:val="008D7AB8"/>
    <w:rsid w:val="008E058B"/>
    <w:rsid w:val="008E1E53"/>
    <w:rsid w:val="008E201C"/>
    <w:rsid w:val="008E4230"/>
    <w:rsid w:val="008E485D"/>
    <w:rsid w:val="008E6374"/>
    <w:rsid w:val="008F50DC"/>
    <w:rsid w:val="009033CA"/>
    <w:rsid w:val="0091545D"/>
    <w:rsid w:val="00920A48"/>
    <w:rsid w:val="00920DE9"/>
    <w:rsid w:val="009471BC"/>
    <w:rsid w:val="00952AB6"/>
    <w:rsid w:val="009622EE"/>
    <w:rsid w:val="009629C5"/>
    <w:rsid w:val="00964188"/>
    <w:rsid w:val="00965A75"/>
    <w:rsid w:val="00966749"/>
    <w:rsid w:val="00967E63"/>
    <w:rsid w:val="00983BFC"/>
    <w:rsid w:val="00993CCF"/>
    <w:rsid w:val="00997DBB"/>
    <w:rsid w:val="009B4136"/>
    <w:rsid w:val="009C0025"/>
    <w:rsid w:val="009C3A5E"/>
    <w:rsid w:val="009C44E4"/>
    <w:rsid w:val="009C4B5D"/>
    <w:rsid w:val="009C72DD"/>
    <w:rsid w:val="009D0BA2"/>
    <w:rsid w:val="009D3DEC"/>
    <w:rsid w:val="009D4A4C"/>
    <w:rsid w:val="009D7403"/>
    <w:rsid w:val="009F481A"/>
    <w:rsid w:val="00A016FB"/>
    <w:rsid w:val="00A038C8"/>
    <w:rsid w:val="00A06959"/>
    <w:rsid w:val="00A1064A"/>
    <w:rsid w:val="00A1435A"/>
    <w:rsid w:val="00A1476A"/>
    <w:rsid w:val="00A16F8B"/>
    <w:rsid w:val="00A1727F"/>
    <w:rsid w:val="00A25133"/>
    <w:rsid w:val="00A3012D"/>
    <w:rsid w:val="00A344B9"/>
    <w:rsid w:val="00A43A43"/>
    <w:rsid w:val="00A450FD"/>
    <w:rsid w:val="00A540EF"/>
    <w:rsid w:val="00A57E71"/>
    <w:rsid w:val="00A646AC"/>
    <w:rsid w:val="00A6532C"/>
    <w:rsid w:val="00A65A15"/>
    <w:rsid w:val="00A74CA9"/>
    <w:rsid w:val="00A74CC6"/>
    <w:rsid w:val="00A762A3"/>
    <w:rsid w:val="00A86C5E"/>
    <w:rsid w:val="00A94E34"/>
    <w:rsid w:val="00AA0E46"/>
    <w:rsid w:val="00AC10C4"/>
    <w:rsid w:val="00AC15F9"/>
    <w:rsid w:val="00AC461D"/>
    <w:rsid w:val="00AD2F8A"/>
    <w:rsid w:val="00AD576E"/>
    <w:rsid w:val="00AD7F88"/>
    <w:rsid w:val="00AE4007"/>
    <w:rsid w:val="00AE74FF"/>
    <w:rsid w:val="00B0091B"/>
    <w:rsid w:val="00B04290"/>
    <w:rsid w:val="00B22629"/>
    <w:rsid w:val="00B3163E"/>
    <w:rsid w:val="00B31A8E"/>
    <w:rsid w:val="00B40233"/>
    <w:rsid w:val="00B5170A"/>
    <w:rsid w:val="00B54D23"/>
    <w:rsid w:val="00B54F8A"/>
    <w:rsid w:val="00B678B1"/>
    <w:rsid w:val="00B93157"/>
    <w:rsid w:val="00B964A7"/>
    <w:rsid w:val="00BA16DF"/>
    <w:rsid w:val="00BC0A09"/>
    <w:rsid w:val="00BC5963"/>
    <w:rsid w:val="00BC73DB"/>
    <w:rsid w:val="00BD2008"/>
    <w:rsid w:val="00BD20FD"/>
    <w:rsid w:val="00BE136F"/>
    <w:rsid w:val="00BE2949"/>
    <w:rsid w:val="00BE4D17"/>
    <w:rsid w:val="00BF01E8"/>
    <w:rsid w:val="00BF263A"/>
    <w:rsid w:val="00C04C77"/>
    <w:rsid w:val="00C126EA"/>
    <w:rsid w:val="00C13998"/>
    <w:rsid w:val="00C20D05"/>
    <w:rsid w:val="00C37B9B"/>
    <w:rsid w:val="00C41870"/>
    <w:rsid w:val="00C44C01"/>
    <w:rsid w:val="00C452FA"/>
    <w:rsid w:val="00C46E43"/>
    <w:rsid w:val="00C54946"/>
    <w:rsid w:val="00C557E0"/>
    <w:rsid w:val="00C559EF"/>
    <w:rsid w:val="00C55A4E"/>
    <w:rsid w:val="00C605AC"/>
    <w:rsid w:val="00C6134E"/>
    <w:rsid w:val="00C64A30"/>
    <w:rsid w:val="00C74D29"/>
    <w:rsid w:val="00C756A8"/>
    <w:rsid w:val="00C9387D"/>
    <w:rsid w:val="00CB168F"/>
    <w:rsid w:val="00CC011C"/>
    <w:rsid w:val="00CC68D3"/>
    <w:rsid w:val="00CD6B6A"/>
    <w:rsid w:val="00CF2426"/>
    <w:rsid w:val="00CF25F5"/>
    <w:rsid w:val="00CF3F0E"/>
    <w:rsid w:val="00CF4259"/>
    <w:rsid w:val="00CF4E57"/>
    <w:rsid w:val="00D01D22"/>
    <w:rsid w:val="00D047A8"/>
    <w:rsid w:val="00D0671A"/>
    <w:rsid w:val="00D145F7"/>
    <w:rsid w:val="00D239DB"/>
    <w:rsid w:val="00D3195A"/>
    <w:rsid w:val="00D33B7B"/>
    <w:rsid w:val="00D36135"/>
    <w:rsid w:val="00D447AD"/>
    <w:rsid w:val="00D448FD"/>
    <w:rsid w:val="00D466A7"/>
    <w:rsid w:val="00D53E59"/>
    <w:rsid w:val="00D549AC"/>
    <w:rsid w:val="00D5576B"/>
    <w:rsid w:val="00D657BA"/>
    <w:rsid w:val="00D93D5A"/>
    <w:rsid w:val="00DA22BA"/>
    <w:rsid w:val="00DA3B86"/>
    <w:rsid w:val="00DA4D01"/>
    <w:rsid w:val="00DB0C2A"/>
    <w:rsid w:val="00DC76F0"/>
    <w:rsid w:val="00DD17A6"/>
    <w:rsid w:val="00DE7D3A"/>
    <w:rsid w:val="00E12DBA"/>
    <w:rsid w:val="00E16124"/>
    <w:rsid w:val="00E22490"/>
    <w:rsid w:val="00E364DE"/>
    <w:rsid w:val="00E43E2F"/>
    <w:rsid w:val="00E52933"/>
    <w:rsid w:val="00E532CB"/>
    <w:rsid w:val="00E61C61"/>
    <w:rsid w:val="00E660A6"/>
    <w:rsid w:val="00E83553"/>
    <w:rsid w:val="00E83636"/>
    <w:rsid w:val="00E83BEE"/>
    <w:rsid w:val="00E87C71"/>
    <w:rsid w:val="00E927BA"/>
    <w:rsid w:val="00EA1D4E"/>
    <w:rsid w:val="00EA271F"/>
    <w:rsid w:val="00EE69B2"/>
    <w:rsid w:val="00EF0ACC"/>
    <w:rsid w:val="00EF5A4A"/>
    <w:rsid w:val="00EF6093"/>
    <w:rsid w:val="00F02C18"/>
    <w:rsid w:val="00F16339"/>
    <w:rsid w:val="00F172ED"/>
    <w:rsid w:val="00F17AC4"/>
    <w:rsid w:val="00F32533"/>
    <w:rsid w:val="00F44194"/>
    <w:rsid w:val="00F44F85"/>
    <w:rsid w:val="00F4554D"/>
    <w:rsid w:val="00F47B17"/>
    <w:rsid w:val="00F559BA"/>
    <w:rsid w:val="00F62E58"/>
    <w:rsid w:val="00F669FC"/>
    <w:rsid w:val="00F82A24"/>
    <w:rsid w:val="00F9218C"/>
    <w:rsid w:val="00F92865"/>
    <w:rsid w:val="00FA303C"/>
    <w:rsid w:val="00FA32EF"/>
    <w:rsid w:val="00FA3987"/>
    <w:rsid w:val="00FB71EE"/>
    <w:rsid w:val="00FC7B67"/>
    <w:rsid w:val="00FD6987"/>
    <w:rsid w:val="00FE35A1"/>
    <w:rsid w:val="00FE48FF"/>
    <w:rsid w:val="00FF04C7"/>
    <w:rsid w:val="00FF425A"/>
    <w:rsid w:val="39E13D03"/>
    <w:rsid w:val="62AE005A"/>
    <w:rsid w:val="688F7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AB2FC4"/>
  <w15:docId w15:val="{E21ABB0C-FB07-4D6F-B842-CB6736746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388B"/>
    <w:pPr>
      <w:widowControl w:val="0"/>
      <w:jc w:val="both"/>
    </w:pPr>
    <w:rPr>
      <w:kern w:val="2"/>
      <w:sz w:val="21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175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21756C"/>
    <w:rPr>
      <w:kern w:val="2"/>
      <w:lang w:eastAsia="zh-CN"/>
    </w:rPr>
  </w:style>
  <w:style w:type="paragraph" w:styleId="Footer">
    <w:name w:val="footer"/>
    <w:basedOn w:val="Normal"/>
    <w:link w:val="FooterChar"/>
    <w:rsid w:val="002175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rsid w:val="0021756C"/>
    <w:rPr>
      <w:kern w:val="2"/>
      <w:lang w:eastAsia="zh-CN"/>
    </w:rPr>
  </w:style>
  <w:style w:type="paragraph" w:styleId="ListParagraph">
    <w:name w:val="List Paragraph"/>
    <w:basedOn w:val="Normal"/>
    <w:uiPriority w:val="99"/>
    <w:qFormat/>
    <w:rsid w:val="00CC68D3"/>
    <w:pPr>
      <w:ind w:leftChars="200" w:left="480"/>
    </w:pPr>
  </w:style>
  <w:style w:type="paragraph" w:styleId="BalloonText">
    <w:name w:val="Balloon Text"/>
    <w:basedOn w:val="Normal"/>
    <w:link w:val="BalloonTextChar"/>
    <w:semiHidden/>
    <w:unhideWhenUsed/>
    <w:rsid w:val="00343409"/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343409"/>
    <w:rPr>
      <w:rFonts w:asciiTheme="majorHAnsi" w:eastAsiaTheme="majorEastAsia" w:hAnsiTheme="majorHAnsi" w:cstheme="majorBidi"/>
      <w:kern w:val="2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152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217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58427</dc:creator>
  <cp:lastModifiedBy>Eric Han</cp:lastModifiedBy>
  <cp:revision>7</cp:revision>
  <cp:lastPrinted>2019-07-18T06:36:00Z</cp:lastPrinted>
  <dcterms:created xsi:type="dcterms:W3CDTF">2026-03-30T01:08:00Z</dcterms:created>
  <dcterms:modified xsi:type="dcterms:W3CDTF">2026-09-09T23:43:00Z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1028-10.6.0.5380</vt:lpwstr>
  </property>
</Properties>
</file>