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74006" w14:textId="527F0E82" w:rsidR="00E815EE" w:rsidRPr="00C63DEB" w:rsidRDefault="005312D1">
      <w:pPr>
        <w:rPr>
          <w:lang w:val="en-US"/>
        </w:rPr>
      </w:pPr>
      <w:r w:rsidRPr="00C63DEB">
        <w:rPr>
          <w:lang w:val="en-US"/>
        </w:rPr>
        <w:t>Test Case 1:</w:t>
      </w:r>
    </w:p>
    <w:p w14:paraId="56A51832" w14:textId="29AE242B" w:rsidR="005312D1" w:rsidRPr="00C63DEB" w:rsidRDefault="005312D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312D1" w:rsidRPr="00C63DEB" w14:paraId="1FFDFD86" w14:textId="77777777" w:rsidTr="005312D1">
        <w:tc>
          <w:tcPr>
            <w:tcW w:w="9350" w:type="dxa"/>
            <w:gridSpan w:val="2"/>
          </w:tcPr>
          <w:p w14:paraId="426B4E78" w14:textId="16A7DCA0" w:rsidR="005312D1" w:rsidRPr="00C63DEB" w:rsidRDefault="005312D1" w:rsidP="005312D1">
            <w:pPr>
              <w:rPr>
                <w:lang w:val="en-US"/>
              </w:rPr>
            </w:pPr>
            <w:r w:rsidRPr="00C63DEB">
              <w:rPr>
                <w:lang w:val="en-US"/>
              </w:rPr>
              <w:t>Title: User can find products</w:t>
            </w:r>
            <w:r w:rsidR="00A101D7">
              <w:rPr>
                <w:lang w:val="en-US"/>
              </w:rPr>
              <w:t xml:space="preserve"> by inserting their names</w:t>
            </w:r>
            <w:r w:rsidRPr="00C63DEB">
              <w:rPr>
                <w:lang w:val="en-US"/>
              </w:rPr>
              <w:t xml:space="preserve"> </w:t>
            </w:r>
            <w:r w:rsidR="00A101D7">
              <w:rPr>
                <w:lang w:val="en-US"/>
              </w:rPr>
              <w:t>using</w:t>
            </w:r>
            <w:r w:rsidRPr="00C63DEB">
              <w:rPr>
                <w:lang w:val="en-US"/>
              </w:rPr>
              <w:t xml:space="preserve"> the search bar.</w:t>
            </w:r>
          </w:p>
          <w:p w14:paraId="46B81B59" w14:textId="77777777" w:rsidR="005312D1" w:rsidRPr="00C63DEB" w:rsidRDefault="005312D1">
            <w:pPr>
              <w:rPr>
                <w:lang w:val="en-US"/>
              </w:rPr>
            </w:pPr>
          </w:p>
        </w:tc>
      </w:tr>
      <w:tr w:rsidR="005312D1" w:rsidRPr="00C63DEB" w14:paraId="79156919" w14:textId="77777777" w:rsidTr="003603C3">
        <w:tc>
          <w:tcPr>
            <w:tcW w:w="4675" w:type="dxa"/>
          </w:tcPr>
          <w:p w14:paraId="52B71209" w14:textId="0E2AF3EB" w:rsidR="005312D1" w:rsidRPr="00C63DEB" w:rsidRDefault="005312D1" w:rsidP="005312D1">
            <w:pPr>
              <w:jc w:val="center"/>
              <w:rPr>
                <w:lang w:val="en-US"/>
              </w:rPr>
            </w:pPr>
            <w:r w:rsidRPr="00C63DEB">
              <w:rPr>
                <w:lang w:val="en-US"/>
              </w:rPr>
              <w:t>Steps to execute</w:t>
            </w:r>
          </w:p>
        </w:tc>
        <w:tc>
          <w:tcPr>
            <w:tcW w:w="4675" w:type="dxa"/>
          </w:tcPr>
          <w:p w14:paraId="6FC87AA1" w14:textId="7BC7AB6B" w:rsidR="005312D1" w:rsidRPr="00C63DEB" w:rsidRDefault="005312D1" w:rsidP="005312D1">
            <w:pPr>
              <w:jc w:val="center"/>
              <w:rPr>
                <w:lang w:val="en-US"/>
              </w:rPr>
            </w:pPr>
            <w:r w:rsidRPr="00C63DEB">
              <w:rPr>
                <w:lang w:val="en-US"/>
              </w:rPr>
              <w:t>Expected Behavior</w:t>
            </w:r>
          </w:p>
        </w:tc>
      </w:tr>
      <w:tr w:rsidR="005312D1" w:rsidRPr="00C63DEB" w14:paraId="7BBDA16B" w14:textId="77777777" w:rsidTr="003603C3">
        <w:tc>
          <w:tcPr>
            <w:tcW w:w="4675" w:type="dxa"/>
          </w:tcPr>
          <w:p w14:paraId="1AF09884" w14:textId="58A3F9BD" w:rsidR="005312D1" w:rsidRPr="00C63DEB" w:rsidRDefault="005312D1" w:rsidP="005312D1">
            <w:pPr>
              <w:rPr>
                <w:lang w:val="en-US"/>
              </w:rPr>
            </w:pPr>
            <w:r w:rsidRPr="00C63DEB">
              <w:rPr>
                <w:lang w:val="en-US"/>
              </w:rPr>
              <w:t>Users clicks on the search bar</w:t>
            </w:r>
            <w:r w:rsidR="006A3C55">
              <w:rPr>
                <w:lang w:val="en-US"/>
              </w:rPr>
              <w:t>.</w:t>
            </w:r>
          </w:p>
        </w:tc>
        <w:tc>
          <w:tcPr>
            <w:tcW w:w="4675" w:type="dxa"/>
          </w:tcPr>
          <w:p w14:paraId="1B17D11A" w14:textId="25B0A938" w:rsidR="005312D1" w:rsidRPr="00C63DEB" w:rsidRDefault="005312D1" w:rsidP="005312D1">
            <w:pPr>
              <w:rPr>
                <w:lang w:val="en-US"/>
              </w:rPr>
            </w:pPr>
            <w:r w:rsidRPr="00C63DEB">
              <w:rPr>
                <w:lang w:val="en-US"/>
              </w:rPr>
              <w:t>The user is allowed to type words</w:t>
            </w:r>
            <w:r w:rsidR="006A3C55">
              <w:rPr>
                <w:lang w:val="en-US"/>
              </w:rPr>
              <w:t>.</w:t>
            </w:r>
          </w:p>
        </w:tc>
      </w:tr>
      <w:tr w:rsidR="005312D1" w:rsidRPr="00C63DEB" w14:paraId="5A6F3CA5" w14:textId="77777777" w:rsidTr="003603C3">
        <w:tc>
          <w:tcPr>
            <w:tcW w:w="4675" w:type="dxa"/>
          </w:tcPr>
          <w:p w14:paraId="603588F4" w14:textId="220C9B06" w:rsidR="005312D1" w:rsidRPr="00C63DEB" w:rsidRDefault="0025625F" w:rsidP="005312D1">
            <w:pPr>
              <w:rPr>
                <w:lang w:val="en-US"/>
              </w:rPr>
            </w:pPr>
            <w:r w:rsidRPr="00C63DEB">
              <w:rPr>
                <w:lang w:val="en-US"/>
              </w:rPr>
              <w:t>U</w:t>
            </w:r>
            <w:r w:rsidR="005312D1" w:rsidRPr="00C63DEB">
              <w:rPr>
                <w:lang w:val="en-US"/>
              </w:rPr>
              <w:t>ser inserts the name of the product</w:t>
            </w:r>
            <w:r w:rsidR="006A3C55">
              <w:rPr>
                <w:lang w:val="en-US"/>
              </w:rPr>
              <w:t>.</w:t>
            </w:r>
          </w:p>
        </w:tc>
        <w:tc>
          <w:tcPr>
            <w:tcW w:w="4675" w:type="dxa"/>
          </w:tcPr>
          <w:p w14:paraId="00D3DA6D" w14:textId="05588FDB" w:rsidR="005312D1" w:rsidRPr="00C63DEB" w:rsidRDefault="0025625F" w:rsidP="005312D1">
            <w:pPr>
              <w:rPr>
                <w:lang w:val="en-US"/>
              </w:rPr>
            </w:pPr>
            <w:r w:rsidRPr="00C63DEB">
              <w:rPr>
                <w:lang w:val="en-US"/>
              </w:rPr>
              <w:t>The letters are registered correctly</w:t>
            </w:r>
            <w:r w:rsidR="006A3C55">
              <w:rPr>
                <w:lang w:val="en-US"/>
              </w:rPr>
              <w:t>.</w:t>
            </w:r>
          </w:p>
        </w:tc>
      </w:tr>
      <w:tr w:rsidR="0025625F" w:rsidRPr="00C63DEB" w14:paraId="3D1E206F" w14:textId="77777777" w:rsidTr="003603C3">
        <w:tc>
          <w:tcPr>
            <w:tcW w:w="4675" w:type="dxa"/>
          </w:tcPr>
          <w:p w14:paraId="4DD3A313" w14:textId="7A2CC19D" w:rsidR="0025625F" w:rsidRPr="00C63DEB" w:rsidRDefault="0025625F" w:rsidP="005312D1">
            <w:pPr>
              <w:rPr>
                <w:lang w:val="en-US"/>
              </w:rPr>
            </w:pPr>
            <w:r w:rsidRPr="00C63DEB">
              <w:rPr>
                <w:lang w:val="en-US"/>
              </w:rPr>
              <w:t>User presses the button with a magnifying glass</w:t>
            </w:r>
            <w:r w:rsidR="006A3C55">
              <w:rPr>
                <w:lang w:val="en-US"/>
              </w:rPr>
              <w:t>.</w:t>
            </w:r>
          </w:p>
        </w:tc>
        <w:tc>
          <w:tcPr>
            <w:tcW w:w="4675" w:type="dxa"/>
          </w:tcPr>
          <w:p w14:paraId="4B23F295" w14:textId="3193751D" w:rsidR="0025625F" w:rsidRPr="00C63DEB" w:rsidRDefault="0025625F" w:rsidP="005312D1">
            <w:pPr>
              <w:rPr>
                <w:lang w:val="en-US"/>
              </w:rPr>
            </w:pPr>
            <w:r w:rsidRPr="00C63DEB">
              <w:rPr>
                <w:lang w:val="en-US"/>
              </w:rPr>
              <w:t>A page with the products that the user is looking for appear on the screen</w:t>
            </w:r>
            <w:r w:rsidR="006A3C55">
              <w:rPr>
                <w:lang w:val="en-US"/>
              </w:rPr>
              <w:t>.</w:t>
            </w:r>
          </w:p>
        </w:tc>
      </w:tr>
    </w:tbl>
    <w:p w14:paraId="301E82EA" w14:textId="1156786B" w:rsidR="005312D1" w:rsidRDefault="005312D1">
      <w:pPr>
        <w:rPr>
          <w:lang w:val="en-US"/>
        </w:rPr>
      </w:pPr>
    </w:p>
    <w:p w14:paraId="4FE22E59" w14:textId="77777777" w:rsidR="00BA718C" w:rsidRDefault="00BA718C">
      <w:pPr>
        <w:rPr>
          <w:lang w:val="en-US"/>
        </w:rPr>
      </w:pPr>
      <w:r>
        <w:rPr>
          <w:lang w:val="en-US"/>
        </w:rPr>
        <w:br w:type="page"/>
      </w:r>
    </w:p>
    <w:p w14:paraId="3D565DCA" w14:textId="6DB18FAF" w:rsidR="006A3C55" w:rsidRDefault="006A3C55">
      <w:pPr>
        <w:rPr>
          <w:lang w:val="en-US"/>
        </w:rPr>
      </w:pPr>
      <w:r>
        <w:rPr>
          <w:lang w:val="en-US"/>
        </w:rPr>
        <w:lastRenderedPageBreak/>
        <w:t>Bug report 1:</w:t>
      </w:r>
    </w:p>
    <w:p w14:paraId="6B0CA2BB" w14:textId="4E060AAD" w:rsidR="00A101D7" w:rsidRDefault="00A101D7">
      <w:pPr>
        <w:rPr>
          <w:lang w:val="en-US"/>
        </w:rPr>
      </w:pPr>
      <w:r>
        <w:rPr>
          <w:lang w:val="en-US"/>
        </w:rPr>
        <w:t>Title: The user can’t find products after writing the name of existing products using the search bar.</w:t>
      </w:r>
    </w:p>
    <w:p w14:paraId="58D46624" w14:textId="427C6155" w:rsidR="00A101D7" w:rsidRDefault="00A101D7">
      <w:pPr>
        <w:rPr>
          <w:lang w:val="en-US"/>
        </w:rPr>
      </w:pPr>
      <w:r>
        <w:rPr>
          <w:lang w:val="en-US"/>
        </w:rPr>
        <w:t>Environment: Using Google Chrome</w:t>
      </w:r>
    </w:p>
    <w:p w14:paraId="24989B8E" w14:textId="5B3C5830" w:rsidR="00A101D7" w:rsidRDefault="00A101D7">
      <w:pPr>
        <w:rPr>
          <w:lang w:val="en-US"/>
        </w:rPr>
      </w:pPr>
      <w:r>
        <w:rPr>
          <w:lang w:val="en-US"/>
        </w:rPr>
        <w:t>Steps to reproduce:</w:t>
      </w:r>
    </w:p>
    <w:p w14:paraId="365EFEEF" w14:textId="3488478C" w:rsidR="00A101D7" w:rsidRDefault="00A101D7" w:rsidP="00A101D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clicks on the search bar.</w:t>
      </w:r>
    </w:p>
    <w:p w14:paraId="6B2D8D57" w14:textId="35ACB684" w:rsidR="00A101D7" w:rsidRDefault="00A101D7" w:rsidP="00A101D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inserts the name of the product.</w:t>
      </w:r>
    </w:p>
    <w:p w14:paraId="49BE160F" w14:textId="0DDBC526" w:rsidR="00A101D7" w:rsidRDefault="00A101D7" w:rsidP="00A101D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pressed the button with a magnifying glass.</w:t>
      </w:r>
    </w:p>
    <w:p w14:paraId="4326F621" w14:textId="2A4AC82F" w:rsidR="00A101D7" w:rsidRDefault="00A101D7" w:rsidP="00A101D7">
      <w:pPr>
        <w:rPr>
          <w:lang w:val="en-US"/>
        </w:rPr>
      </w:pPr>
      <w:r>
        <w:rPr>
          <w:lang w:val="en-US"/>
        </w:rPr>
        <w:t>Expected Result:</w:t>
      </w:r>
    </w:p>
    <w:p w14:paraId="11EE81C1" w14:textId="75158ABA" w:rsidR="00A101D7" w:rsidRDefault="00A101D7" w:rsidP="00A101D7">
      <w:pPr>
        <w:rPr>
          <w:lang w:val="en-US"/>
        </w:rPr>
      </w:pPr>
      <w:r>
        <w:rPr>
          <w:lang w:val="en-US"/>
        </w:rPr>
        <w:tab/>
        <w:t>The products having the searched name appear on the screen</w:t>
      </w:r>
    </w:p>
    <w:p w14:paraId="5677EA3E" w14:textId="1542F963" w:rsidR="00A101D7" w:rsidRDefault="00A101D7" w:rsidP="00A101D7">
      <w:pPr>
        <w:rPr>
          <w:lang w:val="en-US"/>
        </w:rPr>
      </w:pPr>
      <w:r>
        <w:rPr>
          <w:lang w:val="en-US"/>
        </w:rPr>
        <w:t>Actual Result:</w:t>
      </w:r>
      <w:r w:rsidR="00B9118E">
        <w:rPr>
          <w:lang w:val="en-US"/>
        </w:rPr>
        <w:t xml:space="preserve"> </w:t>
      </w:r>
    </w:p>
    <w:p w14:paraId="4565FB38" w14:textId="191CE341" w:rsidR="00B9118E" w:rsidRDefault="00B9118E" w:rsidP="00A101D7">
      <w:pPr>
        <w:rPr>
          <w:lang w:val="en-US"/>
        </w:rPr>
      </w:pPr>
      <w:r>
        <w:rPr>
          <w:lang w:val="en-US"/>
        </w:rPr>
        <w:tab/>
        <w:t>The result page contains no products no matter what name the user inserts.</w:t>
      </w:r>
    </w:p>
    <w:p w14:paraId="3233AA25" w14:textId="77777777" w:rsidR="00637201" w:rsidRDefault="00637201" w:rsidP="00637201">
      <w:pPr>
        <w:rPr>
          <w:lang w:val="en-US"/>
        </w:rPr>
      </w:pPr>
      <w:r>
        <w:rPr>
          <w:lang w:val="en-US"/>
        </w:rPr>
        <w:t>Severity: High</w:t>
      </w:r>
    </w:p>
    <w:p w14:paraId="0446FBB9" w14:textId="605C4694" w:rsidR="00637201" w:rsidRDefault="00637201" w:rsidP="00A101D7">
      <w:pPr>
        <w:rPr>
          <w:lang w:val="en-US"/>
        </w:rPr>
      </w:pPr>
      <w:r>
        <w:rPr>
          <w:lang w:val="en-US"/>
        </w:rPr>
        <w:t>Priority: High</w:t>
      </w:r>
    </w:p>
    <w:p w14:paraId="2E2013B0" w14:textId="24020666" w:rsidR="00BA718C" w:rsidRDefault="00BA718C" w:rsidP="00A101D7">
      <w:pPr>
        <w:rPr>
          <w:lang w:val="en-US"/>
        </w:rPr>
      </w:pPr>
      <w:r>
        <w:rPr>
          <w:lang w:val="en-US"/>
        </w:rPr>
        <w:t>Visual Proof:</w:t>
      </w:r>
    </w:p>
    <w:p w14:paraId="7CBC305F" w14:textId="635B17A3" w:rsidR="00BA718C" w:rsidRDefault="00BA718C" w:rsidP="00A101D7">
      <w:pPr>
        <w:rPr>
          <w:lang w:val="en-US"/>
        </w:rPr>
      </w:pPr>
      <w:r>
        <w:rPr>
          <w:noProof/>
        </w:rPr>
        <w:drawing>
          <wp:inline distT="0" distB="0" distL="0" distR="0" wp14:anchorId="40A9B977" wp14:editId="25483FE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BE61" w14:textId="77777777" w:rsidR="0058554A" w:rsidRPr="00A101D7" w:rsidRDefault="0058554A" w:rsidP="00A101D7">
      <w:pPr>
        <w:rPr>
          <w:lang w:val="en-US"/>
        </w:rPr>
      </w:pPr>
    </w:p>
    <w:p w14:paraId="60B84FD2" w14:textId="77777777" w:rsidR="00BA718C" w:rsidRDefault="00BA718C">
      <w:pPr>
        <w:rPr>
          <w:lang w:val="en-US"/>
        </w:rPr>
      </w:pPr>
      <w:r>
        <w:rPr>
          <w:lang w:val="en-US"/>
        </w:rPr>
        <w:br w:type="page"/>
      </w:r>
    </w:p>
    <w:p w14:paraId="00A994A0" w14:textId="3318FD40" w:rsidR="001D7865" w:rsidRPr="00C63DEB" w:rsidRDefault="001D7865">
      <w:pPr>
        <w:rPr>
          <w:lang w:val="en-US"/>
        </w:rPr>
      </w:pPr>
      <w:r w:rsidRPr="00C63DEB">
        <w:rPr>
          <w:lang w:val="en-US"/>
        </w:rPr>
        <w:lastRenderedPageBreak/>
        <w:t>Test Case 2:</w:t>
      </w:r>
    </w:p>
    <w:p w14:paraId="13BC4D5E" w14:textId="61732552" w:rsidR="00A85958" w:rsidRPr="00C63DEB" w:rsidRDefault="00A85958">
      <w:pPr>
        <w:rPr>
          <w:lang w:val="en-US"/>
        </w:rPr>
      </w:pPr>
      <w:r w:rsidRPr="00C63DEB">
        <w:rPr>
          <w:lang w:val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85958" w:rsidRPr="00C63DEB" w14:paraId="6EBD8B3C" w14:textId="77777777" w:rsidTr="002A25B7">
        <w:tc>
          <w:tcPr>
            <w:tcW w:w="9350" w:type="dxa"/>
            <w:gridSpan w:val="2"/>
          </w:tcPr>
          <w:p w14:paraId="7502A776" w14:textId="0100A7FD" w:rsidR="00A85958" w:rsidRPr="006A3C55" w:rsidRDefault="00A85958" w:rsidP="002A25B7">
            <w:pPr>
              <w:rPr>
                <w:lang w:val="en-US"/>
              </w:rPr>
            </w:pPr>
            <w:r w:rsidRPr="00C63DEB">
              <w:rPr>
                <w:lang w:val="en-US"/>
              </w:rPr>
              <w:t xml:space="preserve">Title: </w:t>
            </w:r>
            <w:r w:rsidR="006A3C55">
              <w:rPr>
                <w:lang w:val="en-US"/>
              </w:rPr>
              <w:t>The text on the “Politic</w:t>
            </w:r>
            <w:r w:rsidR="006A3C55">
              <w:t>ă de confidențialitate</w:t>
            </w:r>
            <w:r w:rsidR="006A3C55">
              <w:rPr>
                <w:lang w:val="en-US"/>
              </w:rPr>
              <w:t>” page contains diacritics.</w:t>
            </w:r>
          </w:p>
          <w:p w14:paraId="01DF4DEF" w14:textId="77777777" w:rsidR="00A85958" w:rsidRPr="00C63DEB" w:rsidRDefault="00A85958" w:rsidP="002A25B7">
            <w:pPr>
              <w:rPr>
                <w:lang w:val="en-US"/>
              </w:rPr>
            </w:pPr>
          </w:p>
        </w:tc>
      </w:tr>
      <w:tr w:rsidR="00A85958" w:rsidRPr="00C63DEB" w14:paraId="5523740F" w14:textId="77777777" w:rsidTr="002A25B7">
        <w:tc>
          <w:tcPr>
            <w:tcW w:w="4675" w:type="dxa"/>
          </w:tcPr>
          <w:p w14:paraId="78936C97" w14:textId="77777777" w:rsidR="00A85958" w:rsidRPr="00C63DEB" w:rsidRDefault="00A85958" w:rsidP="002A25B7">
            <w:pPr>
              <w:jc w:val="center"/>
              <w:rPr>
                <w:lang w:val="en-US"/>
              </w:rPr>
            </w:pPr>
            <w:r w:rsidRPr="00C63DEB">
              <w:rPr>
                <w:lang w:val="en-US"/>
              </w:rPr>
              <w:t>Steps to execute</w:t>
            </w:r>
          </w:p>
        </w:tc>
        <w:tc>
          <w:tcPr>
            <w:tcW w:w="4675" w:type="dxa"/>
          </w:tcPr>
          <w:p w14:paraId="4AB9CE12" w14:textId="77777777" w:rsidR="00A85958" w:rsidRPr="00C63DEB" w:rsidRDefault="00A85958" w:rsidP="002A25B7">
            <w:pPr>
              <w:jc w:val="center"/>
              <w:rPr>
                <w:lang w:val="en-US"/>
              </w:rPr>
            </w:pPr>
            <w:r w:rsidRPr="00C63DEB">
              <w:rPr>
                <w:lang w:val="en-US"/>
              </w:rPr>
              <w:t>Expected Behavior</w:t>
            </w:r>
          </w:p>
        </w:tc>
      </w:tr>
      <w:tr w:rsidR="00A85958" w:rsidRPr="00C63DEB" w14:paraId="5106DF59" w14:textId="77777777" w:rsidTr="002A25B7">
        <w:tc>
          <w:tcPr>
            <w:tcW w:w="4675" w:type="dxa"/>
          </w:tcPr>
          <w:p w14:paraId="4C285664" w14:textId="4E502D39" w:rsidR="00A85958" w:rsidRPr="00C63DEB" w:rsidRDefault="00A85958" w:rsidP="002A25B7">
            <w:pPr>
              <w:rPr>
                <w:lang w:val="en-US"/>
              </w:rPr>
            </w:pPr>
            <w:r w:rsidRPr="00C63DEB">
              <w:rPr>
                <w:lang w:val="en-US"/>
              </w:rPr>
              <w:t xml:space="preserve">User </w:t>
            </w:r>
            <w:r w:rsidR="00C63DEB" w:rsidRPr="00C63DEB">
              <w:rPr>
                <w:lang w:val="en-US"/>
              </w:rPr>
              <w:t>moves the mouse pointer over the “</w:t>
            </w:r>
            <w:r w:rsidR="006A3C55">
              <w:rPr>
                <w:lang w:val="en-US"/>
              </w:rPr>
              <w:t>Politic</w:t>
            </w:r>
            <w:r w:rsidR="006A3C55">
              <w:t>ă de confidențialitate</w:t>
            </w:r>
            <w:r w:rsidR="00C63DEB" w:rsidRPr="00C63DEB">
              <w:rPr>
                <w:lang w:val="en-US"/>
              </w:rPr>
              <w:t>” button</w:t>
            </w:r>
            <w:r w:rsidR="006A3C55">
              <w:rPr>
                <w:lang w:val="en-US"/>
              </w:rPr>
              <w:t>.</w:t>
            </w:r>
          </w:p>
        </w:tc>
        <w:tc>
          <w:tcPr>
            <w:tcW w:w="4675" w:type="dxa"/>
          </w:tcPr>
          <w:p w14:paraId="4287063B" w14:textId="3BBC9FED" w:rsidR="00A85958" w:rsidRPr="00C63DEB" w:rsidRDefault="006A3C55" w:rsidP="002A25B7">
            <w:pPr>
              <w:rPr>
                <w:lang w:val="en-US"/>
              </w:rPr>
            </w:pPr>
            <w:r>
              <w:rPr>
                <w:lang w:val="en-US"/>
              </w:rPr>
              <w:t>The mouse pointer icon changes to a hand.</w:t>
            </w:r>
          </w:p>
        </w:tc>
      </w:tr>
      <w:tr w:rsidR="00A85958" w:rsidRPr="00C63DEB" w14:paraId="1BBC982C" w14:textId="77777777" w:rsidTr="006A3C55">
        <w:trPr>
          <w:trHeight w:val="654"/>
        </w:trPr>
        <w:tc>
          <w:tcPr>
            <w:tcW w:w="4675" w:type="dxa"/>
          </w:tcPr>
          <w:p w14:paraId="0FB331FA" w14:textId="74E3D3A6" w:rsidR="00A85958" w:rsidRPr="00C63DEB" w:rsidRDefault="00C63DEB" w:rsidP="002A25B7">
            <w:pPr>
              <w:rPr>
                <w:lang w:val="en-US"/>
              </w:rPr>
            </w:pPr>
            <w:r>
              <w:rPr>
                <w:lang w:val="en-US"/>
              </w:rPr>
              <w:t>User clicks on the “</w:t>
            </w:r>
            <w:r w:rsidR="006A3C55">
              <w:rPr>
                <w:lang w:val="en-US"/>
              </w:rPr>
              <w:t>Politic</w:t>
            </w:r>
            <w:r w:rsidR="006A3C55">
              <w:t>ă de confidențialitate</w:t>
            </w:r>
            <w:r>
              <w:rPr>
                <w:lang w:val="en-US"/>
              </w:rPr>
              <w:t>” button</w:t>
            </w:r>
            <w:r w:rsidR="006A3C55">
              <w:rPr>
                <w:lang w:val="en-US"/>
              </w:rPr>
              <w:t>.</w:t>
            </w:r>
          </w:p>
        </w:tc>
        <w:tc>
          <w:tcPr>
            <w:tcW w:w="4675" w:type="dxa"/>
          </w:tcPr>
          <w:p w14:paraId="6890F2B9" w14:textId="41497FE7" w:rsidR="00A85958" w:rsidRPr="00C63DEB" w:rsidRDefault="00C63DEB" w:rsidP="002A25B7">
            <w:pPr>
              <w:rPr>
                <w:lang w:val="en-US"/>
              </w:rPr>
            </w:pPr>
            <w:r>
              <w:rPr>
                <w:lang w:val="en-US"/>
              </w:rPr>
              <w:t xml:space="preserve">The page </w:t>
            </w:r>
            <w:r w:rsidR="006A3C55">
              <w:rPr>
                <w:lang w:val="en-US"/>
              </w:rPr>
              <w:t>is refreshed and the text appears on the screen.</w:t>
            </w:r>
          </w:p>
        </w:tc>
      </w:tr>
      <w:tr w:rsidR="00A85958" w:rsidRPr="00C63DEB" w14:paraId="6D5A763C" w14:textId="77777777" w:rsidTr="002A25B7">
        <w:tc>
          <w:tcPr>
            <w:tcW w:w="4675" w:type="dxa"/>
          </w:tcPr>
          <w:p w14:paraId="2D269837" w14:textId="633B6F61" w:rsidR="00A85958" w:rsidRPr="00C63DEB" w:rsidRDefault="006A3C55" w:rsidP="002A25B7">
            <w:pPr>
              <w:rPr>
                <w:lang w:val="en-US"/>
              </w:rPr>
            </w:pPr>
            <w:r>
              <w:rPr>
                <w:lang w:val="en-US"/>
              </w:rPr>
              <w:t>The user scrolls down the page.</w:t>
            </w:r>
          </w:p>
        </w:tc>
        <w:tc>
          <w:tcPr>
            <w:tcW w:w="4675" w:type="dxa"/>
          </w:tcPr>
          <w:p w14:paraId="3CAA53B7" w14:textId="18DF7AB4" w:rsidR="00A85958" w:rsidRPr="00C63DEB" w:rsidRDefault="00B9118E" w:rsidP="002A25B7">
            <w:pPr>
              <w:rPr>
                <w:lang w:val="en-US"/>
              </w:rPr>
            </w:pPr>
            <w:r>
              <w:rPr>
                <w:lang w:val="en-US"/>
              </w:rPr>
              <w:t>The entire text is displayed correctly and the words are written using diacritics.</w:t>
            </w:r>
          </w:p>
        </w:tc>
      </w:tr>
    </w:tbl>
    <w:p w14:paraId="798817B6" w14:textId="50731AE4" w:rsidR="00A85958" w:rsidRDefault="00A85958">
      <w:pPr>
        <w:rPr>
          <w:lang w:val="en-US"/>
        </w:rPr>
      </w:pPr>
    </w:p>
    <w:p w14:paraId="079098EA" w14:textId="77777777" w:rsidR="00BA718C" w:rsidRDefault="00BA718C">
      <w:pPr>
        <w:rPr>
          <w:lang w:val="en-US"/>
        </w:rPr>
      </w:pPr>
      <w:r>
        <w:rPr>
          <w:lang w:val="en-US"/>
        </w:rPr>
        <w:br w:type="page"/>
      </w:r>
    </w:p>
    <w:p w14:paraId="24CBF35C" w14:textId="2D61DAED" w:rsidR="00B9118E" w:rsidRDefault="00B9118E" w:rsidP="00B9118E">
      <w:pPr>
        <w:rPr>
          <w:lang w:val="en-US"/>
        </w:rPr>
      </w:pPr>
      <w:r>
        <w:rPr>
          <w:lang w:val="en-US"/>
        </w:rPr>
        <w:lastRenderedPageBreak/>
        <w:t xml:space="preserve">Bug report </w:t>
      </w:r>
      <w:r w:rsidR="00BA718C">
        <w:rPr>
          <w:lang w:val="en-US"/>
        </w:rPr>
        <w:t>2</w:t>
      </w:r>
      <w:r>
        <w:rPr>
          <w:lang w:val="en-US"/>
        </w:rPr>
        <w:t>:</w:t>
      </w:r>
    </w:p>
    <w:p w14:paraId="3F43E16B" w14:textId="47D70A13" w:rsidR="00B9118E" w:rsidRDefault="00B9118E" w:rsidP="00B9118E">
      <w:pPr>
        <w:rPr>
          <w:lang w:val="en-US"/>
        </w:rPr>
      </w:pPr>
      <w:r>
        <w:rPr>
          <w:lang w:val="en-US"/>
        </w:rPr>
        <w:t>Title: The text displayed on the “Politic</w:t>
      </w:r>
      <w:r>
        <w:t>ă de confidențialitate</w:t>
      </w:r>
      <w:r>
        <w:rPr>
          <w:lang w:val="en-US"/>
        </w:rPr>
        <w:t>” contains words without dia</w:t>
      </w:r>
      <w:r w:rsidR="00125F70">
        <w:rPr>
          <w:lang w:val="en-US"/>
        </w:rPr>
        <w:t>critics</w:t>
      </w:r>
    </w:p>
    <w:p w14:paraId="2A2BAD46" w14:textId="77777777" w:rsidR="00B9118E" w:rsidRDefault="00B9118E" w:rsidP="00B9118E">
      <w:pPr>
        <w:rPr>
          <w:lang w:val="en-US"/>
        </w:rPr>
      </w:pPr>
      <w:r>
        <w:rPr>
          <w:lang w:val="en-US"/>
        </w:rPr>
        <w:t>Environment: Using Google Chrome</w:t>
      </w:r>
    </w:p>
    <w:p w14:paraId="3DC43EDB" w14:textId="1C0E81E0" w:rsidR="00B9118E" w:rsidRDefault="00B9118E" w:rsidP="00B9118E">
      <w:pPr>
        <w:rPr>
          <w:lang w:val="en-US"/>
        </w:rPr>
      </w:pPr>
      <w:r>
        <w:rPr>
          <w:lang w:val="en-US"/>
        </w:rPr>
        <w:t>Steps to reproduce:</w:t>
      </w:r>
    </w:p>
    <w:p w14:paraId="4E397092" w14:textId="77777777" w:rsidR="00125F70" w:rsidRDefault="00125F70" w:rsidP="00125F70">
      <w:pPr>
        <w:pStyle w:val="ListParagraph"/>
        <w:numPr>
          <w:ilvl w:val="0"/>
          <w:numId w:val="3"/>
        </w:numPr>
        <w:rPr>
          <w:lang w:val="en-US"/>
        </w:rPr>
      </w:pPr>
      <w:r w:rsidRPr="00C63DEB">
        <w:rPr>
          <w:lang w:val="en-US"/>
        </w:rPr>
        <w:t>User moves the mouse pointer over the “</w:t>
      </w:r>
      <w:r>
        <w:rPr>
          <w:lang w:val="en-US"/>
        </w:rPr>
        <w:t>Politic</w:t>
      </w:r>
      <w:r>
        <w:t>ă de confidențialitate</w:t>
      </w:r>
      <w:r w:rsidRPr="00C63DEB">
        <w:rPr>
          <w:lang w:val="en-US"/>
        </w:rPr>
        <w:t>” button</w:t>
      </w:r>
      <w:r>
        <w:rPr>
          <w:lang w:val="en-US"/>
        </w:rPr>
        <w:t>.</w:t>
      </w:r>
    </w:p>
    <w:p w14:paraId="6509C690" w14:textId="45BD06D6" w:rsidR="00B9118E" w:rsidRPr="00125F70" w:rsidRDefault="00125F70" w:rsidP="00125F70">
      <w:pPr>
        <w:pStyle w:val="ListParagraph"/>
        <w:numPr>
          <w:ilvl w:val="0"/>
          <w:numId w:val="3"/>
        </w:numPr>
        <w:rPr>
          <w:lang w:val="en-US"/>
        </w:rPr>
      </w:pPr>
      <w:r w:rsidRPr="00125F70">
        <w:rPr>
          <w:lang w:val="en-US"/>
        </w:rPr>
        <w:t>User clicks on the “Politic</w:t>
      </w:r>
      <w:r>
        <w:t>ă de confidențialitate</w:t>
      </w:r>
      <w:r w:rsidRPr="00125F70">
        <w:rPr>
          <w:lang w:val="en-US"/>
        </w:rPr>
        <w:t>” button.</w:t>
      </w:r>
    </w:p>
    <w:p w14:paraId="43135CFA" w14:textId="1330CD27" w:rsidR="00B9118E" w:rsidRDefault="00125F70" w:rsidP="00B9118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user scrolls down the page.</w:t>
      </w:r>
    </w:p>
    <w:p w14:paraId="58E2B46B" w14:textId="77777777" w:rsidR="00B9118E" w:rsidRDefault="00B9118E" w:rsidP="00B9118E">
      <w:pPr>
        <w:rPr>
          <w:lang w:val="en-US"/>
        </w:rPr>
      </w:pPr>
      <w:r>
        <w:rPr>
          <w:lang w:val="en-US"/>
        </w:rPr>
        <w:t>Expected Result:</w:t>
      </w:r>
    </w:p>
    <w:p w14:paraId="0C303F4C" w14:textId="7FE0A57D" w:rsidR="00B9118E" w:rsidRDefault="00B9118E" w:rsidP="00B9118E">
      <w:pPr>
        <w:rPr>
          <w:lang w:val="en-US"/>
        </w:rPr>
      </w:pPr>
      <w:r>
        <w:rPr>
          <w:lang w:val="en-US"/>
        </w:rPr>
        <w:tab/>
      </w:r>
      <w:r w:rsidR="00125F70">
        <w:rPr>
          <w:lang w:val="en-US"/>
        </w:rPr>
        <w:t>The text on the “Politic</w:t>
      </w:r>
      <w:r w:rsidR="00125F70">
        <w:t>ă de confidențialitate</w:t>
      </w:r>
      <w:r w:rsidR="00125F70">
        <w:rPr>
          <w:lang w:val="en-US"/>
        </w:rPr>
        <w:t>” page contains diacritics.</w:t>
      </w:r>
    </w:p>
    <w:p w14:paraId="31F8F298" w14:textId="77777777" w:rsidR="00B9118E" w:rsidRDefault="00B9118E" w:rsidP="00B9118E">
      <w:pPr>
        <w:rPr>
          <w:lang w:val="en-US"/>
        </w:rPr>
      </w:pPr>
      <w:r>
        <w:rPr>
          <w:lang w:val="en-US"/>
        </w:rPr>
        <w:t xml:space="preserve">Actual Result: </w:t>
      </w:r>
    </w:p>
    <w:p w14:paraId="672E4B50" w14:textId="2662E648" w:rsidR="00B9118E" w:rsidRDefault="00B9118E">
      <w:pPr>
        <w:rPr>
          <w:lang w:val="en-US"/>
        </w:rPr>
      </w:pPr>
      <w:r>
        <w:rPr>
          <w:lang w:val="en-US"/>
        </w:rPr>
        <w:tab/>
      </w:r>
      <w:r w:rsidR="00F85F46">
        <w:rPr>
          <w:lang w:val="en-US"/>
        </w:rPr>
        <w:t>The</w:t>
      </w:r>
      <w:r w:rsidR="00125F70">
        <w:rPr>
          <w:lang w:val="en-US"/>
        </w:rPr>
        <w:t xml:space="preserve"> words aren’t written using diacritics</w:t>
      </w:r>
      <w:r w:rsidR="00BD62E0">
        <w:rPr>
          <w:lang w:val="en-US"/>
        </w:rPr>
        <w:t>.</w:t>
      </w:r>
    </w:p>
    <w:p w14:paraId="32034844" w14:textId="5D6AD46C" w:rsidR="00BC15F4" w:rsidRDefault="00BC15F4" w:rsidP="00BC15F4">
      <w:pPr>
        <w:rPr>
          <w:lang w:val="en-US"/>
        </w:rPr>
      </w:pPr>
      <w:r>
        <w:rPr>
          <w:lang w:val="en-US"/>
        </w:rPr>
        <w:t xml:space="preserve">Severity: </w:t>
      </w:r>
      <w:r w:rsidR="00DF3268">
        <w:rPr>
          <w:lang w:val="en-US"/>
        </w:rPr>
        <w:t>High</w:t>
      </w:r>
    </w:p>
    <w:p w14:paraId="3B291479" w14:textId="1CEABDA9" w:rsidR="00BC15F4" w:rsidRDefault="00BC15F4">
      <w:pPr>
        <w:rPr>
          <w:lang w:val="en-US"/>
        </w:rPr>
      </w:pPr>
      <w:r>
        <w:rPr>
          <w:lang w:val="en-US"/>
        </w:rPr>
        <w:t xml:space="preserve">Priority: </w:t>
      </w:r>
      <w:r w:rsidR="00DF3268">
        <w:rPr>
          <w:lang w:val="en-US"/>
        </w:rPr>
        <w:t>High</w:t>
      </w:r>
    </w:p>
    <w:p w14:paraId="3771A18B" w14:textId="5D66C872" w:rsidR="00F85F46" w:rsidRDefault="00F85F46">
      <w:pPr>
        <w:rPr>
          <w:lang w:val="en-US"/>
        </w:rPr>
      </w:pPr>
      <w:r>
        <w:rPr>
          <w:lang w:val="en-US"/>
        </w:rPr>
        <w:t>Visual proof:</w:t>
      </w:r>
    </w:p>
    <w:p w14:paraId="2927DAA5" w14:textId="77777777" w:rsidR="009069C3" w:rsidRDefault="009069C3">
      <w:pPr>
        <w:rPr>
          <w:noProof/>
        </w:rPr>
      </w:pPr>
    </w:p>
    <w:p w14:paraId="6BE57216" w14:textId="77777777" w:rsidR="009069C3" w:rsidRDefault="009069C3">
      <w:pPr>
        <w:rPr>
          <w:noProof/>
        </w:rPr>
      </w:pPr>
    </w:p>
    <w:p w14:paraId="4467E34A" w14:textId="77777777" w:rsidR="009069C3" w:rsidRDefault="009069C3">
      <w:pPr>
        <w:rPr>
          <w:noProof/>
        </w:rPr>
      </w:pPr>
    </w:p>
    <w:p w14:paraId="59290024" w14:textId="13018EF5" w:rsidR="009069C3" w:rsidRDefault="00F85F46">
      <w:pPr>
        <w:rPr>
          <w:lang w:val="en-US"/>
        </w:rPr>
      </w:pPr>
      <w:r>
        <w:rPr>
          <w:noProof/>
        </w:rPr>
        <w:drawing>
          <wp:inline distT="0" distB="0" distL="0" distR="0" wp14:anchorId="325B2955" wp14:editId="507BF91B">
            <wp:extent cx="5943600" cy="3336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32CB" w14:textId="5FC3738E" w:rsidR="009069C3" w:rsidRDefault="009069C3">
      <w:pPr>
        <w:rPr>
          <w:lang w:val="en-US"/>
        </w:rPr>
      </w:pPr>
    </w:p>
    <w:p w14:paraId="765C44E9" w14:textId="4CCC9614" w:rsidR="009069C3" w:rsidRDefault="009069C3">
      <w:pPr>
        <w:rPr>
          <w:lang w:val="en-US"/>
        </w:rPr>
      </w:pPr>
    </w:p>
    <w:p w14:paraId="5FA66BC9" w14:textId="1F4DF0A0" w:rsidR="009069C3" w:rsidRDefault="009069C3">
      <w:pPr>
        <w:rPr>
          <w:lang w:val="en-US"/>
        </w:rPr>
      </w:pPr>
      <w:r>
        <w:rPr>
          <w:lang w:val="en-US"/>
        </w:rPr>
        <w:t>Test Case 3</w:t>
      </w:r>
    </w:p>
    <w:p w14:paraId="17F92972" w14:textId="77777777" w:rsidR="00D41CF9" w:rsidRPr="00C63DEB" w:rsidRDefault="00D41CF9" w:rsidP="00D41CF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41CF9" w:rsidRPr="00C63DEB" w14:paraId="5BE7D62F" w14:textId="77777777" w:rsidTr="005B3E68">
        <w:tc>
          <w:tcPr>
            <w:tcW w:w="9350" w:type="dxa"/>
            <w:gridSpan w:val="2"/>
          </w:tcPr>
          <w:p w14:paraId="0A0B0E1A" w14:textId="51817B0B" w:rsidR="00D41CF9" w:rsidRDefault="00D41CF9" w:rsidP="00D41CF9">
            <w:pPr>
              <w:rPr>
                <w:lang w:val="en-US"/>
              </w:rPr>
            </w:pPr>
            <w:r>
              <w:rPr>
                <w:lang w:val="en-US"/>
              </w:rPr>
              <w:t>Title: The page “Newsletter” doesn’t exist.</w:t>
            </w:r>
          </w:p>
          <w:p w14:paraId="419067B8" w14:textId="77777777" w:rsidR="00D41CF9" w:rsidRPr="00C63DEB" w:rsidRDefault="00D41CF9" w:rsidP="00D41CF9">
            <w:pPr>
              <w:rPr>
                <w:lang w:val="en-US"/>
              </w:rPr>
            </w:pPr>
          </w:p>
        </w:tc>
      </w:tr>
      <w:tr w:rsidR="00D41CF9" w:rsidRPr="00C63DEB" w14:paraId="797BE5F6" w14:textId="77777777" w:rsidTr="005B3E68">
        <w:tc>
          <w:tcPr>
            <w:tcW w:w="4675" w:type="dxa"/>
          </w:tcPr>
          <w:p w14:paraId="6810A8D5" w14:textId="77777777" w:rsidR="00D41CF9" w:rsidRPr="00C63DEB" w:rsidRDefault="00D41CF9" w:rsidP="005B3E68">
            <w:pPr>
              <w:jc w:val="center"/>
              <w:rPr>
                <w:lang w:val="en-US"/>
              </w:rPr>
            </w:pPr>
            <w:r w:rsidRPr="00C63DEB">
              <w:rPr>
                <w:lang w:val="en-US"/>
              </w:rPr>
              <w:t>Steps to execute</w:t>
            </w:r>
          </w:p>
        </w:tc>
        <w:tc>
          <w:tcPr>
            <w:tcW w:w="4675" w:type="dxa"/>
          </w:tcPr>
          <w:p w14:paraId="6229D276" w14:textId="77777777" w:rsidR="00D41CF9" w:rsidRPr="00C63DEB" w:rsidRDefault="00D41CF9" w:rsidP="005B3E68">
            <w:pPr>
              <w:jc w:val="center"/>
              <w:rPr>
                <w:lang w:val="en-US"/>
              </w:rPr>
            </w:pPr>
            <w:r w:rsidRPr="00C63DEB">
              <w:rPr>
                <w:lang w:val="en-US"/>
              </w:rPr>
              <w:t>Expected Behavior</w:t>
            </w:r>
          </w:p>
        </w:tc>
      </w:tr>
      <w:tr w:rsidR="00D41CF9" w:rsidRPr="00C63DEB" w14:paraId="6904251D" w14:textId="77777777" w:rsidTr="005B3E68">
        <w:tc>
          <w:tcPr>
            <w:tcW w:w="4675" w:type="dxa"/>
          </w:tcPr>
          <w:p w14:paraId="68173C1B" w14:textId="34F09027" w:rsidR="00D41CF9" w:rsidRPr="00D41CF9" w:rsidRDefault="00D41CF9" w:rsidP="00D41CF9">
            <w:pPr>
              <w:rPr>
                <w:lang w:val="en-US"/>
              </w:rPr>
            </w:pPr>
            <w:r w:rsidRPr="00D41CF9">
              <w:rPr>
                <w:lang w:val="en-US"/>
              </w:rPr>
              <w:t>User moves the mouse pointer over the “Newsletter” text</w:t>
            </w:r>
            <w:r w:rsidR="00CA73B7">
              <w:rPr>
                <w:lang w:val="en-US"/>
              </w:rPr>
              <w:t xml:space="preserve"> positioned in the footer.</w:t>
            </w:r>
          </w:p>
          <w:p w14:paraId="2131FA31" w14:textId="6463EA0F" w:rsidR="00D41CF9" w:rsidRPr="00C63DEB" w:rsidRDefault="00D41CF9" w:rsidP="005B3E68">
            <w:pPr>
              <w:rPr>
                <w:lang w:val="en-US"/>
              </w:rPr>
            </w:pPr>
          </w:p>
        </w:tc>
        <w:tc>
          <w:tcPr>
            <w:tcW w:w="4675" w:type="dxa"/>
          </w:tcPr>
          <w:p w14:paraId="1557EBF7" w14:textId="77777777" w:rsidR="00D41CF9" w:rsidRPr="00C63DEB" w:rsidRDefault="00D41CF9" w:rsidP="005B3E68">
            <w:pPr>
              <w:rPr>
                <w:lang w:val="en-US"/>
              </w:rPr>
            </w:pPr>
            <w:r>
              <w:rPr>
                <w:lang w:val="en-US"/>
              </w:rPr>
              <w:t>The mouse pointer icon changes to a hand.</w:t>
            </w:r>
          </w:p>
        </w:tc>
      </w:tr>
      <w:tr w:rsidR="00D41CF9" w:rsidRPr="00C63DEB" w14:paraId="6E9C6AFC" w14:textId="77777777" w:rsidTr="005B3E68">
        <w:trPr>
          <w:trHeight w:val="654"/>
        </w:trPr>
        <w:tc>
          <w:tcPr>
            <w:tcW w:w="4675" w:type="dxa"/>
          </w:tcPr>
          <w:p w14:paraId="0544896B" w14:textId="71804FC9" w:rsidR="00D41CF9" w:rsidRPr="00D41CF9" w:rsidRDefault="00D41CF9" w:rsidP="00D41CF9">
            <w:pPr>
              <w:rPr>
                <w:lang w:val="en-US"/>
              </w:rPr>
            </w:pPr>
            <w:r w:rsidRPr="00D41CF9">
              <w:rPr>
                <w:lang w:val="en-US"/>
              </w:rPr>
              <w:t>User clicks on the “Newsletter” text</w:t>
            </w:r>
            <w:r w:rsidR="00CA73B7">
              <w:rPr>
                <w:lang w:val="en-US"/>
              </w:rPr>
              <w:t>.</w:t>
            </w:r>
          </w:p>
          <w:p w14:paraId="5F10C730" w14:textId="71131CCB" w:rsidR="00D41CF9" w:rsidRPr="00C63DEB" w:rsidRDefault="00D41CF9" w:rsidP="005B3E68">
            <w:pPr>
              <w:rPr>
                <w:lang w:val="en-US"/>
              </w:rPr>
            </w:pPr>
          </w:p>
        </w:tc>
        <w:tc>
          <w:tcPr>
            <w:tcW w:w="4675" w:type="dxa"/>
          </w:tcPr>
          <w:p w14:paraId="21B66DBB" w14:textId="555C3426" w:rsidR="00D41CF9" w:rsidRPr="00C63DEB" w:rsidRDefault="00D41CF9" w:rsidP="005B3E68">
            <w:pPr>
              <w:rPr>
                <w:lang w:val="en-US"/>
              </w:rPr>
            </w:pPr>
            <w:r>
              <w:rPr>
                <w:lang w:val="en-US"/>
              </w:rPr>
              <w:t xml:space="preserve">The page is refreshed and go to </w:t>
            </w:r>
            <w:r w:rsidRPr="00D41CF9">
              <w:rPr>
                <w:lang w:val="en-US"/>
              </w:rPr>
              <w:t>“Newsletter”</w:t>
            </w:r>
            <w:r>
              <w:rPr>
                <w:lang w:val="en-US"/>
              </w:rPr>
              <w:t xml:space="preserve"> section.</w:t>
            </w:r>
          </w:p>
        </w:tc>
      </w:tr>
      <w:tr w:rsidR="00D41CF9" w:rsidRPr="00C63DEB" w14:paraId="31F461E7" w14:textId="77777777" w:rsidTr="00D41CF9">
        <w:trPr>
          <w:trHeight w:val="416"/>
        </w:trPr>
        <w:tc>
          <w:tcPr>
            <w:tcW w:w="4675" w:type="dxa"/>
          </w:tcPr>
          <w:p w14:paraId="01C12D67" w14:textId="77777777" w:rsidR="00D41CF9" w:rsidRPr="00C63DEB" w:rsidRDefault="00D41CF9" w:rsidP="005B3E68">
            <w:pPr>
              <w:rPr>
                <w:lang w:val="en-US"/>
              </w:rPr>
            </w:pPr>
            <w:r>
              <w:rPr>
                <w:lang w:val="en-US"/>
              </w:rPr>
              <w:t>The user scrolls down the page.</w:t>
            </w:r>
          </w:p>
        </w:tc>
        <w:tc>
          <w:tcPr>
            <w:tcW w:w="4675" w:type="dxa"/>
          </w:tcPr>
          <w:p w14:paraId="6AF7729A" w14:textId="16C2FD70" w:rsidR="00D41CF9" w:rsidRPr="00C63DEB" w:rsidRDefault="00D41CF9" w:rsidP="005B3E68">
            <w:pPr>
              <w:rPr>
                <w:lang w:val="en-US"/>
              </w:rPr>
            </w:pPr>
            <w:r>
              <w:rPr>
                <w:lang w:val="en-US"/>
              </w:rPr>
              <w:t>The entire page is displayed correct and contains news about products.</w:t>
            </w:r>
          </w:p>
        </w:tc>
      </w:tr>
    </w:tbl>
    <w:p w14:paraId="4503D3F2" w14:textId="3EE6CA99" w:rsidR="009069C3" w:rsidRDefault="009069C3">
      <w:pPr>
        <w:rPr>
          <w:lang w:val="en-US"/>
        </w:rPr>
      </w:pPr>
    </w:p>
    <w:p w14:paraId="36F727B3" w14:textId="6B81B22B" w:rsidR="009069C3" w:rsidRDefault="009069C3">
      <w:pPr>
        <w:rPr>
          <w:lang w:val="en-US"/>
        </w:rPr>
      </w:pPr>
      <w:r>
        <w:rPr>
          <w:lang w:val="en-US"/>
        </w:rPr>
        <w:t>Bug report 3:</w:t>
      </w:r>
    </w:p>
    <w:p w14:paraId="3FD0CDA4" w14:textId="77777777" w:rsidR="00CA73B7" w:rsidRDefault="00CA73B7" w:rsidP="00AB0630">
      <w:pPr>
        <w:rPr>
          <w:rFonts w:cstheme="minorHAnsi"/>
          <w:color w:val="3A3A3A"/>
          <w:sz w:val="23"/>
          <w:szCs w:val="23"/>
        </w:rPr>
      </w:pPr>
      <w:r>
        <w:rPr>
          <w:rStyle w:val="Strong"/>
          <w:rFonts w:cstheme="minorHAnsi"/>
          <w:b w:val="0"/>
          <w:bCs w:val="0"/>
          <w:color w:val="3A3A3A"/>
          <w:bdr w:val="none" w:sz="0" w:space="0" w:color="auto" w:frame="1"/>
          <w:shd w:val="clear" w:color="auto" w:fill="FFFFFF"/>
        </w:rPr>
        <w:t>Title</w:t>
      </w:r>
      <w:r w:rsidRPr="00CA73B7">
        <w:rPr>
          <w:rStyle w:val="Strong"/>
          <w:rFonts w:cstheme="minorHAnsi"/>
          <w:b w:val="0"/>
          <w:bCs w:val="0"/>
          <w:color w:val="3A3A3A"/>
          <w:bdr w:val="none" w:sz="0" w:space="0" w:color="auto" w:frame="1"/>
          <w:shd w:val="clear" w:color="auto" w:fill="FFFFFF"/>
        </w:rPr>
        <w:t>:</w:t>
      </w:r>
      <w:r w:rsidR="00AB0630" w:rsidRPr="00CA73B7">
        <w:rPr>
          <w:rFonts w:cstheme="minorHAnsi"/>
          <w:lang w:val="en-US"/>
        </w:rPr>
        <w:t>The</w:t>
      </w:r>
      <w:r w:rsidR="00AB0630" w:rsidRPr="00AB0630">
        <w:rPr>
          <w:rFonts w:cstheme="minorHAnsi"/>
          <w:lang w:val="en-US"/>
        </w:rPr>
        <w:t xml:space="preserve"> page “Newsletter” doesn’t exist</w:t>
      </w:r>
      <w:r w:rsidR="00AB0630" w:rsidRPr="00AB0630">
        <w:rPr>
          <w:rFonts w:cstheme="minorHAnsi"/>
          <w:color w:val="3A3A3A"/>
          <w:sz w:val="23"/>
          <w:szCs w:val="23"/>
        </w:rPr>
        <w:t xml:space="preserve"> </w:t>
      </w:r>
    </w:p>
    <w:p w14:paraId="345C13F4" w14:textId="0CBE6CBE" w:rsidR="00AB0630" w:rsidRPr="00CA73B7" w:rsidRDefault="00CA73B7" w:rsidP="009069C3">
      <w:pPr>
        <w:rPr>
          <w:lang w:val="en-US"/>
        </w:rPr>
      </w:pPr>
      <w:r>
        <w:rPr>
          <w:lang w:val="en-US"/>
        </w:rPr>
        <w:t>Environment: Using Google Chrome</w:t>
      </w:r>
    </w:p>
    <w:p w14:paraId="77BB7C1F" w14:textId="77777777" w:rsidR="009069C3" w:rsidRPr="00CA73B7" w:rsidRDefault="009069C3" w:rsidP="009069C3">
      <w:pPr>
        <w:rPr>
          <w:rFonts w:cstheme="minorHAnsi"/>
          <w:lang w:val="en-US"/>
        </w:rPr>
      </w:pPr>
      <w:r w:rsidRPr="00CA73B7">
        <w:rPr>
          <w:rFonts w:cstheme="minorHAnsi"/>
          <w:lang w:val="en-US"/>
        </w:rPr>
        <w:t>Steps to reproduce:</w:t>
      </w:r>
    </w:p>
    <w:p w14:paraId="6E959C7B" w14:textId="510BA810" w:rsidR="009069C3" w:rsidRDefault="009069C3" w:rsidP="009069C3">
      <w:pPr>
        <w:pStyle w:val="ListParagraph"/>
        <w:numPr>
          <w:ilvl w:val="0"/>
          <w:numId w:val="4"/>
        </w:numPr>
        <w:rPr>
          <w:lang w:val="en-US"/>
        </w:rPr>
      </w:pPr>
      <w:r w:rsidRPr="00C63DEB">
        <w:rPr>
          <w:lang w:val="en-US"/>
        </w:rPr>
        <w:t>User moves the mouse pointer over the “</w:t>
      </w:r>
      <w:r w:rsidR="00DF3268">
        <w:rPr>
          <w:lang w:val="en-US"/>
        </w:rPr>
        <w:t>Newsletter</w:t>
      </w:r>
      <w:r w:rsidRPr="00C63DEB">
        <w:rPr>
          <w:lang w:val="en-US"/>
        </w:rPr>
        <w:t xml:space="preserve">” </w:t>
      </w:r>
      <w:r w:rsidR="00DF3268">
        <w:rPr>
          <w:lang w:val="en-US"/>
        </w:rPr>
        <w:t>text</w:t>
      </w:r>
      <w:r>
        <w:rPr>
          <w:lang w:val="en-US"/>
        </w:rPr>
        <w:t>.</w:t>
      </w:r>
    </w:p>
    <w:p w14:paraId="7CA1182F" w14:textId="571F5842" w:rsidR="009069C3" w:rsidRPr="00125F70" w:rsidRDefault="009069C3" w:rsidP="009069C3">
      <w:pPr>
        <w:pStyle w:val="ListParagraph"/>
        <w:numPr>
          <w:ilvl w:val="0"/>
          <w:numId w:val="4"/>
        </w:numPr>
        <w:rPr>
          <w:lang w:val="en-US"/>
        </w:rPr>
      </w:pPr>
      <w:r w:rsidRPr="00125F70">
        <w:rPr>
          <w:lang w:val="en-US"/>
        </w:rPr>
        <w:t xml:space="preserve">User clicks on the </w:t>
      </w:r>
      <w:r w:rsidR="00DF3268" w:rsidRPr="00C63DEB">
        <w:rPr>
          <w:lang w:val="en-US"/>
        </w:rPr>
        <w:t>“</w:t>
      </w:r>
      <w:r w:rsidR="00DF3268">
        <w:rPr>
          <w:lang w:val="en-US"/>
        </w:rPr>
        <w:t>Newsletter</w:t>
      </w:r>
      <w:r w:rsidR="00DF3268" w:rsidRPr="00C63DEB">
        <w:rPr>
          <w:lang w:val="en-US"/>
        </w:rPr>
        <w:t xml:space="preserve">” </w:t>
      </w:r>
      <w:r w:rsidR="00DF3268">
        <w:rPr>
          <w:lang w:val="en-US"/>
        </w:rPr>
        <w:t>text</w:t>
      </w:r>
      <w:r w:rsidRPr="00125F70">
        <w:rPr>
          <w:lang w:val="en-US"/>
        </w:rPr>
        <w:t>.</w:t>
      </w:r>
    </w:p>
    <w:p w14:paraId="4B29CCDE" w14:textId="77777777" w:rsidR="009069C3" w:rsidRDefault="009069C3" w:rsidP="009069C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 user scrolls down the page.</w:t>
      </w:r>
    </w:p>
    <w:p w14:paraId="1DA53BFD" w14:textId="77777777" w:rsidR="009069C3" w:rsidRPr="00CA73B7" w:rsidRDefault="009069C3" w:rsidP="009069C3">
      <w:pPr>
        <w:rPr>
          <w:rFonts w:ascii="Arial" w:hAnsi="Arial" w:cs="Arial"/>
          <w:lang w:val="en-US"/>
        </w:rPr>
      </w:pPr>
      <w:r w:rsidRPr="00CA73B7">
        <w:rPr>
          <w:lang w:val="en-US"/>
        </w:rPr>
        <w:t>Expected Result:</w:t>
      </w:r>
    </w:p>
    <w:p w14:paraId="66FB1C7E" w14:textId="0AAA30F9" w:rsidR="009069C3" w:rsidRDefault="009069C3" w:rsidP="009069C3">
      <w:pPr>
        <w:rPr>
          <w:lang w:val="en-US"/>
        </w:rPr>
      </w:pPr>
      <w:r>
        <w:rPr>
          <w:lang w:val="en-US"/>
        </w:rPr>
        <w:tab/>
      </w:r>
      <w:r w:rsidR="00DF3268">
        <w:rPr>
          <w:lang w:val="en-US"/>
        </w:rPr>
        <w:t>A page that contains information and news about sweet products.</w:t>
      </w:r>
    </w:p>
    <w:p w14:paraId="4A8107D5" w14:textId="77777777" w:rsidR="009069C3" w:rsidRPr="00CA73B7" w:rsidRDefault="009069C3" w:rsidP="009069C3">
      <w:pPr>
        <w:rPr>
          <w:lang w:val="en-US"/>
        </w:rPr>
      </w:pPr>
      <w:r w:rsidRPr="00CA73B7">
        <w:rPr>
          <w:lang w:val="en-US"/>
        </w:rPr>
        <w:t xml:space="preserve">Actual Result: </w:t>
      </w:r>
    </w:p>
    <w:p w14:paraId="7B2D766B" w14:textId="15879E17" w:rsidR="00DF3268" w:rsidRDefault="009069C3" w:rsidP="00DF3268">
      <w:pPr>
        <w:rPr>
          <w:lang w:val="en-US"/>
        </w:rPr>
      </w:pPr>
      <w:r>
        <w:rPr>
          <w:lang w:val="en-US"/>
        </w:rPr>
        <w:tab/>
      </w:r>
      <w:r w:rsidR="00DF3268">
        <w:rPr>
          <w:lang w:val="en-US"/>
        </w:rPr>
        <w:t>The page doesn’t exist.</w:t>
      </w:r>
    </w:p>
    <w:p w14:paraId="3FA630AC" w14:textId="77777777" w:rsidR="00CA73B7" w:rsidRPr="00AB0630" w:rsidRDefault="00CA73B7" w:rsidP="00CA73B7">
      <w:pPr>
        <w:rPr>
          <w:rFonts w:cstheme="minorHAnsi"/>
          <w:lang w:val="en-US"/>
        </w:rPr>
      </w:pPr>
      <w:r w:rsidRPr="00CA73B7">
        <w:rPr>
          <w:rFonts w:cstheme="minorHAnsi"/>
          <w:lang w:val="en-US"/>
        </w:rPr>
        <w:t>Severity:</w:t>
      </w:r>
      <w:r w:rsidRPr="00AB0630">
        <w:rPr>
          <w:rFonts w:cstheme="minorHAnsi"/>
          <w:lang w:val="en-US"/>
        </w:rPr>
        <w:t xml:space="preserve"> Medium</w:t>
      </w:r>
    </w:p>
    <w:p w14:paraId="0EC8926E" w14:textId="2C20F09B" w:rsidR="00CA73B7" w:rsidRPr="00CA73B7" w:rsidRDefault="00CA73B7" w:rsidP="00DF3268">
      <w:pPr>
        <w:rPr>
          <w:rFonts w:cstheme="minorHAnsi"/>
          <w:lang w:val="en-US"/>
        </w:rPr>
      </w:pPr>
      <w:r w:rsidRPr="00CA73B7">
        <w:rPr>
          <w:rFonts w:cstheme="minorHAnsi"/>
          <w:lang w:val="en-US"/>
        </w:rPr>
        <w:t>Priority:</w:t>
      </w:r>
      <w:r w:rsidRPr="00AB0630">
        <w:rPr>
          <w:rFonts w:cstheme="minorHAnsi"/>
          <w:lang w:val="en-US"/>
        </w:rPr>
        <w:t xml:space="preserve"> Medium</w:t>
      </w:r>
    </w:p>
    <w:p w14:paraId="71BC3F3C" w14:textId="42C03C14" w:rsidR="009069C3" w:rsidRPr="00CA73B7" w:rsidRDefault="009069C3">
      <w:pPr>
        <w:rPr>
          <w:lang w:val="en-US"/>
        </w:rPr>
      </w:pPr>
      <w:r w:rsidRPr="00CA73B7">
        <w:rPr>
          <w:lang w:val="en-US"/>
        </w:rPr>
        <w:t>Visual proof:</w:t>
      </w:r>
    </w:p>
    <w:p w14:paraId="34EDFE06" w14:textId="6D842AD1" w:rsidR="009069C3" w:rsidRDefault="009069C3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6B8F30" wp14:editId="15B203A4">
                <wp:simplePos x="0" y="0"/>
                <wp:positionH relativeFrom="column">
                  <wp:posOffset>2577833</wp:posOffset>
                </wp:positionH>
                <wp:positionV relativeFrom="paragraph">
                  <wp:posOffset>2449766</wp:posOffset>
                </wp:positionV>
                <wp:extent cx="261257" cy="180340"/>
                <wp:effectExtent l="19050" t="19050" r="24765" b="29210"/>
                <wp:wrapNone/>
                <wp:docPr id="6" name="Arrow: Lef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57" cy="18034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7FA380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6" o:spid="_x0000_s1026" type="#_x0000_t66" style="position:absolute;margin-left:203pt;margin-top:192.9pt;width:20.55pt;height:14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" adj="7455" fillcolor="white [3201]" strokecolor="#70ad47 [3209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51C26F4" wp14:editId="2502BF09">
            <wp:extent cx="5943600" cy="3343275"/>
            <wp:effectExtent l="133350" t="114300" r="133350" b="1619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CE62FB" w14:textId="77777777" w:rsidR="009069C3" w:rsidRPr="009069C3" w:rsidRDefault="009069C3" w:rsidP="009069C3"/>
    <w:p w14:paraId="2C4B99E6" w14:textId="2191917F" w:rsidR="009069C3" w:rsidRDefault="009069C3">
      <w:pPr>
        <w:rPr>
          <w:lang w:val="en-GB"/>
        </w:rPr>
      </w:pPr>
      <w:r>
        <w:rPr>
          <w:noProof/>
        </w:rPr>
        <w:drawing>
          <wp:inline distT="0" distB="0" distL="0" distR="0" wp14:anchorId="4FE4EC5F" wp14:editId="38DBFB7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7B7E" w14:textId="2EE9776A" w:rsidR="00DF3268" w:rsidRDefault="00DF3268">
      <w:pPr>
        <w:rPr>
          <w:lang w:val="en-GB"/>
        </w:rPr>
      </w:pPr>
    </w:p>
    <w:p w14:paraId="4D96EFC7" w14:textId="77777777" w:rsidR="00D41CF9" w:rsidRDefault="00D41CF9">
      <w:pPr>
        <w:rPr>
          <w:lang w:val="en-GB"/>
        </w:rPr>
      </w:pPr>
    </w:p>
    <w:p w14:paraId="7F12E1C3" w14:textId="32799011" w:rsidR="00DF3268" w:rsidRDefault="00DF3268" w:rsidP="00DF3268">
      <w:pPr>
        <w:rPr>
          <w:lang w:val="en-US"/>
        </w:rPr>
      </w:pPr>
      <w:r>
        <w:rPr>
          <w:lang w:val="en-US"/>
        </w:rPr>
        <w:lastRenderedPageBreak/>
        <w:t>Test Case 4: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41CF9" w:rsidRPr="00C63DEB" w14:paraId="36ECC8B8" w14:textId="77777777" w:rsidTr="005B3E68">
        <w:tc>
          <w:tcPr>
            <w:tcW w:w="9350" w:type="dxa"/>
            <w:gridSpan w:val="2"/>
          </w:tcPr>
          <w:p w14:paraId="5621C136" w14:textId="53A4BA9C" w:rsidR="00D41CF9" w:rsidRPr="00752598" w:rsidRDefault="00D41CF9" w:rsidP="00D41CF9">
            <w:pPr>
              <w:rPr>
                <w:lang w:val="en-GB"/>
              </w:rPr>
            </w:pPr>
            <w:r>
              <w:rPr>
                <w:lang w:val="en-US"/>
              </w:rPr>
              <w:t>Title: The maximum of quantity that can be bought is 100 pieces for each product.</w:t>
            </w:r>
          </w:p>
          <w:p w14:paraId="0844152B" w14:textId="77777777" w:rsidR="00D41CF9" w:rsidRPr="00D41CF9" w:rsidRDefault="00D41CF9" w:rsidP="00D41CF9">
            <w:pPr>
              <w:rPr>
                <w:lang w:val="en-GB"/>
              </w:rPr>
            </w:pPr>
          </w:p>
        </w:tc>
      </w:tr>
      <w:tr w:rsidR="00D41CF9" w:rsidRPr="00C63DEB" w14:paraId="499A992F" w14:textId="77777777" w:rsidTr="005B3E68">
        <w:tc>
          <w:tcPr>
            <w:tcW w:w="4675" w:type="dxa"/>
          </w:tcPr>
          <w:p w14:paraId="34DD1A3A" w14:textId="77777777" w:rsidR="00D41CF9" w:rsidRPr="00C63DEB" w:rsidRDefault="00D41CF9" w:rsidP="005B3E68">
            <w:pPr>
              <w:jc w:val="center"/>
              <w:rPr>
                <w:lang w:val="en-US"/>
              </w:rPr>
            </w:pPr>
            <w:r w:rsidRPr="00C63DEB">
              <w:rPr>
                <w:lang w:val="en-US"/>
              </w:rPr>
              <w:t>Steps to execute</w:t>
            </w:r>
          </w:p>
        </w:tc>
        <w:tc>
          <w:tcPr>
            <w:tcW w:w="4675" w:type="dxa"/>
          </w:tcPr>
          <w:p w14:paraId="214405AE" w14:textId="77777777" w:rsidR="00D41CF9" w:rsidRPr="00C63DEB" w:rsidRDefault="00D41CF9" w:rsidP="005B3E68">
            <w:pPr>
              <w:jc w:val="center"/>
              <w:rPr>
                <w:lang w:val="en-US"/>
              </w:rPr>
            </w:pPr>
            <w:r w:rsidRPr="00C63DEB">
              <w:rPr>
                <w:lang w:val="en-US"/>
              </w:rPr>
              <w:t>Expected Behavior</w:t>
            </w:r>
          </w:p>
        </w:tc>
      </w:tr>
      <w:tr w:rsidR="00D41CF9" w:rsidRPr="00C63DEB" w14:paraId="3D22C8C4" w14:textId="77777777" w:rsidTr="005B3E68">
        <w:tc>
          <w:tcPr>
            <w:tcW w:w="4675" w:type="dxa"/>
          </w:tcPr>
          <w:p w14:paraId="088ED2D5" w14:textId="77777777" w:rsidR="00CA73B7" w:rsidRPr="00CA73B7" w:rsidRDefault="00CA73B7" w:rsidP="00CA73B7">
            <w:pPr>
              <w:rPr>
                <w:lang w:val="en-US"/>
              </w:rPr>
            </w:pPr>
            <w:r w:rsidRPr="00CA73B7">
              <w:rPr>
                <w:lang w:val="en-US"/>
              </w:rPr>
              <w:t>User moves the mouse to “Adaug</w:t>
            </w:r>
            <w:r>
              <w:t>ă</w:t>
            </w:r>
            <w:r w:rsidRPr="00CA73B7">
              <w:rPr>
                <w:lang w:val="en-US"/>
              </w:rPr>
              <w:t xml:space="preserve"> c</w:t>
            </w:r>
            <w:r w:rsidRPr="00CA73B7">
              <w:rPr>
                <w:lang w:val="en-GB"/>
              </w:rPr>
              <w:t>o</w:t>
            </w:r>
            <w:r>
              <w:t>ș</w:t>
            </w:r>
            <w:r w:rsidRPr="00CA73B7">
              <w:rPr>
                <w:lang w:val="en-US"/>
              </w:rPr>
              <w:t>” next to a product to buy it.</w:t>
            </w:r>
          </w:p>
          <w:p w14:paraId="7C02DBDF" w14:textId="77777777" w:rsidR="00D41CF9" w:rsidRPr="00C63DEB" w:rsidRDefault="00D41CF9" w:rsidP="00CA73B7">
            <w:pPr>
              <w:rPr>
                <w:lang w:val="en-US"/>
              </w:rPr>
            </w:pPr>
          </w:p>
        </w:tc>
        <w:tc>
          <w:tcPr>
            <w:tcW w:w="4675" w:type="dxa"/>
          </w:tcPr>
          <w:p w14:paraId="14B9F619" w14:textId="6A2CD359" w:rsidR="00D41CF9" w:rsidRPr="00CA73B7" w:rsidRDefault="00CA73B7" w:rsidP="005B3E68">
            <w:pPr>
              <w:rPr>
                <w:lang w:val="en-GB"/>
              </w:rPr>
            </w:pPr>
            <w:r>
              <w:rPr>
                <w:lang w:val="en-US"/>
              </w:rPr>
              <w:t>The product is added to the shopping cart.</w:t>
            </w:r>
          </w:p>
        </w:tc>
      </w:tr>
      <w:tr w:rsidR="00D41CF9" w:rsidRPr="00C63DEB" w14:paraId="1BB57DF1" w14:textId="77777777" w:rsidTr="005B3E68">
        <w:trPr>
          <w:trHeight w:val="654"/>
        </w:trPr>
        <w:tc>
          <w:tcPr>
            <w:tcW w:w="4675" w:type="dxa"/>
          </w:tcPr>
          <w:p w14:paraId="54FB26F3" w14:textId="77777777" w:rsidR="00CA73B7" w:rsidRPr="00CA73B7" w:rsidRDefault="00CA73B7" w:rsidP="00CA73B7">
            <w:pPr>
              <w:rPr>
                <w:lang w:val="en-US"/>
              </w:rPr>
            </w:pPr>
            <w:r w:rsidRPr="00CA73B7">
              <w:rPr>
                <w:lang w:val="en-US"/>
              </w:rPr>
              <w:t>User clicks on the “Vezi coșul”.</w:t>
            </w:r>
          </w:p>
          <w:p w14:paraId="2339DB86" w14:textId="77777777" w:rsidR="00D41CF9" w:rsidRPr="00C63DEB" w:rsidRDefault="00D41CF9" w:rsidP="00CA73B7">
            <w:pPr>
              <w:rPr>
                <w:lang w:val="en-US"/>
              </w:rPr>
            </w:pPr>
          </w:p>
        </w:tc>
        <w:tc>
          <w:tcPr>
            <w:tcW w:w="4675" w:type="dxa"/>
          </w:tcPr>
          <w:p w14:paraId="7DA77160" w14:textId="1C1638B5" w:rsidR="00D41CF9" w:rsidRPr="00C63DEB" w:rsidRDefault="00D41CF9" w:rsidP="005B3E68">
            <w:pPr>
              <w:rPr>
                <w:lang w:val="en-US"/>
              </w:rPr>
            </w:pPr>
            <w:r>
              <w:rPr>
                <w:lang w:val="en-US"/>
              </w:rPr>
              <w:t xml:space="preserve">The page is refreshed and </w:t>
            </w:r>
            <w:r w:rsidR="00CA73B7">
              <w:rPr>
                <w:lang w:val="en-US"/>
              </w:rPr>
              <w:t>the shopping cart is displayed.</w:t>
            </w:r>
          </w:p>
        </w:tc>
      </w:tr>
      <w:tr w:rsidR="00D41CF9" w:rsidRPr="00C63DEB" w14:paraId="52EA0180" w14:textId="77777777" w:rsidTr="005B3E68">
        <w:trPr>
          <w:trHeight w:val="416"/>
        </w:trPr>
        <w:tc>
          <w:tcPr>
            <w:tcW w:w="4675" w:type="dxa"/>
          </w:tcPr>
          <w:p w14:paraId="33AF278F" w14:textId="77777777" w:rsidR="00CA73B7" w:rsidRPr="00CA73B7" w:rsidRDefault="00CA73B7" w:rsidP="00CA73B7">
            <w:pPr>
              <w:rPr>
                <w:lang w:val="en-US"/>
              </w:rPr>
            </w:pPr>
            <w:r w:rsidRPr="00CA73B7">
              <w:rPr>
                <w:lang w:val="en-US"/>
              </w:rPr>
              <w:t>The user modify the box from column “Cantitate” by entering a number.</w:t>
            </w:r>
          </w:p>
          <w:p w14:paraId="1CAD4904" w14:textId="4BD7DFBD" w:rsidR="00D41CF9" w:rsidRPr="00C63DEB" w:rsidRDefault="00D41CF9" w:rsidP="005B3E68">
            <w:pPr>
              <w:rPr>
                <w:lang w:val="en-US"/>
              </w:rPr>
            </w:pPr>
          </w:p>
        </w:tc>
        <w:tc>
          <w:tcPr>
            <w:tcW w:w="4675" w:type="dxa"/>
          </w:tcPr>
          <w:p w14:paraId="3ED6D65A" w14:textId="628097D7" w:rsidR="00D41CF9" w:rsidRPr="00C63DEB" w:rsidRDefault="00CA73B7" w:rsidP="005B3E68">
            <w:pPr>
              <w:rPr>
                <w:lang w:val="en-US"/>
              </w:rPr>
            </w:pPr>
            <w:r>
              <w:rPr>
                <w:lang w:val="en-US"/>
              </w:rPr>
              <w:t>The quantities is  successfully changed and  available to be purchased.</w:t>
            </w:r>
          </w:p>
        </w:tc>
      </w:tr>
    </w:tbl>
    <w:p w14:paraId="7C98AFCB" w14:textId="77777777" w:rsidR="00D41CF9" w:rsidRPr="00D41CF9" w:rsidRDefault="00D41CF9" w:rsidP="00DF3268"/>
    <w:p w14:paraId="29299A80" w14:textId="25524BFE" w:rsidR="00752598" w:rsidRDefault="00DF3268" w:rsidP="00752598">
      <w:pPr>
        <w:rPr>
          <w:lang w:val="en-US"/>
        </w:rPr>
      </w:pPr>
      <w:r>
        <w:rPr>
          <w:lang w:val="en-US"/>
        </w:rPr>
        <w:t>Bug report 4:</w:t>
      </w:r>
    </w:p>
    <w:p w14:paraId="638656F9" w14:textId="4A4AE8F0" w:rsidR="00DF3268" w:rsidRPr="00752598" w:rsidRDefault="00752598" w:rsidP="00DF3268">
      <w:pPr>
        <w:rPr>
          <w:lang w:val="en-GB"/>
        </w:rPr>
      </w:pPr>
      <w:r>
        <w:rPr>
          <w:lang w:val="en-US"/>
        </w:rPr>
        <w:t xml:space="preserve">Title: The maximum of quantity </w:t>
      </w:r>
      <w:r w:rsidR="00CA73B7">
        <w:rPr>
          <w:lang w:val="en-US"/>
        </w:rPr>
        <w:t>that can</w:t>
      </w:r>
      <w:r>
        <w:rPr>
          <w:lang w:val="en-US"/>
        </w:rPr>
        <w:t xml:space="preserve"> </w:t>
      </w:r>
      <w:r w:rsidR="00CA73B7">
        <w:rPr>
          <w:lang w:val="en-US"/>
        </w:rPr>
        <w:t xml:space="preserve">be bought </w:t>
      </w:r>
      <w:r>
        <w:rPr>
          <w:lang w:val="en-US"/>
        </w:rPr>
        <w:t>is 100 pieces for each product.</w:t>
      </w:r>
    </w:p>
    <w:p w14:paraId="33C37C87" w14:textId="77777777" w:rsidR="00DF3268" w:rsidRDefault="00DF3268" w:rsidP="00DF3268">
      <w:pPr>
        <w:rPr>
          <w:lang w:val="en-US"/>
        </w:rPr>
      </w:pPr>
      <w:r>
        <w:rPr>
          <w:lang w:val="en-US"/>
        </w:rPr>
        <w:t>Environment: Using Google Chrome</w:t>
      </w:r>
    </w:p>
    <w:p w14:paraId="6D8D1A5C" w14:textId="77777777" w:rsidR="00DF3268" w:rsidRDefault="00DF3268" w:rsidP="00DF3268">
      <w:pPr>
        <w:rPr>
          <w:lang w:val="en-US"/>
        </w:rPr>
      </w:pPr>
      <w:r>
        <w:rPr>
          <w:lang w:val="en-US"/>
        </w:rPr>
        <w:t>Steps to reproduce:</w:t>
      </w:r>
    </w:p>
    <w:p w14:paraId="59393B06" w14:textId="66ECA81A" w:rsidR="00DF3268" w:rsidRDefault="00DF3268" w:rsidP="00DF3268">
      <w:pPr>
        <w:pStyle w:val="ListParagraph"/>
        <w:numPr>
          <w:ilvl w:val="0"/>
          <w:numId w:val="5"/>
        </w:numPr>
        <w:rPr>
          <w:lang w:val="en-US"/>
        </w:rPr>
      </w:pPr>
      <w:r w:rsidRPr="00C63DEB">
        <w:rPr>
          <w:lang w:val="en-US"/>
        </w:rPr>
        <w:t xml:space="preserve">User moves the mouse </w:t>
      </w:r>
      <w:r w:rsidR="00752598">
        <w:rPr>
          <w:lang w:val="en-US"/>
        </w:rPr>
        <w:t>to “Adaug</w:t>
      </w:r>
      <w:r w:rsidR="00752598">
        <w:t>ă</w:t>
      </w:r>
      <w:r w:rsidR="00752598">
        <w:rPr>
          <w:lang w:val="en-US"/>
        </w:rPr>
        <w:t xml:space="preserve"> c</w:t>
      </w:r>
      <w:r w:rsidR="00752598">
        <w:rPr>
          <w:lang w:val="en-GB"/>
        </w:rPr>
        <w:t>o</w:t>
      </w:r>
      <w:r w:rsidR="00752598">
        <w:t>ș</w:t>
      </w:r>
      <w:r w:rsidR="00752598">
        <w:rPr>
          <w:lang w:val="en-US"/>
        </w:rPr>
        <w:t xml:space="preserve">” next to a product </w:t>
      </w:r>
      <w:r w:rsidR="00CA73B7">
        <w:rPr>
          <w:lang w:val="en-US"/>
        </w:rPr>
        <w:t>to</w:t>
      </w:r>
      <w:r w:rsidR="00752598">
        <w:rPr>
          <w:lang w:val="en-US"/>
        </w:rPr>
        <w:t xml:space="preserve"> buy it.</w:t>
      </w:r>
    </w:p>
    <w:p w14:paraId="039A3BE9" w14:textId="2C6AA861" w:rsidR="00DF3268" w:rsidRPr="00125F70" w:rsidRDefault="00DF3268" w:rsidP="00DF3268">
      <w:pPr>
        <w:pStyle w:val="ListParagraph"/>
        <w:numPr>
          <w:ilvl w:val="0"/>
          <w:numId w:val="5"/>
        </w:numPr>
        <w:rPr>
          <w:lang w:val="en-US"/>
        </w:rPr>
      </w:pPr>
      <w:r w:rsidRPr="00125F70">
        <w:rPr>
          <w:lang w:val="en-US"/>
        </w:rPr>
        <w:t xml:space="preserve">User clicks on the </w:t>
      </w:r>
      <w:r w:rsidRPr="00C63DEB">
        <w:rPr>
          <w:lang w:val="en-US"/>
        </w:rPr>
        <w:t>“</w:t>
      </w:r>
      <w:r w:rsidR="00752598">
        <w:rPr>
          <w:lang w:val="en-US"/>
        </w:rPr>
        <w:t>Vezi coșul”.</w:t>
      </w:r>
    </w:p>
    <w:p w14:paraId="4EF90E3E" w14:textId="01694224" w:rsidR="00DF3268" w:rsidRDefault="00DF3268" w:rsidP="00DF326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The user </w:t>
      </w:r>
      <w:r w:rsidR="00752598">
        <w:rPr>
          <w:lang w:val="en-US"/>
        </w:rPr>
        <w:t>modify the box from column “Cantitate” by entering a number.</w:t>
      </w:r>
    </w:p>
    <w:p w14:paraId="43A44DFE" w14:textId="77777777" w:rsidR="00DF3268" w:rsidRDefault="00DF3268" w:rsidP="00DF3268">
      <w:pPr>
        <w:rPr>
          <w:lang w:val="en-US"/>
        </w:rPr>
      </w:pPr>
      <w:r>
        <w:rPr>
          <w:lang w:val="en-US"/>
        </w:rPr>
        <w:t>Expected Result:</w:t>
      </w:r>
    </w:p>
    <w:p w14:paraId="1150F194" w14:textId="5377D7C8" w:rsidR="00DF3268" w:rsidRPr="00752598" w:rsidRDefault="00DF3268" w:rsidP="00DF3268">
      <w:pPr>
        <w:rPr>
          <w:lang w:val="en-GB"/>
        </w:rPr>
      </w:pPr>
      <w:r>
        <w:rPr>
          <w:lang w:val="en-US"/>
        </w:rPr>
        <w:tab/>
      </w:r>
      <w:r w:rsidR="00752598">
        <w:rPr>
          <w:lang w:val="en-US"/>
        </w:rPr>
        <w:t>The user can buy as many products as he wants.</w:t>
      </w:r>
    </w:p>
    <w:p w14:paraId="6950683F" w14:textId="77777777" w:rsidR="00DF3268" w:rsidRDefault="00DF3268" w:rsidP="00DF3268">
      <w:pPr>
        <w:rPr>
          <w:lang w:val="en-US"/>
        </w:rPr>
      </w:pPr>
      <w:r>
        <w:rPr>
          <w:lang w:val="en-US"/>
        </w:rPr>
        <w:t xml:space="preserve">Actual Result: </w:t>
      </w:r>
    </w:p>
    <w:p w14:paraId="4CBC1C8A" w14:textId="34DCB8E7" w:rsidR="00DF3268" w:rsidRPr="00752598" w:rsidRDefault="00DF3268" w:rsidP="00DF3268">
      <w:pPr>
        <w:rPr>
          <w:lang w:val="en-GB"/>
        </w:rPr>
      </w:pPr>
      <w:r>
        <w:rPr>
          <w:lang w:val="en-US"/>
        </w:rPr>
        <w:tab/>
      </w:r>
      <w:r w:rsidR="00752598">
        <w:rPr>
          <w:lang w:val="en-US"/>
        </w:rPr>
        <w:t>The user can buy at most 100 products.</w:t>
      </w:r>
    </w:p>
    <w:p w14:paraId="679FCA4C" w14:textId="77777777" w:rsidR="00DF3268" w:rsidRDefault="00DF3268" w:rsidP="00DF3268">
      <w:pPr>
        <w:rPr>
          <w:lang w:val="en-US"/>
        </w:rPr>
      </w:pPr>
    </w:p>
    <w:p w14:paraId="7820C296" w14:textId="3D99D219" w:rsidR="00DF3268" w:rsidRDefault="00DF3268" w:rsidP="00DF3268">
      <w:pPr>
        <w:rPr>
          <w:lang w:val="en-US"/>
        </w:rPr>
      </w:pPr>
      <w:r>
        <w:rPr>
          <w:lang w:val="en-US"/>
        </w:rPr>
        <w:t>Severity: M</w:t>
      </w:r>
      <w:r w:rsidR="00D96D79">
        <w:rPr>
          <w:lang w:val="en-US"/>
        </w:rPr>
        <w:t>edium</w:t>
      </w:r>
    </w:p>
    <w:p w14:paraId="1BD5F3CC" w14:textId="6FFCDCBE" w:rsidR="00DF3268" w:rsidRDefault="00DF3268" w:rsidP="00DF3268">
      <w:pPr>
        <w:rPr>
          <w:lang w:val="en-US"/>
        </w:rPr>
      </w:pPr>
      <w:r>
        <w:rPr>
          <w:lang w:val="en-US"/>
        </w:rPr>
        <w:t>Priority: M</w:t>
      </w:r>
      <w:r w:rsidR="00D96D79">
        <w:rPr>
          <w:lang w:val="en-US"/>
        </w:rPr>
        <w:t>edium</w:t>
      </w:r>
    </w:p>
    <w:p w14:paraId="79F6A3F6" w14:textId="77777777" w:rsidR="00DF3268" w:rsidRDefault="00DF3268" w:rsidP="00DF3268">
      <w:pPr>
        <w:rPr>
          <w:lang w:val="en-US"/>
        </w:rPr>
      </w:pPr>
      <w:r>
        <w:rPr>
          <w:lang w:val="en-US"/>
        </w:rPr>
        <w:t>Visual proof:</w:t>
      </w:r>
    </w:p>
    <w:p w14:paraId="4D44CD57" w14:textId="77777777" w:rsidR="00DF3268" w:rsidRDefault="00DF3268" w:rsidP="00DF3268">
      <w:pPr>
        <w:rPr>
          <w:lang w:val="en-US"/>
        </w:rPr>
      </w:pPr>
    </w:p>
    <w:p w14:paraId="6886AA18" w14:textId="07AB533A" w:rsidR="00DF3268" w:rsidRDefault="00DF3268" w:rsidP="00DF326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087115" wp14:editId="08D8FE9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9B48" w14:textId="79191DE0" w:rsidR="00DF3268" w:rsidRDefault="00DF3268" w:rsidP="00DF3268">
      <w:pPr>
        <w:rPr>
          <w:lang w:val="en-US"/>
        </w:rPr>
      </w:pPr>
      <w:r>
        <w:rPr>
          <w:noProof/>
        </w:rPr>
        <w:drawing>
          <wp:inline distT="0" distB="0" distL="0" distR="0" wp14:anchorId="539C1CAD" wp14:editId="2CABA06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D598" w14:textId="77777777" w:rsidR="00DF3268" w:rsidRPr="009069C3" w:rsidRDefault="00DF3268">
      <w:pPr>
        <w:rPr>
          <w:lang w:val="en-GB"/>
        </w:rPr>
      </w:pPr>
    </w:p>
    <w:sectPr w:rsidR="00DF3268" w:rsidRPr="009069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E06E95" w14:textId="77777777" w:rsidR="00774AD8" w:rsidRDefault="00774AD8" w:rsidP="009069C3">
      <w:pPr>
        <w:spacing w:after="0" w:line="240" w:lineRule="auto"/>
      </w:pPr>
      <w:r>
        <w:separator/>
      </w:r>
    </w:p>
  </w:endnote>
  <w:endnote w:type="continuationSeparator" w:id="0">
    <w:p w14:paraId="4DE86932" w14:textId="77777777" w:rsidR="00774AD8" w:rsidRDefault="00774AD8" w:rsidP="00906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91C9D5" w14:textId="77777777" w:rsidR="00774AD8" w:rsidRDefault="00774AD8" w:rsidP="009069C3">
      <w:pPr>
        <w:spacing w:after="0" w:line="240" w:lineRule="auto"/>
      </w:pPr>
      <w:r>
        <w:separator/>
      </w:r>
    </w:p>
  </w:footnote>
  <w:footnote w:type="continuationSeparator" w:id="0">
    <w:p w14:paraId="47201551" w14:textId="77777777" w:rsidR="00774AD8" w:rsidRDefault="00774AD8" w:rsidP="00906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34966"/>
    <w:multiLevelType w:val="hybridMultilevel"/>
    <w:tmpl w:val="30DA6992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" w15:restartNumberingAfterBreak="0">
    <w:nsid w:val="05FC55EE"/>
    <w:multiLevelType w:val="hybridMultilevel"/>
    <w:tmpl w:val="A8426FEA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2" w15:restartNumberingAfterBreak="0">
    <w:nsid w:val="53DB31BD"/>
    <w:multiLevelType w:val="hybridMultilevel"/>
    <w:tmpl w:val="A8426FEA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3" w15:restartNumberingAfterBreak="0">
    <w:nsid w:val="66435C04"/>
    <w:multiLevelType w:val="hybridMultilevel"/>
    <w:tmpl w:val="A8426FEA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4" w15:restartNumberingAfterBreak="0">
    <w:nsid w:val="794C3527"/>
    <w:multiLevelType w:val="hybridMultilevel"/>
    <w:tmpl w:val="A8426FEA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2D1"/>
    <w:rsid w:val="00125F70"/>
    <w:rsid w:val="001D2F26"/>
    <w:rsid w:val="001D7865"/>
    <w:rsid w:val="00252B03"/>
    <w:rsid w:val="0025625F"/>
    <w:rsid w:val="003762D7"/>
    <w:rsid w:val="005312D1"/>
    <w:rsid w:val="00551941"/>
    <w:rsid w:val="0058554A"/>
    <w:rsid w:val="005A168B"/>
    <w:rsid w:val="00637201"/>
    <w:rsid w:val="006A3C55"/>
    <w:rsid w:val="00752598"/>
    <w:rsid w:val="00774AD8"/>
    <w:rsid w:val="009069C3"/>
    <w:rsid w:val="00951592"/>
    <w:rsid w:val="00A101D7"/>
    <w:rsid w:val="00A85958"/>
    <w:rsid w:val="00AB0630"/>
    <w:rsid w:val="00AE10D9"/>
    <w:rsid w:val="00B9118E"/>
    <w:rsid w:val="00BA718C"/>
    <w:rsid w:val="00BC15F4"/>
    <w:rsid w:val="00BD62E0"/>
    <w:rsid w:val="00C63DEB"/>
    <w:rsid w:val="00CA73B7"/>
    <w:rsid w:val="00D41CF9"/>
    <w:rsid w:val="00D96D79"/>
    <w:rsid w:val="00DF3268"/>
    <w:rsid w:val="00F85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3661C"/>
  <w15:chartTrackingRefBased/>
  <w15:docId w15:val="{B06DF9DA-84DC-453C-9B50-264537B3B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312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101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069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9C3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9069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9C3"/>
    <w:rPr>
      <w:lang w:val="ro-RO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525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52598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y2iqfc">
    <w:name w:val="y2iqfc"/>
    <w:basedOn w:val="DefaultParagraphFont"/>
    <w:rsid w:val="00752598"/>
  </w:style>
  <w:style w:type="character" w:styleId="Strong">
    <w:name w:val="Strong"/>
    <w:basedOn w:val="DefaultParagraphFont"/>
    <w:uiPriority w:val="22"/>
    <w:qFormat/>
    <w:rsid w:val="00AB063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8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1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7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8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Iftime Adrian</dc:creator>
  <cp:keywords/>
  <dc:description/>
  <cp:lastModifiedBy>paula ichim</cp:lastModifiedBy>
  <cp:revision>16</cp:revision>
  <dcterms:created xsi:type="dcterms:W3CDTF">2021-06-07T19:48:00Z</dcterms:created>
  <dcterms:modified xsi:type="dcterms:W3CDTF">2021-06-08T16:35:00Z</dcterms:modified>
</cp:coreProperties>
</file>