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BBF4A" w14:textId="77777777" w:rsidR="00FE7CAF" w:rsidRPr="00942E6C" w:rsidRDefault="00432BB9" w:rsidP="00FE7CAF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942E6C">
        <w:rPr>
          <w:rFonts w:cstheme="minorHAnsi"/>
          <w:b/>
          <w:sz w:val="24"/>
          <w:szCs w:val="24"/>
        </w:rPr>
        <w:t xml:space="preserve"> </w:t>
      </w:r>
    </w:p>
    <w:p w14:paraId="08D67777" w14:textId="77777777" w:rsidR="00E248B1" w:rsidRPr="00942E6C" w:rsidRDefault="00D03EA0" w:rsidP="00FE7CAF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942E6C">
        <w:rPr>
          <w:rFonts w:cstheme="minorHAnsi"/>
          <w:b/>
          <w:sz w:val="24"/>
          <w:szCs w:val="24"/>
        </w:rPr>
        <w:t>CAPSTONE PROJECT CHECKLIST</w:t>
      </w:r>
    </w:p>
    <w:p w14:paraId="26B1D431" w14:textId="77777777" w:rsidR="00E248B1" w:rsidRPr="00942E6C" w:rsidRDefault="00E248B1" w:rsidP="00432BB9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0F262BFA" w14:textId="2E60AD8C" w:rsidR="00E248B1" w:rsidRPr="00942E6C" w:rsidRDefault="00E248B1" w:rsidP="00E248B1">
      <w:pPr>
        <w:spacing w:line="360" w:lineRule="auto"/>
        <w:ind w:left="2160" w:hanging="2160"/>
        <w:jc w:val="both"/>
        <w:rPr>
          <w:rFonts w:cstheme="minorHAnsi"/>
          <w:b/>
          <w:sz w:val="24"/>
          <w:szCs w:val="24"/>
        </w:rPr>
      </w:pPr>
      <w:r w:rsidRPr="00942E6C">
        <w:rPr>
          <w:rFonts w:cstheme="minorHAnsi"/>
          <w:sz w:val="24"/>
          <w:szCs w:val="24"/>
        </w:rPr>
        <w:t>Project Title:</w:t>
      </w:r>
      <w:r w:rsidRPr="00942E6C">
        <w:rPr>
          <w:rFonts w:cstheme="minorHAnsi"/>
          <w:b/>
          <w:sz w:val="24"/>
          <w:szCs w:val="24"/>
        </w:rPr>
        <w:tab/>
      </w:r>
      <w:r w:rsidR="0028306D" w:rsidRPr="00942E6C">
        <w:rPr>
          <w:rFonts w:cstheme="minorHAnsi"/>
          <w:b/>
          <w:sz w:val="24"/>
          <w:szCs w:val="24"/>
        </w:rPr>
        <w:t xml:space="preserve">DWCC Scholarship Management System </w:t>
      </w:r>
    </w:p>
    <w:p w14:paraId="4671D6EF" w14:textId="77777777" w:rsidR="00E248B1" w:rsidRPr="00942E6C" w:rsidRDefault="00E248B1" w:rsidP="00E248B1">
      <w:pPr>
        <w:spacing w:line="360" w:lineRule="auto"/>
        <w:ind w:left="2160" w:hanging="2160"/>
        <w:jc w:val="both"/>
        <w:rPr>
          <w:rFonts w:cstheme="minorHAnsi"/>
          <w:sz w:val="24"/>
          <w:szCs w:val="24"/>
        </w:rPr>
      </w:pPr>
      <w:r w:rsidRPr="00942E6C">
        <w:rPr>
          <w:rFonts w:cstheme="minorHAnsi"/>
          <w:sz w:val="24"/>
          <w:szCs w:val="24"/>
        </w:rPr>
        <w:t>Members:</w:t>
      </w:r>
      <w:r w:rsidRPr="00942E6C">
        <w:rPr>
          <w:rFonts w:cstheme="minorHAnsi"/>
          <w:sz w:val="24"/>
          <w:szCs w:val="24"/>
        </w:rPr>
        <w:tab/>
      </w:r>
    </w:p>
    <w:p w14:paraId="3AE2B169" w14:textId="4C24CF44" w:rsidR="00E248B1" w:rsidRPr="00942E6C" w:rsidRDefault="006C2114" w:rsidP="00D1041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sz w:val="24"/>
          <w:szCs w:val="24"/>
        </w:rPr>
      </w:pPr>
      <w:r w:rsidRPr="00942E6C">
        <w:rPr>
          <w:rFonts w:cstheme="minorHAnsi"/>
          <w:b/>
          <w:sz w:val="24"/>
          <w:szCs w:val="24"/>
        </w:rPr>
        <w:t xml:space="preserve"> </w:t>
      </w:r>
      <w:proofErr w:type="spellStart"/>
      <w:r w:rsidR="0028306D" w:rsidRPr="00942E6C">
        <w:rPr>
          <w:rFonts w:cstheme="minorHAnsi"/>
          <w:b/>
          <w:sz w:val="24"/>
          <w:szCs w:val="24"/>
        </w:rPr>
        <w:t>Acedillo</w:t>
      </w:r>
      <w:proofErr w:type="spellEnd"/>
      <w:r w:rsidR="0028306D" w:rsidRPr="00942E6C">
        <w:rPr>
          <w:rFonts w:cstheme="minorHAnsi"/>
          <w:b/>
          <w:sz w:val="24"/>
          <w:szCs w:val="24"/>
        </w:rPr>
        <w:t xml:space="preserve">, </w:t>
      </w:r>
      <w:proofErr w:type="spellStart"/>
      <w:r w:rsidR="0028306D" w:rsidRPr="00942E6C">
        <w:rPr>
          <w:rFonts w:cstheme="minorHAnsi"/>
          <w:b/>
          <w:sz w:val="24"/>
          <w:szCs w:val="24"/>
        </w:rPr>
        <w:t>Kenn</w:t>
      </w:r>
      <w:proofErr w:type="spellEnd"/>
      <w:r w:rsidR="0028306D" w:rsidRPr="00942E6C">
        <w:rPr>
          <w:rFonts w:cstheme="minorHAnsi"/>
          <w:b/>
          <w:sz w:val="24"/>
          <w:szCs w:val="24"/>
        </w:rPr>
        <w:t xml:space="preserve"> Da </w:t>
      </w:r>
      <w:proofErr w:type="spellStart"/>
      <w:r w:rsidR="0028306D" w:rsidRPr="00942E6C">
        <w:rPr>
          <w:rFonts w:cstheme="minorHAnsi"/>
          <w:b/>
          <w:sz w:val="24"/>
          <w:szCs w:val="24"/>
        </w:rPr>
        <w:t>Iven</w:t>
      </w:r>
      <w:proofErr w:type="spellEnd"/>
      <w:r w:rsidR="0028306D" w:rsidRPr="00942E6C">
        <w:rPr>
          <w:rFonts w:cstheme="minorHAnsi"/>
          <w:b/>
          <w:sz w:val="24"/>
          <w:szCs w:val="24"/>
        </w:rPr>
        <w:t xml:space="preserve"> M.</w:t>
      </w:r>
    </w:p>
    <w:p w14:paraId="3B3044D0" w14:textId="33CF5911" w:rsidR="0028306D" w:rsidRPr="00942E6C" w:rsidRDefault="0028306D" w:rsidP="00D1041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sz w:val="24"/>
          <w:szCs w:val="24"/>
        </w:rPr>
      </w:pPr>
      <w:proofErr w:type="spellStart"/>
      <w:r w:rsidRPr="00942E6C">
        <w:rPr>
          <w:rFonts w:cstheme="minorHAnsi"/>
          <w:b/>
          <w:sz w:val="24"/>
          <w:szCs w:val="24"/>
        </w:rPr>
        <w:t>Agarin</w:t>
      </w:r>
      <w:proofErr w:type="spellEnd"/>
      <w:r w:rsidRPr="00942E6C">
        <w:rPr>
          <w:rFonts w:cstheme="minorHAnsi"/>
          <w:b/>
          <w:sz w:val="24"/>
          <w:szCs w:val="24"/>
        </w:rPr>
        <w:t xml:space="preserve">, </w:t>
      </w:r>
      <w:proofErr w:type="spellStart"/>
      <w:r w:rsidRPr="00942E6C">
        <w:rPr>
          <w:rFonts w:cstheme="minorHAnsi"/>
          <w:b/>
          <w:sz w:val="24"/>
          <w:szCs w:val="24"/>
        </w:rPr>
        <w:t>Nicko</w:t>
      </w:r>
      <w:proofErr w:type="spellEnd"/>
      <w:r w:rsidRPr="00942E6C">
        <w:rPr>
          <w:rFonts w:cstheme="minorHAnsi"/>
          <w:b/>
          <w:sz w:val="24"/>
          <w:szCs w:val="24"/>
        </w:rPr>
        <w:t xml:space="preserve"> Zeus F.</w:t>
      </w:r>
    </w:p>
    <w:p w14:paraId="33378125" w14:textId="42A92B2C" w:rsidR="006C2114" w:rsidRPr="00942E6C" w:rsidRDefault="0028306D" w:rsidP="00D1041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sz w:val="24"/>
          <w:szCs w:val="24"/>
        </w:rPr>
      </w:pPr>
      <w:r w:rsidRPr="00942E6C">
        <w:rPr>
          <w:rFonts w:cstheme="minorHAnsi"/>
          <w:b/>
          <w:sz w:val="24"/>
          <w:szCs w:val="24"/>
        </w:rPr>
        <w:t>Calderon, Enshrine Yna P.</w:t>
      </w:r>
    </w:p>
    <w:p w14:paraId="22168FDC" w14:textId="4D6FA85D" w:rsidR="006C2114" w:rsidRPr="00942E6C" w:rsidRDefault="0028306D" w:rsidP="00D1041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sz w:val="24"/>
          <w:szCs w:val="24"/>
        </w:rPr>
      </w:pPr>
      <w:proofErr w:type="spellStart"/>
      <w:r w:rsidRPr="00942E6C">
        <w:rPr>
          <w:rFonts w:cstheme="minorHAnsi"/>
          <w:b/>
          <w:sz w:val="24"/>
          <w:szCs w:val="24"/>
        </w:rPr>
        <w:t>Dimaano</w:t>
      </w:r>
      <w:proofErr w:type="spellEnd"/>
      <w:r w:rsidRPr="00942E6C">
        <w:rPr>
          <w:rFonts w:cstheme="minorHAnsi"/>
          <w:b/>
          <w:sz w:val="24"/>
          <w:szCs w:val="24"/>
        </w:rPr>
        <w:t xml:space="preserve">, </w:t>
      </w:r>
      <w:proofErr w:type="spellStart"/>
      <w:r w:rsidRPr="00942E6C">
        <w:rPr>
          <w:rFonts w:cstheme="minorHAnsi"/>
          <w:b/>
          <w:sz w:val="24"/>
          <w:szCs w:val="24"/>
        </w:rPr>
        <w:t>Janica</w:t>
      </w:r>
      <w:proofErr w:type="spellEnd"/>
      <w:r w:rsidRPr="00942E6C"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</w:p>
    <w:p w14:paraId="6C06C5B3" w14:textId="2D5C0049" w:rsidR="006C2114" w:rsidRPr="00942E6C" w:rsidRDefault="006C2114" w:rsidP="00942E6C">
      <w:pPr>
        <w:spacing w:after="0" w:line="276" w:lineRule="auto"/>
        <w:rPr>
          <w:rFonts w:cstheme="minorHAnsi"/>
          <w:b/>
          <w:sz w:val="24"/>
          <w:szCs w:val="24"/>
        </w:rPr>
      </w:pPr>
    </w:p>
    <w:p w14:paraId="25BCECA7" w14:textId="77777777" w:rsidR="00FE7CAF" w:rsidRPr="00942E6C" w:rsidRDefault="00FE7CAF" w:rsidP="00FE7CAF">
      <w:pPr>
        <w:pStyle w:val="ListParagraph"/>
        <w:spacing w:after="0" w:line="276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91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6"/>
        <w:gridCol w:w="6750"/>
        <w:gridCol w:w="990"/>
        <w:gridCol w:w="1049"/>
      </w:tblGrid>
      <w:tr w:rsidR="00E248B1" w:rsidRPr="00942E6C" w14:paraId="42BADF3C" w14:textId="77777777" w:rsidTr="00FE7CAF">
        <w:trPr>
          <w:trHeight w:val="413"/>
        </w:trPr>
        <w:tc>
          <w:tcPr>
            <w:tcW w:w="2126" w:type="dxa"/>
            <w:shd w:val="clear" w:color="auto" w:fill="323E4F" w:themeFill="text2" w:themeFillShade="BF"/>
            <w:vAlign w:val="center"/>
          </w:tcPr>
          <w:p w14:paraId="5BCF7E89" w14:textId="77777777" w:rsidR="00E248B1" w:rsidRPr="00942E6C" w:rsidRDefault="00432BB9" w:rsidP="002A6280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42E6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Users</w:t>
            </w:r>
          </w:p>
        </w:tc>
        <w:tc>
          <w:tcPr>
            <w:tcW w:w="6750" w:type="dxa"/>
            <w:shd w:val="clear" w:color="auto" w:fill="323E4F" w:themeFill="text2" w:themeFillShade="BF"/>
            <w:vAlign w:val="center"/>
          </w:tcPr>
          <w:p w14:paraId="42362CA1" w14:textId="77777777" w:rsidR="00E248B1" w:rsidRPr="00942E6C" w:rsidRDefault="00E248B1" w:rsidP="002A6280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42E6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Requirements</w:t>
            </w:r>
          </w:p>
        </w:tc>
        <w:tc>
          <w:tcPr>
            <w:tcW w:w="990" w:type="dxa"/>
            <w:shd w:val="clear" w:color="auto" w:fill="323E4F" w:themeFill="text2" w:themeFillShade="BF"/>
            <w:vAlign w:val="center"/>
          </w:tcPr>
          <w:p w14:paraId="335AF4AE" w14:textId="77777777" w:rsidR="00E248B1" w:rsidRPr="00942E6C" w:rsidRDefault="00E248B1" w:rsidP="002A6280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42E6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Points</w:t>
            </w:r>
          </w:p>
        </w:tc>
        <w:tc>
          <w:tcPr>
            <w:tcW w:w="1049" w:type="dxa"/>
            <w:shd w:val="clear" w:color="auto" w:fill="323E4F" w:themeFill="text2" w:themeFillShade="BF"/>
            <w:vAlign w:val="center"/>
          </w:tcPr>
          <w:p w14:paraId="43698908" w14:textId="77777777" w:rsidR="00E248B1" w:rsidRPr="00942E6C" w:rsidRDefault="00FE7CAF" w:rsidP="002A6280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42E6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E248B1" w:rsidRPr="00942E6C" w14:paraId="6DB4D30C" w14:textId="77777777" w:rsidTr="00FE7CAF">
        <w:trPr>
          <w:trHeight w:val="440"/>
        </w:trPr>
        <w:tc>
          <w:tcPr>
            <w:tcW w:w="8876" w:type="dxa"/>
            <w:gridSpan w:val="2"/>
            <w:vAlign w:val="center"/>
          </w:tcPr>
          <w:p w14:paraId="1612C6C8" w14:textId="4DF18E7E" w:rsidR="00E248B1" w:rsidRPr="00942E6C" w:rsidRDefault="00FE7CAF" w:rsidP="00FE7CAF">
            <w:pPr>
              <w:tabs>
                <w:tab w:val="left" w:pos="1440"/>
              </w:tabs>
              <w:jc w:val="both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942E6C">
              <w:rPr>
                <w:rFonts w:cstheme="minorHAnsi"/>
                <w:i/>
                <w:iCs/>
                <w:sz w:val="24"/>
                <w:szCs w:val="24"/>
              </w:rPr>
              <w:t xml:space="preserve">The proposed project patient monitoring system is composed of a </w:t>
            </w:r>
            <w:r w:rsidR="006C2114" w:rsidRPr="00942E6C">
              <w:rPr>
                <w:rFonts w:cstheme="minorHAnsi"/>
                <w:i/>
                <w:iCs/>
                <w:sz w:val="24"/>
                <w:szCs w:val="24"/>
              </w:rPr>
              <w:t>web-based</w:t>
            </w:r>
            <w:r w:rsidRPr="00942E6C">
              <w:rPr>
                <w:rFonts w:cstheme="minorHAnsi"/>
                <w:i/>
                <w:iCs/>
                <w:sz w:val="24"/>
                <w:szCs w:val="24"/>
              </w:rPr>
              <w:t xml:space="preserve"> desktop and mobile connecting the user in a local area network.</w:t>
            </w:r>
          </w:p>
        </w:tc>
        <w:tc>
          <w:tcPr>
            <w:tcW w:w="990" w:type="dxa"/>
            <w:vAlign w:val="center"/>
          </w:tcPr>
          <w:p w14:paraId="6960B328" w14:textId="77777777" w:rsidR="00E248B1" w:rsidRPr="00942E6C" w:rsidRDefault="00E248B1" w:rsidP="002A628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3DC5F0D4" w14:textId="77777777" w:rsidR="00E248B1" w:rsidRPr="00942E6C" w:rsidRDefault="00E248B1" w:rsidP="002A62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7CAF" w:rsidRPr="00942E6C" w14:paraId="5B625F44" w14:textId="77777777" w:rsidTr="00FE7CAF">
        <w:trPr>
          <w:trHeight w:val="548"/>
        </w:trPr>
        <w:tc>
          <w:tcPr>
            <w:tcW w:w="2126" w:type="dxa"/>
            <w:vAlign w:val="center"/>
          </w:tcPr>
          <w:p w14:paraId="3788A8F9" w14:textId="77777777" w:rsidR="00FE7CAF" w:rsidRPr="00942E6C" w:rsidRDefault="00FE7CAF" w:rsidP="00FE7CAF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42E6C">
              <w:rPr>
                <w:rFonts w:cstheme="minorHAnsi"/>
                <w:b/>
                <w:sz w:val="24"/>
                <w:szCs w:val="24"/>
              </w:rPr>
              <w:t>Admin</w:t>
            </w:r>
          </w:p>
        </w:tc>
        <w:tc>
          <w:tcPr>
            <w:tcW w:w="6750" w:type="dxa"/>
          </w:tcPr>
          <w:p w14:paraId="69F4A5FE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Dashboard:</w:t>
            </w:r>
          </w:p>
          <w:p w14:paraId="6990E826" w14:textId="06FCE2BD" w:rsidR="00D1041E" w:rsidRPr="00D1041E" w:rsidRDefault="00D1041E" w:rsidP="00D1041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1pt;height:18.4pt" o:ole="">
                  <v:imagedata r:id="rId8" o:title=""/>
                </v:shape>
                <w:control r:id="rId9" w:name="DefaultOcxName" w:shapeid="_x0000_i1048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Display the total number of Applicants.</w:t>
            </w:r>
          </w:p>
          <w:p w14:paraId="7726E2B4" w14:textId="72CBD639" w:rsidR="00D1041E" w:rsidRPr="00D1041E" w:rsidRDefault="00D1041E" w:rsidP="00D1041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47" type="#_x0000_t75" style="width:20.1pt;height:18.4pt" o:ole="">
                  <v:imagedata r:id="rId8" o:title=""/>
                </v:shape>
                <w:control r:id="rId10" w:name="DefaultOcxName1" w:shapeid="_x0000_i1047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the total number of Technical Working Committee members and Scholarship Coordinators.</w:t>
            </w:r>
          </w:p>
          <w:p w14:paraId="29D3F89F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Profile Management:</w:t>
            </w:r>
          </w:p>
          <w:p w14:paraId="43F5AE86" w14:textId="0A5ABDE9" w:rsidR="00D1041E" w:rsidRPr="00D1041E" w:rsidRDefault="00D1041E" w:rsidP="00D1041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46" type="#_x0000_t75" style="width:20.1pt;height:18.4pt" o:ole="">
                  <v:imagedata r:id="rId8" o:title=""/>
                </v:shape>
                <w:control r:id="rId11" w:name="DefaultOcxName2" w:shapeid="_x0000_i1046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and modify user credentials.</w:t>
            </w:r>
          </w:p>
          <w:p w14:paraId="43351E73" w14:textId="56C6C9A9" w:rsidR="00D1041E" w:rsidRPr="00D1041E" w:rsidRDefault="00D1041E" w:rsidP="00D1041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49" type="#_x0000_t75" style="width:20.1pt;height:18.4pt" o:ole="">
                  <v:imagedata r:id="rId8" o:title=""/>
                </v:shape>
                <w:control r:id="rId12" w:name="DefaultOcxName3" w:shapeid="_x0000_i1049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Change password.</w:t>
            </w:r>
          </w:p>
          <w:p w14:paraId="67DDFE76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Manage Accounts:</w:t>
            </w:r>
          </w:p>
          <w:p w14:paraId="4A77E928" w14:textId="2F2F3159" w:rsidR="00D1041E" w:rsidRPr="00D1041E" w:rsidRDefault="00D1041E" w:rsidP="00D1041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44" type="#_x0000_t75" style="width:20.1pt;height:18.4pt" o:ole="">
                  <v:imagedata r:id="rId8" o:title=""/>
                </v:shape>
                <w:control r:id="rId13" w:name="DefaultOcxName4" w:shapeid="_x0000_i1044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Create accounts for Admin, Scholarship Coordinator, and Technical Working Committee (TWC).</w:t>
            </w:r>
          </w:p>
          <w:p w14:paraId="753879C5" w14:textId="0B1E10AF" w:rsidR="00D1041E" w:rsidRPr="00D1041E" w:rsidRDefault="00D1041E" w:rsidP="00D1041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43" type="#_x0000_t75" style="width:20.1pt;height:18.4pt" o:ole="">
                  <v:imagedata r:id="rId8" o:title=""/>
                </v:shape>
                <w:control r:id="rId14" w:name="DefaultOcxName5" w:shapeid="_x0000_i1043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Modify accounts for TWC, Scholarship Coordinator, and applicants.</w:t>
            </w:r>
          </w:p>
          <w:p w14:paraId="12A47D65" w14:textId="03818B70" w:rsidR="00D1041E" w:rsidRPr="00D1041E" w:rsidRDefault="00D1041E" w:rsidP="00D1041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42" type="#_x0000_t75" style="width:20.1pt;height:18.4pt" o:ole="">
                  <v:imagedata r:id="rId8" o:title=""/>
                </v:shape>
                <w:control r:id="rId15" w:name="DefaultOcxName6" w:shapeid="_x0000_i1042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Accept or decline new applicant registrations.</w:t>
            </w:r>
          </w:p>
          <w:p w14:paraId="4B6B44B6" w14:textId="5941FF13" w:rsidR="00D1041E" w:rsidRPr="00D1041E" w:rsidRDefault="00D1041E" w:rsidP="00D1041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41" type="#_x0000_t75" style="width:20.1pt;height:18.4pt" o:ole="">
                  <v:imagedata r:id="rId8" o:title=""/>
                </v:shape>
                <w:control r:id="rId16" w:name="DefaultOcxName7" w:shapeid="_x0000_i1041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Activate or deactivate registered applicant accounts.</w:t>
            </w:r>
          </w:p>
          <w:p w14:paraId="0C834ED0" w14:textId="2F52081C" w:rsidR="0028306D" w:rsidRPr="00942E6C" w:rsidRDefault="0028306D" w:rsidP="0028306D">
            <w:pPr>
              <w:pStyle w:val="ListParagraph"/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731B0D62" w14:textId="73CC2688" w:rsidR="00FE7CAF" w:rsidRPr="00942E6C" w:rsidRDefault="00FE7CAF" w:rsidP="00FE7CAF">
            <w:pPr>
              <w:pStyle w:val="ListParagraph"/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FDD4E47" w14:textId="77777777" w:rsidR="00FE7CAF" w:rsidRPr="00942E6C" w:rsidRDefault="00FE7CAF" w:rsidP="00FE7C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1810E65E" w14:textId="77777777" w:rsidR="00FE7CAF" w:rsidRPr="00942E6C" w:rsidRDefault="00FE7CAF" w:rsidP="00FE7C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7CAF" w:rsidRPr="00942E6C" w14:paraId="7F0794CF" w14:textId="77777777" w:rsidTr="00FE7CAF">
        <w:trPr>
          <w:trHeight w:val="548"/>
        </w:trPr>
        <w:tc>
          <w:tcPr>
            <w:tcW w:w="2126" w:type="dxa"/>
            <w:vAlign w:val="center"/>
          </w:tcPr>
          <w:p w14:paraId="67ED999A" w14:textId="2E263084" w:rsidR="00FE7CAF" w:rsidRPr="00942E6C" w:rsidRDefault="0028306D" w:rsidP="00FE7CAF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42E6C">
              <w:rPr>
                <w:rFonts w:cstheme="minorHAnsi"/>
                <w:b/>
                <w:sz w:val="24"/>
                <w:szCs w:val="24"/>
                <w:lang w:val="en-US"/>
              </w:rPr>
              <w:t>Technical Working Committee</w:t>
            </w:r>
          </w:p>
        </w:tc>
        <w:tc>
          <w:tcPr>
            <w:tcW w:w="6750" w:type="dxa"/>
          </w:tcPr>
          <w:p w14:paraId="16A39037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Dashboard:</w:t>
            </w:r>
          </w:p>
          <w:p w14:paraId="1BE041AF" w14:textId="38249DE0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90" type="#_x0000_t75" style="width:20.1pt;height:18.4pt" o:ole="">
                  <v:imagedata r:id="rId8" o:title=""/>
                </v:shape>
                <w:control r:id="rId17" w:name="DefaultOcxName12" w:shapeid="_x0000_i1090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Display the total number of applicants.</w:t>
            </w:r>
          </w:p>
          <w:p w14:paraId="054496CB" w14:textId="0106C509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89" type="#_x0000_t75" style="width:20.1pt;height:18.4pt" o:ole="">
                  <v:imagedata r:id="rId8" o:title=""/>
                </v:shape>
                <w:control r:id="rId18" w:name="DefaultOcxName11" w:shapeid="_x0000_i1089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Display the total number of qualified and non-qualified applicants.</w:t>
            </w:r>
          </w:p>
          <w:p w14:paraId="33599069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lastRenderedPageBreak/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Applicant’s Information List:</w:t>
            </w:r>
          </w:p>
          <w:p w14:paraId="0E05DB7F" w14:textId="07EE7371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88" type="#_x0000_t75" style="width:20.1pt;height:18.4pt" o:ole="">
                  <v:imagedata r:id="rId8" o:title=""/>
                </v:shape>
                <w:control r:id="rId19" w:name="DefaultOcxName21" w:shapeid="_x0000_i1088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the list of applicants and their information by course and scholarship program.</w:t>
            </w:r>
          </w:p>
          <w:p w14:paraId="11C25854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Application Evaluation:</w:t>
            </w:r>
          </w:p>
          <w:p w14:paraId="67C3430A" w14:textId="5A1DD444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87" type="#_x0000_t75" style="width:20.1pt;height:18.4pt" o:ole="">
                  <v:imagedata r:id="rId8" o:title=""/>
                </v:shape>
                <w:control r:id="rId20" w:name="DefaultOcxName31" w:shapeid="_x0000_i1087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applications per school year, semester, and scholarship program.</w:t>
            </w:r>
          </w:p>
          <w:p w14:paraId="48EFBD22" w14:textId="0F6CE96A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86" type="#_x0000_t75" style="width:20.1pt;height:18.4pt" o:ole="">
                  <v:imagedata r:id="rId8" o:title=""/>
                </v:shape>
                <w:control r:id="rId21" w:name="DefaultOcxName41" w:shapeid="_x0000_i1086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Evaluate applicants, add remarks/comments, and update discounts.</w:t>
            </w:r>
          </w:p>
          <w:p w14:paraId="3037ADC6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Shortlist:</w:t>
            </w:r>
          </w:p>
          <w:p w14:paraId="63125866" w14:textId="211CEE3A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85" type="#_x0000_t75" style="width:20.1pt;height:18.4pt" o:ole="">
                  <v:imagedata r:id="rId8" o:title=""/>
                </v:shape>
                <w:control r:id="rId22" w:name="DefaultOcxName51" w:shapeid="_x0000_i1085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the list of shortlisted qualified applicants.</w:t>
            </w:r>
          </w:p>
          <w:p w14:paraId="51D6283B" w14:textId="27F1B25E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84" type="#_x0000_t75" style="width:20.1pt;height:18.4pt" o:ole="">
                  <v:imagedata r:id="rId8" o:title=""/>
                </v:shape>
                <w:control r:id="rId23" w:name="DefaultOcxName61" w:shapeid="_x0000_i1084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Save and finalize the final list.</w:t>
            </w:r>
          </w:p>
          <w:p w14:paraId="1FD23DD8" w14:textId="1E507AC8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83" type="#_x0000_t75" style="width:20.1pt;height:18.4pt" o:ole="">
                  <v:imagedata r:id="rId8" o:title=""/>
                </v:shape>
                <w:control r:id="rId24" w:name="DefaultOcxName71" w:shapeid="_x0000_i1083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Filter list by campus, school year, semester, and scholarship program.</w:t>
            </w:r>
          </w:p>
          <w:p w14:paraId="5F9B5C36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Report:</w:t>
            </w:r>
          </w:p>
          <w:p w14:paraId="662D6E2A" w14:textId="48064B9A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82" type="#_x0000_t75" style="width:20.1pt;height:18.4pt" o:ole="">
                  <v:imagedata r:id="rId8" o:title=""/>
                </v:shape>
                <w:control r:id="rId25" w:name="DefaultOcxName8" w:shapeid="_x0000_i1082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Generate and print reports in categories such as specific years and semesters, campus, scholarship programs, and applicant status.</w:t>
            </w:r>
          </w:p>
          <w:p w14:paraId="77E82655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Account Setting:</w:t>
            </w:r>
          </w:p>
          <w:p w14:paraId="20138C5B" w14:textId="7803C120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81" type="#_x0000_t75" style="width:20.1pt;height:18.4pt" o:ole="">
                  <v:imagedata r:id="rId8" o:title=""/>
                </v:shape>
                <w:control r:id="rId26" w:name="DefaultOcxName9" w:shapeid="_x0000_i1081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and modify user credentials.</w:t>
            </w:r>
          </w:p>
          <w:p w14:paraId="28FC541B" w14:textId="6A4CF406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080" type="#_x0000_t75" style="width:20.1pt;height:18.4pt" o:ole="">
                  <v:imagedata r:id="rId8" o:title=""/>
                </v:shape>
                <w:control r:id="rId27" w:name="DefaultOcxName10" w:shapeid="_x0000_i1080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Change password.</w:t>
            </w:r>
          </w:p>
          <w:p w14:paraId="78910D93" w14:textId="7AB4729C" w:rsidR="00FE7CAF" w:rsidRPr="00942E6C" w:rsidRDefault="00FE7CAF" w:rsidP="00D104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FC2BFA1" w14:textId="77777777" w:rsidR="00FE7CAF" w:rsidRPr="00942E6C" w:rsidRDefault="00FE7CAF" w:rsidP="00FE7C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1D3E6DD0" w14:textId="77777777" w:rsidR="00FE7CAF" w:rsidRPr="00942E6C" w:rsidRDefault="00FE7CAF" w:rsidP="00FE7C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7CAF" w:rsidRPr="00942E6C" w14:paraId="26A9E247" w14:textId="77777777" w:rsidTr="00FE7CAF">
        <w:trPr>
          <w:trHeight w:val="548"/>
        </w:trPr>
        <w:tc>
          <w:tcPr>
            <w:tcW w:w="2126" w:type="dxa"/>
            <w:vAlign w:val="center"/>
          </w:tcPr>
          <w:p w14:paraId="60E4B7A4" w14:textId="6CDAEE39" w:rsidR="00FE7CAF" w:rsidRPr="00942E6C" w:rsidRDefault="0028306D" w:rsidP="00FE7CAF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42E6C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Scholarship Coordinator</w:t>
            </w:r>
          </w:p>
        </w:tc>
        <w:tc>
          <w:tcPr>
            <w:tcW w:w="6750" w:type="dxa"/>
            <w:vAlign w:val="center"/>
          </w:tcPr>
          <w:p w14:paraId="41154B1A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Dashboard:</w:t>
            </w:r>
          </w:p>
          <w:p w14:paraId="68EF03FA" w14:textId="2292D89D" w:rsidR="00D1041E" w:rsidRPr="00D1041E" w:rsidRDefault="00D1041E" w:rsidP="00D1041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52" type="#_x0000_t75" style="width:20.1pt;height:18.4pt" o:ole="">
                  <v:imagedata r:id="rId8" o:title=""/>
                </v:shape>
                <w:control r:id="rId28" w:name="DefaultOcxName18" w:shapeid="_x0000_i1152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Display the total number of applicants.</w:t>
            </w:r>
          </w:p>
          <w:p w14:paraId="34787E5D" w14:textId="5C82B81B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51" type="#_x0000_t75" style="width:20.1pt;height:18.4pt" o:ole="">
                  <v:imagedata r:id="rId8" o:title=""/>
                </v:shape>
                <w:control r:id="rId29" w:name="DefaultOcxName17" w:shapeid="_x0000_i1151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the number of shortlisted applicants.</w:t>
            </w:r>
          </w:p>
          <w:p w14:paraId="0D9488E2" w14:textId="75CE10A6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50" type="#_x0000_t75" style="width:20.1pt;height:18.4pt" o:ole="">
                  <v:imagedata r:id="rId8" o:title=""/>
                </v:shape>
                <w:control r:id="rId30" w:name="DefaultOcxName22" w:shapeid="_x0000_i1150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the total number of scholarship programs.</w:t>
            </w:r>
          </w:p>
          <w:p w14:paraId="16540A70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Applicant’s Information List:</w:t>
            </w:r>
          </w:p>
          <w:p w14:paraId="31213757" w14:textId="23D9D32A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49" type="#_x0000_t75" style="width:20.1pt;height:18.4pt" o:ole="">
                  <v:imagedata r:id="rId8" o:title=""/>
                </v:shape>
                <w:control r:id="rId31" w:name="DefaultOcxName32" w:shapeid="_x0000_i1149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shortlisted applicants with their remarks and scholarship program.</w:t>
            </w:r>
          </w:p>
          <w:p w14:paraId="6254D779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Application Evaluation:</w:t>
            </w:r>
          </w:p>
          <w:p w14:paraId="6BDB391C" w14:textId="7928BD8D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48" type="#_x0000_t75" style="width:20.1pt;height:18.4pt" o:ole="">
                  <v:imagedata r:id="rId8" o:title=""/>
                </v:shape>
                <w:control r:id="rId32" w:name="DefaultOcxName42" w:shapeid="_x0000_i1148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Evaluate and view applicant remarks, status, and applied </w: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lastRenderedPageBreak/>
              <w:t>discounts.</w:t>
            </w:r>
          </w:p>
          <w:p w14:paraId="542AE68D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Scholarship Programs:</w:t>
            </w:r>
          </w:p>
          <w:p w14:paraId="0CDB80F9" w14:textId="2DECEC72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47" type="#_x0000_t75" style="width:20.1pt;height:18.4pt" o:ole="">
                  <v:imagedata r:id="rId8" o:title=""/>
                </v:shape>
                <w:control r:id="rId33" w:name="DefaultOcxName52" w:shapeid="_x0000_i1147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Create and update scholarship programs.</w:t>
            </w:r>
          </w:p>
          <w:p w14:paraId="5BEF8A73" w14:textId="5C80796E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46" type="#_x0000_t75" style="width:20.1pt;height:18.4pt" o:ole="">
                  <v:imagedata r:id="rId8" o:title=""/>
                </v:shape>
                <w:control r:id="rId34" w:name="DefaultOcxName62" w:shapeid="_x0000_i1146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Assign TWC to scholarship programs.</w:t>
            </w:r>
          </w:p>
          <w:p w14:paraId="0F9F4E3F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Set School Year:</w:t>
            </w:r>
          </w:p>
          <w:p w14:paraId="6D899303" w14:textId="48F5660C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45" type="#_x0000_t75" style="width:20.1pt;height:18.4pt" o:ole="">
                  <v:imagedata r:id="rId8" o:title=""/>
                </v:shape>
                <w:control r:id="rId35" w:name="DefaultOcxName72" w:shapeid="_x0000_i1145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Create school year and semester.</w:t>
            </w:r>
          </w:p>
          <w:p w14:paraId="51D9C8E8" w14:textId="7F393CF2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44" type="#_x0000_t75" style="width:20.1pt;height:18.4pt" o:ole="">
                  <v:imagedata r:id="rId8" o:title=""/>
                </v:shape>
                <w:control r:id="rId36" w:name="DefaultOcxName81" w:shapeid="_x0000_i1144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Add campus.</w:t>
            </w:r>
          </w:p>
          <w:p w14:paraId="2AFD5F00" w14:textId="6A3FA9EC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43" type="#_x0000_t75" style="width:20.1pt;height:18.4pt" o:ole="">
                  <v:imagedata r:id="rId8" o:title=""/>
                </v:shape>
                <w:control r:id="rId37" w:name="DefaultOcxName91" w:shapeid="_x0000_i1143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Add scholarship programs for specific campuses, school years, and semesters (including start and end dates).</w:t>
            </w:r>
          </w:p>
          <w:p w14:paraId="553239FF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Shortlist:</w:t>
            </w:r>
          </w:p>
          <w:p w14:paraId="02E7D1EB" w14:textId="18701E51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42" type="#_x0000_t75" style="width:20.1pt;height:18.4pt" o:ole="">
                  <v:imagedata r:id="rId8" o:title=""/>
                </v:shape>
                <w:control r:id="rId38" w:name="DefaultOcxName101" w:shapeid="_x0000_i1142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shortlist of applicants.</w:t>
            </w:r>
          </w:p>
          <w:p w14:paraId="126CD587" w14:textId="346AA37E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41" type="#_x0000_t75" style="width:20.1pt;height:18.4pt" o:ole="">
                  <v:imagedata r:id="rId8" o:title=""/>
                </v:shape>
                <w:control r:id="rId39" w:name="DefaultOcxName111" w:shapeid="_x0000_i1141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Save and finalize the shortlist.</w:t>
            </w:r>
          </w:p>
          <w:p w14:paraId="74485583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Final List:</w:t>
            </w:r>
          </w:p>
          <w:p w14:paraId="16057FA6" w14:textId="3997AD0B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40" type="#_x0000_t75" style="width:20.1pt;height:18.4pt" o:ole="">
                  <v:imagedata r:id="rId8" o:title=""/>
                </v:shape>
                <w:control r:id="rId40" w:name="DefaultOcxName121" w:shapeid="_x0000_i1140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and print the final list of applicants.</w:t>
            </w:r>
          </w:p>
          <w:p w14:paraId="6BFEBCEC" w14:textId="01CCC447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39" type="#_x0000_t75" style="width:20.1pt;height:18.4pt" o:ole="">
                  <v:imagedata r:id="rId8" o:title=""/>
                </v:shape>
                <w:control r:id="rId41" w:name="DefaultOcxName13" w:shapeid="_x0000_i1139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Filter list by campus, school year, semester, and scholarship program.</w:t>
            </w:r>
          </w:p>
          <w:p w14:paraId="26A29DBA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Report:</w:t>
            </w:r>
          </w:p>
          <w:p w14:paraId="4789A2F0" w14:textId="7645CA61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38" type="#_x0000_t75" style="width:20.1pt;height:18.4pt" o:ole="">
                  <v:imagedata r:id="rId8" o:title=""/>
                </v:shape>
                <w:control r:id="rId42" w:name="DefaultOcxName14" w:shapeid="_x0000_i1138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Generate and print reports in categories such as specific years and semesters, campus, scholarship programs, applicant status, and shortlisted/finalized applicants.</w:t>
            </w:r>
          </w:p>
          <w:p w14:paraId="063CBE23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Account Setting:</w:t>
            </w:r>
          </w:p>
          <w:p w14:paraId="6356FC3C" w14:textId="67F27E0E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37" type="#_x0000_t75" style="width:20.1pt;height:18.4pt" o:ole="">
                  <v:imagedata r:id="rId8" o:title=""/>
                </v:shape>
                <w:control r:id="rId43" w:name="DefaultOcxName15" w:shapeid="_x0000_i1137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and modify user credentials.</w:t>
            </w:r>
          </w:p>
          <w:p w14:paraId="1B177A7E" w14:textId="1D782246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36" type="#_x0000_t75" style="width:20.1pt;height:18.4pt" o:ole="">
                  <v:imagedata r:id="rId8" o:title=""/>
                </v:shape>
                <w:control r:id="rId44" w:name="DefaultOcxName16" w:shapeid="_x0000_i1136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Change password.</w:t>
            </w:r>
          </w:p>
          <w:p w14:paraId="01D67167" w14:textId="1922BA52" w:rsidR="005F57C0" w:rsidRPr="00942E6C" w:rsidRDefault="005F57C0" w:rsidP="00D1041E">
            <w:pPr>
              <w:pStyle w:val="ListParagraph"/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AC93657" w14:textId="77777777" w:rsidR="00FE7CAF" w:rsidRPr="00942E6C" w:rsidRDefault="00FE7CAF" w:rsidP="00FE7C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34366ABF" w14:textId="77777777" w:rsidR="00FE7CAF" w:rsidRPr="00942E6C" w:rsidRDefault="00FE7CAF" w:rsidP="00FE7C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7CAF" w:rsidRPr="00942E6C" w14:paraId="573DC939" w14:textId="77777777" w:rsidTr="00FE7CAF">
        <w:trPr>
          <w:trHeight w:val="548"/>
        </w:trPr>
        <w:tc>
          <w:tcPr>
            <w:tcW w:w="2126" w:type="dxa"/>
            <w:vAlign w:val="center"/>
          </w:tcPr>
          <w:p w14:paraId="5E5A7CCE" w14:textId="4025D597" w:rsidR="00FE7CAF" w:rsidRPr="00942E6C" w:rsidRDefault="0028306D" w:rsidP="00FE7CAF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42E6C">
              <w:rPr>
                <w:rFonts w:cstheme="minorHAnsi"/>
                <w:b/>
                <w:sz w:val="24"/>
                <w:szCs w:val="24"/>
              </w:rPr>
              <w:lastRenderedPageBreak/>
              <w:t>Student Applicant</w:t>
            </w:r>
          </w:p>
        </w:tc>
        <w:tc>
          <w:tcPr>
            <w:tcW w:w="6750" w:type="dxa"/>
          </w:tcPr>
          <w:p w14:paraId="3AC2544C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Registration:</w:t>
            </w:r>
          </w:p>
          <w:p w14:paraId="4C28AC05" w14:textId="1DCB0141" w:rsidR="00D1041E" w:rsidRPr="00D1041E" w:rsidRDefault="00D1041E" w:rsidP="00D1041E">
            <w:pPr>
              <w:spacing w:before="100" w:beforeAutospacing="1" w:after="100" w:afterAutospacing="1"/>
              <w:ind w:left="72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205" type="#_x0000_t75" style="width:20.1pt;height:18.4pt" o:ole="">
                  <v:imagedata r:id="rId8" o:title=""/>
                </v:shape>
                <w:control r:id="rId45" w:name="DefaultOcxName20" w:shapeid="_x0000_i1205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Register to access the system.</w:t>
            </w:r>
          </w:p>
          <w:p w14:paraId="4F5C0F70" w14:textId="77777777" w:rsidR="00D1041E" w:rsidRPr="00D1041E" w:rsidRDefault="00D1041E" w:rsidP="00D1041E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  </w:t>
            </w: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Dashboard:</w:t>
            </w:r>
          </w:p>
          <w:p w14:paraId="19C90A71" w14:textId="04CBC157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204" type="#_x0000_t75" style="width:20.1pt;height:18.4pt" o:ole="">
                  <v:imagedata r:id="rId8" o:title=""/>
                </v:shape>
                <w:control r:id="rId46" w:name="DefaultOcxName19" w:shapeid="_x0000_i1204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Welcome message.</w:t>
            </w:r>
          </w:p>
          <w:p w14:paraId="50A240DB" w14:textId="5F86B9F6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203" type="#_x0000_t75" style="width:20.1pt;height:18.4pt" o:ole="">
                  <v:imagedata r:id="rId8" o:title=""/>
                </v:shape>
                <w:control r:id="rId47" w:name="DefaultOcxName23" w:shapeid="_x0000_i1203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categories of scholarship programs (merit or non-</w: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lastRenderedPageBreak/>
              <w:t>merit).</w:t>
            </w:r>
          </w:p>
          <w:p w14:paraId="7B9EE70C" w14:textId="179C22A0" w:rsidR="00D1041E" w:rsidRPr="00942E6C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Comment:</w:t>
            </w:r>
          </w:p>
          <w:p w14:paraId="1A12C13B" w14:textId="7E96FD56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202" type="#_x0000_t75" style="width:20.1pt;height:18.4pt" o:ole="">
                  <v:imagedata r:id="rId8" o:title=""/>
                </v:shape>
                <w:control r:id="rId48" w:name="DefaultOcxName33" w:shapeid="_x0000_i1202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comments from the Technical Working Committee about submitted documents and files.</w:t>
            </w:r>
          </w:p>
          <w:p w14:paraId="5C8BB04D" w14:textId="390A9801" w:rsidR="00D1041E" w:rsidRPr="00942E6C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Scholarship Program:</w:t>
            </w:r>
          </w:p>
          <w:p w14:paraId="75F758D4" w14:textId="2940F6A9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201" type="#_x0000_t75" style="width:20.1pt;height:18.4pt" o:ole="">
                  <v:imagedata r:id="rId8" o:title=""/>
                </v:shape>
                <w:control r:id="rId49" w:name="DefaultOcxName43" w:shapeid="_x0000_i1201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and search offered scholarship programs by category and campus.</w:t>
            </w:r>
          </w:p>
          <w:p w14:paraId="2D17BB92" w14:textId="51E5D9EB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200" type="#_x0000_t75" style="width:20.1pt;height:18.4pt" o:ole="">
                  <v:imagedata r:id="rId8" o:title=""/>
                </v:shape>
                <w:control r:id="rId50" w:name="DefaultOcxName53" w:shapeid="_x0000_i1200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details and requirements of specific scholarship programs.</w:t>
            </w:r>
          </w:p>
          <w:p w14:paraId="0283A1F1" w14:textId="675C11FA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99" type="#_x0000_t75" style="width:20.1pt;height:18.4pt" o:ole="">
                  <v:imagedata r:id="rId8" o:title=""/>
                </v:shape>
                <w:control r:id="rId51" w:name="DefaultOcxName63" w:shapeid="_x0000_i1199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Apply for scholarship programs, complete the form, and submit documents.</w:t>
            </w:r>
          </w:p>
          <w:p w14:paraId="0EE83C1F" w14:textId="101F60D4" w:rsidR="00D1041E" w:rsidRPr="00942E6C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My Applications:</w:t>
            </w:r>
          </w:p>
          <w:p w14:paraId="7E57331F" w14:textId="2817A26F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98" type="#_x0000_t75" style="width:20.1pt;height:18.4pt" o:ole="">
                  <v:imagedata r:id="rId8" o:title=""/>
                </v:shape>
                <w:control r:id="rId52" w:name="DefaultOcxName73" w:shapeid="_x0000_i1198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and modify user applications.</w:t>
            </w:r>
          </w:p>
          <w:p w14:paraId="72513680" w14:textId="2A2729BD" w:rsidR="00D1041E" w:rsidRPr="00942E6C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Plugin:</w:t>
            </w:r>
          </w:p>
          <w:p w14:paraId="30A4D1A6" w14:textId="71E02521" w:rsidR="00D1041E" w:rsidRPr="00D1041E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97" type="#_x0000_t75" style="width:20.1pt;height:18.4pt" o:ole="">
                  <v:imagedata r:id="rId8" o:title=""/>
                </v:shape>
                <w:control r:id="rId53" w:name="DefaultOcxName82" w:shapeid="_x0000_i1197"/>
              </w:object>
            </w:r>
            <w:r w:rsidRPr="00D1041E">
              <w:rPr>
                <w:rFonts w:eastAsia="Times New Roman" w:cstheme="minorHAnsi"/>
                <w:sz w:val="24"/>
                <w:szCs w:val="24"/>
                <w:lang w:eastAsia="en-PH"/>
              </w:rPr>
              <w:t>View plugin for instant communication between Applicant and Scholarship Coordinator using the Facebook Messenger plugin.</w:t>
            </w:r>
          </w:p>
          <w:p w14:paraId="3E0B9E9A" w14:textId="0461D9B3" w:rsidR="00D1041E" w:rsidRPr="00942E6C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Notification:</w:t>
            </w:r>
          </w:p>
          <w:p w14:paraId="5ED056DB" w14:textId="1C1E3E63" w:rsidR="00D1041E" w:rsidRPr="00942E6C" w:rsidRDefault="00D1041E" w:rsidP="00D1041E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942E6C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96" type="#_x0000_t75" style="width:20.1pt;height:18.4pt" o:ole="">
                  <v:imagedata r:id="rId8" o:title=""/>
                </v:shape>
                <w:control r:id="rId54" w:name="DefaultOcxName92" w:shapeid="_x0000_i1196"/>
              </w:object>
            </w:r>
            <w:r w:rsidRPr="00942E6C">
              <w:rPr>
                <w:rFonts w:eastAsia="Times New Roman" w:cstheme="minorHAnsi"/>
                <w:sz w:val="24"/>
                <w:szCs w:val="24"/>
                <w:lang w:eastAsia="en-PH"/>
              </w:rPr>
              <w:t>View notifications regarding the status of applications.</w:t>
            </w:r>
          </w:p>
          <w:p w14:paraId="79A0F263" w14:textId="20A8E149" w:rsidR="00D1041E" w:rsidRPr="00942E6C" w:rsidRDefault="00D1041E" w:rsidP="00D1041E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942E6C"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  <w:t>Account Setting:</w:t>
            </w:r>
          </w:p>
          <w:p w14:paraId="2E7FB035" w14:textId="54B4F6F1" w:rsidR="00D1041E" w:rsidRPr="00942E6C" w:rsidRDefault="00D1041E" w:rsidP="00D1041E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942E6C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95" type="#_x0000_t75" style="width:20.1pt;height:18.4pt" o:ole="">
                  <v:imagedata r:id="rId8" o:title=""/>
                </v:shape>
                <w:control r:id="rId55" w:name="DefaultOcxName102" w:shapeid="_x0000_i1195"/>
              </w:object>
            </w:r>
            <w:r w:rsidRPr="00942E6C">
              <w:rPr>
                <w:rFonts w:eastAsia="Times New Roman" w:cstheme="minorHAnsi"/>
                <w:sz w:val="24"/>
                <w:szCs w:val="24"/>
                <w:lang w:eastAsia="en-PH"/>
              </w:rPr>
              <w:t>View and modify user credentials.</w:t>
            </w:r>
          </w:p>
          <w:p w14:paraId="7397BED6" w14:textId="1B2D5551" w:rsidR="00D1041E" w:rsidRPr="00942E6C" w:rsidRDefault="00D1041E" w:rsidP="00D1041E">
            <w:pPr>
              <w:spacing w:before="100" w:beforeAutospacing="1" w:after="100" w:afterAutospacing="1"/>
              <w:ind w:left="1080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942E6C">
              <w:rPr>
                <w:rFonts w:eastAsia="Times New Roman" w:cstheme="minorHAnsi"/>
                <w:sz w:val="24"/>
                <w:szCs w:val="24"/>
                <w:lang w:eastAsia="en-PH"/>
              </w:rPr>
              <w:object w:dxaOrig="1440" w:dyaOrig="1440">
                <v:shape id="_x0000_i1194" type="#_x0000_t75" style="width:20.1pt;height:18.4pt" o:ole="">
                  <v:imagedata r:id="rId8" o:title=""/>
                </v:shape>
                <w:control r:id="rId56" w:name="DefaultOcxName112" w:shapeid="_x0000_i1194"/>
              </w:object>
            </w:r>
            <w:r w:rsidRPr="00942E6C">
              <w:rPr>
                <w:rFonts w:eastAsia="Times New Roman" w:cstheme="minorHAnsi"/>
                <w:sz w:val="24"/>
                <w:szCs w:val="24"/>
                <w:lang w:eastAsia="en-PH"/>
              </w:rPr>
              <w:t>Change password.</w:t>
            </w:r>
          </w:p>
          <w:p w14:paraId="4B9F19DB" w14:textId="0FF1218D" w:rsidR="00FE7CAF" w:rsidRPr="00942E6C" w:rsidRDefault="00FE7CAF" w:rsidP="00D1041E">
            <w:pPr>
              <w:pStyle w:val="ListParagraph"/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1AFBD7A" w14:textId="77777777" w:rsidR="00FE7CAF" w:rsidRPr="00942E6C" w:rsidRDefault="00FE7CAF" w:rsidP="00FE7C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14:paraId="3E04BFC5" w14:textId="77777777" w:rsidR="00FE7CAF" w:rsidRPr="00942E6C" w:rsidRDefault="00FE7CAF" w:rsidP="00FE7CA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7CAF" w:rsidRPr="00942E6C" w14:paraId="2E90F6CA" w14:textId="77777777" w:rsidTr="00085F30">
        <w:trPr>
          <w:trHeight w:val="368"/>
        </w:trPr>
        <w:tc>
          <w:tcPr>
            <w:tcW w:w="8876" w:type="dxa"/>
            <w:gridSpan w:val="2"/>
            <w:vAlign w:val="center"/>
          </w:tcPr>
          <w:p w14:paraId="420DFABC" w14:textId="77777777" w:rsidR="00FE7CAF" w:rsidRPr="00942E6C" w:rsidRDefault="00FE7CAF" w:rsidP="00FE7CAF">
            <w:pPr>
              <w:tabs>
                <w:tab w:val="left" w:pos="2657"/>
              </w:tabs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42E6C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990" w:type="dxa"/>
            <w:vAlign w:val="center"/>
          </w:tcPr>
          <w:p w14:paraId="2D58D30B" w14:textId="77777777" w:rsidR="00FE7CAF" w:rsidRPr="00942E6C" w:rsidRDefault="00FE7CAF" w:rsidP="00FE7C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42E6C">
              <w:rPr>
                <w:rFonts w:cstheme="minorHAnsi"/>
                <w:b/>
                <w:sz w:val="24"/>
                <w:szCs w:val="24"/>
              </w:rPr>
              <w:t>100</w:t>
            </w:r>
          </w:p>
        </w:tc>
        <w:tc>
          <w:tcPr>
            <w:tcW w:w="1049" w:type="dxa"/>
            <w:vAlign w:val="center"/>
          </w:tcPr>
          <w:p w14:paraId="43A5112E" w14:textId="77777777" w:rsidR="00FE7CAF" w:rsidRPr="00942E6C" w:rsidRDefault="00FE7CAF" w:rsidP="00FE7C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A587E80" w14:textId="77777777" w:rsidR="00085F30" w:rsidRPr="00942E6C" w:rsidRDefault="00085F30" w:rsidP="00E248B1">
      <w:pPr>
        <w:rPr>
          <w:rFonts w:cstheme="minorHAnsi"/>
          <w:sz w:val="24"/>
          <w:szCs w:val="24"/>
        </w:rPr>
      </w:pPr>
    </w:p>
    <w:p w14:paraId="7FF9A32D" w14:textId="77777777" w:rsidR="00085F30" w:rsidRPr="00942E6C" w:rsidRDefault="00085F30" w:rsidP="00E248B1">
      <w:pPr>
        <w:rPr>
          <w:rFonts w:cstheme="minorHAnsi"/>
          <w:sz w:val="24"/>
          <w:szCs w:val="24"/>
        </w:rPr>
      </w:pPr>
    </w:p>
    <w:p w14:paraId="26F5FBC5" w14:textId="77777777" w:rsidR="00E248B1" w:rsidRPr="00942E6C" w:rsidRDefault="00E248B1" w:rsidP="00E248B1">
      <w:pPr>
        <w:rPr>
          <w:rFonts w:cstheme="minorHAnsi"/>
          <w:sz w:val="24"/>
          <w:szCs w:val="24"/>
        </w:rPr>
      </w:pPr>
      <w:r w:rsidRPr="00942E6C">
        <w:rPr>
          <w:rFonts w:cstheme="minorHAnsi"/>
          <w:sz w:val="24"/>
          <w:szCs w:val="24"/>
        </w:rPr>
        <w:t>___________________________</w:t>
      </w:r>
      <w:r w:rsidRPr="00942E6C">
        <w:rPr>
          <w:rFonts w:cstheme="minorHAnsi"/>
          <w:sz w:val="24"/>
          <w:szCs w:val="24"/>
        </w:rPr>
        <w:tab/>
      </w:r>
      <w:r w:rsidRPr="00942E6C">
        <w:rPr>
          <w:rFonts w:cstheme="minorHAnsi"/>
          <w:sz w:val="24"/>
          <w:szCs w:val="24"/>
        </w:rPr>
        <w:tab/>
      </w:r>
      <w:r w:rsidRPr="00942E6C">
        <w:rPr>
          <w:rFonts w:cstheme="minorHAnsi"/>
          <w:sz w:val="24"/>
          <w:szCs w:val="24"/>
        </w:rPr>
        <w:tab/>
      </w:r>
      <w:r w:rsidRPr="00942E6C">
        <w:rPr>
          <w:rFonts w:cstheme="minorHAnsi"/>
          <w:sz w:val="24"/>
          <w:szCs w:val="24"/>
        </w:rPr>
        <w:tab/>
      </w:r>
      <w:r w:rsidRPr="00942E6C">
        <w:rPr>
          <w:rFonts w:cstheme="minorHAnsi"/>
          <w:sz w:val="24"/>
          <w:szCs w:val="24"/>
        </w:rPr>
        <w:tab/>
        <w:t>__________________</w:t>
      </w:r>
    </w:p>
    <w:p w14:paraId="45C8894F" w14:textId="77777777" w:rsidR="00260278" w:rsidRPr="00942E6C" w:rsidRDefault="00E248B1">
      <w:pPr>
        <w:rPr>
          <w:rFonts w:cstheme="minorHAnsi"/>
          <w:sz w:val="24"/>
          <w:szCs w:val="24"/>
        </w:rPr>
      </w:pPr>
      <w:r w:rsidRPr="00942E6C">
        <w:rPr>
          <w:rFonts w:cstheme="minorHAnsi"/>
          <w:sz w:val="24"/>
          <w:szCs w:val="24"/>
        </w:rPr>
        <w:t>Signature over Printed Name</w:t>
      </w:r>
      <w:r w:rsidRPr="00942E6C">
        <w:rPr>
          <w:rFonts w:cstheme="minorHAnsi"/>
          <w:sz w:val="24"/>
          <w:szCs w:val="24"/>
        </w:rPr>
        <w:tab/>
      </w:r>
      <w:r w:rsidRPr="00942E6C">
        <w:rPr>
          <w:rFonts w:cstheme="minorHAnsi"/>
          <w:sz w:val="24"/>
          <w:szCs w:val="24"/>
        </w:rPr>
        <w:tab/>
      </w:r>
      <w:r w:rsidRPr="00942E6C">
        <w:rPr>
          <w:rFonts w:cstheme="minorHAnsi"/>
          <w:sz w:val="24"/>
          <w:szCs w:val="24"/>
        </w:rPr>
        <w:tab/>
      </w:r>
      <w:r w:rsidRPr="00942E6C">
        <w:rPr>
          <w:rFonts w:cstheme="minorHAnsi"/>
          <w:sz w:val="24"/>
          <w:szCs w:val="24"/>
        </w:rPr>
        <w:tab/>
      </w:r>
      <w:r w:rsidRPr="00942E6C">
        <w:rPr>
          <w:rFonts w:cstheme="minorHAnsi"/>
          <w:sz w:val="24"/>
          <w:szCs w:val="24"/>
        </w:rPr>
        <w:tab/>
      </w:r>
      <w:r w:rsidRPr="00942E6C">
        <w:rPr>
          <w:rFonts w:cstheme="minorHAnsi"/>
          <w:sz w:val="24"/>
          <w:szCs w:val="24"/>
        </w:rPr>
        <w:tab/>
        <w:t xml:space="preserve">   Date</w:t>
      </w:r>
    </w:p>
    <w:sectPr w:rsidR="00260278" w:rsidRPr="00942E6C" w:rsidSect="00FE7CAF">
      <w:headerReference w:type="default" r:id="rId57"/>
      <w:pgSz w:w="12240" w:h="18720" w:code="13"/>
      <w:pgMar w:top="1440" w:right="1440" w:bottom="1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EF7E0" w14:textId="77777777" w:rsidR="00C108A9" w:rsidRDefault="00C108A9">
      <w:pPr>
        <w:spacing w:after="0" w:line="240" w:lineRule="auto"/>
      </w:pPr>
      <w:r>
        <w:separator/>
      </w:r>
    </w:p>
  </w:endnote>
  <w:endnote w:type="continuationSeparator" w:id="0">
    <w:p w14:paraId="54ED6CD7" w14:textId="77777777" w:rsidR="00C108A9" w:rsidRDefault="00C1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542BB" w14:textId="77777777" w:rsidR="00C108A9" w:rsidRDefault="00C108A9">
      <w:pPr>
        <w:spacing w:after="0" w:line="240" w:lineRule="auto"/>
      </w:pPr>
      <w:r>
        <w:separator/>
      </w:r>
    </w:p>
  </w:footnote>
  <w:footnote w:type="continuationSeparator" w:id="0">
    <w:p w14:paraId="51E28CB5" w14:textId="77777777" w:rsidR="00C108A9" w:rsidRDefault="00C1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F4D21" w14:textId="77777777" w:rsidR="00602567" w:rsidRDefault="00986BCD">
    <w:pPr>
      <w:pStyle w:val="Header"/>
    </w:pPr>
    <w:r w:rsidRPr="00E90442">
      <w:rPr>
        <w:rFonts w:ascii="Arial Narrow" w:hAnsi="Arial Narrow" w:cs="Arial"/>
        <w:b/>
        <w:noProof/>
        <w:lang w:eastAsia="en-PH"/>
      </w:rPr>
      <w:drawing>
        <wp:anchor distT="0" distB="0" distL="114300" distR="114300" simplePos="0" relativeHeight="251659264" behindDoc="1" locked="0" layoutInCell="1" allowOverlap="1" wp14:anchorId="3B4A040C" wp14:editId="218A19D3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744178" cy="1372870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i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178" cy="1372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87E"/>
    <w:multiLevelType w:val="hybridMultilevel"/>
    <w:tmpl w:val="03A8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41BB4"/>
    <w:multiLevelType w:val="hybridMultilevel"/>
    <w:tmpl w:val="0FA22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B1"/>
    <w:rsid w:val="00085F30"/>
    <w:rsid w:val="000874A7"/>
    <w:rsid w:val="00164C7D"/>
    <w:rsid w:val="00260278"/>
    <w:rsid w:val="00276587"/>
    <w:rsid w:val="0028306D"/>
    <w:rsid w:val="0036042E"/>
    <w:rsid w:val="00376886"/>
    <w:rsid w:val="00415878"/>
    <w:rsid w:val="00432BB9"/>
    <w:rsid w:val="00451375"/>
    <w:rsid w:val="005F57C0"/>
    <w:rsid w:val="006C2114"/>
    <w:rsid w:val="006E6938"/>
    <w:rsid w:val="007C7362"/>
    <w:rsid w:val="00942E6C"/>
    <w:rsid w:val="00986BCD"/>
    <w:rsid w:val="00B45365"/>
    <w:rsid w:val="00C108A9"/>
    <w:rsid w:val="00C2246F"/>
    <w:rsid w:val="00D03EA0"/>
    <w:rsid w:val="00D1041E"/>
    <w:rsid w:val="00E248B1"/>
    <w:rsid w:val="00E562AA"/>
    <w:rsid w:val="00E83E0C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B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B1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B1"/>
    <w:rPr>
      <w:lang w:val="en-PH"/>
    </w:rPr>
  </w:style>
  <w:style w:type="paragraph" w:styleId="NoSpacing">
    <w:name w:val="No Spacing"/>
    <w:link w:val="NoSpacingChar"/>
    <w:uiPriority w:val="1"/>
    <w:qFormat/>
    <w:rsid w:val="00E248B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48B1"/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E248B1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4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B1"/>
    <w:rPr>
      <w:rFonts w:ascii="Segoe UI" w:hAnsi="Segoe UI" w:cs="Segoe UI"/>
      <w:sz w:val="18"/>
      <w:szCs w:val="18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E56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2AA"/>
    <w:rPr>
      <w:lang w:val="en-PH"/>
    </w:rPr>
  </w:style>
  <w:style w:type="paragraph" w:styleId="NormalWeb">
    <w:name w:val="Normal (Web)"/>
    <w:basedOn w:val="Normal"/>
    <w:uiPriority w:val="99"/>
    <w:semiHidden/>
    <w:unhideWhenUsed/>
    <w:rsid w:val="00D10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D104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B1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B1"/>
    <w:rPr>
      <w:lang w:val="en-PH"/>
    </w:rPr>
  </w:style>
  <w:style w:type="paragraph" w:styleId="NoSpacing">
    <w:name w:val="No Spacing"/>
    <w:link w:val="NoSpacingChar"/>
    <w:uiPriority w:val="1"/>
    <w:qFormat/>
    <w:rsid w:val="00E248B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48B1"/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E248B1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4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B1"/>
    <w:rPr>
      <w:rFonts w:ascii="Segoe UI" w:hAnsi="Segoe UI" w:cs="Segoe UI"/>
      <w:sz w:val="18"/>
      <w:szCs w:val="18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E56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2AA"/>
    <w:rPr>
      <w:lang w:val="en-PH"/>
    </w:rPr>
  </w:style>
  <w:style w:type="paragraph" w:styleId="NormalWeb">
    <w:name w:val="Normal (Web)"/>
    <w:basedOn w:val="Normal"/>
    <w:uiPriority w:val="99"/>
    <w:semiHidden/>
    <w:unhideWhenUsed/>
    <w:rsid w:val="00D10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D10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image" Target="media/image1.wmf"/><Relationship Id="rId51" Type="http://schemas.openxmlformats.org/officeDocument/2006/relationships/control" Target="activeX/activeX43.xml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grayss</dc:creator>
  <cp:lastModifiedBy>Enshrine</cp:lastModifiedBy>
  <cp:revision>2</cp:revision>
  <cp:lastPrinted>2020-03-06T02:06:00Z</cp:lastPrinted>
  <dcterms:created xsi:type="dcterms:W3CDTF">2024-08-19T15:24:00Z</dcterms:created>
  <dcterms:modified xsi:type="dcterms:W3CDTF">2024-08-19T15:24:00Z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29df3cdbd410dfdc2d82eafc5438a88331d2dddc93e602ba8dea7fb7e60f82bb</vt:lpwstr>
  </property>
</Properties>
</file>