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F0CF4" w14:textId="77777777" w:rsidR="003A634E" w:rsidRDefault="00000000">
      <w:pPr>
        <w:spacing w:line="288" w:lineRule="auto"/>
        <w:jc w:val="center"/>
        <w:rPr>
          <w:rFonts w:ascii="微软雅黑" w:eastAsia="微软雅黑" w:hAnsi="微软雅黑" w:cs="微软雅黑"/>
          <w:b/>
          <w:bCs/>
          <w:color w:val="000000"/>
          <w:sz w:val="28"/>
          <w:szCs w:val="28"/>
        </w:rPr>
      </w:pPr>
      <w:r>
        <w:rPr>
          <w:rFonts w:ascii="微软雅黑" w:eastAsia="微软雅黑" w:hAnsi="微软雅黑" w:cs="微软雅黑"/>
          <w:b/>
          <w:bCs/>
          <w:color w:val="000000"/>
          <w:sz w:val="28"/>
          <w:szCs w:val="28"/>
        </w:rPr>
        <w:tab/>
      </w:r>
      <w:r>
        <w:rPr>
          <w:rFonts w:ascii="微软雅黑" w:eastAsia="微软雅黑" w:hAnsi="微软雅黑" w:cs="微软雅黑" w:hint="eastAsia"/>
          <w:b/>
          <w:bCs/>
          <w:color w:val="000000"/>
          <w:sz w:val="28"/>
          <w:szCs w:val="28"/>
        </w:rPr>
        <w:t>固相法合成上转换荧光粉及光谱测量虚拟仿真实验</w:t>
      </w:r>
    </w:p>
    <w:p w14:paraId="24F0E14E" w14:textId="1669477B" w:rsidR="003A634E" w:rsidRDefault="00000000" w:rsidP="00E71A28">
      <w:pPr>
        <w:spacing w:line="288" w:lineRule="auto"/>
        <w:jc w:val="center"/>
        <w:rPr>
          <w:rFonts w:ascii="Times New Roman" w:eastAsia="仿宋_GB2312" w:hAnsi="Times New Roman"/>
          <w:color w:val="000000"/>
          <w:sz w:val="24"/>
          <w:szCs w:val="24"/>
          <w:u w:val="single"/>
        </w:rPr>
      </w:pPr>
      <w:r>
        <w:rPr>
          <w:rFonts w:ascii="Times New Roman" w:eastAsia="仿宋_GB2312" w:hAnsi="Times New Roman" w:hint="eastAsia"/>
          <w:color w:val="000000"/>
          <w:sz w:val="24"/>
          <w:szCs w:val="24"/>
        </w:rPr>
        <w:t>姓名</w:t>
      </w:r>
      <w:r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仿宋_GB2312" w:hAnsi="Times New Roman"/>
          <w:color w:val="000000"/>
          <w:sz w:val="24"/>
          <w:szCs w:val="24"/>
          <w:u w:val="single"/>
        </w:rPr>
        <w:t xml:space="preserve">    </w:t>
      </w:r>
      <w:r w:rsidR="00E71A28"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>海子亮</w:t>
      </w:r>
      <w:r>
        <w:rPr>
          <w:rFonts w:ascii="Times New Roman" w:eastAsia="仿宋_GB2312" w:hAnsi="Times New Roman"/>
          <w:color w:val="000000"/>
          <w:sz w:val="24"/>
          <w:szCs w:val="24"/>
          <w:u w:val="single"/>
        </w:rPr>
        <w:t xml:space="preserve">     </w:t>
      </w:r>
      <w:r>
        <w:rPr>
          <w:rFonts w:ascii="Times New Roman" w:eastAsia="仿宋_GB2312" w:hAnsi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仿宋_GB2312" w:hAnsi="Times New Roman" w:hint="eastAsia"/>
          <w:color w:val="000000"/>
          <w:sz w:val="24"/>
          <w:szCs w:val="24"/>
        </w:rPr>
        <w:t>学号</w:t>
      </w:r>
      <w:r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仿宋_GB2312" w:hAnsi="Times New Roman"/>
          <w:color w:val="000000"/>
          <w:sz w:val="24"/>
          <w:szCs w:val="24"/>
          <w:u w:val="single"/>
        </w:rPr>
        <w:t xml:space="preserve">    </w:t>
      </w:r>
      <w:r w:rsidR="00E71A28">
        <w:rPr>
          <w:rFonts w:ascii="Times New Roman" w:eastAsia="仿宋_GB2312" w:hAnsi="Times New Roman"/>
          <w:color w:val="000000"/>
          <w:sz w:val="24"/>
          <w:szCs w:val="24"/>
          <w:u w:val="single"/>
        </w:rPr>
        <w:t>2220222043</w:t>
      </w:r>
      <w:r>
        <w:rPr>
          <w:rFonts w:ascii="Times New Roman" w:eastAsia="仿宋_GB2312" w:hAnsi="Times New Roman"/>
          <w:color w:val="000000"/>
          <w:sz w:val="24"/>
          <w:szCs w:val="24"/>
          <w:u w:val="single"/>
        </w:rPr>
        <w:t xml:space="preserve">      </w:t>
      </w:r>
      <w:r>
        <w:rPr>
          <w:rFonts w:ascii="Times New Roman" w:eastAsia="仿宋_GB2312" w:hAnsi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仿宋_GB2312" w:hAnsi="Times New Roman" w:hint="eastAsia"/>
          <w:color w:val="000000"/>
          <w:sz w:val="24"/>
          <w:szCs w:val="24"/>
        </w:rPr>
        <w:t>专业班级</w:t>
      </w:r>
      <w:r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仿宋_GB2312" w:hAnsi="Times New Roman"/>
          <w:color w:val="000000"/>
          <w:sz w:val="24"/>
          <w:szCs w:val="24"/>
          <w:u w:val="single"/>
        </w:rPr>
        <w:t xml:space="preserve">    </w:t>
      </w:r>
      <w:r w:rsidR="00E71A28"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>软件工程</w:t>
      </w:r>
      <w:r w:rsidR="00E71A28"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>1</w:t>
      </w:r>
      <w:r w:rsidR="00E71A28">
        <w:rPr>
          <w:rFonts w:ascii="Times New Roman" w:eastAsia="仿宋_GB2312" w:hAnsi="Times New Roman" w:hint="eastAsia"/>
          <w:color w:val="000000"/>
          <w:sz w:val="24"/>
          <w:szCs w:val="24"/>
          <w:u w:val="single"/>
        </w:rPr>
        <w:t>班</w:t>
      </w:r>
    </w:p>
    <w:p w14:paraId="4800400E" w14:textId="77777777" w:rsidR="003A634E" w:rsidRDefault="00000000">
      <w:pPr>
        <w:numPr>
          <w:ilvl w:val="0"/>
          <w:numId w:val="1"/>
        </w:numPr>
        <w:spacing w:line="288" w:lineRule="auto"/>
        <w:ind w:firstLineChars="200" w:firstLine="480"/>
        <w:jc w:val="left"/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lang w:val="en-GB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实验数据（插入实验结果图像）</w:t>
      </w:r>
    </w:p>
    <w:p w14:paraId="4CA6474E" w14:textId="77777777" w:rsidR="003A634E" w:rsidRDefault="00000000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调节激光器工作电流，在任意五个工作电流下，设置光谱仪狭缝、扫描范围等相关参数，完成上转换发射光谱的测量。截取光谱图，标记主要光谱信息，如发射峰中心波长、发射强度。</w:t>
      </w:r>
    </w:p>
    <w:p w14:paraId="05E976BA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0BCFAB17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047232EC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3867FB01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3127FF66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7F96F0F5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0AE98374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21E58810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390C187E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仿宋" w:eastAsia="仿宋" w:hAnsi="仿宋"/>
          <w:sz w:val="24"/>
        </w:rPr>
      </w:pPr>
    </w:p>
    <w:p w14:paraId="4C731665" w14:textId="77777777" w:rsidR="00E71A28" w:rsidRDefault="00E71A28">
      <w:pPr>
        <w:pStyle w:val="a7"/>
        <w:spacing w:beforeLines="50" w:before="156" w:afterLines="50" w:after="156" w:line="360" w:lineRule="auto"/>
        <w:ind w:firstLineChars="0" w:firstLine="480"/>
        <w:rPr>
          <w:rFonts w:ascii="宋体" w:eastAsia="宋体" w:hAnsi="宋体" w:cs="宋体" w:hint="eastAsia"/>
          <w:color w:val="000000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8"/>
        <w:gridCol w:w="1008"/>
        <w:gridCol w:w="12899"/>
      </w:tblGrid>
      <w:tr w:rsidR="003A634E" w14:paraId="175C53F9" w14:textId="77777777">
        <w:tc>
          <w:tcPr>
            <w:tcW w:w="990" w:type="dxa"/>
          </w:tcPr>
          <w:p w14:paraId="220A5C98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lastRenderedPageBreak/>
              <w:t>组数</w:t>
            </w:r>
          </w:p>
        </w:tc>
        <w:tc>
          <w:tcPr>
            <w:tcW w:w="1463" w:type="dxa"/>
          </w:tcPr>
          <w:p w14:paraId="028F0438" w14:textId="77777777" w:rsidR="003A634E" w:rsidRDefault="00000000">
            <w:pPr>
              <w:pStyle w:val="a7"/>
              <w:spacing w:beforeLines="50" w:before="156" w:afterLines="50" w:after="156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t>工作电流</w:t>
            </w:r>
          </w:p>
          <w:p w14:paraId="43A19962" w14:textId="77777777" w:rsidR="003A634E" w:rsidRDefault="00000000">
            <w:pPr>
              <w:pStyle w:val="a7"/>
              <w:spacing w:beforeLines="50" w:before="156" w:afterLines="50" w:after="156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t>（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t>mA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2006" w:type="dxa"/>
          </w:tcPr>
          <w:p w14:paraId="2986118F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="482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t>测量结果</w:t>
            </w:r>
          </w:p>
        </w:tc>
      </w:tr>
      <w:tr w:rsidR="003A634E" w14:paraId="30EBB750" w14:textId="77777777">
        <w:trPr>
          <w:trHeight w:val="5357"/>
        </w:trPr>
        <w:tc>
          <w:tcPr>
            <w:tcW w:w="990" w:type="dxa"/>
            <w:vAlign w:val="center"/>
          </w:tcPr>
          <w:p w14:paraId="4C0E33B3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63" w:type="dxa"/>
            <w:vAlign w:val="center"/>
          </w:tcPr>
          <w:p w14:paraId="57E2355D" w14:textId="44562AF1" w:rsidR="003A634E" w:rsidRDefault="002E528B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.22</w:t>
            </w:r>
          </w:p>
        </w:tc>
        <w:tc>
          <w:tcPr>
            <w:tcW w:w="12006" w:type="dxa"/>
          </w:tcPr>
          <w:p w14:paraId="1C261ABC" w14:textId="10BFB549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出射狭缝：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</w:t>
            </w:r>
            <w:r w:rsidR="002E528B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60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，扫描范围：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from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210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to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900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</w:p>
          <w:p w14:paraId="42938896" w14:textId="7680D55D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光谱图：</w:t>
            </w:r>
            <w:r w:rsidR="00E71A28" w:rsidRPr="00E71A28">
              <w:rPr>
                <w:rFonts w:ascii="Times New Roman" w:eastAsia="宋体" w:hAnsi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58770E7" wp14:editId="3E4719E2">
                  <wp:extent cx="8671560" cy="4808220"/>
                  <wp:effectExtent l="0" t="0" r="0" b="0"/>
                  <wp:docPr id="97073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1560" cy="480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34E" w14:paraId="57E1E253" w14:textId="77777777">
        <w:trPr>
          <w:trHeight w:val="9373"/>
        </w:trPr>
        <w:tc>
          <w:tcPr>
            <w:tcW w:w="990" w:type="dxa"/>
            <w:vAlign w:val="center"/>
          </w:tcPr>
          <w:p w14:paraId="5DE44337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" w:type="dxa"/>
            <w:vAlign w:val="center"/>
          </w:tcPr>
          <w:p w14:paraId="18F375F1" w14:textId="68FEF9CD" w:rsidR="003A634E" w:rsidRDefault="002E528B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.26</w:t>
            </w:r>
          </w:p>
        </w:tc>
        <w:tc>
          <w:tcPr>
            <w:tcW w:w="12006" w:type="dxa"/>
          </w:tcPr>
          <w:p w14:paraId="4F0053AD" w14:textId="6C3D9BA0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出射狭缝：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 w:rsidR="002E528B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260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，扫描范围：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from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210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to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900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</w:p>
          <w:p w14:paraId="041FED5E" w14:textId="3DD5D650" w:rsidR="003A634E" w:rsidRPr="00E71A28" w:rsidRDefault="00000000" w:rsidP="00E71A28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光谱图：</w:t>
            </w:r>
            <w:r w:rsidR="00E71A28" w:rsidRPr="00E71A28">
              <w:rPr>
                <w:rFonts w:ascii="Times New Roman" w:eastAsia="宋体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70D4E58" wp14:editId="13584EDB">
                  <wp:extent cx="8702040" cy="4861560"/>
                  <wp:effectExtent l="0" t="0" r="3810" b="0"/>
                  <wp:docPr id="166424868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2040" cy="486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34E" w14:paraId="5B2CB9C4" w14:textId="77777777">
        <w:trPr>
          <w:trHeight w:val="9355"/>
        </w:trPr>
        <w:tc>
          <w:tcPr>
            <w:tcW w:w="990" w:type="dxa"/>
            <w:vAlign w:val="center"/>
          </w:tcPr>
          <w:p w14:paraId="0FB46651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" w:type="dxa"/>
            <w:vAlign w:val="center"/>
          </w:tcPr>
          <w:p w14:paraId="16C5F4F0" w14:textId="6DE80BEC" w:rsidR="003A634E" w:rsidRDefault="002E528B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.30</w:t>
            </w:r>
          </w:p>
        </w:tc>
        <w:tc>
          <w:tcPr>
            <w:tcW w:w="12006" w:type="dxa"/>
          </w:tcPr>
          <w:p w14:paraId="435267EA" w14:textId="7C693CC8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出射狭缝：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 w:rsidR="0086448C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260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，扫描范围：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from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210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to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E71A2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900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</w:p>
          <w:p w14:paraId="38922F48" w14:textId="4D5A7F32" w:rsidR="003A634E" w:rsidRPr="00E71A28" w:rsidRDefault="00000000" w:rsidP="00E71A28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光谱图：</w:t>
            </w:r>
            <w:r w:rsidR="00E71A28" w:rsidRPr="00E71A28">
              <w:rPr>
                <w:rFonts w:ascii="Times New Roman" w:eastAsia="宋体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4D067FD" wp14:editId="4150A1C3">
                  <wp:extent cx="8671560" cy="4869180"/>
                  <wp:effectExtent l="0" t="0" r="0" b="7620"/>
                  <wp:docPr id="61897995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1560" cy="486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34E" w14:paraId="1078BDCB" w14:textId="77777777">
        <w:trPr>
          <w:trHeight w:val="8925"/>
        </w:trPr>
        <w:tc>
          <w:tcPr>
            <w:tcW w:w="990" w:type="dxa"/>
            <w:vAlign w:val="center"/>
          </w:tcPr>
          <w:p w14:paraId="5DDF8186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463" w:type="dxa"/>
            <w:vAlign w:val="center"/>
          </w:tcPr>
          <w:p w14:paraId="6278CC0B" w14:textId="29F2EE59" w:rsidR="003A634E" w:rsidRDefault="002E528B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.34</w:t>
            </w:r>
          </w:p>
        </w:tc>
        <w:tc>
          <w:tcPr>
            <w:tcW w:w="12006" w:type="dxa"/>
          </w:tcPr>
          <w:p w14:paraId="4F389E15" w14:textId="77244473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出射狭缝：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 w:rsidR="0086448C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260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，扫描范围：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from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1955F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210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to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1955F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900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</w:p>
          <w:p w14:paraId="635A0B84" w14:textId="1A9E6E03" w:rsidR="003A634E" w:rsidRPr="001955F8" w:rsidRDefault="00000000" w:rsidP="001955F8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光谱图：</w:t>
            </w:r>
            <w:r w:rsidR="001955F8" w:rsidRPr="001955F8">
              <w:rPr>
                <w:rFonts w:ascii="Times New Roman" w:eastAsia="宋体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A1E7793" wp14:editId="23449F42">
                  <wp:extent cx="8686800" cy="4853940"/>
                  <wp:effectExtent l="0" t="0" r="0" b="3810"/>
                  <wp:docPr id="38075832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0" cy="485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34E" w14:paraId="5F6C86C5" w14:textId="77777777">
        <w:tc>
          <w:tcPr>
            <w:tcW w:w="990" w:type="dxa"/>
            <w:vAlign w:val="center"/>
          </w:tcPr>
          <w:p w14:paraId="0315CB5F" w14:textId="77777777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" w:type="dxa"/>
            <w:vAlign w:val="center"/>
          </w:tcPr>
          <w:p w14:paraId="7627BEF2" w14:textId="238A98BF" w:rsidR="003A634E" w:rsidRDefault="002E528B">
            <w:pPr>
              <w:pStyle w:val="a7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.38</w:t>
            </w:r>
          </w:p>
        </w:tc>
        <w:tc>
          <w:tcPr>
            <w:tcW w:w="12006" w:type="dxa"/>
          </w:tcPr>
          <w:p w14:paraId="6DD53609" w14:textId="445CEE30" w:rsidR="003A634E" w:rsidRDefault="00000000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出射狭缝：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 w:rsidR="002E528B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260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，扫描范围：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from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1955F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210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to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</w:t>
            </w:r>
            <w:r w:rsidR="001955F8">
              <w:rPr>
                <w:rFonts w:ascii="Times New Roman" w:eastAsia="宋体" w:hAnsi="Times New Roman"/>
                <w:color w:val="000000"/>
                <w:sz w:val="24"/>
                <w:szCs w:val="24"/>
                <w:u w:val="single"/>
              </w:rPr>
              <w:t>900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nm</w:t>
            </w:r>
          </w:p>
          <w:p w14:paraId="5BC63F05" w14:textId="201F65EE" w:rsidR="003A634E" w:rsidRPr="001955F8" w:rsidRDefault="00000000" w:rsidP="001955F8">
            <w:pPr>
              <w:pStyle w:val="a7"/>
              <w:spacing w:beforeLines="50" w:before="156" w:afterLines="50" w:after="156" w:line="360" w:lineRule="auto"/>
              <w:ind w:firstLineChars="0" w:firstLine="0"/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光谱图：</w:t>
            </w:r>
            <w:r w:rsidR="001955F8" w:rsidRPr="001955F8">
              <w:rPr>
                <w:rFonts w:ascii="Times New Roman" w:eastAsia="宋体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FAC3F05" wp14:editId="71E9599A">
                  <wp:extent cx="8709660" cy="4853940"/>
                  <wp:effectExtent l="0" t="0" r="0" b="3810"/>
                  <wp:docPr id="122785846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9660" cy="485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B193E" w14:textId="77777777" w:rsidR="003A634E" w:rsidRDefault="00000000">
      <w:pPr>
        <w:numPr>
          <w:ilvl w:val="0"/>
          <w:numId w:val="1"/>
        </w:numPr>
        <w:spacing w:beforeLines="100" w:before="312" w:line="288" w:lineRule="auto"/>
        <w:ind w:firstLineChars="200" w:firstLine="480"/>
        <w:jc w:val="left"/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lastRenderedPageBreak/>
        <w:t>实验成绩截图</w:t>
      </w:r>
    </w:p>
    <w:p w14:paraId="4A844C05" w14:textId="77777777" w:rsidR="003A634E" w:rsidRDefault="00000000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   线上操作得分截图（要求截图包含</w:t>
      </w:r>
      <w:r>
        <w:rPr>
          <w:rFonts w:ascii="仿宋" w:eastAsia="仿宋" w:hAnsi="仿宋" w:hint="eastAsia"/>
          <w:sz w:val="24"/>
          <w:highlight w:val="yellow"/>
        </w:rPr>
        <w:t>学生姓名、实验成绩和实验时间</w:t>
      </w:r>
      <w:r>
        <w:rPr>
          <w:rFonts w:ascii="仿宋" w:eastAsia="仿宋" w:hAnsi="仿宋" w:hint="eastAsia"/>
          <w:sz w:val="24"/>
        </w:rPr>
        <w:t>等信息）</w:t>
      </w:r>
    </w:p>
    <w:p w14:paraId="7D4F8BA2" w14:textId="493D8B9D" w:rsidR="0086448C" w:rsidRDefault="00DC0B83">
      <w:pPr>
        <w:rPr>
          <w:rFonts w:ascii="仿宋" w:eastAsia="仿宋" w:hAnsi="仿宋" w:hint="eastAsia"/>
          <w:sz w:val="24"/>
        </w:rPr>
      </w:pPr>
      <w:r w:rsidRPr="00DC0B83">
        <w:rPr>
          <w:rFonts w:ascii="仿宋" w:eastAsia="仿宋" w:hAnsi="仿宋"/>
          <w:noProof/>
          <w:sz w:val="24"/>
        </w:rPr>
        <w:drawing>
          <wp:inline distT="0" distB="0" distL="0" distR="0" wp14:anchorId="5D3C7638" wp14:editId="2246D479">
            <wp:extent cx="9115425" cy="5073015"/>
            <wp:effectExtent l="0" t="0" r="9525" b="0"/>
            <wp:docPr id="20059791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425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48C">
      <w:pgSz w:w="16838" w:h="11906" w:orient="landscape"/>
      <w:pgMar w:top="1179" w:right="1440" w:bottom="952" w:left="104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7E018" w14:textId="77777777" w:rsidR="00F4771A" w:rsidRDefault="00F4771A" w:rsidP="00DC0B83">
      <w:r>
        <w:separator/>
      </w:r>
    </w:p>
  </w:endnote>
  <w:endnote w:type="continuationSeparator" w:id="0">
    <w:p w14:paraId="0471E3C0" w14:textId="77777777" w:rsidR="00F4771A" w:rsidRDefault="00F4771A" w:rsidP="00DC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F1236" w14:textId="77777777" w:rsidR="00F4771A" w:rsidRDefault="00F4771A" w:rsidP="00DC0B83">
      <w:r>
        <w:separator/>
      </w:r>
    </w:p>
  </w:footnote>
  <w:footnote w:type="continuationSeparator" w:id="0">
    <w:p w14:paraId="6982FCC2" w14:textId="77777777" w:rsidR="00F4771A" w:rsidRDefault="00F4771A" w:rsidP="00DC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F88713"/>
    <w:multiLevelType w:val="singleLevel"/>
    <w:tmpl w:val="90F8871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1983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yZDU2NzFkODJiYzUzMjI0ZTNiZjY0NDM4MDE4Y2UifQ=="/>
  </w:docVars>
  <w:rsids>
    <w:rsidRoot w:val="00161ABD"/>
    <w:rsid w:val="00036146"/>
    <w:rsid w:val="00122559"/>
    <w:rsid w:val="00161ABD"/>
    <w:rsid w:val="001955F8"/>
    <w:rsid w:val="0027744E"/>
    <w:rsid w:val="002E528B"/>
    <w:rsid w:val="003A634E"/>
    <w:rsid w:val="004820B6"/>
    <w:rsid w:val="0057165F"/>
    <w:rsid w:val="0086448C"/>
    <w:rsid w:val="00A44543"/>
    <w:rsid w:val="00A650AB"/>
    <w:rsid w:val="00C22051"/>
    <w:rsid w:val="00DC0B83"/>
    <w:rsid w:val="00DE09ED"/>
    <w:rsid w:val="00E71A28"/>
    <w:rsid w:val="00F35BB7"/>
    <w:rsid w:val="00F4771A"/>
    <w:rsid w:val="00FA7FC7"/>
    <w:rsid w:val="014D6E6A"/>
    <w:rsid w:val="017716F4"/>
    <w:rsid w:val="02F56297"/>
    <w:rsid w:val="03311980"/>
    <w:rsid w:val="045330F4"/>
    <w:rsid w:val="053B3908"/>
    <w:rsid w:val="0A9A6B7F"/>
    <w:rsid w:val="0D9C0D1B"/>
    <w:rsid w:val="15451DDD"/>
    <w:rsid w:val="18BE3FAA"/>
    <w:rsid w:val="194E3A44"/>
    <w:rsid w:val="1C550F17"/>
    <w:rsid w:val="1E195BB5"/>
    <w:rsid w:val="1E727F88"/>
    <w:rsid w:val="21DD6EFA"/>
    <w:rsid w:val="22873A35"/>
    <w:rsid w:val="23C6058D"/>
    <w:rsid w:val="255045B2"/>
    <w:rsid w:val="260809E9"/>
    <w:rsid w:val="26437C73"/>
    <w:rsid w:val="269915E2"/>
    <w:rsid w:val="2BCF6CFA"/>
    <w:rsid w:val="2C934D84"/>
    <w:rsid w:val="2F4F1C65"/>
    <w:rsid w:val="30F4378D"/>
    <w:rsid w:val="31A038CC"/>
    <w:rsid w:val="36571359"/>
    <w:rsid w:val="369938DF"/>
    <w:rsid w:val="36E763F9"/>
    <w:rsid w:val="378B0047"/>
    <w:rsid w:val="3B182771"/>
    <w:rsid w:val="3C986552"/>
    <w:rsid w:val="3D7D5F9C"/>
    <w:rsid w:val="3E0376CE"/>
    <w:rsid w:val="3E9230EE"/>
    <w:rsid w:val="43FB609D"/>
    <w:rsid w:val="478163F5"/>
    <w:rsid w:val="48AC6434"/>
    <w:rsid w:val="4AEE3DA2"/>
    <w:rsid w:val="4B125114"/>
    <w:rsid w:val="4D1414A8"/>
    <w:rsid w:val="50C70E9A"/>
    <w:rsid w:val="533E519B"/>
    <w:rsid w:val="54E35FFA"/>
    <w:rsid w:val="588673C8"/>
    <w:rsid w:val="58FA0498"/>
    <w:rsid w:val="5A021AB0"/>
    <w:rsid w:val="5BB16E4E"/>
    <w:rsid w:val="5DDB6408"/>
    <w:rsid w:val="60793CB6"/>
    <w:rsid w:val="613D4CE3"/>
    <w:rsid w:val="61911ACF"/>
    <w:rsid w:val="62DC3E7F"/>
    <w:rsid w:val="63E74841"/>
    <w:rsid w:val="65B25CA0"/>
    <w:rsid w:val="669073E7"/>
    <w:rsid w:val="69071398"/>
    <w:rsid w:val="698E457E"/>
    <w:rsid w:val="6A4F66FC"/>
    <w:rsid w:val="6C84659B"/>
    <w:rsid w:val="6DB14A8F"/>
    <w:rsid w:val="72DF7F2F"/>
    <w:rsid w:val="73F43927"/>
    <w:rsid w:val="78BE42FD"/>
    <w:rsid w:val="7B4C16DC"/>
    <w:rsid w:val="7D436966"/>
    <w:rsid w:val="7D5E158A"/>
    <w:rsid w:val="7E66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F3EAB"/>
  <w15:docId w15:val="{3F22D703-8F5A-4F62-A0A9-0122498B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line="288" w:lineRule="auto"/>
      <w:ind w:firstLine="200"/>
      <w:jc w:val="left"/>
      <w:outlineLvl w:val="0"/>
    </w:pPr>
    <w:rPr>
      <w:rFonts w:ascii="Calibri" w:eastAsia="宋体" w:hAnsi="Calibri" w:cs="Times New Roman"/>
      <w:b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Pr>
      <w:sz w:val="24"/>
    </w:rPr>
  </w:style>
  <w:style w:type="table" w:styleId="a4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qFormat/>
    <w:rPr>
      <w:rFonts w:ascii="Calibri Light" w:eastAsia="Calibri Light" w:hAnsi="Calibri Light" w:cs="Calibri Light" w:hint="default"/>
      <w:b/>
    </w:rPr>
  </w:style>
  <w:style w:type="character" w:customStyle="1" w:styleId="Char">
    <w:name w:val="图片下标 Char"/>
    <w:basedOn w:val="a0"/>
    <w:link w:val="a5"/>
    <w:qFormat/>
    <w:rPr>
      <w:rFonts w:ascii="宋体" w:eastAsia="宋体" w:hAnsi="宋体" w:cs="宋体" w:hint="eastAsia"/>
    </w:rPr>
  </w:style>
  <w:style w:type="paragraph" w:customStyle="1" w:styleId="a5">
    <w:name w:val="图片下标"/>
    <w:basedOn w:val="a"/>
    <w:link w:val="Char"/>
    <w:qFormat/>
    <w:pPr>
      <w:spacing w:line="288" w:lineRule="auto"/>
      <w:jc w:val="center"/>
    </w:pPr>
    <w:rPr>
      <w:rFonts w:ascii="宋体" w:eastAsia="宋体" w:hAnsi="宋体" w:cs="Times New Roman" w:hint="eastAsia"/>
      <w:kern w:val="0"/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宋体" w:eastAsia="宋体" w:hAnsi="宋体" w:cs="宋体" w:hint="eastAsia"/>
      <w:b/>
    </w:rPr>
  </w:style>
  <w:style w:type="character" w:customStyle="1" w:styleId="Char0">
    <w:name w:val="小标题 Char"/>
    <w:basedOn w:val="a0"/>
    <w:qFormat/>
    <w:rPr>
      <w:rFonts w:ascii="Calibri Light" w:eastAsia="Calibri Light" w:hAnsi="Calibri Light" w:cs="Calibri Light" w:hint="default"/>
      <w:b/>
    </w:rPr>
  </w:style>
  <w:style w:type="paragraph" w:customStyle="1" w:styleId="a6">
    <w:name w:val="小标题"/>
    <w:basedOn w:val="a"/>
    <w:qFormat/>
    <w:pPr>
      <w:keepNext/>
      <w:spacing w:after="260" w:line="288" w:lineRule="auto"/>
      <w:jc w:val="left"/>
    </w:pPr>
    <w:rPr>
      <w:rFonts w:ascii="Calibri Light" w:eastAsia="Calibri Light" w:hAnsi="Calibri Light" w:cs="Times New Roman"/>
      <w:b/>
      <w:kern w:val="0"/>
      <w:sz w:val="24"/>
      <w:szCs w:val="24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DC0B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C0B8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C0B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C0B8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欣</dc:creator>
  <cp:lastModifiedBy>子亮 海</cp:lastModifiedBy>
  <cp:revision>14</cp:revision>
  <dcterms:created xsi:type="dcterms:W3CDTF">2019-08-16T03:50:00Z</dcterms:created>
  <dcterms:modified xsi:type="dcterms:W3CDTF">2023-10-06T14:46:00Z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Docear4Word_StyleTitle">
    <vt:lpwstr>ACM SIG Proceedings With Long Author List</vt:lpwstr>
  </property>
  <property fmtid="{D5CDD505-2E9C-101B-9397-08002B2CF9AE}" pid="4" name="ICV">
    <vt:lpwstr>923DBFD3E58A4DD2BB0D9521F5040A26</vt:lpwstr>
  </property>
</Properties>
</file>