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02D773" w14:textId="77777777" w:rsidR="00C904F5" w:rsidRPr="00017C12" w:rsidRDefault="00C904F5">
      <w:pPr>
        <w:jc w:val="center"/>
      </w:pPr>
    </w:p>
    <w:p w14:paraId="761035A2" w14:textId="77777777" w:rsidR="00C904F5" w:rsidRPr="00017C12" w:rsidRDefault="00C904F5">
      <w:pPr>
        <w:jc w:val="center"/>
      </w:pPr>
    </w:p>
    <w:p w14:paraId="66E68667" w14:textId="77777777" w:rsidR="00C904F5" w:rsidRPr="00017C12" w:rsidRDefault="00971E6F">
      <w:pPr>
        <w:jc w:val="center"/>
      </w:pPr>
      <w:r w:rsidRPr="00017C12">
        <w:rPr>
          <w:rFonts w:hint="eastAsia"/>
          <w:noProof/>
        </w:rPr>
        <w:drawing>
          <wp:inline distT="0" distB="0" distL="114300" distR="114300" wp14:anchorId="1672F73D" wp14:editId="3721C863">
            <wp:extent cx="1419102" cy="141910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1292" cy="142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F15AE" w14:textId="77777777" w:rsidR="00C904F5" w:rsidRPr="00017C12" w:rsidRDefault="00971E6F">
      <w:pPr>
        <w:jc w:val="center"/>
        <w:rPr>
          <w:sz w:val="52"/>
          <w:szCs w:val="52"/>
        </w:rPr>
      </w:pPr>
      <w:r w:rsidRPr="00017C12">
        <w:rPr>
          <w:rFonts w:hint="eastAsia"/>
          <w:sz w:val="52"/>
          <w:szCs w:val="52"/>
        </w:rPr>
        <w:t>大连海事大学</w:t>
      </w:r>
    </w:p>
    <w:p w14:paraId="21AF7C25" w14:textId="27E62EB6" w:rsidR="00C904F5" w:rsidRPr="00017C12" w:rsidRDefault="004842BC">
      <w:pPr>
        <w:jc w:val="center"/>
        <w:rPr>
          <w:sz w:val="84"/>
          <w:szCs w:val="84"/>
        </w:rPr>
      </w:pPr>
      <w:r>
        <w:rPr>
          <w:rFonts w:hint="eastAsia"/>
          <w:sz w:val="84"/>
          <w:szCs w:val="84"/>
        </w:rPr>
        <w:t>操作系统实验</w:t>
      </w:r>
      <w:r w:rsidR="00971E6F" w:rsidRPr="00017C12">
        <w:rPr>
          <w:rFonts w:hint="eastAsia"/>
          <w:sz w:val="84"/>
          <w:szCs w:val="84"/>
        </w:rPr>
        <w:t>报告</w:t>
      </w:r>
    </w:p>
    <w:p w14:paraId="643A594D" w14:textId="77777777" w:rsidR="00C904F5" w:rsidRPr="00017C12" w:rsidRDefault="00C904F5">
      <w:pPr>
        <w:jc w:val="center"/>
        <w:rPr>
          <w:sz w:val="44"/>
          <w:szCs w:val="44"/>
        </w:rPr>
      </w:pPr>
    </w:p>
    <w:p w14:paraId="2D80D237" w14:textId="77777777" w:rsidR="00C904F5" w:rsidRPr="00017C12" w:rsidRDefault="00C904F5">
      <w:pPr>
        <w:jc w:val="center"/>
        <w:rPr>
          <w:sz w:val="44"/>
          <w:szCs w:val="44"/>
        </w:rPr>
      </w:pPr>
    </w:p>
    <w:p w14:paraId="420D4965" w14:textId="77777777" w:rsidR="00C904F5" w:rsidRPr="00017C12" w:rsidRDefault="00C904F5">
      <w:pPr>
        <w:jc w:val="center"/>
        <w:rPr>
          <w:sz w:val="44"/>
          <w:szCs w:val="44"/>
        </w:rPr>
      </w:pPr>
    </w:p>
    <w:p w14:paraId="12C57120" w14:textId="77777777" w:rsidR="00C904F5" w:rsidRPr="00017C12" w:rsidRDefault="00C904F5">
      <w:pPr>
        <w:jc w:val="center"/>
        <w:rPr>
          <w:sz w:val="44"/>
          <w:szCs w:val="44"/>
        </w:rPr>
      </w:pPr>
    </w:p>
    <w:p w14:paraId="65DFA6D7" w14:textId="50106FC1" w:rsidR="004842BC" w:rsidRDefault="004842BC">
      <w:pPr>
        <w:jc w:val="center"/>
        <w:rPr>
          <w:sz w:val="44"/>
          <w:szCs w:val="44"/>
        </w:rPr>
      </w:pPr>
    </w:p>
    <w:p w14:paraId="62EF82FF" w14:textId="254F3D7D" w:rsidR="004842BC" w:rsidRDefault="004842BC" w:rsidP="00635AE1">
      <w:pPr>
        <w:ind w:rightChars="269" w:right="565" w:firstLineChars="300" w:firstLine="1320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实验题目：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</w:t>
      </w:r>
      <w:r w:rsidR="00635AE1" w:rsidRPr="00635AE1">
        <w:rPr>
          <w:rFonts w:hint="eastAsia"/>
          <w:sz w:val="44"/>
          <w:szCs w:val="44"/>
          <w:u w:val="single"/>
        </w:rPr>
        <w:t>消息通信扩展实验</w:t>
      </w:r>
      <w:r>
        <w:rPr>
          <w:sz w:val="44"/>
          <w:szCs w:val="44"/>
          <w:u w:val="single"/>
        </w:rPr>
        <w:t xml:space="preserve">  </w:t>
      </w:r>
      <w:r w:rsidR="00635AE1">
        <w:rPr>
          <w:sz w:val="44"/>
          <w:szCs w:val="44"/>
          <w:u w:val="single"/>
        </w:rPr>
        <w:t xml:space="preserve">           </w:t>
      </w:r>
      <w:r>
        <w:rPr>
          <w:sz w:val="44"/>
          <w:szCs w:val="44"/>
          <w:u w:val="single"/>
        </w:rPr>
        <w:t xml:space="preserve">      </w:t>
      </w:r>
    </w:p>
    <w:p w14:paraId="529406A1" w14:textId="2554250B" w:rsidR="002108A3" w:rsidRPr="002108A3" w:rsidRDefault="002108A3" w:rsidP="00635AE1">
      <w:pPr>
        <w:ind w:rightChars="269" w:right="565" w:firstLineChars="300" w:firstLine="1320"/>
        <w:rPr>
          <w:sz w:val="44"/>
          <w:szCs w:val="44"/>
        </w:rPr>
      </w:pPr>
      <w:r w:rsidRPr="002108A3">
        <w:rPr>
          <w:rFonts w:hint="eastAsia"/>
          <w:sz w:val="44"/>
          <w:szCs w:val="44"/>
        </w:rPr>
        <w:t>学</w:t>
      </w:r>
      <w:r w:rsidRPr="002108A3">
        <w:rPr>
          <w:rFonts w:hint="eastAsia"/>
          <w:sz w:val="44"/>
          <w:szCs w:val="44"/>
        </w:rPr>
        <w:t xml:space="preserve"> </w:t>
      </w:r>
      <w:r w:rsidRPr="002108A3">
        <w:rPr>
          <w:sz w:val="44"/>
          <w:szCs w:val="44"/>
        </w:rPr>
        <w:t xml:space="preserve">   </w:t>
      </w:r>
      <w:r w:rsidRPr="002108A3">
        <w:rPr>
          <w:rFonts w:hint="eastAsia"/>
          <w:sz w:val="44"/>
          <w:szCs w:val="44"/>
        </w:rPr>
        <w:t>院：</w:t>
      </w:r>
      <w:r w:rsidRPr="002108A3">
        <w:rPr>
          <w:rFonts w:hint="eastAsia"/>
          <w:sz w:val="44"/>
          <w:szCs w:val="44"/>
          <w:u w:val="single"/>
        </w:rPr>
        <w:t xml:space="preserve"> </w:t>
      </w:r>
      <w:r w:rsidRPr="002108A3">
        <w:rPr>
          <w:sz w:val="44"/>
          <w:szCs w:val="44"/>
          <w:u w:val="single"/>
        </w:rPr>
        <w:t xml:space="preserve">  </w:t>
      </w:r>
      <w:r w:rsidR="00635AE1">
        <w:rPr>
          <w:rFonts w:hint="eastAsia"/>
          <w:sz w:val="44"/>
          <w:szCs w:val="44"/>
          <w:u w:val="single"/>
        </w:rPr>
        <w:t>信息科学技术学院</w:t>
      </w:r>
      <w:r w:rsidRPr="002108A3">
        <w:rPr>
          <w:sz w:val="44"/>
          <w:szCs w:val="44"/>
          <w:u w:val="single"/>
        </w:rPr>
        <w:t xml:space="preserve">  </w:t>
      </w:r>
      <w:r w:rsidR="00635AE1">
        <w:rPr>
          <w:sz w:val="44"/>
          <w:szCs w:val="44"/>
          <w:u w:val="single"/>
        </w:rPr>
        <w:t xml:space="preserve">               </w:t>
      </w:r>
      <w:r w:rsidRPr="002108A3">
        <w:rPr>
          <w:sz w:val="44"/>
          <w:szCs w:val="44"/>
          <w:u w:val="single"/>
        </w:rPr>
        <w:t xml:space="preserve"> </w:t>
      </w:r>
    </w:p>
    <w:p w14:paraId="3D46E149" w14:textId="273554F1" w:rsidR="002108A3" w:rsidRPr="002108A3" w:rsidRDefault="002108A3" w:rsidP="00635AE1">
      <w:pPr>
        <w:ind w:rightChars="269" w:right="565" w:firstLineChars="300" w:firstLine="1320"/>
        <w:rPr>
          <w:sz w:val="44"/>
          <w:szCs w:val="44"/>
        </w:rPr>
      </w:pPr>
      <w:r w:rsidRPr="002108A3">
        <w:rPr>
          <w:rFonts w:hint="eastAsia"/>
          <w:sz w:val="44"/>
          <w:szCs w:val="44"/>
        </w:rPr>
        <w:t>专</w:t>
      </w:r>
      <w:r w:rsidRPr="002108A3">
        <w:rPr>
          <w:rFonts w:hint="eastAsia"/>
          <w:sz w:val="44"/>
          <w:szCs w:val="44"/>
        </w:rPr>
        <w:t xml:space="preserve"> </w:t>
      </w:r>
      <w:r w:rsidRPr="002108A3">
        <w:rPr>
          <w:sz w:val="44"/>
          <w:szCs w:val="44"/>
        </w:rPr>
        <w:t xml:space="preserve">   </w:t>
      </w:r>
      <w:r w:rsidRPr="002108A3">
        <w:rPr>
          <w:rFonts w:hint="eastAsia"/>
          <w:sz w:val="44"/>
          <w:szCs w:val="44"/>
        </w:rPr>
        <w:t>业：</w:t>
      </w:r>
      <w:r w:rsidRPr="002108A3">
        <w:rPr>
          <w:rFonts w:hint="eastAsia"/>
          <w:sz w:val="44"/>
          <w:szCs w:val="44"/>
          <w:u w:val="single"/>
        </w:rPr>
        <w:t xml:space="preserve"> </w:t>
      </w:r>
      <w:r w:rsidRPr="002108A3">
        <w:rPr>
          <w:sz w:val="44"/>
          <w:szCs w:val="44"/>
          <w:u w:val="single"/>
        </w:rPr>
        <w:t xml:space="preserve">  </w:t>
      </w:r>
      <w:r w:rsidR="00635AE1">
        <w:rPr>
          <w:rFonts w:hint="eastAsia"/>
          <w:sz w:val="44"/>
          <w:szCs w:val="44"/>
          <w:u w:val="single"/>
        </w:rPr>
        <w:t>计算机科学与技术</w:t>
      </w:r>
      <w:r w:rsidRPr="002108A3">
        <w:rPr>
          <w:sz w:val="44"/>
          <w:szCs w:val="44"/>
          <w:u w:val="single"/>
        </w:rPr>
        <w:t xml:space="preserve">  </w:t>
      </w:r>
      <w:r w:rsidR="00635AE1">
        <w:rPr>
          <w:sz w:val="44"/>
          <w:szCs w:val="44"/>
          <w:u w:val="single"/>
        </w:rPr>
        <w:t xml:space="preserve">                </w:t>
      </w:r>
      <w:r w:rsidRPr="002108A3">
        <w:rPr>
          <w:sz w:val="44"/>
          <w:szCs w:val="44"/>
          <w:u w:val="single"/>
        </w:rPr>
        <w:t xml:space="preserve"> </w:t>
      </w:r>
    </w:p>
    <w:p w14:paraId="520A66DA" w14:textId="4AE99251" w:rsidR="00C904F5" w:rsidRDefault="004842BC" w:rsidP="00635AE1">
      <w:pPr>
        <w:ind w:rightChars="269" w:right="565" w:firstLineChars="300" w:firstLine="1320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班</w:t>
      </w:r>
      <w:r>
        <w:rPr>
          <w:rFonts w:hint="eastAsia"/>
          <w:sz w:val="44"/>
          <w:szCs w:val="44"/>
        </w:rPr>
        <w:t xml:space="preserve"> </w:t>
      </w:r>
      <w:r>
        <w:rPr>
          <w:sz w:val="44"/>
          <w:szCs w:val="44"/>
        </w:rPr>
        <w:t xml:space="preserve">   </w:t>
      </w:r>
      <w:r>
        <w:rPr>
          <w:rFonts w:hint="eastAsia"/>
          <w:sz w:val="44"/>
          <w:szCs w:val="44"/>
        </w:rPr>
        <w:t>级</w:t>
      </w:r>
      <w:r w:rsidR="00971E6F" w:rsidRPr="00017C12">
        <w:rPr>
          <w:rFonts w:hint="eastAsia"/>
          <w:sz w:val="44"/>
          <w:szCs w:val="44"/>
        </w:rPr>
        <w:t>：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            </w:t>
      </w:r>
      <w:r w:rsidR="00635AE1">
        <w:rPr>
          <w:sz w:val="44"/>
          <w:szCs w:val="44"/>
          <w:u w:val="single"/>
        </w:rPr>
        <w:t xml:space="preserve">                  </w:t>
      </w:r>
      <w:r>
        <w:rPr>
          <w:sz w:val="44"/>
          <w:szCs w:val="44"/>
          <w:u w:val="single"/>
        </w:rPr>
        <w:t xml:space="preserve"> </w:t>
      </w:r>
    </w:p>
    <w:p w14:paraId="7A6DBF0D" w14:textId="7D9EF833" w:rsidR="004842BC" w:rsidRDefault="004842BC" w:rsidP="00635AE1">
      <w:pPr>
        <w:ind w:rightChars="269" w:right="565" w:firstLineChars="300" w:firstLine="1320"/>
        <w:rPr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姓</w:t>
      </w:r>
      <w:r w:rsidRPr="004842BC">
        <w:rPr>
          <w:rFonts w:hint="eastAsia"/>
          <w:sz w:val="44"/>
          <w:szCs w:val="44"/>
        </w:rPr>
        <w:t xml:space="preserve"> </w:t>
      </w:r>
      <w:r w:rsidRPr="004842BC">
        <w:rPr>
          <w:sz w:val="44"/>
          <w:szCs w:val="44"/>
        </w:rPr>
        <w:t xml:space="preserve">   </w:t>
      </w:r>
      <w:r>
        <w:rPr>
          <w:rFonts w:hint="eastAsia"/>
          <w:sz w:val="44"/>
          <w:szCs w:val="44"/>
        </w:rPr>
        <w:t>名</w:t>
      </w:r>
      <w:r w:rsidRPr="004842BC">
        <w:rPr>
          <w:rFonts w:hint="eastAsia"/>
          <w:sz w:val="44"/>
          <w:szCs w:val="44"/>
        </w:rPr>
        <w:t>：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   </w:t>
      </w:r>
      <w:r w:rsidR="00635AE1">
        <w:rPr>
          <w:sz w:val="44"/>
          <w:szCs w:val="44"/>
          <w:u w:val="single"/>
        </w:rPr>
        <w:t xml:space="preserve">  </w:t>
      </w:r>
      <w:r>
        <w:rPr>
          <w:sz w:val="44"/>
          <w:szCs w:val="44"/>
          <w:u w:val="single"/>
        </w:rPr>
        <w:t xml:space="preserve">  </w:t>
      </w:r>
      <w:r w:rsidR="00635AE1">
        <w:rPr>
          <w:sz w:val="44"/>
          <w:szCs w:val="44"/>
          <w:u w:val="single"/>
        </w:rPr>
        <w:t xml:space="preserve">           </w:t>
      </w:r>
      <w:r>
        <w:rPr>
          <w:sz w:val="44"/>
          <w:szCs w:val="44"/>
          <w:u w:val="single"/>
        </w:rPr>
        <w:t xml:space="preserve">   </w:t>
      </w:r>
    </w:p>
    <w:p w14:paraId="54C53434" w14:textId="56A4C75E" w:rsidR="004842BC" w:rsidRDefault="004842BC" w:rsidP="00635AE1">
      <w:pPr>
        <w:ind w:rightChars="269" w:right="565" w:firstLineChars="300" w:firstLine="1320"/>
        <w:rPr>
          <w:sz w:val="44"/>
          <w:szCs w:val="44"/>
          <w:u w:val="single"/>
        </w:rPr>
      </w:pPr>
      <w:r w:rsidRPr="004842BC">
        <w:rPr>
          <w:rFonts w:hint="eastAsia"/>
          <w:sz w:val="44"/>
          <w:szCs w:val="44"/>
        </w:rPr>
        <w:t>学</w:t>
      </w:r>
      <w:r w:rsidRPr="004842BC">
        <w:rPr>
          <w:rFonts w:hint="eastAsia"/>
          <w:sz w:val="44"/>
          <w:szCs w:val="44"/>
        </w:rPr>
        <w:t xml:space="preserve"> </w:t>
      </w:r>
      <w:r w:rsidRPr="004842BC">
        <w:rPr>
          <w:sz w:val="44"/>
          <w:szCs w:val="44"/>
        </w:rPr>
        <w:t xml:space="preserve">   </w:t>
      </w:r>
      <w:r w:rsidRPr="004842BC">
        <w:rPr>
          <w:rFonts w:hint="eastAsia"/>
          <w:sz w:val="44"/>
          <w:szCs w:val="44"/>
        </w:rPr>
        <w:t>号：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   </w:t>
      </w:r>
      <w:bookmarkStart w:id="0" w:name="_GoBack"/>
      <w:bookmarkEnd w:id="0"/>
      <w:r>
        <w:rPr>
          <w:sz w:val="44"/>
          <w:szCs w:val="44"/>
          <w:u w:val="single"/>
        </w:rPr>
        <w:t xml:space="preserve">   </w:t>
      </w:r>
      <w:r w:rsidR="00635AE1">
        <w:rPr>
          <w:sz w:val="44"/>
          <w:szCs w:val="44"/>
          <w:u w:val="single"/>
        </w:rPr>
        <w:t xml:space="preserve">             </w:t>
      </w:r>
      <w:r>
        <w:rPr>
          <w:sz w:val="44"/>
          <w:szCs w:val="44"/>
          <w:u w:val="single"/>
        </w:rPr>
        <w:t xml:space="preserve">    </w:t>
      </w:r>
    </w:p>
    <w:p w14:paraId="664DB1E4" w14:textId="45AAE711" w:rsidR="004842BC" w:rsidRPr="00017C12" w:rsidRDefault="004842BC" w:rsidP="00635AE1">
      <w:pPr>
        <w:ind w:rightChars="269" w:right="565" w:firstLineChars="300" w:firstLine="1320"/>
        <w:rPr>
          <w:sz w:val="44"/>
          <w:szCs w:val="44"/>
        </w:rPr>
      </w:pPr>
      <w:r>
        <w:rPr>
          <w:rFonts w:hint="eastAsia"/>
          <w:sz w:val="44"/>
          <w:szCs w:val="44"/>
        </w:rPr>
        <w:t>指导教师</w:t>
      </w:r>
      <w:r w:rsidRPr="004842BC">
        <w:rPr>
          <w:rFonts w:hint="eastAsia"/>
          <w:sz w:val="44"/>
          <w:szCs w:val="44"/>
        </w:rPr>
        <w:t>：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sz w:val="44"/>
          <w:szCs w:val="44"/>
          <w:u w:val="single"/>
        </w:rPr>
        <w:t xml:space="preserve">       </w:t>
      </w:r>
      <w:r w:rsidR="00635AE1">
        <w:rPr>
          <w:rFonts w:hint="eastAsia"/>
          <w:sz w:val="44"/>
          <w:szCs w:val="44"/>
          <w:u w:val="single"/>
        </w:rPr>
        <w:t>王小妹</w:t>
      </w:r>
      <w:r>
        <w:rPr>
          <w:sz w:val="44"/>
          <w:szCs w:val="44"/>
          <w:u w:val="single"/>
        </w:rPr>
        <w:t xml:space="preserve">    </w:t>
      </w:r>
      <w:r w:rsidR="00635AE1">
        <w:rPr>
          <w:sz w:val="44"/>
          <w:szCs w:val="44"/>
          <w:u w:val="single"/>
        </w:rPr>
        <w:t xml:space="preserve">             </w:t>
      </w:r>
      <w:r>
        <w:rPr>
          <w:sz w:val="44"/>
          <w:szCs w:val="44"/>
          <w:u w:val="single"/>
        </w:rPr>
        <w:t xml:space="preserve">    </w:t>
      </w:r>
    </w:p>
    <w:p w14:paraId="4C6F5647" w14:textId="0884CA14" w:rsidR="004842BC" w:rsidRPr="00017C12" w:rsidRDefault="004842BC" w:rsidP="00635AE1">
      <w:pPr>
        <w:ind w:rightChars="269" w:right="565" w:firstLineChars="300" w:firstLine="1320"/>
        <w:rPr>
          <w:sz w:val="44"/>
          <w:szCs w:val="44"/>
        </w:rPr>
      </w:pPr>
      <w:r>
        <w:rPr>
          <w:rFonts w:hint="eastAsia"/>
          <w:sz w:val="44"/>
          <w:szCs w:val="44"/>
        </w:rPr>
        <w:t>完成时间：</w:t>
      </w:r>
      <w:r>
        <w:rPr>
          <w:rFonts w:hint="eastAsia"/>
          <w:sz w:val="44"/>
          <w:szCs w:val="44"/>
          <w:u w:val="single"/>
        </w:rPr>
        <w:t xml:space="preserve"> </w:t>
      </w:r>
      <w:r w:rsidR="00635AE1">
        <w:rPr>
          <w:sz w:val="44"/>
          <w:szCs w:val="44"/>
          <w:u w:val="single"/>
        </w:rPr>
        <w:t xml:space="preserve">   2023</w:t>
      </w:r>
      <w:r>
        <w:rPr>
          <w:rFonts w:hint="eastAsia"/>
          <w:sz w:val="44"/>
          <w:szCs w:val="44"/>
          <w:u w:val="single"/>
        </w:rPr>
        <w:t>年</w:t>
      </w:r>
      <w:r w:rsidR="00635AE1">
        <w:rPr>
          <w:rFonts w:hint="eastAsia"/>
          <w:sz w:val="44"/>
          <w:szCs w:val="44"/>
          <w:u w:val="single"/>
        </w:rPr>
        <w:t>1</w:t>
      </w:r>
      <w:r w:rsidR="00635AE1">
        <w:rPr>
          <w:sz w:val="44"/>
          <w:szCs w:val="44"/>
          <w:u w:val="single"/>
        </w:rPr>
        <w:t>0</w:t>
      </w:r>
      <w:r>
        <w:rPr>
          <w:rFonts w:hint="eastAsia"/>
          <w:sz w:val="44"/>
          <w:szCs w:val="44"/>
          <w:u w:val="single"/>
        </w:rPr>
        <w:t>月</w:t>
      </w:r>
      <w:r w:rsidR="00635AE1">
        <w:rPr>
          <w:sz w:val="44"/>
          <w:szCs w:val="44"/>
          <w:u w:val="single"/>
        </w:rPr>
        <w:t>30</w:t>
      </w:r>
      <w:r>
        <w:rPr>
          <w:rFonts w:hint="eastAsia"/>
          <w:sz w:val="44"/>
          <w:szCs w:val="44"/>
          <w:u w:val="single"/>
        </w:rPr>
        <w:t>日</w:t>
      </w:r>
      <w:r w:rsidR="00635AE1">
        <w:rPr>
          <w:rFonts w:hint="eastAsia"/>
          <w:sz w:val="44"/>
          <w:szCs w:val="44"/>
          <w:u w:val="single"/>
        </w:rPr>
        <w:t xml:space="preserve"> </w:t>
      </w:r>
      <w:r w:rsidR="00635AE1">
        <w:rPr>
          <w:sz w:val="44"/>
          <w:szCs w:val="44"/>
          <w:u w:val="single"/>
        </w:rPr>
        <w:t xml:space="preserve">             </w:t>
      </w:r>
      <w:r>
        <w:rPr>
          <w:sz w:val="44"/>
          <w:szCs w:val="44"/>
          <w:u w:val="single"/>
        </w:rPr>
        <w:t xml:space="preserve"> </w:t>
      </w:r>
    </w:p>
    <w:p w14:paraId="3B741354" w14:textId="77777777" w:rsidR="00C904F5" w:rsidRPr="00017C12" w:rsidRDefault="00C904F5">
      <w:pPr>
        <w:rPr>
          <w:sz w:val="44"/>
          <w:szCs w:val="44"/>
        </w:rPr>
        <w:sectPr w:rsidR="00C904F5" w:rsidRPr="00017C12">
          <w:footerReference w:type="even" r:id="rId9"/>
          <w:footerReference w:type="default" r:id="rId10"/>
          <w:pgSz w:w="11906" w:h="16838"/>
          <w:pgMar w:top="1134" w:right="1134" w:bottom="1134" w:left="1134" w:header="851" w:footer="992" w:gutter="0"/>
          <w:cols w:space="720"/>
          <w:titlePg/>
          <w:docGrid w:type="lines" w:linePitch="312"/>
        </w:sectPr>
      </w:pPr>
    </w:p>
    <w:p w14:paraId="3320933D" w14:textId="77777777" w:rsidR="002108A3" w:rsidRDefault="002108A3">
      <w:pPr>
        <w:jc w:val="center"/>
        <w:rPr>
          <w:b/>
          <w:sz w:val="44"/>
          <w:szCs w:val="44"/>
        </w:rPr>
      </w:pPr>
    </w:p>
    <w:p w14:paraId="6F16612B" w14:textId="3F296BFD" w:rsidR="00C904F5" w:rsidRPr="00017C12" w:rsidRDefault="00971E6F">
      <w:pPr>
        <w:jc w:val="center"/>
        <w:rPr>
          <w:b/>
          <w:sz w:val="44"/>
          <w:szCs w:val="44"/>
        </w:rPr>
      </w:pPr>
      <w:r w:rsidRPr="00017C12">
        <w:rPr>
          <w:rFonts w:hint="eastAsia"/>
          <w:b/>
          <w:sz w:val="44"/>
          <w:szCs w:val="44"/>
        </w:rPr>
        <w:t>成绩评定</w:t>
      </w:r>
    </w:p>
    <w:tbl>
      <w:tblPr>
        <w:tblW w:w="793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8"/>
      </w:tblGrid>
      <w:tr w:rsidR="00B674E7" w:rsidRPr="00017C12" w14:paraId="454E77B4" w14:textId="77777777" w:rsidTr="00E9231E">
        <w:tc>
          <w:tcPr>
            <w:tcW w:w="7938" w:type="dxa"/>
            <w:tcBorders>
              <w:bottom w:val="single" w:sz="4" w:space="0" w:color="auto"/>
            </w:tcBorders>
          </w:tcPr>
          <w:p w14:paraId="0BCDFDF6" w14:textId="64B3C72A" w:rsidR="00C904F5" w:rsidRPr="00017C12" w:rsidRDefault="00971E6F">
            <w:pPr>
              <w:spacing w:beforeLines="50" w:before="156"/>
              <w:rPr>
                <w:b/>
                <w:sz w:val="24"/>
                <w:szCs w:val="24"/>
              </w:rPr>
            </w:pPr>
            <w:r w:rsidRPr="00017C12">
              <w:rPr>
                <w:rFonts w:hint="eastAsia"/>
                <w:b/>
                <w:sz w:val="24"/>
                <w:szCs w:val="24"/>
              </w:rPr>
              <w:t>评语</w:t>
            </w:r>
          </w:p>
          <w:p w14:paraId="78946A8E" w14:textId="77777777" w:rsidR="00C904F5" w:rsidRPr="00017C12" w:rsidRDefault="00C904F5">
            <w:pPr>
              <w:rPr>
                <w:sz w:val="24"/>
                <w:szCs w:val="24"/>
              </w:rPr>
            </w:pPr>
          </w:p>
          <w:p w14:paraId="70C8BF85" w14:textId="77777777" w:rsidR="00C904F5" w:rsidRPr="00017C12" w:rsidRDefault="00C904F5">
            <w:pPr>
              <w:rPr>
                <w:sz w:val="24"/>
                <w:szCs w:val="24"/>
              </w:rPr>
            </w:pPr>
          </w:p>
          <w:p w14:paraId="49F5C46B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7E8F4DC4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5AA764FE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62DA49CD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6B4E1C08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2E964197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555EF9DF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37A4CCCF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4851F126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0A9D1161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46B07028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79CB9807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12943B28" w14:textId="77777777" w:rsidR="006133B4" w:rsidRPr="00017C12" w:rsidRDefault="006133B4">
            <w:pPr>
              <w:rPr>
                <w:sz w:val="24"/>
                <w:szCs w:val="24"/>
              </w:rPr>
            </w:pPr>
          </w:p>
          <w:p w14:paraId="5BAE35B0" w14:textId="77777777" w:rsidR="006133B4" w:rsidRPr="00017C12" w:rsidRDefault="006133B4">
            <w:pPr>
              <w:rPr>
                <w:sz w:val="24"/>
                <w:szCs w:val="24"/>
              </w:rPr>
            </w:pPr>
          </w:p>
        </w:tc>
      </w:tr>
      <w:tr w:rsidR="00B674E7" w:rsidRPr="00017C12" w14:paraId="0549E89B" w14:textId="77777777" w:rsidTr="00E9231E">
        <w:tc>
          <w:tcPr>
            <w:tcW w:w="7938" w:type="dxa"/>
          </w:tcPr>
          <w:p w14:paraId="4517F7F8" w14:textId="54037665" w:rsidR="002108A3" w:rsidRDefault="00971E6F">
            <w:pPr>
              <w:spacing w:beforeLines="50" w:before="156"/>
              <w:rPr>
                <w:b/>
                <w:sz w:val="24"/>
                <w:szCs w:val="24"/>
              </w:rPr>
            </w:pPr>
            <w:r w:rsidRPr="00017C12">
              <w:rPr>
                <w:rFonts w:hint="eastAsia"/>
                <w:b/>
                <w:sz w:val="24"/>
                <w:szCs w:val="24"/>
              </w:rPr>
              <w:t>成绩</w:t>
            </w:r>
          </w:p>
          <w:p w14:paraId="233325E9" w14:textId="77777777" w:rsidR="002108A3" w:rsidRDefault="002108A3">
            <w:pPr>
              <w:spacing w:beforeLines="50" w:before="156"/>
              <w:rPr>
                <w:b/>
                <w:sz w:val="24"/>
                <w:szCs w:val="24"/>
              </w:rPr>
            </w:pPr>
          </w:p>
          <w:p w14:paraId="121EF254" w14:textId="77777777" w:rsidR="002108A3" w:rsidRDefault="002108A3">
            <w:pPr>
              <w:spacing w:beforeLines="50" w:before="156"/>
              <w:rPr>
                <w:b/>
                <w:sz w:val="24"/>
                <w:szCs w:val="24"/>
              </w:rPr>
            </w:pPr>
          </w:p>
          <w:p w14:paraId="6E531B44" w14:textId="7C422F56" w:rsidR="002108A3" w:rsidRPr="00017C12" w:rsidRDefault="002108A3">
            <w:pPr>
              <w:spacing w:beforeLines="50" w:before="156"/>
              <w:rPr>
                <w:b/>
                <w:sz w:val="24"/>
                <w:szCs w:val="24"/>
              </w:rPr>
            </w:pPr>
          </w:p>
        </w:tc>
      </w:tr>
    </w:tbl>
    <w:p w14:paraId="7D62B0A5" w14:textId="11D816A2" w:rsidR="00400133" w:rsidRDefault="00400133" w:rsidP="00B55752"/>
    <w:p w14:paraId="29E8F029" w14:textId="77777777" w:rsidR="00400133" w:rsidRDefault="00400133">
      <w:pPr>
        <w:widowControl/>
        <w:jc w:val="left"/>
      </w:pPr>
      <w:r>
        <w:br w:type="page"/>
      </w:r>
    </w:p>
    <w:p w14:paraId="0F858F53" w14:textId="77777777" w:rsidR="00B55752" w:rsidRPr="00017C12" w:rsidRDefault="00B55752" w:rsidP="00B55752"/>
    <w:p w14:paraId="4E1FAF3D" w14:textId="77777777" w:rsidR="00C904F5" w:rsidRPr="00017C12" w:rsidRDefault="00B55752" w:rsidP="00B55752">
      <w:pPr>
        <w:tabs>
          <w:tab w:val="center" w:pos="4153"/>
        </w:tabs>
        <w:sectPr w:rsidR="00C904F5" w:rsidRPr="00017C1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17C12">
        <w:tab/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0"/>
          <w:lang w:val="zh-CN"/>
        </w:rPr>
        <w:id w:val="12332011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929665" w14:textId="77777777" w:rsidR="00B674E7" w:rsidRPr="00017C12" w:rsidRDefault="00B674E7" w:rsidP="00B674E7">
          <w:pPr>
            <w:pStyle w:val="TOC"/>
            <w:jc w:val="center"/>
            <w:rPr>
              <w:rFonts w:ascii="Times New Roman" w:eastAsia="宋体" w:hAnsi="Times New Roman"/>
              <w:color w:val="auto"/>
              <w:sz w:val="44"/>
            </w:rPr>
          </w:pPr>
          <w:r w:rsidRPr="00017C12">
            <w:rPr>
              <w:rFonts w:ascii="Times New Roman" w:eastAsia="宋体" w:hAnsi="Times New Roman"/>
              <w:color w:val="auto"/>
              <w:sz w:val="44"/>
              <w:lang w:val="zh-CN"/>
            </w:rPr>
            <w:t>目录</w:t>
          </w:r>
        </w:p>
        <w:p w14:paraId="551C44DE" w14:textId="5C72270B" w:rsidR="00027422" w:rsidRDefault="00B674E7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r w:rsidRPr="00E9231E">
            <w:rPr>
              <w:sz w:val="24"/>
              <w:szCs w:val="24"/>
            </w:rPr>
            <w:fldChar w:fldCharType="begin"/>
          </w:r>
          <w:r w:rsidRPr="00E9231E">
            <w:rPr>
              <w:sz w:val="24"/>
              <w:szCs w:val="24"/>
            </w:rPr>
            <w:instrText xml:space="preserve"> TOC \o "1-3" \h \z \u </w:instrText>
          </w:r>
          <w:r w:rsidRPr="00E9231E">
            <w:rPr>
              <w:sz w:val="24"/>
              <w:szCs w:val="24"/>
            </w:rPr>
            <w:fldChar w:fldCharType="separate"/>
          </w:r>
          <w:hyperlink w:anchor="_Toc149579792" w:history="1">
            <w:r w:rsidR="00027422" w:rsidRPr="00C82AB8">
              <w:rPr>
                <w:rStyle w:val="a6"/>
                <w:noProof/>
              </w:rPr>
              <w:t>一．</w:t>
            </w:r>
            <w:r w:rsidR="00027422">
              <w:rPr>
                <w:rFonts w:asciiTheme="minorHAnsi" w:eastAsiaTheme="minorEastAsia" w:hAnsiTheme="minorHAnsi" w:cstheme="minorBidi"/>
                <w:noProof/>
                <w:szCs w:val="22"/>
                <w14:ligatures w14:val="standardContextual"/>
              </w:rPr>
              <w:tab/>
            </w:r>
            <w:r w:rsidR="00027422" w:rsidRPr="00C82AB8">
              <w:rPr>
                <w:rStyle w:val="a6"/>
                <w:noProof/>
              </w:rPr>
              <w:t>题目名称</w:t>
            </w:r>
            <w:r w:rsidR="00027422">
              <w:rPr>
                <w:noProof/>
                <w:webHidden/>
              </w:rPr>
              <w:tab/>
            </w:r>
            <w:r w:rsidR="00027422">
              <w:rPr>
                <w:noProof/>
                <w:webHidden/>
              </w:rPr>
              <w:fldChar w:fldCharType="begin"/>
            </w:r>
            <w:r w:rsidR="00027422">
              <w:rPr>
                <w:noProof/>
                <w:webHidden/>
              </w:rPr>
              <w:instrText xml:space="preserve"> PAGEREF _Toc149579792 \h </w:instrText>
            </w:r>
            <w:r w:rsidR="00027422">
              <w:rPr>
                <w:noProof/>
                <w:webHidden/>
              </w:rPr>
            </w:r>
            <w:r w:rsidR="00027422">
              <w:rPr>
                <w:noProof/>
                <w:webHidden/>
              </w:rPr>
              <w:fldChar w:fldCharType="separate"/>
            </w:r>
            <w:r w:rsidR="00027422">
              <w:rPr>
                <w:noProof/>
                <w:webHidden/>
              </w:rPr>
              <w:t>4</w:t>
            </w:r>
            <w:r w:rsidR="00027422">
              <w:rPr>
                <w:noProof/>
                <w:webHidden/>
              </w:rPr>
              <w:fldChar w:fldCharType="end"/>
            </w:r>
          </w:hyperlink>
        </w:p>
        <w:p w14:paraId="388AC9CC" w14:textId="2DC417E8" w:rsidR="00027422" w:rsidRDefault="00EA1A5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149579793" w:history="1">
            <w:r w:rsidR="00027422" w:rsidRPr="00C82AB8">
              <w:rPr>
                <w:rStyle w:val="a6"/>
                <w:noProof/>
              </w:rPr>
              <w:t>二．问题描述</w:t>
            </w:r>
            <w:r w:rsidR="00027422">
              <w:rPr>
                <w:noProof/>
                <w:webHidden/>
              </w:rPr>
              <w:tab/>
            </w:r>
            <w:r w:rsidR="00027422">
              <w:rPr>
                <w:noProof/>
                <w:webHidden/>
              </w:rPr>
              <w:fldChar w:fldCharType="begin"/>
            </w:r>
            <w:r w:rsidR="00027422">
              <w:rPr>
                <w:noProof/>
                <w:webHidden/>
              </w:rPr>
              <w:instrText xml:space="preserve"> PAGEREF _Toc149579793 \h </w:instrText>
            </w:r>
            <w:r w:rsidR="00027422">
              <w:rPr>
                <w:noProof/>
                <w:webHidden/>
              </w:rPr>
            </w:r>
            <w:r w:rsidR="00027422">
              <w:rPr>
                <w:noProof/>
                <w:webHidden/>
              </w:rPr>
              <w:fldChar w:fldCharType="separate"/>
            </w:r>
            <w:r w:rsidR="00027422">
              <w:rPr>
                <w:noProof/>
                <w:webHidden/>
              </w:rPr>
              <w:t>4</w:t>
            </w:r>
            <w:r w:rsidR="00027422">
              <w:rPr>
                <w:noProof/>
                <w:webHidden/>
              </w:rPr>
              <w:fldChar w:fldCharType="end"/>
            </w:r>
          </w:hyperlink>
        </w:p>
        <w:p w14:paraId="3F6C6616" w14:textId="1FA57329" w:rsidR="00027422" w:rsidRDefault="00EA1A5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149579794" w:history="1">
            <w:r w:rsidR="00027422" w:rsidRPr="00C82AB8">
              <w:rPr>
                <w:rStyle w:val="a6"/>
                <w:noProof/>
              </w:rPr>
              <w:t>三．问题分析</w:t>
            </w:r>
            <w:r w:rsidR="00027422">
              <w:rPr>
                <w:noProof/>
                <w:webHidden/>
              </w:rPr>
              <w:tab/>
            </w:r>
            <w:r w:rsidR="00027422">
              <w:rPr>
                <w:noProof/>
                <w:webHidden/>
              </w:rPr>
              <w:fldChar w:fldCharType="begin"/>
            </w:r>
            <w:r w:rsidR="00027422">
              <w:rPr>
                <w:noProof/>
                <w:webHidden/>
              </w:rPr>
              <w:instrText xml:space="preserve"> PAGEREF _Toc149579794 \h </w:instrText>
            </w:r>
            <w:r w:rsidR="00027422">
              <w:rPr>
                <w:noProof/>
                <w:webHidden/>
              </w:rPr>
            </w:r>
            <w:r w:rsidR="00027422">
              <w:rPr>
                <w:noProof/>
                <w:webHidden/>
              </w:rPr>
              <w:fldChar w:fldCharType="separate"/>
            </w:r>
            <w:r w:rsidR="00027422">
              <w:rPr>
                <w:noProof/>
                <w:webHidden/>
              </w:rPr>
              <w:t>4</w:t>
            </w:r>
            <w:r w:rsidR="00027422">
              <w:rPr>
                <w:noProof/>
                <w:webHidden/>
              </w:rPr>
              <w:fldChar w:fldCharType="end"/>
            </w:r>
          </w:hyperlink>
        </w:p>
        <w:p w14:paraId="3C951EB4" w14:textId="26FD1E32" w:rsidR="00027422" w:rsidRDefault="00EA1A5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149579795" w:history="1">
            <w:r w:rsidR="00027422" w:rsidRPr="00C82AB8">
              <w:rPr>
                <w:rStyle w:val="a6"/>
                <w:noProof/>
                <w:lang w:bidi="ar"/>
              </w:rPr>
              <w:t>四．解决方案</w:t>
            </w:r>
            <w:r w:rsidR="00027422">
              <w:rPr>
                <w:noProof/>
                <w:webHidden/>
              </w:rPr>
              <w:tab/>
            </w:r>
            <w:r w:rsidR="00027422">
              <w:rPr>
                <w:noProof/>
                <w:webHidden/>
              </w:rPr>
              <w:fldChar w:fldCharType="begin"/>
            </w:r>
            <w:r w:rsidR="00027422">
              <w:rPr>
                <w:noProof/>
                <w:webHidden/>
              </w:rPr>
              <w:instrText xml:space="preserve"> PAGEREF _Toc149579795 \h </w:instrText>
            </w:r>
            <w:r w:rsidR="00027422">
              <w:rPr>
                <w:noProof/>
                <w:webHidden/>
              </w:rPr>
            </w:r>
            <w:r w:rsidR="00027422">
              <w:rPr>
                <w:noProof/>
                <w:webHidden/>
              </w:rPr>
              <w:fldChar w:fldCharType="separate"/>
            </w:r>
            <w:r w:rsidR="00027422">
              <w:rPr>
                <w:noProof/>
                <w:webHidden/>
              </w:rPr>
              <w:t>4</w:t>
            </w:r>
            <w:r w:rsidR="00027422">
              <w:rPr>
                <w:noProof/>
                <w:webHidden/>
              </w:rPr>
              <w:fldChar w:fldCharType="end"/>
            </w:r>
          </w:hyperlink>
        </w:p>
        <w:p w14:paraId="3FC7A885" w14:textId="1A1D0333" w:rsidR="00027422" w:rsidRDefault="00EA1A5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149579796" w:history="1">
            <w:r w:rsidR="00027422" w:rsidRPr="00C82AB8">
              <w:rPr>
                <w:rStyle w:val="a6"/>
                <w:noProof/>
              </w:rPr>
              <w:t>五．实验结果</w:t>
            </w:r>
            <w:r w:rsidR="00027422">
              <w:rPr>
                <w:noProof/>
                <w:webHidden/>
              </w:rPr>
              <w:tab/>
            </w:r>
            <w:r w:rsidR="00027422">
              <w:rPr>
                <w:noProof/>
                <w:webHidden/>
              </w:rPr>
              <w:fldChar w:fldCharType="begin"/>
            </w:r>
            <w:r w:rsidR="00027422">
              <w:rPr>
                <w:noProof/>
                <w:webHidden/>
              </w:rPr>
              <w:instrText xml:space="preserve"> PAGEREF _Toc149579796 \h </w:instrText>
            </w:r>
            <w:r w:rsidR="00027422">
              <w:rPr>
                <w:noProof/>
                <w:webHidden/>
              </w:rPr>
            </w:r>
            <w:r w:rsidR="00027422">
              <w:rPr>
                <w:noProof/>
                <w:webHidden/>
              </w:rPr>
              <w:fldChar w:fldCharType="separate"/>
            </w:r>
            <w:r w:rsidR="00027422">
              <w:rPr>
                <w:noProof/>
                <w:webHidden/>
              </w:rPr>
              <w:t>5</w:t>
            </w:r>
            <w:r w:rsidR="00027422">
              <w:rPr>
                <w:noProof/>
                <w:webHidden/>
              </w:rPr>
              <w:fldChar w:fldCharType="end"/>
            </w:r>
          </w:hyperlink>
        </w:p>
        <w:p w14:paraId="6998DAF1" w14:textId="2E55E15A" w:rsidR="00027422" w:rsidRDefault="00EA1A5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  <w14:ligatures w14:val="standardContextual"/>
            </w:rPr>
          </w:pPr>
          <w:hyperlink w:anchor="_Toc149579797" w:history="1">
            <w:r w:rsidR="00027422" w:rsidRPr="00C82AB8">
              <w:rPr>
                <w:rStyle w:val="a6"/>
                <w:noProof/>
              </w:rPr>
              <w:t>六．实验总结（重点）</w:t>
            </w:r>
            <w:r w:rsidR="00027422">
              <w:rPr>
                <w:noProof/>
                <w:webHidden/>
              </w:rPr>
              <w:tab/>
            </w:r>
            <w:r w:rsidR="00027422">
              <w:rPr>
                <w:noProof/>
                <w:webHidden/>
              </w:rPr>
              <w:fldChar w:fldCharType="begin"/>
            </w:r>
            <w:r w:rsidR="00027422">
              <w:rPr>
                <w:noProof/>
                <w:webHidden/>
              </w:rPr>
              <w:instrText xml:space="preserve"> PAGEREF _Toc149579797 \h </w:instrText>
            </w:r>
            <w:r w:rsidR="00027422">
              <w:rPr>
                <w:noProof/>
                <w:webHidden/>
              </w:rPr>
            </w:r>
            <w:r w:rsidR="00027422">
              <w:rPr>
                <w:noProof/>
                <w:webHidden/>
              </w:rPr>
              <w:fldChar w:fldCharType="separate"/>
            </w:r>
            <w:r w:rsidR="00027422">
              <w:rPr>
                <w:noProof/>
                <w:webHidden/>
              </w:rPr>
              <w:t>6</w:t>
            </w:r>
            <w:r w:rsidR="00027422">
              <w:rPr>
                <w:noProof/>
                <w:webHidden/>
              </w:rPr>
              <w:fldChar w:fldCharType="end"/>
            </w:r>
          </w:hyperlink>
        </w:p>
        <w:p w14:paraId="65A63D59" w14:textId="28144D95" w:rsidR="00B674E7" w:rsidRPr="00017C12" w:rsidRDefault="00B674E7">
          <w:r w:rsidRPr="00E9231E">
            <w:rPr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6F94313A" w14:textId="77777777" w:rsidR="00027E6D" w:rsidRDefault="00027E6D">
      <w:pPr>
        <w:widowControl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9E85F58" w14:textId="4B8410D1" w:rsidR="00513A99" w:rsidRDefault="002108A3" w:rsidP="00027E6D">
      <w:pPr>
        <w:pStyle w:val="1"/>
        <w:numPr>
          <w:ilvl w:val="0"/>
          <w:numId w:val="3"/>
        </w:numPr>
        <w:spacing w:before="0" w:after="0"/>
        <w:rPr>
          <w:sz w:val="28"/>
          <w:szCs w:val="28"/>
        </w:rPr>
      </w:pPr>
      <w:bookmarkStart w:id="1" w:name="_Toc149579792"/>
      <w:r>
        <w:rPr>
          <w:rFonts w:hint="eastAsia"/>
          <w:sz w:val="32"/>
          <w:szCs w:val="32"/>
        </w:rPr>
        <w:lastRenderedPageBreak/>
        <w:t>题目名称</w:t>
      </w:r>
      <w:bookmarkEnd w:id="1"/>
      <w:r w:rsidR="00513A99">
        <w:rPr>
          <w:rFonts w:hint="eastAsia"/>
          <w:sz w:val="32"/>
          <w:szCs w:val="32"/>
        </w:rPr>
        <w:t xml:space="preserve"> </w:t>
      </w:r>
      <w:r w:rsidR="00513A99">
        <w:rPr>
          <w:sz w:val="32"/>
          <w:szCs w:val="32"/>
        </w:rPr>
        <w:t xml:space="preserve"> </w:t>
      </w:r>
    </w:p>
    <w:p w14:paraId="26C65C2D" w14:textId="283AC1BC" w:rsidR="00A268A3" w:rsidRPr="00027E6D" w:rsidRDefault="00A268A3" w:rsidP="00A268A3">
      <w:pPr>
        <w:ind w:firstLine="420"/>
        <w:rPr>
          <w:sz w:val="24"/>
          <w:szCs w:val="22"/>
        </w:rPr>
      </w:pPr>
      <w:r w:rsidRPr="00A268A3">
        <w:rPr>
          <w:rFonts w:hint="eastAsia"/>
          <w:sz w:val="24"/>
          <w:szCs w:val="22"/>
        </w:rPr>
        <w:t>消息通信扩展实验</w:t>
      </w:r>
      <w:r>
        <w:rPr>
          <w:rFonts w:hint="eastAsia"/>
          <w:sz w:val="24"/>
          <w:szCs w:val="22"/>
        </w:rPr>
        <w:t>——利用</w:t>
      </w:r>
      <w:r w:rsidRPr="00A268A3">
        <w:rPr>
          <w:rFonts w:hint="eastAsia"/>
          <w:sz w:val="24"/>
          <w:szCs w:val="22"/>
        </w:rPr>
        <w:t>软中断和消息通信功能</w:t>
      </w:r>
    </w:p>
    <w:p w14:paraId="7FB7A9EE" w14:textId="77777777" w:rsidR="00027E6D" w:rsidRPr="00027E6D" w:rsidRDefault="00027E6D" w:rsidP="00027E6D"/>
    <w:p w14:paraId="1E2C2AB7" w14:textId="383D7CC5" w:rsidR="00C904F5" w:rsidRPr="00017C12" w:rsidRDefault="00B674E7" w:rsidP="00B674E7">
      <w:pPr>
        <w:pStyle w:val="1"/>
        <w:spacing w:before="0" w:after="0"/>
        <w:rPr>
          <w:sz w:val="32"/>
          <w:szCs w:val="32"/>
        </w:rPr>
      </w:pPr>
      <w:bookmarkStart w:id="2" w:name="_Toc149579793"/>
      <w:r w:rsidRPr="00017C12">
        <w:rPr>
          <w:rFonts w:hint="eastAsia"/>
          <w:sz w:val="32"/>
          <w:szCs w:val="32"/>
        </w:rPr>
        <w:t>二．</w:t>
      </w:r>
      <w:r w:rsidR="000302B1" w:rsidRPr="000302B1">
        <w:rPr>
          <w:rFonts w:hint="eastAsia"/>
          <w:sz w:val="32"/>
          <w:szCs w:val="32"/>
        </w:rPr>
        <w:t>问题描述</w:t>
      </w:r>
      <w:bookmarkEnd w:id="2"/>
    </w:p>
    <w:p w14:paraId="5205C520" w14:textId="67A0A5AE" w:rsidR="00027E6D" w:rsidRPr="002108A3" w:rsidRDefault="00027E6D" w:rsidP="002108A3">
      <w:pPr>
        <w:ind w:firstLine="420"/>
        <w:rPr>
          <w:sz w:val="24"/>
          <w:szCs w:val="22"/>
        </w:rPr>
      </w:pPr>
      <w:r w:rsidRPr="00A268A3">
        <w:rPr>
          <w:rFonts w:hint="eastAsia"/>
          <w:sz w:val="24"/>
          <w:szCs w:val="22"/>
        </w:rPr>
        <w:t>将程序实验</w:t>
      </w:r>
      <w:r w:rsidRPr="00A268A3">
        <w:rPr>
          <w:rFonts w:hint="eastAsia"/>
          <w:sz w:val="24"/>
          <w:szCs w:val="22"/>
        </w:rPr>
        <w:t>5</w:t>
      </w:r>
      <w:r w:rsidR="00400133" w:rsidRPr="00A268A3">
        <w:rPr>
          <w:rFonts w:hint="eastAsia"/>
          <w:sz w:val="24"/>
          <w:szCs w:val="22"/>
        </w:rPr>
        <w:t>的</w:t>
      </w:r>
      <w:r w:rsidRPr="00A268A3">
        <w:rPr>
          <w:rFonts w:hint="eastAsia"/>
          <w:sz w:val="24"/>
          <w:szCs w:val="22"/>
        </w:rPr>
        <w:t>软中断</w:t>
      </w:r>
      <w:r w:rsidR="00400133" w:rsidRPr="00A268A3">
        <w:rPr>
          <w:rFonts w:hint="eastAsia"/>
          <w:sz w:val="24"/>
          <w:szCs w:val="22"/>
        </w:rPr>
        <w:t>部分</w:t>
      </w:r>
      <w:r w:rsidRPr="00A268A3">
        <w:rPr>
          <w:rFonts w:hint="eastAsia"/>
          <w:sz w:val="24"/>
          <w:szCs w:val="22"/>
        </w:rPr>
        <w:t>与程序实验</w:t>
      </w:r>
      <w:r w:rsidRPr="00A268A3">
        <w:rPr>
          <w:rFonts w:hint="eastAsia"/>
          <w:sz w:val="24"/>
          <w:szCs w:val="22"/>
        </w:rPr>
        <w:t>6</w:t>
      </w:r>
      <w:r w:rsidR="00400133" w:rsidRPr="00A268A3">
        <w:rPr>
          <w:rFonts w:hint="eastAsia"/>
          <w:sz w:val="24"/>
          <w:szCs w:val="22"/>
        </w:rPr>
        <w:t>的</w:t>
      </w:r>
      <w:r w:rsidRPr="00A268A3">
        <w:rPr>
          <w:rFonts w:hint="eastAsia"/>
          <w:sz w:val="24"/>
          <w:szCs w:val="22"/>
        </w:rPr>
        <w:t>消息通信相结合，实现消息的一发一收</w:t>
      </w:r>
      <w:r w:rsidR="00400133" w:rsidRPr="00A268A3">
        <w:rPr>
          <w:rFonts w:hint="eastAsia"/>
          <w:sz w:val="24"/>
          <w:szCs w:val="22"/>
        </w:rPr>
        <w:t>功能</w:t>
      </w:r>
      <w:r w:rsidRPr="00A268A3">
        <w:rPr>
          <w:rFonts w:hint="eastAsia"/>
          <w:sz w:val="24"/>
          <w:szCs w:val="22"/>
        </w:rPr>
        <w:t>。</w:t>
      </w:r>
    </w:p>
    <w:p w14:paraId="651168B9" w14:textId="51BCAEA3" w:rsidR="0077117C" w:rsidRPr="00017C12" w:rsidRDefault="0077117C" w:rsidP="0077117C">
      <w:pPr>
        <w:pStyle w:val="1"/>
        <w:spacing w:before="0" w:after="0"/>
        <w:rPr>
          <w:sz w:val="32"/>
          <w:szCs w:val="32"/>
        </w:rPr>
      </w:pPr>
      <w:bookmarkStart w:id="3" w:name="_Toc149579794"/>
      <w:r>
        <w:rPr>
          <w:rFonts w:hint="eastAsia"/>
          <w:sz w:val="32"/>
          <w:szCs w:val="32"/>
        </w:rPr>
        <w:t>三</w:t>
      </w:r>
      <w:r w:rsidRPr="00017C12">
        <w:rPr>
          <w:rFonts w:hint="eastAsia"/>
          <w:sz w:val="32"/>
          <w:szCs w:val="32"/>
        </w:rPr>
        <w:t>．</w:t>
      </w:r>
      <w:r w:rsidRPr="000302B1">
        <w:rPr>
          <w:rFonts w:hint="eastAsia"/>
          <w:sz w:val="32"/>
          <w:szCs w:val="32"/>
        </w:rPr>
        <w:t>问题</w:t>
      </w:r>
      <w:r>
        <w:rPr>
          <w:rFonts w:hint="eastAsia"/>
          <w:sz w:val="32"/>
          <w:szCs w:val="32"/>
        </w:rPr>
        <w:t>分析</w:t>
      </w:r>
      <w:bookmarkEnd w:id="3"/>
    </w:p>
    <w:p w14:paraId="5F874FE8" w14:textId="018601CB" w:rsidR="0077117C" w:rsidRPr="00A268A3" w:rsidRDefault="00400133" w:rsidP="0077117C">
      <w:pPr>
        <w:ind w:firstLine="420"/>
        <w:rPr>
          <w:sz w:val="24"/>
          <w:szCs w:val="22"/>
        </w:rPr>
      </w:pPr>
      <w:r w:rsidRPr="00A268A3">
        <w:rPr>
          <w:rFonts w:hint="eastAsia"/>
          <w:sz w:val="24"/>
          <w:szCs w:val="22"/>
        </w:rPr>
        <w:t>本次的实验大致为以下几个部分：</w:t>
      </w:r>
    </w:p>
    <w:p w14:paraId="4E431D49" w14:textId="61F3CAB3" w:rsidR="00400133" w:rsidRPr="00A268A3" w:rsidRDefault="00400133" w:rsidP="00400133">
      <w:pPr>
        <w:ind w:firstLine="420"/>
        <w:rPr>
          <w:sz w:val="24"/>
          <w:szCs w:val="22"/>
        </w:rPr>
      </w:pPr>
      <w:r w:rsidRPr="00A268A3">
        <w:rPr>
          <w:rFonts w:hint="eastAsia"/>
          <w:sz w:val="24"/>
          <w:szCs w:val="22"/>
        </w:rPr>
        <w:t>1</w:t>
      </w:r>
      <w:r w:rsidRPr="00A268A3">
        <w:rPr>
          <w:sz w:val="24"/>
          <w:szCs w:val="22"/>
        </w:rPr>
        <w:t>.</w:t>
      </w:r>
      <w:r w:rsidRPr="00A268A3">
        <w:rPr>
          <w:rFonts w:hint="eastAsia"/>
          <w:sz w:val="24"/>
          <w:szCs w:val="22"/>
        </w:rPr>
        <w:t>消息队列的创建与使用：代码通过</w:t>
      </w:r>
      <w:r w:rsidRPr="00A268A3">
        <w:rPr>
          <w:rFonts w:hint="eastAsia"/>
          <w:sz w:val="24"/>
          <w:szCs w:val="22"/>
        </w:rPr>
        <w:t xml:space="preserve"> msgget() </w:t>
      </w:r>
      <w:r w:rsidRPr="00A268A3">
        <w:rPr>
          <w:rFonts w:hint="eastAsia"/>
          <w:sz w:val="24"/>
          <w:szCs w:val="22"/>
        </w:rPr>
        <w:t>函数创建或获取一个消息队列，然后使用</w:t>
      </w:r>
      <w:r w:rsidRPr="00A268A3">
        <w:rPr>
          <w:rFonts w:hint="eastAsia"/>
          <w:sz w:val="24"/>
          <w:szCs w:val="22"/>
        </w:rPr>
        <w:t xml:space="preserve"> msgsnd() </w:t>
      </w:r>
      <w:r w:rsidRPr="00A268A3">
        <w:rPr>
          <w:rFonts w:hint="eastAsia"/>
          <w:sz w:val="24"/>
          <w:szCs w:val="22"/>
        </w:rPr>
        <w:t>向消息队列发送消息，</w:t>
      </w:r>
      <w:r w:rsidRPr="00A268A3">
        <w:rPr>
          <w:rFonts w:hint="eastAsia"/>
          <w:sz w:val="24"/>
          <w:szCs w:val="22"/>
        </w:rPr>
        <w:t xml:space="preserve">msgrcv() </w:t>
      </w:r>
      <w:r w:rsidRPr="00A268A3">
        <w:rPr>
          <w:rFonts w:hint="eastAsia"/>
          <w:sz w:val="24"/>
          <w:szCs w:val="22"/>
        </w:rPr>
        <w:t>从消息队列接收消息。这使得父子进程能够在不同的时间和速率下进行通信。</w:t>
      </w:r>
    </w:p>
    <w:p w14:paraId="1B29755E" w14:textId="79D8A7B8" w:rsidR="00400133" w:rsidRPr="00A268A3" w:rsidRDefault="00400133" w:rsidP="00400133">
      <w:pPr>
        <w:ind w:firstLine="420"/>
        <w:rPr>
          <w:sz w:val="24"/>
          <w:szCs w:val="22"/>
        </w:rPr>
      </w:pPr>
      <w:r w:rsidRPr="00A268A3">
        <w:rPr>
          <w:rFonts w:hint="eastAsia"/>
          <w:sz w:val="24"/>
          <w:szCs w:val="22"/>
        </w:rPr>
        <w:t>2</w:t>
      </w:r>
      <w:r w:rsidRPr="00A268A3">
        <w:rPr>
          <w:sz w:val="24"/>
          <w:szCs w:val="22"/>
        </w:rPr>
        <w:t>.</w:t>
      </w:r>
      <w:r w:rsidRPr="00A268A3">
        <w:rPr>
          <w:rFonts w:hint="eastAsia"/>
          <w:sz w:val="24"/>
          <w:szCs w:val="22"/>
        </w:rPr>
        <w:t>信号处理：通过使用</w:t>
      </w:r>
      <w:r w:rsidRPr="00A268A3">
        <w:rPr>
          <w:rFonts w:hint="eastAsia"/>
          <w:sz w:val="24"/>
          <w:szCs w:val="22"/>
        </w:rPr>
        <w:t xml:space="preserve"> signal() </w:t>
      </w:r>
      <w:r w:rsidRPr="00A268A3">
        <w:rPr>
          <w:rFonts w:hint="eastAsia"/>
          <w:sz w:val="24"/>
          <w:szCs w:val="22"/>
        </w:rPr>
        <w:t>函数，我们在父进程和子进程中注册了信号处理函数。父进程在发送完消息后使用</w:t>
      </w:r>
      <w:r w:rsidRPr="00A268A3">
        <w:rPr>
          <w:rFonts w:hint="eastAsia"/>
          <w:sz w:val="24"/>
          <w:szCs w:val="22"/>
        </w:rPr>
        <w:t xml:space="preserve"> kill() </w:t>
      </w:r>
      <w:r w:rsidRPr="00A268A3">
        <w:rPr>
          <w:rFonts w:hint="eastAsia"/>
          <w:sz w:val="24"/>
          <w:szCs w:val="22"/>
        </w:rPr>
        <w:t>向子进程发送</w:t>
      </w:r>
      <w:r w:rsidRPr="00A268A3">
        <w:rPr>
          <w:rFonts w:hint="eastAsia"/>
          <w:sz w:val="24"/>
          <w:szCs w:val="22"/>
        </w:rPr>
        <w:t xml:space="preserve"> SIGUSR1 </w:t>
      </w:r>
      <w:r w:rsidRPr="00A268A3">
        <w:rPr>
          <w:rFonts w:hint="eastAsia"/>
          <w:sz w:val="24"/>
          <w:szCs w:val="22"/>
        </w:rPr>
        <w:t>信号，以通知子进程完成操作。</w:t>
      </w:r>
    </w:p>
    <w:p w14:paraId="279DEE0F" w14:textId="33A59F52" w:rsidR="00400133" w:rsidRPr="00A268A3" w:rsidRDefault="00400133" w:rsidP="00400133">
      <w:pPr>
        <w:ind w:firstLine="420"/>
        <w:rPr>
          <w:sz w:val="24"/>
          <w:szCs w:val="22"/>
        </w:rPr>
      </w:pPr>
      <w:r w:rsidRPr="00A268A3">
        <w:rPr>
          <w:rFonts w:hint="eastAsia"/>
          <w:sz w:val="24"/>
          <w:szCs w:val="22"/>
        </w:rPr>
        <w:t>3</w:t>
      </w:r>
      <w:r w:rsidRPr="00A268A3">
        <w:rPr>
          <w:sz w:val="24"/>
          <w:szCs w:val="22"/>
        </w:rPr>
        <w:t>.</w:t>
      </w:r>
      <w:r w:rsidRPr="00A268A3">
        <w:rPr>
          <w:rFonts w:hint="eastAsia"/>
          <w:sz w:val="24"/>
          <w:szCs w:val="22"/>
        </w:rPr>
        <w:t>子进程的退出：子进程在接收到</w:t>
      </w:r>
      <w:r w:rsidRPr="00A268A3">
        <w:rPr>
          <w:rFonts w:hint="eastAsia"/>
          <w:sz w:val="24"/>
          <w:szCs w:val="22"/>
        </w:rPr>
        <w:t xml:space="preserve"> SIGUSR1 </w:t>
      </w:r>
      <w:r w:rsidRPr="00A268A3">
        <w:rPr>
          <w:rFonts w:hint="eastAsia"/>
          <w:sz w:val="24"/>
          <w:szCs w:val="22"/>
        </w:rPr>
        <w:t>信号时，通过调用</w:t>
      </w:r>
      <w:r w:rsidRPr="00A268A3">
        <w:rPr>
          <w:rFonts w:hint="eastAsia"/>
          <w:sz w:val="24"/>
          <w:szCs w:val="22"/>
        </w:rPr>
        <w:t xml:space="preserve"> exit() </w:t>
      </w:r>
      <w:r w:rsidRPr="00A268A3">
        <w:rPr>
          <w:rFonts w:hint="eastAsia"/>
          <w:sz w:val="24"/>
          <w:szCs w:val="22"/>
        </w:rPr>
        <w:t>函数来立即退出。这可以防止子进程继续执行消息接收循环。</w:t>
      </w:r>
    </w:p>
    <w:p w14:paraId="6E6B1051" w14:textId="20E8B70E" w:rsidR="00400133" w:rsidRPr="00A268A3" w:rsidRDefault="00400133" w:rsidP="00400133">
      <w:pPr>
        <w:ind w:firstLine="420"/>
        <w:rPr>
          <w:sz w:val="24"/>
          <w:szCs w:val="22"/>
        </w:rPr>
      </w:pPr>
      <w:r w:rsidRPr="00A268A3">
        <w:rPr>
          <w:rFonts w:hint="eastAsia"/>
          <w:sz w:val="24"/>
          <w:szCs w:val="22"/>
        </w:rPr>
        <w:t>4</w:t>
      </w:r>
      <w:r w:rsidRPr="00A268A3">
        <w:rPr>
          <w:sz w:val="24"/>
          <w:szCs w:val="22"/>
        </w:rPr>
        <w:t>.</w:t>
      </w:r>
      <w:r w:rsidRPr="00A268A3">
        <w:rPr>
          <w:rFonts w:hint="eastAsia"/>
          <w:sz w:val="24"/>
          <w:szCs w:val="22"/>
        </w:rPr>
        <w:t>父子进程的协作：父进程和子进程之间通过消息队列和信号进行了协作。父进程发送消息，子进程接收和处理消息，最后通过信号通知子进程完成。</w:t>
      </w:r>
    </w:p>
    <w:p w14:paraId="40674737" w14:textId="50A2F0BA" w:rsidR="00400133" w:rsidRPr="00A268A3" w:rsidRDefault="00400133" w:rsidP="00400133">
      <w:pPr>
        <w:ind w:firstLine="420"/>
        <w:rPr>
          <w:sz w:val="24"/>
          <w:szCs w:val="22"/>
        </w:rPr>
      </w:pPr>
      <w:r w:rsidRPr="00A268A3">
        <w:rPr>
          <w:rFonts w:hint="eastAsia"/>
          <w:sz w:val="24"/>
          <w:szCs w:val="22"/>
        </w:rPr>
        <w:t>5</w:t>
      </w:r>
      <w:r w:rsidRPr="00A268A3">
        <w:rPr>
          <w:sz w:val="24"/>
          <w:szCs w:val="22"/>
        </w:rPr>
        <w:t>.</w:t>
      </w:r>
      <w:r w:rsidRPr="00A268A3">
        <w:rPr>
          <w:rFonts w:hint="eastAsia"/>
          <w:sz w:val="24"/>
          <w:szCs w:val="22"/>
        </w:rPr>
        <w:t>输出的同步：在输出消息时，代码确保了输出的同步，以便更好地理解消息的发送和接收顺序。</w:t>
      </w:r>
    </w:p>
    <w:p w14:paraId="12C81ABE" w14:textId="70363C6B" w:rsidR="00C904F5" w:rsidRDefault="0077117C" w:rsidP="00B674E7">
      <w:pPr>
        <w:pStyle w:val="1"/>
        <w:spacing w:before="0" w:after="0"/>
        <w:rPr>
          <w:sz w:val="32"/>
          <w:szCs w:val="32"/>
          <w:lang w:bidi="ar"/>
        </w:rPr>
      </w:pPr>
      <w:bookmarkStart w:id="4" w:name="_Toc149579795"/>
      <w:r>
        <w:rPr>
          <w:rFonts w:hint="eastAsia"/>
          <w:sz w:val="32"/>
          <w:szCs w:val="32"/>
          <w:lang w:bidi="ar"/>
        </w:rPr>
        <w:t>四</w:t>
      </w:r>
      <w:r w:rsidR="00B674E7" w:rsidRPr="00017C12">
        <w:rPr>
          <w:rFonts w:hint="eastAsia"/>
          <w:sz w:val="32"/>
          <w:szCs w:val="32"/>
          <w:lang w:bidi="ar"/>
        </w:rPr>
        <w:t>．</w:t>
      </w:r>
      <w:r w:rsidR="000302B1" w:rsidRPr="000302B1">
        <w:rPr>
          <w:rFonts w:hint="eastAsia"/>
          <w:sz w:val="32"/>
          <w:szCs w:val="32"/>
          <w:lang w:bidi="ar"/>
        </w:rPr>
        <w:t>解决方案</w:t>
      </w:r>
      <w:bookmarkEnd w:id="4"/>
    </w:p>
    <w:p w14:paraId="0F4B285F" w14:textId="51586D7F" w:rsidR="00027422" w:rsidRPr="00027422" w:rsidRDefault="00027422" w:rsidP="00027422">
      <w:pPr>
        <w:rPr>
          <w:lang w:bidi="ar"/>
        </w:rPr>
      </w:pPr>
      <w:r w:rsidRPr="0077117C">
        <w:rPr>
          <w:rFonts w:hint="eastAsia"/>
          <w:sz w:val="24"/>
          <w:szCs w:val="22"/>
        </w:rPr>
        <w:t>程序流程图</w:t>
      </w:r>
      <w:r>
        <w:rPr>
          <w:rFonts w:hint="eastAsia"/>
          <w:sz w:val="24"/>
          <w:szCs w:val="22"/>
        </w:rPr>
        <w:t>：</w:t>
      </w:r>
    </w:p>
    <w:p w14:paraId="0B98A969" w14:textId="2B08F07C" w:rsidR="00400133" w:rsidRDefault="00027422" w:rsidP="00027422">
      <w:pPr>
        <w:ind w:firstLine="420"/>
        <w:jc w:val="center"/>
        <w:rPr>
          <w:sz w:val="24"/>
          <w:szCs w:val="22"/>
        </w:rPr>
      </w:pPr>
      <w:r>
        <w:rPr>
          <w:rFonts w:ascii="Consolas" w:hAnsi="Consolas" w:cs="宋体"/>
          <w:noProof/>
          <w:kern w:val="0"/>
          <w:sz w:val="16"/>
          <w:szCs w:val="16"/>
        </w:rPr>
        <w:drawing>
          <wp:inline distT="0" distB="0" distL="0" distR="0" wp14:anchorId="0908265F" wp14:editId="762589D5">
            <wp:extent cx="2602566" cy="3101009"/>
            <wp:effectExtent l="0" t="0" r="7620" b="4445"/>
            <wp:docPr id="9507260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855" cy="313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5A74" w14:textId="31822549" w:rsidR="00400133" w:rsidRDefault="00400133" w:rsidP="0077117C">
      <w:pPr>
        <w:ind w:firstLine="420"/>
        <w:rPr>
          <w:sz w:val="24"/>
          <w:szCs w:val="22"/>
        </w:rPr>
      </w:pPr>
    </w:p>
    <w:p w14:paraId="1F3219D2" w14:textId="4A068F50" w:rsidR="00400133" w:rsidRDefault="00400133" w:rsidP="00027422">
      <w:pPr>
        <w:ind w:firstLine="420"/>
        <w:jc w:val="center"/>
        <w:rPr>
          <w:sz w:val="24"/>
          <w:szCs w:val="22"/>
        </w:rPr>
      </w:pPr>
    </w:p>
    <w:p w14:paraId="2C2D4808" w14:textId="7123BEB5" w:rsidR="00400133" w:rsidRDefault="00400133" w:rsidP="0077117C">
      <w:pPr>
        <w:ind w:firstLine="420"/>
        <w:rPr>
          <w:sz w:val="24"/>
          <w:szCs w:val="22"/>
        </w:rPr>
      </w:pPr>
    </w:p>
    <w:p w14:paraId="7D82AD19" w14:textId="1233E9C4" w:rsidR="00400133" w:rsidRDefault="00400133" w:rsidP="00400133">
      <w:pPr>
        <w:ind w:firstLine="420"/>
        <w:rPr>
          <w:sz w:val="24"/>
          <w:szCs w:val="22"/>
        </w:rPr>
      </w:pPr>
      <w:r>
        <w:rPr>
          <w:rFonts w:hint="eastAsia"/>
          <w:sz w:val="24"/>
          <w:szCs w:val="22"/>
        </w:rPr>
        <w:t>程序代码部分如下：</w:t>
      </w:r>
    </w:p>
    <w:p w14:paraId="193785B4" w14:textId="77777777" w:rsidR="0040013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677"/>
        </w:tabs>
        <w:spacing w:line="270" w:lineRule="atLeast"/>
        <w:ind w:leftChars="-171" w:left="1"/>
        <w:jc w:val="left"/>
        <w:rPr>
          <w:rFonts w:ascii="Consolas" w:hAnsi="Consolas" w:cs="宋体"/>
          <w:color w:val="4078F2"/>
          <w:kern w:val="0"/>
          <w:szCs w:val="21"/>
        </w:rPr>
        <w:sectPr w:rsidR="00400133" w:rsidSect="00400133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2111A58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#include &lt;stdio.h&gt;</w:t>
      </w:r>
    </w:p>
    <w:p w14:paraId="652C4E2D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#include &lt;stdlib.h&gt;</w:t>
      </w:r>
    </w:p>
    <w:p w14:paraId="6FBFF4A1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#include &lt;sys/types.h&gt;</w:t>
      </w:r>
    </w:p>
    <w:p w14:paraId="3218C4FE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#include &lt;sys/ipc.h&gt;</w:t>
      </w:r>
    </w:p>
    <w:p w14:paraId="7B4A0B87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#include &lt;sys/msg.h&gt;</w:t>
      </w:r>
    </w:p>
    <w:p w14:paraId="62A93047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#include &lt;string.h&gt;</w:t>
      </w:r>
    </w:p>
    <w:p w14:paraId="0FAE05E9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#include &lt;unistd.h&gt;</w:t>
      </w:r>
    </w:p>
    <w:p w14:paraId="222587A0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#include &lt;signal.h&gt;</w:t>
      </w:r>
    </w:p>
    <w:p w14:paraId="14D0BFA6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#include &lt;wait.h&gt;</w:t>
      </w:r>
    </w:p>
    <w:p w14:paraId="2754F176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#define MSGKEY 75</w:t>
      </w:r>
    </w:p>
    <w:p w14:paraId="00C01184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定义消息结构体</w:t>
      </w:r>
    </w:p>
    <w:p w14:paraId="636C99AB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struct msgform {</w:t>
      </w:r>
    </w:p>
    <w:p w14:paraId="58500F1C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long mtype;        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消息类型</w:t>
      </w:r>
    </w:p>
    <w:p w14:paraId="1260903F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char mtext[1030];  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消息文本</w:t>
      </w:r>
    </w:p>
    <w:p w14:paraId="1D8A8A05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} msg;</w:t>
      </w:r>
    </w:p>
    <w:p w14:paraId="66DDA014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int msgqid;           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消息队列标识</w:t>
      </w:r>
    </w:p>
    <w:p w14:paraId="5F531D4B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int client_done = 0;  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客户端是否完成的标志</w:t>
      </w:r>
    </w:p>
    <w:p w14:paraId="1297B405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处理信号的函数</w:t>
      </w:r>
    </w:p>
    <w:p w14:paraId="60E1DB43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void handle_signal(int signal) {</w:t>
      </w:r>
    </w:p>
    <w:p w14:paraId="53A58310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if (signal == SIGUSR1) {</w:t>
      </w:r>
    </w:p>
    <w:p w14:paraId="0FA1E1F8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exit(0);</w:t>
      </w:r>
    </w:p>
    <w:p w14:paraId="5066A2D0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//client_done = 1;</w:t>
      </w:r>
    </w:p>
    <w:p w14:paraId="0C80D67D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}</w:t>
      </w:r>
    </w:p>
    <w:p w14:paraId="45B1337B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}</w:t>
      </w:r>
    </w:p>
    <w:p w14:paraId="3A10C6C2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int main() {</w:t>
      </w:r>
    </w:p>
    <w:p w14:paraId="30A5C87C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创建或获取消息队列</w:t>
      </w:r>
    </w:p>
    <w:p w14:paraId="630905E0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msgqid = msgget(MSGKEY, 0777 | IPC_CREAT);</w:t>
      </w:r>
    </w:p>
    <w:p w14:paraId="6C33517E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注册信号处理函数</w:t>
      </w:r>
    </w:p>
    <w:p w14:paraId="07CA36ED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signal(SIGUSR1, handle_signal);</w:t>
      </w:r>
    </w:p>
    <w:p w14:paraId="73A9E827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创建子进程</w:t>
      </w:r>
    </w:p>
    <w:p w14:paraId="583C1A00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pid_t pid = fork();</w:t>
      </w:r>
    </w:p>
    <w:p w14:paraId="14BE5954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//int i = 0;</w:t>
      </w:r>
    </w:p>
    <w:p w14:paraId="6575B17F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if (pid == 0) {</w:t>
      </w:r>
    </w:p>
    <w:p w14:paraId="6F274800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子进程（服务器）</w:t>
      </w:r>
    </w:p>
    <w:p w14:paraId="5102134C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while (!client_done) {</w:t>
      </w:r>
    </w:p>
    <w:p w14:paraId="57AB28A5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  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等待接收消息</w:t>
      </w:r>
    </w:p>
    <w:p w14:paraId="5C431A35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    msgrcv(msgqid, &amp;msg, 1030, 0, 0);</w:t>
      </w:r>
    </w:p>
    <w:p w14:paraId="15513C0C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    printf("(server) </w:t>
      </w:r>
      <w:r w:rsidRPr="003A56D3">
        <w:rPr>
          <w:rFonts w:ascii="Consolas" w:hAnsi="Consolas" w:cs="宋体"/>
          <w:kern w:val="0"/>
          <w:sz w:val="16"/>
          <w:szCs w:val="16"/>
        </w:rPr>
        <w:t>接收到消息</w:t>
      </w:r>
      <w:r w:rsidRPr="003A56D3">
        <w:rPr>
          <w:rFonts w:ascii="Consolas" w:hAnsi="Consolas" w:cs="宋体"/>
          <w:kern w:val="0"/>
          <w:sz w:val="16"/>
          <w:szCs w:val="16"/>
        </w:rPr>
        <w:t> %ld: %s", msg.mtype, msg.mtext);</w:t>
      </w:r>
    </w:p>
    <w:p w14:paraId="68795533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//printf("%d",i++);</w:t>
      </w:r>
    </w:p>
    <w:p w14:paraId="11C67240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}</w:t>
      </w:r>
    </w:p>
    <w:p w14:paraId="0519CA3C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删除消息队列并退出</w:t>
      </w:r>
    </w:p>
    <w:p w14:paraId="49701020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msgctl(msgqid, IPC_RMID, 0);</w:t>
      </w:r>
    </w:p>
    <w:p w14:paraId="6B277B88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exit(0);</w:t>
      </w:r>
    </w:p>
    <w:p w14:paraId="64BAFD6D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} else {</w:t>
      </w:r>
    </w:p>
    <w:p w14:paraId="74992386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父进程（客户端）</w:t>
      </w:r>
    </w:p>
    <w:p w14:paraId="31F4BF38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for (int i = 1; i &lt;= 10; i++) {</w:t>
      </w:r>
    </w:p>
    <w:p w14:paraId="1558A4C8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    msg.mtype = i;</w:t>
      </w:r>
    </w:p>
    <w:p w14:paraId="04B6538B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    sprintf(msg.mtext, "</w:t>
      </w:r>
      <w:r w:rsidRPr="003A56D3">
        <w:rPr>
          <w:rFonts w:ascii="Consolas" w:hAnsi="Consolas" w:cs="宋体"/>
          <w:kern w:val="0"/>
          <w:sz w:val="16"/>
          <w:szCs w:val="16"/>
        </w:rPr>
        <w:t>来自客户端的消息</w:t>
      </w:r>
      <w:r w:rsidRPr="003A56D3">
        <w:rPr>
          <w:rFonts w:ascii="Consolas" w:hAnsi="Consolas" w:cs="宋体"/>
          <w:kern w:val="0"/>
          <w:sz w:val="16"/>
          <w:szCs w:val="16"/>
        </w:rPr>
        <w:t> %d\n", i);</w:t>
      </w:r>
    </w:p>
    <w:p w14:paraId="61AFA887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  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发送消息到消息队列</w:t>
      </w:r>
    </w:p>
    <w:p w14:paraId="2AE12341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    msgsnd(msgqid, &amp;msg, strlen(msg.mtext) + 1, 0);</w:t>
      </w:r>
    </w:p>
    <w:p w14:paraId="1A1230C9" w14:textId="55D82D7F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    printf("(client)</w:t>
      </w:r>
      <w:r w:rsidRPr="003A56D3">
        <w:rPr>
          <w:rFonts w:ascii="Consolas" w:hAnsi="Consolas" w:cs="宋体"/>
          <w:kern w:val="0"/>
          <w:sz w:val="16"/>
          <w:szCs w:val="16"/>
        </w:rPr>
        <w:t>发送了一条消息</w:t>
      </w:r>
      <w:r w:rsidRPr="003A56D3">
        <w:rPr>
          <w:rFonts w:ascii="Consolas" w:hAnsi="Consolas" w:cs="宋体"/>
          <w:kern w:val="0"/>
          <w:sz w:val="16"/>
          <w:szCs w:val="16"/>
        </w:rPr>
        <w:t>\n");</w:t>
      </w:r>
    </w:p>
    <w:p w14:paraId="46E63D07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sleep(1);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暂停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1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秒</w:t>
      </w:r>
    </w:p>
    <w:p w14:paraId="09BFFD41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}</w:t>
      </w:r>
    </w:p>
    <w:p w14:paraId="25635392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通知服务器端客户端已经完成</w:t>
      </w:r>
    </w:p>
    <w:p w14:paraId="6E89E147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kill(pid, SIGUSR1);</w:t>
      </w:r>
    </w:p>
    <w:p w14:paraId="3A944772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</w:p>
    <w:p w14:paraId="6585B48E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// </w:t>
      </w:r>
      <w:r w:rsidRPr="003A56D3">
        <w:rPr>
          <w:rFonts w:ascii="Consolas" w:hAnsi="Consolas" w:cs="宋体"/>
          <w:i/>
          <w:iCs/>
          <w:kern w:val="0"/>
          <w:sz w:val="16"/>
          <w:szCs w:val="16"/>
        </w:rPr>
        <w:t>等待服务器进程结束</w:t>
      </w:r>
    </w:p>
    <w:p w14:paraId="556CAB1D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wait(NULL);</w:t>
      </w:r>
    </w:p>
    <w:p w14:paraId="44ED5738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    printf("</w:t>
      </w:r>
      <w:r w:rsidRPr="003A56D3">
        <w:rPr>
          <w:rFonts w:ascii="Consolas" w:hAnsi="Consolas" w:cs="宋体"/>
          <w:kern w:val="0"/>
          <w:sz w:val="16"/>
          <w:szCs w:val="16"/>
        </w:rPr>
        <w:t>客户端进程完成。</w:t>
      </w:r>
      <w:r w:rsidRPr="003A56D3">
        <w:rPr>
          <w:rFonts w:ascii="Consolas" w:hAnsi="Consolas" w:cs="宋体"/>
          <w:kern w:val="0"/>
          <w:sz w:val="16"/>
          <w:szCs w:val="16"/>
        </w:rPr>
        <w:t>\n");</w:t>
      </w:r>
    </w:p>
    <w:p w14:paraId="6037D775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}</w:t>
      </w:r>
    </w:p>
    <w:p w14:paraId="595194B8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    return 0;</w:t>
      </w:r>
    </w:p>
    <w:p w14:paraId="29C3424B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  <w:r w:rsidRPr="003A56D3">
        <w:rPr>
          <w:rFonts w:ascii="Consolas" w:hAnsi="Consolas" w:cs="宋体"/>
          <w:kern w:val="0"/>
          <w:sz w:val="16"/>
          <w:szCs w:val="16"/>
        </w:rPr>
        <w:t>}</w:t>
      </w:r>
    </w:p>
    <w:p w14:paraId="42D2FCDB" w14:textId="77777777" w:rsidR="00400133" w:rsidRPr="003A56D3" w:rsidRDefault="00400133" w:rsidP="0040013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-467"/>
        </w:tabs>
        <w:spacing w:line="200" w:lineRule="exact"/>
        <w:ind w:leftChars="-71" w:left="211"/>
        <w:jc w:val="left"/>
        <w:rPr>
          <w:rFonts w:ascii="Consolas" w:hAnsi="Consolas" w:cs="宋体"/>
          <w:kern w:val="0"/>
          <w:sz w:val="16"/>
          <w:szCs w:val="16"/>
        </w:rPr>
      </w:pPr>
    </w:p>
    <w:p w14:paraId="333B2D95" w14:textId="77777777" w:rsidR="00400133" w:rsidRDefault="00400133" w:rsidP="00400133">
      <w:pPr>
        <w:ind w:firstLine="420"/>
        <w:rPr>
          <w:sz w:val="24"/>
          <w:szCs w:val="22"/>
        </w:rPr>
        <w:sectPr w:rsidR="00400133" w:rsidSect="003A56D3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005086AC" w14:textId="77777777" w:rsidR="00400133" w:rsidRDefault="00400133" w:rsidP="00400133">
      <w:pPr>
        <w:ind w:firstLine="420"/>
        <w:rPr>
          <w:sz w:val="24"/>
          <w:szCs w:val="22"/>
        </w:rPr>
      </w:pPr>
    </w:p>
    <w:p w14:paraId="0E0F2632" w14:textId="2C4B2A49" w:rsidR="00C904F5" w:rsidRPr="002108A3" w:rsidRDefault="00C904F5" w:rsidP="0077117C">
      <w:pPr>
        <w:ind w:firstLine="420"/>
        <w:rPr>
          <w:sz w:val="24"/>
          <w:szCs w:val="22"/>
        </w:rPr>
      </w:pPr>
    </w:p>
    <w:p w14:paraId="763906C1" w14:textId="2A4F289F" w:rsidR="00C904F5" w:rsidRPr="00017C12" w:rsidRDefault="0077117C" w:rsidP="00B674E7">
      <w:pPr>
        <w:pStyle w:val="1"/>
        <w:spacing w:before="0" w:after="0"/>
        <w:rPr>
          <w:sz w:val="32"/>
          <w:szCs w:val="32"/>
        </w:rPr>
      </w:pPr>
      <w:bookmarkStart w:id="5" w:name="_Toc149579796"/>
      <w:r>
        <w:rPr>
          <w:rFonts w:hint="eastAsia"/>
          <w:sz w:val="32"/>
          <w:szCs w:val="32"/>
        </w:rPr>
        <w:t>五</w:t>
      </w:r>
      <w:r w:rsidR="00B674E7" w:rsidRPr="00017C12">
        <w:rPr>
          <w:rFonts w:hint="eastAsia"/>
          <w:sz w:val="32"/>
          <w:szCs w:val="32"/>
        </w:rPr>
        <w:t>．</w:t>
      </w:r>
      <w:r w:rsidR="000302B1" w:rsidRPr="000302B1">
        <w:rPr>
          <w:rFonts w:hint="eastAsia"/>
          <w:sz w:val="32"/>
          <w:szCs w:val="32"/>
        </w:rPr>
        <w:t>实验结果</w:t>
      </w:r>
      <w:bookmarkEnd w:id="5"/>
    </w:p>
    <w:p w14:paraId="37084B14" w14:textId="1E632C8B" w:rsidR="003A56D3" w:rsidRDefault="003A56D3" w:rsidP="007340D4">
      <w:pPr>
        <w:ind w:firstLine="420"/>
        <w:rPr>
          <w:sz w:val="24"/>
          <w:szCs w:val="22"/>
        </w:rPr>
      </w:pPr>
      <w:r>
        <w:rPr>
          <w:rFonts w:hint="eastAsia"/>
          <w:sz w:val="24"/>
          <w:szCs w:val="22"/>
        </w:rPr>
        <w:t>运行截图：</w:t>
      </w:r>
    </w:p>
    <w:p w14:paraId="5C9201C7" w14:textId="685B0994" w:rsidR="003A56D3" w:rsidRDefault="003A56D3" w:rsidP="007340D4">
      <w:pPr>
        <w:ind w:firstLine="420"/>
        <w:rPr>
          <w:sz w:val="24"/>
          <w:szCs w:val="22"/>
        </w:rPr>
      </w:pPr>
      <w:r>
        <w:rPr>
          <w:noProof/>
        </w:rPr>
        <w:drawing>
          <wp:inline distT="0" distB="0" distL="0" distR="0" wp14:anchorId="078B6E40" wp14:editId="3896BD0B">
            <wp:extent cx="4110824" cy="2648329"/>
            <wp:effectExtent l="0" t="0" r="4445" b="0"/>
            <wp:docPr id="2146204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4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8738" cy="265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F052" w14:textId="77777777" w:rsidR="003A56D3" w:rsidRPr="003A56D3" w:rsidRDefault="003A56D3" w:rsidP="007340D4">
      <w:pPr>
        <w:ind w:firstLine="420"/>
        <w:rPr>
          <w:sz w:val="24"/>
          <w:szCs w:val="22"/>
        </w:rPr>
      </w:pPr>
    </w:p>
    <w:p w14:paraId="18CEA455" w14:textId="3D16EB87" w:rsidR="00B674E7" w:rsidRDefault="0077117C" w:rsidP="00B674E7">
      <w:pPr>
        <w:pStyle w:val="1"/>
        <w:spacing w:before="0" w:after="0"/>
        <w:rPr>
          <w:sz w:val="32"/>
          <w:szCs w:val="32"/>
        </w:rPr>
      </w:pPr>
      <w:bookmarkStart w:id="6" w:name="_Toc149579797"/>
      <w:r>
        <w:rPr>
          <w:rFonts w:hint="eastAsia"/>
          <w:sz w:val="32"/>
          <w:szCs w:val="32"/>
        </w:rPr>
        <w:t>六</w:t>
      </w:r>
      <w:r w:rsidR="00B674E7" w:rsidRPr="00017C12">
        <w:rPr>
          <w:rFonts w:hint="eastAsia"/>
          <w:sz w:val="32"/>
          <w:szCs w:val="32"/>
        </w:rPr>
        <w:t>．</w:t>
      </w:r>
      <w:r w:rsidR="000302B1" w:rsidRPr="000302B1">
        <w:rPr>
          <w:rFonts w:hint="eastAsia"/>
          <w:sz w:val="32"/>
          <w:szCs w:val="32"/>
        </w:rPr>
        <w:t>实验总结</w:t>
      </w:r>
      <w:r w:rsidR="00513A99">
        <w:rPr>
          <w:rFonts w:hint="eastAsia"/>
          <w:sz w:val="32"/>
          <w:szCs w:val="32"/>
        </w:rPr>
        <w:t>（重点）</w:t>
      </w:r>
      <w:bookmarkEnd w:id="6"/>
    </w:p>
    <w:p w14:paraId="31A9C530" w14:textId="11E0A25D" w:rsidR="00584113" w:rsidRPr="00A268A3" w:rsidRDefault="00584113" w:rsidP="00584113">
      <w:pPr>
        <w:ind w:firstLine="420"/>
        <w:rPr>
          <w:sz w:val="24"/>
          <w:szCs w:val="22"/>
        </w:rPr>
      </w:pPr>
      <w:r w:rsidRPr="00A268A3">
        <w:rPr>
          <w:rFonts w:hint="eastAsia"/>
          <w:sz w:val="24"/>
          <w:szCs w:val="22"/>
        </w:rPr>
        <w:t>软中断部分个人认为相较之下便于理解，只是与消息队列通信相结合时会有点想不通应该如何运用进去。</w:t>
      </w:r>
    </w:p>
    <w:p w14:paraId="58FE8CB1" w14:textId="77777777" w:rsidR="00584113" w:rsidRPr="0077117C" w:rsidRDefault="00584113" w:rsidP="00584113">
      <w:pPr>
        <w:ind w:firstLine="420"/>
        <w:rPr>
          <w:sz w:val="24"/>
          <w:szCs w:val="22"/>
        </w:rPr>
      </w:pPr>
      <w:r w:rsidRPr="00A268A3">
        <w:rPr>
          <w:sz w:val="24"/>
          <w:szCs w:val="22"/>
        </w:rPr>
        <w:t>消息队列</w:t>
      </w:r>
      <w:r w:rsidRPr="00A268A3">
        <w:rPr>
          <w:rFonts w:hint="eastAsia"/>
          <w:sz w:val="24"/>
          <w:szCs w:val="22"/>
        </w:rPr>
        <w:t>部分一开始就利用了大量的时间进行理解其工作原理，在理解之后使用实验中所给代码运行只能达到理解其运作逻辑，但当将两部分实际操作结合起来就会遇到很多所未预料到的问题。比如消息队列的收发函数使用需要很多参数，而两个函数的参数调用相似但不完全一致，就很容易搞混；在消息队列和软中断结合时，对于两进程通信时进行调用也使我产生了不少疑惑，比如该如何保证二者一收一发，在发消息结束后如何调用收消息队列结束进程。耗费大量时间最后基本达到目标，不过还是会有一些小问题，比如不知道为什么在发出最后一条消息后，接收消息进程打印了两条消息，理论上应该是一发一收，最后通过调试发现当发送信号量使子进程停止循环时，父进程并未发出消息，但子进程仍然会执行一遍接收消息打印输出，我并没有理解其原因，最后解决方法是当接收信号量时立即停止运行子进程，防止接收消息队列接收到多余的消息。</w:t>
      </w:r>
    </w:p>
    <w:p w14:paraId="7663199A" w14:textId="38683C5E" w:rsidR="000302B1" w:rsidRPr="00584113" w:rsidRDefault="000302B1" w:rsidP="00513A99">
      <w:pPr>
        <w:ind w:firstLine="420"/>
        <w:rPr>
          <w:sz w:val="24"/>
          <w:szCs w:val="22"/>
        </w:rPr>
      </w:pPr>
    </w:p>
    <w:sectPr w:rsidR="000302B1" w:rsidRPr="00584113" w:rsidSect="003A56D3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A31F4E" w14:textId="77777777" w:rsidR="00EA1A51" w:rsidRDefault="00EA1A51">
      <w:r>
        <w:separator/>
      </w:r>
    </w:p>
  </w:endnote>
  <w:endnote w:type="continuationSeparator" w:id="0">
    <w:p w14:paraId="0AC2E2BE" w14:textId="77777777" w:rsidR="00EA1A51" w:rsidRDefault="00EA1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6772A3" w14:textId="77777777" w:rsidR="00213993" w:rsidRDefault="00213993">
    <w:pPr>
      <w:pStyle w:val="a3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2BA5BCBF" w14:textId="77777777" w:rsidR="00213993" w:rsidRDefault="0021399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774106"/>
      <w:docPartObj>
        <w:docPartGallery w:val="Page Numbers (Bottom of Page)"/>
        <w:docPartUnique/>
      </w:docPartObj>
    </w:sdtPr>
    <w:sdtEndPr/>
    <w:sdtContent>
      <w:p w14:paraId="7F662BB6" w14:textId="57A53D84" w:rsidR="00027422" w:rsidRDefault="00027422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7C3AED9" w14:textId="77777777" w:rsidR="00027422" w:rsidRDefault="0002742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F808FB" w14:textId="77777777" w:rsidR="00EA1A51" w:rsidRDefault="00EA1A51">
      <w:r>
        <w:separator/>
      </w:r>
    </w:p>
  </w:footnote>
  <w:footnote w:type="continuationSeparator" w:id="0">
    <w:p w14:paraId="142ED54B" w14:textId="77777777" w:rsidR="00EA1A51" w:rsidRDefault="00EA1A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546B6"/>
    <w:multiLevelType w:val="hybridMultilevel"/>
    <w:tmpl w:val="8BEE974C"/>
    <w:lvl w:ilvl="0" w:tplc="F268FFD0">
      <w:start w:val="1"/>
      <w:numFmt w:val="japaneseCounting"/>
      <w:lvlText w:val="%1．"/>
      <w:lvlJc w:val="left"/>
      <w:pPr>
        <w:ind w:left="660" w:hanging="660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4B545F"/>
    <w:multiLevelType w:val="hybridMultilevel"/>
    <w:tmpl w:val="94EEF290"/>
    <w:lvl w:ilvl="0" w:tplc="1CA419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5E09E1"/>
    <w:multiLevelType w:val="multilevel"/>
    <w:tmpl w:val="6516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D4468E"/>
    <w:multiLevelType w:val="hybridMultilevel"/>
    <w:tmpl w:val="52AE7078"/>
    <w:lvl w:ilvl="0" w:tplc="B71C32A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yMDRjNmIyY2E1NTM0YzZlNGE2NzU0ZGEyY2I5MDkifQ=="/>
  </w:docVars>
  <w:rsids>
    <w:rsidRoot w:val="2CAB1487"/>
    <w:rsid w:val="000113C8"/>
    <w:rsid w:val="0001622C"/>
    <w:rsid w:val="00017C12"/>
    <w:rsid w:val="00027422"/>
    <w:rsid w:val="00027E6D"/>
    <w:rsid w:val="000302B1"/>
    <w:rsid w:val="000442BA"/>
    <w:rsid w:val="0005278F"/>
    <w:rsid w:val="000628D5"/>
    <w:rsid w:val="00085975"/>
    <w:rsid w:val="00095B39"/>
    <w:rsid w:val="000B4032"/>
    <w:rsid w:val="000B7B0D"/>
    <w:rsid w:val="000D0BEB"/>
    <w:rsid w:val="000D38AD"/>
    <w:rsid w:val="000E64F9"/>
    <w:rsid w:val="000E73BB"/>
    <w:rsid w:val="0011113C"/>
    <w:rsid w:val="0013258D"/>
    <w:rsid w:val="00132B59"/>
    <w:rsid w:val="00141EE1"/>
    <w:rsid w:val="0017239E"/>
    <w:rsid w:val="001800C5"/>
    <w:rsid w:val="00193F14"/>
    <w:rsid w:val="00196B4A"/>
    <w:rsid w:val="001A4F5A"/>
    <w:rsid w:val="001F1A9E"/>
    <w:rsid w:val="001F4103"/>
    <w:rsid w:val="002108A3"/>
    <w:rsid w:val="00213993"/>
    <w:rsid w:val="00215FC2"/>
    <w:rsid w:val="00217F49"/>
    <w:rsid w:val="0023470F"/>
    <w:rsid w:val="00234DE5"/>
    <w:rsid w:val="00251D25"/>
    <w:rsid w:val="00252528"/>
    <w:rsid w:val="00264226"/>
    <w:rsid w:val="00266663"/>
    <w:rsid w:val="00274EC6"/>
    <w:rsid w:val="00276C7D"/>
    <w:rsid w:val="0029516B"/>
    <w:rsid w:val="002D2C0D"/>
    <w:rsid w:val="002D3069"/>
    <w:rsid w:val="002E17BB"/>
    <w:rsid w:val="002E25D5"/>
    <w:rsid w:val="00304B67"/>
    <w:rsid w:val="00327BCE"/>
    <w:rsid w:val="003308AD"/>
    <w:rsid w:val="003638EE"/>
    <w:rsid w:val="00367E12"/>
    <w:rsid w:val="00370F29"/>
    <w:rsid w:val="00375E38"/>
    <w:rsid w:val="00376DA3"/>
    <w:rsid w:val="00390E98"/>
    <w:rsid w:val="003A56D3"/>
    <w:rsid w:val="003B3D50"/>
    <w:rsid w:val="003C72D7"/>
    <w:rsid w:val="003E08D7"/>
    <w:rsid w:val="003F602D"/>
    <w:rsid w:val="00400133"/>
    <w:rsid w:val="00405D42"/>
    <w:rsid w:val="00415146"/>
    <w:rsid w:val="00416514"/>
    <w:rsid w:val="00435F86"/>
    <w:rsid w:val="004549D1"/>
    <w:rsid w:val="004842BC"/>
    <w:rsid w:val="004956BC"/>
    <w:rsid w:val="004A4A0F"/>
    <w:rsid w:val="004B2003"/>
    <w:rsid w:val="004B4598"/>
    <w:rsid w:val="004C0906"/>
    <w:rsid w:val="004C3B4F"/>
    <w:rsid w:val="004C3F33"/>
    <w:rsid w:val="00503A3E"/>
    <w:rsid w:val="00507833"/>
    <w:rsid w:val="00513A99"/>
    <w:rsid w:val="00515C30"/>
    <w:rsid w:val="0051734C"/>
    <w:rsid w:val="00526E18"/>
    <w:rsid w:val="00530484"/>
    <w:rsid w:val="00533039"/>
    <w:rsid w:val="0055504C"/>
    <w:rsid w:val="005562DD"/>
    <w:rsid w:val="00571532"/>
    <w:rsid w:val="00584113"/>
    <w:rsid w:val="0059085B"/>
    <w:rsid w:val="005A5CC2"/>
    <w:rsid w:val="005B76FB"/>
    <w:rsid w:val="005D6AE4"/>
    <w:rsid w:val="005F1D73"/>
    <w:rsid w:val="00601B75"/>
    <w:rsid w:val="00604813"/>
    <w:rsid w:val="006067A2"/>
    <w:rsid w:val="00606964"/>
    <w:rsid w:val="006133B4"/>
    <w:rsid w:val="00635AE1"/>
    <w:rsid w:val="00640C3A"/>
    <w:rsid w:val="00640EC7"/>
    <w:rsid w:val="00656B86"/>
    <w:rsid w:val="00657FA2"/>
    <w:rsid w:val="0068085D"/>
    <w:rsid w:val="00694533"/>
    <w:rsid w:val="006A2D2C"/>
    <w:rsid w:val="006A52CA"/>
    <w:rsid w:val="006B6252"/>
    <w:rsid w:val="006C4EDD"/>
    <w:rsid w:val="006D456A"/>
    <w:rsid w:val="006E356A"/>
    <w:rsid w:val="006F47E4"/>
    <w:rsid w:val="00715940"/>
    <w:rsid w:val="0072490A"/>
    <w:rsid w:val="007270AF"/>
    <w:rsid w:val="007340D4"/>
    <w:rsid w:val="007377BE"/>
    <w:rsid w:val="00757251"/>
    <w:rsid w:val="0077117C"/>
    <w:rsid w:val="0077525C"/>
    <w:rsid w:val="00795680"/>
    <w:rsid w:val="007A3BED"/>
    <w:rsid w:val="007A6842"/>
    <w:rsid w:val="007E464C"/>
    <w:rsid w:val="007E7661"/>
    <w:rsid w:val="007F0CCE"/>
    <w:rsid w:val="0081278E"/>
    <w:rsid w:val="00815156"/>
    <w:rsid w:val="008177B2"/>
    <w:rsid w:val="00822512"/>
    <w:rsid w:val="00831119"/>
    <w:rsid w:val="00833644"/>
    <w:rsid w:val="0083548D"/>
    <w:rsid w:val="00837577"/>
    <w:rsid w:val="00850276"/>
    <w:rsid w:val="00852440"/>
    <w:rsid w:val="00867B67"/>
    <w:rsid w:val="00874AEA"/>
    <w:rsid w:val="00883DF4"/>
    <w:rsid w:val="00895F5C"/>
    <w:rsid w:val="008968A1"/>
    <w:rsid w:val="008D5A11"/>
    <w:rsid w:val="008E5BF9"/>
    <w:rsid w:val="00900267"/>
    <w:rsid w:val="00931573"/>
    <w:rsid w:val="0096113A"/>
    <w:rsid w:val="00971E6F"/>
    <w:rsid w:val="00971FFD"/>
    <w:rsid w:val="00986770"/>
    <w:rsid w:val="00991EBD"/>
    <w:rsid w:val="009B215F"/>
    <w:rsid w:val="009C0CE7"/>
    <w:rsid w:val="009C41D3"/>
    <w:rsid w:val="009E750F"/>
    <w:rsid w:val="00A268A3"/>
    <w:rsid w:val="00A34719"/>
    <w:rsid w:val="00A45496"/>
    <w:rsid w:val="00A60ABE"/>
    <w:rsid w:val="00A749C5"/>
    <w:rsid w:val="00A94709"/>
    <w:rsid w:val="00AA3127"/>
    <w:rsid w:val="00AA52C5"/>
    <w:rsid w:val="00AB795E"/>
    <w:rsid w:val="00AC33FA"/>
    <w:rsid w:val="00AC5839"/>
    <w:rsid w:val="00AD5971"/>
    <w:rsid w:val="00AE16CD"/>
    <w:rsid w:val="00AE7452"/>
    <w:rsid w:val="00AF697C"/>
    <w:rsid w:val="00B11C87"/>
    <w:rsid w:val="00B2683E"/>
    <w:rsid w:val="00B26A90"/>
    <w:rsid w:val="00B30D40"/>
    <w:rsid w:val="00B41E23"/>
    <w:rsid w:val="00B44B87"/>
    <w:rsid w:val="00B45CFC"/>
    <w:rsid w:val="00B50079"/>
    <w:rsid w:val="00B55752"/>
    <w:rsid w:val="00B62186"/>
    <w:rsid w:val="00B674E7"/>
    <w:rsid w:val="00B87090"/>
    <w:rsid w:val="00B8743C"/>
    <w:rsid w:val="00B903EA"/>
    <w:rsid w:val="00B92EAB"/>
    <w:rsid w:val="00BC55E6"/>
    <w:rsid w:val="00BE024D"/>
    <w:rsid w:val="00BE60E8"/>
    <w:rsid w:val="00BF0595"/>
    <w:rsid w:val="00BF3109"/>
    <w:rsid w:val="00C1380C"/>
    <w:rsid w:val="00C24123"/>
    <w:rsid w:val="00C26A0F"/>
    <w:rsid w:val="00C371ED"/>
    <w:rsid w:val="00C44CF8"/>
    <w:rsid w:val="00C54EDF"/>
    <w:rsid w:val="00C6022E"/>
    <w:rsid w:val="00C61721"/>
    <w:rsid w:val="00C904F5"/>
    <w:rsid w:val="00C924D9"/>
    <w:rsid w:val="00CC0652"/>
    <w:rsid w:val="00CF3A70"/>
    <w:rsid w:val="00D10592"/>
    <w:rsid w:val="00D17CE3"/>
    <w:rsid w:val="00D2391B"/>
    <w:rsid w:val="00D54555"/>
    <w:rsid w:val="00D6557B"/>
    <w:rsid w:val="00D81A1C"/>
    <w:rsid w:val="00D81A42"/>
    <w:rsid w:val="00D97EDA"/>
    <w:rsid w:val="00DB0108"/>
    <w:rsid w:val="00DB6C59"/>
    <w:rsid w:val="00DC5834"/>
    <w:rsid w:val="00DD0EC7"/>
    <w:rsid w:val="00DD10DB"/>
    <w:rsid w:val="00DD2AFC"/>
    <w:rsid w:val="00DE20A9"/>
    <w:rsid w:val="00DF4414"/>
    <w:rsid w:val="00DF5003"/>
    <w:rsid w:val="00DF6A05"/>
    <w:rsid w:val="00E260D1"/>
    <w:rsid w:val="00E3204C"/>
    <w:rsid w:val="00E456E2"/>
    <w:rsid w:val="00E62DB0"/>
    <w:rsid w:val="00E87694"/>
    <w:rsid w:val="00E901CE"/>
    <w:rsid w:val="00E90706"/>
    <w:rsid w:val="00E9231E"/>
    <w:rsid w:val="00E95135"/>
    <w:rsid w:val="00EA1A51"/>
    <w:rsid w:val="00EC5FCD"/>
    <w:rsid w:val="00ED6322"/>
    <w:rsid w:val="00EE32D3"/>
    <w:rsid w:val="00EE60DC"/>
    <w:rsid w:val="00EF302D"/>
    <w:rsid w:val="00F05649"/>
    <w:rsid w:val="00F478FE"/>
    <w:rsid w:val="00F5640B"/>
    <w:rsid w:val="00F609FE"/>
    <w:rsid w:val="00F614D9"/>
    <w:rsid w:val="00FC06C4"/>
    <w:rsid w:val="00FD3EA7"/>
    <w:rsid w:val="00FD53A4"/>
    <w:rsid w:val="00FE2023"/>
    <w:rsid w:val="091038F0"/>
    <w:rsid w:val="2CAB1487"/>
    <w:rsid w:val="76983ABD"/>
    <w:rsid w:val="7739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99BAB0"/>
  <w15:docId w15:val="{CC7B112C-EA20-4610-A4D3-4099A75D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rsid w:val="00B674E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qFormat/>
  </w:style>
  <w:style w:type="character" w:customStyle="1" w:styleId="10">
    <w:name w:val="标题 1 字符"/>
    <w:basedOn w:val="a0"/>
    <w:link w:val="1"/>
    <w:rsid w:val="00B674E7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B674E7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B674E7"/>
  </w:style>
  <w:style w:type="character" w:styleId="a6">
    <w:name w:val="Hyperlink"/>
    <w:basedOn w:val="a0"/>
    <w:uiPriority w:val="99"/>
    <w:unhideWhenUsed/>
    <w:rsid w:val="00B674E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E456E2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602D"/>
    <w:pPr>
      <w:ind w:firstLineChars="200" w:firstLine="420"/>
    </w:pPr>
  </w:style>
  <w:style w:type="paragraph" w:styleId="a9">
    <w:name w:val="header"/>
    <w:basedOn w:val="a"/>
    <w:link w:val="aa"/>
    <w:rsid w:val="006048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604813"/>
    <w:rPr>
      <w:kern w:val="2"/>
      <w:sz w:val="18"/>
      <w:szCs w:val="18"/>
    </w:rPr>
  </w:style>
  <w:style w:type="paragraph" w:customStyle="1" w:styleId="alt">
    <w:name w:val="alt"/>
    <w:basedOn w:val="a"/>
    <w:rsid w:val="003A56D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ljs-meta">
    <w:name w:val="hljs-meta"/>
    <w:basedOn w:val="a0"/>
    <w:rsid w:val="003A56D3"/>
  </w:style>
  <w:style w:type="character" w:customStyle="1" w:styleId="hljs-meta-keyword">
    <w:name w:val="hljs-meta-keyword"/>
    <w:basedOn w:val="a0"/>
    <w:rsid w:val="003A56D3"/>
  </w:style>
  <w:style w:type="character" w:customStyle="1" w:styleId="hljs-meta-string">
    <w:name w:val="hljs-meta-string"/>
    <w:basedOn w:val="a0"/>
    <w:rsid w:val="003A56D3"/>
  </w:style>
  <w:style w:type="character" w:customStyle="1" w:styleId="hljs-comment">
    <w:name w:val="hljs-comment"/>
    <w:basedOn w:val="a0"/>
    <w:rsid w:val="003A56D3"/>
  </w:style>
  <w:style w:type="character" w:customStyle="1" w:styleId="hljs-class">
    <w:name w:val="hljs-class"/>
    <w:basedOn w:val="a0"/>
    <w:rsid w:val="003A56D3"/>
  </w:style>
  <w:style w:type="character" w:customStyle="1" w:styleId="hljs-keyword">
    <w:name w:val="hljs-keyword"/>
    <w:basedOn w:val="a0"/>
    <w:rsid w:val="003A56D3"/>
  </w:style>
  <w:style w:type="character" w:customStyle="1" w:styleId="hljs-title">
    <w:name w:val="hljs-title"/>
    <w:basedOn w:val="a0"/>
    <w:rsid w:val="003A56D3"/>
  </w:style>
  <w:style w:type="character" w:customStyle="1" w:styleId="hljs-number">
    <w:name w:val="hljs-number"/>
    <w:basedOn w:val="a0"/>
    <w:rsid w:val="003A56D3"/>
  </w:style>
  <w:style w:type="character" w:customStyle="1" w:styleId="hljs-function">
    <w:name w:val="hljs-function"/>
    <w:basedOn w:val="a0"/>
    <w:rsid w:val="003A56D3"/>
  </w:style>
  <w:style w:type="character" w:customStyle="1" w:styleId="hljs-params">
    <w:name w:val="hljs-params"/>
    <w:basedOn w:val="a0"/>
    <w:rsid w:val="003A56D3"/>
  </w:style>
  <w:style w:type="character" w:customStyle="1" w:styleId="hljs-builtin">
    <w:name w:val="hljs-built_in"/>
    <w:basedOn w:val="a0"/>
    <w:rsid w:val="003A56D3"/>
  </w:style>
  <w:style w:type="character" w:customStyle="1" w:styleId="hljs-string">
    <w:name w:val="hljs-string"/>
    <w:basedOn w:val="a0"/>
    <w:rsid w:val="003A56D3"/>
  </w:style>
  <w:style w:type="character" w:customStyle="1" w:styleId="hljs-literal">
    <w:name w:val="hljs-literal"/>
    <w:basedOn w:val="a0"/>
    <w:rsid w:val="003A56D3"/>
  </w:style>
  <w:style w:type="character" w:customStyle="1" w:styleId="a4">
    <w:name w:val="页脚 字符"/>
    <w:basedOn w:val="a0"/>
    <w:link w:val="a3"/>
    <w:uiPriority w:val="99"/>
    <w:rsid w:val="0002742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5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D581-B02A-4E3B-B4E5-60F271605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</dc:creator>
  <cp:lastModifiedBy>dell</cp:lastModifiedBy>
  <cp:revision>5</cp:revision>
  <dcterms:created xsi:type="dcterms:W3CDTF">2023-10-23T14:47:00Z</dcterms:created>
  <dcterms:modified xsi:type="dcterms:W3CDTF">2024-10-15T06:11:00Z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D70482FFDDE44381877BA09016EB0821</vt:lpwstr>
  </property>
</Properties>
</file>