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B3E2" w14:textId="77777777" w:rsidR="00E15877" w:rsidRDefault="00E15877" w:rsidP="00E15877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《自然语言处理导论》实验报告</w:t>
      </w:r>
    </w:p>
    <w:p w14:paraId="5DC8C4C9" w14:textId="77777777" w:rsidR="00E15877" w:rsidRDefault="00E15877" w:rsidP="00E15877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r w:rsidRPr="00847F15">
        <w:rPr>
          <w:rFonts w:hint="eastAsia"/>
          <w:sz w:val="24"/>
          <w:u w:val="single"/>
        </w:rPr>
        <w:t>信息科学技术学院</w:t>
      </w:r>
      <w:r>
        <w:rPr>
          <w:rFonts w:hint="eastAsia"/>
          <w:szCs w:val="32"/>
        </w:rPr>
        <w:t xml:space="preserve">   </w:t>
      </w:r>
      <w:r w:rsidRPr="004D7773">
        <w:rPr>
          <w:rFonts w:hint="eastAsia"/>
          <w:sz w:val="24"/>
        </w:rPr>
        <w:t>专业：</w:t>
      </w:r>
      <w:r w:rsidRPr="00847F15">
        <w:rPr>
          <w:rFonts w:hint="eastAsia"/>
          <w:sz w:val="24"/>
          <w:u w:val="single"/>
        </w:rPr>
        <w:t>智能科学与技术</w:t>
      </w:r>
      <w:r>
        <w:rPr>
          <w:rFonts w:hint="eastAsia"/>
          <w:szCs w:val="32"/>
          <w:u w:val="single"/>
        </w:rPr>
        <w:t xml:space="preserve">  </w:t>
      </w:r>
      <w:r w:rsidRPr="004D7773">
        <w:rPr>
          <w:rFonts w:hint="eastAsia"/>
          <w:sz w:val="24"/>
        </w:rPr>
        <w:t>班级：</w:t>
      </w:r>
      <w:r w:rsidRPr="00847F15">
        <w:rPr>
          <w:rFonts w:hint="eastAsia"/>
          <w:sz w:val="24"/>
          <w:u w:val="single"/>
        </w:rPr>
        <w:t>2022-2</w:t>
      </w:r>
      <w:r w:rsidRPr="00847F15"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 xml:space="preserve">  </w:t>
      </w:r>
    </w:p>
    <w:p w14:paraId="7A322B22" w14:textId="1A5E4FF2" w:rsidR="00E15877" w:rsidRDefault="00E15877" w:rsidP="00E15877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>孙伟豪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 xml:space="preserve">    </w:t>
      </w:r>
      <w:r>
        <w:rPr>
          <w:rFonts w:hint="eastAsia"/>
          <w:szCs w:val="32"/>
          <w:u w:val="single"/>
        </w:rPr>
        <w:t xml:space="preserve">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2220223194</w:t>
      </w:r>
      <w:r>
        <w:rPr>
          <w:szCs w:val="32"/>
          <w:u w:val="single"/>
        </w:rPr>
        <w:t xml:space="preserve">     </w:t>
      </w:r>
      <w:r>
        <w:rPr>
          <w:rFonts w:hint="eastAsia"/>
          <w:sz w:val="24"/>
        </w:rPr>
        <w:t>实验项目</w:t>
      </w:r>
      <w:r w:rsidRPr="007B681D">
        <w:rPr>
          <w:rFonts w:hint="eastAsia"/>
          <w:sz w:val="24"/>
        </w:rPr>
        <w:t>：</w:t>
      </w:r>
      <w:r w:rsidR="00003F62">
        <w:rPr>
          <w:rFonts w:hint="eastAsia"/>
          <w:szCs w:val="32"/>
          <w:u w:val="single"/>
        </w:rPr>
        <w:t>NLTK</w:t>
      </w:r>
      <w:r w:rsidR="00003F62">
        <w:rPr>
          <w:rFonts w:hint="eastAsia"/>
          <w:szCs w:val="32"/>
          <w:u w:val="single"/>
        </w:rPr>
        <w:t>使用实验</w:t>
      </w:r>
      <w:r>
        <w:rPr>
          <w:rFonts w:hint="eastAsia"/>
          <w:szCs w:val="32"/>
          <w:u w:val="single"/>
        </w:rPr>
        <w:t xml:space="preserve">              </w:t>
      </w:r>
    </w:p>
    <w:p w14:paraId="4CDD4B94" w14:textId="77777777" w:rsidR="00E54752" w:rsidRPr="00071212" w:rsidRDefault="00E54752" w:rsidP="00E15877">
      <w:pPr>
        <w:spacing w:line="600" w:lineRule="exact"/>
        <w:rPr>
          <w:szCs w:val="32"/>
          <w:u w:val="single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4657434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66103" w14:textId="76B0A7B6" w:rsidR="00E54752" w:rsidRPr="00E54752" w:rsidRDefault="00E54752" w:rsidP="00E54752">
          <w:pPr>
            <w:pStyle w:val="TOC"/>
            <w:jc w:val="center"/>
            <w:rPr>
              <w:color w:val="auto"/>
            </w:rPr>
          </w:pPr>
          <w:r w:rsidRPr="00E54752">
            <w:rPr>
              <w:color w:val="auto"/>
              <w:lang w:val="zh-CN"/>
            </w:rPr>
            <w:t>目录</w:t>
          </w:r>
        </w:p>
        <w:p w14:paraId="27F01185" w14:textId="446D6800" w:rsidR="00E54752" w:rsidRDefault="00E5475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12953" w:history="1">
            <w:r w:rsidRPr="004D5790">
              <w:rPr>
                <w:rStyle w:val="a7"/>
                <w:rFonts w:hint="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4D5790">
              <w:rPr>
                <w:rStyle w:val="a7"/>
                <w:rFonts w:hint="eastAsia"/>
                <w:noProof/>
              </w:rPr>
              <w:t>实验目的和要求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_Toc184412953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D3F36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DCE4F9" w14:textId="24E5015B" w:rsidR="00E54752" w:rsidRDefault="00E5475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4412954" w:history="1">
            <w:r w:rsidRPr="004D5790">
              <w:rPr>
                <w:rStyle w:val="a7"/>
                <w:rFonts w:hint="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4D5790">
              <w:rPr>
                <w:rStyle w:val="a7"/>
                <w:rFonts w:hint="eastAsia"/>
                <w:noProof/>
              </w:rPr>
              <w:t>实验原理和内容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_Toc184412954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D3F36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48ED24" w14:textId="675D4CD0" w:rsidR="00E54752" w:rsidRDefault="00E5475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4412955" w:history="1">
            <w:r w:rsidRPr="004D5790">
              <w:rPr>
                <w:rStyle w:val="a7"/>
                <w:rFonts w:hint="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4D5790">
              <w:rPr>
                <w:rStyle w:val="a7"/>
                <w:rFonts w:hint="eastAsia"/>
                <w:noProof/>
              </w:rPr>
              <w:t>实验设备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_Toc184412955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D3F36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BE38E6" w14:textId="5E38D383" w:rsidR="00E54752" w:rsidRDefault="00E5475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4412956" w:history="1">
            <w:r w:rsidRPr="004D5790">
              <w:rPr>
                <w:rStyle w:val="a7"/>
                <w:rFonts w:hint="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4D5790">
              <w:rPr>
                <w:rStyle w:val="a7"/>
                <w:rFonts w:hint="eastAsia"/>
                <w:noProof/>
              </w:rPr>
              <w:t>实验核心代码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_Toc184412956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D3F36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999995" w14:textId="50329703" w:rsidR="00E54752" w:rsidRDefault="00E5475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4412957" w:history="1">
            <w:r w:rsidRPr="004D5790">
              <w:rPr>
                <w:rStyle w:val="a7"/>
                <w:rFonts w:hint="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4D5790">
              <w:rPr>
                <w:rStyle w:val="a7"/>
                <w:rFonts w:hint="eastAsia"/>
                <w:noProof/>
              </w:rPr>
              <w:t>实验结果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_Toc184412957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D3F36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A5D4A8" w14:textId="7890B26F" w:rsidR="00E54752" w:rsidRDefault="00E54752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84412958" w:history="1">
            <w:r w:rsidRPr="004D5790">
              <w:rPr>
                <w:rStyle w:val="a7"/>
                <w:rFonts w:hint="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 w:hint="eastAsia"/>
                <w:noProof/>
                <w:szCs w:val="22"/>
                <w14:ligatures w14:val="standardContextual"/>
              </w:rPr>
              <w:tab/>
            </w:r>
            <w:r w:rsidRPr="004D5790">
              <w:rPr>
                <w:rStyle w:val="a7"/>
                <w:rFonts w:hint="eastAsia"/>
                <w:noProof/>
              </w:rPr>
              <w:t>实验结果讨论分析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_Toc184412958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5D3F36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A48DD3" w14:textId="44B1DE79" w:rsidR="00E54752" w:rsidRDefault="00E54752">
          <w:r>
            <w:rPr>
              <w:b/>
              <w:bCs/>
              <w:lang w:val="zh-CN"/>
            </w:rPr>
            <w:fldChar w:fldCharType="end"/>
          </w:r>
        </w:p>
      </w:sdtContent>
    </w:sdt>
    <w:p w14:paraId="54C1C346" w14:textId="77777777" w:rsidR="0023666C" w:rsidRDefault="0023666C"/>
    <w:p w14:paraId="2DFF9E6A" w14:textId="77777777" w:rsidR="009C037D" w:rsidRDefault="009C037D"/>
    <w:p w14:paraId="6D8C9BDE" w14:textId="77777777" w:rsidR="009C037D" w:rsidRDefault="009C037D"/>
    <w:p w14:paraId="4CE0C6DC" w14:textId="77777777" w:rsidR="009C037D" w:rsidRDefault="009C037D"/>
    <w:p w14:paraId="517E4200" w14:textId="77777777" w:rsidR="009C037D" w:rsidRDefault="009C037D"/>
    <w:p w14:paraId="4A5F3474" w14:textId="77777777" w:rsidR="009C037D" w:rsidRDefault="009C037D"/>
    <w:p w14:paraId="6EBFD313" w14:textId="77777777" w:rsidR="009C037D" w:rsidRDefault="009C037D"/>
    <w:p w14:paraId="471983D6" w14:textId="77777777" w:rsidR="009C037D" w:rsidRDefault="009C037D"/>
    <w:p w14:paraId="0AE48201" w14:textId="77777777" w:rsidR="009C037D" w:rsidRDefault="009C037D"/>
    <w:p w14:paraId="1560DD11" w14:textId="77777777" w:rsidR="009C037D" w:rsidRDefault="009C037D"/>
    <w:p w14:paraId="635FB368" w14:textId="77777777" w:rsidR="009C037D" w:rsidRDefault="009C037D"/>
    <w:p w14:paraId="68A7B323" w14:textId="77777777" w:rsidR="009C037D" w:rsidRDefault="009C037D"/>
    <w:p w14:paraId="2AB23E41" w14:textId="77777777" w:rsidR="009C037D" w:rsidRDefault="009C037D"/>
    <w:p w14:paraId="2CD7786B" w14:textId="77777777" w:rsidR="009C037D" w:rsidRDefault="009C037D"/>
    <w:p w14:paraId="0B2615C3" w14:textId="77777777" w:rsidR="009C037D" w:rsidRDefault="009C037D"/>
    <w:p w14:paraId="3EB44C37" w14:textId="77777777" w:rsidR="009C037D" w:rsidRDefault="009C037D"/>
    <w:p w14:paraId="1E055B4F" w14:textId="77777777" w:rsidR="009C037D" w:rsidRDefault="009C037D"/>
    <w:p w14:paraId="0635BE7C" w14:textId="77777777" w:rsidR="009C037D" w:rsidRDefault="009C037D"/>
    <w:p w14:paraId="6983BDE7" w14:textId="77777777" w:rsidR="009C037D" w:rsidRDefault="009C037D"/>
    <w:p w14:paraId="26A2B1C9" w14:textId="77777777" w:rsidR="009C037D" w:rsidRDefault="009C037D"/>
    <w:p w14:paraId="5A7CEC2E" w14:textId="77777777" w:rsidR="009C037D" w:rsidRDefault="009C037D"/>
    <w:p w14:paraId="3D42DD52" w14:textId="77777777" w:rsidR="009C037D" w:rsidRDefault="009C037D"/>
    <w:p w14:paraId="08CDA667" w14:textId="77777777" w:rsidR="009C037D" w:rsidRDefault="009C037D"/>
    <w:p w14:paraId="3B97EEE9" w14:textId="77777777" w:rsidR="009C037D" w:rsidRDefault="009C037D"/>
    <w:p w14:paraId="1A497072" w14:textId="77777777" w:rsidR="009C037D" w:rsidRDefault="009C037D"/>
    <w:p w14:paraId="4CB04D00" w14:textId="77777777" w:rsidR="009C037D" w:rsidRDefault="009C037D"/>
    <w:p w14:paraId="5D2F2692" w14:textId="77777777" w:rsidR="009C037D" w:rsidRDefault="009C037D"/>
    <w:p w14:paraId="154C5421" w14:textId="77777777" w:rsidR="009C037D" w:rsidRPr="00AE5E18" w:rsidRDefault="009C037D" w:rsidP="00AE5E18">
      <w:pPr>
        <w:pStyle w:val="1"/>
        <w:rPr>
          <w:sz w:val="32"/>
          <w:szCs w:val="32"/>
        </w:rPr>
      </w:pPr>
      <w:bookmarkStart w:id="0" w:name="_Toc184412953"/>
      <w:r w:rsidRPr="00AE5E18">
        <w:rPr>
          <w:rFonts w:hint="eastAsia"/>
          <w:sz w:val="32"/>
          <w:szCs w:val="32"/>
        </w:rPr>
        <w:lastRenderedPageBreak/>
        <w:t>实验目的和要求</w:t>
      </w:r>
      <w:bookmarkEnd w:id="0"/>
    </w:p>
    <w:p w14:paraId="2C442917" w14:textId="77777777" w:rsidR="009C037D" w:rsidRDefault="009C037D" w:rsidP="009C037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5E63A2">
        <w:rPr>
          <w:rFonts w:ascii="宋体" w:hAnsi="宋体" w:hint="eastAsia"/>
          <w:sz w:val="24"/>
        </w:rPr>
        <w:t>理解自然语言处理的基本概念，包括分词、词性标注、句法分析、情感分析等。学会如何使用 Python 和 NLTK 库来执行这些基本任务。学会使用 NLTK 中的各种工具和函数，如分词、词性标注、词干提取、命名实体识别等。理解并使用 NLTK 提供的丰富语料库（如 WordNet、Treebank 等）来处理实际数据。学习如何清理和预处理文本数据，如去除停用词、词干提取等，为更高层次的 NLP 任务做准备。探讨 NLTK 在情感分析、信息提取、机器翻译等实际问题中的应用，理解其实际效果和局限性。</w:t>
      </w:r>
    </w:p>
    <w:p w14:paraId="4DE92C8C" w14:textId="116D6F64" w:rsidR="009C037D" w:rsidRPr="005E63A2" w:rsidRDefault="009C037D" w:rsidP="009C037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在本实验中，使用nltk进行情感分析，分词和文本分类的实验</w:t>
      </w:r>
      <w:r w:rsidR="0077499B">
        <w:rPr>
          <w:rFonts w:ascii="宋体" w:hAnsi="宋体" w:hint="eastAsia"/>
          <w:sz w:val="24"/>
        </w:rPr>
        <w:t>，还有进阶的特征选择实验。</w:t>
      </w:r>
    </w:p>
    <w:p w14:paraId="055EE4DC" w14:textId="77777777" w:rsidR="009C037D" w:rsidRPr="00AE5E18" w:rsidRDefault="009C037D" w:rsidP="00AE5E18">
      <w:pPr>
        <w:pStyle w:val="1"/>
        <w:rPr>
          <w:sz w:val="32"/>
          <w:szCs w:val="32"/>
        </w:rPr>
      </w:pPr>
      <w:bookmarkStart w:id="1" w:name="_Toc184412954"/>
      <w:r w:rsidRPr="00AE5E18">
        <w:rPr>
          <w:rFonts w:hint="eastAsia"/>
          <w:sz w:val="32"/>
          <w:szCs w:val="32"/>
        </w:rPr>
        <w:t>实验原理和内容</w:t>
      </w:r>
      <w:bookmarkEnd w:id="1"/>
    </w:p>
    <w:p w14:paraId="247E71EA" w14:textId="77777777" w:rsidR="009C037D" w:rsidRDefault="009C037D" w:rsidP="009C037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D45D40">
        <w:rPr>
          <w:rFonts w:ascii="宋体" w:hAnsi="宋体" w:hint="eastAsia"/>
          <w:sz w:val="24"/>
        </w:rPr>
        <w:t>在使用 NLTK 进行分词（Tokenization）的实验中，实验的原理主要涉及将一段文本划分为更小的单元（通常是单词或句子），这些小单元称为词元（tokens）。分词是自然语言处理（NLP）中非常基础的操作，为后续的文本处理（如词性标注、情感分析等）奠定了基础。</w:t>
      </w:r>
    </w:p>
    <w:p w14:paraId="21E4D502" w14:textId="77777777" w:rsidR="009C037D" w:rsidRPr="004A1233" w:rsidRDefault="009C037D" w:rsidP="009C037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3947D5">
        <w:rPr>
          <w:rFonts w:ascii="宋体" w:hAnsi="宋体" w:hint="eastAsia"/>
          <w:sz w:val="24"/>
        </w:rPr>
        <w:t>在 NLTK 中进行分词时，主要有两个任务：句子分割：将输入的文本分割成独立的句子。单词分割：将每个句子进一步分割为单独的单词或词元。</w:t>
      </w:r>
    </w:p>
    <w:p w14:paraId="62CC6DA3" w14:textId="77777777" w:rsidR="009C037D" w:rsidRPr="00AE5E18" w:rsidRDefault="009C037D" w:rsidP="00AE5E18">
      <w:pPr>
        <w:pStyle w:val="1"/>
        <w:rPr>
          <w:sz w:val="32"/>
          <w:szCs w:val="32"/>
        </w:rPr>
      </w:pPr>
      <w:bookmarkStart w:id="2" w:name="_Toc184412955"/>
      <w:r w:rsidRPr="00AE5E18">
        <w:rPr>
          <w:rFonts w:hint="eastAsia"/>
          <w:sz w:val="32"/>
          <w:szCs w:val="32"/>
        </w:rPr>
        <w:t>实验设备</w:t>
      </w:r>
      <w:bookmarkEnd w:id="2"/>
    </w:p>
    <w:p w14:paraId="57970418" w14:textId="77777777" w:rsidR="009C037D" w:rsidRPr="003E06DF" w:rsidRDefault="009C037D" w:rsidP="009C037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3E06DF">
        <w:rPr>
          <w:rFonts w:ascii="宋体" w:hAnsi="宋体" w:hint="eastAsia"/>
          <w:sz w:val="24"/>
        </w:rPr>
        <w:t>在本地的3060laptop进行实验，实际上</w:t>
      </w:r>
      <w:r>
        <w:rPr>
          <w:rFonts w:ascii="宋体" w:hAnsi="宋体" w:hint="eastAsia"/>
          <w:sz w:val="24"/>
        </w:rPr>
        <w:t>，</w:t>
      </w:r>
      <w:r w:rsidRPr="003E06DF">
        <w:rPr>
          <w:rFonts w:ascii="宋体" w:hAnsi="宋体" w:hint="eastAsia"/>
          <w:sz w:val="24"/>
        </w:rPr>
        <w:t>没有使用机器学习和深度学习模型进行计算的话，</w:t>
      </w:r>
      <w:r>
        <w:rPr>
          <w:rFonts w:ascii="宋体" w:hAnsi="宋体" w:hint="eastAsia"/>
          <w:sz w:val="24"/>
        </w:rPr>
        <w:t>无相关device赋值代码，</w:t>
      </w:r>
      <w:r w:rsidRPr="003E06DF">
        <w:rPr>
          <w:rFonts w:ascii="宋体" w:hAnsi="宋体" w:hint="eastAsia"/>
          <w:sz w:val="24"/>
        </w:rPr>
        <w:t>使用的是本地的CPU（i7 12700h）。</w:t>
      </w:r>
    </w:p>
    <w:p w14:paraId="5784EC8D" w14:textId="77777777" w:rsidR="009C037D" w:rsidRPr="00AE5E18" w:rsidRDefault="009C037D" w:rsidP="00AE5E18">
      <w:pPr>
        <w:pStyle w:val="1"/>
        <w:rPr>
          <w:sz w:val="32"/>
          <w:szCs w:val="32"/>
        </w:rPr>
      </w:pPr>
      <w:bookmarkStart w:id="3" w:name="_Toc184412956"/>
      <w:r w:rsidRPr="00AE5E18">
        <w:rPr>
          <w:rFonts w:hint="eastAsia"/>
          <w:sz w:val="32"/>
          <w:szCs w:val="32"/>
        </w:rPr>
        <w:t>实验核心代码</w:t>
      </w:r>
      <w:bookmarkEnd w:id="3"/>
    </w:p>
    <w:p w14:paraId="2173C347" w14:textId="77777777" w:rsidR="009C037D" w:rsidRDefault="009C037D" w:rsidP="009C037D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9B7506">
        <w:rPr>
          <w:rFonts w:ascii="宋体" w:hAnsi="宋体" w:hint="eastAsia"/>
          <w:sz w:val="24"/>
        </w:rPr>
        <w:t>在此部分展示</w:t>
      </w:r>
      <w:r>
        <w:rPr>
          <w:rFonts w:ascii="宋体" w:hAnsi="宋体" w:hint="eastAsia"/>
          <w:sz w:val="24"/>
        </w:rPr>
        <w:t>本实验</w:t>
      </w:r>
      <w:r w:rsidRPr="009B7506">
        <w:rPr>
          <w:rFonts w:ascii="宋体" w:hAnsi="宋体" w:hint="eastAsia"/>
          <w:sz w:val="24"/>
        </w:rPr>
        <w:t>可以运行的python代码：</w:t>
      </w:r>
    </w:p>
    <w:p w14:paraId="71173D67" w14:textId="77777777" w:rsidR="009C037D" w:rsidRDefault="009C037D" w:rsidP="009C037D">
      <w:pPr>
        <w:numPr>
          <w:ilvl w:val="0"/>
          <w:numId w:val="2"/>
        </w:numPr>
        <w:spacing w:line="30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nltk进行分句：</w:t>
      </w:r>
    </w:p>
    <w:p w14:paraId="239B849E" w14:textId="77777777" w:rsidR="009C037D" w:rsidRDefault="009C037D" w:rsidP="009C037D">
      <w:pPr>
        <w:spacing w:line="60" w:lineRule="auto"/>
        <w:rPr>
          <w:rFonts w:ascii="等线" w:eastAsia="等线" w:hAnsi="等线" w:hint="eastAsia"/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from nltk.tokenize import sent_tokenize, word_tokenize</w:t>
      </w:r>
    </w:p>
    <w:p w14:paraId="203B5FF7" w14:textId="77777777" w:rsidR="009C037D" w:rsidRDefault="009C037D" w:rsidP="009C037D">
      <w:pPr>
        <w:spacing w:line="60" w:lineRule="auto"/>
        <w:rPr>
          <w:rFonts w:ascii="等线" w:eastAsia="等线" w:hAnsi="等线" w:hint="eastAsia"/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text = "The quick brown fox jumps over the lazy dog. NLP is amazing! Let's explore it."</w:t>
      </w:r>
    </w:p>
    <w:p w14:paraId="20DD53E9" w14:textId="77777777" w:rsidR="009C037D" w:rsidRDefault="009C037D" w:rsidP="009C037D">
      <w:pPr>
        <w:spacing w:line="60" w:lineRule="auto"/>
        <w:rPr>
          <w:rFonts w:ascii="等线" w:eastAsia="等线" w:hAnsi="等线" w:hint="eastAsia"/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t>sentences = sent_tokenize(text)</w:t>
      </w:r>
    </w:p>
    <w:p w14:paraId="65E8C891" w14:textId="77777777" w:rsidR="009C037D" w:rsidRDefault="009C037D" w:rsidP="009C037D">
      <w:pPr>
        <w:spacing w:line="60" w:lineRule="auto"/>
        <w:rPr>
          <w:rFonts w:ascii="等线" w:eastAsia="等线" w:hAnsi="等线" w:hint="eastAsia"/>
          <w:sz w:val="20"/>
          <w:szCs w:val="20"/>
        </w:rPr>
      </w:pPr>
      <w:r>
        <w:rPr>
          <w:rFonts w:ascii="等线" w:eastAsia="等线" w:hAnsi="等线"/>
          <w:sz w:val="20"/>
          <w:szCs w:val="20"/>
        </w:rPr>
        <w:lastRenderedPageBreak/>
        <w:t>print(sentences)</w:t>
      </w:r>
    </w:p>
    <w:p w14:paraId="2E6341FC" w14:textId="77777777" w:rsidR="009C037D" w:rsidRPr="000F05D1" w:rsidRDefault="009C037D" w:rsidP="009C037D">
      <w:pPr>
        <w:numPr>
          <w:ilvl w:val="0"/>
          <w:numId w:val="2"/>
        </w:numPr>
        <w:spacing w:line="60" w:lineRule="auto"/>
        <w:rPr>
          <w:rFonts w:ascii="宋体" w:hAnsi="宋体" w:hint="eastAsia"/>
          <w:sz w:val="24"/>
        </w:rPr>
      </w:pPr>
      <w:r w:rsidRPr="000F05D1">
        <w:rPr>
          <w:rFonts w:ascii="宋体" w:hAnsi="宋体" w:hint="eastAsia"/>
          <w:sz w:val="24"/>
        </w:rPr>
        <w:t>nltk进行分词：</w:t>
      </w:r>
    </w:p>
    <w:p w14:paraId="30E73C2F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 xml:space="preserve"># </w:t>
      </w:r>
      <w:r w:rsidRPr="005B5EC8">
        <w:rPr>
          <w:rFonts w:ascii="Cambria Math" w:eastAsia="等线" w:hAnsi="Cambria Math"/>
          <w:sz w:val="20"/>
          <w:szCs w:val="20"/>
        </w:rPr>
        <w:t>提供一个样本文本</w:t>
      </w:r>
    </w:p>
    <w:p w14:paraId="31FCB689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text = """</w:t>
      </w:r>
    </w:p>
    <w:p w14:paraId="46F368FB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Natural Language Processing (NLP) is a field of artificial intelligence that focuses on the interaction between computers and human language.</w:t>
      </w:r>
    </w:p>
    <w:p w14:paraId="030F3C67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It involves tasks like text analysis, language translation, and sentiment analysis. For example, one might use NLP techniques to extract meaning from text.</w:t>
      </w:r>
    </w:p>
    <w:p w14:paraId="7A8CFF60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"""</w:t>
      </w:r>
    </w:p>
    <w:p w14:paraId="0E2DFC6B" w14:textId="77777777" w:rsidR="009C037D" w:rsidRPr="005B5EC8" w:rsidRDefault="009C037D" w:rsidP="009C037D">
      <w:pPr>
        <w:ind w:left="482"/>
        <w:rPr>
          <w:rFonts w:ascii="Cambria Math" w:hAnsi="Cambria Math"/>
          <w:sz w:val="20"/>
          <w:szCs w:val="20"/>
        </w:rPr>
      </w:pPr>
      <w:r w:rsidRPr="005B5EC8">
        <w:rPr>
          <w:rFonts w:ascii="Cambria Math" w:hAnsi="Cambria Math"/>
          <w:sz w:val="20"/>
          <w:szCs w:val="20"/>
        </w:rPr>
        <w:t xml:space="preserve"># 1. </w:t>
      </w:r>
      <w:r w:rsidRPr="005B5EC8">
        <w:rPr>
          <w:rFonts w:ascii="Cambria Math" w:hAnsi="Cambria Math"/>
          <w:sz w:val="20"/>
          <w:szCs w:val="20"/>
        </w:rPr>
        <w:t>使用</w:t>
      </w:r>
      <w:r w:rsidRPr="005B5EC8">
        <w:rPr>
          <w:rFonts w:ascii="Cambria Math" w:hAnsi="Cambria Math"/>
          <w:sz w:val="20"/>
          <w:szCs w:val="20"/>
        </w:rPr>
        <w:t>sent_tokenize</w:t>
      </w:r>
      <w:r w:rsidRPr="005B5EC8">
        <w:rPr>
          <w:rFonts w:ascii="Cambria Math" w:hAnsi="Cambria Math"/>
          <w:sz w:val="20"/>
          <w:szCs w:val="20"/>
        </w:rPr>
        <w:t>进行句子分割</w:t>
      </w:r>
    </w:p>
    <w:p w14:paraId="153946B4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sentences = sent_tokenize(text)</w:t>
      </w:r>
    </w:p>
    <w:p w14:paraId="515A12D9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print("</w:t>
      </w:r>
      <w:r w:rsidRPr="005B5EC8">
        <w:rPr>
          <w:rFonts w:ascii="Cambria Math" w:eastAsia="等线" w:hAnsi="Cambria Math"/>
          <w:sz w:val="20"/>
          <w:szCs w:val="20"/>
        </w:rPr>
        <w:t>句子分割结果：</w:t>
      </w:r>
      <w:r w:rsidRPr="005B5EC8">
        <w:rPr>
          <w:rFonts w:ascii="Cambria Math" w:eastAsia="等线" w:hAnsi="Cambria Math"/>
          <w:sz w:val="20"/>
          <w:szCs w:val="20"/>
        </w:rPr>
        <w:t>")</w:t>
      </w:r>
    </w:p>
    <w:p w14:paraId="0791F629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print(sentences)</w:t>
      </w:r>
    </w:p>
    <w:p w14:paraId="059D48E2" w14:textId="77777777" w:rsidR="009C037D" w:rsidRPr="005B5EC8" w:rsidRDefault="009C037D" w:rsidP="009C037D">
      <w:pPr>
        <w:ind w:left="482"/>
        <w:rPr>
          <w:rFonts w:ascii="Cambria Math" w:hAnsi="Cambria Math"/>
          <w:sz w:val="20"/>
          <w:szCs w:val="20"/>
        </w:rPr>
      </w:pPr>
      <w:r w:rsidRPr="005B5EC8">
        <w:rPr>
          <w:rFonts w:ascii="Cambria Math" w:hAnsi="Cambria Math"/>
          <w:sz w:val="20"/>
          <w:szCs w:val="20"/>
        </w:rPr>
        <w:t xml:space="preserve"># 2. </w:t>
      </w:r>
      <w:r w:rsidRPr="005B5EC8">
        <w:rPr>
          <w:rFonts w:ascii="Cambria Math" w:hAnsi="Cambria Math"/>
          <w:sz w:val="20"/>
          <w:szCs w:val="20"/>
        </w:rPr>
        <w:t>对每个句子进行单词分割</w:t>
      </w:r>
    </w:p>
    <w:p w14:paraId="7E01AC3D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print("\n</w:t>
      </w:r>
      <w:r w:rsidRPr="005B5EC8">
        <w:rPr>
          <w:rFonts w:ascii="Cambria Math" w:eastAsia="等线" w:hAnsi="Cambria Math"/>
          <w:sz w:val="20"/>
          <w:szCs w:val="20"/>
        </w:rPr>
        <w:t>单词分割结果：</w:t>
      </w:r>
      <w:r w:rsidRPr="005B5EC8">
        <w:rPr>
          <w:rFonts w:ascii="Cambria Math" w:eastAsia="等线" w:hAnsi="Cambria Math"/>
          <w:sz w:val="20"/>
          <w:szCs w:val="20"/>
        </w:rPr>
        <w:t>")</w:t>
      </w:r>
    </w:p>
    <w:p w14:paraId="21398B76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for sentence in sentences:</w:t>
      </w:r>
    </w:p>
    <w:p w14:paraId="37A7E58A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 xml:space="preserve">    words = word_tokenize(sentence)</w:t>
      </w:r>
    </w:p>
    <w:p w14:paraId="3F1DB766" w14:textId="77777777" w:rsidR="009C037D" w:rsidRPr="005B5EC8" w:rsidRDefault="009C037D" w:rsidP="009C037D">
      <w:pPr>
        <w:ind w:left="482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 xml:space="preserve">    print(f"</w:t>
      </w:r>
      <w:r w:rsidRPr="005B5EC8">
        <w:rPr>
          <w:rFonts w:ascii="Cambria Math" w:eastAsia="等线" w:hAnsi="Cambria Math"/>
          <w:sz w:val="20"/>
          <w:szCs w:val="20"/>
        </w:rPr>
        <w:t>句子</w:t>
      </w:r>
      <w:r w:rsidRPr="005B5EC8">
        <w:rPr>
          <w:rFonts w:ascii="Cambria Math" w:eastAsia="等线" w:hAnsi="Cambria Math"/>
          <w:sz w:val="20"/>
          <w:szCs w:val="20"/>
        </w:rPr>
        <w:t>: {sentence}")</w:t>
      </w:r>
    </w:p>
    <w:p w14:paraId="72119CD8" w14:textId="77777777" w:rsidR="009C037D" w:rsidRDefault="009C037D" w:rsidP="009C037D">
      <w:pPr>
        <w:ind w:left="482" w:firstLine="408"/>
        <w:rPr>
          <w:rFonts w:ascii="Cambria Math" w:eastAsia="等线" w:hAnsi="Cambria Math"/>
          <w:sz w:val="20"/>
          <w:szCs w:val="20"/>
        </w:rPr>
      </w:pPr>
      <w:r w:rsidRPr="005B5EC8">
        <w:rPr>
          <w:rFonts w:ascii="Cambria Math" w:eastAsia="等线" w:hAnsi="Cambria Math"/>
          <w:sz w:val="20"/>
          <w:szCs w:val="20"/>
        </w:rPr>
        <w:t>print(f"</w:t>
      </w:r>
      <w:r w:rsidRPr="005B5EC8">
        <w:rPr>
          <w:rFonts w:ascii="Cambria Math" w:eastAsia="等线" w:hAnsi="Cambria Math"/>
          <w:sz w:val="20"/>
          <w:szCs w:val="20"/>
        </w:rPr>
        <w:t>分词</w:t>
      </w:r>
      <w:r w:rsidRPr="005B5EC8">
        <w:rPr>
          <w:rFonts w:ascii="Cambria Math" w:eastAsia="等线" w:hAnsi="Cambria Math"/>
          <w:sz w:val="20"/>
          <w:szCs w:val="20"/>
        </w:rPr>
        <w:t>: {words}")</w:t>
      </w:r>
    </w:p>
    <w:p w14:paraId="28BAEDAD" w14:textId="77777777" w:rsidR="009C037D" w:rsidRDefault="009C037D" w:rsidP="009C037D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4724BE">
        <w:rPr>
          <w:rFonts w:ascii="宋体" w:hAnsi="宋体" w:hint="eastAsia"/>
          <w:sz w:val="24"/>
        </w:rPr>
        <w:t>nltk进行</w:t>
      </w:r>
      <w:r>
        <w:rPr>
          <w:rFonts w:ascii="宋体" w:hAnsi="宋体" w:hint="eastAsia"/>
          <w:sz w:val="24"/>
        </w:rPr>
        <w:t>情感分析</w:t>
      </w:r>
    </w:p>
    <w:p w14:paraId="263CCC35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import nltk</w:t>
      </w:r>
    </w:p>
    <w:p w14:paraId="0572D63D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from nltk.sentiment import SentimentIntensityAnalyzer</w:t>
      </w:r>
    </w:p>
    <w:p w14:paraId="2191927E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sia = SentimentIntensityAnalyzer()</w:t>
      </w:r>
    </w:p>
    <w:p w14:paraId="68ADA551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 xml:space="preserve"># </w:t>
      </w:r>
      <w:r w:rsidRPr="006722A7">
        <w:rPr>
          <w:rFonts w:ascii="Cambria Math" w:hAnsi="Cambria Math"/>
          <w:sz w:val="20"/>
          <w:szCs w:val="20"/>
        </w:rPr>
        <w:t>要分析的文本</w:t>
      </w:r>
    </w:p>
    <w:p w14:paraId="68AC0172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text = "I love this place, the food is amazing and the staff is so friendly!"</w:t>
      </w:r>
    </w:p>
    <w:p w14:paraId="29C05745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score = sia.polarity_scores(text)</w:t>
      </w:r>
    </w:p>
    <w:p w14:paraId="52E0B846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print("</w:t>
      </w:r>
      <w:r w:rsidRPr="006722A7">
        <w:rPr>
          <w:rFonts w:ascii="Cambria Math" w:hAnsi="Cambria Math"/>
          <w:sz w:val="20"/>
          <w:szCs w:val="20"/>
        </w:rPr>
        <w:t>情感分析得分</w:t>
      </w:r>
      <w:r w:rsidRPr="006722A7">
        <w:rPr>
          <w:rFonts w:ascii="Cambria Math" w:hAnsi="Cambria Math"/>
          <w:sz w:val="20"/>
          <w:szCs w:val="20"/>
        </w:rPr>
        <w:t>:", score)</w:t>
      </w:r>
    </w:p>
    <w:p w14:paraId="120A36D7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if score['compound'] &gt;= 0.05:</w:t>
      </w:r>
    </w:p>
    <w:p w14:paraId="2CE68EAE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 xml:space="preserve">    sentiment = "</w:t>
      </w:r>
      <w:r w:rsidRPr="006722A7">
        <w:rPr>
          <w:rFonts w:ascii="Cambria Math" w:hAnsi="Cambria Math"/>
          <w:sz w:val="20"/>
          <w:szCs w:val="20"/>
        </w:rPr>
        <w:t>积极</w:t>
      </w:r>
      <w:r w:rsidRPr="006722A7">
        <w:rPr>
          <w:rFonts w:ascii="Cambria Math" w:hAnsi="Cambria Math"/>
          <w:sz w:val="20"/>
          <w:szCs w:val="20"/>
        </w:rPr>
        <w:t>"</w:t>
      </w:r>
    </w:p>
    <w:p w14:paraId="23FC6202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elif score['compound'] &lt;= -0.05:</w:t>
      </w:r>
    </w:p>
    <w:p w14:paraId="2448B46E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 xml:space="preserve">    sentiment = "</w:t>
      </w:r>
      <w:r w:rsidRPr="006722A7">
        <w:rPr>
          <w:rFonts w:ascii="Cambria Math" w:hAnsi="Cambria Math"/>
          <w:sz w:val="20"/>
          <w:szCs w:val="20"/>
        </w:rPr>
        <w:t>消极</w:t>
      </w:r>
      <w:r w:rsidRPr="006722A7">
        <w:rPr>
          <w:rFonts w:ascii="Cambria Math" w:hAnsi="Cambria Math"/>
          <w:sz w:val="20"/>
          <w:szCs w:val="20"/>
        </w:rPr>
        <w:t>"</w:t>
      </w:r>
    </w:p>
    <w:p w14:paraId="143EA14D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else:</w:t>
      </w:r>
    </w:p>
    <w:p w14:paraId="41BEC96F" w14:textId="77777777" w:rsidR="009C037D" w:rsidRPr="006722A7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 xml:space="preserve">    sentiment = "</w:t>
      </w:r>
      <w:r w:rsidRPr="006722A7">
        <w:rPr>
          <w:rFonts w:ascii="Cambria Math" w:hAnsi="Cambria Math"/>
          <w:sz w:val="20"/>
          <w:szCs w:val="20"/>
        </w:rPr>
        <w:t>中性</w:t>
      </w:r>
      <w:r w:rsidRPr="006722A7">
        <w:rPr>
          <w:rFonts w:ascii="Cambria Math" w:hAnsi="Cambria Math"/>
          <w:sz w:val="20"/>
          <w:szCs w:val="20"/>
        </w:rPr>
        <w:t>"</w:t>
      </w:r>
    </w:p>
    <w:p w14:paraId="4F428595" w14:textId="77777777" w:rsidR="009C037D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6722A7">
        <w:rPr>
          <w:rFonts w:ascii="Cambria Math" w:hAnsi="Cambria Math"/>
          <w:sz w:val="20"/>
          <w:szCs w:val="20"/>
        </w:rPr>
        <w:t>print("</w:t>
      </w:r>
      <w:r w:rsidRPr="006722A7">
        <w:rPr>
          <w:rFonts w:ascii="Cambria Math" w:hAnsi="Cambria Math"/>
          <w:sz w:val="20"/>
          <w:szCs w:val="20"/>
        </w:rPr>
        <w:t>情感类型</w:t>
      </w:r>
      <w:r w:rsidRPr="006722A7">
        <w:rPr>
          <w:rFonts w:ascii="Cambria Math" w:hAnsi="Cambria Math"/>
          <w:sz w:val="20"/>
          <w:szCs w:val="20"/>
        </w:rPr>
        <w:t>:", sentiment)</w:t>
      </w:r>
    </w:p>
    <w:p w14:paraId="460B924D" w14:textId="77777777" w:rsidR="009C037D" w:rsidRDefault="009C037D" w:rsidP="009C037D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6722A7">
        <w:rPr>
          <w:rFonts w:ascii="宋体" w:hAnsi="宋体" w:hint="eastAsia"/>
          <w:sz w:val="24"/>
        </w:rPr>
        <w:t>nltk进行文本</w:t>
      </w:r>
      <w:r>
        <w:rPr>
          <w:rFonts w:ascii="宋体" w:hAnsi="宋体" w:hint="eastAsia"/>
          <w:sz w:val="24"/>
        </w:rPr>
        <w:t>分类</w:t>
      </w:r>
    </w:p>
    <w:p w14:paraId="44F86066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import nltk</w:t>
      </w:r>
    </w:p>
    <w:p w14:paraId="07970D63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from nltk.corpus import movie_reviews</w:t>
      </w:r>
    </w:p>
    <w:p w14:paraId="48E94AC2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from nltk.classify import NaiveBayesClassifier</w:t>
      </w:r>
    </w:p>
    <w:p w14:paraId="38E5CC5E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from nltk.corpus import stopwords</w:t>
      </w:r>
    </w:p>
    <w:p w14:paraId="62DE0E75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from nltk.tokenize import word_tokenize</w:t>
      </w:r>
    </w:p>
    <w:p w14:paraId="7BDD9650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# </w:t>
      </w:r>
      <w:r w:rsidRPr="00F20A1F">
        <w:rPr>
          <w:rFonts w:ascii="Cambria Math" w:hAnsi="Cambria Math"/>
          <w:sz w:val="20"/>
          <w:szCs w:val="20"/>
        </w:rPr>
        <w:t>获取电影评论数据集</w:t>
      </w:r>
    </w:p>
    <w:p w14:paraId="7EDC65E8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# movie_reviews </w:t>
      </w:r>
      <w:r w:rsidRPr="00F20A1F">
        <w:rPr>
          <w:rFonts w:ascii="Cambria Math" w:hAnsi="Cambria Math"/>
          <w:sz w:val="20"/>
          <w:szCs w:val="20"/>
        </w:rPr>
        <w:t>文件夹包含正面和负面评论，每条评论都带有标签（</w:t>
      </w:r>
      <w:r w:rsidRPr="00F20A1F">
        <w:rPr>
          <w:rFonts w:ascii="Cambria Math" w:hAnsi="Cambria Math"/>
          <w:sz w:val="20"/>
          <w:szCs w:val="20"/>
        </w:rPr>
        <w:t xml:space="preserve">pos </w:t>
      </w:r>
      <w:r w:rsidRPr="00F20A1F">
        <w:rPr>
          <w:rFonts w:ascii="Cambria Math" w:hAnsi="Cambria Math"/>
          <w:sz w:val="20"/>
          <w:szCs w:val="20"/>
        </w:rPr>
        <w:t>或</w:t>
      </w:r>
      <w:r w:rsidRPr="00F20A1F">
        <w:rPr>
          <w:rFonts w:ascii="Cambria Math" w:hAnsi="Cambria Math"/>
          <w:sz w:val="20"/>
          <w:szCs w:val="20"/>
        </w:rPr>
        <w:t xml:space="preserve"> neg</w:t>
      </w:r>
      <w:r w:rsidRPr="00F20A1F">
        <w:rPr>
          <w:rFonts w:ascii="Cambria Math" w:hAnsi="Cambria Math"/>
          <w:sz w:val="20"/>
          <w:szCs w:val="20"/>
        </w:rPr>
        <w:t>）</w:t>
      </w:r>
    </w:p>
    <w:p w14:paraId="683E7661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positive_ids = movie_reviews.fileids('pos')</w:t>
      </w:r>
    </w:p>
    <w:p w14:paraId="3F50663E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negative_ids = movie_reviews.fileids('neg')</w:t>
      </w:r>
    </w:p>
    <w:p w14:paraId="0A6F2DCC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lastRenderedPageBreak/>
        <w:t xml:space="preserve"># </w:t>
      </w:r>
      <w:r w:rsidRPr="00F20A1F">
        <w:rPr>
          <w:rFonts w:ascii="Cambria Math" w:hAnsi="Cambria Math"/>
          <w:sz w:val="20"/>
          <w:szCs w:val="20"/>
        </w:rPr>
        <w:t>预处理函数：提取单词特征</w:t>
      </w:r>
    </w:p>
    <w:p w14:paraId="663C9358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def extract_features(words):</w:t>
      </w:r>
    </w:p>
    <w:p w14:paraId="3CED8590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    # </w:t>
      </w:r>
      <w:r w:rsidRPr="00F20A1F">
        <w:rPr>
          <w:rFonts w:ascii="Cambria Math" w:hAnsi="Cambria Math"/>
          <w:sz w:val="20"/>
          <w:szCs w:val="20"/>
        </w:rPr>
        <w:t>只保留单词中不在停用词中的部分，并转换为小写</w:t>
      </w:r>
    </w:p>
    <w:p w14:paraId="7F29C30B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    stop_words = set(stopwords.words('english'))</w:t>
      </w:r>
    </w:p>
    <w:p w14:paraId="002C861E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    return {word: True for word in words if word.isalnum() and word.lower() not in stop_words}</w:t>
      </w:r>
    </w:p>
    <w:p w14:paraId="4721EFF6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# </w:t>
      </w:r>
      <w:r w:rsidRPr="00F20A1F">
        <w:rPr>
          <w:rFonts w:ascii="Cambria Math" w:hAnsi="Cambria Math"/>
          <w:sz w:val="20"/>
          <w:szCs w:val="20"/>
        </w:rPr>
        <w:t>提取特征</w:t>
      </w:r>
    </w:p>
    <w:p w14:paraId="7BFF79A5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positive_features = [(extract_features(word_tokenize(movie_reviews.raw(fileids=[file]))), 'pos') for file in positive_ids]</w:t>
      </w:r>
    </w:p>
    <w:p w14:paraId="12EAAFE5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negative_features = [(extract_features(word_tokenize(movie_reviews.raw(fileids=[file]))), 'neg') for file in negative_ids]</w:t>
      </w:r>
    </w:p>
    <w:p w14:paraId="506AAEE5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# </w:t>
      </w:r>
      <w:r w:rsidRPr="00F20A1F">
        <w:rPr>
          <w:rFonts w:ascii="Cambria Math" w:hAnsi="Cambria Math"/>
          <w:sz w:val="20"/>
          <w:szCs w:val="20"/>
        </w:rPr>
        <w:t>创建训练集和测试集</w:t>
      </w:r>
    </w:p>
    <w:p w14:paraId="27C464B4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train_data = positive_features[:800] + negative_features[:800]</w:t>
      </w:r>
    </w:p>
    <w:p w14:paraId="34581B3E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test_data = positive_features[800:] + negative_features[800:]</w:t>
      </w:r>
    </w:p>
    <w:p w14:paraId="3319E8CC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# </w:t>
      </w:r>
      <w:r w:rsidRPr="00F20A1F">
        <w:rPr>
          <w:rFonts w:ascii="Cambria Math" w:hAnsi="Cambria Math"/>
          <w:sz w:val="20"/>
          <w:szCs w:val="20"/>
        </w:rPr>
        <w:t>训练朴素贝叶斯分类器</w:t>
      </w:r>
    </w:p>
    <w:p w14:paraId="0404BAB2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classifier = NaiveBayesClassifier.train(train_data)</w:t>
      </w:r>
    </w:p>
    <w:p w14:paraId="447AF74F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# </w:t>
      </w:r>
      <w:r w:rsidRPr="00F20A1F">
        <w:rPr>
          <w:rFonts w:ascii="Cambria Math" w:hAnsi="Cambria Math"/>
          <w:sz w:val="20"/>
          <w:szCs w:val="20"/>
        </w:rPr>
        <w:t>测试分类器的准确率</w:t>
      </w:r>
    </w:p>
    <w:p w14:paraId="3C6E77D4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accuracy = nltk.classify.accuracy(classifier, test_data)</w:t>
      </w:r>
    </w:p>
    <w:p w14:paraId="74F7C998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print(f'</w:t>
      </w:r>
      <w:r w:rsidRPr="00F20A1F">
        <w:rPr>
          <w:rFonts w:ascii="Cambria Math" w:hAnsi="Cambria Math"/>
          <w:sz w:val="20"/>
          <w:szCs w:val="20"/>
        </w:rPr>
        <w:t>分类器准确率</w:t>
      </w:r>
      <w:r w:rsidRPr="00F20A1F">
        <w:rPr>
          <w:rFonts w:ascii="Cambria Math" w:hAnsi="Cambria Math"/>
          <w:sz w:val="20"/>
          <w:szCs w:val="20"/>
        </w:rPr>
        <w:t>: {accuracy * 100:.2f}%')</w:t>
      </w:r>
    </w:p>
    <w:p w14:paraId="60FDB44B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# </w:t>
      </w:r>
      <w:r w:rsidRPr="00F20A1F">
        <w:rPr>
          <w:rFonts w:ascii="Cambria Math" w:hAnsi="Cambria Math"/>
          <w:sz w:val="20"/>
          <w:szCs w:val="20"/>
        </w:rPr>
        <w:t>输出分类器的特征重要性</w:t>
      </w:r>
    </w:p>
    <w:p w14:paraId="7FFA869F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classifier.show_most_informative_features(10)</w:t>
      </w:r>
    </w:p>
    <w:p w14:paraId="490B78BF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 xml:space="preserve"># </w:t>
      </w:r>
      <w:r w:rsidRPr="00F20A1F">
        <w:rPr>
          <w:rFonts w:ascii="Cambria Math" w:hAnsi="Cambria Math"/>
          <w:sz w:val="20"/>
          <w:szCs w:val="20"/>
        </w:rPr>
        <w:t>对新的文本进行分类</w:t>
      </w:r>
    </w:p>
    <w:p w14:paraId="5824224F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new_text = "I loved the movie, it was fantastic!"</w:t>
      </w:r>
    </w:p>
    <w:p w14:paraId="7D451241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new_features = extract_features(word_tokenize(new_text))</w:t>
      </w:r>
    </w:p>
    <w:p w14:paraId="5DDA347C" w14:textId="77777777" w:rsidR="009C037D" w:rsidRPr="00F20A1F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predicted_label = classifier.classify(new_features)</w:t>
      </w:r>
    </w:p>
    <w:p w14:paraId="171C500B" w14:textId="77777777" w:rsidR="009C037D" w:rsidRDefault="009C037D" w:rsidP="009C037D">
      <w:pPr>
        <w:ind w:left="480"/>
        <w:rPr>
          <w:rFonts w:ascii="Cambria Math" w:hAnsi="Cambria Math"/>
          <w:sz w:val="20"/>
          <w:szCs w:val="20"/>
        </w:rPr>
      </w:pPr>
      <w:r w:rsidRPr="00F20A1F">
        <w:rPr>
          <w:rFonts w:ascii="Cambria Math" w:hAnsi="Cambria Math"/>
          <w:sz w:val="20"/>
          <w:szCs w:val="20"/>
        </w:rPr>
        <w:t>print(f"</w:t>
      </w:r>
      <w:r w:rsidRPr="00F20A1F">
        <w:rPr>
          <w:rFonts w:ascii="Cambria Math" w:hAnsi="Cambria Math"/>
          <w:sz w:val="20"/>
          <w:szCs w:val="20"/>
        </w:rPr>
        <w:t>预测标签</w:t>
      </w:r>
      <w:r w:rsidRPr="00F20A1F">
        <w:rPr>
          <w:rFonts w:ascii="Cambria Math" w:hAnsi="Cambria Math"/>
          <w:sz w:val="20"/>
          <w:szCs w:val="20"/>
        </w:rPr>
        <w:t>: {predicted_label}")</w:t>
      </w:r>
    </w:p>
    <w:p w14:paraId="0A57789E" w14:textId="7C390A54" w:rsidR="00EF6B88" w:rsidRDefault="00EF6B88" w:rsidP="00EF6B88">
      <w:pPr>
        <w:pStyle w:val="a8"/>
        <w:numPr>
          <w:ilvl w:val="0"/>
          <w:numId w:val="2"/>
        </w:numPr>
        <w:ind w:firstLineChars="0"/>
        <w:rPr>
          <w:rFonts w:ascii="Cambria Math" w:hAnsi="Cambria Math"/>
          <w:sz w:val="20"/>
          <w:szCs w:val="20"/>
        </w:rPr>
      </w:pPr>
      <w:r>
        <w:rPr>
          <w:rFonts w:ascii="Cambria Math" w:hAnsi="Cambria Math" w:hint="eastAsia"/>
          <w:sz w:val="20"/>
          <w:szCs w:val="20"/>
        </w:rPr>
        <w:t>用不同的特征提取策略进行情感分析实验验证</w:t>
      </w:r>
    </w:p>
    <w:p w14:paraId="00672CD1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import nltk</w:t>
      </w:r>
    </w:p>
    <w:p w14:paraId="112F0CCB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import pandas as pd</w:t>
      </w:r>
    </w:p>
    <w:p w14:paraId="550A8A6F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from nltk.corpus import stopwords</w:t>
      </w:r>
    </w:p>
    <w:p w14:paraId="106D9F7F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from nltk.tokenize import word_tokenize</w:t>
      </w:r>
    </w:p>
    <w:p w14:paraId="588C88A7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from nltk.stem import PorterStemmer</w:t>
      </w:r>
    </w:p>
    <w:p w14:paraId="22634D61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from sklearn.feature_extraction.text import CountVectorizer, TfidfVectorizer</w:t>
      </w:r>
    </w:p>
    <w:p w14:paraId="569C4C7E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from sklearn.model_selection import train_test_split</w:t>
      </w:r>
    </w:p>
    <w:p w14:paraId="452F57D6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from sklearn.naive_bayes import MultinomialNB</w:t>
      </w:r>
    </w:p>
    <w:p w14:paraId="44499352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from sklearn.svm import SVC</w:t>
      </w:r>
    </w:p>
    <w:p w14:paraId="55A57DD0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from sklearn.metrics import accuracy_score, classification_report</w:t>
      </w:r>
    </w:p>
    <w:p w14:paraId="48D88A46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363D86FB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下载</w:t>
      </w:r>
      <w:r w:rsidRPr="00EF6B88">
        <w:rPr>
          <w:rFonts w:ascii="Cambria Math" w:hAnsi="Cambria Math" w:hint="eastAsia"/>
          <w:sz w:val="20"/>
          <w:szCs w:val="20"/>
        </w:rPr>
        <w:t>NLTK</w:t>
      </w:r>
      <w:r w:rsidRPr="00EF6B88">
        <w:rPr>
          <w:rFonts w:ascii="Cambria Math" w:hAnsi="Cambria Math" w:hint="eastAsia"/>
          <w:sz w:val="20"/>
          <w:szCs w:val="20"/>
        </w:rPr>
        <w:t>资源</w:t>
      </w:r>
    </w:p>
    <w:p w14:paraId="71702612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#nltk.download('punkt')</w:t>
      </w:r>
    </w:p>
    <w:p w14:paraId="7671670A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#nltk.download('stopwords')</w:t>
      </w:r>
    </w:p>
    <w:p w14:paraId="778AD70D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246907A2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假设这是你的情感分析数据集</w:t>
      </w:r>
    </w:p>
    <w:p w14:paraId="6C5699B5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data = pd.DataFrame({</w:t>
      </w:r>
    </w:p>
    <w:p w14:paraId="51539603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lastRenderedPageBreak/>
        <w:t xml:space="preserve">    'text': ['I love this movie!', 'I hate this movie!', 'This is amazing!', 'This is terrible.',</w:t>
      </w:r>
    </w:p>
    <w:p w14:paraId="0EAEC23E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     'I feel great today!'],</w:t>
      </w:r>
    </w:p>
    <w:p w14:paraId="615E6D22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    'label': [1, 0, 1, 0, 1]  # 1 </w:t>
      </w:r>
      <w:r w:rsidRPr="00EF6B88">
        <w:rPr>
          <w:rFonts w:ascii="Cambria Math" w:hAnsi="Cambria Math" w:hint="eastAsia"/>
          <w:sz w:val="20"/>
          <w:szCs w:val="20"/>
        </w:rPr>
        <w:t>表示正面，</w:t>
      </w:r>
      <w:r w:rsidRPr="00EF6B88">
        <w:rPr>
          <w:rFonts w:ascii="Cambria Math" w:hAnsi="Cambria Math" w:hint="eastAsia"/>
          <w:sz w:val="20"/>
          <w:szCs w:val="20"/>
        </w:rPr>
        <w:t xml:space="preserve">0 </w:t>
      </w:r>
      <w:r w:rsidRPr="00EF6B88">
        <w:rPr>
          <w:rFonts w:ascii="Cambria Math" w:hAnsi="Cambria Math" w:hint="eastAsia"/>
          <w:sz w:val="20"/>
          <w:szCs w:val="20"/>
        </w:rPr>
        <w:t>表示负面</w:t>
      </w:r>
    </w:p>
    <w:p w14:paraId="7E8D9C6C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})</w:t>
      </w:r>
    </w:p>
    <w:p w14:paraId="19B6CABB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148C2634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数据分割</w:t>
      </w:r>
    </w:p>
    <w:p w14:paraId="5FA24A31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X = data['text']</w:t>
      </w:r>
    </w:p>
    <w:p w14:paraId="70052791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y = data['label']</w:t>
      </w:r>
    </w:p>
    <w:p w14:paraId="10CBE9DA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79D7138D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分割数据集为训练集和测试集</w:t>
      </w:r>
    </w:p>
    <w:p w14:paraId="4B1613BD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X_train, X_test, y_train, y_test = train_test_split(X, y, test_size=0.3, random_state=42)</w:t>
      </w:r>
    </w:p>
    <w:p w14:paraId="29001BE5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043AD8B1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停用词和词干化工具</w:t>
      </w:r>
    </w:p>
    <w:p w14:paraId="6097B020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stop_words = set(stopwords.words('english'))</w:t>
      </w:r>
    </w:p>
    <w:p w14:paraId="364CB3D0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stemmer = PorterStemmer()</w:t>
      </w:r>
    </w:p>
    <w:p w14:paraId="379AF387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4E7D4807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3741010C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预处理函数，包括小写化、去停用词、词干化以及否定词处理</w:t>
      </w:r>
    </w:p>
    <w:p w14:paraId="53D1EE4B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def preprocess_text(text):</w:t>
      </w:r>
    </w:p>
    <w:p w14:paraId="37AF9148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    # </w:t>
      </w:r>
      <w:r w:rsidRPr="00EF6B88">
        <w:rPr>
          <w:rFonts w:ascii="Cambria Math" w:hAnsi="Cambria Math" w:hint="eastAsia"/>
          <w:sz w:val="20"/>
          <w:szCs w:val="20"/>
        </w:rPr>
        <w:t>分词</w:t>
      </w:r>
    </w:p>
    <w:p w14:paraId="65654F6B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words = word_tokenize(text.lower())</w:t>
      </w:r>
    </w:p>
    <w:p w14:paraId="7AA4BB05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processed_words = []</w:t>
      </w:r>
    </w:p>
    <w:p w14:paraId="1CA7B863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negate = False</w:t>
      </w:r>
    </w:p>
    <w:p w14:paraId="69597452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for word in words:</w:t>
      </w:r>
    </w:p>
    <w:p w14:paraId="27D05D22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if word in ["not", "no", "never", "isn't", "doesn't", "won't", "can't"]:</w:t>
      </w:r>
    </w:p>
    <w:p w14:paraId="7F91B80A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    negate = True</w:t>
      </w:r>
    </w:p>
    <w:p w14:paraId="144E5DE8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elif negate and word not in stop_words:</w:t>
      </w:r>
    </w:p>
    <w:p w14:paraId="1D7553F1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            processed_words.append("not_" + word)  # </w:t>
      </w:r>
      <w:r w:rsidRPr="00EF6B88">
        <w:rPr>
          <w:rFonts w:ascii="Cambria Math" w:hAnsi="Cambria Math" w:hint="eastAsia"/>
          <w:sz w:val="20"/>
          <w:szCs w:val="20"/>
        </w:rPr>
        <w:t>否定词加前缀</w:t>
      </w:r>
    </w:p>
    <w:p w14:paraId="3922030B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    negate = False</w:t>
      </w:r>
    </w:p>
    <w:p w14:paraId="68DB8334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elif word not in stop_words:</w:t>
      </w:r>
    </w:p>
    <w:p w14:paraId="4845434C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            processed_words.append(stemmer.stem(word))  # </w:t>
      </w:r>
      <w:r w:rsidRPr="00EF6B88">
        <w:rPr>
          <w:rFonts w:ascii="Cambria Math" w:hAnsi="Cambria Math" w:hint="eastAsia"/>
          <w:sz w:val="20"/>
          <w:szCs w:val="20"/>
        </w:rPr>
        <w:t>词干化并去停用词</w:t>
      </w:r>
    </w:p>
    <w:p w14:paraId="2433998C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return " ".join(processed_words)</w:t>
      </w:r>
    </w:p>
    <w:p w14:paraId="6A9648A7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226E22BC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763747A2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对训练集和测试集进行预处理</w:t>
      </w:r>
    </w:p>
    <w:p w14:paraId="41C3FAAD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X_train_preprocessed = X_train.apply(preprocess_text)</w:t>
      </w:r>
    </w:p>
    <w:p w14:paraId="16749D2F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X_test_preprocessed = X_test.apply(preprocess_text)</w:t>
      </w:r>
    </w:p>
    <w:p w14:paraId="12BEE1DA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3FEB3080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准备不同的特征提取器：</w:t>
      </w:r>
      <w:r w:rsidRPr="00EF6B88">
        <w:rPr>
          <w:rFonts w:ascii="Cambria Math" w:hAnsi="Cambria Math" w:hint="eastAsia"/>
          <w:sz w:val="20"/>
          <w:szCs w:val="20"/>
        </w:rPr>
        <w:t>CountVectorizer</w:t>
      </w:r>
      <w:r w:rsidRPr="00EF6B88">
        <w:rPr>
          <w:rFonts w:ascii="Cambria Math" w:hAnsi="Cambria Math" w:hint="eastAsia"/>
          <w:sz w:val="20"/>
          <w:szCs w:val="20"/>
        </w:rPr>
        <w:t>和</w:t>
      </w:r>
      <w:r w:rsidRPr="00EF6B88">
        <w:rPr>
          <w:rFonts w:ascii="Cambria Math" w:hAnsi="Cambria Math" w:hint="eastAsia"/>
          <w:sz w:val="20"/>
          <w:szCs w:val="20"/>
        </w:rPr>
        <w:t>TfidfVectorizer</w:t>
      </w:r>
    </w:p>
    <w:p w14:paraId="3CB08334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vectorizers = {</w:t>
      </w:r>
    </w:p>
    <w:p w14:paraId="5AA64086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"CountVectorizer": CountVectorizer(min_df=1, max_features=5000),</w:t>
      </w:r>
    </w:p>
    <w:p w14:paraId="37063E54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"TfidfVectorizer": TfidfVectorizer(min_df=1, max_features=5000)</w:t>
      </w:r>
    </w:p>
    <w:p w14:paraId="0591FAB4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}</w:t>
      </w:r>
    </w:p>
    <w:p w14:paraId="4C4B8B3B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092926FC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lastRenderedPageBreak/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定义分类器</w:t>
      </w:r>
    </w:p>
    <w:p w14:paraId="0AC94F24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classifiers = {</w:t>
      </w:r>
    </w:p>
    <w:p w14:paraId="67EDD764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"Naive Bayes": MultinomialNB(),</w:t>
      </w:r>
    </w:p>
    <w:p w14:paraId="2A6D03D3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"SVM": SVC(kernel='linear')</w:t>
      </w:r>
    </w:p>
    <w:p w14:paraId="33389018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}</w:t>
      </w:r>
    </w:p>
    <w:p w14:paraId="1BFCA56A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46628BEE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存储结果</w:t>
      </w:r>
    </w:p>
    <w:p w14:paraId="4D9EFAAF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results = []</w:t>
      </w:r>
    </w:p>
    <w:p w14:paraId="6703E184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1AEF6BE8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进行实验：不同特征提取方法</w:t>
      </w:r>
      <w:r w:rsidRPr="00EF6B88">
        <w:rPr>
          <w:rFonts w:ascii="Cambria Math" w:hAnsi="Cambria Math" w:hint="eastAsia"/>
          <w:sz w:val="20"/>
          <w:szCs w:val="20"/>
        </w:rPr>
        <w:t xml:space="preserve"> + </w:t>
      </w:r>
      <w:r w:rsidRPr="00EF6B88">
        <w:rPr>
          <w:rFonts w:ascii="Cambria Math" w:hAnsi="Cambria Math" w:hint="eastAsia"/>
          <w:sz w:val="20"/>
          <w:szCs w:val="20"/>
        </w:rPr>
        <w:t>不同分类器</w:t>
      </w:r>
    </w:p>
    <w:p w14:paraId="6E0B6CC9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for vectorizer_name, vectorizer in vectorizers.items():</w:t>
      </w:r>
    </w:p>
    <w:p w14:paraId="47593C20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    # </w:t>
      </w:r>
      <w:r w:rsidRPr="00EF6B88">
        <w:rPr>
          <w:rFonts w:ascii="Cambria Math" w:hAnsi="Cambria Math" w:hint="eastAsia"/>
          <w:sz w:val="20"/>
          <w:szCs w:val="20"/>
        </w:rPr>
        <w:t>使用</w:t>
      </w:r>
      <w:r w:rsidRPr="00EF6B88">
        <w:rPr>
          <w:rFonts w:ascii="Cambria Math" w:hAnsi="Cambria Math" w:hint="eastAsia"/>
          <w:sz w:val="20"/>
          <w:szCs w:val="20"/>
        </w:rPr>
        <w:t>vectorizer</w:t>
      </w:r>
      <w:r w:rsidRPr="00EF6B88">
        <w:rPr>
          <w:rFonts w:ascii="Cambria Math" w:hAnsi="Cambria Math" w:hint="eastAsia"/>
          <w:sz w:val="20"/>
          <w:szCs w:val="20"/>
        </w:rPr>
        <w:t>将文本转换为特征向量</w:t>
      </w:r>
    </w:p>
    <w:p w14:paraId="4564810D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X_train_vectorized = vectorizer.fit_transform(X_train_preprocessed)</w:t>
      </w:r>
    </w:p>
    <w:p w14:paraId="3BB79901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X_test_vectorized = vectorizer.transform(X_test_preprocessed)</w:t>
      </w:r>
    </w:p>
    <w:p w14:paraId="0D758792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70DE9519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for clf_name, clf in classifiers.items():</w:t>
      </w:r>
    </w:p>
    <w:p w14:paraId="260ACE9A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        # </w:t>
      </w:r>
      <w:r w:rsidRPr="00EF6B88">
        <w:rPr>
          <w:rFonts w:ascii="Cambria Math" w:hAnsi="Cambria Math" w:hint="eastAsia"/>
          <w:sz w:val="20"/>
          <w:szCs w:val="20"/>
        </w:rPr>
        <w:t>训练分类器</w:t>
      </w:r>
    </w:p>
    <w:p w14:paraId="07A4C0CA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clf.fit(X_train_vectorized, y_train)</w:t>
      </w:r>
    </w:p>
    <w:p w14:paraId="5684CCDD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3FB41F10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        # </w:t>
      </w:r>
      <w:r w:rsidRPr="00EF6B88">
        <w:rPr>
          <w:rFonts w:ascii="Cambria Math" w:hAnsi="Cambria Math" w:hint="eastAsia"/>
          <w:sz w:val="20"/>
          <w:szCs w:val="20"/>
        </w:rPr>
        <w:t>预测</w:t>
      </w:r>
    </w:p>
    <w:p w14:paraId="7C188E69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y_pred = clf.predict(X_test_vectorized)</w:t>
      </w:r>
    </w:p>
    <w:p w14:paraId="551C5E09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3C505DE8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        # </w:t>
      </w:r>
      <w:r w:rsidRPr="00EF6B88">
        <w:rPr>
          <w:rFonts w:ascii="Cambria Math" w:hAnsi="Cambria Math" w:hint="eastAsia"/>
          <w:sz w:val="20"/>
          <w:szCs w:val="20"/>
        </w:rPr>
        <w:t>评估模型</w:t>
      </w:r>
    </w:p>
    <w:p w14:paraId="722F5090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accuracy = accuracy_score(y_test, y_pred)</w:t>
      </w:r>
    </w:p>
    <w:p w14:paraId="1C32A8DD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report = classification_report(y_test, y_pred, output_dict=True)</w:t>
      </w:r>
    </w:p>
    <w:p w14:paraId="5E84E633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2B800A0C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        # </w:t>
      </w:r>
      <w:r w:rsidRPr="00EF6B88">
        <w:rPr>
          <w:rFonts w:ascii="Cambria Math" w:hAnsi="Cambria Math" w:hint="eastAsia"/>
          <w:sz w:val="20"/>
          <w:szCs w:val="20"/>
        </w:rPr>
        <w:t>保存结果</w:t>
      </w:r>
    </w:p>
    <w:p w14:paraId="6A0E27D4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results.append({</w:t>
      </w:r>
    </w:p>
    <w:p w14:paraId="3C1AD612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    "Vectorizer": vectorizer_name,</w:t>
      </w:r>
    </w:p>
    <w:p w14:paraId="6C933326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    "Classifier": clf_name,</w:t>
      </w:r>
    </w:p>
    <w:p w14:paraId="661E2500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    "Accuracy": accuracy,</w:t>
      </w:r>
    </w:p>
    <w:p w14:paraId="2D7E55EE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    "F1-Score (positive class)": report['1']['f1-score'],</w:t>
      </w:r>
    </w:p>
    <w:p w14:paraId="62B358A3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    "F1-Score (negative class)": report['0']['f1-score']</w:t>
      </w:r>
    </w:p>
    <w:p w14:paraId="155C4281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 xml:space="preserve">        })</w:t>
      </w:r>
    </w:p>
    <w:p w14:paraId="0F7007D0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57E86BD6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将结果转化为</w:t>
      </w:r>
      <w:r w:rsidRPr="00EF6B88">
        <w:rPr>
          <w:rFonts w:ascii="Cambria Math" w:hAnsi="Cambria Math" w:hint="eastAsia"/>
          <w:sz w:val="20"/>
          <w:szCs w:val="20"/>
        </w:rPr>
        <w:t>DataFrame</w:t>
      </w:r>
      <w:r w:rsidRPr="00EF6B88">
        <w:rPr>
          <w:rFonts w:ascii="Cambria Math" w:hAnsi="Cambria Math" w:hint="eastAsia"/>
          <w:sz w:val="20"/>
          <w:szCs w:val="20"/>
        </w:rPr>
        <w:t>进行展示</w:t>
      </w:r>
    </w:p>
    <w:p w14:paraId="0A7DD034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results_df = pd.DataFrame(results)</w:t>
      </w:r>
    </w:p>
    <w:p w14:paraId="17A91E1B" w14:textId="77777777" w:rsidR="00EF6B88" w:rsidRPr="00EF6B88" w:rsidRDefault="00EF6B88" w:rsidP="00EF6B88">
      <w:pPr>
        <w:ind w:left="480"/>
        <w:rPr>
          <w:rFonts w:ascii="Cambria Math" w:hAnsi="Cambria Math"/>
          <w:sz w:val="20"/>
          <w:szCs w:val="20"/>
        </w:rPr>
      </w:pPr>
    </w:p>
    <w:p w14:paraId="4DF4A2A9" w14:textId="77777777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 w:hint="eastAsia"/>
          <w:sz w:val="20"/>
          <w:szCs w:val="20"/>
        </w:rPr>
        <w:t xml:space="preserve"># </w:t>
      </w:r>
      <w:r w:rsidRPr="00EF6B88">
        <w:rPr>
          <w:rFonts w:ascii="Cambria Math" w:hAnsi="Cambria Math" w:hint="eastAsia"/>
          <w:sz w:val="20"/>
          <w:szCs w:val="20"/>
        </w:rPr>
        <w:t>打印实验结果</w:t>
      </w:r>
    </w:p>
    <w:p w14:paraId="599DEB47" w14:textId="3D1117B8" w:rsidR="00EF6B88" w:rsidRPr="00EF6B88" w:rsidRDefault="00EF6B88" w:rsidP="00EF6B88">
      <w:pPr>
        <w:ind w:left="480"/>
        <w:rPr>
          <w:rFonts w:ascii="Cambria Math" w:hAnsi="Cambria Math" w:hint="eastAsia"/>
          <w:sz w:val="20"/>
          <w:szCs w:val="20"/>
        </w:rPr>
      </w:pPr>
      <w:r w:rsidRPr="00EF6B88">
        <w:rPr>
          <w:rFonts w:ascii="Cambria Math" w:hAnsi="Cambria Math"/>
          <w:sz w:val="20"/>
          <w:szCs w:val="20"/>
        </w:rPr>
        <w:t>print(results_df)</w:t>
      </w:r>
    </w:p>
    <w:p w14:paraId="3437650D" w14:textId="77777777" w:rsidR="009C037D" w:rsidRPr="00AE5E18" w:rsidRDefault="009C037D" w:rsidP="00AE5E18">
      <w:pPr>
        <w:pStyle w:val="1"/>
        <w:rPr>
          <w:sz w:val="32"/>
          <w:szCs w:val="32"/>
        </w:rPr>
      </w:pPr>
      <w:bookmarkStart w:id="4" w:name="_Toc184412957"/>
      <w:r w:rsidRPr="00AE5E18">
        <w:rPr>
          <w:rFonts w:hint="eastAsia"/>
          <w:sz w:val="32"/>
          <w:szCs w:val="32"/>
        </w:rPr>
        <w:lastRenderedPageBreak/>
        <w:t>实验结果</w:t>
      </w:r>
      <w:bookmarkEnd w:id="4"/>
    </w:p>
    <w:p w14:paraId="4C2C8042" w14:textId="77777777" w:rsidR="009C037D" w:rsidRPr="00826656" w:rsidRDefault="009C037D" w:rsidP="009C037D">
      <w:pPr>
        <w:rPr>
          <w:sz w:val="24"/>
        </w:rPr>
      </w:pPr>
      <w:r w:rsidRPr="00826656">
        <w:rPr>
          <w:rFonts w:hint="eastAsia"/>
          <w:sz w:val="24"/>
        </w:rPr>
        <w:t>实验结果均为本地</w:t>
      </w:r>
      <w:r w:rsidRPr="00826656">
        <w:rPr>
          <w:rFonts w:hint="eastAsia"/>
          <w:sz w:val="24"/>
        </w:rPr>
        <w:t>pycharm</w:t>
      </w:r>
      <w:r w:rsidRPr="00826656">
        <w:rPr>
          <w:rFonts w:hint="eastAsia"/>
          <w:sz w:val="24"/>
        </w:rPr>
        <w:t>运行结果截图</w:t>
      </w:r>
    </w:p>
    <w:p w14:paraId="62414A54" w14:textId="77777777" w:rsidR="009C037D" w:rsidRDefault="009C037D" w:rsidP="009C037D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991DFD">
        <w:rPr>
          <w:rFonts w:ascii="宋体" w:hAnsi="宋体"/>
          <w:sz w:val="24"/>
        </w:rPr>
        <w:t>N</w:t>
      </w:r>
      <w:r w:rsidRPr="00991DFD">
        <w:rPr>
          <w:rFonts w:ascii="宋体" w:hAnsi="宋体" w:hint="eastAsia"/>
          <w:sz w:val="24"/>
        </w:rPr>
        <w:t>ltk进行分句</w:t>
      </w:r>
    </w:p>
    <w:p w14:paraId="7DCD56FF" w14:textId="308335AF" w:rsidR="009C037D" w:rsidRDefault="009C037D" w:rsidP="009C037D">
      <w:pPr>
        <w:ind w:left="480"/>
        <w:rPr>
          <w:rFonts w:ascii="宋体" w:hAnsi="宋体" w:hint="eastAsia"/>
          <w:sz w:val="24"/>
        </w:rPr>
      </w:pPr>
      <w:r w:rsidRPr="00991DFD">
        <w:rPr>
          <w:rFonts w:ascii="宋体" w:hAnsi="宋体"/>
          <w:noProof/>
          <w:sz w:val="24"/>
        </w:rPr>
        <w:drawing>
          <wp:inline distT="0" distB="0" distL="0" distR="0" wp14:anchorId="0DE1A70F" wp14:editId="4E47B8A3">
            <wp:extent cx="5196840" cy="335280"/>
            <wp:effectExtent l="0" t="0" r="3810" b="7620"/>
            <wp:docPr id="14089228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76B6" w14:textId="77777777" w:rsidR="009C037D" w:rsidRDefault="009C037D" w:rsidP="009C037D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Nltk进行分词</w:t>
      </w:r>
    </w:p>
    <w:p w14:paraId="1FCA0A8C" w14:textId="6662DEA9" w:rsidR="009C037D" w:rsidRDefault="009C037D" w:rsidP="009C037D">
      <w:pPr>
        <w:ind w:left="480"/>
        <w:rPr>
          <w:rFonts w:ascii="宋体" w:hAnsi="宋体" w:hint="eastAsia"/>
          <w:sz w:val="24"/>
        </w:rPr>
      </w:pPr>
      <w:r w:rsidRPr="00AF742E">
        <w:rPr>
          <w:rFonts w:ascii="宋体" w:hAnsi="宋体"/>
          <w:noProof/>
          <w:sz w:val="24"/>
        </w:rPr>
        <w:drawing>
          <wp:inline distT="0" distB="0" distL="0" distR="0" wp14:anchorId="24D2B169" wp14:editId="6904295F">
            <wp:extent cx="5274310" cy="852805"/>
            <wp:effectExtent l="0" t="0" r="2540" b="4445"/>
            <wp:docPr id="11058121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5BF3" w14:textId="77777777" w:rsidR="009C037D" w:rsidRDefault="009C037D" w:rsidP="009C037D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Nltk情感分析实验</w:t>
      </w:r>
    </w:p>
    <w:p w14:paraId="0CEB50DF" w14:textId="00750A46" w:rsidR="009C037D" w:rsidRDefault="009C037D" w:rsidP="009C037D">
      <w:pPr>
        <w:ind w:left="480"/>
        <w:rPr>
          <w:rFonts w:ascii="宋体" w:hAnsi="宋体" w:hint="eastAsia"/>
          <w:sz w:val="24"/>
        </w:rPr>
      </w:pPr>
      <w:r w:rsidRPr="00535DFA">
        <w:rPr>
          <w:rFonts w:ascii="宋体" w:hAnsi="宋体"/>
          <w:noProof/>
          <w:sz w:val="24"/>
        </w:rPr>
        <w:drawing>
          <wp:inline distT="0" distB="0" distL="0" distR="0" wp14:anchorId="41ECBD25" wp14:editId="26C220E7">
            <wp:extent cx="5274310" cy="498475"/>
            <wp:effectExtent l="0" t="0" r="2540" b="0"/>
            <wp:docPr id="12246874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3B73" w14:textId="77777777" w:rsidR="009C037D" w:rsidRDefault="009C037D" w:rsidP="009C037D">
      <w:pPr>
        <w:ind w:left="480"/>
        <w:rPr>
          <w:rFonts w:ascii="宋体" w:hAnsi="宋体" w:hint="eastAsia"/>
          <w:sz w:val="24"/>
        </w:rPr>
      </w:pPr>
    </w:p>
    <w:p w14:paraId="64178CB5" w14:textId="77777777" w:rsidR="009C037D" w:rsidRDefault="009C037D" w:rsidP="009C037D">
      <w:pPr>
        <w:numPr>
          <w:ilvl w:val="0"/>
          <w:numId w:val="2"/>
        </w:num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Nltk文本分类实验</w:t>
      </w:r>
    </w:p>
    <w:p w14:paraId="767DE51A" w14:textId="5725B696" w:rsidR="009C037D" w:rsidRDefault="009C037D" w:rsidP="009C037D">
      <w:pPr>
        <w:ind w:left="480"/>
        <w:rPr>
          <w:rFonts w:ascii="宋体" w:hAnsi="宋体"/>
          <w:sz w:val="24"/>
        </w:rPr>
      </w:pPr>
      <w:r w:rsidRPr="00255BD3">
        <w:rPr>
          <w:rFonts w:ascii="宋体" w:hAnsi="宋体"/>
          <w:noProof/>
          <w:sz w:val="24"/>
        </w:rPr>
        <w:drawing>
          <wp:inline distT="0" distB="0" distL="0" distR="0" wp14:anchorId="32211088" wp14:editId="57579CC3">
            <wp:extent cx="5274310" cy="2712720"/>
            <wp:effectExtent l="0" t="0" r="2540" b="0"/>
            <wp:docPr id="1941628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370B" w14:textId="110239D2" w:rsidR="00EF6B88" w:rsidRDefault="00EF6B88" w:rsidP="00EF6B88">
      <w:pPr>
        <w:pStyle w:val="a8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不同特征处理方法下情感分类实验</w:t>
      </w:r>
    </w:p>
    <w:p w14:paraId="10D59513" w14:textId="42EED5B7" w:rsidR="00EF6B88" w:rsidRPr="00EF6B88" w:rsidRDefault="00E37FCD" w:rsidP="00EF6B88">
      <w:pPr>
        <w:ind w:left="480"/>
        <w:rPr>
          <w:rFonts w:ascii="宋体" w:hAnsi="宋体" w:hint="eastAsia"/>
          <w:sz w:val="24"/>
        </w:rPr>
      </w:pPr>
      <w:r w:rsidRPr="00E37FCD">
        <w:rPr>
          <w:rFonts w:ascii="宋体" w:hAnsi="宋体"/>
          <w:noProof/>
          <w:sz w:val="24"/>
        </w:rPr>
        <w:drawing>
          <wp:inline distT="0" distB="0" distL="0" distR="0" wp14:anchorId="732BA46F" wp14:editId="009738AF">
            <wp:extent cx="5274310" cy="784860"/>
            <wp:effectExtent l="0" t="0" r="2540" b="0"/>
            <wp:docPr id="284481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FF1E" w14:textId="77777777" w:rsidR="009C037D" w:rsidRPr="00AE5E18" w:rsidRDefault="009C037D" w:rsidP="00AE5E18">
      <w:pPr>
        <w:pStyle w:val="1"/>
        <w:rPr>
          <w:sz w:val="32"/>
          <w:szCs w:val="32"/>
        </w:rPr>
      </w:pPr>
      <w:bookmarkStart w:id="5" w:name="_Toc184412958"/>
      <w:r w:rsidRPr="00AE5E18">
        <w:rPr>
          <w:rFonts w:hint="eastAsia"/>
          <w:sz w:val="32"/>
          <w:szCs w:val="32"/>
        </w:rPr>
        <w:t>实验结果讨论分析</w:t>
      </w:r>
      <w:bookmarkEnd w:id="5"/>
    </w:p>
    <w:p w14:paraId="44AA18A9" w14:textId="77777777" w:rsidR="009C037D" w:rsidRPr="00826656" w:rsidRDefault="009C037D" w:rsidP="009C037D">
      <w:pPr>
        <w:ind w:firstLineChars="200" w:firstLine="480"/>
        <w:rPr>
          <w:rFonts w:ascii="宋体" w:hAnsi="宋体" w:hint="eastAsia"/>
          <w:sz w:val="24"/>
        </w:rPr>
      </w:pPr>
      <w:r w:rsidRPr="00826656">
        <w:rPr>
          <w:rFonts w:ascii="宋体" w:hAnsi="宋体" w:hint="eastAsia"/>
          <w:sz w:val="24"/>
        </w:rPr>
        <w:t>用nltk的tokenizer包进行分句，用其punkt包进行分词，使用其提供的</w:t>
      </w:r>
      <w:r w:rsidRPr="00826656">
        <w:rPr>
          <w:rFonts w:ascii="宋体" w:hAnsi="宋体" w:hint="eastAsia"/>
          <w:sz w:val="24"/>
        </w:rPr>
        <w:lastRenderedPageBreak/>
        <w:t>算法和预训练模型可以得到良好的分词和分句效果。</w:t>
      </w:r>
    </w:p>
    <w:p w14:paraId="4C80E169" w14:textId="77777777" w:rsidR="009C037D" w:rsidRPr="00826656" w:rsidRDefault="009C037D" w:rsidP="009C037D">
      <w:pPr>
        <w:ind w:firstLineChars="200" w:firstLine="480"/>
        <w:rPr>
          <w:rFonts w:ascii="宋体" w:hAnsi="宋体" w:hint="eastAsia"/>
          <w:sz w:val="24"/>
        </w:rPr>
      </w:pPr>
      <w:r w:rsidRPr="00826656">
        <w:rPr>
          <w:rFonts w:ascii="宋体" w:hAnsi="宋体" w:hint="eastAsia"/>
          <w:sz w:val="24"/>
        </w:rPr>
        <w:t>在情感分析实验中，使用 VADER 分析电影评论的情感倾向。我们利用 </w:t>
      </w:r>
      <w:r w:rsidRPr="00826656">
        <w:rPr>
          <w:rFonts w:ascii="宋体" w:hAnsi="宋体"/>
          <w:sz w:val="24"/>
        </w:rPr>
        <w:t>nltk</w:t>
      </w:r>
      <w:r w:rsidRPr="00826656">
        <w:rPr>
          <w:rFonts w:ascii="宋体" w:hAnsi="宋体" w:hint="eastAsia"/>
          <w:sz w:val="24"/>
        </w:rPr>
        <w:t> 提供的 </w:t>
      </w:r>
      <w:r w:rsidRPr="00826656">
        <w:rPr>
          <w:rFonts w:ascii="宋体" w:hAnsi="宋体"/>
          <w:sz w:val="24"/>
        </w:rPr>
        <w:t>SentimentIntensityAnalyzer</w:t>
      </w:r>
      <w:r w:rsidRPr="00826656">
        <w:rPr>
          <w:rFonts w:ascii="宋体" w:hAnsi="宋体" w:hint="eastAsia"/>
          <w:sz w:val="24"/>
        </w:rPr>
        <w:t> 来对文本进行情感分析。该方法使用 </w:t>
      </w:r>
      <w:r w:rsidRPr="00826656">
        <w:rPr>
          <w:rFonts w:ascii="宋体" w:hAnsi="宋体"/>
          <w:sz w:val="24"/>
        </w:rPr>
        <w:t>VADER</w:t>
      </w:r>
      <w:r w:rsidRPr="00826656">
        <w:rPr>
          <w:rFonts w:ascii="宋体" w:hAnsi="宋体" w:hint="eastAsia"/>
          <w:sz w:val="24"/>
        </w:rPr>
        <w:t>（Valence Aware Dictionary and sEntiment Reasoner）算法，能够评估文本中的情感极性（正面、负面、中性）。在多个样本文本中，VADER 的情感分析表现出较高的准确性和一致性，特别适用于含有强烈情感词汇的文本。</w:t>
      </w:r>
    </w:p>
    <w:p w14:paraId="07546711" w14:textId="77777777" w:rsidR="009C037D" w:rsidRPr="00826656" w:rsidRDefault="009C037D" w:rsidP="009C037D">
      <w:pPr>
        <w:ind w:firstLineChars="200" w:firstLine="480"/>
        <w:rPr>
          <w:rFonts w:ascii="宋体" w:hAnsi="宋体" w:hint="eastAsia"/>
          <w:sz w:val="24"/>
        </w:rPr>
      </w:pPr>
      <w:r w:rsidRPr="00826656">
        <w:rPr>
          <w:rFonts w:ascii="宋体" w:hAnsi="宋体" w:hint="eastAsia"/>
          <w:sz w:val="24"/>
        </w:rPr>
        <w:t>在文本分类实验中，我们使用了 movie_reviews 数据集（包含正面和负面影评）。我们采用了 NaiveBayesClassifier 来进行分类。训练集包含 1600 条评论（800 条正面评论和 800 条负面评论），测试集包含 400 条评论（200 条正面评论和 200 条负面评论）。训练集的高准确率表明分类器对训练数据中的模式已经很好地拟合。但测试集的准确率较低，表明模型可能存在过拟合问题，即模型对训练数据的表现过于优化，但在新数据上泛化能力不足。这个问题可能由于特征提取方法不够丰富，或者训练集和测试集的分布不一致。</w:t>
      </w:r>
    </w:p>
    <w:p w14:paraId="7C9C2919" w14:textId="7A71FCDA" w:rsidR="009C037D" w:rsidRDefault="009C037D" w:rsidP="001D2774">
      <w:pPr>
        <w:ind w:firstLineChars="200" w:firstLine="480"/>
        <w:rPr>
          <w:rFonts w:ascii="宋体" w:hAnsi="宋体"/>
          <w:sz w:val="24"/>
        </w:rPr>
      </w:pPr>
      <w:r w:rsidRPr="00826656">
        <w:rPr>
          <w:rFonts w:ascii="宋体" w:hAnsi="宋体" w:hint="eastAsia"/>
          <w:sz w:val="24"/>
        </w:rPr>
        <w:t>本实验使用 nltk 库进行分局分词，情感分析和文本分类，取得了较为理想的初步结果，但也暴露了模型在一些场景下的局限性。通过进一步的特征工程、模型优化以及数据增强，能够进一步提升模型的性能。nltk 作为一个功能强大的自然语言处理库，提供了丰富的工具和方法，适用于快速构建原型和进行基础文本分析。</w:t>
      </w:r>
    </w:p>
    <w:p w14:paraId="71B95E0E" w14:textId="123E295C" w:rsidR="00395B77" w:rsidRPr="001D2774" w:rsidRDefault="00395B77" w:rsidP="001D2774">
      <w:pPr>
        <w:ind w:firstLineChars="200" w:firstLine="480"/>
        <w:rPr>
          <w:rFonts w:ascii="宋体" w:hAnsi="宋体" w:hint="eastAsia"/>
          <w:sz w:val="24"/>
        </w:rPr>
      </w:pPr>
      <w:r w:rsidRPr="00395B77">
        <w:rPr>
          <w:rFonts w:ascii="宋体" w:hAnsi="宋体" w:hint="eastAsia"/>
          <w:sz w:val="24"/>
        </w:rPr>
        <w:t>通过</w:t>
      </w:r>
      <w:r>
        <w:rPr>
          <w:rFonts w:ascii="宋体" w:hAnsi="宋体" w:hint="eastAsia"/>
          <w:sz w:val="24"/>
        </w:rPr>
        <w:t>不同特征提取方法</w:t>
      </w:r>
      <w:r w:rsidRPr="00395B77">
        <w:rPr>
          <w:rFonts w:ascii="宋体" w:hAnsi="宋体" w:hint="eastAsia"/>
          <w:sz w:val="24"/>
        </w:rPr>
        <w:t>实验，验证不同的预处理方法、特征提取方法以及分类器的组合对情感分析模型性能的影响。发现，TfidfVectorizer与SVM分类器的组合在此数据集上的表现最好，但根据具体数据集的不同</w:t>
      </w:r>
      <w:r>
        <w:rPr>
          <w:rFonts w:ascii="宋体" w:hAnsi="宋体" w:hint="eastAsia"/>
          <w:sz w:val="24"/>
        </w:rPr>
        <w:t>可能</w:t>
      </w:r>
      <w:r w:rsidRPr="00395B77">
        <w:rPr>
          <w:rFonts w:ascii="宋体" w:hAnsi="宋体" w:hint="eastAsia"/>
          <w:sz w:val="24"/>
        </w:rPr>
        <w:t>有所变化。在实际应用中</w:t>
      </w:r>
      <w:r>
        <w:rPr>
          <w:rFonts w:ascii="宋体" w:hAnsi="宋体" w:hint="eastAsia"/>
          <w:sz w:val="24"/>
        </w:rPr>
        <w:t>。</w:t>
      </w:r>
    </w:p>
    <w:sectPr w:rsidR="00395B77" w:rsidRPr="001D2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BC64C" w14:textId="77777777" w:rsidR="009537F6" w:rsidRDefault="009537F6" w:rsidP="00E15877">
      <w:r>
        <w:separator/>
      </w:r>
    </w:p>
  </w:endnote>
  <w:endnote w:type="continuationSeparator" w:id="0">
    <w:p w14:paraId="50D8F4FC" w14:textId="77777777" w:rsidR="009537F6" w:rsidRDefault="009537F6" w:rsidP="00E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C92A9" w14:textId="77777777" w:rsidR="009537F6" w:rsidRDefault="009537F6" w:rsidP="00E15877">
      <w:r>
        <w:separator/>
      </w:r>
    </w:p>
  </w:footnote>
  <w:footnote w:type="continuationSeparator" w:id="0">
    <w:p w14:paraId="5ACDE226" w14:textId="77777777" w:rsidR="009537F6" w:rsidRDefault="009537F6" w:rsidP="00E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E0FCB"/>
    <w:multiLevelType w:val="multilevel"/>
    <w:tmpl w:val="D0165758"/>
    <w:lvl w:ilvl="0">
      <w:start w:val="1"/>
      <w:numFmt w:val="decimal"/>
      <w:lvlText w:val="%1"/>
      <w:lvlJc w:val="left"/>
      <w:pPr>
        <w:ind w:left="432" w:hanging="432"/>
      </w:pPr>
      <w:rPr>
        <w:rFonts w:ascii="楷体" w:eastAsia="楷体" w:hAnsi="楷体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C56804"/>
    <w:multiLevelType w:val="hybridMultilevel"/>
    <w:tmpl w:val="5AEEDDF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742454D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027415641">
    <w:abstractNumId w:val="0"/>
  </w:num>
  <w:num w:numId="2" w16cid:durableId="1895962354">
    <w:abstractNumId w:val="1"/>
  </w:num>
  <w:num w:numId="3" w16cid:durableId="236018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7FAD"/>
    <w:rsid w:val="00003F62"/>
    <w:rsid w:val="00034338"/>
    <w:rsid w:val="001D2774"/>
    <w:rsid w:val="0023666C"/>
    <w:rsid w:val="00395B77"/>
    <w:rsid w:val="003E14C9"/>
    <w:rsid w:val="005D3F36"/>
    <w:rsid w:val="006C7FAD"/>
    <w:rsid w:val="0077499B"/>
    <w:rsid w:val="007F4D92"/>
    <w:rsid w:val="009537F6"/>
    <w:rsid w:val="009C037D"/>
    <w:rsid w:val="00AE5E18"/>
    <w:rsid w:val="00D2673C"/>
    <w:rsid w:val="00E15877"/>
    <w:rsid w:val="00E37FCD"/>
    <w:rsid w:val="00E54752"/>
    <w:rsid w:val="00E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AA472"/>
  <w15:chartTrackingRefBased/>
  <w15:docId w15:val="{1092298F-28E8-4430-B8DA-4F91F5EF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7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037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37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37D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37D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37D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37D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37D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37D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37D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8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8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03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037D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037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037D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037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037D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C037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C037D"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C037D"/>
    <w:rPr>
      <w:rFonts w:ascii="等线 Light" w:eastAsia="等线 Light" w:hAnsi="等线 Light" w:cs="Times New Roman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E5E1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5E18"/>
  </w:style>
  <w:style w:type="paragraph" w:styleId="TOC2">
    <w:name w:val="toc 2"/>
    <w:basedOn w:val="a"/>
    <w:next w:val="a"/>
    <w:autoRedefine/>
    <w:uiPriority w:val="39"/>
    <w:unhideWhenUsed/>
    <w:rsid w:val="00AE5E18"/>
    <w:pPr>
      <w:ind w:leftChars="200" w:left="420"/>
    </w:pPr>
  </w:style>
  <w:style w:type="character" w:styleId="a7">
    <w:name w:val="Hyperlink"/>
    <w:basedOn w:val="a0"/>
    <w:uiPriority w:val="99"/>
    <w:unhideWhenUsed/>
    <w:rsid w:val="00AE5E1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F6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54D1-FDDB-4183-A7D2-152EBEF8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伟豪 孙</dc:creator>
  <cp:keywords/>
  <dc:description/>
  <cp:lastModifiedBy>伟豪 孙</cp:lastModifiedBy>
  <cp:revision>12</cp:revision>
  <dcterms:created xsi:type="dcterms:W3CDTF">2024-12-06T13:17:00Z</dcterms:created>
  <dcterms:modified xsi:type="dcterms:W3CDTF">2024-12-07T13:20:00Z</dcterms:modified>
</cp:coreProperties>
</file>