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311CBC" w14:textId="77777777" w:rsidR="00B15FE3" w:rsidRDefault="00B15FE3" w:rsidP="00B15FE3"/>
    <w:p w14:paraId="7E2AD4D3" w14:textId="77777777" w:rsidR="00B15FE3" w:rsidRDefault="00B15FE3" w:rsidP="00B15FE3"/>
    <w:p w14:paraId="73A2613D" w14:textId="77777777" w:rsidR="00B15FE3" w:rsidRDefault="00B15FE3" w:rsidP="00B15FE3"/>
    <w:p w14:paraId="42ADCBBE" w14:textId="77777777" w:rsidR="00B15FE3" w:rsidRPr="00B15FE3" w:rsidRDefault="00B15FE3" w:rsidP="00B15FE3"/>
    <w:p w14:paraId="602B12E3" w14:textId="37794737" w:rsidR="00034C77" w:rsidRPr="00B15FE3" w:rsidRDefault="00B15FE3" w:rsidP="00B15FE3">
      <w:pPr>
        <w:pStyle w:val="Title"/>
      </w:pPr>
      <w:r w:rsidRPr="00B15FE3">
        <w:t>Remote Controlled Plane and Controller</w:t>
      </w:r>
    </w:p>
    <w:p w14:paraId="09F3D43D" w14:textId="6738F7E2" w:rsidR="00B15FE3" w:rsidRPr="00B15FE3" w:rsidRDefault="00B15FE3" w:rsidP="00B15FE3">
      <w:pPr>
        <w:pStyle w:val="Title"/>
      </w:pPr>
      <w:r w:rsidRPr="00B15FE3">
        <w:t>ENGR 2999, Douglas College</w:t>
      </w:r>
    </w:p>
    <w:p w14:paraId="5139AD40" w14:textId="747927C5" w:rsidR="00B15FE3" w:rsidRPr="00B15FE3" w:rsidRDefault="00B15FE3" w:rsidP="00B15FE3">
      <w:pPr>
        <w:pStyle w:val="Title"/>
      </w:pPr>
      <w:r w:rsidRPr="00B15FE3">
        <w:t>Maximus Larouche, Brendan Morrison</w:t>
      </w:r>
    </w:p>
    <w:p w14:paraId="47D220E7" w14:textId="75BC7F84" w:rsidR="00B15FE3" w:rsidRDefault="00B15FE3" w:rsidP="00B15FE3">
      <w:pPr>
        <w:pStyle w:val="Title"/>
      </w:pPr>
      <w:r w:rsidRPr="00B15FE3">
        <w:t>20/04/2026</w:t>
      </w:r>
    </w:p>
    <w:p w14:paraId="113B9F2F" w14:textId="77777777" w:rsidR="00B15FE3" w:rsidRDefault="00B15FE3" w:rsidP="00B15FE3"/>
    <w:p w14:paraId="2F41945D" w14:textId="77777777" w:rsidR="00B15FE3" w:rsidRDefault="00B15FE3" w:rsidP="00B15FE3"/>
    <w:p w14:paraId="5BFEA13F" w14:textId="77777777" w:rsidR="00B15FE3" w:rsidRDefault="00B15FE3" w:rsidP="00B15FE3"/>
    <w:p w14:paraId="1B992A1F" w14:textId="77777777" w:rsidR="00B15FE3" w:rsidRDefault="00B15FE3" w:rsidP="00B15FE3"/>
    <w:p w14:paraId="1C310F26" w14:textId="77777777" w:rsidR="00B15FE3" w:rsidRDefault="00B15FE3" w:rsidP="00B15FE3"/>
    <w:p w14:paraId="39E2D6BB" w14:textId="77777777" w:rsidR="00B15FE3" w:rsidRDefault="00B15FE3" w:rsidP="00B15FE3"/>
    <w:p w14:paraId="1E2A32A2" w14:textId="77777777" w:rsidR="00B15FE3" w:rsidRDefault="00B15FE3" w:rsidP="00B15FE3"/>
    <w:p w14:paraId="188FDD9D" w14:textId="77777777" w:rsidR="00B15FE3" w:rsidRDefault="00B15FE3" w:rsidP="00B15FE3"/>
    <w:p w14:paraId="3AFD1F03" w14:textId="77777777" w:rsidR="00B15FE3" w:rsidRDefault="00B15FE3" w:rsidP="00B15FE3"/>
    <w:p w14:paraId="37DF66CD" w14:textId="77777777" w:rsidR="00B15FE3" w:rsidRDefault="00B15FE3" w:rsidP="00B15FE3"/>
    <w:p w14:paraId="03F8037A" w14:textId="77777777" w:rsidR="00B15FE3" w:rsidRDefault="00B15FE3" w:rsidP="00B15FE3"/>
    <w:p w14:paraId="017AE67D" w14:textId="77777777" w:rsidR="00B15FE3" w:rsidRDefault="00B15FE3" w:rsidP="00B15FE3"/>
    <w:p w14:paraId="1C6322DC" w14:textId="77777777" w:rsidR="00B15FE3" w:rsidRDefault="00B15FE3" w:rsidP="00B15FE3"/>
    <w:p w14:paraId="1CB10CF3" w14:textId="77777777" w:rsidR="00B15FE3" w:rsidRDefault="00B15FE3" w:rsidP="00B15FE3"/>
    <w:p w14:paraId="799A96D9" w14:textId="77777777" w:rsidR="00B15FE3" w:rsidRDefault="00B15FE3" w:rsidP="00B15FE3"/>
    <w:p w14:paraId="4037103E" w14:textId="77777777" w:rsidR="00B15FE3" w:rsidRDefault="00B15FE3" w:rsidP="00B15FE3"/>
    <w:p w14:paraId="6816326C" w14:textId="77480945" w:rsidR="00B15FE3" w:rsidRPr="00B15FE3" w:rsidRDefault="00B15FE3" w:rsidP="00B15FE3">
      <w:pPr>
        <w:pStyle w:val="Heading1"/>
      </w:pPr>
      <w:bookmarkStart w:id="0" w:name="_Toc227935348"/>
      <w:r w:rsidRPr="00B15FE3">
        <w:lastRenderedPageBreak/>
        <w:t>Abstract</w:t>
      </w:r>
      <w:bookmarkEnd w:id="0"/>
    </w:p>
    <w:p w14:paraId="5F5AA6C1" w14:textId="2FDAD28E" w:rsidR="00B15FE3" w:rsidRDefault="001A4601" w:rsidP="00B15FE3">
      <w:r>
        <w:tab/>
      </w:r>
      <w:r w:rsidR="00B15FE3">
        <w:br/>
      </w:r>
    </w:p>
    <w:sdt>
      <w:sdtPr>
        <w:rPr>
          <w:rFonts w:ascii="Calibri" w:eastAsiaTheme="minorHAnsi" w:hAnsi="Calibri" w:cs="Calibri"/>
          <w:color w:val="auto"/>
          <w:kern w:val="2"/>
          <w:sz w:val="24"/>
          <w:szCs w:val="24"/>
          <w:lang w:val="en-CA"/>
          <w14:ligatures w14:val="standardContextual"/>
        </w:rPr>
        <w:id w:val="-137807324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3A2BA08" w14:textId="3B2BE3DE" w:rsidR="001A4601" w:rsidRDefault="001A4601">
          <w:pPr>
            <w:pStyle w:val="TOCHeading"/>
          </w:pPr>
          <w:r>
            <w:t>Contents</w:t>
          </w:r>
        </w:p>
        <w:p w14:paraId="28216BE2" w14:textId="55254183" w:rsidR="001A4601" w:rsidRDefault="001A4601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lang w:eastAsia="en-C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935348" w:history="1">
            <w:r w:rsidRPr="00596253">
              <w:rPr>
                <w:rStyle w:val="Hyperlink"/>
                <w:noProof/>
              </w:rPr>
              <w:t>Abstract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_Toc227935348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3491C6" w14:textId="2337FC53" w:rsidR="001A4601" w:rsidRDefault="001A4601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lang w:eastAsia="en-CA"/>
            </w:rPr>
          </w:pPr>
          <w:hyperlink w:anchor="_Toc227935349" w:history="1">
            <w:r w:rsidRPr="00596253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_Toc227935349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91625" w14:textId="2FEF3459" w:rsidR="001A4601" w:rsidRDefault="001A4601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lang w:eastAsia="en-CA"/>
            </w:rPr>
          </w:pPr>
          <w:hyperlink w:anchor="_Toc227935350" w:history="1">
            <w:r w:rsidRPr="00596253">
              <w:rPr>
                <w:rStyle w:val="Hyperlink"/>
                <w:noProof/>
              </w:rPr>
              <w:t>Bill of Materials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_Toc227935350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372A3" w14:textId="5F0D2C1A" w:rsidR="001A4601" w:rsidRDefault="001A4601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lang w:eastAsia="en-CA"/>
            </w:rPr>
          </w:pPr>
          <w:hyperlink w:anchor="_Toc227935351" w:history="1">
            <w:r w:rsidRPr="00596253">
              <w:rPr>
                <w:rStyle w:val="Hyperlink"/>
                <w:noProof/>
              </w:rPr>
              <w:t>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_Toc227935351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31D850" w14:textId="1F5FC2E5" w:rsidR="001A4601" w:rsidRDefault="001A4601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27935352" w:history="1">
            <w:r w:rsidRPr="00596253">
              <w:rPr>
                <w:rStyle w:val="Hyperlink"/>
                <w:noProof/>
              </w:rPr>
              <w:t>Mechanical Systems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_Toc227935352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47411" w14:textId="0B4A149F" w:rsidR="001A4601" w:rsidRDefault="001A4601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27935353" w:history="1">
            <w:r w:rsidRPr="00596253">
              <w:rPr>
                <w:rStyle w:val="Hyperlink"/>
                <w:noProof/>
              </w:rPr>
              <w:t>Electrical Systems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_Toc227935353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258585" w14:textId="5BFF8417" w:rsidR="001A4601" w:rsidRDefault="001A4601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lang w:eastAsia="en-CA"/>
            </w:rPr>
          </w:pPr>
          <w:hyperlink w:anchor="_Toc227935354" w:history="1">
            <w:r w:rsidRPr="00596253">
              <w:rPr>
                <w:rStyle w:val="Hyperlink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_Toc227935354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7B05A" w14:textId="747B59AB" w:rsidR="001A4601" w:rsidRDefault="001A4601">
          <w:r>
            <w:rPr>
              <w:b/>
              <w:bCs/>
              <w:noProof/>
            </w:rPr>
            <w:fldChar w:fldCharType="end"/>
          </w:r>
        </w:p>
      </w:sdtContent>
    </w:sdt>
    <w:p w14:paraId="4C49A758" w14:textId="3D89AD3A" w:rsidR="00B15FE3" w:rsidRDefault="00B15FE3" w:rsidP="00B15FE3">
      <w:pPr>
        <w:pStyle w:val="Heading1"/>
      </w:pPr>
      <w:bookmarkStart w:id="1" w:name="_Toc227935349"/>
      <w:r>
        <w:t>Introduction</w:t>
      </w:r>
      <w:bookmarkEnd w:id="1"/>
    </w:p>
    <w:p w14:paraId="23C99308" w14:textId="621150E4" w:rsidR="00B15FE3" w:rsidRDefault="001A4601" w:rsidP="00B15FE3">
      <w:r>
        <w:tab/>
        <w:t xml:space="preserve"> </w:t>
      </w:r>
      <w:r w:rsidR="004674F1">
        <w:t xml:space="preserve">For </w:t>
      </w:r>
      <w:r w:rsidR="00FA021D">
        <w:t>our project, the moto for our plane is as follows</w:t>
      </w:r>
      <w:r w:rsidR="004674F1">
        <w:t>: “</w:t>
      </w:r>
      <w:r w:rsidR="005D5C84">
        <w:rPr>
          <w:i/>
          <w:iCs/>
        </w:rPr>
        <w:t>it only has to fly, but that doesn’t mean it has to land</w:t>
      </w:r>
      <w:r w:rsidR="004674F1">
        <w:t>”.</w:t>
      </w:r>
      <w:r w:rsidR="00E974BC">
        <w:t xml:space="preserve"> The plane was originally based around the Cessna 182 from which we steered our own design to fit our needs and constraints. </w:t>
      </w:r>
      <w:r w:rsidR="00064355">
        <w:t xml:space="preserve">The plane’s wings, aerodynamics, and power systems were originally designed for around a 1:1 thrust to weight ratio, however </w:t>
      </w:r>
      <w:r w:rsidR="00555DB4">
        <w:t xml:space="preserve">the </w:t>
      </w:r>
      <w:r w:rsidR="00FA021D">
        <w:t xml:space="preserve">final weight was around 300g less than our original target, thus </w:t>
      </w:r>
      <w:r w:rsidR="00555DB4">
        <w:t>result</w:t>
      </w:r>
      <w:r w:rsidR="00F668B0">
        <w:t>ing in a</w:t>
      </w:r>
      <w:r w:rsidR="00064355">
        <w:t xml:space="preserve"> 1.5:1 ratio, putting it comfortably in the sport flyer category</w:t>
      </w:r>
      <w:r w:rsidR="00555DB4">
        <w:t xml:space="preserve">. </w:t>
      </w:r>
      <w:r w:rsidR="00FA021D">
        <w:t xml:space="preserve">The plane itself </w:t>
      </w:r>
    </w:p>
    <w:p w14:paraId="18706AC2" w14:textId="618D1884" w:rsidR="00B15FE3" w:rsidRDefault="00B15FE3" w:rsidP="00B15FE3">
      <w:pPr>
        <w:pStyle w:val="Heading1"/>
      </w:pPr>
      <w:bookmarkStart w:id="2" w:name="_Toc227935350"/>
      <w:r>
        <w:t>Bill of Materials</w:t>
      </w:r>
      <w:bookmarkEnd w:id="2"/>
    </w:p>
    <w:tbl>
      <w:tblPr>
        <w:tblStyle w:val="TableGrid"/>
        <w:tblW w:w="7225" w:type="dxa"/>
        <w:tblLayout w:type="fixed"/>
        <w:tblLook w:val="04A0" w:firstRow="1" w:lastRow="0" w:firstColumn="1" w:lastColumn="0" w:noHBand="0" w:noVBand="1"/>
      </w:tblPr>
      <w:tblGrid>
        <w:gridCol w:w="1838"/>
        <w:gridCol w:w="1276"/>
        <w:gridCol w:w="1417"/>
        <w:gridCol w:w="2694"/>
      </w:tblGrid>
      <w:tr w:rsidR="00AE2F3C" w14:paraId="5D03971B" w14:textId="08A4D865" w:rsidTr="00AE2F3C">
        <w:trPr>
          <w:trHeight w:val="286"/>
        </w:trPr>
        <w:tc>
          <w:tcPr>
            <w:tcW w:w="1838" w:type="dxa"/>
          </w:tcPr>
          <w:p w14:paraId="14004B91" w14:textId="22140959" w:rsidR="00AE2F3C" w:rsidRPr="00DB0E80" w:rsidRDefault="00AE2F3C" w:rsidP="00642441">
            <w:pPr>
              <w:rPr>
                <w:b/>
                <w:bCs/>
              </w:rPr>
            </w:pPr>
            <w:r>
              <w:rPr>
                <w:b/>
                <w:bCs/>
              </w:rPr>
              <w:t>Item</w:t>
            </w:r>
          </w:p>
        </w:tc>
        <w:tc>
          <w:tcPr>
            <w:tcW w:w="1276" w:type="dxa"/>
          </w:tcPr>
          <w:p w14:paraId="6A5FB444" w14:textId="6877D037" w:rsidR="00AE2F3C" w:rsidRPr="00DB0E80" w:rsidRDefault="00AE2F3C" w:rsidP="00642441">
            <w:pPr>
              <w:rPr>
                <w:b/>
                <w:bCs/>
              </w:rPr>
            </w:pPr>
            <w:r>
              <w:rPr>
                <w:b/>
                <w:bCs/>
              </w:rPr>
              <w:t>Quantity</w:t>
            </w:r>
          </w:p>
        </w:tc>
        <w:tc>
          <w:tcPr>
            <w:tcW w:w="1417" w:type="dxa"/>
          </w:tcPr>
          <w:p w14:paraId="7493968D" w14:textId="2EB7E626" w:rsidR="00AE2F3C" w:rsidRPr="00DB0E80" w:rsidRDefault="00AE2F3C" w:rsidP="00642441">
            <w:pPr>
              <w:rPr>
                <w:b/>
                <w:bCs/>
              </w:rPr>
            </w:pPr>
            <w:r>
              <w:rPr>
                <w:b/>
                <w:bCs/>
              </w:rPr>
              <w:t>Unit Cost</w:t>
            </w:r>
          </w:p>
        </w:tc>
        <w:tc>
          <w:tcPr>
            <w:tcW w:w="2694" w:type="dxa"/>
          </w:tcPr>
          <w:p w14:paraId="370E5CDB" w14:textId="6E9E12BB" w:rsidR="00AE2F3C" w:rsidRDefault="00AE2F3C" w:rsidP="00642441">
            <w:pPr>
              <w:rPr>
                <w:b/>
                <w:bCs/>
              </w:rPr>
            </w:pPr>
            <w:r>
              <w:rPr>
                <w:b/>
                <w:bCs/>
              </w:rPr>
              <w:t>Cost</w:t>
            </w:r>
          </w:p>
        </w:tc>
      </w:tr>
      <w:tr w:rsidR="00AE2F3C" w14:paraId="01D6AF79" w14:textId="3D0CFFF2" w:rsidTr="00AE2F3C">
        <w:trPr>
          <w:trHeight w:val="874"/>
        </w:trPr>
        <w:tc>
          <w:tcPr>
            <w:tcW w:w="1838" w:type="dxa"/>
          </w:tcPr>
          <w:p w14:paraId="6DC8D89F" w14:textId="2C820B5C" w:rsidR="00AE2F3C" w:rsidRDefault="00AE2F3C" w:rsidP="00642441">
            <w:hyperlink r:id="rId4" w:history="1">
              <w:r>
                <w:rPr>
                  <w:rStyle w:val="Hyperlink"/>
                </w:rPr>
                <w:t>Soldering / Protot</w:t>
              </w:r>
              <w:r>
                <w:rPr>
                  <w:rStyle w:val="Hyperlink"/>
                </w:rPr>
                <w:t>y</w:t>
              </w:r>
              <w:r>
                <w:rPr>
                  <w:rStyle w:val="Hyperlink"/>
                </w:rPr>
                <w:t>ping Materials</w:t>
              </w:r>
            </w:hyperlink>
          </w:p>
        </w:tc>
        <w:tc>
          <w:tcPr>
            <w:tcW w:w="1276" w:type="dxa"/>
          </w:tcPr>
          <w:p w14:paraId="4D2B4897" w14:textId="2BCF4553" w:rsidR="00AE2F3C" w:rsidRDefault="00AE2F3C" w:rsidP="00642441">
            <w:r>
              <w:t>1 (pack)</w:t>
            </w:r>
          </w:p>
        </w:tc>
        <w:tc>
          <w:tcPr>
            <w:tcW w:w="1417" w:type="dxa"/>
          </w:tcPr>
          <w:p w14:paraId="108CBA60" w14:textId="78E1D848" w:rsidR="00AE2F3C" w:rsidRDefault="00AE2F3C" w:rsidP="00642441">
            <w:r>
              <w:t>$16.99</w:t>
            </w:r>
          </w:p>
        </w:tc>
        <w:tc>
          <w:tcPr>
            <w:tcW w:w="2694" w:type="dxa"/>
          </w:tcPr>
          <w:p w14:paraId="36C3BE35" w14:textId="00916852" w:rsidR="00AE2F3C" w:rsidRDefault="00A4470F" w:rsidP="00642441">
            <w:r>
              <w:t>$16.99</w:t>
            </w:r>
          </w:p>
        </w:tc>
      </w:tr>
      <w:tr w:rsidR="00AE2F3C" w14:paraId="1FB25A87" w14:textId="0E64C230" w:rsidTr="00AE2F3C">
        <w:trPr>
          <w:trHeight w:val="301"/>
        </w:trPr>
        <w:tc>
          <w:tcPr>
            <w:tcW w:w="1838" w:type="dxa"/>
          </w:tcPr>
          <w:p w14:paraId="24166A15" w14:textId="10A6CA80" w:rsidR="00AE2F3C" w:rsidRDefault="00AE2F3C" w:rsidP="00642441">
            <w:hyperlink r:id="rId5" w:history="1">
              <w:r w:rsidRPr="00AE2F3C">
                <w:rPr>
                  <w:rStyle w:val="Hyperlink"/>
                </w:rPr>
                <w:t>1450Kv M</w:t>
              </w:r>
              <w:r w:rsidRPr="00AE2F3C">
                <w:rPr>
                  <w:rStyle w:val="Hyperlink"/>
                </w:rPr>
                <w:t>o</w:t>
              </w:r>
              <w:r w:rsidRPr="00AE2F3C">
                <w:rPr>
                  <w:rStyle w:val="Hyperlink"/>
                </w:rPr>
                <w:t>tor</w:t>
              </w:r>
            </w:hyperlink>
          </w:p>
        </w:tc>
        <w:tc>
          <w:tcPr>
            <w:tcW w:w="1276" w:type="dxa"/>
          </w:tcPr>
          <w:p w14:paraId="0AF07928" w14:textId="49A351A0" w:rsidR="00AE2F3C" w:rsidRDefault="00AE2F3C" w:rsidP="00642441">
            <w:r>
              <w:t>1</w:t>
            </w:r>
          </w:p>
        </w:tc>
        <w:tc>
          <w:tcPr>
            <w:tcW w:w="1417" w:type="dxa"/>
          </w:tcPr>
          <w:p w14:paraId="4664AFA0" w14:textId="65013A92" w:rsidR="00AE2F3C" w:rsidRDefault="00AE2F3C" w:rsidP="00642441">
            <w:r>
              <w:t>$30.81</w:t>
            </w:r>
          </w:p>
        </w:tc>
        <w:tc>
          <w:tcPr>
            <w:tcW w:w="2694" w:type="dxa"/>
          </w:tcPr>
          <w:p w14:paraId="4A7A5120" w14:textId="3AFA6095" w:rsidR="00AE2F3C" w:rsidRDefault="00A4470F" w:rsidP="00642441">
            <w:r>
              <w:t>$30.81</w:t>
            </w:r>
          </w:p>
        </w:tc>
      </w:tr>
      <w:tr w:rsidR="00AE2F3C" w14:paraId="7E7C1818" w14:textId="5187207A" w:rsidTr="00AE2F3C">
        <w:trPr>
          <w:trHeight w:val="286"/>
        </w:trPr>
        <w:tc>
          <w:tcPr>
            <w:tcW w:w="1838" w:type="dxa"/>
          </w:tcPr>
          <w:p w14:paraId="1847B8E0" w14:textId="289CD81E" w:rsidR="00AE2F3C" w:rsidRDefault="00AE2F3C" w:rsidP="00642441">
            <w:hyperlink r:id="rId6" w:history="1">
              <w:r w:rsidRPr="00AE2F3C">
                <w:rPr>
                  <w:rStyle w:val="Hyperlink"/>
                </w:rPr>
                <w:t>60A</w:t>
              </w:r>
              <w:r w:rsidRPr="00AE2F3C">
                <w:rPr>
                  <w:rStyle w:val="Hyperlink"/>
                </w:rPr>
                <w:t xml:space="preserve"> </w:t>
              </w:r>
              <w:r w:rsidRPr="00AE2F3C">
                <w:rPr>
                  <w:rStyle w:val="Hyperlink"/>
                </w:rPr>
                <w:t xml:space="preserve">ESC </w:t>
              </w:r>
            </w:hyperlink>
          </w:p>
        </w:tc>
        <w:tc>
          <w:tcPr>
            <w:tcW w:w="1276" w:type="dxa"/>
          </w:tcPr>
          <w:p w14:paraId="128C15F6" w14:textId="197F441D" w:rsidR="00AE2F3C" w:rsidRDefault="00AE2F3C" w:rsidP="00642441">
            <w:r>
              <w:t>1</w:t>
            </w:r>
          </w:p>
        </w:tc>
        <w:tc>
          <w:tcPr>
            <w:tcW w:w="1417" w:type="dxa"/>
          </w:tcPr>
          <w:p w14:paraId="233334C4" w14:textId="60B0AA78" w:rsidR="00AE2F3C" w:rsidRDefault="00AE2F3C" w:rsidP="00642441">
            <w:r>
              <w:t>$44.79</w:t>
            </w:r>
          </w:p>
        </w:tc>
        <w:tc>
          <w:tcPr>
            <w:tcW w:w="2694" w:type="dxa"/>
          </w:tcPr>
          <w:p w14:paraId="47F5B8B8" w14:textId="5E417BA3" w:rsidR="00AE2F3C" w:rsidRDefault="00A4470F" w:rsidP="00642441">
            <w:r>
              <w:t>$44.79</w:t>
            </w:r>
          </w:p>
        </w:tc>
      </w:tr>
      <w:tr w:rsidR="00AE2F3C" w14:paraId="4CC2CB32" w14:textId="38BC40DD" w:rsidTr="00AE2F3C">
        <w:trPr>
          <w:trHeight w:val="588"/>
        </w:trPr>
        <w:tc>
          <w:tcPr>
            <w:tcW w:w="1838" w:type="dxa"/>
          </w:tcPr>
          <w:p w14:paraId="79B54933" w14:textId="340F8F25" w:rsidR="00AE2F3C" w:rsidRDefault="00AE2F3C" w:rsidP="00642441">
            <w:hyperlink r:id="rId7" w:history="1">
              <w:r w:rsidRPr="00AE2F3C">
                <w:rPr>
                  <w:rStyle w:val="Hyperlink"/>
                </w:rPr>
                <w:t xml:space="preserve">14.8v </w:t>
              </w:r>
              <w:r w:rsidRPr="00AE2F3C">
                <w:rPr>
                  <w:rStyle w:val="Hyperlink"/>
                </w:rPr>
                <w:t>220</w:t>
              </w:r>
              <w:r w:rsidRPr="00AE2F3C">
                <w:rPr>
                  <w:rStyle w:val="Hyperlink"/>
                </w:rPr>
                <w:t>0</w:t>
              </w:r>
              <w:r w:rsidRPr="00AE2F3C">
                <w:rPr>
                  <w:rStyle w:val="Hyperlink"/>
                </w:rPr>
                <w:t>mAh Battery</w:t>
              </w:r>
            </w:hyperlink>
          </w:p>
        </w:tc>
        <w:tc>
          <w:tcPr>
            <w:tcW w:w="1276" w:type="dxa"/>
          </w:tcPr>
          <w:p w14:paraId="3AC62CBA" w14:textId="4264CFF9" w:rsidR="00AE2F3C" w:rsidRDefault="00AE2F3C" w:rsidP="00642441">
            <w:r>
              <w:t>1</w:t>
            </w:r>
          </w:p>
        </w:tc>
        <w:tc>
          <w:tcPr>
            <w:tcW w:w="1417" w:type="dxa"/>
          </w:tcPr>
          <w:p w14:paraId="5FAEB781" w14:textId="210F5375" w:rsidR="00AE2F3C" w:rsidRDefault="00AE2F3C" w:rsidP="00163B70">
            <w:pPr>
              <w:tabs>
                <w:tab w:val="left" w:pos="960"/>
              </w:tabs>
            </w:pPr>
            <w:r>
              <w:t>$32.99</w:t>
            </w:r>
          </w:p>
        </w:tc>
        <w:tc>
          <w:tcPr>
            <w:tcW w:w="2694" w:type="dxa"/>
          </w:tcPr>
          <w:p w14:paraId="291125D8" w14:textId="7EADB380" w:rsidR="00AE2F3C" w:rsidRDefault="00A4470F" w:rsidP="00163B70">
            <w:pPr>
              <w:tabs>
                <w:tab w:val="left" w:pos="960"/>
              </w:tabs>
            </w:pPr>
            <w:r>
              <w:t>$32.99</w:t>
            </w:r>
          </w:p>
        </w:tc>
      </w:tr>
      <w:tr w:rsidR="00AE2F3C" w14:paraId="20E05498" w14:textId="11E594DB" w:rsidTr="00AE2F3C">
        <w:trPr>
          <w:trHeight w:val="573"/>
        </w:trPr>
        <w:tc>
          <w:tcPr>
            <w:tcW w:w="1838" w:type="dxa"/>
          </w:tcPr>
          <w:p w14:paraId="67FA1640" w14:textId="32349626" w:rsidR="00AE2F3C" w:rsidRDefault="00AE2F3C" w:rsidP="00642441">
            <w:hyperlink r:id="rId8" w:history="1">
              <w:r w:rsidRPr="00AE2F3C">
                <w:rPr>
                  <w:rStyle w:val="Hyperlink"/>
                </w:rPr>
                <w:t>IMU/G</w:t>
              </w:r>
              <w:r w:rsidRPr="00AE2F3C">
                <w:rPr>
                  <w:rStyle w:val="Hyperlink"/>
                </w:rPr>
                <w:t>y</w:t>
              </w:r>
              <w:r w:rsidRPr="00AE2F3C">
                <w:rPr>
                  <w:rStyle w:val="Hyperlink"/>
                </w:rPr>
                <w:t>roscope module</w:t>
              </w:r>
            </w:hyperlink>
          </w:p>
        </w:tc>
        <w:tc>
          <w:tcPr>
            <w:tcW w:w="1276" w:type="dxa"/>
          </w:tcPr>
          <w:p w14:paraId="00349455" w14:textId="308B4937" w:rsidR="00AE2F3C" w:rsidRDefault="00AE2F3C" w:rsidP="00642441">
            <w:r>
              <w:t>1</w:t>
            </w:r>
          </w:p>
        </w:tc>
        <w:tc>
          <w:tcPr>
            <w:tcW w:w="1417" w:type="dxa"/>
          </w:tcPr>
          <w:p w14:paraId="7C2B36C0" w14:textId="2FCE0517" w:rsidR="00AE2F3C" w:rsidRDefault="00AE2F3C" w:rsidP="00642441">
            <w:r>
              <w:t>$4.33</w:t>
            </w:r>
          </w:p>
        </w:tc>
        <w:tc>
          <w:tcPr>
            <w:tcW w:w="2694" w:type="dxa"/>
          </w:tcPr>
          <w:p w14:paraId="2F8C50AE" w14:textId="2EA1BDF4" w:rsidR="00AE2F3C" w:rsidRDefault="00A4470F" w:rsidP="00642441">
            <w:r>
              <w:t>$4.33</w:t>
            </w:r>
          </w:p>
        </w:tc>
      </w:tr>
      <w:tr w:rsidR="00AE2F3C" w14:paraId="4C9035A9" w14:textId="34FFE2C0" w:rsidTr="00AE2F3C">
        <w:trPr>
          <w:trHeight w:val="588"/>
        </w:trPr>
        <w:tc>
          <w:tcPr>
            <w:tcW w:w="1838" w:type="dxa"/>
          </w:tcPr>
          <w:p w14:paraId="20FFEBEF" w14:textId="3E578B53" w:rsidR="00AE2F3C" w:rsidRPr="00163B70" w:rsidRDefault="00AE2F3C" w:rsidP="00642441">
            <w:hyperlink r:id="rId9" w:history="1">
              <w:r w:rsidRPr="00AE2F3C">
                <w:rPr>
                  <w:rStyle w:val="Hyperlink"/>
                </w:rPr>
                <w:t>Slide Potentio</w:t>
              </w:r>
              <w:r w:rsidRPr="00AE2F3C">
                <w:rPr>
                  <w:rStyle w:val="Hyperlink"/>
                </w:rPr>
                <w:t>m</w:t>
              </w:r>
              <w:r w:rsidRPr="00AE2F3C">
                <w:rPr>
                  <w:rStyle w:val="Hyperlink"/>
                </w:rPr>
                <w:t>eters</w:t>
              </w:r>
            </w:hyperlink>
          </w:p>
        </w:tc>
        <w:tc>
          <w:tcPr>
            <w:tcW w:w="1276" w:type="dxa"/>
          </w:tcPr>
          <w:p w14:paraId="150B03F9" w14:textId="22950DB1" w:rsidR="00AE2F3C" w:rsidRDefault="00AE2F3C" w:rsidP="00642441">
            <w:r>
              <w:t>1</w:t>
            </w:r>
          </w:p>
        </w:tc>
        <w:tc>
          <w:tcPr>
            <w:tcW w:w="1417" w:type="dxa"/>
          </w:tcPr>
          <w:p w14:paraId="62A41A42" w14:textId="0DA61A6D" w:rsidR="00AE2F3C" w:rsidRDefault="00AE2F3C" w:rsidP="00AE2F3C">
            <w:r>
              <w:t>$2.55</w:t>
            </w:r>
          </w:p>
        </w:tc>
        <w:tc>
          <w:tcPr>
            <w:tcW w:w="2694" w:type="dxa"/>
          </w:tcPr>
          <w:p w14:paraId="57AABAC9" w14:textId="444D69D5" w:rsidR="00AE2F3C" w:rsidRDefault="00A4470F" w:rsidP="00642441">
            <w:r>
              <w:t>$2.55</w:t>
            </w:r>
          </w:p>
        </w:tc>
      </w:tr>
      <w:tr w:rsidR="00AE2F3C" w14:paraId="010018CD" w14:textId="4BCCA575" w:rsidTr="00A4470F">
        <w:trPr>
          <w:trHeight w:val="294"/>
        </w:trPr>
        <w:tc>
          <w:tcPr>
            <w:tcW w:w="1838" w:type="dxa"/>
          </w:tcPr>
          <w:p w14:paraId="5DE76909" w14:textId="4B533B4E" w:rsidR="00AE2F3C" w:rsidRPr="00163B70" w:rsidRDefault="00AE2F3C" w:rsidP="00642441">
            <w:hyperlink r:id="rId10" w:history="1">
              <w:r w:rsidRPr="00AE2F3C">
                <w:rPr>
                  <w:rStyle w:val="Hyperlink"/>
                </w:rPr>
                <w:t>Toggle Switc</w:t>
              </w:r>
              <w:r w:rsidRPr="00AE2F3C">
                <w:rPr>
                  <w:rStyle w:val="Hyperlink"/>
                </w:rPr>
                <w:t>h</w:t>
              </w:r>
              <w:r w:rsidRPr="00AE2F3C">
                <w:rPr>
                  <w:rStyle w:val="Hyperlink"/>
                </w:rPr>
                <w:t>es</w:t>
              </w:r>
            </w:hyperlink>
          </w:p>
        </w:tc>
        <w:tc>
          <w:tcPr>
            <w:tcW w:w="1276" w:type="dxa"/>
          </w:tcPr>
          <w:p w14:paraId="11B5764F" w14:textId="63ADC5F7" w:rsidR="00AE2F3C" w:rsidRDefault="00AE2F3C" w:rsidP="00642441">
            <w:r>
              <w:t>1</w:t>
            </w:r>
          </w:p>
        </w:tc>
        <w:tc>
          <w:tcPr>
            <w:tcW w:w="1417" w:type="dxa"/>
          </w:tcPr>
          <w:p w14:paraId="798867B9" w14:textId="10CA1FC3" w:rsidR="00AE2F3C" w:rsidRDefault="00AE2F3C" w:rsidP="00642441">
            <w:r>
              <w:t>$1.07</w:t>
            </w:r>
          </w:p>
        </w:tc>
        <w:tc>
          <w:tcPr>
            <w:tcW w:w="2694" w:type="dxa"/>
          </w:tcPr>
          <w:p w14:paraId="04F45DB0" w14:textId="7A98F582" w:rsidR="00AE2F3C" w:rsidRDefault="00A4470F" w:rsidP="00642441">
            <w:r>
              <w:t>$1.07</w:t>
            </w:r>
          </w:p>
        </w:tc>
      </w:tr>
      <w:tr w:rsidR="00AE2F3C" w14:paraId="09F36CC4" w14:textId="2DBAD6CC" w:rsidTr="00AE2F3C">
        <w:trPr>
          <w:trHeight w:val="874"/>
        </w:trPr>
        <w:tc>
          <w:tcPr>
            <w:tcW w:w="1838" w:type="dxa"/>
          </w:tcPr>
          <w:p w14:paraId="18108D50" w14:textId="52C9B83F" w:rsidR="00AE2F3C" w:rsidRPr="00163B70" w:rsidRDefault="00AE2F3C" w:rsidP="00642441">
            <w:hyperlink r:id="rId11" w:history="1">
              <w:r w:rsidRPr="00AE2F3C">
                <w:rPr>
                  <w:rStyle w:val="Hyperlink"/>
                </w:rPr>
                <w:t>NRF24L01 PA + LNA An</w:t>
              </w:r>
              <w:r w:rsidRPr="00AE2F3C">
                <w:rPr>
                  <w:rStyle w:val="Hyperlink"/>
                </w:rPr>
                <w:t>t</w:t>
              </w:r>
              <w:r w:rsidRPr="00AE2F3C">
                <w:rPr>
                  <w:rStyle w:val="Hyperlink"/>
                </w:rPr>
                <w:t>enna Module</w:t>
              </w:r>
            </w:hyperlink>
          </w:p>
        </w:tc>
        <w:tc>
          <w:tcPr>
            <w:tcW w:w="1276" w:type="dxa"/>
          </w:tcPr>
          <w:p w14:paraId="4E09F6E0" w14:textId="4B3B15A8" w:rsidR="00AE2F3C" w:rsidRDefault="00AE2F3C" w:rsidP="00642441">
            <w:r>
              <w:t>2</w:t>
            </w:r>
          </w:p>
        </w:tc>
        <w:tc>
          <w:tcPr>
            <w:tcW w:w="1417" w:type="dxa"/>
          </w:tcPr>
          <w:p w14:paraId="6F50CDC8" w14:textId="0A7FC2AD" w:rsidR="00AE2F3C" w:rsidRDefault="00AE2F3C" w:rsidP="00642441">
            <w:r>
              <w:t>$4.95</w:t>
            </w:r>
          </w:p>
        </w:tc>
        <w:tc>
          <w:tcPr>
            <w:tcW w:w="2694" w:type="dxa"/>
          </w:tcPr>
          <w:p w14:paraId="73CF09E0" w14:textId="49F55F91" w:rsidR="00AE2F3C" w:rsidRDefault="00A4470F" w:rsidP="00642441">
            <w:r>
              <w:t>$9.90</w:t>
            </w:r>
          </w:p>
        </w:tc>
      </w:tr>
      <w:tr w:rsidR="00AE2F3C" w14:paraId="7FF639D5" w14:textId="68BAD84C" w:rsidTr="00AE2F3C">
        <w:trPr>
          <w:trHeight w:val="874"/>
        </w:trPr>
        <w:tc>
          <w:tcPr>
            <w:tcW w:w="1838" w:type="dxa"/>
          </w:tcPr>
          <w:p w14:paraId="3CF6E26B" w14:textId="457D3A97" w:rsidR="00AE2F3C" w:rsidRPr="00163B70" w:rsidRDefault="00AE2F3C" w:rsidP="00642441">
            <w:hyperlink r:id="rId12" w:history="1">
              <w:r w:rsidRPr="00AE2F3C">
                <w:rPr>
                  <w:rStyle w:val="Hyperlink"/>
                </w:rPr>
                <w:t>WaveShare RP23</w:t>
              </w:r>
              <w:r w:rsidRPr="00AE2F3C">
                <w:rPr>
                  <w:rStyle w:val="Hyperlink"/>
                </w:rPr>
                <w:t>5</w:t>
              </w:r>
              <w:r w:rsidRPr="00AE2F3C">
                <w:rPr>
                  <w:rStyle w:val="Hyperlink"/>
                </w:rPr>
                <w:t>0</w:t>
              </w:r>
              <w:r w:rsidRPr="00AE2F3C">
                <w:rPr>
                  <w:rStyle w:val="Hyperlink"/>
                </w:rPr>
                <w:t>-</w:t>
              </w:r>
              <w:r w:rsidRPr="00AE2F3C">
                <w:rPr>
                  <w:rStyle w:val="Hyperlink"/>
                </w:rPr>
                <w:t>Zero modules</w:t>
              </w:r>
            </w:hyperlink>
          </w:p>
        </w:tc>
        <w:tc>
          <w:tcPr>
            <w:tcW w:w="1276" w:type="dxa"/>
          </w:tcPr>
          <w:p w14:paraId="6658FF68" w14:textId="032705D2" w:rsidR="00AE2F3C" w:rsidRDefault="00AE2F3C" w:rsidP="00642441">
            <w:r>
              <w:t>2</w:t>
            </w:r>
          </w:p>
        </w:tc>
        <w:tc>
          <w:tcPr>
            <w:tcW w:w="1417" w:type="dxa"/>
          </w:tcPr>
          <w:p w14:paraId="7F4B1F21" w14:textId="0274D219" w:rsidR="00AE2F3C" w:rsidRDefault="00AE2F3C" w:rsidP="00642441">
            <w:r>
              <w:t>$11.50</w:t>
            </w:r>
          </w:p>
        </w:tc>
        <w:tc>
          <w:tcPr>
            <w:tcW w:w="2694" w:type="dxa"/>
          </w:tcPr>
          <w:p w14:paraId="6308DA9C" w14:textId="7942BC15" w:rsidR="00AE2F3C" w:rsidRDefault="00AE2F3C" w:rsidP="00642441">
            <w:r>
              <w:t>$22.99</w:t>
            </w:r>
          </w:p>
        </w:tc>
      </w:tr>
      <w:tr w:rsidR="00AE2F3C" w14:paraId="36538DB8" w14:textId="65B78E4D" w:rsidTr="00AE2F3C">
        <w:trPr>
          <w:trHeight w:val="286"/>
        </w:trPr>
        <w:tc>
          <w:tcPr>
            <w:tcW w:w="1838" w:type="dxa"/>
          </w:tcPr>
          <w:p w14:paraId="0AE355AD" w14:textId="1914637E" w:rsidR="00AE2F3C" w:rsidRPr="00163B70" w:rsidRDefault="00AE2F3C" w:rsidP="00642441">
            <w:hyperlink r:id="rId13" w:history="1">
              <w:r w:rsidRPr="00AE2F3C">
                <w:rPr>
                  <w:rStyle w:val="Hyperlink"/>
                </w:rPr>
                <w:t>Joystick Mod</w:t>
              </w:r>
              <w:r w:rsidRPr="00AE2F3C">
                <w:rPr>
                  <w:rStyle w:val="Hyperlink"/>
                </w:rPr>
                <w:t>u</w:t>
              </w:r>
              <w:r w:rsidRPr="00AE2F3C">
                <w:rPr>
                  <w:rStyle w:val="Hyperlink"/>
                </w:rPr>
                <w:t>les</w:t>
              </w:r>
            </w:hyperlink>
          </w:p>
        </w:tc>
        <w:tc>
          <w:tcPr>
            <w:tcW w:w="1276" w:type="dxa"/>
          </w:tcPr>
          <w:p w14:paraId="4E5A8B23" w14:textId="1FF61A6D" w:rsidR="00AE2F3C" w:rsidRDefault="00AE2F3C" w:rsidP="00642441">
            <w:r>
              <w:t>1</w:t>
            </w:r>
          </w:p>
        </w:tc>
        <w:tc>
          <w:tcPr>
            <w:tcW w:w="1417" w:type="dxa"/>
          </w:tcPr>
          <w:p w14:paraId="0298ADE3" w14:textId="49273102" w:rsidR="00AE2F3C" w:rsidRDefault="00A4470F" w:rsidP="00642441">
            <w:r>
              <w:t>$5.75</w:t>
            </w:r>
          </w:p>
        </w:tc>
        <w:tc>
          <w:tcPr>
            <w:tcW w:w="2694" w:type="dxa"/>
          </w:tcPr>
          <w:p w14:paraId="4DDB14EF" w14:textId="44ABF077" w:rsidR="00AE2F3C" w:rsidRDefault="00A4470F" w:rsidP="00642441">
            <w:r>
              <w:t>$5.75</w:t>
            </w:r>
          </w:p>
        </w:tc>
      </w:tr>
      <w:tr w:rsidR="00AE2F3C" w14:paraId="1F769D32" w14:textId="68BF036B" w:rsidTr="00AE2F3C">
        <w:trPr>
          <w:trHeight w:val="588"/>
        </w:trPr>
        <w:tc>
          <w:tcPr>
            <w:tcW w:w="1838" w:type="dxa"/>
          </w:tcPr>
          <w:p w14:paraId="69EB6A05" w14:textId="495FA86B" w:rsidR="00AE2F3C" w:rsidRPr="00163B70" w:rsidRDefault="00AE2F3C" w:rsidP="00642441">
            <w:r w:rsidRPr="00163B70">
              <w:t>TP4056 Battery Charger</w:t>
            </w:r>
          </w:p>
        </w:tc>
        <w:tc>
          <w:tcPr>
            <w:tcW w:w="1276" w:type="dxa"/>
          </w:tcPr>
          <w:p w14:paraId="074F2866" w14:textId="3F607814" w:rsidR="00AE2F3C" w:rsidRDefault="00AE2F3C" w:rsidP="00642441">
            <w:r>
              <w:t>1</w:t>
            </w:r>
          </w:p>
        </w:tc>
        <w:tc>
          <w:tcPr>
            <w:tcW w:w="1417" w:type="dxa"/>
          </w:tcPr>
          <w:p w14:paraId="02CD77B9" w14:textId="66027DF1" w:rsidR="00A4470F" w:rsidRDefault="00A4470F" w:rsidP="00642441">
            <w:r>
              <w:t>n/a</w:t>
            </w:r>
          </w:p>
        </w:tc>
        <w:tc>
          <w:tcPr>
            <w:tcW w:w="2694" w:type="dxa"/>
          </w:tcPr>
          <w:p w14:paraId="02F2FD9C" w14:textId="2CF6BB52" w:rsidR="00AE2F3C" w:rsidRDefault="00A4470F" w:rsidP="00642441">
            <w:r>
              <w:t>n/a</w:t>
            </w:r>
          </w:p>
        </w:tc>
      </w:tr>
      <w:tr w:rsidR="00AE2F3C" w14:paraId="2BF78DAE" w14:textId="3EF80611" w:rsidTr="00AE2F3C">
        <w:trPr>
          <w:trHeight w:val="588"/>
        </w:trPr>
        <w:tc>
          <w:tcPr>
            <w:tcW w:w="1838" w:type="dxa"/>
          </w:tcPr>
          <w:p w14:paraId="1C474EDC" w14:textId="2A6048EB" w:rsidR="00AE2F3C" w:rsidRDefault="00AE2F3C" w:rsidP="00163B70">
            <w:r>
              <w:t>XL6009 Boost Converter</w:t>
            </w:r>
          </w:p>
        </w:tc>
        <w:tc>
          <w:tcPr>
            <w:tcW w:w="1276" w:type="dxa"/>
          </w:tcPr>
          <w:p w14:paraId="76A90B49" w14:textId="5A5EA752" w:rsidR="00AE2F3C" w:rsidRDefault="00AE2F3C" w:rsidP="00642441">
            <w:r>
              <w:t>1</w:t>
            </w:r>
          </w:p>
        </w:tc>
        <w:tc>
          <w:tcPr>
            <w:tcW w:w="1417" w:type="dxa"/>
          </w:tcPr>
          <w:p w14:paraId="4E22E6A8" w14:textId="758A1D54" w:rsidR="00AE2F3C" w:rsidRDefault="00A4470F" w:rsidP="00642441">
            <w:r>
              <w:t>n/a</w:t>
            </w:r>
          </w:p>
        </w:tc>
        <w:tc>
          <w:tcPr>
            <w:tcW w:w="2694" w:type="dxa"/>
          </w:tcPr>
          <w:p w14:paraId="4C0D7D17" w14:textId="10358C9A" w:rsidR="00AE2F3C" w:rsidRDefault="00A4470F" w:rsidP="00642441">
            <w:r>
              <w:t>n/a</w:t>
            </w:r>
          </w:p>
        </w:tc>
      </w:tr>
      <w:tr w:rsidR="00AE2F3C" w14:paraId="5CCF5C14" w14:textId="3C84ADB4" w:rsidTr="00AE2F3C">
        <w:trPr>
          <w:trHeight w:val="588"/>
        </w:trPr>
        <w:tc>
          <w:tcPr>
            <w:tcW w:w="1838" w:type="dxa"/>
          </w:tcPr>
          <w:p w14:paraId="1969CE56" w14:textId="64BC644A" w:rsidR="00AE2F3C" w:rsidRDefault="00AE2F3C" w:rsidP="00163B70">
            <w:r>
              <w:t>EC11 Rotary Encoder</w:t>
            </w:r>
          </w:p>
        </w:tc>
        <w:tc>
          <w:tcPr>
            <w:tcW w:w="1276" w:type="dxa"/>
          </w:tcPr>
          <w:p w14:paraId="0B1D7470" w14:textId="43F2F2F0" w:rsidR="00AE2F3C" w:rsidRDefault="00AE2F3C" w:rsidP="00642441">
            <w:r>
              <w:t>1</w:t>
            </w:r>
          </w:p>
        </w:tc>
        <w:tc>
          <w:tcPr>
            <w:tcW w:w="1417" w:type="dxa"/>
          </w:tcPr>
          <w:p w14:paraId="0408B333" w14:textId="692DF6BC" w:rsidR="00AE2F3C" w:rsidRDefault="00A4470F" w:rsidP="00642441">
            <w:r>
              <w:t>n/a</w:t>
            </w:r>
          </w:p>
        </w:tc>
        <w:tc>
          <w:tcPr>
            <w:tcW w:w="2694" w:type="dxa"/>
          </w:tcPr>
          <w:p w14:paraId="49089DC5" w14:textId="3A080744" w:rsidR="00AE2F3C" w:rsidRDefault="00A4470F" w:rsidP="00642441">
            <w:r>
              <w:t>n/a</w:t>
            </w:r>
          </w:p>
        </w:tc>
      </w:tr>
      <w:tr w:rsidR="00AE2F3C" w14:paraId="3118BBB4" w14:textId="6A995E10" w:rsidTr="00AE2F3C">
        <w:trPr>
          <w:trHeight w:val="573"/>
        </w:trPr>
        <w:tc>
          <w:tcPr>
            <w:tcW w:w="1838" w:type="dxa"/>
          </w:tcPr>
          <w:p w14:paraId="4AF97620" w14:textId="3738BC40" w:rsidR="00AE2F3C" w:rsidRDefault="00AE2F3C" w:rsidP="00163B70">
            <w:r>
              <w:t>MG90s 9g Servos</w:t>
            </w:r>
          </w:p>
        </w:tc>
        <w:tc>
          <w:tcPr>
            <w:tcW w:w="1276" w:type="dxa"/>
          </w:tcPr>
          <w:p w14:paraId="5F357394" w14:textId="7C45CF39" w:rsidR="00AE2F3C" w:rsidRDefault="00AE2F3C" w:rsidP="00642441">
            <w:r>
              <w:t>3</w:t>
            </w:r>
          </w:p>
        </w:tc>
        <w:tc>
          <w:tcPr>
            <w:tcW w:w="1417" w:type="dxa"/>
          </w:tcPr>
          <w:p w14:paraId="209FE4C9" w14:textId="7EECA791" w:rsidR="00AE2F3C" w:rsidRDefault="00F6607A" w:rsidP="00642441">
            <w:r>
              <w:t>~</w:t>
            </w:r>
            <w:r w:rsidR="00A4470F">
              <w:t>$4.43</w:t>
            </w:r>
          </w:p>
        </w:tc>
        <w:tc>
          <w:tcPr>
            <w:tcW w:w="2694" w:type="dxa"/>
          </w:tcPr>
          <w:p w14:paraId="18BA814E" w14:textId="57E56F3E" w:rsidR="00AE2F3C" w:rsidRDefault="00F6607A" w:rsidP="00642441">
            <w:r>
              <w:t>~</w:t>
            </w:r>
            <w:r w:rsidR="00A4470F">
              <w:t>$13.</w:t>
            </w:r>
            <w:r w:rsidR="00454E34">
              <w:t>30</w:t>
            </w:r>
          </w:p>
        </w:tc>
      </w:tr>
      <w:tr w:rsidR="00AE2F3C" w14:paraId="0D2E0FF0" w14:textId="45FF399E" w:rsidTr="00AE2F3C">
        <w:trPr>
          <w:trHeight w:val="588"/>
        </w:trPr>
        <w:tc>
          <w:tcPr>
            <w:tcW w:w="1838" w:type="dxa"/>
          </w:tcPr>
          <w:p w14:paraId="6B9F6ACE" w14:textId="13B716F7" w:rsidR="00AE2F3C" w:rsidRDefault="00AE2F3C" w:rsidP="00163B70">
            <w:r>
              <w:t>9x6 Two Blade Propeller</w:t>
            </w:r>
          </w:p>
        </w:tc>
        <w:tc>
          <w:tcPr>
            <w:tcW w:w="1276" w:type="dxa"/>
          </w:tcPr>
          <w:p w14:paraId="5DD1531A" w14:textId="1D2BC721" w:rsidR="00AE2F3C" w:rsidRDefault="00AE2F3C" w:rsidP="00642441">
            <w:r>
              <w:t>1</w:t>
            </w:r>
          </w:p>
        </w:tc>
        <w:tc>
          <w:tcPr>
            <w:tcW w:w="1417" w:type="dxa"/>
          </w:tcPr>
          <w:p w14:paraId="426DE66F" w14:textId="49FF4C1F" w:rsidR="00AE2F3C" w:rsidRDefault="00454E34" w:rsidP="00642441">
            <w:r>
              <w:t>$8.90</w:t>
            </w:r>
          </w:p>
        </w:tc>
        <w:tc>
          <w:tcPr>
            <w:tcW w:w="2694" w:type="dxa"/>
          </w:tcPr>
          <w:p w14:paraId="6B5249A6" w14:textId="1C5BC237" w:rsidR="00454E34" w:rsidRDefault="00454E34" w:rsidP="00642441">
            <w:r>
              <w:t>$8.90</w:t>
            </w:r>
          </w:p>
        </w:tc>
      </w:tr>
      <w:tr w:rsidR="00AE2F3C" w14:paraId="0690FBEF" w14:textId="4EE04AAF" w:rsidTr="00AE2F3C">
        <w:trPr>
          <w:trHeight w:val="588"/>
        </w:trPr>
        <w:tc>
          <w:tcPr>
            <w:tcW w:w="1838" w:type="dxa"/>
          </w:tcPr>
          <w:p w14:paraId="31A24867" w14:textId="0FB575B6" w:rsidR="00AE2F3C" w:rsidRDefault="00AE2F3C" w:rsidP="00163B70">
            <w:r>
              <w:t>Scavenged Lithium Ion Cell</w:t>
            </w:r>
          </w:p>
        </w:tc>
        <w:tc>
          <w:tcPr>
            <w:tcW w:w="1276" w:type="dxa"/>
          </w:tcPr>
          <w:p w14:paraId="39C055AF" w14:textId="3382F58F" w:rsidR="00AE2F3C" w:rsidRDefault="00AE2F3C" w:rsidP="00642441">
            <w:r>
              <w:t>1</w:t>
            </w:r>
          </w:p>
        </w:tc>
        <w:tc>
          <w:tcPr>
            <w:tcW w:w="1417" w:type="dxa"/>
          </w:tcPr>
          <w:p w14:paraId="22A3F23E" w14:textId="6F2F72FD" w:rsidR="00AE2F3C" w:rsidRDefault="00A4470F" w:rsidP="00642441">
            <w:r>
              <w:t>n/a</w:t>
            </w:r>
          </w:p>
        </w:tc>
        <w:tc>
          <w:tcPr>
            <w:tcW w:w="2694" w:type="dxa"/>
          </w:tcPr>
          <w:p w14:paraId="0D9DEC47" w14:textId="65F62A57" w:rsidR="00AE2F3C" w:rsidRDefault="00F6607A" w:rsidP="00642441">
            <w:r>
              <w:t>n/a</w:t>
            </w:r>
          </w:p>
        </w:tc>
      </w:tr>
      <w:tr w:rsidR="00AE2F3C" w14:paraId="0E391134" w14:textId="7E7E04F4" w:rsidTr="00AE2F3C">
        <w:trPr>
          <w:trHeight w:val="874"/>
        </w:trPr>
        <w:tc>
          <w:tcPr>
            <w:tcW w:w="1838" w:type="dxa"/>
          </w:tcPr>
          <w:p w14:paraId="2D1995DB" w14:textId="7EA28895" w:rsidR="00AE2F3C" w:rsidRDefault="00AE2F3C" w:rsidP="00163B70">
            <w:r>
              <w:t>The Insides of a CAT6 Ethernet Cable</w:t>
            </w:r>
          </w:p>
        </w:tc>
        <w:tc>
          <w:tcPr>
            <w:tcW w:w="1276" w:type="dxa"/>
          </w:tcPr>
          <w:p w14:paraId="4996BA6A" w14:textId="0A533E60" w:rsidR="00AE2F3C" w:rsidRDefault="00AE2F3C" w:rsidP="00642441">
            <w:r>
              <w:t>n/a</w:t>
            </w:r>
          </w:p>
        </w:tc>
        <w:tc>
          <w:tcPr>
            <w:tcW w:w="1417" w:type="dxa"/>
          </w:tcPr>
          <w:p w14:paraId="367A55C4" w14:textId="533CB9B6" w:rsidR="00AE2F3C" w:rsidRDefault="00A4470F" w:rsidP="00642441">
            <w:r>
              <w:t>n/a</w:t>
            </w:r>
          </w:p>
        </w:tc>
        <w:tc>
          <w:tcPr>
            <w:tcW w:w="2694" w:type="dxa"/>
          </w:tcPr>
          <w:p w14:paraId="43910871" w14:textId="621AFA97" w:rsidR="00AE2F3C" w:rsidRDefault="00A4470F" w:rsidP="00642441">
            <w:r>
              <w:t>n/a</w:t>
            </w:r>
          </w:p>
        </w:tc>
      </w:tr>
      <w:tr w:rsidR="00AE2F3C" w14:paraId="598D6087" w14:textId="2DFD9E02" w:rsidTr="00AE2F3C">
        <w:trPr>
          <w:trHeight w:val="588"/>
        </w:trPr>
        <w:tc>
          <w:tcPr>
            <w:tcW w:w="1838" w:type="dxa"/>
          </w:tcPr>
          <w:p w14:paraId="7729B949" w14:textId="3B87DF85" w:rsidR="00AE2F3C" w:rsidRDefault="00AE2F3C" w:rsidP="00163B70">
            <w:r>
              <w:t>RC Plane Landing Gear Kit</w:t>
            </w:r>
          </w:p>
        </w:tc>
        <w:tc>
          <w:tcPr>
            <w:tcW w:w="1276" w:type="dxa"/>
          </w:tcPr>
          <w:p w14:paraId="16B60DF9" w14:textId="79A855DF" w:rsidR="00AE2F3C" w:rsidRDefault="00AE2F3C" w:rsidP="00163B70">
            <w:r>
              <w:t>1</w:t>
            </w:r>
          </w:p>
        </w:tc>
        <w:tc>
          <w:tcPr>
            <w:tcW w:w="1417" w:type="dxa"/>
          </w:tcPr>
          <w:p w14:paraId="6142C506" w14:textId="77777777" w:rsidR="00AE2F3C" w:rsidRDefault="00AE2F3C" w:rsidP="00163B70"/>
        </w:tc>
        <w:tc>
          <w:tcPr>
            <w:tcW w:w="2694" w:type="dxa"/>
          </w:tcPr>
          <w:p w14:paraId="75A38D16" w14:textId="77777777" w:rsidR="00AE2F3C" w:rsidRDefault="00AE2F3C" w:rsidP="00163B70"/>
        </w:tc>
      </w:tr>
      <w:tr w:rsidR="00F6607A" w14:paraId="30FA9ACE" w14:textId="1E688772" w:rsidTr="007F66B2">
        <w:trPr>
          <w:trHeight w:val="286"/>
        </w:trPr>
        <w:tc>
          <w:tcPr>
            <w:tcW w:w="7225" w:type="dxa"/>
            <w:gridSpan w:val="4"/>
          </w:tcPr>
          <w:p w14:paraId="2B20DD08" w14:textId="5E572999" w:rsidR="00F6607A" w:rsidRDefault="00F6607A" w:rsidP="00F6607A">
            <w:pPr>
              <w:jc w:val="right"/>
            </w:pPr>
            <w:r>
              <w:t>Total Cost:             $194.37</w:t>
            </w:r>
          </w:p>
        </w:tc>
      </w:tr>
    </w:tbl>
    <w:p w14:paraId="7E3663A1" w14:textId="77777777" w:rsidR="00642441" w:rsidRDefault="00642441" w:rsidP="00642441"/>
    <w:p w14:paraId="18C400BE" w14:textId="57FC3FFA" w:rsidR="00642441" w:rsidRDefault="00642441" w:rsidP="00642441">
      <w:pPr>
        <w:pStyle w:val="Heading1"/>
      </w:pPr>
      <w:bookmarkStart w:id="3" w:name="_Toc227935351"/>
      <w:r>
        <w:t>Design</w:t>
      </w:r>
      <w:bookmarkEnd w:id="3"/>
    </w:p>
    <w:p w14:paraId="0547C6DE" w14:textId="08C8392D" w:rsidR="001A4601" w:rsidRPr="001A4601" w:rsidRDefault="001A4601" w:rsidP="001A4601"/>
    <w:p w14:paraId="4FD72AA1" w14:textId="409A1251" w:rsidR="001A4601" w:rsidRPr="001A4601" w:rsidRDefault="001A4601" w:rsidP="001A4601">
      <w:pPr>
        <w:pStyle w:val="Heading2"/>
      </w:pPr>
      <w:bookmarkStart w:id="4" w:name="_Toc227935352"/>
      <w:r w:rsidRPr="001A4601">
        <w:t>Mechanical Systems</w:t>
      </w:r>
      <w:bookmarkEnd w:id="4"/>
    </w:p>
    <w:p w14:paraId="0F59E91C" w14:textId="77777777" w:rsidR="001A4601" w:rsidRPr="001A4601" w:rsidRDefault="001A4601" w:rsidP="001A4601"/>
    <w:p w14:paraId="5E069A7E" w14:textId="5594FDBD" w:rsidR="001A4601" w:rsidRPr="001A4601" w:rsidRDefault="001A4601" w:rsidP="001A4601">
      <w:pPr>
        <w:pStyle w:val="Heading2"/>
      </w:pPr>
      <w:bookmarkStart w:id="5" w:name="_Toc227935353"/>
      <w:r>
        <w:t>Electrical Systems</w:t>
      </w:r>
      <w:bookmarkEnd w:id="5"/>
    </w:p>
    <w:p w14:paraId="7BBB8C43" w14:textId="73812190" w:rsidR="00B15FE3" w:rsidRDefault="00F6607A" w:rsidP="00F6607A">
      <w:pPr>
        <w:pStyle w:val="Heading3"/>
        <w:rPr>
          <w:color w:val="404040" w:themeColor="text1" w:themeTint="BF"/>
        </w:rPr>
      </w:pPr>
      <w:r w:rsidRPr="00F6607A">
        <w:rPr>
          <w:color w:val="404040" w:themeColor="text1" w:themeTint="BF"/>
        </w:rPr>
        <w:t>Controller</w:t>
      </w:r>
    </w:p>
    <w:p w14:paraId="79FB1CEE" w14:textId="77777777" w:rsidR="00F6607A" w:rsidRPr="00F6607A" w:rsidRDefault="00F6607A" w:rsidP="00F6607A"/>
    <w:p w14:paraId="3B883C39" w14:textId="2FB663D0" w:rsidR="00F6607A" w:rsidRPr="00F6607A" w:rsidRDefault="00F6607A" w:rsidP="00F6607A">
      <w:pPr>
        <w:pStyle w:val="Heading3"/>
        <w:rPr>
          <w:color w:val="404040" w:themeColor="text1" w:themeTint="BF"/>
        </w:rPr>
      </w:pPr>
      <w:r>
        <w:rPr>
          <w:color w:val="404040" w:themeColor="text1" w:themeTint="BF"/>
        </w:rPr>
        <w:t>Plane</w:t>
      </w:r>
    </w:p>
    <w:p w14:paraId="1A1E8ECD" w14:textId="6C1B0529" w:rsidR="00B15FE3" w:rsidRPr="00B15FE3" w:rsidRDefault="00B15FE3" w:rsidP="00B15FE3">
      <w:pPr>
        <w:pStyle w:val="Heading1"/>
      </w:pPr>
      <w:bookmarkStart w:id="6" w:name="_Toc227935354"/>
      <w:r>
        <w:t>Conclusion</w:t>
      </w:r>
      <w:bookmarkEnd w:id="6"/>
    </w:p>
    <w:sectPr w:rsidR="00B15FE3" w:rsidRPr="00B15FE3" w:rsidSect="00B15FE3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5FE3"/>
    <w:rsid w:val="00034C77"/>
    <w:rsid w:val="00064355"/>
    <w:rsid w:val="00106A11"/>
    <w:rsid w:val="00163B70"/>
    <w:rsid w:val="001A4601"/>
    <w:rsid w:val="001E2CAB"/>
    <w:rsid w:val="002E31EA"/>
    <w:rsid w:val="00433ECE"/>
    <w:rsid w:val="00454E34"/>
    <w:rsid w:val="00455E89"/>
    <w:rsid w:val="004674F1"/>
    <w:rsid w:val="00555DB4"/>
    <w:rsid w:val="005D5C84"/>
    <w:rsid w:val="00642441"/>
    <w:rsid w:val="0077090F"/>
    <w:rsid w:val="00795E22"/>
    <w:rsid w:val="007F07FA"/>
    <w:rsid w:val="00912FE0"/>
    <w:rsid w:val="00A4470F"/>
    <w:rsid w:val="00AC760D"/>
    <w:rsid w:val="00AE2F3C"/>
    <w:rsid w:val="00AF5DF3"/>
    <w:rsid w:val="00B04F1E"/>
    <w:rsid w:val="00B15FE3"/>
    <w:rsid w:val="00B6291F"/>
    <w:rsid w:val="00BA2735"/>
    <w:rsid w:val="00D51B4C"/>
    <w:rsid w:val="00DB0E80"/>
    <w:rsid w:val="00E974BC"/>
    <w:rsid w:val="00F6607A"/>
    <w:rsid w:val="00F668B0"/>
    <w:rsid w:val="00FA02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748D46"/>
  <w15:chartTrackingRefBased/>
  <w15:docId w15:val="{CAB05280-8DF3-4D9B-9624-05DE275D37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5FE3"/>
    <w:rPr>
      <w:rFonts w:ascii="Calibri" w:hAnsi="Calibri" w:cs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B15FE3"/>
    <w:pPr>
      <w:keepNext/>
      <w:keepLines/>
      <w:spacing w:before="360" w:after="80"/>
      <w:outlineLvl w:val="0"/>
    </w:pPr>
    <w:rPr>
      <w:rFonts w:eastAsiaTheme="majorEastAsia"/>
      <w:color w:val="262626" w:themeColor="text1" w:themeTint="D9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46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i/>
      <w:iCs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6607A"/>
    <w:pPr>
      <w:keepNext/>
      <w:keepLines/>
      <w:spacing w:before="160" w:after="80"/>
      <w:outlineLvl w:val="2"/>
    </w:pPr>
    <w:rPr>
      <w:rFonts w:eastAsiaTheme="majorEastAsia" w:cstheme="majorBidi"/>
      <w:color w:val="404040" w:themeColor="text1" w:themeTint="BF"/>
      <w:sz w:val="26"/>
      <w:szCs w:val="26"/>
      <w:u w:val="singl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5F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5F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5F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5F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5F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5F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5FE3"/>
    <w:rPr>
      <w:rFonts w:ascii="Calibri" w:eastAsiaTheme="majorEastAsia" w:hAnsi="Calibri" w:cs="Calibri"/>
      <w:color w:val="262626" w:themeColor="text1" w:themeTint="D9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1A4601"/>
    <w:rPr>
      <w:rFonts w:asciiTheme="majorHAnsi" w:eastAsiaTheme="majorEastAsia" w:hAnsiTheme="majorHAnsi" w:cstheme="majorBidi"/>
      <w:i/>
      <w:iCs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6607A"/>
    <w:rPr>
      <w:rFonts w:ascii="Calibri" w:eastAsiaTheme="majorEastAsia" w:hAnsi="Calibri" w:cstheme="majorBidi"/>
      <w:color w:val="404040" w:themeColor="text1" w:themeTint="BF"/>
      <w:sz w:val="26"/>
      <w:szCs w:val="26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5F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5F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5F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5F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5F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5F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5FE3"/>
    <w:pPr>
      <w:jc w:val="center"/>
    </w:pPr>
    <w:rPr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5FE3"/>
    <w:rPr>
      <w:rFonts w:ascii="Calibri" w:hAnsi="Calibri" w:cs="Calibri"/>
      <w:sz w:val="4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5F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5F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5F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5F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5F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5F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5F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5F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5FE3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B15FE3"/>
    <w:pPr>
      <w:spacing w:before="240" w:after="0" w:line="259" w:lineRule="auto"/>
      <w:outlineLvl w:val="9"/>
    </w:pPr>
    <w:rPr>
      <w:rFonts w:asciiTheme="majorHAnsi" w:hAnsiTheme="majorHAnsi" w:cstheme="majorBidi"/>
      <w:color w:val="0F4761" w:themeColor="accent1" w:themeShade="BF"/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15FE3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B15FE3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1A4601"/>
    <w:pPr>
      <w:spacing w:after="100"/>
      <w:ind w:left="240"/>
    </w:pPr>
  </w:style>
  <w:style w:type="table" w:styleId="TableGrid">
    <w:name w:val="Table Grid"/>
    <w:basedOn w:val="TableNormal"/>
    <w:uiPriority w:val="39"/>
    <w:rsid w:val="00DB0E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163B7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E2F3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mazon.ca/WayinTop-Gyroscope-Accelerometer-Converter-Arduino/dp/B07P5YXBXV/ref=sr_1_5?crid=260OQF228UN20&amp;s=electronics&amp;sprefix=mpu6050%2Celectronics%2C192&amp;sr=1-5" TargetMode="External"/><Relationship Id="rId13" Type="http://schemas.openxmlformats.org/officeDocument/2006/relationships/hyperlink" Target="https://www.amazon.ca/Partstower-Joystick-Breakout-Arduino-arduino/dp/B06Y1TG2QL/ref=sr_1_3?crid=1DXCEAN59W83E&amp;qid=1770162182&amp;s=electronics&amp;sprefix=joystick+modul%2Celectronics%2C155&amp;sr=1-3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w.amazon.ca/MELASTA-2200mAh-Airplane-Helicopter-Quadcopter/dp/B01M1ICI8Z/ref=sr_1_6?crid=CYM5SNHNMXCB&amp;sprefix=rc%2Bplane%2Bbattery%2B3s%2Caps%2C268&amp;sr=8-6&amp;th=1" TargetMode="External"/><Relationship Id="rId12" Type="http://schemas.openxmlformats.org/officeDocument/2006/relationships/hyperlink" Target="https://www.amazon.ca/Waveshare-RP2350-Zero-Development-Microcontroller-Dual-Architecture/dp/B0DYTVCF2H/ref=sr_1_2?crid=XDJ4OL4GC4QC&amp;qid=1770162112&amp;s=electronics&amp;sprefix=rp2350+zero%2Celectronics%2C153&amp;sr=1-2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amazon.ca/Brushless-2-0mm-fixed-wing-aircraft-helicopter/dp/B0FRM7X984?th=1" TargetMode="External"/><Relationship Id="rId11" Type="http://schemas.openxmlformats.org/officeDocument/2006/relationships/hyperlink" Target="https://www.amazon.ca/CANADUINO&#174;-nRF24L01-2-4GHz-wireless-modem/dp/B06VT3WS66?source=ps-sl-shoppingads-lpcontext&amp;psc=1&amp;smid=A29AOP4GIE7DX6" TargetMode="External"/><Relationship Id="rId5" Type="http://schemas.openxmlformats.org/officeDocument/2006/relationships/hyperlink" Target="https://www.amazon.ca/D3536-Brushless-Multi-copter-Fixed-wing-Helicopters&#65288;D3536/dp/B0D3DWFDG7?th=1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www.amazon.ca/Hoypeyfiy-Miniature-Terminals-Automotive-Instrument/dp/B0D89YZPC1/ref=sr_1_6?sr=8-6" TargetMode="External"/><Relationship Id="rId4" Type="http://schemas.openxmlformats.org/officeDocument/2006/relationships/hyperlink" Target="https://www.amazon.ca/Tnisesm-Connector-Terminal-Prototype-Soldering/dp/B0BWDZK4KZ/ref=sr_1_9?sr=8-9" TargetMode="External"/><Relationship Id="rId9" Type="http://schemas.openxmlformats.org/officeDocument/2006/relationships/hyperlink" Target="https://www.mouser.ca/ProductDetail/Same-Sky/PTNS2-3010M-B10?qs=6avfeC6zeS4zh8RaIzrOLg%3D%3D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3</Pages>
  <Words>540</Words>
  <Characters>3083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Larouche, Max</dc:creator>
  <cp:keywords/>
  <dc:description/>
  <cp:lastModifiedBy>Larouche, Max</cp:lastModifiedBy>
  <cp:revision>15</cp:revision>
  <dcterms:created xsi:type="dcterms:W3CDTF">2026-04-21T03:23:00Z</dcterms:created>
  <dcterms:modified xsi:type="dcterms:W3CDTF">2026-04-25T19:46:00Z</dcterms:modified>
</cp:coreProperties>
</file>