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1CBC" w14:textId="77777777" w:rsidR="00B15FE3" w:rsidRDefault="00B15FE3" w:rsidP="00B15FE3"/>
    <w:p w14:paraId="7E2AD4D3" w14:textId="77777777" w:rsidR="00B15FE3" w:rsidRDefault="00B15FE3" w:rsidP="00B15FE3"/>
    <w:p w14:paraId="73A2613D" w14:textId="77777777" w:rsidR="00B15FE3" w:rsidRDefault="00B15FE3" w:rsidP="00B15FE3"/>
    <w:p w14:paraId="42ADCBBE" w14:textId="77777777" w:rsidR="00B15FE3" w:rsidRPr="00B15FE3" w:rsidRDefault="00B15FE3" w:rsidP="00B15FE3"/>
    <w:p w14:paraId="602B12E3" w14:textId="37794737" w:rsidR="00034C77" w:rsidRPr="00B15FE3" w:rsidRDefault="00B15FE3" w:rsidP="00B15FE3">
      <w:pPr>
        <w:pStyle w:val="Title"/>
      </w:pPr>
      <w:r w:rsidRPr="00B15FE3">
        <w:t>Remote Controlled Plane and Controller</w:t>
      </w:r>
    </w:p>
    <w:p w14:paraId="09F3D43D" w14:textId="6738F7E2" w:rsidR="00B15FE3" w:rsidRPr="00B15FE3" w:rsidRDefault="00B15FE3" w:rsidP="00B15FE3">
      <w:pPr>
        <w:pStyle w:val="Title"/>
      </w:pPr>
      <w:r w:rsidRPr="00B15FE3">
        <w:t>ENGR 2999, Douglas College</w:t>
      </w:r>
    </w:p>
    <w:p w14:paraId="5139AD40" w14:textId="747927C5" w:rsidR="00B15FE3" w:rsidRPr="00B15FE3" w:rsidRDefault="00B15FE3" w:rsidP="00B15FE3">
      <w:pPr>
        <w:pStyle w:val="Title"/>
      </w:pPr>
      <w:r w:rsidRPr="00B15FE3">
        <w:t>Maximus Larouche, Brendan Morrison</w:t>
      </w:r>
    </w:p>
    <w:p w14:paraId="47D220E7" w14:textId="75BC7F84" w:rsidR="00B15FE3" w:rsidRDefault="00B15FE3" w:rsidP="00B15FE3">
      <w:pPr>
        <w:pStyle w:val="Title"/>
      </w:pPr>
      <w:r w:rsidRPr="00B15FE3">
        <w:t>20/04/2026</w:t>
      </w:r>
    </w:p>
    <w:p w14:paraId="113B9F2F" w14:textId="77777777" w:rsidR="00B15FE3" w:rsidRDefault="00B15FE3" w:rsidP="00B15FE3"/>
    <w:p w14:paraId="2F41945D" w14:textId="77777777" w:rsidR="00B15FE3" w:rsidRDefault="00B15FE3" w:rsidP="00B15FE3"/>
    <w:p w14:paraId="5BFEA13F" w14:textId="77777777" w:rsidR="00B15FE3" w:rsidRDefault="00B15FE3" w:rsidP="00B15FE3"/>
    <w:p w14:paraId="1B992A1F" w14:textId="77777777" w:rsidR="00B15FE3" w:rsidRDefault="00B15FE3" w:rsidP="00B15FE3"/>
    <w:p w14:paraId="1C310F26" w14:textId="77777777" w:rsidR="00B15FE3" w:rsidRDefault="00B15FE3" w:rsidP="00B15FE3"/>
    <w:p w14:paraId="39E2D6BB" w14:textId="77777777" w:rsidR="00B15FE3" w:rsidRDefault="00B15FE3" w:rsidP="00B15FE3"/>
    <w:p w14:paraId="1E2A32A2" w14:textId="77777777" w:rsidR="00B15FE3" w:rsidRDefault="00B15FE3" w:rsidP="00B15FE3"/>
    <w:p w14:paraId="188FDD9D" w14:textId="77777777" w:rsidR="00B15FE3" w:rsidRDefault="00B15FE3" w:rsidP="00B15FE3"/>
    <w:p w14:paraId="3AFD1F03" w14:textId="77777777" w:rsidR="00B15FE3" w:rsidRDefault="00B15FE3" w:rsidP="00B15FE3"/>
    <w:p w14:paraId="37DF66CD" w14:textId="77777777" w:rsidR="00B15FE3" w:rsidRDefault="00B15FE3" w:rsidP="00B15FE3"/>
    <w:p w14:paraId="03F8037A" w14:textId="77777777" w:rsidR="00B15FE3" w:rsidRDefault="00B15FE3" w:rsidP="00B15FE3"/>
    <w:p w14:paraId="017AE67D" w14:textId="77777777" w:rsidR="00B15FE3" w:rsidRDefault="00B15FE3" w:rsidP="00B15FE3"/>
    <w:p w14:paraId="1C6322DC" w14:textId="77777777" w:rsidR="00B15FE3" w:rsidRDefault="00B15FE3" w:rsidP="00B15FE3"/>
    <w:p w14:paraId="1CB10CF3" w14:textId="77777777" w:rsidR="00B15FE3" w:rsidRDefault="00B15FE3" w:rsidP="00B15FE3"/>
    <w:p w14:paraId="799A96D9" w14:textId="77777777" w:rsidR="00B15FE3" w:rsidRDefault="00B15FE3" w:rsidP="00B15FE3"/>
    <w:p w14:paraId="4037103E" w14:textId="77777777" w:rsidR="00B15FE3" w:rsidRDefault="00B15FE3" w:rsidP="00B15FE3"/>
    <w:p w14:paraId="6816326C" w14:textId="77480945" w:rsidR="00B15FE3" w:rsidRPr="00B15FE3" w:rsidRDefault="00B15FE3" w:rsidP="00B15FE3">
      <w:pPr>
        <w:pStyle w:val="Heading1"/>
      </w:pPr>
      <w:bookmarkStart w:id="0" w:name="_Toc227935348"/>
      <w:r w:rsidRPr="00B15FE3">
        <w:lastRenderedPageBreak/>
        <w:t>Abstract</w:t>
      </w:r>
      <w:bookmarkEnd w:id="0"/>
    </w:p>
    <w:p w14:paraId="5F5AA6C1" w14:textId="2FDAD28E" w:rsidR="00B15FE3" w:rsidRDefault="001A4601" w:rsidP="00B15FE3">
      <w:r>
        <w:tab/>
      </w:r>
      <w:r w:rsidR="00B15FE3">
        <w:br/>
      </w:r>
    </w:p>
    <w:sdt>
      <w:sdtPr>
        <w:rPr>
          <w:rFonts w:ascii="Calibri" w:eastAsiaTheme="minorHAnsi" w:hAnsi="Calibri" w:cs="Calibri"/>
          <w:color w:val="auto"/>
          <w:kern w:val="2"/>
          <w:sz w:val="24"/>
          <w:szCs w:val="24"/>
          <w:lang w:val="en-CA"/>
          <w14:ligatures w14:val="standardContextual"/>
        </w:rPr>
        <w:id w:val="-1378073242"/>
        <w:docPartObj>
          <w:docPartGallery w:val="Table of Contents"/>
          <w:docPartUnique/>
        </w:docPartObj>
      </w:sdtPr>
      <w:sdtEndPr>
        <w:rPr>
          <w:b/>
          <w:bCs/>
          <w:noProof/>
        </w:rPr>
      </w:sdtEndPr>
      <w:sdtContent>
        <w:p w14:paraId="73A2BA08" w14:textId="3B2BE3DE" w:rsidR="001A4601" w:rsidRDefault="001A4601">
          <w:pPr>
            <w:pStyle w:val="TOCHeading"/>
          </w:pPr>
          <w:r>
            <w:t>Contents</w:t>
          </w:r>
        </w:p>
        <w:p w14:paraId="28216BE2" w14:textId="55254183" w:rsidR="001A4601" w:rsidRDefault="001A4601">
          <w:pPr>
            <w:pStyle w:val="TOC1"/>
            <w:tabs>
              <w:tab w:val="right" w:leader="dot" w:pos="10790"/>
            </w:tabs>
            <w:rPr>
              <w:rFonts w:asciiTheme="minorHAnsi" w:eastAsiaTheme="minorEastAsia" w:hAnsiTheme="minorHAnsi" w:cstheme="minorBidi"/>
              <w:noProof/>
              <w:lang w:eastAsia="en-CA"/>
            </w:rPr>
          </w:pPr>
          <w:r>
            <w:fldChar w:fldCharType="begin"/>
          </w:r>
          <w:r>
            <w:instrText xml:space="preserve"> TOC \o "1-3" \h \z \u </w:instrText>
          </w:r>
          <w:r>
            <w:fldChar w:fldCharType="separate"/>
          </w:r>
          <w:hyperlink w:anchor="_Toc227935348" w:history="1">
            <w:r w:rsidRPr="00596253">
              <w:rPr>
                <w:rStyle w:val="Hyperlink"/>
                <w:noProof/>
              </w:rPr>
              <w:t>Abstract</w:t>
            </w:r>
            <w:r>
              <w:rPr>
                <w:noProof/>
                <w:webHidden/>
              </w:rPr>
              <w:tab/>
            </w:r>
            <w:r>
              <w:rPr>
                <w:noProof/>
                <w:webHidden/>
              </w:rPr>
              <w:fldChar w:fldCharType="begin"/>
            </w:r>
            <w:r>
              <w:rPr>
                <w:noProof/>
                <w:webHidden/>
              </w:rPr>
              <w:instrText xml:space="preserve"> PAGEREF _Toc227935348 \h </w:instrText>
            </w:r>
            <w:r>
              <w:rPr>
                <w:noProof/>
                <w:webHidden/>
              </w:rPr>
            </w:r>
            <w:r>
              <w:rPr>
                <w:noProof/>
                <w:webHidden/>
              </w:rPr>
              <w:fldChar w:fldCharType="separate"/>
            </w:r>
            <w:r>
              <w:rPr>
                <w:noProof/>
                <w:webHidden/>
              </w:rPr>
              <w:t>2</w:t>
            </w:r>
            <w:r>
              <w:rPr>
                <w:noProof/>
                <w:webHidden/>
              </w:rPr>
              <w:fldChar w:fldCharType="end"/>
            </w:r>
          </w:hyperlink>
        </w:p>
        <w:p w14:paraId="253491C6" w14:textId="2337FC53" w:rsidR="001A4601" w:rsidRDefault="001A4601">
          <w:pPr>
            <w:pStyle w:val="TOC1"/>
            <w:tabs>
              <w:tab w:val="right" w:leader="dot" w:pos="10790"/>
            </w:tabs>
            <w:rPr>
              <w:rFonts w:asciiTheme="minorHAnsi" w:eastAsiaTheme="minorEastAsia" w:hAnsiTheme="minorHAnsi" w:cstheme="minorBidi"/>
              <w:noProof/>
              <w:lang w:eastAsia="en-CA"/>
            </w:rPr>
          </w:pPr>
          <w:hyperlink w:anchor="_Toc227935349" w:history="1">
            <w:r w:rsidRPr="00596253">
              <w:rPr>
                <w:rStyle w:val="Hyperlink"/>
                <w:noProof/>
              </w:rPr>
              <w:t>Introduction</w:t>
            </w:r>
            <w:r>
              <w:rPr>
                <w:noProof/>
                <w:webHidden/>
              </w:rPr>
              <w:tab/>
            </w:r>
            <w:r>
              <w:rPr>
                <w:noProof/>
                <w:webHidden/>
              </w:rPr>
              <w:fldChar w:fldCharType="begin"/>
            </w:r>
            <w:r>
              <w:rPr>
                <w:noProof/>
                <w:webHidden/>
              </w:rPr>
              <w:instrText xml:space="preserve"> PAGEREF _Toc227935349 \h </w:instrText>
            </w:r>
            <w:r>
              <w:rPr>
                <w:noProof/>
                <w:webHidden/>
              </w:rPr>
            </w:r>
            <w:r>
              <w:rPr>
                <w:noProof/>
                <w:webHidden/>
              </w:rPr>
              <w:fldChar w:fldCharType="separate"/>
            </w:r>
            <w:r>
              <w:rPr>
                <w:noProof/>
                <w:webHidden/>
              </w:rPr>
              <w:t>2</w:t>
            </w:r>
            <w:r>
              <w:rPr>
                <w:noProof/>
                <w:webHidden/>
              </w:rPr>
              <w:fldChar w:fldCharType="end"/>
            </w:r>
          </w:hyperlink>
        </w:p>
        <w:p w14:paraId="6CC91625" w14:textId="2FEF3459" w:rsidR="001A4601" w:rsidRDefault="001A4601">
          <w:pPr>
            <w:pStyle w:val="TOC1"/>
            <w:tabs>
              <w:tab w:val="right" w:leader="dot" w:pos="10790"/>
            </w:tabs>
            <w:rPr>
              <w:rFonts w:asciiTheme="minorHAnsi" w:eastAsiaTheme="minorEastAsia" w:hAnsiTheme="minorHAnsi" w:cstheme="minorBidi"/>
              <w:noProof/>
              <w:lang w:eastAsia="en-CA"/>
            </w:rPr>
          </w:pPr>
          <w:hyperlink w:anchor="_Toc227935350" w:history="1">
            <w:r w:rsidRPr="00596253">
              <w:rPr>
                <w:rStyle w:val="Hyperlink"/>
                <w:noProof/>
              </w:rPr>
              <w:t>Bill of Materials</w:t>
            </w:r>
            <w:r>
              <w:rPr>
                <w:noProof/>
                <w:webHidden/>
              </w:rPr>
              <w:tab/>
            </w:r>
            <w:r>
              <w:rPr>
                <w:noProof/>
                <w:webHidden/>
              </w:rPr>
              <w:fldChar w:fldCharType="begin"/>
            </w:r>
            <w:r>
              <w:rPr>
                <w:noProof/>
                <w:webHidden/>
              </w:rPr>
              <w:instrText xml:space="preserve"> PAGEREF _Toc227935350 \h </w:instrText>
            </w:r>
            <w:r>
              <w:rPr>
                <w:noProof/>
                <w:webHidden/>
              </w:rPr>
            </w:r>
            <w:r>
              <w:rPr>
                <w:noProof/>
                <w:webHidden/>
              </w:rPr>
              <w:fldChar w:fldCharType="separate"/>
            </w:r>
            <w:r>
              <w:rPr>
                <w:noProof/>
                <w:webHidden/>
              </w:rPr>
              <w:t>2</w:t>
            </w:r>
            <w:r>
              <w:rPr>
                <w:noProof/>
                <w:webHidden/>
              </w:rPr>
              <w:fldChar w:fldCharType="end"/>
            </w:r>
          </w:hyperlink>
        </w:p>
        <w:p w14:paraId="796372A3" w14:textId="5F0D2C1A" w:rsidR="001A4601" w:rsidRDefault="001A4601">
          <w:pPr>
            <w:pStyle w:val="TOC1"/>
            <w:tabs>
              <w:tab w:val="right" w:leader="dot" w:pos="10790"/>
            </w:tabs>
            <w:rPr>
              <w:rFonts w:asciiTheme="minorHAnsi" w:eastAsiaTheme="minorEastAsia" w:hAnsiTheme="minorHAnsi" w:cstheme="minorBidi"/>
              <w:noProof/>
              <w:lang w:eastAsia="en-CA"/>
            </w:rPr>
          </w:pPr>
          <w:hyperlink w:anchor="_Toc227935351" w:history="1">
            <w:r w:rsidRPr="00596253">
              <w:rPr>
                <w:rStyle w:val="Hyperlink"/>
                <w:noProof/>
              </w:rPr>
              <w:t>Design</w:t>
            </w:r>
            <w:r>
              <w:rPr>
                <w:noProof/>
                <w:webHidden/>
              </w:rPr>
              <w:tab/>
            </w:r>
            <w:r>
              <w:rPr>
                <w:noProof/>
                <w:webHidden/>
              </w:rPr>
              <w:fldChar w:fldCharType="begin"/>
            </w:r>
            <w:r>
              <w:rPr>
                <w:noProof/>
                <w:webHidden/>
              </w:rPr>
              <w:instrText xml:space="preserve"> PAGEREF _Toc227935351 \h </w:instrText>
            </w:r>
            <w:r>
              <w:rPr>
                <w:noProof/>
                <w:webHidden/>
              </w:rPr>
            </w:r>
            <w:r>
              <w:rPr>
                <w:noProof/>
                <w:webHidden/>
              </w:rPr>
              <w:fldChar w:fldCharType="separate"/>
            </w:r>
            <w:r>
              <w:rPr>
                <w:noProof/>
                <w:webHidden/>
              </w:rPr>
              <w:t>2</w:t>
            </w:r>
            <w:r>
              <w:rPr>
                <w:noProof/>
                <w:webHidden/>
              </w:rPr>
              <w:fldChar w:fldCharType="end"/>
            </w:r>
          </w:hyperlink>
        </w:p>
        <w:p w14:paraId="7731D850" w14:textId="1F5FC2E5" w:rsidR="001A4601" w:rsidRDefault="001A4601">
          <w:pPr>
            <w:pStyle w:val="TOC2"/>
            <w:tabs>
              <w:tab w:val="right" w:leader="dot" w:pos="10790"/>
            </w:tabs>
            <w:rPr>
              <w:noProof/>
            </w:rPr>
          </w:pPr>
          <w:hyperlink w:anchor="_Toc227935352" w:history="1">
            <w:r w:rsidRPr="00596253">
              <w:rPr>
                <w:rStyle w:val="Hyperlink"/>
                <w:noProof/>
              </w:rPr>
              <w:t>Mechanical Systems</w:t>
            </w:r>
            <w:r>
              <w:rPr>
                <w:noProof/>
                <w:webHidden/>
              </w:rPr>
              <w:tab/>
            </w:r>
            <w:r>
              <w:rPr>
                <w:noProof/>
                <w:webHidden/>
              </w:rPr>
              <w:fldChar w:fldCharType="begin"/>
            </w:r>
            <w:r>
              <w:rPr>
                <w:noProof/>
                <w:webHidden/>
              </w:rPr>
              <w:instrText xml:space="preserve"> PAGEREF _Toc227935352 \h </w:instrText>
            </w:r>
            <w:r>
              <w:rPr>
                <w:noProof/>
                <w:webHidden/>
              </w:rPr>
            </w:r>
            <w:r>
              <w:rPr>
                <w:noProof/>
                <w:webHidden/>
              </w:rPr>
              <w:fldChar w:fldCharType="separate"/>
            </w:r>
            <w:r>
              <w:rPr>
                <w:noProof/>
                <w:webHidden/>
              </w:rPr>
              <w:t>2</w:t>
            </w:r>
            <w:r>
              <w:rPr>
                <w:noProof/>
                <w:webHidden/>
              </w:rPr>
              <w:fldChar w:fldCharType="end"/>
            </w:r>
          </w:hyperlink>
        </w:p>
        <w:p w14:paraId="4E447411" w14:textId="0B4A149F" w:rsidR="001A4601" w:rsidRDefault="001A4601">
          <w:pPr>
            <w:pStyle w:val="TOC2"/>
            <w:tabs>
              <w:tab w:val="right" w:leader="dot" w:pos="10790"/>
            </w:tabs>
            <w:rPr>
              <w:noProof/>
            </w:rPr>
          </w:pPr>
          <w:hyperlink w:anchor="_Toc227935353" w:history="1">
            <w:r w:rsidRPr="00596253">
              <w:rPr>
                <w:rStyle w:val="Hyperlink"/>
                <w:noProof/>
              </w:rPr>
              <w:t>Electrical Systems</w:t>
            </w:r>
            <w:r>
              <w:rPr>
                <w:noProof/>
                <w:webHidden/>
              </w:rPr>
              <w:tab/>
            </w:r>
            <w:r>
              <w:rPr>
                <w:noProof/>
                <w:webHidden/>
              </w:rPr>
              <w:fldChar w:fldCharType="begin"/>
            </w:r>
            <w:r>
              <w:rPr>
                <w:noProof/>
                <w:webHidden/>
              </w:rPr>
              <w:instrText xml:space="preserve"> PAGEREF _Toc227935353 \h </w:instrText>
            </w:r>
            <w:r>
              <w:rPr>
                <w:noProof/>
                <w:webHidden/>
              </w:rPr>
            </w:r>
            <w:r>
              <w:rPr>
                <w:noProof/>
                <w:webHidden/>
              </w:rPr>
              <w:fldChar w:fldCharType="separate"/>
            </w:r>
            <w:r>
              <w:rPr>
                <w:noProof/>
                <w:webHidden/>
              </w:rPr>
              <w:t>2</w:t>
            </w:r>
            <w:r>
              <w:rPr>
                <w:noProof/>
                <w:webHidden/>
              </w:rPr>
              <w:fldChar w:fldCharType="end"/>
            </w:r>
          </w:hyperlink>
        </w:p>
        <w:p w14:paraId="33258585" w14:textId="5BFF8417" w:rsidR="001A4601" w:rsidRDefault="001A4601">
          <w:pPr>
            <w:pStyle w:val="TOC1"/>
            <w:tabs>
              <w:tab w:val="right" w:leader="dot" w:pos="10790"/>
            </w:tabs>
            <w:rPr>
              <w:rFonts w:asciiTheme="minorHAnsi" w:eastAsiaTheme="minorEastAsia" w:hAnsiTheme="minorHAnsi" w:cstheme="minorBidi"/>
              <w:noProof/>
              <w:lang w:eastAsia="en-CA"/>
            </w:rPr>
          </w:pPr>
          <w:hyperlink w:anchor="_Toc227935354" w:history="1">
            <w:r w:rsidRPr="00596253">
              <w:rPr>
                <w:rStyle w:val="Hyperlink"/>
                <w:noProof/>
              </w:rPr>
              <w:t>Conclusion</w:t>
            </w:r>
            <w:r>
              <w:rPr>
                <w:noProof/>
                <w:webHidden/>
              </w:rPr>
              <w:tab/>
            </w:r>
            <w:r>
              <w:rPr>
                <w:noProof/>
                <w:webHidden/>
              </w:rPr>
              <w:fldChar w:fldCharType="begin"/>
            </w:r>
            <w:r>
              <w:rPr>
                <w:noProof/>
                <w:webHidden/>
              </w:rPr>
              <w:instrText xml:space="preserve"> PAGEREF _Toc227935354 \h </w:instrText>
            </w:r>
            <w:r>
              <w:rPr>
                <w:noProof/>
                <w:webHidden/>
              </w:rPr>
            </w:r>
            <w:r>
              <w:rPr>
                <w:noProof/>
                <w:webHidden/>
              </w:rPr>
              <w:fldChar w:fldCharType="separate"/>
            </w:r>
            <w:r>
              <w:rPr>
                <w:noProof/>
                <w:webHidden/>
              </w:rPr>
              <w:t>2</w:t>
            </w:r>
            <w:r>
              <w:rPr>
                <w:noProof/>
                <w:webHidden/>
              </w:rPr>
              <w:fldChar w:fldCharType="end"/>
            </w:r>
          </w:hyperlink>
        </w:p>
        <w:p w14:paraId="44C7B05A" w14:textId="747B59AB" w:rsidR="001A4601" w:rsidRDefault="001A4601">
          <w:r>
            <w:rPr>
              <w:b/>
              <w:bCs/>
              <w:noProof/>
            </w:rPr>
            <w:fldChar w:fldCharType="end"/>
          </w:r>
        </w:p>
      </w:sdtContent>
    </w:sdt>
    <w:p w14:paraId="4C49A758" w14:textId="3D89AD3A" w:rsidR="00B15FE3" w:rsidRDefault="00B15FE3" w:rsidP="00B15FE3">
      <w:pPr>
        <w:pStyle w:val="Heading1"/>
      </w:pPr>
      <w:bookmarkStart w:id="1" w:name="_Toc227935349"/>
      <w:r>
        <w:t>Introduction</w:t>
      </w:r>
      <w:bookmarkEnd w:id="1"/>
    </w:p>
    <w:p w14:paraId="23C99308" w14:textId="621150E4" w:rsidR="00B15FE3" w:rsidRDefault="001A4601" w:rsidP="00B15FE3">
      <w:r>
        <w:tab/>
        <w:t xml:space="preserve"> </w:t>
      </w:r>
      <w:r w:rsidR="004674F1">
        <w:t xml:space="preserve">For </w:t>
      </w:r>
      <w:r w:rsidR="00FA021D">
        <w:t>our project, the moto for our plane is as follows</w:t>
      </w:r>
      <w:r w:rsidR="004674F1">
        <w:t>: “</w:t>
      </w:r>
      <w:r w:rsidR="005D5C84">
        <w:rPr>
          <w:i/>
          <w:iCs/>
        </w:rPr>
        <w:t>it only has to fly, but that doesn’t mean it has to land</w:t>
      </w:r>
      <w:r w:rsidR="004674F1">
        <w:t>”.</w:t>
      </w:r>
      <w:r w:rsidR="00E974BC">
        <w:t xml:space="preserve"> The plane was originally based around the Cessna 182 from which we steered our own design to fit our needs and constraints. </w:t>
      </w:r>
      <w:r w:rsidR="00064355">
        <w:t xml:space="preserve">The plane’s wings, aerodynamics, and power systems were originally designed for around a 1:1 thrust to weight ratio, however </w:t>
      </w:r>
      <w:r w:rsidR="00555DB4">
        <w:t xml:space="preserve">the </w:t>
      </w:r>
      <w:r w:rsidR="00FA021D">
        <w:t xml:space="preserve">final weight was around 300g less than our original target, thus </w:t>
      </w:r>
      <w:r w:rsidR="00555DB4">
        <w:t>result</w:t>
      </w:r>
      <w:r w:rsidR="00F668B0">
        <w:t>ing in a</w:t>
      </w:r>
      <w:r w:rsidR="00064355">
        <w:t xml:space="preserve"> 1.5:1 ratio, putting it comfortably in the sport flyer category</w:t>
      </w:r>
      <w:r w:rsidR="00555DB4">
        <w:t xml:space="preserve">. </w:t>
      </w:r>
      <w:r w:rsidR="00FA021D">
        <w:t xml:space="preserve">The plane itself </w:t>
      </w:r>
    </w:p>
    <w:p w14:paraId="05CEB74E" w14:textId="77777777" w:rsidR="005439A0" w:rsidRDefault="005439A0" w:rsidP="00B15FE3"/>
    <w:p w14:paraId="707D63BD" w14:textId="47E6810F" w:rsidR="005439A0" w:rsidRDefault="005439A0" w:rsidP="005439A0">
      <w:r>
        <w:t>On the mechanical side the project was i</w:t>
      </w:r>
      <w:r>
        <w:t>nitially conceived as a 3D-printed project, the development underwent a significant pivot toward 2D CAD and laser-cut plywood construction to meet fabrication deadlines and ensure a robust platform for the 4S propulsion system. The mechanical team focused on optimizing wing area via aerodynamic lift equations and implementing a tail-dragger landing gear configuration to maximize ground clearance. This platform serves as the foundation for the integrated avionics and flight control software.</w:t>
      </w:r>
    </w:p>
    <w:p w14:paraId="49280BF5" w14:textId="15683004" w:rsidR="005439A0" w:rsidRDefault="005439A0" w:rsidP="00B15FE3"/>
    <w:p w14:paraId="18706AC2" w14:textId="618D1884" w:rsidR="00B15FE3" w:rsidRDefault="00B15FE3" w:rsidP="00B15FE3">
      <w:pPr>
        <w:pStyle w:val="Heading1"/>
      </w:pPr>
      <w:bookmarkStart w:id="2" w:name="_Toc227935350"/>
      <w:r>
        <w:t>Bill of Materials</w:t>
      </w:r>
      <w:bookmarkEnd w:id="2"/>
    </w:p>
    <w:tbl>
      <w:tblPr>
        <w:tblStyle w:val="TableGrid"/>
        <w:tblW w:w="7225" w:type="dxa"/>
        <w:tblLayout w:type="fixed"/>
        <w:tblLook w:val="04A0" w:firstRow="1" w:lastRow="0" w:firstColumn="1" w:lastColumn="0" w:noHBand="0" w:noVBand="1"/>
      </w:tblPr>
      <w:tblGrid>
        <w:gridCol w:w="1838"/>
        <w:gridCol w:w="1276"/>
        <w:gridCol w:w="1417"/>
        <w:gridCol w:w="2694"/>
      </w:tblGrid>
      <w:tr w:rsidR="00AE2F3C" w14:paraId="5D03971B" w14:textId="08A4D865" w:rsidTr="00AE2F3C">
        <w:trPr>
          <w:trHeight w:val="286"/>
        </w:trPr>
        <w:tc>
          <w:tcPr>
            <w:tcW w:w="1838" w:type="dxa"/>
          </w:tcPr>
          <w:p w14:paraId="14004B91" w14:textId="22140959" w:rsidR="00AE2F3C" w:rsidRPr="00DB0E80" w:rsidRDefault="00AE2F3C" w:rsidP="00642441">
            <w:pPr>
              <w:rPr>
                <w:b/>
                <w:bCs/>
              </w:rPr>
            </w:pPr>
            <w:r>
              <w:rPr>
                <w:b/>
                <w:bCs/>
              </w:rPr>
              <w:t>Item</w:t>
            </w:r>
          </w:p>
        </w:tc>
        <w:tc>
          <w:tcPr>
            <w:tcW w:w="1276" w:type="dxa"/>
          </w:tcPr>
          <w:p w14:paraId="6A5FB444" w14:textId="6877D037" w:rsidR="00AE2F3C" w:rsidRPr="00DB0E80" w:rsidRDefault="00AE2F3C" w:rsidP="00642441">
            <w:pPr>
              <w:rPr>
                <w:b/>
                <w:bCs/>
              </w:rPr>
            </w:pPr>
            <w:r>
              <w:rPr>
                <w:b/>
                <w:bCs/>
              </w:rPr>
              <w:t>Quantity</w:t>
            </w:r>
          </w:p>
        </w:tc>
        <w:tc>
          <w:tcPr>
            <w:tcW w:w="1417" w:type="dxa"/>
          </w:tcPr>
          <w:p w14:paraId="7493968D" w14:textId="2EB7E626" w:rsidR="00AE2F3C" w:rsidRPr="00DB0E80" w:rsidRDefault="00AE2F3C" w:rsidP="00642441">
            <w:pPr>
              <w:rPr>
                <w:b/>
                <w:bCs/>
              </w:rPr>
            </w:pPr>
            <w:r>
              <w:rPr>
                <w:b/>
                <w:bCs/>
              </w:rPr>
              <w:t>Unit Cost</w:t>
            </w:r>
          </w:p>
        </w:tc>
        <w:tc>
          <w:tcPr>
            <w:tcW w:w="2694" w:type="dxa"/>
          </w:tcPr>
          <w:p w14:paraId="370E5CDB" w14:textId="6E9E12BB" w:rsidR="00AE2F3C" w:rsidRDefault="00AE2F3C" w:rsidP="00642441">
            <w:pPr>
              <w:rPr>
                <w:b/>
                <w:bCs/>
              </w:rPr>
            </w:pPr>
            <w:r>
              <w:rPr>
                <w:b/>
                <w:bCs/>
              </w:rPr>
              <w:t>Cost</w:t>
            </w:r>
          </w:p>
        </w:tc>
      </w:tr>
      <w:tr w:rsidR="00AE2F3C" w14:paraId="01D6AF79" w14:textId="3D0CFFF2" w:rsidTr="00AE2F3C">
        <w:trPr>
          <w:trHeight w:val="874"/>
        </w:trPr>
        <w:tc>
          <w:tcPr>
            <w:tcW w:w="1838" w:type="dxa"/>
          </w:tcPr>
          <w:p w14:paraId="6DC8D89F" w14:textId="2C820B5C" w:rsidR="00AE2F3C" w:rsidRDefault="00AE2F3C" w:rsidP="00642441">
            <w:hyperlink r:id="rId5" w:history="1">
              <w:r>
                <w:rPr>
                  <w:rStyle w:val="Hyperlink"/>
                </w:rPr>
                <w:t>Soldering / Prototyping Materials</w:t>
              </w:r>
            </w:hyperlink>
          </w:p>
        </w:tc>
        <w:tc>
          <w:tcPr>
            <w:tcW w:w="1276" w:type="dxa"/>
          </w:tcPr>
          <w:p w14:paraId="4D2B4897" w14:textId="2BCF4553" w:rsidR="00AE2F3C" w:rsidRDefault="00AE2F3C" w:rsidP="00642441">
            <w:r>
              <w:t>1 (pack)</w:t>
            </w:r>
          </w:p>
        </w:tc>
        <w:tc>
          <w:tcPr>
            <w:tcW w:w="1417" w:type="dxa"/>
          </w:tcPr>
          <w:p w14:paraId="108CBA60" w14:textId="78E1D848" w:rsidR="00AE2F3C" w:rsidRDefault="00AE2F3C" w:rsidP="00642441">
            <w:r>
              <w:t>$16.99</w:t>
            </w:r>
          </w:p>
        </w:tc>
        <w:tc>
          <w:tcPr>
            <w:tcW w:w="2694" w:type="dxa"/>
          </w:tcPr>
          <w:p w14:paraId="36C3BE35" w14:textId="00916852" w:rsidR="00AE2F3C" w:rsidRDefault="00A4470F" w:rsidP="00642441">
            <w:r>
              <w:t>$16.99</w:t>
            </w:r>
          </w:p>
        </w:tc>
      </w:tr>
      <w:tr w:rsidR="00AE2F3C" w14:paraId="1FB25A87" w14:textId="0E64C230" w:rsidTr="00AE2F3C">
        <w:trPr>
          <w:trHeight w:val="301"/>
        </w:trPr>
        <w:tc>
          <w:tcPr>
            <w:tcW w:w="1838" w:type="dxa"/>
          </w:tcPr>
          <w:p w14:paraId="24166A15" w14:textId="10A6CA80" w:rsidR="00AE2F3C" w:rsidRDefault="00AE2F3C" w:rsidP="00642441">
            <w:hyperlink r:id="rId6" w:history="1">
              <w:r w:rsidRPr="00AE2F3C">
                <w:rPr>
                  <w:rStyle w:val="Hyperlink"/>
                </w:rPr>
                <w:t>1450Kv Motor</w:t>
              </w:r>
            </w:hyperlink>
          </w:p>
        </w:tc>
        <w:tc>
          <w:tcPr>
            <w:tcW w:w="1276" w:type="dxa"/>
          </w:tcPr>
          <w:p w14:paraId="0AF07928" w14:textId="49A351A0" w:rsidR="00AE2F3C" w:rsidRDefault="00AE2F3C" w:rsidP="00642441">
            <w:r>
              <w:t>1</w:t>
            </w:r>
          </w:p>
        </w:tc>
        <w:tc>
          <w:tcPr>
            <w:tcW w:w="1417" w:type="dxa"/>
          </w:tcPr>
          <w:p w14:paraId="4664AFA0" w14:textId="65013A92" w:rsidR="00AE2F3C" w:rsidRDefault="00AE2F3C" w:rsidP="00642441">
            <w:r>
              <w:t>$30.81</w:t>
            </w:r>
          </w:p>
        </w:tc>
        <w:tc>
          <w:tcPr>
            <w:tcW w:w="2694" w:type="dxa"/>
          </w:tcPr>
          <w:p w14:paraId="4A7A5120" w14:textId="3AFA6095" w:rsidR="00AE2F3C" w:rsidRDefault="00A4470F" w:rsidP="00642441">
            <w:r>
              <w:t>$30.81</w:t>
            </w:r>
          </w:p>
        </w:tc>
      </w:tr>
      <w:tr w:rsidR="00AE2F3C" w14:paraId="7E7C1818" w14:textId="5187207A" w:rsidTr="00AE2F3C">
        <w:trPr>
          <w:trHeight w:val="286"/>
        </w:trPr>
        <w:tc>
          <w:tcPr>
            <w:tcW w:w="1838" w:type="dxa"/>
          </w:tcPr>
          <w:p w14:paraId="1847B8E0" w14:textId="289CD81E" w:rsidR="00AE2F3C" w:rsidRDefault="00AE2F3C" w:rsidP="00642441">
            <w:hyperlink r:id="rId7" w:history="1">
              <w:r w:rsidRPr="00AE2F3C">
                <w:rPr>
                  <w:rStyle w:val="Hyperlink"/>
                </w:rPr>
                <w:t xml:space="preserve">60A ESC </w:t>
              </w:r>
            </w:hyperlink>
          </w:p>
        </w:tc>
        <w:tc>
          <w:tcPr>
            <w:tcW w:w="1276" w:type="dxa"/>
          </w:tcPr>
          <w:p w14:paraId="128C15F6" w14:textId="197F441D" w:rsidR="00AE2F3C" w:rsidRDefault="00AE2F3C" w:rsidP="00642441">
            <w:r>
              <w:t>1</w:t>
            </w:r>
          </w:p>
        </w:tc>
        <w:tc>
          <w:tcPr>
            <w:tcW w:w="1417" w:type="dxa"/>
          </w:tcPr>
          <w:p w14:paraId="233334C4" w14:textId="60B0AA78" w:rsidR="00AE2F3C" w:rsidRDefault="00AE2F3C" w:rsidP="00642441">
            <w:r>
              <w:t>$44.79</w:t>
            </w:r>
          </w:p>
        </w:tc>
        <w:tc>
          <w:tcPr>
            <w:tcW w:w="2694" w:type="dxa"/>
          </w:tcPr>
          <w:p w14:paraId="47F5B8B8" w14:textId="5E417BA3" w:rsidR="00AE2F3C" w:rsidRDefault="00A4470F" w:rsidP="00642441">
            <w:r>
              <w:t>$44.79</w:t>
            </w:r>
          </w:p>
        </w:tc>
      </w:tr>
      <w:tr w:rsidR="00AE2F3C" w14:paraId="4CC2CB32" w14:textId="38BC40DD" w:rsidTr="00AE2F3C">
        <w:trPr>
          <w:trHeight w:val="588"/>
        </w:trPr>
        <w:tc>
          <w:tcPr>
            <w:tcW w:w="1838" w:type="dxa"/>
          </w:tcPr>
          <w:p w14:paraId="79B54933" w14:textId="340F8F25" w:rsidR="00AE2F3C" w:rsidRDefault="00AE2F3C" w:rsidP="00642441">
            <w:hyperlink r:id="rId8" w:history="1">
              <w:r w:rsidRPr="00AE2F3C">
                <w:rPr>
                  <w:rStyle w:val="Hyperlink"/>
                </w:rPr>
                <w:t>14.8v 2200mAh Battery</w:t>
              </w:r>
            </w:hyperlink>
          </w:p>
        </w:tc>
        <w:tc>
          <w:tcPr>
            <w:tcW w:w="1276" w:type="dxa"/>
          </w:tcPr>
          <w:p w14:paraId="3AC62CBA" w14:textId="4264CFF9" w:rsidR="00AE2F3C" w:rsidRDefault="00AE2F3C" w:rsidP="00642441">
            <w:r>
              <w:t>1</w:t>
            </w:r>
          </w:p>
        </w:tc>
        <w:tc>
          <w:tcPr>
            <w:tcW w:w="1417" w:type="dxa"/>
          </w:tcPr>
          <w:p w14:paraId="5FAEB781" w14:textId="210F5375" w:rsidR="00AE2F3C" w:rsidRDefault="00AE2F3C" w:rsidP="00163B70">
            <w:pPr>
              <w:tabs>
                <w:tab w:val="left" w:pos="960"/>
              </w:tabs>
            </w:pPr>
            <w:r>
              <w:t>$32.99</w:t>
            </w:r>
          </w:p>
        </w:tc>
        <w:tc>
          <w:tcPr>
            <w:tcW w:w="2694" w:type="dxa"/>
          </w:tcPr>
          <w:p w14:paraId="291125D8" w14:textId="7EADB380" w:rsidR="00AE2F3C" w:rsidRDefault="00A4470F" w:rsidP="00163B70">
            <w:pPr>
              <w:tabs>
                <w:tab w:val="left" w:pos="960"/>
              </w:tabs>
            </w:pPr>
            <w:r>
              <w:t>$32.99</w:t>
            </w:r>
          </w:p>
        </w:tc>
      </w:tr>
      <w:tr w:rsidR="00AE2F3C" w14:paraId="20E05498" w14:textId="11E594DB" w:rsidTr="00AE2F3C">
        <w:trPr>
          <w:trHeight w:val="573"/>
        </w:trPr>
        <w:tc>
          <w:tcPr>
            <w:tcW w:w="1838" w:type="dxa"/>
          </w:tcPr>
          <w:p w14:paraId="67FA1640" w14:textId="3A0C7F5E" w:rsidR="00AE2F3C" w:rsidRDefault="00AE2F3C" w:rsidP="00642441">
            <w:hyperlink r:id="rId9" w:history="1">
              <w:r w:rsidRPr="00AE2F3C">
                <w:rPr>
                  <w:rStyle w:val="Hyperlink"/>
                </w:rPr>
                <w:t>IMU/Gyroscope modul</w:t>
              </w:r>
              <w:r w:rsidR="004A1B6A">
                <w:rPr>
                  <w:rStyle w:val="Hyperlink"/>
                </w:rPr>
                <w:t>e (MPU6050)</w:t>
              </w:r>
            </w:hyperlink>
          </w:p>
        </w:tc>
        <w:tc>
          <w:tcPr>
            <w:tcW w:w="1276" w:type="dxa"/>
          </w:tcPr>
          <w:p w14:paraId="00349455" w14:textId="308B4937" w:rsidR="00AE2F3C" w:rsidRDefault="00AE2F3C" w:rsidP="00642441">
            <w:r>
              <w:t>1</w:t>
            </w:r>
          </w:p>
        </w:tc>
        <w:tc>
          <w:tcPr>
            <w:tcW w:w="1417" w:type="dxa"/>
          </w:tcPr>
          <w:p w14:paraId="7C2B36C0" w14:textId="2FCE0517" w:rsidR="00AE2F3C" w:rsidRDefault="00AE2F3C" w:rsidP="00642441">
            <w:r>
              <w:t>$4.33</w:t>
            </w:r>
          </w:p>
        </w:tc>
        <w:tc>
          <w:tcPr>
            <w:tcW w:w="2694" w:type="dxa"/>
          </w:tcPr>
          <w:p w14:paraId="2F8C50AE" w14:textId="2EA1BDF4" w:rsidR="00AE2F3C" w:rsidRDefault="00A4470F" w:rsidP="00642441">
            <w:r>
              <w:t>$4.33</w:t>
            </w:r>
          </w:p>
        </w:tc>
      </w:tr>
      <w:tr w:rsidR="00AE2F3C" w14:paraId="4C9035A9" w14:textId="34FFE2C0" w:rsidTr="00AE2F3C">
        <w:trPr>
          <w:trHeight w:val="588"/>
        </w:trPr>
        <w:tc>
          <w:tcPr>
            <w:tcW w:w="1838" w:type="dxa"/>
          </w:tcPr>
          <w:p w14:paraId="20FFEBEF" w14:textId="3E578B53" w:rsidR="00AE2F3C" w:rsidRPr="00163B70" w:rsidRDefault="00AE2F3C" w:rsidP="00642441">
            <w:hyperlink r:id="rId10" w:history="1">
              <w:r w:rsidRPr="00AE2F3C">
                <w:rPr>
                  <w:rStyle w:val="Hyperlink"/>
                </w:rPr>
                <w:t>Slide Potentiometers</w:t>
              </w:r>
            </w:hyperlink>
          </w:p>
        </w:tc>
        <w:tc>
          <w:tcPr>
            <w:tcW w:w="1276" w:type="dxa"/>
          </w:tcPr>
          <w:p w14:paraId="150B03F9" w14:textId="22950DB1" w:rsidR="00AE2F3C" w:rsidRDefault="00AE2F3C" w:rsidP="00642441">
            <w:r>
              <w:t>1</w:t>
            </w:r>
          </w:p>
        </w:tc>
        <w:tc>
          <w:tcPr>
            <w:tcW w:w="1417" w:type="dxa"/>
          </w:tcPr>
          <w:p w14:paraId="62A41A42" w14:textId="0DA61A6D" w:rsidR="00AE2F3C" w:rsidRDefault="00AE2F3C" w:rsidP="00AE2F3C">
            <w:r>
              <w:t>$2.55</w:t>
            </w:r>
          </w:p>
        </w:tc>
        <w:tc>
          <w:tcPr>
            <w:tcW w:w="2694" w:type="dxa"/>
          </w:tcPr>
          <w:p w14:paraId="57AABAC9" w14:textId="444D69D5" w:rsidR="00AE2F3C" w:rsidRDefault="00A4470F" w:rsidP="00642441">
            <w:r>
              <w:t>$2.55</w:t>
            </w:r>
          </w:p>
        </w:tc>
      </w:tr>
      <w:tr w:rsidR="00AE2F3C" w14:paraId="010018CD" w14:textId="4BCCA575" w:rsidTr="00A4470F">
        <w:trPr>
          <w:trHeight w:val="294"/>
        </w:trPr>
        <w:tc>
          <w:tcPr>
            <w:tcW w:w="1838" w:type="dxa"/>
          </w:tcPr>
          <w:p w14:paraId="5DE76909" w14:textId="4B533B4E" w:rsidR="00AE2F3C" w:rsidRPr="00163B70" w:rsidRDefault="00AE2F3C" w:rsidP="00642441">
            <w:hyperlink r:id="rId11" w:history="1">
              <w:r w:rsidRPr="00AE2F3C">
                <w:rPr>
                  <w:rStyle w:val="Hyperlink"/>
                </w:rPr>
                <w:t>Toggle Switches</w:t>
              </w:r>
            </w:hyperlink>
          </w:p>
        </w:tc>
        <w:tc>
          <w:tcPr>
            <w:tcW w:w="1276" w:type="dxa"/>
          </w:tcPr>
          <w:p w14:paraId="11B5764F" w14:textId="63ADC5F7" w:rsidR="00AE2F3C" w:rsidRDefault="00AE2F3C" w:rsidP="00642441">
            <w:r>
              <w:t>1</w:t>
            </w:r>
          </w:p>
        </w:tc>
        <w:tc>
          <w:tcPr>
            <w:tcW w:w="1417" w:type="dxa"/>
          </w:tcPr>
          <w:p w14:paraId="798867B9" w14:textId="10CA1FC3" w:rsidR="00AE2F3C" w:rsidRDefault="00AE2F3C" w:rsidP="00642441">
            <w:r>
              <w:t>$1.07</w:t>
            </w:r>
          </w:p>
        </w:tc>
        <w:tc>
          <w:tcPr>
            <w:tcW w:w="2694" w:type="dxa"/>
          </w:tcPr>
          <w:p w14:paraId="04F45DB0" w14:textId="7A98F582" w:rsidR="00AE2F3C" w:rsidRDefault="00A4470F" w:rsidP="00642441">
            <w:r>
              <w:t>$1.07</w:t>
            </w:r>
          </w:p>
        </w:tc>
      </w:tr>
      <w:tr w:rsidR="00AE2F3C" w14:paraId="09F36CC4" w14:textId="2DBAD6CC" w:rsidTr="00AE2F3C">
        <w:trPr>
          <w:trHeight w:val="874"/>
        </w:trPr>
        <w:tc>
          <w:tcPr>
            <w:tcW w:w="1838" w:type="dxa"/>
          </w:tcPr>
          <w:p w14:paraId="18108D50" w14:textId="52C9B83F" w:rsidR="00AE2F3C" w:rsidRPr="00163B70" w:rsidRDefault="00AE2F3C" w:rsidP="00642441">
            <w:hyperlink r:id="rId12" w:history="1">
              <w:r w:rsidRPr="00AE2F3C">
                <w:rPr>
                  <w:rStyle w:val="Hyperlink"/>
                </w:rPr>
                <w:t>NRF24L01 PA + LNA Antenna Module</w:t>
              </w:r>
            </w:hyperlink>
          </w:p>
        </w:tc>
        <w:tc>
          <w:tcPr>
            <w:tcW w:w="1276" w:type="dxa"/>
          </w:tcPr>
          <w:p w14:paraId="4E09F6E0" w14:textId="4B3B15A8" w:rsidR="00AE2F3C" w:rsidRDefault="00AE2F3C" w:rsidP="00642441">
            <w:r>
              <w:t>2</w:t>
            </w:r>
          </w:p>
        </w:tc>
        <w:tc>
          <w:tcPr>
            <w:tcW w:w="1417" w:type="dxa"/>
          </w:tcPr>
          <w:p w14:paraId="6F50CDC8" w14:textId="0A7FC2AD" w:rsidR="00AE2F3C" w:rsidRDefault="00AE2F3C" w:rsidP="00642441">
            <w:r>
              <w:t>$4.95</w:t>
            </w:r>
          </w:p>
        </w:tc>
        <w:tc>
          <w:tcPr>
            <w:tcW w:w="2694" w:type="dxa"/>
          </w:tcPr>
          <w:p w14:paraId="73CF09E0" w14:textId="49F55F91" w:rsidR="00AE2F3C" w:rsidRDefault="00A4470F" w:rsidP="00642441">
            <w:r>
              <w:t>$9.90</w:t>
            </w:r>
          </w:p>
        </w:tc>
      </w:tr>
      <w:tr w:rsidR="00AE2F3C" w14:paraId="7FF639D5" w14:textId="68BAD84C" w:rsidTr="00AE2F3C">
        <w:trPr>
          <w:trHeight w:val="874"/>
        </w:trPr>
        <w:tc>
          <w:tcPr>
            <w:tcW w:w="1838" w:type="dxa"/>
          </w:tcPr>
          <w:p w14:paraId="3CF6E26B" w14:textId="457D3A97" w:rsidR="00AE2F3C" w:rsidRPr="00163B70" w:rsidRDefault="00AE2F3C" w:rsidP="00642441">
            <w:hyperlink r:id="rId13" w:history="1">
              <w:proofErr w:type="spellStart"/>
              <w:r w:rsidRPr="00AE2F3C">
                <w:rPr>
                  <w:rStyle w:val="Hyperlink"/>
                </w:rPr>
                <w:t>WaveShare</w:t>
              </w:r>
              <w:proofErr w:type="spellEnd"/>
              <w:r w:rsidRPr="00AE2F3C">
                <w:rPr>
                  <w:rStyle w:val="Hyperlink"/>
                </w:rPr>
                <w:t xml:space="preserve"> RP2350-Zero modules</w:t>
              </w:r>
            </w:hyperlink>
          </w:p>
        </w:tc>
        <w:tc>
          <w:tcPr>
            <w:tcW w:w="1276" w:type="dxa"/>
          </w:tcPr>
          <w:p w14:paraId="6658FF68" w14:textId="032705D2" w:rsidR="00AE2F3C" w:rsidRDefault="00AE2F3C" w:rsidP="00642441">
            <w:r>
              <w:t>2</w:t>
            </w:r>
          </w:p>
        </w:tc>
        <w:tc>
          <w:tcPr>
            <w:tcW w:w="1417" w:type="dxa"/>
          </w:tcPr>
          <w:p w14:paraId="7F4B1F21" w14:textId="0274D219" w:rsidR="00AE2F3C" w:rsidRDefault="00AE2F3C" w:rsidP="00642441">
            <w:r>
              <w:t>$11.50</w:t>
            </w:r>
          </w:p>
        </w:tc>
        <w:tc>
          <w:tcPr>
            <w:tcW w:w="2694" w:type="dxa"/>
          </w:tcPr>
          <w:p w14:paraId="6308DA9C" w14:textId="7942BC15" w:rsidR="00AE2F3C" w:rsidRDefault="00AE2F3C" w:rsidP="00642441">
            <w:r>
              <w:t>$22.99</w:t>
            </w:r>
          </w:p>
        </w:tc>
      </w:tr>
      <w:tr w:rsidR="00AE2F3C" w14:paraId="36538DB8" w14:textId="65B78E4D" w:rsidTr="00AE2F3C">
        <w:trPr>
          <w:trHeight w:val="286"/>
        </w:trPr>
        <w:tc>
          <w:tcPr>
            <w:tcW w:w="1838" w:type="dxa"/>
          </w:tcPr>
          <w:p w14:paraId="0AE355AD" w14:textId="1914637E" w:rsidR="00AE2F3C" w:rsidRPr="00163B70" w:rsidRDefault="00AE2F3C" w:rsidP="00642441">
            <w:hyperlink r:id="rId14" w:history="1">
              <w:r w:rsidRPr="00AE2F3C">
                <w:rPr>
                  <w:rStyle w:val="Hyperlink"/>
                </w:rPr>
                <w:t>Joystick Modules</w:t>
              </w:r>
            </w:hyperlink>
          </w:p>
        </w:tc>
        <w:tc>
          <w:tcPr>
            <w:tcW w:w="1276" w:type="dxa"/>
          </w:tcPr>
          <w:p w14:paraId="4E5A8B23" w14:textId="1FF61A6D" w:rsidR="00AE2F3C" w:rsidRDefault="00AE2F3C" w:rsidP="00642441">
            <w:r>
              <w:t>1</w:t>
            </w:r>
          </w:p>
        </w:tc>
        <w:tc>
          <w:tcPr>
            <w:tcW w:w="1417" w:type="dxa"/>
          </w:tcPr>
          <w:p w14:paraId="0298ADE3" w14:textId="49273102" w:rsidR="00AE2F3C" w:rsidRDefault="00A4470F" w:rsidP="00642441">
            <w:r>
              <w:t>$5.75</w:t>
            </w:r>
          </w:p>
        </w:tc>
        <w:tc>
          <w:tcPr>
            <w:tcW w:w="2694" w:type="dxa"/>
          </w:tcPr>
          <w:p w14:paraId="4DDB14EF" w14:textId="44ABF077" w:rsidR="00AE2F3C" w:rsidRDefault="00A4470F" w:rsidP="00642441">
            <w:r>
              <w:t>$5.75</w:t>
            </w:r>
          </w:p>
        </w:tc>
      </w:tr>
      <w:tr w:rsidR="00AE2F3C" w14:paraId="3118BBB4" w14:textId="6A995E10" w:rsidTr="00AE2F3C">
        <w:trPr>
          <w:trHeight w:val="573"/>
        </w:trPr>
        <w:tc>
          <w:tcPr>
            <w:tcW w:w="1838" w:type="dxa"/>
          </w:tcPr>
          <w:p w14:paraId="4AF97620" w14:textId="3738BC40" w:rsidR="00AE2F3C" w:rsidRDefault="00AE2F3C" w:rsidP="00163B70">
            <w:r>
              <w:t>MG90s 9g Servos</w:t>
            </w:r>
          </w:p>
        </w:tc>
        <w:tc>
          <w:tcPr>
            <w:tcW w:w="1276" w:type="dxa"/>
          </w:tcPr>
          <w:p w14:paraId="5F357394" w14:textId="7C45CF39" w:rsidR="00AE2F3C" w:rsidRDefault="00AE2F3C" w:rsidP="00642441">
            <w:r>
              <w:t>3</w:t>
            </w:r>
          </w:p>
        </w:tc>
        <w:tc>
          <w:tcPr>
            <w:tcW w:w="1417" w:type="dxa"/>
          </w:tcPr>
          <w:p w14:paraId="209FE4C9" w14:textId="7EECA791" w:rsidR="00AE2F3C" w:rsidRDefault="00F6607A" w:rsidP="00642441">
            <w:r>
              <w:t>~</w:t>
            </w:r>
            <w:r w:rsidR="00A4470F">
              <w:t>$4.43</w:t>
            </w:r>
          </w:p>
        </w:tc>
        <w:tc>
          <w:tcPr>
            <w:tcW w:w="2694" w:type="dxa"/>
          </w:tcPr>
          <w:p w14:paraId="18BA814E" w14:textId="57E56F3E" w:rsidR="00AE2F3C" w:rsidRDefault="00F6607A" w:rsidP="00642441">
            <w:r>
              <w:t>~</w:t>
            </w:r>
            <w:r w:rsidR="00A4470F">
              <w:t>$13.</w:t>
            </w:r>
            <w:r w:rsidR="00454E34">
              <w:t>30</w:t>
            </w:r>
          </w:p>
        </w:tc>
      </w:tr>
      <w:tr w:rsidR="00AE2F3C" w14:paraId="0D2E0FF0" w14:textId="45FF399E" w:rsidTr="00AE2F3C">
        <w:trPr>
          <w:trHeight w:val="588"/>
        </w:trPr>
        <w:tc>
          <w:tcPr>
            <w:tcW w:w="1838" w:type="dxa"/>
          </w:tcPr>
          <w:p w14:paraId="6B9F6ACE" w14:textId="13B716F7" w:rsidR="00AE2F3C" w:rsidRDefault="00AE2F3C" w:rsidP="00163B70">
            <w:r>
              <w:t>9x6 Two Blade Propeller</w:t>
            </w:r>
          </w:p>
        </w:tc>
        <w:tc>
          <w:tcPr>
            <w:tcW w:w="1276" w:type="dxa"/>
          </w:tcPr>
          <w:p w14:paraId="5DD1531A" w14:textId="1D2BC721" w:rsidR="00AE2F3C" w:rsidRDefault="00AE2F3C" w:rsidP="00642441">
            <w:r>
              <w:t>1</w:t>
            </w:r>
          </w:p>
        </w:tc>
        <w:tc>
          <w:tcPr>
            <w:tcW w:w="1417" w:type="dxa"/>
          </w:tcPr>
          <w:p w14:paraId="426DE66F" w14:textId="49FF4C1F" w:rsidR="00AE2F3C" w:rsidRDefault="00454E34" w:rsidP="00642441">
            <w:r>
              <w:t>$8.90</w:t>
            </w:r>
          </w:p>
        </w:tc>
        <w:tc>
          <w:tcPr>
            <w:tcW w:w="2694" w:type="dxa"/>
          </w:tcPr>
          <w:p w14:paraId="6B5249A6" w14:textId="1C5BC237" w:rsidR="00454E34" w:rsidRDefault="00454E34" w:rsidP="00642441">
            <w:r>
              <w:t>$8.90</w:t>
            </w:r>
          </w:p>
        </w:tc>
      </w:tr>
      <w:tr w:rsidR="007972DC" w14:paraId="6483BE15" w14:textId="77777777" w:rsidTr="003F75F2">
        <w:trPr>
          <w:trHeight w:val="874"/>
        </w:trPr>
        <w:tc>
          <w:tcPr>
            <w:tcW w:w="1838" w:type="dxa"/>
          </w:tcPr>
          <w:p w14:paraId="4842EB30" w14:textId="45A2EA33" w:rsidR="007972DC" w:rsidRDefault="007972DC" w:rsidP="00163B70">
            <w:r>
              <w:t xml:space="preserve">Miscellaneous electrical components (already had / found them) </w:t>
            </w:r>
          </w:p>
        </w:tc>
        <w:tc>
          <w:tcPr>
            <w:tcW w:w="5387" w:type="dxa"/>
            <w:gridSpan w:val="3"/>
          </w:tcPr>
          <w:p w14:paraId="5BF54AFB" w14:textId="703E97FF" w:rsidR="007972DC" w:rsidRDefault="007972DC" w:rsidP="007972DC">
            <w:pPr>
              <w:pStyle w:val="ListParagraph"/>
              <w:numPr>
                <w:ilvl w:val="0"/>
                <w:numId w:val="2"/>
              </w:numPr>
            </w:pPr>
            <w:r>
              <w:t>The Insides of a CAT6 Ethernet Cable</w:t>
            </w:r>
            <w:r w:rsidR="007B613A">
              <w:t xml:space="preserve"> (wire)</w:t>
            </w:r>
          </w:p>
          <w:p w14:paraId="28F8F03B" w14:textId="45A27F92" w:rsidR="007972DC" w:rsidRDefault="007972DC" w:rsidP="007972DC">
            <w:pPr>
              <w:pStyle w:val="ListParagraph"/>
              <w:numPr>
                <w:ilvl w:val="0"/>
                <w:numId w:val="2"/>
              </w:numPr>
            </w:pPr>
            <w:r>
              <w:t>SSD1306 128x84 OLED Display</w:t>
            </w:r>
            <w:r w:rsidR="007B613A">
              <w:t xml:space="preserve"> (1x)</w:t>
            </w:r>
          </w:p>
          <w:p w14:paraId="16FC3A6A" w14:textId="10EF6D0C" w:rsidR="007972DC" w:rsidRDefault="007972DC" w:rsidP="007972DC">
            <w:pPr>
              <w:pStyle w:val="ListParagraph"/>
              <w:numPr>
                <w:ilvl w:val="0"/>
                <w:numId w:val="2"/>
              </w:numPr>
            </w:pPr>
            <w:r>
              <w:t>EC11 Rotary Encoder</w:t>
            </w:r>
            <w:r w:rsidR="007B613A">
              <w:t xml:space="preserve"> (1x)</w:t>
            </w:r>
          </w:p>
          <w:p w14:paraId="12E0D46F" w14:textId="6CFA2E08" w:rsidR="007972DC" w:rsidRDefault="007972DC" w:rsidP="007972DC">
            <w:pPr>
              <w:pStyle w:val="ListParagraph"/>
              <w:numPr>
                <w:ilvl w:val="0"/>
                <w:numId w:val="2"/>
              </w:numPr>
            </w:pPr>
            <w:r>
              <w:t>XL6009 Boost Converter</w:t>
            </w:r>
            <w:r w:rsidR="007B613A">
              <w:t xml:space="preserve"> (1x)</w:t>
            </w:r>
          </w:p>
          <w:p w14:paraId="362CE3C1" w14:textId="359FC7EB" w:rsidR="007972DC" w:rsidRDefault="007972DC" w:rsidP="007972DC">
            <w:pPr>
              <w:pStyle w:val="ListParagraph"/>
              <w:numPr>
                <w:ilvl w:val="0"/>
                <w:numId w:val="2"/>
              </w:numPr>
            </w:pPr>
            <w:r w:rsidRPr="00163B70">
              <w:t>TP4056 Battery Charger</w:t>
            </w:r>
            <w:r w:rsidR="007B613A">
              <w:t xml:space="preserve"> (1x)</w:t>
            </w:r>
          </w:p>
          <w:p w14:paraId="70639E37" w14:textId="77777777" w:rsidR="007972DC" w:rsidRDefault="007972DC" w:rsidP="007972DC">
            <w:pPr>
              <w:pStyle w:val="ListParagraph"/>
              <w:numPr>
                <w:ilvl w:val="0"/>
                <w:numId w:val="2"/>
              </w:numPr>
            </w:pPr>
            <w:r>
              <w:t>Scavenged Lithium Ion Cell</w:t>
            </w:r>
            <w:r w:rsidR="007B613A">
              <w:t xml:space="preserve"> (1x)</w:t>
            </w:r>
          </w:p>
          <w:p w14:paraId="13EE5DAE" w14:textId="373ECE54" w:rsidR="007B613A" w:rsidRDefault="007B613A" w:rsidP="007972DC">
            <w:pPr>
              <w:pStyle w:val="ListParagraph"/>
              <w:numPr>
                <w:ilvl w:val="0"/>
                <w:numId w:val="2"/>
              </w:numPr>
            </w:pPr>
            <w:r>
              <w:t>10k Resistors (5x)</w:t>
            </w:r>
          </w:p>
          <w:p w14:paraId="33C17754" w14:textId="6B863525" w:rsidR="007B613A" w:rsidRDefault="007B613A" w:rsidP="007972DC">
            <w:pPr>
              <w:pStyle w:val="ListParagraph"/>
              <w:numPr>
                <w:ilvl w:val="0"/>
                <w:numId w:val="2"/>
              </w:numPr>
            </w:pPr>
            <w:r>
              <w:t>100uF Electrolytic Capacitor (2x)</w:t>
            </w:r>
          </w:p>
          <w:p w14:paraId="2764E3CC" w14:textId="7F10DEF5" w:rsidR="007B613A" w:rsidRDefault="007B613A" w:rsidP="007972DC">
            <w:pPr>
              <w:pStyle w:val="ListParagraph"/>
              <w:numPr>
                <w:ilvl w:val="0"/>
                <w:numId w:val="2"/>
              </w:numPr>
            </w:pPr>
            <w:r>
              <w:t>10nF Ceramic Capacitors (7x)</w:t>
            </w:r>
          </w:p>
        </w:tc>
      </w:tr>
      <w:tr w:rsidR="00AE2F3C" w14:paraId="598D6087" w14:textId="2DFD9E02" w:rsidTr="00AE2F3C">
        <w:trPr>
          <w:trHeight w:val="588"/>
        </w:trPr>
        <w:tc>
          <w:tcPr>
            <w:tcW w:w="1838" w:type="dxa"/>
          </w:tcPr>
          <w:p w14:paraId="7729B949" w14:textId="482D0823" w:rsidR="00AE2F3C" w:rsidRDefault="00017987" w:rsidP="00163B70">
            <w:hyperlink r:id="rId15" w:history="1">
              <w:r w:rsidRPr="00650066">
                <w:rPr>
                  <w:rStyle w:val="Hyperlink"/>
                </w:rPr>
                <w:t>Landing Gear</w:t>
              </w:r>
            </w:hyperlink>
          </w:p>
        </w:tc>
        <w:tc>
          <w:tcPr>
            <w:tcW w:w="1276" w:type="dxa"/>
          </w:tcPr>
          <w:p w14:paraId="16B60DF9" w14:textId="79A855DF" w:rsidR="00AE2F3C" w:rsidRDefault="00AE2F3C" w:rsidP="00163B70">
            <w:r>
              <w:t>1</w:t>
            </w:r>
          </w:p>
        </w:tc>
        <w:tc>
          <w:tcPr>
            <w:tcW w:w="1417" w:type="dxa"/>
          </w:tcPr>
          <w:p w14:paraId="6142C506" w14:textId="5E8955C2" w:rsidR="00AE2F3C" w:rsidRDefault="00017987" w:rsidP="00163B70">
            <w:r>
              <w:t>$21.99</w:t>
            </w:r>
          </w:p>
        </w:tc>
        <w:tc>
          <w:tcPr>
            <w:tcW w:w="2694" w:type="dxa"/>
          </w:tcPr>
          <w:p w14:paraId="75A38D16" w14:textId="55ABD688" w:rsidR="00AE2F3C" w:rsidRDefault="00017987" w:rsidP="00163B70">
            <w:r>
              <w:t>$21.99</w:t>
            </w:r>
          </w:p>
        </w:tc>
      </w:tr>
      <w:tr w:rsidR="00017987" w14:paraId="241B8EC2" w14:textId="77777777" w:rsidTr="00AE2F3C">
        <w:trPr>
          <w:trHeight w:val="588"/>
        </w:trPr>
        <w:tc>
          <w:tcPr>
            <w:tcW w:w="1838" w:type="dxa"/>
          </w:tcPr>
          <w:p w14:paraId="504E7803" w14:textId="4FF11B82" w:rsidR="00017987" w:rsidRDefault="00017987" w:rsidP="00163B70">
            <w:hyperlink r:id="rId16" w:history="1">
              <w:r w:rsidRPr="008D2557">
                <w:rPr>
                  <w:rStyle w:val="Hyperlink"/>
                </w:rPr>
                <w:t>Packing Tap</w:t>
              </w:r>
              <w:r w:rsidRPr="008D2557">
                <w:rPr>
                  <w:rStyle w:val="Hyperlink"/>
                </w:rPr>
                <w:t>e</w:t>
              </w:r>
            </w:hyperlink>
          </w:p>
        </w:tc>
        <w:tc>
          <w:tcPr>
            <w:tcW w:w="1276" w:type="dxa"/>
          </w:tcPr>
          <w:p w14:paraId="6D5EEEBE" w14:textId="36398513" w:rsidR="00017987" w:rsidRDefault="00017987" w:rsidP="00163B70">
            <w:r>
              <w:t>1</w:t>
            </w:r>
          </w:p>
        </w:tc>
        <w:tc>
          <w:tcPr>
            <w:tcW w:w="1417" w:type="dxa"/>
          </w:tcPr>
          <w:p w14:paraId="6DF9DF30" w14:textId="7CCEADC3" w:rsidR="00017987" w:rsidRDefault="00017987" w:rsidP="00163B70">
            <w:r>
              <w:t>$2.99 (ON SALE)</w:t>
            </w:r>
          </w:p>
        </w:tc>
        <w:tc>
          <w:tcPr>
            <w:tcW w:w="2694" w:type="dxa"/>
          </w:tcPr>
          <w:p w14:paraId="25F4317F" w14:textId="2E2A28EA" w:rsidR="00017987" w:rsidRDefault="00017987" w:rsidP="00163B70">
            <w:r>
              <w:t>$2.99</w:t>
            </w:r>
          </w:p>
        </w:tc>
      </w:tr>
      <w:tr w:rsidR="00017987" w14:paraId="5CDA2A35" w14:textId="77777777" w:rsidTr="00AE2F3C">
        <w:trPr>
          <w:trHeight w:val="588"/>
        </w:trPr>
        <w:tc>
          <w:tcPr>
            <w:tcW w:w="1838" w:type="dxa"/>
          </w:tcPr>
          <w:p w14:paraId="6BA428AE" w14:textId="2D4585C1" w:rsidR="00017987" w:rsidRDefault="00017987" w:rsidP="00163B70">
            <w:hyperlink r:id="rId17" w:history="1">
              <w:r w:rsidRPr="008D2557">
                <w:rPr>
                  <w:rStyle w:val="Hyperlink"/>
                </w:rPr>
                <w:t>Foam Board</w:t>
              </w:r>
            </w:hyperlink>
          </w:p>
        </w:tc>
        <w:tc>
          <w:tcPr>
            <w:tcW w:w="1276" w:type="dxa"/>
          </w:tcPr>
          <w:p w14:paraId="13B97C3F" w14:textId="57B2E937" w:rsidR="00017987" w:rsidRDefault="00017987" w:rsidP="00163B70">
            <w:r>
              <w:t>3</w:t>
            </w:r>
          </w:p>
        </w:tc>
        <w:tc>
          <w:tcPr>
            <w:tcW w:w="1417" w:type="dxa"/>
          </w:tcPr>
          <w:p w14:paraId="4DE0390E" w14:textId="37A92B85" w:rsidR="00017987" w:rsidRDefault="00017987" w:rsidP="00163B70">
            <w:r>
              <w:t>$1.25</w:t>
            </w:r>
          </w:p>
        </w:tc>
        <w:tc>
          <w:tcPr>
            <w:tcW w:w="2694" w:type="dxa"/>
          </w:tcPr>
          <w:p w14:paraId="2DF9A275" w14:textId="247EB28E" w:rsidR="00017987" w:rsidRDefault="00017987" w:rsidP="00163B70">
            <w:r>
              <w:t>$</w:t>
            </w:r>
            <w:r w:rsidR="005439A0">
              <w:t>3.75</w:t>
            </w:r>
          </w:p>
        </w:tc>
      </w:tr>
      <w:tr w:rsidR="00017987" w14:paraId="27F538E5" w14:textId="77777777" w:rsidTr="00AE2F3C">
        <w:trPr>
          <w:trHeight w:val="588"/>
        </w:trPr>
        <w:tc>
          <w:tcPr>
            <w:tcW w:w="1838" w:type="dxa"/>
          </w:tcPr>
          <w:p w14:paraId="02DB331E" w14:textId="24C9F3B0" w:rsidR="00017987" w:rsidRDefault="00017987" w:rsidP="00163B70">
            <w:hyperlink r:id="rId18" w:history="1">
              <w:r w:rsidRPr="00650066">
                <w:rPr>
                  <w:rStyle w:val="Hyperlink"/>
                </w:rPr>
                <w:t>Control Surface Hardware</w:t>
              </w:r>
            </w:hyperlink>
          </w:p>
        </w:tc>
        <w:tc>
          <w:tcPr>
            <w:tcW w:w="1276" w:type="dxa"/>
          </w:tcPr>
          <w:p w14:paraId="2E44C776" w14:textId="05A9CF7B" w:rsidR="00017987" w:rsidRDefault="00017987" w:rsidP="00163B70">
            <w:r>
              <w:t>1</w:t>
            </w:r>
          </w:p>
        </w:tc>
        <w:tc>
          <w:tcPr>
            <w:tcW w:w="1417" w:type="dxa"/>
          </w:tcPr>
          <w:p w14:paraId="1FA4D13D" w14:textId="122008E1" w:rsidR="00017987" w:rsidRDefault="00017987" w:rsidP="00163B70">
            <w:r>
              <w:t>$18.99</w:t>
            </w:r>
          </w:p>
        </w:tc>
        <w:tc>
          <w:tcPr>
            <w:tcW w:w="2694" w:type="dxa"/>
          </w:tcPr>
          <w:p w14:paraId="10FBD3B3" w14:textId="0D83428A" w:rsidR="00017987" w:rsidRDefault="00017987" w:rsidP="00163B70">
            <w:r>
              <w:t>$18.99</w:t>
            </w:r>
          </w:p>
        </w:tc>
      </w:tr>
      <w:tr w:rsidR="00017987" w14:paraId="5CA68CED" w14:textId="77777777" w:rsidTr="00AE2F3C">
        <w:trPr>
          <w:trHeight w:val="588"/>
        </w:trPr>
        <w:tc>
          <w:tcPr>
            <w:tcW w:w="1838" w:type="dxa"/>
          </w:tcPr>
          <w:p w14:paraId="14278B36" w14:textId="52DDF7D3" w:rsidR="00017987" w:rsidRDefault="00017987" w:rsidP="00163B70">
            <w:hyperlink r:id="rId19" w:history="1">
              <w:r w:rsidRPr="008D2557">
                <w:rPr>
                  <w:rStyle w:val="Hyperlink"/>
                </w:rPr>
                <w:t>¼” Wooden Dowel</w:t>
              </w:r>
            </w:hyperlink>
          </w:p>
        </w:tc>
        <w:tc>
          <w:tcPr>
            <w:tcW w:w="1276" w:type="dxa"/>
          </w:tcPr>
          <w:p w14:paraId="4C146152" w14:textId="66AEC6E6" w:rsidR="00017987" w:rsidRDefault="00017987" w:rsidP="00163B70">
            <w:r>
              <w:t>1</w:t>
            </w:r>
          </w:p>
        </w:tc>
        <w:tc>
          <w:tcPr>
            <w:tcW w:w="1417" w:type="dxa"/>
          </w:tcPr>
          <w:p w14:paraId="44E6644D" w14:textId="07880529" w:rsidR="00017987" w:rsidRDefault="00017987" w:rsidP="00163B70">
            <w:r>
              <w:t>$3.97</w:t>
            </w:r>
          </w:p>
        </w:tc>
        <w:tc>
          <w:tcPr>
            <w:tcW w:w="2694" w:type="dxa"/>
          </w:tcPr>
          <w:p w14:paraId="55A2ABD2" w14:textId="67154CA1" w:rsidR="00017987" w:rsidRDefault="00017987" w:rsidP="00163B70">
            <w:r>
              <w:t>$7.94</w:t>
            </w:r>
          </w:p>
        </w:tc>
      </w:tr>
      <w:tr w:rsidR="005439A0" w14:paraId="44437E51" w14:textId="77777777" w:rsidTr="003268BF">
        <w:trPr>
          <w:trHeight w:val="588"/>
        </w:trPr>
        <w:tc>
          <w:tcPr>
            <w:tcW w:w="1838" w:type="dxa"/>
          </w:tcPr>
          <w:p w14:paraId="1027E2D9" w14:textId="46CBA0E2" w:rsidR="005439A0" w:rsidRDefault="005439A0" w:rsidP="00163B70">
            <w:r>
              <w:t xml:space="preserve">Miscellaneous </w:t>
            </w:r>
            <w:r>
              <w:t>mechanical</w:t>
            </w:r>
            <w:r>
              <w:t xml:space="preserve"> components (already had / found them)</w:t>
            </w:r>
          </w:p>
        </w:tc>
        <w:tc>
          <w:tcPr>
            <w:tcW w:w="5387" w:type="dxa"/>
            <w:gridSpan w:val="3"/>
          </w:tcPr>
          <w:p w14:paraId="55E2567B" w14:textId="77777777" w:rsidR="005439A0" w:rsidRDefault="005439A0" w:rsidP="005439A0">
            <w:pPr>
              <w:pStyle w:val="ListParagraph"/>
              <w:numPr>
                <w:ilvl w:val="0"/>
                <w:numId w:val="13"/>
              </w:numPr>
            </w:pPr>
            <w:r>
              <w:t>~500g Plywood</w:t>
            </w:r>
          </w:p>
          <w:p w14:paraId="3964C338" w14:textId="77777777" w:rsidR="005439A0" w:rsidRDefault="005439A0" w:rsidP="005439A0">
            <w:pPr>
              <w:pStyle w:val="ListParagraph"/>
              <w:numPr>
                <w:ilvl w:val="0"/>
                <w:numId w:val="13"/>
              </w:numPr>
            </w:pPr>
            <w:r>
              <w:t>M3 Bolts, Nuts, Lock Washers (x6)</w:t>
            </w:r>
          </w:p>
          <w:p w14:paraId="4445C92C" w14:textId="191783E8" w:rsidR="005439A0" w:rsidRDefault="005439A0" w:rsidP="005439A0">
            <w:pPr>
              <w:pStyle w:val="ListParagraph"/>
              <w:numPr>
                <w:ilvl w:val="0"/>
                <w:numId w:val="13"/>
              </w:numPr>
            </w:pPr>
            <w:r>
              <w:t>M4 Bolts, Nuts (x2)</w:t>
            </w:r>
          </w:p>
        </w:tc>
      </w:tr>
      <w:tr w:rsidR="00F6607A" w14:paraId="30FA9ACE" w14:textId="1E688772" w:rsidTr="007F66B2">
        <w:trPr>
          <w:trHeight w:val="286"/>
        </w:trPr>
        <w:tc>
          <w:tcPr>
            <w:tcW w:w="7225" w:type="dxa"/>
            <w:gridSpan w:val="4"/>
          </w:tcPr>
          <w:p w14:paraId="2B20DD08" w14:textId="284F19C8" w:rsidR="00F6607A" w:rsidRDefault="00F6607A" w:rsidP="00F6607A">
            <w:pPr>
              <w:jc w:val="right"/>
            </w:pPr>
            <w:r>
              <w:t>Total Cost:             $</w:t>
            </w:r>
            <w:r w:rsidR="005439A0">
              <w:t>250.03</w:t>
            </w:r>
          </w:p>
        </w:tc>
      </w:tr>
    </w:tbl>
    <w:p w14:paraId="7E3663A1" w14:textId="77777777" w:rsidR="00642441" w:rsidRDefault="00642441" w:rsidP="00642441"/>
    <w:p w14:paraId="18C400BE" w14:textId="16F57CD4" w:rsidR="00642441" w:rsidRDefault="004A020B" w:rsidP="00642441">
      <w:pPr>
        <w:pStyle w:val="Heading1"/>
      </w:pPr>
      <w:r>
        <w:lastRenderedPageBreak/>
        <w:t>Design and Changelog</w:t>
      </w:r>
    </w:p>
    <w:p w14:paraId="0547C6DE" w14:textId="08C8392D" w:rsidR="001A4601" w:rsidRPr="001A4601" w:rsidRDefault="001A4601" w:rsidP="001A4601"/>
    <w:p w14:paraId="4FD72AA1" w14:textId="409A1251" w:rsidR="001A4601" w:rsidRPr="001A4601" w:rsidRDefault="001A4601" w:rsidP="001A4601">
      <w:pPr>
        <w:pStyle w:val="Heading2"/>
      </w:pPr>
      <w:bookmarkStart w:id="3" w:name="_Toc227935352"/>
      <w:r w:rsidRPr="001A4601">
        <w:t>Mechanical Systems</w:t>
      </w:r>
      <w:bookmarkEnd w:id="3"/>
    </w:p>
    <w:p w14:paraId="0EA5BD48" w14:textId="77777777" w:rsidR="00017987" w:rsidRPr="00017987" w:rsidRDefault="00017987" w:rsidP="00017987">
      <w:pPr>
        <w:numPr>
          <w:ilvl w:val="0"/>
          <w:numId w:val="8"/>
        </w:numPr>
      </w:pPr>
      <w:r w:rsidRPr="00017987">
        <w:t>Specifications:</w:t>
      </w:r>
    </w:p>
    <w:p w14:paraId="075B23A3" w14:textId="77777777" w:rsidR="00017987" w:rsidRPr="00017987" w:rsidRDefault="00017987" w:rsidP="00017987">
      <w:pPr>
        <w:numPr>
          <w:ilvl w:val="0"/>
          <w:numId w:val="9"/>
        </w:numPr>
      </w:pPr>
      <w:r w:rsidRPr="00017987">
        <w:t>Wing Loading and Lift: For a 62.5-inch wingspan with a 7-inch chord, the total wing area is approximately 437.5 square inches or 0.2823 square meters. At a total weight of ~1250g, the wing loading is low enough to allow for stable flight at speeds achievable by a 1450KV motor and a 9-inch propeller.</w:t>
      </w:r>
    </w:p>
    <w:p w14:paraId="4E72EBB2" w14:textId="77777777" w:rsidR="00017987" w:rsidRPr="00017987" w:rsidRDefault="00017987" w:rsidP="00017987">
      <w:pPr>
        <w:numPr>
          <w:ilvl w:val="0"/>
          <w:numId w:val="9"/>
        </w:numPr>
      </w:pPr>
      <w:r w:rsidRPr="00017987">
        <w:t>Structural Material: The fuselage is constructed from 5mm laser-cut plywood using friction fit construction with a small caveat. This provides the necessary torsional rigidity to support the battery and motor torque that wouldn’t be possible using only foam in the fuselage. The small caveat is the friction fit in the middle of the plane started to fail upon final assembly and is now aided with tape and epoxy along the area that joins together.</w:t>
      </w:r>
    </w:p>
    <w:p w14:paraId="29C8F072" w14:textId="77777777" w:rsidR="00017987" w:rsidRPr="00017987" w:rsidRDefault="00017987" w:rsidP="00017987">
      <w:pPr>
        <w:numPr>
          <w:ilvl w:val="0"/>
          <w:numId w:val="9"/>
        </w:numPr>
      </w:pPr>
      <w:r w:rsidRPr="00017987">
        <w:t>Landing Gear Configuration: A tail-dragger configuration was selected to maximize the propeller clearance (~5 inches) and simplify assembly due to time constraints. This configuration requires the main gear to be positioned 3 inches ahead of the Centre of Gravity to prevent “nosing over” during taxi.</w:t>
      </w:r>
    </w:p>
    <w:p w14:paraId="1CBD04A8" w14:textId="77777777" w:rsidR="00017987" w:rsidRPr="00017987" w:rsidRDefault="00017987" w:rsidP="00017987">
      <w:pPr>
        <w:numPr>
          <w:ilvl w:val="0"/>
          <w:numId w:val="9"/>
        </w:numPr>
      </w:pPr>
      <w:r w:rsidRPr="00017987">
        <w:t>Propeller Clearance: For a 9-inch propeller, a minimum ground clearance of 0.5 inches at a level position is required. In the three-point stance, the tail-dragger setup further increases this clearance to ~2.5 inches, protecting the drivetrain during takeoff.</w:t>
      </w:r>
    </w:p>
    <w:p w14:paraId="1A686033" w14:textId="77777777" w:rsidR="00017987" w:rsidRPr="00017987" w:rsidRDefault="00017987" w:rsidP="00017987">
      <w:pPr>
        <w:numPr>
          <w:ilvl w:val="0"/>
          <w:numId w:val="9"/>
        </w:numPr>
      </w:pPr>
      <w:r w:rsidRPr="00017987">
        <w:t>Control Surface Proportion: The elevator and ailerons were designed to be approximately 30% of the wing and horizontal stabilizer chord respectively. This ratio is considered good practice in RC Plane design to ensure sufficient pitch authority for a short-couple 28-inch (0.700m) fuselage without overwhelming the 9g servos.</w:t>
      </w:r>
    </w:p>
    <w:p w14:paraId="313F3CBA" w14:textId="77777777" w:rsidR="00017987" w:rsidRPr="00017987" w:rsidRDefault="00017987" w:rsidP="00017987">
      <w:pPr>
        <w:numPr>
          <w:ilvl w:val="0"/>
          <w:numId w:val="8"/>
        </w:numPr>
      </w:pPr>
      <w:r w:rsidRPr="00017987">
        <w:t>Math:</w:t>
      </w:r>
    </w:p>
    <w:p w14:paraId="620967E3" w14:textId="77777777" w:rsidR="00017987" w:rsidRPr="00017987" w:rsidRDefault="00017987" w:rsidP="00017987">
      <w:pPr>
        <w:numPr>
          <w:ilvl w:val="0"/>
          <w:numId w:val="10"/>
        </w:numPr>
      </w:pPr>
      <w:r w:rsidRPr="00017987">
        <w:t xml:space="preserve">A primary objective of the design phase was determining the optimal wing area (S) required to generate sufficient lift for the airframe. The design was calculated based on an initial target mass of 1.5 kg to provide a conservative safety margin. In the absence of wind tunnel data for the specific Armin wing profile, established aerodynamic constants and conservative RC aircraft coefficients were utilized in the lift equation. This "worst-case" design approach ensured that the resulting 62.5-inch wingspan would possess a substantial lift surplus, </w:t>
      </w:r>
      <w:proofErr w:type="gramStart"/>
      <w:r w:rsidRPr="00017987">
        <w:t>accommodating</w:t>
      </w:r>
      <w:proofErr w:type="gramEnd"/>
      <w:r w:rsidRPr="00017987">
        <w:t xml:space="preserve"> the final system weight while maintaining a low stall velocity for safe flight testing.</w:t>
      </w:r>
    </w:p>
    <w:p w14:paraId="1DE351C6" w14:textId="77777777" w:rsidR="00017987" w:rsidRPr="00017987" w:rsidRDefault="00017987" w:rsidP="00017987"/>
    <w:p w14:paraId="34C4D865" w14:textId="01E88B10" w:rsidR="00017987" w:rsidRPr="00017987" w:rsidRDefault="00017987" w:rsidP="00017987">
      <m:oMathPara>
        <m:oMath>
          <m:r>
            <w:rPr>
              <w:rFonts w:ascii="Cambria Math" w:hAnsi="Cambria Math"/>
            </w:rPr>
            <m:t>S=Minimum Wing Area</m:t>
          </m:r>
        </m:oMath>
      </m:oMathPara>
    </w:p>
    <w:p w14:paraId="7EAE6EC2" w14:textId="122E7422" w:rsidR="00017987" w:rsidRPr="00017987" w:rsidRDefault="00017987" w:rsidP="00017987">
      <m:oMathPara>
        <m:oMath>
          <m:r>
            <w:rPr>
              <w:rFonts w:ascii="Cambria Math" w:hAnsi="Cambria Math"/>
            </w:rPr>
            <m:t>L=Lift=</m:t>
          </m:r>
          <m:d>
            <m:dPr>
              <m:ctrlPr>
                <w:rPr>
                  <w:rFonts w:ascii="Cambria Math" w:hAnsi="Cambria Math"/>
                  <w:i/>
                </w:rPr>
              </m:ctrlPr>
            </m:dPr>
            <m:e>
              <m:r>
                <w:rPr>
                  <w:rFonts w:ascii="Cambria Math" w:hAnsi="Cambria Math"/>
                </w:rPr>
                <m:t>1.50 kg</m:t>
              </m:r>
            </m:e>
          </m:d>
          <m:d>
            <m:dPr>
              <m:ctrlPr>
                <w:rPr>
                  <w:rFonts w:ascii="Cambria Math" w:hAnsi="Cambria Math"/>
                  <w:i/>
                </w:rPr>
              </m:ctrlPr>
            </m:dPr>
            <m:e>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=12.3 N</m:t>
          </m:r>
        </m:oMath>
      </m:oMathPara>
    </w:p>
    <w:p w14:paraId="04DC010A" w14:textId="6DA2FA2F" w:rsidR="00017987" w:rsidRPr="00017987" w:rsidRDefault="00017987" w:rsidP="00017987">
      <m:oMathPara>
        <m:oMath>
          <m:r>
            <w:rPr>
              <w:rFonts w:ascii="Cambria Math" w:hAnsi="Cambria Math"/>
            </w:rPr>
            <w:lastRenderedPageBreak/>
            <m:t>ρ=Air Density=1.225</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07209A27" w14:textId="2BE8ABE4" w:rsidR="00017987" w:rsidRPr="00017987" w:rsidRDefault="00017987" w:rsidP="00017987">
      <m:oMathPara>
        <m:oMath>
          <m:r>
            <w:rPr>
              <w:rFonts w:ascii="Cambria Math" w:hAnsi="Cambria Math"/>
            </w:rPr>
            <m:t>v=Target Takeoff Speed=10 m/s</m:t>
          </m:r>
        </m:oMath>
      </m:oMathPara>
    </w:p>
    <w:p w14:paraId="08C68285" w14:textId="3097D709" w:rsidR="00017987" w:rsidRPr="00017987" w:rsidRDefault="00017987" w:rsidP="00017987">
      <m:oMathPara>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=Max Coefficient of Lift=1.1</m:t>
          </m:r>
        </m:oMath>
      </m:oMathPara>
    </w:p>
    <w:p w14:paraId="4289CC35" w14:textId="77777777" w:rsidR="00017987" w:rsidRPr="00017987" w:rsidRDefault="00017987" w:rsidP="00017987"/>
    <w:p w14:paraId="3B6BE751" w14:textId="10849808" w:rsidR="00017987" w:rsidRPr="00017987" w:rsidRDefault="00017987" w:rsidP="00017987">
      <m:oMathPara>
        <m:oMath>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3595F501" w14:textId="77777777" w:rsidR="00017987" w:rsidRPr="00017987" w:rsidRDefault="00017987" w:rsidP="00017987"/>
    <w:p w14:paraId="54E4F463" w14:textId="6F027146" w:rsidR="00017987" w:rsidRPr="00017987" w:rsidRDefault="00017987" w:rsidP="00017987">
      <m:oMathPara>
        <m:oMath>
          <m:r>
            <w:rPr>
              <w:rFonts w:ascii="Cambria Math" w:hAnsi="Cambria Math"/>
            </w:rPr>
            <m:t xml:space="preserve">S= </m:t>
          </m:r>
          <m:f>
            <m:fPr>
              <m:ctrlPr>
                <w:rPr>
                  <w:rFonts w:ascii="Cambria Math" w:hAnsi="Cambria Math"/>
                  <w:i/>
                </w:rPr>
              </m:ctrlPr>
            </m:fPr>
            <m:num>
              <m:r>
                <w:rPr>
                  <w:rFonts w:ascii="Cambria Math" w:hAnsi="Cambria Math"/>
                </w:rPr>
                <m:t>2L</m:t>
              </m:r>
            </m:num>
            <m:den>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L</m:t>
                  </m:r>
                </m:sub>
              </m:sSub>
            </m:den>
          </m:f>
          <m:r>
            <w:rPr>
              <w:rFonts w:ascii="Cambria Math" w:hAnsi="Cambria Math"/>
            </w:rPr>
            <m:t xml:space="preserve">= </m:t>
          </m:r>
          <m:f>
            <m:fPr>
              <m:ctrlPr>
                <w:rPr>
                  <w:rFonts w:ascii="Cambria Math" w:hAnsi="Cambria Math"/>
                  <w:i/>
                </w:rPr>
              </m:ctrlPr>
            </m:fPr>
            <m:num>
              <m:r>
                <w:rPr>
                  <w:rFonts w:ascii="Cambria Math" w:hAnsi="Cambria Math"/>
                </w:rPr>
                <m:t>2(12.3)</m:t>
              </m:r>
            </m:num>
            <m:den>
              <m:r>
                <w:rPr>
                  <w:rFonts w:ascii="Cambria Math" w:hAnsi="Cambria Math"/>
                </w:rPr>
                <m:t>(1.225)</m:t>
              </m:r>
              <m:sSup>
                <m:sSupPr>
                  <m:ctrlPr>
                    <w:rPr>
                      <w:rFonts w:ascii="Cambria Math" w:hAnsi="Cambria Math"/>
                      <w:i/>
                    </w:rPr>
                  </m:ctrlPr>
                </m:sSupPr>
                <m:e>
                  <m:d>
                    <m:dPr>
                      <m:ctrlPr>
                        <w:rPr>
                          <w:rFonts w:ascii="Cambria Math" w:hAnsi="Cambria Math"/>
                          <w:i/>
                        </w:rPr>
                      </m:ctrlPr>
                    </m:dPr>
                    <m:e>
                      <m:r>
                        <w:rPr>
                          <w:rFonts w:ascii="Cambria Math" w:hAnsi="Cambria Math"/>
                        </w:rPr>
                        <m:t>10</m:t>
                      </m:r>
                    </m:e>
                  </m:d>
                </m:e>
                <m:sup>
                  <m:r>
                    <w:rPr>
                      <w:rFonts w:ascii="Cambria Math" w:hAnsi="Cambria Math"/>
                    </w:rPr>
                    <m:t>2</m:t>
                  </m:r>
                </m:sup>
              </m:sSup>
              <m:r>
                <w:rPr>
                  <w:rFonts w:ascii="Cambria Math" w:hAnsi="Cambria Math"/>
                </w:rPr>
                <m:t>(1.1)</m:t>
              </m:r>
            </m:den>
          </m:f>
          <m:r>
            <w:rPr>
              <w:rFonts w:ascii="Cambria Math" w:hAnsi="Cambria Math"/>
            </w:rPr>
            <m:t xml:space="preserve">=0.182 </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≈282 </m:t>
          </m:r>
          <m:sSup>
            <m:sSupPr>
              <m:ctrlPr>
                <w:rPr>
                  <w:rFonts w:ascii="Cambria Math" w:hAnsi="Cambria Math"/>
                  <w:i/>
                </w:rPr>
              </m:ctrlPr>
            </m:sSupPr>
            <m:e>
              <m:r>
                <w:rPr>
                  <w:rFonts w:ascii="Cambria Math" w:hAnsi="Cambria Math"/>
                </w:rPr>
                <m:t>in</m:t>
              </m:r>
            </m:e>
            <m:sup>
              <m:r>
                <w:rPr>
                  <w:rFonts w:ascii="Cambria Math" w:hAnsi="Cambria Math"/>
                </w:rPr>
                <m:t>2</m:t>
              </m:r>
            </m:sup>
          </m:sSup>
        </m:oMath>
      </m:oMathPara>
    </w:p>
    <w:p w14:paraId="6E806FAD" w14:textId="77777777" w:rsidR="00017987" w:rsidRPr="00017987" w:rsidRDefault="00017987" w:rsidP="00017987"/>
    <w:p w14:paraId="50492766" w14:textId="77777777" w:rsidR="00017987" w:rsidRDefault="00017987" w:rsidP="00017987">
      <w:r w:rsidRPr="00017987">
        <w:t>Before construction, the minimum wing area (S) was calculated using the lift equation, assuming a target takeoff velocity of 10 m/s and a Coefficient of Lift of 1.1. While the mathematical minimum area required to support the mass was, a design area of (a 62.5-inch span) was selected. This provides a 55% lift surplus, lowering the stall speed and providing a broader safety margin for manual flight testing. Furthermore, this dimension was strategically chosen to align with the standard stock lengths of the foam board material, optimizing the building process by eliminating the need for span-wise cuts and reducing potential points of structural weakness at the wingtips.</w:t>
      </w:r>
    </w:p>
    <w:p w14:paraId="185CAE13" w14:textId="77777777" w:rsidR="00017987" w:rsidRDefault="00017987" w:rsidP="00017987"/>
    <w:p w14:paraId="1DE6535C" w14:textId="4FCD793B" w:rsidR="00017987" w:rsidRPr="00017987" w:rsidRDefault="00017987" w:rsidP="00017987">
      <w:r>
        <w:t>The following is the changelog on the mechanical side:</w:t>
      </w:r>
    </w:p>
    <w:tbl>
      <w:tblPr>
        <w:tblStyle w:val="TableGrid"/>
        <w:tblW w:w="0" w:type="auto"/>
        <w:tblLook w:val="04A0" w:firstRow="1" w:lastRow="0" w:firstColumn="1" w:lastColumn="0" w:noHBand="0" w:noVBand="1"/>
      </w:tblPr>
      <w:tblGrid>
        <w:gridCol w:w="1284"/>
        <w:gridCol w:w="1614"/>
        <w:gridCol w:w="3273"/>
        <w:gridCol w:w="4619"/>
      </w:tblGrid>
      <w:tr w:rsidR="00017987" w:rsidRPr="00017987" w14:paraId="5FAC0D06" w14:textId="77777777" w:rsidTr="000F3FED">
        <w:tc>
          <w:tcPr>
            <w:tcW w:w="0" w:type="auto"/>
          </w:tcPr>
          <w:p w14:paraId="6BF94833" w14:textId="77777777" w:rsidR="00017987" w:rsidRPr="00017987" w:rsidRDefault="00017987" w:rsidP="00017987">
            <w:pPr>
              <w:spacing w:after="160" w:line="278" w:lineRule="auto"/>
            </w:pPr>
            <w:r w:rsidRPr="00017987">
              <w:t>Part</w:t>
            </w:r>
          </w:p>
        </w:tc>
        <w:tc>
          <w:tcPr>
            <w:tcW w:w="0" w:type="auto"/>
          </w:tcPr>
          <w:p w14:paraId="5553CE01" w14:textId="77777777" w:rsidR="00017987" w:rsidRPr="00017987" w:rsidRDefault="00017987" w:rsidP="00017987">
            <w:pPr>
              <w:spacing w:after="160" w:line="278" w:lineRule="auto"/>
            </w:pPr>
            <w:r w:rsidRPr="00017987">
              <w:t>Description</w:t>
            </w:r>
          </w:p>
        </w:tc>
        <w:tc>
          <w:tcPr>
            <w:tcW w:w="0" w:type="auto"/>
          </w:tcPr>
          <w:p w14:paraId="0B12E87D" w14:textId="77777777" w:rsidR="00017987" w:rsidRPr="00017987" w:rsidRDefault="00017987" w:rsidP="00017987">
            <w:pPr>
              <w:spacing w:after="160" w:line="278" w:lineRule="auto"/>
            </w:pPr>
            <w:r w:rsidRPr="00017987">
              <w:t>Change List</w:t>
            </w:r>
          </w:p>
        </w:tc>
        <w:tc>
          <w:tcPr>
            <w:tcW w:w="0" w:type="auto"/>
          </w:tcPr>
          <w:p w14:paraId="6F6DBB01" w14:textId="77777777" w:rsidR="00017987" w:rsidRPr="00017987" w:rsidRDefault="00017987" w:rsidP="00017987">
            <w:pPr>
              <w:spacing w:after="160" w:line="278" w:lineRule="auto"/>
            </w:pPr>
            <w:r w:rsidRPr="00017987">
              <w:t>Conclusions</w:t>
            </w:r>
          </w:p>
        </w:tc>
      </w:tr>
      <w:tr w:rsidR="00017987" w:rsidRPr="00017987" w14:paraId="217E2880" w14:textId="77777777" w:rsidTr="000F3FED">
        <w:tc>
          <w:tcPr>
            <w:tcW w:w="0" w:type="auto"/>
          </w:tcPr>
          <w:p w14:paraId="667C7C2A" w14:textId="77777777" w:rsidR="00017987" w:rsidRPr="00017987" w:rsidRDefault="00017987" w:rsidP="00017987">
            <w:pPr>
              <w:spacing w:after="160" w:line="278" w:lineRule="auto"/>
            </w:pPr>
            <w:r w:rsidRPr="00017987">
              <w:t>Fuselage</w:t>
            </w:r>
          </w:p>
          <w:p w14:paraId="50B4410E" w14:textId="77777777" w:rsidR="00017987" w:rsidRPr="00017987" w:rsidRDefault="00017987" w:rsidP="00017987">
            <w:pPr>
              <w:spacing w:after="160" w:line="278" w:lineRule="auto"/>
            </w:pPr>
            <w:r w:rsidRPr="00017987">
              <w:t>Front</w:t>
            </w:r>
          </w:p>
        </w:tc>
        <w:tc>
          <w:tcPr>
            <w:tcW w:w="0" w:type="auto"/>
          </w:tcPr>
          <w:p w14:paraId="2E30A235" w14:textId="77777777" w:rsidR="00017987" w:rsidRPr="00017987" w:rsidRDefault="00017987" w:rsidP="00017987">
            <w:pPr>
              <w:spacing w:after="160" w:line="278" w:lineRule="auto"/>
            </w:pPr>
            <w:r w:rsidRPr="00017987">
              <w:t>The front/motor mount section of the aircraft</w:t>
            </w:r>
          </w:p>
        </w:tc>
        <w:tc>
          <w:tcPr>
            <w:tcW w:w="0" w:type="auto"/>
          </w:tcPr>
          <w:p w14:paraId="1ACBA937" w14:textId="77777777" w:rsidR="00017987" w:rsidRPr="00017987" w:rsidRDefault="00017987" w:rsidP="00017987">
            <w:pPr>
              <w:spacing w:after="160" w:line="278" w:lineRule="auto"/>
            </w:pPr>
            <w:r w:rsidRPr="00017987">
              <w:t>RCPlaneSkeletonFront1</w:t>
            </w:r>
          </w:p>
          <w:p w14:paraId="12277448"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0EA4A4B5" w14:textId="77777777" w:rsidR="00017987" w:rsidRPr="00017987" w:rsidRDefault="00017987" w:rsidP="00017987">
            <w:pPr>
              <w:spacing w:after="160" w:line="278" w:lineRule="auto"/>
            </w:pPr>
            <w:r w:rsidRPr="00017987">
              <w:t>RCPlaneSkeletonFront2</w:t>
            </w:r>
          </w:p>
          <w:p w14:paraId="5D4F7038" w14:textId="77777777" w:rsidR="00017987" w:rsidRPr="00017987" w:rsidRDefault="00017987" w:rsidP="00017987">
            <w:pPr>
              <w:numPr>
                <w:ilvl w:val="0"/>
                <w:numId w:val="11"/>
              </w:numPr>
              <w:spacing w:after="160" w:line="278" w:lineRule="auto"/>
            </w:pPr>
            <w:r w:rsidRPr="00017987">
              <w:t>Added cross members to the area that connects to rest of fuselage to increase strength (includes improved geometry)</w:t>
            </w:r>
          </w:p>
          <w:p w14:paraId="4B910496" w14:textId="77777777" w:rsidR="00017987" w:rsidRPr="00017987" w:rsidRDefault="00017987" w:rsidP="00017987">
            <w:pPr>
              <w:spacing w:after="160" w:line="278" w:lineRule="auto"/>
            </w:pPr>
            <w:r w:rsidRPr="00017987">
              <w:t>RCPlaneSkeletonFront3</w:t>
            </w:r>
          </w:p>
          <w:p w14:paraId="1569CC15" w14:textId="77777777" w:rsidR="00017987" w:rsidRPr="00017987" w:rsidRDefault="00017987" w:rsidP="00017987">
            <w:pPr>
              <w:numPr>
                <w:ilvl w:val="0"/>
                <w:numId w:val="11"/>
              </w:numPr>
              <w:spacing w:after="160" w:line="278" w:lineRule="auto"/>
            </w:pPr>
            <w:r w:rsidRPr="00017987">
              <w:t>Improved Geometry</w:t>
            </w:r>
          </w:p>
          <w:p w14:paraId="16C6F016" w14:textId="77777777" w:rsidR="00017987" w:rsidRPr="00017987" w:rsidRDefault="00017987" w:rsidP="00017987">
            <w:pPr>
              <w:spacing w:after="160" w:line="278" w:lineRule="auto"/>
            </w:pPr>
            <w:r w:rsidRPr="00017987">
              <w:lastRenderedPageBreak/>
              <w:t>RCPlaneFront1</w:t>
            </w:r>
          </w:p>
          <w:p w14:paraId="68F54725" w14:textId="77777777" w:rsidR="00017987" w:rsidRPr="00017987" w:rsidRDefault="00017987" w:rsidP="00017987">
            <w:pPr>
              <w:numPr>
                <w:ilvl w:val="0"/>
                <w:numId w:val="11"/>
              </w:numPr>
              <w:spacing w:after="160" w:line="278" w:lineRule="auto"/>
            </w:pPr>
            <w:r w:rsidRPr="00017987">
              <w:t>Design switch from 3d modelling and printing to 2d CAD and laser cutting</w:t>
            </w:r>
          </w:p>
          <w:p w14:paraId="24B73767" w14:textId="77777777" w:rsidR="00017987" w:rsidRPr="00017987" w:rsidRDefault="00017987" w:rsidP="00017987">
            <w:pPr>
              <w:spacing w:after="160" w:line="278" w:lineRule="auto"/>
            </w:pPr>
            <w:r w:rsidRPr="00017987">
              <w:t>RCPlaneFront2</w:t>
            </w:r>
          </w:p>
          <w:p w14:paraId="23D51F8B" w14:textId="77777777" w:rsidR="00017987" w:rsidRPr="00017987" w:rsidRDefault="00017987" w:rsidP="00017987">
            <w:pPr>
              <w:numPr>
                <w:ilvl w:val="0"/>
                <w:numId w:val="11"/>
              </w:numPr>
              <w:spacing w:after="160" w:line="278" w:lineRule="auto"/>
            </w:pPr>
            <w:r w:rsidRPr="00017987">
              <w:t>Added bolt holes to mount the motor to the front</w:t>
            </w:r>
          </w:p>
          <w:p w14:paraId="4227E905" w14:textId="77777777" w:rsidR="00017987" w:rsidRPr="00017987" w:rsidRDefault="00017987" w:rsidP="00017987">
            <w:pPr>
              <w:spacing w:after="160" w:line="278" w:lineRule="auto"/>
            </w:pPr>
          </w:p>
        </w:tc>
        <w:tc>
          <w:tcPr>
            <w:tcW w:w="0" w:type="auto"/>
            <w:vMerge w:val="restart"/>
          </w:tcPr>
          <w:p w14:paraId="10233046" w14:textId="77777777" w:rsidR="00017987" w:rsidRPr="00017987" w:rsidRDefault="00017987" w:rsidP="00017987">
            <w:pPr>
              <w:spacing w:after="160" w:line="278" w:lineRule="auto"/>
            </w:pPr>
            <w:proofErr w:type="spellStart"/>
            <w:proofErr w:type="gramStart"/>
            <w:r w:rsidRPr="00017987">
              <w:lastRenderedPageBreak/>
              <w:t>RCPlaneSkeleton</w:t>
            </w:r>
            <w:proofErr w:type="spellEnd"/>
            <w:r w:rsidRPr="00017987">
              <w:t>(</w:t>
            </w:r>
            <w:proofErr w:type="gramEnd"/>
            <w:r w:rsidRPr="00017987">
              <w:t>Front/Middle/Tail) Conclusions:</w:t>
            </w:r>
          </w:p>
          <w:p w14:paraId="30FF9D89" w14:textId="77777777" w:rsidR="00017987" w:rsidRPr="00017987" w:rsidRDefault="00017987" w:rsidP="00017987">
            <w:pPr>
              <w:numPr>
                <w:ilvl w:val="0"/>
                <w:numId w:val="11"/>
              </w:numPr>
              <w:spacing w:after="160" w:line="278" w:lineRule="auto"/>
            </w:pPr>
            <w:r w:rsidRPr="00017987">
              <w:t>Entering the project with limited 3D modeling experience presented significant challenges, causing the initial design phase to exceed the projected timeline before a presentable model was achieved.</w:t>
            </w:r>
          </w:p>
          <w:p w14:paraId="594B5BC6" w14:textId="77777777" w:rsidR="00017987" w:rsidRPr="00017987" w:rsidRDefault="00017987" w:rsidP="00017987">
            <w:pPr>
              <w:numPr>
                <w:ilvl w:val="0"/>
                <w:numId w:val="11"/>
              </w:numPr>
              <w:spacing w:after="160" w:line="278" w:lineRule="auto"/>
            </w:pPr>
            <w:r w:rsidRPr="00017987">
              <w:t xml:space="preserve">The failure of the initial 3D-printed fuselage acted as a critical turning point. Recognizing that complex 3D modeling was no longer feasible within the remaining timeframe, the design philosophy shifted to 2D CAD </w:t>
            </w:r>
            <w:r w:rsidRPr="00017987">
              <w:lastRenderedPageBreak/>
              <w:t>and laser cutting. This allowed for the utilization of familiar fabrication methods to maintain project momentum.</w:t>
            </w:r>
          </w:p>
          <w:p w14:paraId="3B0C8DF3" w14:textId="77777777" w:rsidR="00017987" w:rsidRPr="00017987" w:rsidRDefault="00017987" w:rsidP="00017987">
            <w:pPr>
              <w:spacing w:after="160" w:line="278" w:lineRule="auto"/>
            </w:pPr>
            <w:proofErr w:type="spellStart"/>
            <w:proofErr w:type="gramStart"/>
            <w:r w:rsidRPr="00017987">
              <w:t>RCPlane</w:t>
            </w:r>
            <w:proofErr w:type="spellEnd"/>
            <w:r w:rsidRPr="00017987">
              <w:t>(</w:t>
            </w:r>
            <w:proofErr w:type="gramEnd"/>
            <w:r w:rsidRPr="00017987">
              <w:t>Front/Top) Conclusions:</w:t>
            </w:r>
          </w:p>
          <w:p w14:paraId="6BAE8701" w14:textId="77777777" w:rsidR="00017987" w:rsidRPr="00017987" w:rsidRDefault="00017987" w:rsidP="00017987">
            <w:pPr>
              <w:numPr>
                <w:ilvl w:val="0"/>
                <w:numId w:val="12"/>
              </w:numPr>
              <w:spacing w:after="160" w:line="278" w:lineRule="auto"/>
            </w:pPr>
            <w:r w:rsidRPr="00017987">
              <w:t>Transitioning to laser-cut plywood proved to be the correct strategic decision. Although this resulted in a more utilitarian and less aerodynamic aesthetic, it enabled the mechanical team to rapidly produce a functional prototype by leveraging core engineering principles and prior fabrication experience.</w:t>
            </w:r>
          </w:p>
        </w:tc>
      </w:tr>
      <w:tr w:rsidR="00017987" w:rsidRPr="00017987" w14:paraId="267FE128" w14:textId="77777777" w:rsidTr="000F3FED">
        <w:trPr>
          <w:trHeight w:val="1408"/>
        </w:trPr>
        <w:tc>
          <w:tcPr>
            <w:tcW w:w="0" w:type="auto"/>
          </w:tcPr>
          <w:p w14:paraId="7FE48924" w14:textId="77777777" w:rsidR="00017987" w:rsidRPr="00017987" w:rsidRDefault="00017987" w:rsidP="00017987">
            <w:pPr>
              <w:spacing w:after="160" w:line="278" w:lineRule="auto"/>
            </w:pPr>
            <w:r w:rsidRPr="00017987">
              <w:lastRenderedPageBreak/>
              <w:t>Fuselage Middle</w:t>
            </w:r>
          </w:p>
        </w:tc>
        <w:tc>
          <w:tcPr>
            <w:tcW w:w="0" w:type="auto"/>
          </w:tcPr>
          <w:p w14:paraId="7D6E37B0" w14:textId="77777777" w:rsidR="00017987" w:rsidRPr="00017987" w:rsidRDefault="00017987" w:rsidP="00017987">
            <w:pPr>
              <w:spacing w:after="160" w:line="278" w:lineRule="auto"/>
            </w:pPr>
            <w:r w:rsidRPr="00017987">
              <w:t xml:space="preserve">The middle section of the fuselage responsible for holding most of the avionics </w:t>
            </w:r>
          </w:p>
        </w:tc>
        <w:tc>
          <w:tcPr>
            <w:tcW w:w="0" w:type="auto"/>
          </w:tcPr>
          <w:p w14:paraId="085B66D5" w14:textId="77777777" w:rsidR="00017987" w:rsidRPr="00017987" w:rsidRDefault="00017987" w:rsidP="00017987">
            <w:pPr>
              <w:spacing w:after="160" w:line="278" w:lineRule="auto"/>
            </w:pPr>
            <w:r w:rsidRPr="00017987">
              <w:t>RCPlaneSkeletonMiddle1</w:t>
            </w:r>
          </w:p>
          <w:p w14:paraId="3584B1A7"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3EA016F4" w14:textId="77777777" w:rsidR="00017987" w:rsidRPr="00017987" w:rsidRDefault="00017987" w:rsidP="00017987">
            <w:pPr>
              <w:spacing w:after="160" w:line="278" w:lineRule="auto"/>
            </w:pPr>
            <w:r w:rsidRPr="00017987">
              <w:t>RCPlaneSkeletonMiddle2</w:t>
            </w:r>
          </w:p>
          <w:p w14:paraId="1E9D6CD4" w14:textId="77777777" w:rsidR="00017987" w:rsidRPr="00017987" w:rsidRDefault="00017987" w:rsidP="00017987">
            <w:pPr>
              <w:numPr>
                <w:ilvl w:val="0"/>
                <w:numId w:val="11"/>
              </w:numPr>
              <w:spacing w:after="160" w:line="278" w:lineRule="auto"/>
            </w:pPr>
            <w:r w:rsidRPr="00017987">
              <w:t>Shortened the geometry as initial design was too large to 3d print in one piece</w:t>
            </w:r>
          </w:p>
          <w:p w14:paraId="1864C0DB" w14:textId="77777777" w:rsidR="00017987" w:rsidRPr="00017987" w:rsidRDefault="00017987" w:rsidP="00017987">
            <w:pPr>
              <w:spacing w:after="160" w:line="278" w:lineRule="auto"/>
            </w:pPr>
            <w:r w:rsidRPr="00017987">
              <w:t>RCPlaneSkeletonMiddle3</w:t>
            </w:r>
          </w:p>
          <w:p w14:paraId="6C47621B" w14:textId="77777777" w:rsidR="00017987" w:rsidRPr="00017987" w:rsidRDefault="00017987" w:rsidP="00017987">
            <w:pPr>
              <w:numPr>
                <w:ilvl w:val="0"/>
                <w:numId w:val="11"/>
              </w:numPr>
              <w:spacing w:after="160" w:line="278" w:lineRule="auto"/>
            </w:pPr>
            <w:r w:rsidRPr="00017987">
              <w:t>Added cross members</w:t>
            </w:r>
          </w:p>
          <w:p w14:paraId="098B89C4" w14:textId="77777777" w:rsidR="00017987" w:rsidRPr="00017987" w:rsidRDefault="00017987" w:rsidP="00017987">
            <w:pPr>
              <w:spacing w:after="160" w:line="278" w:lineRule="auto"/>
            </w:pPr>
            <w:r w:rsidRPr="00017987">
              <w:t>RCPlaneTop1</w:t>
            </w:r>
          </w:p>
          <w:p w14:paraId="4930E3AB" w14:textId="77777777" w:rsidR="00017987" w:rsidRPr="00017987" w:rsidRDefault="00017987" w:rsidP="00017987">
            <w:pPr>
              <w:numPr>
                <w:ilvl w:val="0"/>
                <w:numId w:val="11"/>
              </w:numPr>
              <w:spacing w:after="160" w:line="278" w:lineRule="auto"/>
            </w:pPr>
            <w:r w:rsidRPr="00017987">
              <w:t>Design switch from 3d modelling and printing to 2d CAD and laser cutting. Implemented a live hinge to create a seamless, strong one-piece fuselage</w:t>
            </w:r>
          </w:p>
          <w:p w14:paraId="739AEB30" w14:textId="77777777" w:rsidR="00017987" w:rsidRPr="00017987" w:rsidRDefault="00017987" w:rsidP="00017987">
            <w:pPr>
              <w:spacing w:after="160" w:line="278" w:lineRule="auto"/>
            </w:pPr>
            <w:r w:rsidRPr="00017987">
              <w:t>RCPlaneTop2</w:t>
            </w:r>
          </w:p>
          <w:p w14:paraId="193D8900" w14:textId="77777777" w:rsidR="00017987" w:rsidRPr="00017987" w:rsidRDefault="00017987" w:rsidP="00017987">
            <w:pPr>
              <w:numPr>
                <w:ilvl w:val="0"/>
                <w:numId w:val="11"/>
              </w:numPr>
              <w:spacing w:after="160" w:line="278" w:lineRule="auto"/>
            </w:pPr>
            <w:r w:rsidRPr="00017987">
              <w:t>Scrapped the live hinge idea and shortened to original 3d sketch geometry</w:t>
            </w:r>
          </w:p>
          <w:p w14:paraId="68BD8284" w14:textId="77777777" w:rsidR="00017987" w:rsidRPr="00017987" w:rsidRDefault="00017987" w:rsidP="00017987">
            <w:pPr>
              <w:spacing w:after="160" w:line="278" w:lineRule="auto"/>
            </w:pPr>
            <w:r w:rsidRPr="00017987">
              <w:lastRenderedPageBreak/>
              <w:t>RCPlaneTop3</w:t>
            </w:r>
          </w:p>
          <w:p w14:paraId="4944E0AA" w14:textId="77777777" w:rsidR="00017987" w:rsidRPr="00017987" w:rsidRDefault="00017987" w:rsidP="00017987">
            <w:pPr>
              <w:numPr>
                <w:ilvl w:val="0"/>
                <w:numId w:val="11"/>
              </w:numPr>
              <w:spacing w:after="160" w:line="278" w:lineRule="auto"/>
            </w:pPr>
            <w:r w:rsidRPr="00017987">
              <w:t>Added bolt holes and area for servo wires from wings to connect to microcontroller in fuselage. This area also acts as cooling for the battery and esc and lets antenna reach exterior of plane</w:t>
            </w:r>
          </w:p>
        </w:tc>
        <w:tc>
          <w:tcPr>
            <w:tcW w:w="0" w:type="auto"/>
            <w:vMerge/>
          </w:tcPr>
          <w:p w14:paraId="726BA402" w14:textId="77777777" w:rsidR="00017987" w:rsidRPr="00017987" w:rsidRDefault="00017987" w:rsidP="00017987">
            <w:pPr>
              <w:spacing w:after="160" w:line="278" w:lineRule="auto"/>
            </w:pPr>
          </w:p>
        </w:tc>
      </w:tr>
      <w:tr w:rsidR="00017987" w:rsidRPr="00017987" w14:paraId="3F455ACB" w14:textId="77777777" w:rsidTr="000F3FED">
        <w:tc>
          <w:tcPr>
            <w:tcW w:w="0" w:type="auto"/>
          </w:tcPr>
          <w:p w14:paraId="12ED7BE6" w14:textId="77777777" w:rsidR="00017987" w:rsidRPr="00017987" w:rsidRDefault="00017987" w:rsidP="00017987">
            <w:pPr>
              <w:spacing w:after="160" w:line="278" w:lineRule="auto"/>
            </w:pPr>
            <w:r w:rsidRPr="00017987">
              <w:t>Fuselage Tail</w:t>
            </w:r>
          </w:p>
        </w:tc>
        <w:tc>
          <w:tcPr>
            <w:tcW w:w="0" w:type="auto"/>
          </w:tcPr>
          <w:p w14:paraId="3BB6DB28" w14:textId="77777777" w:rsidR="00017987" w:rsidRPr="00017987" w:rsidRDefault="00017987" w:rsidP="00017987">
            <w:pPr>
              <w:spacing w:after="160" w:line="278" w:lineRule="auto"/>
            </w:pPr>
            <w:r w:rsidRPr="00017987">
              <w:t>The tail section of the fuselage</w:t>
            </w:r>
          </w:p>
        </w:tc>
        <w:tc>
          <w:tcPr>
            <w:tcW w:w="0" w:type="auto"/>
          </w:tcPr>
          <w:p w14:paraId="710254A3" w14:textId="77777777" w:rsidR="00017987" w:rsidRPr="00017987" w:rsidRDefault="00017987" w:rsidP="00017987">
            <w:pPr>
              <w:spacing w:after="160" w:line="278" w:lineRule="auto"/>
            </w:pPr>
            <w:proofErr w:type="spellStart"/>
            <w:r w:rsidRPr="00017987">
              <w:t>RCPlaneSkeletonTail</w:t>
            </w:r>
            <w:proofErr w:type="spellEnd"/>
          </w:p>
          <w:p w14:paraId="0175D985"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212670CD" w14:textId="77777777" w:rsidR="00017987" w:rsidRPr="00017987" w:rsidRDefault="00017987" w:rsidP="00017987">
            <w:pPr>
              <w:spacing w:after="160" w:line="278" w:lineRule="auto"/>
            </w:pPr>
            <w:proofErr w:type="spellStart"/>
            <w:r w:rsidRPr="00017987">
              <w:t>RCPlaneSkeletonTailFront</w:t>
            </w:r>
            <w:proofErr w:type="spellEnd"/>
          </w:p>
          <w:p w14:paraId="5AC225C4" w14:textId="77777777" w:rsidR="00017987" w:rsidRPr="00017987" w:rsidRDefault="00017987" w:rsidP="00017987">
            <w:pPr>
              <w:numPr>
                <w:ilvl w:val="0"/>
                <w:numId w:val="11"/>
              </w:numPr>
              <w:spacing w:after="160" w:line="278" w:lineRule="auto"/>
            </w:pPr>
            <w:r w:rsidRPr="00017987">
              <w:t>Shortened the geometry as initial design was too large to 3d print in one piece</w:t>
            </w:r>
          </w:p>
          <w:p w14:paraId="652FA582" w14:textId="77777777" w:rsidR="00017987" w:rsidRPr="00017987" w:rsidRDefault="00017987" w:rsidP="00017987">
            <w:pPr>
              <w:spacing w:after="160" w:line="278" w:lineRule="auto"/>
            </w:pPr>
            <w:r w:rsidRPr="00017987">
              <w:t>RCPlaneSkeletonTailRear1</w:t>
            </w:r>
          </w:p>
          <w:p w14:paraId="6FED5187" w14:textId="77777777" w:rsidR="00017987" w:rsidRPr="00017987" w:rsidRDefault="00017987" w:rsidP="00017987">
            <w:pPr>
              <w:numPr>
                <w:ilvl w:val="0"/>
                <w:numId w:val="11"/>
              </w:numPr>
              <w:spacing w:after="160" w:line="278" w:lineRule="auto"/>
            </w:pPr>
            <w:r w:rsidRPr="00017987">
              <w:t>Shortened the geometry as initial design was too large to 3d print in one piece</w:t>
            </w:r>
          </w:p>
          <w:p w14:paraId="7E5D980F" w14:textId="77777777" w:rsidR="00017987" w:rsidRPr="00017987" w:rsidRDefault="00017987" w:rsidP="00017987">
            <w:pPr>
              <w:spacing w:after="160" w:line="278" w:lineRule="auto"/>
            </w:pPr>
            <w:r w:rsidRPr="00017987">
              <w:t>RCPlaneSkeletonTailRear2</w:t>
            </w:r>
          </w:p>
          <w:p w14:paraId="679F6691" w14:textId="77777777" w:rsidR="00017987" w:rsidRPr="00017987" w:rsidRDefault="00017987" w:rsidP="00017987">
            <w:pPr>
              <w:numPr>
                <w:ilvl w:val="0"/>
                <w:numId w:val="11"/>
              </w:numPr>
              <w:spacing w:after="160" w:line="278" w:lineRule="auto"/>
            </w:pPr>
            <w:r w:rsidRPr="00017987">
              <w:t>Improved Geometry</w:t>
            </w:r>
          </w:p>
        </w:tc>
        <w:tc>
          <w:tcPr>
            <w:tcW w:w="0" w:type="auto"/>
            <w:vMerge/>
          </w:tcPr>
          <w:p w14:paraId="692EB0E6" w14:textId="77777777" w:rsidR="00017987" w:rsidRPr="00017987" w:rsidRDefault="00017987" w:rsidP="00017987">
            <w:pPr>
              <w:spacing w:after="160" w:line="278" w:lineRule="auto"/>
            </w:pPr>
          </w:p>
        </w:tc>
      </w:tr>
      <w:tr w:rsidR="00017987" w:rsidRPr="00017987" w14:paraId="439324AA" w14:textId="77777777" w:rsidTr="000F3FED">
        <w:tc>
          <w:tcPr>
            <w:tcW w:w="0" w:type="auto"/>
          </w:tcPr>
          <w:p w14:paraId="62B90585" w14:textId="77777777" w:rsidR="00017987" w:rsidRPr="00017987" w:rsidRDefault="00017987" w:rsidP="00017987">
            <w:pPr>
              <w:spacing w:after="160" w:line="278" w:lineRule="auto"/>
            </w:pPr>
            <w:r w:rsidRPr="00017987">
              <w:t>Wings and Horizontal Stabilizer</w:t>
            </w:r>
          </w:p>
        </w:tc>
        <w:tc>
          <w:tcPr>
            <w:tcW w:w="0" w:type="auto"/>
          </w:tcPr>
          <w:p w14:paraId="6F15AF1B" w14:textId="77777777" w:rsidR="00017987" w:rsidRPr="00017987" w:rsidRDefault="00017987" w:rsidP="00017987">
            <w:pPr>
              <w:spacing w:after="160" w:line="278" w:lineRule="auto"/>
            </w:pPr>
            <w:r w:rsidRPr="00017987">
              <w:t>Wings, horizontal stabilizer and control surfaces that create the lift for the plane</w:t>
            </w:r>
          </w:p>
        </w:tc>
        <w:tc>
          <w:tcPr>
            <w:tcW w:w="0" w:type="auto"/>
          </w:tcPr>
          <w:p w14:paraId="2DEB9F50" w14:textId="77777777" w:rsidR="00017987" w:rsidRPr="00017987" w:rsidRDefault="00017987" w:rsidP="00017987">
            <w:pPr>
              <w:spacing w:after="160" w:line="278" w:lineRule="auto"/>
            </w:pPr>
          </w:p>
        </w:tc>
        <w:tc>
          <w:tcPr>
            <w:tcW w:w="0" w:type="auto"/>
          </w:tcPr>
          <w:p w14:paraId="434B8752" w14:textId="77777777" w:rsidR="00017987" w:rsidRPr="00017987" w:rsidRDefault="00017987" w:rsidP="00017987">
            <w:pPr>
              <w:spacing w:after="160" w:line="278" w:lineRule="auto"/>
            </w:pPr>
            <w:r w:rsidRPr="00017987">
              <w:t>Definitive conclusions remain pending successful flight testing. While the integrated systems currently function as intended, dynamic flight loads present risks to the wing and stabilizer connections. To mitigate potential failure, epoxy joints and bolt interfaces have been reinforced, ensuring structural integrity can withstand the aerodynamic stresses of the maiden flight.</w:t>
            </w:r>
          </w:p>
        </w:tc>
      </w:tr>
      <w:tr w:rsidR="00017987" w:rsidRPr="00017987" w14:paraId="7829997F" w14:textId="77777777" w:rsidTr="000F3FED">
        <w:tc>
          <w:tcPr>
            <w:tcW w:w="0" w:type="auto"/>
          </w:tcPr>
          <w:p w14:paraId="7EF2595B" w14:textId="77777777" w:rsidR="00017987" w:rsidRPr="00017987" w:rsidRDefault="00017987" w:rsidP="00017987">
            <w:pPr>
              <w:spacing w:after="160" w:line="278" w:lineRule="auto"/>
            </w:pPr>
            <w:r w:rsidRPr="00017987">
              <w:lastRenderedPageBreak/>
              <w:t>Landing Gear</w:t>
            </w:r>
          </w:p>
        </w:tc>
        <w:tc>
          <w:tcPr>
            <w:tcW w:w="0" w:type="auto"/>
          </w:tcPr>
          <w:p w14:paraId="325B02D4" w14:textId="77777777" w:rsidR="00017987" w:rsidRPr="00017987" w:rsidRDefault="00017987" w:rsidP="00017987">
            <w:pPr>
              <w:spacing w:after="160" w:line="278" w:lineRule="auto"/>
            </w:pPr>
            <w:r w:rsidRPr="00017987">
              <w:t>The landing gear responsible for taxiing on runway</w:t>
            </w:r>
          </w:p>
        </w:tc>
        <w:tc>
          <w:tcPr>
            <w:tcW w:w="0" w:type="auto"/>
          </w:tcPr>
          <w:p w14:paraId="688841C6" w14:textId="77777777" w:rsidR="00017987" w:rsidRPr="00017987" w:rsidRDefault="00017987" w:rsidP="00017987">
            <w:pPr>
              <w:spacing w:after="160" w:line="278" w:lineRule="auto"/>
            </w:pPr>
          </w:p>
        </w:tc>
        <w:tc>
          <w:tcPr>
            <w:tcW w:w="0" w:type="auto"/>
          </w:tcPr>
          <w:p w14:paraId="4E504310" w14:textId="77777777" w:rsidR="00017987" w:rsidRPr="00017987" w:rsidRDefault="00017987" w:rsidP="00017987">
            <w:pPr>
              <w:spacing w:after="160" w:line="278" w:lineRule="auto"/>
            </w:pPr>
            <w:r w:rsidRPr="00017987">
              <w:t xml:space="preserve">The initial tricycle landing gear was replaced with a tail-dragger configuration to streamline assembly under project time constraints. For future refinement, integrating foam dampening on the rear caster wheel would significantly reduce motor-induced vibrations, </w:t>
            </w:r>
            <w:proofErr w:type="gramStart"/>
            <w:r w:rsidRPr="00017987">
              <w:t>improving</w:t>
            </w:r>
            <w:proofErr w:type="gramEnd"/>
            <w:r w:rsidRPr="00017987">
              <w:t xml:space="preserve"> ground handling and ensuring a more stable taxi during the takeoff roll.</w:t>
            </w:r>
          </w:p>
        </w:tc>
      </w:tr>
      <w:tr w:rsidR="00017987" w:rsidRPr="00017987" w14:paraId="207569F3" w14:textId="77777777" w:rsidTr="000F3FED">
        <w:trPr>
          <w:trHeight w:val="3277"/>
        </w:trPr>
        <w:tc>
          <w:tcPr>
            <w:tcW w:w="0" w:type="auto"/>
          </w:tcPr>
          <w:p w14:paraId="6EF2916C" w14:textId="77777777" w:rsidR="00017987" w:rsidRPr="00017987" w:rsidRDefault="00017987" w:rsidP="00017987">
            <w:pPr>
              <w:spacing w:after="160" w:line="278" w:lineRule="auto"/>
            </w:pPr>
            <w:r w:rsidRPr="00017987">
              <w:t>Servos and Control Linkages</w:t>
            </w:r>
          </w:p>
        </w:tc>
        <w:tc>
          <w:tcPr>
            <w:tcW w:w="0" w:type="auto"/>
          </w:tcPr>
          <w:p w14:paraId="6AC1D8D6" w14:textId="77777777" w:rsidR="00017987" w:rsidRPr="00017987" w:rsidRDefault="00017987" w:rsidP="00017987">
            <w:pPr>
              <w:spacing w:after="160" w:line="278" w:lineRule="auto"/>
            </w:pPr>
            <w:r w:rsidRPr="00017987">
              <w:t>Responsible for moving the control surfaces to maneuver during flight</w:t>
            </w:r>
          </w:p>
        </w:tc>
        <w:tc>
          <w:tcPr>
            <w:tcW w:w="0" w:type="auto"/>
          </w:tcPr>
          <w:p w14:paraId="29A88CA5" w14:textId="77777777" w:rsidR="00017987" w:rsidRPr="00017987" w:rsidRDefault="00017987" w:rsidP="00017987">
            <w:pPr>
              <w:spacing w:after="160" w:line="278" w:lineRule="auto"/>
            </w:pPr>
          </w:p>
        </w:tc>
        <w:tc>
          <w:tcPr>
            <w:tcW w:w="0" w:type="auto"/>
          </w:tcPr>
          <w:p w14:paraId="422855EE" w14:textId="77777777" w:rsidR="00017987" w:rsidRPr="00017987" w:rsidRDefault="00017987" w:rsidP="00017987">
            <w:pPr>
              <w:spacing w:after="160" w:line="278" w:lineRule="auto"/>
            </w:pPr>
            <w:r w:rsidRPr="00017987">
              <w:t>High-gauge steel pushrods with Z-bend attachments were utilized to translate servo rotation into surface deflection. While this interface was stress-tested to minimize "slop" and prevent aerodynamic flutter from the 4S prop-wash, the linkages remain high-maintenance components. Due to their precision-dependent nature, constant inspection and manual tensioning are required to maintain flight safety and prevent mechanical drift.</w:t>
            </w:r>
          </w:p>
        </w:tc>
      </w:tr>
    </w:tbl>
    <w:p w14:paraId="0F59E91C" w14:textId="65BC09DD" w:rsidR="001A4601" w:rsidRPr="001A4601" w:rsidRDefault="001A4601" w:rsidP="001A4601"/>
    <w:p w14:paraId="5E069A7E" w14:textId="5594FDBD" w:rsidR="001A4601" w:rsidRDefault="001A4601" w:rsidP="001A4601">
      <w:pPr>
        <w:pStyle w:val="Heading2"/>
      </w:pPr>
      <w:bookmarkStart w:id="4" w:name="_Toc227935353"/>
      <w:r>
        <w:t>Electrical Systems</w:t>
      </w:r>
      <w:bookmarkEnd w:id="4"/>
    </w:p>
    <w:p w14:paraId="60D60AE9" w14:textId="58945E3D" w:rsidR="00577CFC" w:rsidRPr="00577CFC" w:rsidRDefault="00577CFC" w:rsidP="00577CFC">
      <w:r>
        <w:tab/>
        <w:t xml:space="preserve">The design and behaviour of the controller and plane circuits are essentially the same from the first and last versions (not including the prototypes in between). The communications reliability was the biggest upgrade between the two versions with it being optimized for longer ranges. For the sake of time, </w:t>
      </w:r>
      <w:r w:rsidR="007972DC">
        <w:t xml:space="preserve">features from the first version were left unprogrammed (multicore, display, gyroscope). If a part is mentioned (IMU, display) then assume it is the same part from the previous version if not specified. </w:t>
      </w:r>
    </w:p>
    <w:p w14:paraId="7BBB8C43" w14:textId="73812190" w:rsidR="00B15FE3" w:rsidRDefault="00F6607A" w:rsidP="00F6607A">
      <w:pPr>
        <w:pStyle w:val="Heading3"/>
      </w:pPr>
      <w:r w:rsidRPr="00F6607A">
        <w:t>Controller</w:t>
      </w:r>
    </w:p>
    <w:tbl>
      <w:tblPr>
        <w:tblStyle w:val="TableGrid"/>
        <w:tblW w:w="0" w:type="auto"/>
        <w:tblLook w:val="04A0" w:firstRow="1" w:lastRow="0" w:firstColumn="1" w:lastColumn="0" w:noHBand="0" w:noVBand="1"/>
      </w:tblPr>
      <w:tblGrid>
        <w:gridCol w:w="1271"/>
        <w:gridCol w:w="9519"/>
      </w:tblGrid>
      <w:tr w:rsidR="007972DC" w14:paraId="4832CB06" w14:textId="77777777" w:rsidTr="000901BB">
        <w:tc>
          <w:tcPr>
            <w:tcW w:w="1271" w:type="dxa"/>
          </w:tcPr>
          <w:p w14:paraId="4FC0A4A6" w14:textId="462481E8" w:rsidR="007972DC" w:rsidRDefault="007972DC" w:rsidP="007972DC">
            <w:r>
              <w:t>V1</w:t>
            </w:r>
          </w:p>
        </w:tc>
        <w:tc>
          <w:tcPr>
            <w:tcW w:w="9519" w:type="dxa"/>
          </w:tcPr>
          <w:p w14:paraId="375C67A9" w14:textId="0719DFA6" w:rsidR="007972DC" w:rsidRDefault="00D06BEE" w:rsidP="007972DC">
            <w:r>
              <w:t>The first version</w:t>
            </w:r>
            <w:r w:rsidR="007972DC">
              <w:t xml:space="preserve"> was designed to only test the functionality of the antenna between the controller and a mock plane. The controller would transmit the joystick and throttle positions and receive the IMU data from the plane with the antenna. The controller</w:t>
            </w:r>
            <w:r w:rsidR="00CB60D6">
              <w:t xml:space="preserve"> would then draw</w:t>
            </w:r>
            <w:r w:rsidR="007972DC">
              <w:t xml:space="preserve"> </w:t>
            </w:r>
            <w:r w:rsidR="00CB60D6">
              <w:t xml:space="preserve">the positions of the analog controls, the IMU data, and the connection status with the plane on the OLED display. </w:t>
            </w:r>
            <w:r w:rsidR="00AC3DC1">
              <w:t>The components in the circuit consisted of the following:</w:t>
            </w:r>
          </w:p>
          <w:p w14:paraId="25424A6B" w14:textId="1666C442" w:rsidR="00AC3DC1" w:rsidRDefault="00AC3DC1" w:rsidP="004A1B6A">
            <w:pPr>
              <w:pStyle w:val="ListParagraph"/>
              <w:numPr>
                <w:ilvl w:val="0"/>
                <w:numId w:val="3"/>
              </w:numPr>
            </w:pPr>
            <w:proofErr w:type="spellStart"/>
            <w:r>
              <w:t>WaveShare</w:t>
            </w:r>
            <w:proofErr w:type="spellEnd"/>
            <w:r>
              <w:t xml:space="preserve"> RP2350-Zero</w:t>
            </w:r>
            <w:r w:rsidR="00491811">
              <w:t xml:space="preserve"> (1x)</w:t>
            </w:r>
          </w:p>
          <w:p w14:paraId="71F356D3" w14:textId="6DD9C94D" w:rsidR="004A1B6A" w:rsidRDefault="004A1B6A" w:rsidP="004A1B6A">
            <w:pPr>
              <w:pStyle w:val="ListParagraph"/>
              <w:numPr>
                <w:ilvl w:val="0"/>
                <w:numId w:val="3"/>
              </w:numPr>
            </w:pPr>
            <w:r>
              <w:t>NRF24L01 PA + LNA Antenna Module (1x)</w:t>
            </w:r>
          </w:p>
          <w:p w14:paraId="286F8FC3" w14:textId="0328B5A3" w:rsidR="00AC3DC1" w:rsidRDefault="00491811" w:rsidP="004A1B6A">
            <w:pPr>
              <w:pStyle w:val="ListParagraph"/>
              <w:numPr>
                <w:ilvl w:val="0"/>
                <w:numId w:val="3"/>
              </w:numPr>
            </w:pPr>
            <w:r>
              <w:t>Joystick Module (1x)</w:t>
            </w:r>
          </w:p>
          <w:p w14:paraId="7081701F" w14:textId="77777777" w:rsidR="00491811" w:rsidRDefault="00491811" w:rsidP="004A1B6A">
            <w:pPr>
              <w:pStyle w:val="ListParagraph"/>
              <w:numPr>
                <w:ilvl w:val="0"/>
                <w:numId w:val="3"/>
              </w:numPr>
            </w:pPr>
            <w:r>
              <w:t>Slide Potentiometer (1x)</w:t>
            </w:r>
          </w:p>
          <w:p w14:paraId="3AE75851" w14:textId="77777777" w:rsidR="00491811" w:rsidRDefault="007D3C88" w:rsidP="004A1B6A">
            <w:pPr>
              <w:pStyle w:val="ListParagraph"/>
              <w:numPr>
                <w:ilvl w:val="0"/>
                <w:numId w:val="3"/>
              </w:numPr>
            </w:pPr>
            <w:r>
              <w:t>SSD1306 128x64 OLED Display (1x)</w:t>
            </w:r>
          </w:p>
          <w:p w14:paraId="2C79655F" w14:textId="2FA6F1E6" w:rsidR="007D3C88" w:rsidRDefault="007D3C88" w:rsidP="004A1B6A">
            <w:pPr>
              <w:pStyle w:val="ListParagraph"/>
              <w:numPr>
                <w:ilvl w:val="0"/>
                <w:numId w:val="3"/>
              </w:numPr>
            </w:pPr>
            <w:r>
              <w:t>10nF Ceramic Capacitors (3x)</w:t>
            </w:r>
          </w:p>
        </w:tc>
      </w:tr>
      <w:tr w:rsidR="007972DC" w14:paraId="13B2CA4C" w14:textId="77777777" w:rsidTr="000901BB">
        <w:tc>
          <w:tcPr>
            <w:tcW w:w="1271" w:type="dxa"/>
          </w:tcPr>
          <w:p w14:paraId="5FA37307" w14:textId="7E6A8CF4" w:rsidR="007972DC" w:rsidRDefault="007972DC" w:rsidP="007972DC">
            <w:r>
              <w:lastRenderedPageBreak/>
              <w:t>V2 (Final)</w:t>
            </w:r>
          </w:p>
        </w:tc>
        <w:tc>
          <w:tcPr>
            <w:tcW w:w="9519" w:type="dxa"/>
          </w:tcPr>
          <w:p w14:paraId="056DD1C8" w14:textId="77777777" w:rsidR="007972DC" w:rsidRDefault="00D06BEE" w:rsidP="007972DC">
            <w:r>
              <w:t>The second version kept all the original components with the new additions being the battery power + charging system and a rotary encoder that was never used in the program. The added components are as follows:</w:t>
            </w:r>
          </w:p>
          <w:p w14:paraId="4D66EA54" w14:textId="77777777" w:rsidR="00D06BEE" w:rsidRDefault="00D06BEE" w:rsidP="00D06BEE">
            <w:pPr>
              <w:pStyle w:val="ListParagraph"/>
              <w:numPr>
                <w:ilvl w:val="0"/>
                <w:numId w:val="4"/>
              </w:numPr>
            </w:pPr>
            <w:r>
              <w:t>TP4056 Single Cell Battery Charger (1x)</w:t>
            </w:r>
          </w:p>
          <w:p w14:paraId="37AF5920" w14:textId="77777777" w:rsidR="00D06BEE" w:rsidRDefault="00D06BEE" w:rsidP="00D06BEE">
            <w:pPr>
              <w:pStyle w:val="ListParagraph"/>
              <w:numPr>
                <w:ilvl w:val="0"/>
                <w:numId w:val="4"/>
              </w:numPr>
            </w:pPr>
            <w:r>
              <w:t>XL6009 Boost Converter (1x)</w:t>
            </w:r>
          </w:p>
          <w:p w14:paraId="79FEC47E" w14:textId="04E7E145" w:rsidR="00D06BEE" w:rsidRDefault="00D06BEE" w:rsidP="00D06BEE">
            <w:pPr>
              <w:pStyle w:val="ListParagraph"/>
              <w:numPr>
                <w:ilvl w:val="0"/>
                <w:numId w:val="4"/>
              </w:numPr>
            </w:pPr>
            <w:r>
              <w:t>Lithium Cell (unknown capacity) (1x)</w:t>
            </w:r>
          </w:p>
          <w:p w14:paraId="3DBD84E2" w14:textId="77777777" w:rsidR="00D06BEE" w:rsidRDefault="00D06BEE" w:rsidP="00D06BEE">
            <w:pPr>
              <w:pStyle w:val="ListParagraph"/>
              <w:numPr>
                <w:ilvl w:val="0"/>
                <w:numId w:val="4"/>
              </w:numPr>
            </w:pPr>
            <w:r>
              <w:t>Toggle switch (1x)</w:t>
            </w:r>
          </w:p>
          <w:p w14:paraId="05CB19AD" w14:textId="229C8ADB" w:rsidR="004B6337" w:rsidRDefault="00D06BEE" w:rsidP="004B6337">
            <w:pPr>
              <w:pStyle w:val="ListParagraph"/>
              <w:numPr>
                <w:ilvl w:val="0"/>
                <w:numId w:val="5"/>
              </w:numPr>
            </w:pPr>
            <w:r>
              <w:t>EC11 Rotary Encoder</w:t>
            </w:r>
            <w:r w:rsidR="004B6337">
              <w:t xml:space="preserve"> (1x)</w:t>
            </w:r>
          </w:p>
          <w:p w14:paraId="2D589B52" w14:textId="5BA4B985" w:rsidR="00D06BEE" w:rsidRDefault="004B6337" w:rsidP="004B6337">
            <w:pPr>
              <w:pStyle w:val="ListParagraph"/>
              <w:numPr>
                <w:ilvl w:val="0"/>
                <w:numId w:val="4"/>
              </w:numPr>
            </w:pPr>
            <w:r>
              <w:t>100uF Electrolytic Capacitor (1x)</w:t>
            </w:r>
          </w:p>
          <w:p w14:paraId="044B4D37" w14:textId="5CD2EB5F" w:rsidR="00D06BEE" w:rsidRDefault="004B6337" w:rsidP="00D06BEE">
            <w:pPr>
              <w:pStyle w:val="ListParagraph"/>
              <w:numPr>
                <w:ilvl w:val="0"/>
                <w:numId w:val="4"/>
              </w:numPr>
            </w:pPr>
            <w:r>
              <w:t>Additional</w:t>
            </w:r>
            <w:r w:rsidR="00D06BEE">
              <w:t xml:space="preserve"> </w:t>
            </w:r>
            <w:r>
              <w:t xml:space="preserve">ceramic </w:t>
            </w:r>
            <w:r w:rsidR="00D06BEE">
              <w:t>caps and resistors</w:t>
            </w:r>
          </w:p>
          <w:p w14:paraId="45F7767B" w14:textId="77777777" w:rsidR="00D06BEE" w:rsidRDefault="00D06BEE" w:rsidP="00D06BEE"/>
          <w:p w14:paraId="1C80C92F" w14:textId="4BFB8300" w:rsidR="00D06BEE" w:rsidRDefault="00D06BEE" w:rsidP="00D06BEE">
            <w:r>
              <w:t xml:space="preserve">While this version had all these components, the display and rotary encoders were never given functions due to program issues. The controller will send the PWM signals </w:t>
            </w:r>
            <w:r w:rsidR="00F41520">
              <w:t>or the motor and servos, along with an RTT timer for determining the input latency. The controller now also utilizes the microcontroller’s on</w:t>
            </w:r>
            <w:r w:rsidR="00A47128">
              <w:t>-</w:t>
            </w:r>
            <w:r w:rsidR="00F41520">
              <w:t>board LED for displaying the connection status.</w:t>
            </w:r>
          </w:p>
        </w:tc>
      </w:tr>
    </w:tbl>
    <w:p w14:paraId="55DC54BD" w14:textId="135E9BC7" w:rsidR="007972DC" w:rsidRDefault="007972DC" w:rsidP="007972DC"/>
    <w:p w14:paraId="2D510B9A" w14:textId="39777AAB" w:rsidR="00355065" w:rsidRPr="00355065" w:rsidRDefault="00355065" w:rsidP="007972DC">
      <w:pPr>
        <w:rPr>
          <w:b/>
          <w:bCs/>
        </w:rPr>
      </w:pPr>
      <w:r w:rsidRPr="00355065">
        <w:rPr>
          <w:b/>
          <w:bCs/>
        </w:rPr>
        <w:t>Final Controller Behaviour Description:</w:t>
      </w:r>
    </w:p>
    <w:p w14:paraId="6FE6DAB2" w14:textId="0ADD87C5" w:rsidR="00A47128" w:rsidRDefault="00355065" w:rsidP="007972DC">
      <w:r>
        <w:tab/>
      </w:r>
      <w:r w:rsidR="00C77B30">
        <w:t>On startup</w:t>
      </w:r>
      <w:r w:rsidR="000458AB">
        <w:t>,</w:t>
      </w:r>
      <w:r w:rsidR="00C77B30">
        <w:t xml:space="preserve"> the controller will turn on the on</w:t>
      </w:r>
      <w:r w:rsidR="00A47128">
        <w:t>-</w:t>
      </w:r>
      <w:r w:rsidR="00C77B30">
        <w:t xml:space="preserve">board LED </w:t>
      </w:r>
      <w:r w:rsidR="000458AB">
        <w:t>and begin the antenna and serial communication. The serial communication is only for debugging purposes and displays the values being written to the motors, RTT, link status, and program runtime. Once initialized, the controller will attempt to connect to the plane until a link is established, when the link is lost or unavailable there is a 100ms timeout before it is considered lost which it will then change the colour of the status LED to red. While the link is established (the LED is green)</w:t>
      </w:r>
      <w:r w:rsidR="00B04345">
        <w:t>,</w:t>
      </w:r>
      <w:r w:rsidR="000458AB">
        <w:t xml:space="preserve"> the controller will </w:t>
      </w:r>
      <w:r w:rsidR="00B04345">
        <w:t xml:space="preserve">read the analog inputs, convert the inputs into the required microsecond values for the motors, and </w:t>
      </w:r>
      <w:r w:rsidR="000458AB">
        <w:t xml:space="preserve">transmit </w:t>
      </w:r>
      <w:r w:rsidR="00B04345">
        <w:t xml:space="preserve">those values </w:t>
      </w:r>
      <w:r w:rsidR="000458AB">
        <w:t xml:space="preserve">at 100Hz </w:t>
      </w:r>
      <w:r w:rsidR="00B04345">
        <w:t xml:space="preserve">to the plane, </w:t>
      </w:r>
      <w:r w:rsidR="000458AB">
        <w:t>which is double the frequency of the motor PWM signals.</w:t>
      </w:r>
      <w:r w:rsidR="00B04345">
        <w:t xml:space="preserve"> When converting the analog inputs to PWM signals, the controller has hardcoded trim and signal range values that it uses. The controller will always be looping in one of these two states and always listening for any transmissions from the plane. </w:t>
      </w:r>
    </w:p>
    <w:p w14:paraId="491FACC3" w14:textId="77777777" w:rsidR="00A47128" w:rsidRDefault="00A47128" w:rsidP="007972DC"/>
    <w:p w14:paraId="041186E7" w14:textId="07EEDAAF" w:rsidR="00355065" w:rsidRPr="00F6607A" w:rsidRDefault="00A47128" w:rsidP="00A47128">
      <w:pPr>
        <w:ind w:firstLine="720"/>
      </w:pPr>
      <w:r>
        <w:t>The screen and rotary encoder were not given functionality in the final version as the coding required was too complex in the time left after this version was assembled. The screen was supposed to display real time data on the status of the plane and have a menu for modifying the trim and range values of each of the motors. The rotary encoder was meant to be the input for that, with the rotary encoder’s switch acting as a selection button.</w:t>
      </w:r>
    </w:p>
    <w:p w14:paraId="3B883C39" w14:textId="2FB663D0" w:rsidR="00F6607A" w:rsidRDefault="00F6607A" w:rsidP="00F6607A">
      <w:pPr>
        <w:pStyle w:val="Heading3"/>
      </w:pPr>
      <w:r>
        <w:t>Plane</w:t>
      </w:r>
    </w:p>
    <w:tbl>
      <w:tblPr>
        <w:tblStyle w:val="TableGrid"/>
        <w:tblW w:w="0" w:type="auto"/>
        <w:tblLook w:val="04A0" w:firstRow="1" w:lastRow="0" w:firstColumn="1" w:lastColumn="0" w:noHBand="0" w:noVBand="1"/>
      </w:tblPr>
      <w:tblGrid>
        <w:gridCol w:w="1838"/>
        <w:gridCol w:w="8952"/>
      </w:tblGrid>
      <w:tr w:rsidR="00CB4B2C" w14:paraId="08A3991D" w14:textId="77777777" w:rsidTr="000901BB">
        <w:tc>
          <w:tcPr>
            <w:tcW w:w="1838" w:type="dxa"/>
          </w:tcPr>
          <w:p w14:paraId="051E8D40" w14:textId="285FFE73" w:rsidR="00CB4B2C" w:rsidRDefault="00CB4B2C" w:rsidP="00F41520">
            <w:r>
              <w:t>V1 (Mock Plane)</w:t>
            </w:r>
          </w:p>
        </w:tc>
        <w:tc>
          <w:tcPr>
            <w:tcW w:w="8952" w:type="dxa"/>
          </w:tcPr>
          <w:p w14:paraId="61380934" w14:textId="1EBB03DE" w:rsidR="00CF6B1B" w:rsidRDefault="00CF6B1B" w:rsidP="00F41520">
            <w:r>
              <w:t>The first version of the plane, the “mock plane”, was meant to only act as a plane by receiving the analog control data and transmitting the IMU data. It would draw a mirror of the controller’s display to show that it was properly receiving the data. The circuit consisted of the following:</w:t>
            </w:r>
          </w:p>
          <w:p w14:paraId="26387E25" w14:textId="77777777" w:rsidR="00CB4B2C" w:rsidRDefault="00CF6B1B" w:rsidP="00CF6B1B">
            <w:pPr>
              <w:pStyle w:val="ListParagraph"/>
              <w:numPr>
                <w:ilvl w:val="0"/>
                <w:numId w:val="5"/>
              </w:numPr>
            </w:pPr>
            <w:proofErr w:type="spellStart"/>
            <w:r>
              <w:t>Waveshare</w:t>
            </w:r>
            <w:proofErr w:type="spellEnd"/>
            <w:r>
              <w:t xml:space="preserve"> RP2350-Zero (1x)</w:t>
            </w:r>
          </w:p>
          <w:p w14:paraId="653E1ADB" w14:textId="54E0B24C" w:rsidR="004A1B6A" w:rsidRDefault="004A1B6A" w:rsidP="00CF6B1B">
            <w:pPr>
              <w:pStyle w:val="ListParagraph"/>
              <w:numPr>
                <w:ilvl w:val="0"/>
                <w:numId w:val="5"/>
              </w:numPr>
            </w:pPr>
            <w:r>
              <w:t>NRF24L01 PA + LNA Antenna Module (1x)</w:t>
            </w:r>
          </w:p>
          <w:p w14:paraId="3D7AAE32" w14:textId="77777777" w:rsidR="00CF6B1B" w:rsidRDefault="00CF6B1B" w:rsidP="00CF6B1B">
            <w:pPr>
              <w:pStyle w:val="ListParagraph"/>
              <w:numPr>
                <w:ilvl w:val="0"/>
                <w:numId w:val="5"/>
              </w:numPr>
            </w:pPr>
            <w:r>
              <w:t>SSD1306 128x64 OLED Display (1x)</w:t>
            </w:r>
          </w:p>
          <w:p w14:paraId="027E2049" w14:textId="77777777" w:rsidR="00CF6B1B" w:rsidRDefault="00CF6B1B" w:rsidP="00CF6B1B">
            <w:pPr>
              <w:pStyle w:val="ListParagraph"/>
              <w:numPr>
                <w:ilvl w:val="0"/>
                <w:numId w:val="5"/>
              </w:numPr>
            </w:pPr>
            <w:r>
              <w:t>MPU6050 Inertial Measurement Unit (1x)</w:t>
            </w:r>
          </w:p>
          <w:p w14:paraId="691F9F2C" w14:textId="77777777" w:rsidR="004A1B6A" w:rsidRDefault="004A1B6A" w:rsidP="000307EE"/>
          <w:p w14:paraId="001D8C7F" w14:textId="54F0AEE1" w:rsidR="000307EE" w:rsidRDefault="000307EE" w:rsidP="000307EE">
            <w:r>
              <w:t>This was built to test the functionality of the antenna.</w:t>
            </w:r>
          </w:p>
        </w:tc>
      </w:tr>
      <w:tr w:rsidR="00CB4B2C" w14:paraId="6656A8E8" w14:textId="77777777" w:rsidTr="000901BB">
        <w:tc>
          <w:tcPr>
            <w:tcW w:w="1838" w:type="dxa"/>
          </w:tcPr>
          <w:p w14:paraId="0735B120" w14:textId="120D8965" w:rsidR="00CB4B2C" w:rsidRDefault="00CB4B2C" w:rsidP="00F41520">
            <w:r>
              <w:lastRenderedPageBreak/>
              <w:t>V2 (Final)</w:t>
            </w:r>
          </w:p>
        </w:tc>
        <w:tc>
          <w:tcPr>
            <w:tcW w:w="8952" w:type="dxa"/>
          </w:tcPr>
          <w:p w14:paraId="080A0C3C" w14:textId="33FC6D3F" w:rsidR="00CB4B2C" w:rsidRDefault="000307EE" w:rsidP="00F41520">
            <w:r>
              <w:t xml:space="preserve">The second version was fully rebuilt as a soldered control board with pinouts for each module to reduce its size and weight. The board uses a mix of male and female pin headers so that all the </w:t>
            </w:r>
            <w:r w:rsidR="004B6337">
              <w:t>on-board</w:t>
            </w:r>
            <w:r>
              <w:t xml:space="preserve"> modules can be removed and all the external modules can be disconnected from the board.</w:t>
            </w:r>
            <w:r w:rsidR="004B6337">
              <w:t xml:space="preserve"> The control board consists of just the microcontroller and the IMU</w:t>
            </w:r>
            <w:r w:rsidR="00C77B30">
              <w:t>, with the microcontroller’s on-board LED displaying the connection status. T</w:t>
            </w:r>
            <w:r w:rsidR="004B6337">
              <w:t xml:space="preserve">he antenna </w:t>
            </w:r>
            <w:r w:rsidR="00C77B30">
              <w:t xml:space="preserve">is </w:t>
            </w:r>
            <w:r w:rsidR="004B6337">
              <w:t xml:space="preserve">detached so that it </w:t>
            </w:r>
            <w:r w:rsidR="00C77B30">
              <w:t>can</w:t>
            </w:r>
            <w:r w:rsidR="004B6337">
              <w:t xml:space="preserve"> be optimally positioned, the antenna cable also has grounded cable shielding. The control board has five PWM channels, one for the motor and 4 for servos (we only used 3). The motor channel connects to the ESC which powers the board from the BEC (5v) and supplies power to the servos. The control board circuit consists of the following components:</w:t>
            </w:r>
          </w:p>
          <w:p w14:paraId="2A2D987B" w14:textId="77777777" w:rsidR="004B6337" w:rsidRDefault="004B6337" w:rsidP="004B6337">
            <w:pPr>
              <w:pStyle w:val="ListParagraph"/>
              <w:numPr>
                <w:ilvl w:val="0"/>
                <w:numId w:val="6"/>
              </w:numPr>
            </w:pPr>
            <w:proofErr w:type="spellStart"/>
            <w:r>
              <w:t>Waveshare</w:t>
            </w:r>
            <w:proofErr w:type="spellEnd"/>
            <w:r>
              <w:t xml:space="preserve"> RP2350-Zero (1x)</w:t>
            </w:r>
          </w:p>
          <w:p w14:paraId="6D16667A" w14:textId="77777777" w:rsidR="004B6337" w:rsidRDefault="004B6337" w:rsidP="004B6337">
            <w:pPr>
              <w:pStyle w:val="ListParagraph"/>
              <w:numPr>
                <w:ilvl w:val="0"/>
                <w:numId w:val="6"/>
              </w:numPr>
            </w:pPr>
            <w:r>
              <w:t>MPU6050 Inertial Measurement Unit (1x)</w:t>
            </w:r>
          </w:p>
          <w:p w14:paraId="7623718A" w14:textId="77777777" w:rsidR="004B6337" w:rsidRDefault="004B6337" w:rsidP="004B6337">
            <w:r>
              <w:t>The antenna is a detached module with the following:</w:t>
            </w:r>
          </w:p>
          <w:p w14:paraId="3FB4A6A8" w14:textId="77777777" w:rsidR="004B6337" w:rsidRDefault="004B6337" w:rsidP="004B6337">
            <w:pPr>
              <w:pStyle w:val="ListParagraph"/>
              <w:numPr>
                <w:ilvl w:val="0"/>
                <w:numId w:val="5"/>
              </w:numPr>
            </w:pPr>
            <w:r>
              <w:t>NRF24L01 PA + LNA Antenna Module (1x)</w:t>
            </w:r>
          </w:p>
          <w:p w14:paraId="039812FB" w14:textId="27D9AF10" w:rsidR="004B6337" w:rsidRDefault="004B6337" w:rsidP="004B6337">
            <w:pPr>
              <w:pStyle w:val="ListParagraph"/>
              <w:numPr>
                <w:ilvl w:val="0"/>
                <w:numId w:val="5"/>
              </w:numPr>
            </w:pPr>
            <w:r>
              <w:t>10nF Ceramic Capacitors (1x)</w:t>
            </w:r>
          </w:p>
          <w:p w14:paraId="3CBE9312" w14:textId="77777777" w:rsidR="004B6337" w:rsidRDefault="004B6337" w:rsidP="004B6337">
            <w:pPr>
              <w:pStyle w:val="ListParagraph"/>
              <w:numPr>
                <w:ilvl w:val="0"/>
                <w:numId w:val="5"/>
              </w:numPr>
            </w:pPr>
            <w:r>
              <w:t>100uF Electrolytic Capacitor (1x)</w:t>
            </w:r>
          </w:p>
          <w:p w14:paraId="49BB07CE" w14:textId="77777777" w:rsidR="00355065" w:rsidRDefault="00355065" w:rsidP="00355065">
            <w:r>
              <w:t>The rest of the plane consists of:</w:t>
            </w:r>
          </w:p>
          <w:p w14:paraId="2F00AE09" w14:textId="70578153" w:rsidR="00355065" w:rsidRDefault="00355065" w:rsidP="00355065">
            <w:pPr>
              <w:pStyle w:val="ListParagraph"/>
              <w:numPr>
                <w:ilvl w:val="0"/>
                <w:numId w:val="7"/>
              </w:numPr>
            </w:pPr>
            <w:r>
              <w:t>1450Kv Brushless Motor (1x)</w:t>
            </w:r>
          </w:p>
          <w:p w14:paraId="76C769D3" w14:textId="09A7D62C" w:rsidR="00355065" w:rsidRDefault="00355065" w:rsidP="00355065">
            <w:pPr>
              <w:pStyle w:val="ListParagraph"/>
              <w:numPr>
                <w:ilvl w:val="0"/>
                <w:numId w:val="7"/>
              </w:numPr>
            </w:pPr>
            <w:r>
              <w:t>60A ESC (1x)</w:t>
            </w:r>
          </w:p>
          <w:p w14:paraId="674C7EFD" w14:textId="3A185DAB" w:rsidR="00355065" w:rsidRDefault="00355065" w:rsidP="00355065">
            <w:pPr>
              <w:pStyle w:val="ListParagraph"/>
              <w:numPr>
                <w:ilvl w:val="0"/>
                <w:numId w:val="7"/>
              </w:numPr>
            </w:pPr>
            <w:r>
              <w:t>2200mAh 4S 14.8V Lithium Battery (1x)</w:t>
            </w:r>
          </w:p>
          <w:p w14:paraId="25FF5F1E" w14:textId="77777777" w:rsidR="00355065" w:rsidRDefault="00355065" w:rsidP="00355065">
            <w:pPr>
              <w:pStyle w:val="ListParagraph"/>
              <w:numPr>
                <w:ilvl w:val="0"/>
                <w:numId w:val="7"/>
              </w:numPr>
            </w:pPr>
            <w:r>
              <w:t>MG90s Servos (3x)</w:t>
            </w:r>
          </w:p>
          <w:p w14:paraId="3912ED1C" w14:textId="77777777" w:rsidR="00355065" w:rsidRDefault="00355065" w:rsidP="00355065"/>
          <w:p w14:paraId="31D8D456" w14:textId="60909F0D" w:rsidR="00355065" w:rsidRDefault="00355065" w:rsidP="00355065">
            <w:r>
              <w:t>The antenna and electromechanical components are adhered or mounted to the plane.</w:t>
            </w:r>
          </w:p>
        </w:tc>
      </w:tr>
    </w:tbl>
    <w:p w14:paraId="0DC3BA7E" w14:textId="77777777" w:rsidR="00F41520" w:rsidRDefault="00F41520" w:rsidP="00F41520"/>
    <w:p w14:paraId="6F436299" w14:textId="53A10ACF" w:rsidR="00355065" w:rsidRDefault="00A47128" w:rsidP="00A47128">
      <w:pPr>
        <w:rPr>
          <w:b/>
          <w:bCs/>
        </w:rPr>
      </w:pPr>
      <w:r w:rsidRPr="00A47128">
        <w:rPr>
          <w:b/>
          <w:bCs/>
        </w:rPr>
        <w:t>Final Plane Behaviour</w:t>
      </w:r>
      <w:r>
        <w:rPr>
          <w:b/>
          <w:bCs/>
        </w:rPr>
        <w:t xml:space="preserve"> Description:</w:t>
      </w:r>
    </w:p>
    <w:p w14:paraId="41C9AC4F" w14:textId="549D51DF" w:rsidR="00A47128" w:rsidRDefault="00A47128" w:rsidP="00A47128">
      <w:r>
        <w:tab/>
        <w:t>On startup the plane will turn on the on-board LED, begin the serial debug output, and initialize the antenna. After initializing, the plane will then</w:t>
      </w:r>
      <w:r w:rsidR="00EF7B2A">
        <w:t xml:space="preserve"> wait for the link with the controller to be established. Once the connection is established (LED set to green), the plane will begin receiving the motor values and will continuously write them to the motors while the link is established. Additionally, the plane will transmit IMU data which was changed to being just an 8-bit counter. When the connection is lost (LED set to red), the plane will cut the motor and set all the servos to their default position (currently flat), the plane will stay in this state until the link is reestablished. This is the whole loop.</w:t>
      </w:r>
    </w:p>
    <w:p w14:paraId="5F7C464D" w14:textId="77777777" w:rsidR="00EF7B2A" w:rsidRDefault="00EF7B2A" w:rsidP="00A47128"/>
    <w:p w14:paraId="068D2C9F" w14:textId="16C36CBA" w:rsidR="00EF7B2A" w:rsidRPr="00A47128" w:rsidRDefault="00EF7B2A" w:rsidP="00A47128">
      <w:r>
        <w:tab/>
        <w:t xml:space="preserve">During testing it was found that the IMU was blocking the loop, leading to the plane being unable to establish a consistent connection with the controller. Because of this, the IMU was taken out of the loop so that it no longer is blocking, and because there was already a set packet structure the “IMU data” was replaced with a looping 8-bit counter so that minimal changes had to be made. If the IMU’s functionality would be restored, the safest way it would be done is </w:t>
      </w:r>
      <w:r w:rsidR="007B1E2B">
        <w:t>running it on the second core with a transmission memory buffer, this wasn’t done for the same reason as the controller’s display.</w:t>
      </w:r>
    </w:p>
    <w:p w14:paraId="1A1E8ECD" w14:textId="6C1B0529" w:rsidR="00B15FE3" w:rsidRDefault="00B15FE3" w:rsidP="00B15FE3">
      <w:pPr>
        <w:pStyle w:val="Heading1"/>
      </w:pPr>
      <w:bookmarkStart w:id="5" w:name="_Toc227935354"/>
      <w:r>
        <w:lastRenderedPageBreak/>
        <w:t>Conclusion</w:t>
      </w:r>
      <w:bookmarkEnd w:id="5"/>
    </w:p>
    <w:p w14:paraId="0E48F6CA" w14:textId="31512DF0" w:rsidR="00017987" w:rsidRDefault="00017987" w:rsidP="00017987">
      <w:r>
        <w:t xml:space="preserve">******Brendan </w:t>
      </w:r>
      <w:proofErr w:type="gramStart"/>
      <w:r>
        <w:t>conclusion:*</w:t>
      </w:r>
      <w:proofErr w:type="gramEnd"/>
      <w:r>
        <w:t>******</w:t>
      </w:r>
    </w:p>
    <w:p w14:paraId="7C37831A" w14:textId="77777777" w:rsidR="00017987" w:rsidRDefault="00017987" w:rsidP="00017987">
      <w:pPr>
        <w:ind w:firstLine="720"/>
      </w:pPr>
      <w:r>
        <w:tab/>
      </w:r>
      <w:r>
        <w:t>The mechanical phase of this project successfully transitioned a conceptual design into a functional, 1250g prototype aircraft. By pivoting from 3D printing to laser-cut plywood, the team achieved the necessary torsional rigidity required to support high-torque motor operations while maintaining a manageable fabrication timeline. Mathematical validation through the lift equation ensured a 55% lift surplus, providing a substantial safety margin for upcoming flight trials.</w:t>
      </w:r>
    </w:p>
    <w:p w14:paraId="78AD79DF" w14:textId="77777777" w:rsidR="00017987" w:rsidRDefault="00017987" w:rsidP="00017987"/>
    <w:p w14:paraId="322962EA" w14:textId="77777777" w:rsidR="00017987" w:rsidRPr="00EC3C23" w:rsidRDefault="00017987" w:rsidP="00017987">
      <w:r>
        <w:t>While the airframe and propulsion systems are fully integrated, final conclusions regarding flight performance remain pending the results of the maiden test flight. Future iterations will focus on refining the control linkages to reduce manual maintenance and implementing vibration dampening in the landing gear. Combined with the software and avionics integration, the current progress demonstrates a viable platform for stable, remote-controlled flight.</w:t>
      </w:r>
    </w:p>
    <w:p w14:paraId="7CA5FA62" w14:textId="78C46B12" w:rsidR="00017987" w:rsidRDefault="00017987" w:rsidP="00017987"/>
    <w:p w14:paraId="3CA8F7E5" w14:textId="3D073C6C" w:rsidR="00017987" w:rsidRDefault="00017987" w:rsidP="00017987">
      <w:pPr>
        <w:pStyle w:val="Heading1"/>
      </w:pPr>
      <w:r>
        <w:t>References</w:t>
      </w:r>
    </w:p>
    <w:p w14:paraId="499B8F32" w14:textId="77777777" w:rsidR="00017987" w:rsidRDefault="00017987" w:rsidP="00017987"/>
    <w:p w14:paraId="2FA149A5" w14:textId="77777777" w:rsidR="00017987" w:rsidRPr="009B3BC0" w:rsidRDefault="00017987" w:rsidP="00017987">
      <w:pPr>
        <w:spacing w:line="259" w:lineRule="auto"/>
      </w:pPr>
      <w:r w:rsidRPr="009B3BC0">
        <w:t xml:space="preserve">Jason9198, &amp; </w:t>
      </w:r>
      <w:proofErr w:type="spellStart"/>
      <w:r w:rsidRPr="009B3BC0">
        <w:t>Instructables</w:t>
      </w:r>
      <w:proofErr w:type="spellEnd"/>
      <w:r w:rsidRPr="009B3BC0">
        <w:t xml:space="preserve">. (2017, October 14). </w:t>
      </w:r>
      <w:r w:rsidRPr="009B3BC0">
        <w:rPr>
          <w:i/>
          <w:iCs/>
        </w:rPr>
        <w:t>Designing and building beautiful RC Airplane</w:t>
      </w:r>
      <w:r w:rsidRPr="009B3BC0">
        <w:t xml:space="preserve">. </w:t>
      </w:r>
      <w:proofErr w:type="spellStart"/>
      <w:r w:rsidRPr="009B3BC0">
        <w:t>Instructables</w:t>
      </w:r>
      <w:proofErr w:type="spellEnd"/>
      <w:r w:rsidRPr="009B3BC0">
        <w:t xml:space="preserve">. https://www.instructables.com/Designing-and-Building-Beautiful-RC-Airplane/ </w:t>
      </w:r>
    </w:p>
    <w:p w14:paraId="5992FC9B" w14:textId="77777777" w:rsidR="00017987" w:rsidRDefault="00017987" w:rsidP="00017987"/>
    <w:p w14:paraId="76F1B2F4" w14:textId="77777777" w:rsidR="00017987" w:rsidRDefault="00017987" w:rsidP="00017987">
      <w:r>
        <w:t>Experimental Airlines</w:t>
      </w:r>
      <w:r w:rsidRPr="009B3BC0">
        <w:t xml:space="preserve">. (2012, April 22). </w:t>
      </w:r>
      <w:r w:rsidRPr="009B3BC0">
        <w:rPr>
          <w:i/>
          <w:iCs/>
        </w:rPr>
        <w:t>ARMIN WING CONSTRUCTION: start-to-finish process with links to detail videos</w:t>
      </w:r>
      <w:r w:rsidRPr="009B3BC0">
        <w:t xml:space="preserve">. YouTube. https://www.youtube.com/watch?v=karr67ZYho4&amp;t=99s </w:t>
      </w:r>
    </w:p>
    <w:p w14:paraId="316B2304" w14:textId="77777777" w:rsidR="00017987" w:rsidRDefault="00017987" w:rsidP="00017987"/>
    <w:p w14:paraId="4B31774B" w14:textId="762B2B57" w:rsidR="00017987" w:rsidRPr="00017987" w:rsidRDefault="00017987" w:rsidP="00017987">
      <w:proofErr w:type="spellStart"/>
      <w:r w:rsidRPr="00FC7BF8">
        <w:t>APlane</w:t>
      </w:r>
      <w:proofErr w:type="spellEnd"/>
      <w:r w:rsidRPr="00FC7BF8">
        <w:t xml:space="preserve">, &amp; </w:t>
      </w:r>
      <w:proofErr w:type="spellStart"/>
      <w:r w:rsidRPr="00FC7BF8">
        <w:t>Instructables</w:t>
      </w:r>
      <w:proofErr w:type="spellEnd"/>
      <w:r w:rsidRPr="00FC7BF8">
        <w:t xml:space="preserve">. (2020, February 22). </w:t>
      </w:r>
      <w:r w:rsidRPr="00FC7BF8">
        <w:rPr>
          <w:i/>
          <w:iCs/>
        </w:rPr>
        <w:t>Design &amp; build your own electric RC airplane</w:t>
      </w:r>
      <w:r w:rsidRPr="00FC7BF8">
        <w:t xml:space="preserve">. </w:t>
      </w:r>
      <w:proofErr w:type="spellStart"/>
      <w:r w:rsidRPr="00FC7BF8">
        <w:t>Instructables</w:t>
      </w:r>
      <w:proofErr w:type="spellEnd"/>
      <w:r w:rsidRPr="00FC7BF8">
        <w:t>. https://www.instructables.com/Design-Build-Your-Own-Electric-RC-Airplane/</w:t>
      </w:r>
    </w:p>
    <w:p w14:paraId="678D8EB7" w14:textId="77777777" w:rsidR="00017987" w:rsidRPr="00017987" w:rsidRDefault="00017987" w:rsidP="00017987"/>
    <w:sectPr w:rsidR="00017987" w:rsidRPr="00017987" w:rsidSect="00B15F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A21"/>
    <w:multiLevelType w:val="hybridMultilevel"/>
    <w:tmpl w:val="E6889022"/>
    <w:lvl w:ilvl="0" w:tplc="5E4C084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3B02D9B"/>
    <w:multiLevelType w:val="hybridMultilevel"/>
    <w:tmpl w:val="BC1645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EF0451"/>
    <w:multiLevelType w:val="hybridMultilevel"/>
    <w:tmpl w:val="8A124E9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56557C"/>
    <w:multiLevelType w:val="hybridMultilevel"/>
    <w:tmpl w:val="62D29B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8E44704"/>
    <w:multiLevelType w:val="hybridMultilevel"/>
    <w:tmpl w:val="3EF81D3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DB1E39"/>
    <w:multiLevelType w:val="hybridMultilevel"/>
    <w:tmpl w:val="1348F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2F57AC1"/>
    <w:multiLevelType w:val="hybridMultilevel"/>
    <w:tmpl w:val="117074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B833658"/>
    <w:multiLevelType w:val="hybridMultilevel"/>
    <w:tmpl w:val="5860E54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C75AA2"/>
    <w:multiLevelType w:val="hybridMultilevel"/>
    <w:tmpl w:val="289E8A16"/>
    <w:lvl w:ilvl="0" w:tplc="0502593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56CE59C4"/>
    <w:multiLevelType w:val="hybridMultilevel"/>
    <w:tmpl w:val="10EC6C0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0" w15:restartNumberingAfterBreak="0">
    <w:nsid w:val="600F688C"/>
    <w:multiLevelType w:val="hybridMultilevel"/>
    <w:tmpl w:val="150E1C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1807FD9"/>
    <w:multiLevelType w:val="hybridMultilevel"/>
    <w:tmpl w:val="F02C7A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3ED2573"/>
    <w:multiLevelType w:val="hybridMultilevel"/>
    <w:tmpl w:val="336878B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66534181">
    <w:abstractNumId w:val="7"/>
  </w:num>
  <w:num w:numId="2" w16cid:durableId="238711892">
    <w:abstractNumId w:val="2"/>
  </w:num>
  <w:num w:numId="3" w16cid:durableId="342057332">
    <w:abstractNumId w:val="11"/>
  </w:num>
  <w:num w:numId="4" w16cid:durableId="1084108191">
    <w:abstractNumId w:val="10"/>
  </w:num>
  <w:num w:numId="5" w16cid:durableId="1554196270">
    <w:abstractNumId w:val="9"/>
  </w:num>
  <w:num w:numId="6" w16cid:durableId="1471441141">
    <w:abstractNumId w:val="6"/>
  </w:num>
  <w:num w:numId="7" w16cid:durableId="581835904">
    <w:abstractNumId w:val="1"/>
  </w:num>
  <w:num w:numId="8" w16cid:durableId="346947954">
    <w:abstractNumId w:val="12"/>
  </w:num>
  <w:num w:numId="9" w16cid:durableId="1756320716">
    <w:abstractNumId w:val="8"/>
  </w:num>
  <w:num w:numId="10" w16cid:durableId="1130707939">
    <w:abstractNumId w:val="0"/>
  </w:num>
  <w:num w:numId="11" w16cid:durableId="62719811">
    <w:abstractNumId w:val="5"/>
  </w:num>
  <w:num w:numId="12" w16cid:durableId="1892498535">
    <w:abstractNumId w:val="3"/>
  </w:num>
  <w:num w:numId="13" w16cid:durableId="2029482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E3"/>
    <w:rsid w:val="00017987"/>
    <w:rsid w:val="000307EE"/>
    <w:rsid w:val="00034C77"/>
    <w:rsid w:val="000458AB"/>
    <w:rsid w:val="00064355"/>
    <w:rsid w:val="000901BB"/>
    <w:rsid w:val="00106A11"/>
    <w:rsid w:val="00163B70"/>
    <w:rsid w:val="001A4601"/>
    <w:rsid w:val="001E2CAB"/>
    <w:rsid w:val="002E31EA"/>
    <w:rsid w:val="00355065"/>
    <w:rsid w:val="003A5CA2"/>
    <w:rsid w:val="00433ECE"/>
    <w:rsid w:val="00454E34"/>
    <w:rsid w:val="00455E89"/>
    <w:rsid w:val="004674F1"/>
    <w:rsid w:val="00491811"/>
    <w:rsid w:val="004A020B"/>
    <w:rsid w:val="004A1B6A"/>
    <w:rsid w:val="004B6337"/>
    <w:rsid w:val="005439A0"/>
    <w:rsid w:val="00555DB4"/>
    <w:rsid w:val="00577CFC"/>
    <w:rsid w:val="005D5C84"/>
    <w:rsid w:val="00642441"/>
    <w:rsid w:val="0077090F"/>
    <w:rsid w:val="00795E22"/>
    <w:rsid w:val="007972DC"/>
    <w:rsid w:val="007B1E2B"/>
    <w:rsid w:val="007B613A"/>
    <w:rsid w:val="007D3C88"/>
    <w:rsid w:val="007F07FA"/>
    <w:rsid w:val="00912FE0"/>
    <w:rsid w:val="00991F94"/>
    <w:rsid w:val="00A13243"/>
    <w:rsid w:val="00A4470F"/>
    <w:rsid w:val="00A47128"/>
    <w:rsid w:val="00AC3DC1"/>
    <w:rsid w:val="00AC760D"/>
    <w:rsid w:val="00AE2F3C"/>
    <w:rsid w:val="00AF5DF3"/>
    <w:rsid w:val="00B04345"/>
    <w:rsid w:val="00B04F1E"/>
    <w:rsid w:val="00B15FE3"/>
    <w:rsid w:val="00B6291F"/>
    <w:rsid w:val="00BA2735"/>
    <w:rsid w:val="00C77B30"/>
    <w:rsid w:val="00CB4B2C"/>
    <w:rsid w:val="00CB60D6"/>
    <w:rsid w:val="00CF6B1B"/>
    <w:rsid w:val="00D06BEE"/>
    <w:rsid w:val="00D51B4C"/>
    <w:rsid w:val="00DB0E80"/>
    <w:rsid w:val="00DB4662"/>
    <w:rsid w:val="00E974BC"/>
    <w:rsid w:val="00EF7B2A"/>
    <w:rsid w:val="00F41520"/>
    <w:rsid w:val="00F6607A"/>
    <w:rsid w:val="00F668B0"/>
    <w:rsid w:val="00FA02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8D46"/>
  <w15:chartTrackingRefBased/>
  <w15:docId w15:val="{CAB05280-8DF3-4D9B-9624-05DE275D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FE3"/>
    <w:rPr>
      <w:rFonts w:ascii="Calibri" w:hAnsi="Calibri" w:cs="Calibri"/>
    </w:rPr>
  </w:style>
  <w:style w:type="paragraph" w:styleId="Heading1">
    <w:name w:val="heading 1"/>
    <w:basedOn w:val="Normal"/>
    <w:next w:val="Normal"/>
    <w:link w:val="Heading1Char"/>
    <w:uiPriority w:val="9"/>
    <w:qFormat/>
    <w:rsid w:val="00B15FE3"/>
    <w:pPr>
      <w:keepNext/>
      <w:keepLines/>
      <w:spacing w:before="360" w:after="80"/>
      <w:outlineLvl w:val="0"/>
    </w:pPr>
    <w:rPr>
      <w:rFonts w:eastAsiaTheme="majorEastAsia"/>
      <w:color w:val="262626" w:themeColor="text1" w:themeTint="D9"/>
      <w:sz w:val="44"/>
      <w:szCs w:val="44"/>
    </w:rPr>
  </w:style>
  <w:style w:type="paragraph" w:styleId="Heading2">
    <w:name w:val="heading 2"/>
    <w:basedOn w:val="Normal"/>
    <w:next w:val="Normal"/>
    <w:link w:val="Heading2Char"/>
    <w:uiPriority w:val="9"/>
    <w:unhideWhenUsed/>
    <w:qFormat/>
    <w:rsid w:val="001A4601"/>
    <w:pPr>
      <w:keepNext/>
      <w:keepLines/>
      <w:spacing w:before="160" w:after="80"/>
      <w:outlineLvl w:val="1"/>
    </w:pPr>
    <w:rPr>
      <w:rFonts w:asciiTheme="majorHAnsi" w:eastAsiaTheme="majorEastAsia" w:hAnsiTheme="majorHAnsi" w:cstheme="majorBidi"/>
      <w:i/>
      <w:iCs/>
      <w:color w:val="000000" w:themeColor="text1"/>
      <w:sz w:val="32"/>
      <w:szCs w:val="32"/>
    </w:rPr>
  </w:style>
  <w:style w:type="paragraph" w:styleId="Heading3">
    <w:name w:val="heading 3"/>
    <w:basedOn w:val="Normal"/>
    <w:next w:val="Normal"/>
    <w:link w:val="Heading3Char"/>
    <w:uiPriority w:val="9"/>
    <w:unhideWhenUsed/>
    <w:qFormat/>
    <w:rsid w:val="00F6607A"/>
    <w:pPr>
      <w:keepNext/>
      <w:keepLines/>
      <w:spacing w:before="160" w:after="80"/>
      <w:outlineLvl w:val="2"/>
    </w:pPr>
    <w:rPr>
      <w:rFonts w:eastAsiaTheme="majorEastAsia" w:cstheme="majorBidi"/>
      <w:color w:val="404040" w:themeColor="text1" w:themeTint="BF"/>
      <w:sz w:val="26"/>
      <w:szCs w:val="26"/>
      <w:u w:val="single"/>
    </w:rPr>
  </w:style>
  <w:style w:type="paragraph" w:styleId="Heading4">
    <w:name w:val="heading 4"/>
    <w:basedOn w:val="Normal"/>
    <w:next w:val="Normal"/>
    <w:link w:val="Heading4Char"/>
    <w:uiPriority w:val="9"/>
    <w:semiHidden/>
    <w:unhideWhenUsed/>
    <w:qFormat/>
    <w:rsid w:val="00B15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FE3"/>
    <w:rPr>
      <w:rFonts w:ascii="Calibri" w:eastAsiaTheme="majorEastAsia" w:hAnsi="Calibri" w:cs="Calibri"/>
      <w:color w:val="262626" w:themeColor="text1" w:themeTint="D9"/>
      <w:sz w:val="44"/>
      <w:szCs w:val="44"/>
    </w:rPr>
  </w:style>
  <w:style w:type="character" w:customStyle="1" w:styleId="Heading2Char">
    <w:name w:val="Heading 2 Char"/>
    <w:basedOn w:val="DefaultParagraphFont"/>
    <w:link w:val="Heading2"/>
    <w:uiPriority w:val="9"/>
    <w:rsid w:val="001A4601"/>
    <w:rPr>
      <w:rFonts w:asciiTheme="majorHAnsi" w:eastAsiaTheme="majorEastAsia" w:hAnsiTheme="majorHAnsi" w:cstheme="majorBidi"/>
      <w:i/>
      <w:iCs/>
      <w:color w:val="000000" w:themeColor="text1"/>
      <w:sz w:val="32"/>
      <w:szCs w:val="32"/>
    </w:rPr>
  </w:style>
  <w:style w:type="character" w:customStyle="1" w:styleId="Heading3Char">
    <w:name w:val="Heading 3 Char"/>
    <w:basedOn w:val="DefaultParagraphFont"/>
    <w:link w:val="Heading3"/>
    <w:uiPriority w:val="9"/>
    <w:rsid w:val="00F6607A"/>
    <w:rPr>
      <w:rFonts w:ascii="Calibri" w:eastAsiaTheme="majorEastAsia" w:hAnsi="Calibri" w:cstheme="majorBidi"/>
      <w:color w:val="404040" w:themeColor="text1" w:themeTint="BF"/>
      <w:sz w:val="26"/>
      <w:szCs w:val="26"/>
      <w:u w:val="single"/>
    </w:rPr>
  </w:style>
  <w:style w:type="character" w:customStyle="1" w:styleId="Heading4Char">
    <w:name w:val="Heading 4 Char"/>
    <w:basedOn w:val="DefaultParagraphFont"/>
    <w:link w:val="Heading4"/>
    <w:uiPriority w:val="9"/>
    <w:semiHidden/>
    <w:rsid w:val="00B15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FE3"/>
    <w:rPr>
      <w:rFonts w:eastAsiaTheme="majorEastAsia" w:cstheme="majorBidi"/>
      <w:color w:val="272727" w:themeColor="text1" w:themeTint="D8"/>
    </w:rPr>
  </w:style>
  <w:style w:type="paragraph" w:styleId="Title">
    <w:name w:val="Title"/>
    <w:basedOn w:val="Normal"/>
    <w:next w:val="Normal"/>
    <w:link w:val="TitleChar"/>
    <w:uiPriority w:val="10"/>
    <w:qFormat/>
    <w:rsid w:val="00B15FE3"/>
    <w:pPr>
      <w:jc w:val="center"/>
    </w:pPr>
    <w:rPr>
      <w:sz w:val="48"/>
      <w:szCs w:val="56"/>
    </w:rPr>
  </w:style>
  <w:style w:type="character" w:customStyle="1" w:styleId="TitleChar">
    <w:name w:val="Title Char"/>
    <w:basedOn w:val="DefaultParagraphFont"/>
    <w:link w:val="Title"/>
    <w:uiPriority w:val="10"/>
    <w:rsid w:val="00B15FE3"/>
    <w:rPr>
      <w:rFonts w:ascii="Calibri" w:hAnsi="Calibri" w:cs="Calibri"/>
      <w:sz w:val="48"/>
      <w:szCs w:val="56"/>
    </w:rPr>
  </w:style>
  <w:style w:type="paragraph" w:styleId="Subtitle">
    <w:name w:val="Subtitle"/>
    <w:basedOn w:val="Normal"/>
    <w:next w:val="Normal"/>
    <w:link w:val="SubtitleChar"/>
    <w:uiPriority w:val="11"/>
    <w:qFormat/>
    <w:rsid w:val="00B1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FE3"/>
    <w:pPr>
      <w:spacing w:before="160"/>
      <w:jc w:val="center"/>
    </w:pPr>
    <w:rPr>
      <w:i/>
      <w:iCs/>
      <w:color w:val="404040" w:themeColor="text1" w:themeTint="BF"/>
    </w:rPr>
  </w:style>
  <w:style w:type="character" w:customStyle="1" w:styleId="QuoteChar">
    <w:name w:val="Quote Char"/>
    <w:basedOn w:val="DefaultParagraphFont"/>
    <w:link w:val="Quote"/>
    <w:uiPriority w:val="29"/>
    <w:rsid w:val="00B15FE3"/>
    <w:rPr>
      <w:i/>
      <w:iCs/>
      <w:color w:val="404040" w:themeColor="text1" w:themeTint="BF"/>
    </w:rPr>
  </w:style>
  <w:style w:type="paragraph" w:styleId="ListParagraph">
    <w:name w:val="List Paragraph"/>
    <w:basedOn w:val="Normal"/>
    <w:uiPriority w:val="34"/>
    <w:qFormat/>
    <w:rsid w:val="00B15FE3"/>
    <w:pPr>
      <w:ind w:left="720"/>
      <w:contextualSpacing/>
    </w:pPr>
  </w:style>
  <w:style w:type="character" w:styleId="IntenseEmphasis">
    <w:name w:val="Intense Emphasis"/>
    <w:basedOn w:val="DefaultParagraphFont"/>
    <w:uiPriority w:val="21"/>
    <w:qFormat/>
    <w:rsid w:val="00B15FE3"/>
    <w:rPr>
      <w:i/>
      <w:iCs/>
      <w:color w:val="0F4761" w:themeColor="accent1" w:themeShade="BF"/>
    </w:rPr>
  </w:style>
  <w:style w:type="paragraph" w:styleId="IntenseQuote">
    <w:name w:val="Intense Quote"/>
    <w:basedOn w:val="Normal"/>
    <w:next w:val="Normal"/>
    <w:link w:val="IntenseQuoteChar"/>
    <w:uiPriority w:val="30"/>
    <w:qFormat/>
    <w:rsid w:val="00B15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FE3"/>
    <w:rPr>
      <w:i/>
      <w:iCs/>
      <w:color w:val="0F4761" w:themeColor="accent1" w:themeShade="BF"/>
    </w:rPr>
  </w:style>
  <w:style w:type="character" w:styleId="IntenseReference">
    <w:name w:val="Intense Reference"/>
    <w:basedOn w:val="DefaultParagraphFont"/>
    <w:uiPriority w:val="32"/>
    <w:qFormat/>
    <w:rsid w:val="00B15FE3"/>
    <w:rPr>
      <w:b/>
      <w:bCs/>
      <w:smallCaps/>
      <w:color w:val="0F4761" w:themeColor="accent1" w:themeShade="BF"/>
      <w:spacing w:val="5"/>
    </w:rPr>
  </w:style>
  <w:style w:type="paragraph" w:styleId="TOCHeading">
    <w:name w:val="TOC Heading"/>
    <w:basedOn w:val="Heading1"/>
    <w:next w:val="Normal"/>
    <w:uiPriority w:val="39"/>
    <w:unhideWhenUsed/>
    <w:qFormat/>
    <w:rsid w:val="00B15FE3"/>
    <w:pPr>
      <w:spacing w:before="240" w:after="0" w:line="259" w:lineRule="auto"/>
      <w:outlineLvl w:val="9"/>
    </w:pPr>
    <w:rPr>
      <w:rFonts w:asciiTheme="majorHAnsi" w:hAnsiTheme="majorHAnsi" w:cstheme="majorBid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15FE3"/>
    <w:pPr>
      <w:spacing w:after="100"/>
    </w:pPr>
  </w:style>
  <w:style w:type="character" w:styleId="Hyperlink">
    <w:name w:val="Hyperlink"/>
    <w:basedOn w:val="DefaultParagraphFont"/>
    <w:uiPriority w:val="99"/>
    <w:unhideWhenUsed/>
    <w:rsid w:val="00B15FE3"/>
    <w:rPr>
      <w:color w:val="467886" w:themeColor="hyperlink"/>
      <w:u w:val="single"/>
    </w:rPr>
  </w:style>
  <w:style w:type="paragraph" w:styleId="TOC2">
    <w:name w:val="toc 2"/>
    <w:basedOn w:val="Normal"/>
    <w:next w:val="Normal"/>
    <w:autoRedefine/>
    <w:uiPriority w:val="39"/>
    <w:unhideWhenUsed/>
    <w:rsid w:val="001A4601"/>
    <w:pPr>
      <w:spacing w:after="100"/>
      <w:ind w:left="240"/>
    </w:pPr>
  </w:style>
  <w:style w:type="table" w:styleId="TableGrid">
    <w:name w:val="Table Grid"/>
    <w:basedOn w:val="TableNormal"/>
    <w:uiPriority w:val="39"/>
    <w:rsid w:val="00DB0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3B70"/>
    <w:rPr>
      <w:color w:val="605E5C"/>
      <w:shd w:val="clear" w:color="auto" w:fill="E1DFDD"/>
    </w:rPr>
  </w:style>
  <w:style w:type="character" w:styleId="FollowedHyperlink">
    <w:name w:val="FollowedHyperlink"/>
    <w:basedOn w:val="DefaultParagraphFont"/>
    <w:uiPriority w:val="99"/>
    <w:semiHidden/>
    <w:unhideWhenUsed/>
    <w:rsid w:val="00AE2F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a/MELASTA-2200mAh-Airplane-Helicopter-Quadcopter/dp/B01M1ICI8Z/ref=sr_1_6?crid=CYM5SNHNMXCB&amp;sprefix=rc%2Bplane%2Bbattery%2B3s%2Caps%2C268&amp;sr=8-6&amp;th=1" TargetMode="External"/><Relationship Id="rId13" Type="http://schemas.openxmlformats.org/officeDocument/2006/relationships/hyperlink" Target="https://www.amazon.ca/Waveshare-RP2350-Zero-Development-Microcontroller-Dual-Architecture/dp/B0DYTVCF2H/ref=sr_1_2?crid=XDJ4OL4GC4QC&amp;qid=1770162112&amp;s=electronics&amp;sprefix=rp2350+zero%2Celectronics%2C153&amp;sr=1-2" TargetMode="External"/><Relationship Id="rId18" Type="http://schemas.openxmlformats.org/officeDocument/2006/relationships/hyperlink" Target="https://www.amazon.ca/dp/B0CR76BYXQ?ref=ppx_yo2ov_dt_b_fed_asin_titl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mazon.ca/Brushless-2-0mm-fixed-wing-aircraft-helicopter/dp/B0FRM7X984?th=1" TargetMode="External"/><Relationship Id="rId12" Type="http://schemas.openxmlformats.org/officeDocument/2006/relationships/hyperlink" Target="https://www.amazon.ca/CANADUINO&#174;-nRF24L01-2-4GHz-wireless-modem/dp/B06VT3WS66?source=ps-sl-shoppingads-lpcontext&amp;psc=1&amp;smid=A29AOP4GIE7DX6" TargetMode="External"/><Relationship Id="rId17" Type="http://schemas.openxmlformats.org/officeDocument/2006/relationships/hyperlink" Target="https://www.dollartree.com/readi-board-white-foam-boards/809955" TargetMode="External"/><Relationship Id="rId2" Type="http://schemas.openxmlformats.org/officeDocument/2006/relationships/styles" Target="styles.xml"/><Relationship Id="rId16" Type="http://schemas.openxmlformats.org/officeDocument/2006/relationships/hyperlink" Target="https://www.princessauto.com/en/2-in-x-100-m-packing-tape-assorted-colours/product/PA000952364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mazon.ca/D3536-Brushless-Multi-copter-Fixed-wing-Helicopters&#65288;D3536/dp/B0D3DWFDG7?th=1" TargetMode="External"/><Relationship Id="rId11" Type="http://schemas.openxmlformats.org/officeDocument/2006/relationships/hyperlink" Target="https://www.amazon.ca/Hoypeyfiy-Miniature-Terminals-Automotive-Instrument/dp/B0D89YZPC1/ref=sr_1_6?sr=8-6" TargetMode="External"/><Relationship Id="rId5" Type="http://schemas.openxmlformats.org/officeDocument/2006/relationships/hyperlink" Target="https://www.amazon.ca/Tnisesm-Connector-Terminal-Prototype-Soldering/dp/B0BWDZK4KZ/ref=sr_1_9?sr=8-9" TargetMode="External"/><Relationship Id="rId15" Type="http://schemas.openxmlformats.org/officeDocument/2006/relationships/hyperlink" Target="https://www.amazon.ca/dp/B01KRIDXXA?ref=ppx_yo2ov_dt_b_fed_asin_title" TargetMode="External"/><Relationship Id="rId10" Type="http://schemas.openxmlformats.org/officeDocument/2006/relationships/hyperlink" Target="https://www.mouser.ca/ProductDetail/Same-Sky/PTNS2-3010M-B10?qs=6avfeC6zeS4zh8RaIzrOLg%3D%3D" TargetMode="External"/><Relationship Id="rId19" Type="http://schemas.openxmlformats.org/officeDocument/2006/relationships/hyperlink" Target="https://www.homedepot.ca/product/alexandria-moulding-hardwood-dowel-1-4-in-x-48-in-blue/1000115241" TargetMode="External"/><Relationship Id="rId4" Type="http://schemas.openxmlformats.org/officeDocument/2006/relationships/webSettings" Target="webSettings.xml"/><Relationship Id="rId9" Type="http://schemas.openxmlformats.org/officeDocument/2006/relationships/hyperlink" Target="https://www.amazon.ca/WayinTop-Gyroscope-Accelerometer-Converter-Arduino/dp/B07P5YXBXV/ref=sr_1_5?crid=260OQF228UN20&amp;s=electronics&amp;sprefix=mpu6050%2Celectronics%2C192&amp;sr=1-5" TargetMode="External"/><Relationship Id="rId14" Type="http://schemas.openxmlformats.org/officeDocument/2006/relationships/hyperlink" Target="https://www.amazon.ca/Partstower-Joystick-Breakout-Arduino-arduino/dp/B06Y1TG2QL/ref=sr_1_3?crid=1DXCEAN59W83E&amp;qid=1770162182&amp;s=electronics&amp;sprefix=joystick+modul%2Celectronics%2C155&amp;sr=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3075</Words>
  <Characters>17531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Larouche, Max</dc:creator>
  <cp:keywords/>
  <dc:description/>
  <cp:lastModifiedBy>Brendan Morrison</cp:lastModifiedBy>
  <cp:revision>2</cp:revision>
  <dcterms:created xsi:type="dcterms:W3CDTF">2026-04-26T18:50:00Z</dcterms:created>
  <dcterms:modified xsi:type="dcterms:W3CDTF">2026-04-26T18:50:00Z</dcterms:modified>
</cp:coreProperties>
</file>