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C25F6">
      <w:r>
        <w:drawing>
          <wp:inline distT="0" distB="0" distL="114300" distR="114300">
            <wp:extent cx="5269865" cy="542671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FA74"/>
    <w:p w14:paraId="67D7806E"/>
    <w:p w14:paraId="4E81B51D"/>
    <w:p w14:paraId="62CA529F"/>
    <w:p w14:paraId="22044CEF">
      <w:r>
        <w:drawing>
          <wp:inline distT="0" distB="0" distL="114300" distR="114300">
            <wp:extent cx="5266690" cy="5976620"/>
            <wp:effectExtent l="0" t="0" r="6350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7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2537A"/>
    <w:rsid w:val="04352076"/>
    <w:rsid w:val="3E32264F"/>
    <w:rsid w:val="41140FD2"/>
    <w:rsid w:val="595B254C"/>
    <w:rsid w:val="6DD2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2026-04-19T22:35:00Z</dcterms:created>
  <dc:creator>ICHRAF OUHICHI</dc:creator>
  <cp:lastModifiedBy>ICHRAF OUHICHI</cp:lastModifiedBy>
  <dcterms:modified xsi:type="dcterms:W3CDTF">2026-04-22T13:09:55Z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AA27347A9B8A44338F6559C775CC7E79_13</vt:lpwstr>
  </property>
  <property fmtid="{D5CDD505-2E9C-101B-9397-08002B2CF9AE}" pid="4" name="KSOTemplateDocerSaveRecord">
    <vt:lpwstr>eyJoZGlkIjoiMzlmNDFmODM3N2JhYjU2OWRmZTgyZmY0ZWI3ZGZlYmIiLCJ1c2VySWQiOiIxOTM3ODg5MzQwNDg3MyJ9</vt:lpwstr>
  </property>
</Properties>
</file>