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52331D36" w:rsidP="043D48A7" w:rsidRDefault="52331D36" w14:paraId="7C2196D5" w14:textId="37C18E2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6"/>
          <w:szCs w:val="36"/>
          <w:highlight w:val="yellow"/>
        </w:rPr>
      </w:pPr>
      <w:r w:rsidRPr="043D48A7" w:rsidR="52331D36">
        <w:rPr>
          <w:sz w:val="36"/>
          <w:szCs w:val="36"/>
          <w:highlight w:val="yellow"/>
        </w:rPr>
        <w:t>Jenkin workflow with erp-mini-project-TP</w:t>
      </w:r>
    </w:p>
    <w:p w:rsidR="043D48A7" w:rsidP="043D48A7" w:rsidRDefault="043D48A7" w14:paraId="349F0BD3" w14:textId="6E8F27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p w:rsidR="52331D36" w:rsidP="043D48A7" w:rsidRDefault="52331D36" w14:paraId="48A10BCD" w14:textId="60B8FD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43D48A7" w:rsidR="52331D36">
        <w:rPr>
          <w:sz w:val="36"/>
          <w:szCs w:val="36"/>
        </w:rPr>
        <w:t>1/Description of the tutorial:</w:t>
      </w:r>
    </w:p>
    <w:p w:rsidR="52331D36" w:rsidP="043D48A7" w:rsidRDefault="52331D36" w14:paraId="4A68DFB6" w14:textId="0698C6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43D48A7" w:rsidR="52331D36">
        <w:rPr>
          <w:sz w:val="36"/>
          <w:szCs w:val="36"/>
        </w:rPr>
        <w:t xml:space="preserve">-Jenkins est un outil d’intégration contenu automatisé grace a des pipeline) =&gt; son objectif est de </w:t>
      </w:r>
      <w:r w:rsidRPr="043D48A7" w:rsidR="4AA41D4C">
        <w:rPr>
          <w:sz w:val="36"/>
          <w:szCs w:val="36"/>
        </w:rPr>
        <w:t>facilité l’intégration du code de différent développeur donc le process est</w:t>
      </w:r>
    </w:p>
    <w:p w:rsidR="4AA41D4C" w:rsidP="043D48A7" w:rsidRDefault="4AA41D4C" w14:paraId="6A6078A6" w14:textId="742C52E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43D48A7" w:rsidR="4AA41D4C">
        <w:rPr>
          <w:sz w:val="36"/>
          <w:szCs w:val="36"/>
        </w:rPr>
        <w:t xml:space="preserve">Liaison avec le repository </w:t>
      </w:r>
      <w:proofErr w:type="spellStart"/>
      <w:r w:rsidRPr="043D48A7" w:rsidR="4AA41D4C">
        <w:rPr>
          <w:sz w:val="36"/>
          <w:szCs w:val="36"/>
        </w:rPr>
        <w:t>github</w:t>
      </w:r>
      <w:proofErr w:type="spellEnd"/>
      <w:r w:rsidRPr="043D48A7" w:rsidR="4AA41D4C">
        <w:rPr>
          <w:sz w:val="36"/>
          <w:szCs w:val="36"/>
        </w:rPr>
        <w:t xml:space="preserve"> =&gt; quand le développeur ajoute son code au </w:t>
      </w:r>
      <w:proofErr w:type="spellStart"/>
      <w:r w:rsidRPr="043D48A7" w:rsidR="4AA41D4C">
        <w:rPr>
          <w:sz w:val="36"/>
          <w:szCs w:val="36"/>
        </w:rPr>
        <w:t>répository</w:t>
      </w:r>
      <w:proofErr w:type="spellEnd"/>
      <w:r w:rsidRPr="043D48A7" w:rsidR="4AA41D4C">
        <w:rPr>
          <w:sz w:val="36"/>
          <w:szCs w:val="36"/>
        </w:rPr>
        <w:t xml:space="preserve"> </w:t>
      </w:r>
      <w:proofErr w:type="spellStart"/>
      <w:r w:rsidRPr="043D48A7" w:rsidR="4AA41D4C">
        <w:rPr>
          <w:sz w:val="36"/>
          <w:szCs w:val="36"/>
        </w:rPr>
        <w:t>github</w:t>
      </w:r>
      <w:proofErr w:type="spellEnd"/>
      <w:r w:rsidRPr="043D48A7" w:rsidR="4AA41D4C">
        <w:rPr>
          <w:sz w:val="36"/>
          <w:szCs w:val="36"/>
        </w:rPr>
        <w:t xml:space="preserve"> </w:t>
      </w:r>
      <w:proofErr w:type="spellStart"/>
      <w:r w:rsidRPr="043D48A7" w:rsidR="4AA41D4C">
        <w:rPr>
          <w:sz w:val="36"/>
          <w:szCs w:val="36"/>
        </w:rPr>
        <w:t>jenkins</w:t>
      </w:r>
      <w:proofErr w:type="spellEnd"/>
      <w:r w:rsidRPr="043D48A7" w:rsidR="4AA41D4C">
        <w:rPr>
          <w:sz w:val="36"/>
          <w:szCs w:val="36"/>
        </w:rPr>
        <w:t xml:space="preserve"> </w:t>
      </w:r>
      <w:proofErr w:type="gramStart"/>
      <w:r w:rsidRPr="043D48A7" w:rsidR="4AA41D4C">
        <w:rPr>
          <w:sz w:val="36"/>
          <w:szCs w:val="36"/>
        </w:rPr>
        <w:t>ce charge</w:t>
      </w:r>
      <w:proofErr w:type="gramEnd"/>
      <w:r w:rsidRPr="043D48A7" w:rsidR="4AA41D4C">
        <w:rPr>
          <w:sz w:val="36"/>
          <w:szCs w:val="36"/>
        </w:rPr>
        <w:t xml:space="preserve"> de faire l’</w:t>
      </w:r>
      <w:proofErr w:type="spellStart"/>
      <w:r w:rsidRPr="043D48A7" w:rsidR="4AA41D4C">
        <w:rPr>
          <w:sz w:val="36"/>
          <w:szCs w:val="36"/>
        </w:rPr>
        <w:t>integration</w:t>
      </w:r>
      <w:proofErr w:type="spellEnd"/>
      <w:r w:rsidRPr="043D48A7" w:rsidR="4B284F6E">
        <w:rPr>
          <w:sz w:val="36"/>
          <w:szCs w:val="36"/>
        </w:rPr>
        <w:t xml:space="preserve"> du code et le </w:t>
      </w:r>
      <w:proofErr w:type="spellStart"/>
      <w:r w:rsidRPr="043D48A7" w:rsidR="4B284F6E">
        <w:rPr>
          <w:sz w:val="36"/>
          <w:szCs w:val="36"/>
        </w:rPr>
        <w:t>build</w:t>
      </w:r>
      <w:proofErr w:type="spellEnd"/>
      <w:r w:rsidRPr="043D48A7" w:rsidR="4B284F6E">
        <w:rPr>
          <w:sz w:val="36"/>
          <w:szCs w:val="36"/>
        </w:rPr>
        <w:t xml:space="preserve"> et après </w:t>
      </w:r>
      <w:proofErr w:type="gramStart"/>
      <w:r w:rsidRPr="043D48A7" w:rsidR="4B284F6E">
        <w:rPr>
          <w:sz w:val="36"/>
          <w:szCs w:val="36"/>
        </w:rPr>
        <w:t>les test</w:t>
      </w:r>
      <w:proofErr w:type="gramEnd"/>
      <w:r w:rsidRPr="043D48A7" w:rsidR="4B284F6E">
        <w:rPr>
          <w:sz w:val="36"/>
          <w:szCs w:val="36"/>
        </w:rPr>
        <w:t xml:space="preserve"> enfin le déploiement de </w:t>
      </w:r>
      <w:r w:rsidRPr="043D48A7" w:rsidR="00060480">
        <w:rPr>
          <w:sz w:val="36"/>
          <w:szCs w:val="36"/>
        </w:rPr>
        <w:t>façon</w:t>
      </w:r>
      <w:r w:rsidRPr="043D48A7" w:rsidR="4B284F6E">
        <w:rPr>
          <w:sz w:val="36"/>
          <w:szCs w:val="36"/>
        </w:rPr>
        <w:t xml:space="preserve"> automatique il </w:t>
      </w:r>
      <w:proofErr w:type="spellStart"/>
      <w:r w:rsidRPr="043D48A7" w:rsidR="4B284F6E">
        <w:rPr>
          <w:sz w:val="36"/>
          <w:szCs w:val="36"/>
        </w:rPr>
        <w:t>detecte</w:t>
      </w:r>
      <w:proofErr w:type="spellEnd"/>
      <w:r w:rsidRPr="043D48A7" w:rsidR="4B284F6E">
        <w:rPr>
          <w:sz w:val="36"/>
          <w:szCs w:val="36"/>
        </w:rPr>
        <w:t xml:space="preserve"> le code ajouter a </w:t>
      </w:r>
      <w:proofErr w:type="spellStart"/>
      <w:r w:rsidRPr="043D48A7" w:rsidR="4B284F6E">
        <w:rPr>
          <w:sz w:val="36"/>
          <w:szCs w:val="36"/>
        </w:rPr>
        <w:t>github</w:t>
      </w:r>
      <w:proofErr w:type="spellEnd"/>
      <w:r w:rsidRPr="043D48A7" w:rsidR="4B284F6E">
        <w:rPr>
          <w:sz w:val="36"/>
          <w:szCs w:val="36"/>
        </w:rPr>
        <w:t xml:space="preserve"> et </w:t>
      </w:r>
      <w:proofErr w:type="spellStart"/>
      <w:r w:rsidRPr="043D48A7" w:rsidR="4B284F6E">
        <w:rPr>
          <w:sz w:val="36"/>
          <w:szCs w:val="36"/>
        </w:rPr>
        <w:t>grace</w:t>
      </w:r>
      <w:proofErr w:type="spellEnd"/>
      <w:r w:rsidRPr="043D48A7" w:rsidR="4B284F6E">
        <w:rPr>
          <w:sz w:val="36"/>
          <w:szCs w:val="36"/>
        </w:rPr>
        <w:t xml:space="preserve"> </w:t>
      </w:r>
      <w:proofErr w:type="gramStart"/>
      <w:r w:rsidRPr="043D48A7" w:rsidR="4B284F6E">
        <w:rPr>
          <w:sz w:val="36"/>
          <w:szCs w:val="36"/>
        </w:rPr>
        <w:t>a</w:t>
      </w:r>
      <w:proofErr w:type="gramEnd"/>
      <w:r w:rsidRPr="043D48A7" w:rsidR="4B284F6E">
        <w:rPr>
          <w:sz w:val="36"/>
          <w:szCs w:val="36"/>
        </w:rPr>
        <w:t xml:space="preserve"> un pipeline déjà configurer (par le développeur) </w:t>
      </w:r>
      <w:r w:rsidRPr="043D48A7" w:rsidR="5436E255">
        <w:rPr>
          <w:sz w:val="36"/>
          <w:szCs w:val="36"/>
        </w:rPr>
        <w:t xml:space="preserve">en conclusion il </w:t>
      </w:r>
      <w:r w:rsidRPr="043D48A7" w:rsidR="24A904D6">
        <w:rPr>
          <w:sz w:val="36"/>
          <w:szCs w:val="36"/>
        </w:rPr>
        <w:t>gère</w:t>
      </w:r>
      <w:r w:rsidRPr="043D48A7" w:rsidR="5436E255">
        <w:rPr>
          <w:sz w:val="36"/>
          <w:szCs w:val="36"/>
        </w:rPr>
        <w:t xml:space="preserve"> l’</w:t>
      </w:r>
      <w:proofErr w:type="spellStart"/>
      <w:r w:rsidRPr="043D48A7" w:rsidR="5436E255">
        <w:rPr>
          <w:sz w:val="36"/>
          <w:szCs w:val="36"/>
        </w:rPr>
        <w:t>integration</w:t>
      </w:r>
      <w:proofErr w:type="spellEnd"/>
      <w:r w:rsidRPr="043D48A7" w:rsidR="5436E255">
        <w:rPr>
          <w:sz w:val="36"/>
          <w:szCs w:val="36"/>
        </w:rPr>
        <w:t xml:space="preserve"> contenu du code ajouté de l’ajout jusqu’a le déploiement.</w:t>
      </w:r>
    </w:p>
    <w:p w:rsidR="1B7B91C4" w:rsidP="043D48A7" w:rsidRDefault="1B7B91C4" w14:paraId="4F292ED1" w14:textId="5225BEC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36"/>
          <w:szCs w:val="36"/>
        </w:rPr>
      </w:pPr>
      <w:r w:rsidRPr="043D48A7" w:rsidR="1B7B91C4">
        <w:rPr>
          <w:sz w:val="36"/>
          <w:szCs w:val="36"/>
          <w:highlight w:val="green"/>
        </w:rPr>
        <w:t xml:space="preserve">Jenkins =&gt; </w:t>
      </w:r>
      <w:proofErr w:type="spellStart"/>
      <w:r w:rsidRPr="043D48A7" w:rsidR="1B7B91C4">
        <w:rPr>
          <w:sz w:val="36"/>
          <w:szCs w:val="36"/>
          <w:highlight w:val="green"/>
        </w:rPr>
        <w:t>send</w:t>
      </w:r>
      <w:proofErr w:type="spellEnd"/>
      <w:r w:rsidRPr="043D48A7" w:rsidR="1B7B91C4">
        <w:rPr>
          <w:sz w:val="36"/>
          <w:szCs w:val="36"/>
          <w:highlight w:val="green"/>
        </w:rPr>
        <w:t xml:space="preserve"> code, </w:t>
      </w:r>
      <w:proofErr w:type="spellStart"/>
      <w:r w:rsidRPr="043D48A7" w:rsidR="1B7B91C4">
        <w:rPr>
          <w:sz w:val="36"/>
          <w:szCs w:val="36"/>
          <w:highlight w:val="green"/>
        </w:rPr>
        <w:t>build</w:t>
      </w:r>
      <w:proofErr w:type="spellEnd"/>
      <w:r w:rsidRPr="043D48A7" w:rsidR="1B7B91C4">
        <w:rPr>
          <w:sz w:val="36"/>
          <w:szCs w:val="36"/>
          <w:highlight w:val="green"/>
        </w:rPr>
        <w:t xml:space="preserve"> code, test code =&gt; if the co</w:t>
      </w:r>
      <w:r w:rsidRPr="043D48A7" w:rsidR="1B7B91C4">
        <w:rPr>
          <w:sz w:val="36"/>
          <w:szCs w:val="36"/>
          <w:highlight w:val="green"/>
        </w:rPr>
        <w:t>d</w:t>
      </w:r>
      <w:r w:rsidRPr="043D48A7" w:rsidR="1B7B91C4">
        <w:rPr>
          <w:sz w:val="36"/>
          <w:szCs w:val="36"/>
          <w:highlight w:val="green"/>
        </w:rPr>
        <w:t>e</w:t>
      </w:r>
      <w:r w:rsidRPr="043D48A7" w:rsidR="0146D5F2">
        <w:rPr>
          <w:sz w:val="36"/>
          <w:szCs w:val="36"/>
          <w:highlight w:val="green"/>
        </w:rPr>
        <w:t xml:space="preserve"> </w:t>
      </w:r>
      <w:proofErr w:type="spellStart"/>
      <w:r w:rsidRPr="043D48A7" w:rsidR="0146D5F2">
        <w:rPr>
          <w:sz w:val="36"/>
          <w:szCs w:val="36"/>
          <w:highlight w:val="green"/>
        </w:rPr>
        <w:t>pased</w:t>
      </w:r>
      <w:proofErr w:type="spellEnd"/>
      <w:r w:rsidRPr="043D48A7" w:rsidR="0146D5F2">
        <w:rPr>
          <w:sz w:val="36"/>
          <w:szCs w:val="36"/>
          <w:highlight w:val="green"/>
        </w:rPr>
        <w:t xml:space="preserve"> the test </w:t>
      </w:r>
      <w:proofErr w:type="spellStart"/>
      <w:r w:rsidRPr="043D48A7" w:rsidR="0146D5F2">
        <w:rPr>
          <w:sz w:val="36"/>
          <w:szCs w:val="36"/>
          <w:highlight w:val="green"/>
        </w:rPr>
        <w:t>its</w:t>
      </w:r>
      <w:proofErr w:type="spellEnd"/>
      <w:r w:rsidRPr="043D48A7" w:rsidR="0146D5F2">
        <w:rPr>
          <w:sz w:val="36"/>
          <w:szCs w:val="36"/>
          <w:highlight w:val="green"/>
        </w:rPr>
        <w:t xml:space="preserve"> </w:t>
      </w:r>
      <w:proofErr w:type="spellStart"/>
      <w:r w:rsidRPr="043D48A7" w:rsidR="0146D5F2">
        <w:rPr>
          <w:sz w:val="36"/>
          <w:szCs w:val="36"/>
          <w:highlight w:val="green"/>
        </w:rPr>
        <w:t>se</w:t>
      </w:r>
      <w:r w:rsidRPr="043D48A7" w:rsidR="0146D5F2">
        <w:rPr>
          <w:sz w:val="36"/>
          <w:szCs w:val="36"/>
          <w:highlight w:val="green"/>
        </w:rPr>
        <w:t>n</w:t>
      </w:r>
      <w:r w:rsidRPr="043D48A7" w:rsidR="0146D5F2">
        <w:rPr>
          <w:sz w:val="36"/>
          <w:szCs w:val="36"/>
          <w:highlight w:val="green"/>
        </w:rPr>
        <w:t>d</w:t>
      </w:r>
      <w:proofErr w:type="spellEnd"/>
      <w:r w:rsidRPr="043D48A7" w:rsidR="0146D5F2">
        <w:rPr>
          <w:sz w:val="36"/>
          <w:szCs w:val="36"/>
          <w:highlight w:val="green"/>
        </w:rPr>
        <w:t xml:space="preserve"> </w:t>
      </w:r>
      <w:r w:rsidRPr="043D48A7" w:rsidR="0146D5F2">
        <w:rPr>
          <w:sz w:val="36"/>
          <w:szCs w:val="36"/>
          <w:highlight w:val="green"/>
        </w:rPr>
        <w:t>t</w:t>
      </w:r>
      <w:r w:rsidRPr="043D48A7" w:rsidR="0146D5F2">
        <w:rPr>
          <w:sz w:val="36"/>
          <w:szCs w:val="36"/>
          <w:highlight w:val="green"/>
        </w:rPr>
        <w:t>o</w:t>
      </w:r>
      <w:r w:rsidRPr="043D48A7" w:rsidR="0146D5F2">
        <w:rPr>
          <w:sz w:val="36"/>
          <w:szCs w:val="36"/>
          <w:highlight w:val="green"/>
        </w:rPr>
        <w:t xml:space="preserve"> </w:t>
      </w:r>
      <w:proofErr w:type="spellStart"/>
      <w:r w:rsidRPr="043D48A7" w:rsidR="0146D5F2">
        <w:rPr>
          <w:sz w:val="36"/>
          <w:szCs w:val="36"/>
          <w:highlight w:val="green"/>
        </w:rPr>
        <w:t>d</w:t>
      </w:r>
      <w:r w:rsidRPr="043D48A7" w:rsidR="0146D5F2">
        <w:rPr>
          <w:sz w:val="36"/>
          <w:szCs w:val="36"/>
          <w:highlight w:val="green"/>
        </w:rPr>
        <w:t>e</w:t>
      </w:r>
      <w:r w:rsidRPr="043D48A7" w:rsidR="0146D5F2">
        <w:rPr>
          <w:sz w:val="36"/>
          <w:szCs w:val="36"/>
          <w:highlight w:val="green"/>
        </w:rPr>
        <w:t>p</w:t>
      </w:r>
      <w:r w:rsidRPr="043D48A7" w:rsidR="0146D5F2">
        <w:rPr>
          <w:sz w:val="36"/>
          <w:szCs w:val="36"/>
          <w:highlight w:val="green"/>
        </w:rPr>
        <w:t>l</w:t>
      </w:r>
      <w:r w:rsidRPr="043D48A7" w:rsidR="0146D5F2">
        <w:rPr>
          <w:sz w:val="36"/>
          <w:szCs w:val="36"/>
          <w:highlight w:val="green"/>
        </w:rPr>
        <w:t>o</w:t>
      </w:r>
      <w:r w:rsidRPr="043D48A7" w:rsidR="0146D5F2">
        <w:rPr>
          <w:sz w:val="36"/>
          <w:szCs w:val="36"/>
          <w:highlight w:val="green"/>
        </w:rPr>
        <w:t>y</w:t>
      </w:r>
      <w:r w:rsidRPr="043D48A7" w:rsidR="0146D5F2">
        <w:rPr>
          <w:sz w:val="36"/>
          <w:szCs w:val="36"/>
          <w:highlight w:val="green"/>
        </w:rPr>
        <w:t>e</w:t>
      </w:r>
      <w:r w:rsidRPr="043D48A7" w:rsidR="0146D5F2">
        <w:rPr>
          <w:sz w:val="36"/>
          <w:szCs w:val="36"/>
          <w:highlight w:val="green"/>
        </w:rPr>
        <w:t>m</w:t>
      </w:r>
      <w:r w:rsidRPr="043D48A7" w:rsidR="0146D5F2">
        <w:rPr>
          <w:sz w:val="36"/>
          <w:szCs w:val="36"/>
          <w:highlight w:val="green"/>
        </w:rPr>
        <w:t>e</w:t>
      </w:r>
      <w:r w:rsidRPr="043D48A7" w:rsidR="0146D5F2">
        <w:rPr>
          <w:sz w:val="36"/>
          <w:szCs w:val="36"/>
          <w:highlight w:val="green"/>
        </w:rPr>
        <w:t>n</w:t>
      </w:r>
      <w:r w:rsidRPr="043D48A7" w:rsidR="0146D5F2">
        <w:rPr>
          <w:sz w:val="36"/>
          <w:szCs w:val="36"/>
          <w:highlight w:val="green"/>
        </w:rPr>
        <w:t>t</w:t>
      </w:r>
      <w:proofErr w:type="spellEnd"/>
      <w:r w:rsidRPr="043D48A7" w:rsidR="0146D5F2">
        <w:rPr>
          <w:sz w:val="36"/>
          <w:szCs w:val="36"/>
          <w:highlight w:val="green"/>
        </w:rPr>
        <w:t>.</w:t>
      </w:r>
    </w:p>
    <w:p w:rsidR="22B370C7" w:rsidP="043D48A7" w:rsidRDefault="22B370C7" w14:paraId="1278EEBA" w14:textId="7CB3DB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B370C7">
        <w:drawing>
          <wp:inline wp14:editId="5EED12C1" wp14:anchorId="1A1536C8">
            <wp:extent cx="5700889" cy="2897952"/>
            <wp:effectExtent l="0" t="0" r="0" b="0"/>
            <wp:docPr id="1676777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905f77c0a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889" cy="289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3A353" w:rsidP="043D48A7" w:rsidRDefault="4823A353" w14:paraId="6F0B36DD" w14:textId="20C463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  <w:highlight w:val="green"/>
        </w:rPr>
      </w:pPr>
      <w:r w:rsidRPr="043D48A7" w:rsidR="4823A353">
        <w:rPr>
          <w:sz w:val="36"/>
          <w:szCs w:val="36"/>
          <w:highlight w:val="green"/>
        </w:rPr>
        <w:t>Jenkins Pipeline</w:t>
      </w:r>
      <w:r w:rsidRPr="043D48A7" w:rsidR="4823A353">
        <w:rPr>
          <w:sz w:val="36"/>
          <w:szCs w:val="36"/>
        </w:rPr>
        <w:t xml:space="preserve"> :</w:t>
      </w:r>
    </w:p>
    <w:p w:rsidR="4823A353" w:rsidP="043D48A7" w:rsidRDefault="4823A353" w14:paraId="0878C1CF" w14:textId="2366AB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proofErr w:type="spellStart"/>
      <w:r w:rsidRPr="043D48A7" w:rsidR="4823A353">
        <w:rPr>
          <w:sz w:val="36"/>
          <w:szCs w:val="36"/>
          <w:highlight w:val="yellow"/>
        </w:rPr>
        <w:t>Dévelopment</w:t>
      </w:r>
      <w:proofErr w:type="spellEnd"/>
      <w:r w:rsidRPr="043D48A7" w:rsidR="4823A353">
        <w:rPr>
          <w:sz w:val="36"/>
          <w:szCs w:val="36"/>
        </w:rPr>
        <w:t xml:space="preserve"> -&gt; code commit -&gt; </w:t>
      </w:r>
      <w:proofErr w:type="spellStart"/>
      <w:r w:rsidRPr="043D48A7" w:rsidR="4823A353">
        <w:rPr>
          <w:sz w:val="36"/>
          <w:szCs w:val="36"/>
        </w:rPr>
        <w:t>Build</w:t>
      </w:r>
      <w:proofErr w:type="spellEnd"/>
      <w:r w:rsidRPr="043D48A7" w:rsidR="4823A353">
        <w:rPr>
          <w:sz w:val="36"/>
          <w:szCs w:val="36"/>
        </w:rPr>
        <w:t xml:space="preserve"> -&gt; Test -&gt; Release -&gt; </w:t>
      </w:r>
      <w:proofErr w:type="spellStart"/>
      <w:r w:rsidRPr="043D48A7" w:rsidR="4823A353">
        <w:rPr>
          <w:sz w:val="36"/>
          <w:szCs w:val="36"/>
        </w:rPr>
        <w:t>Deploy</w:t>
      </w:r>
      <w:proofErr w:type="spellEnd"/>
      <w:r w:rsidRPr="043D48A7" w:rsidR="4823A353">
        <w:rPr>
          <w:sz w:val="36"/>
          <w:szCs w:val="36"/>
        </w:rPr>
        <w:t xml:space="preserve"> code to </w:t>
      </w:r>
      <w:r w:rsidRPr="043D48A7" w:rsidR="4823A353">
        <w:rPr>
          <w:sz w:val="36"/>
          <w:szCs w:val="36"/>
          <w:highlight w:val="yellow"/>
        </w:rPr>
        <w:t>production</w:t>
      </w:r>
      <w:r w:rsidRPr="043D48A7" w:rsidR="4823A353">
        <w:rPr>
          <w:sz w:val="36"/>
          <w:szCs w:val="36"/>
        </w:rPr>
        <w:t xml:space="preserve"> </w:t>
      </w:r>
      <w:r w:rsidRPr="043D48A7" w:rsidR="3F1C40CA">
        <w:rPr>
          <w:sz w:val="36"/>
          <w:szCs w:val="36"/>
        </w:rPr>
        <w:t>.</w:t>
      </w:r>
    </w:p>
    <w:p w:rsidR="3F1C40CA" w:rsidP="043D48A7" w:rsidRDefault="3F1C40CA" w14:paraId="04201B32" w14:textId="33F42B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1C40CA">
        <w:drawing>
          <wp:inline wp14:editId="250B4A28" wp14:anchorId="17D84B2D">
            <wp:extent cx="5627878" cy="3001535"/>
            <wp:effectExtent l="0" t="0" r="0" b="0"/>
            <wp:docPr id="1565698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d59c1ddae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878" cy="30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91BA3" w:rsidP="043D48A7" w:rsidRDefault="39091BA3" w14:paraId="5FE1EA86" w14:textId="5D2D87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43D48A7" w:rsidR="39091BA3">
        <w:rPr>
          <w:sz w:val="36"/>
          <w:szCs w:val="36"/>
        </w:rPr>
        <w:t>Install jenkins:</w:t>
      </w:r>
    </w:p>
    <w:p w:rsidR="39091BA3" w:rsidP="043D48A7" w:rsidRDefault="39091BA3" w14:paraId="4BB810CD" w14:textId="03B0AF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43D48A7" w:rsidR="39091BA3">
        <w:rPr>
          <w:sz w:val="36"/>
          <w:szCs w:val="36"/>
        </w:rPr>
        <w:t xml:space="preserve">First </w:t>
      </w:r>
      <w:proofErr w:type="spellStart"/>
      <w:r w:rsidRPr="043D48A7" w:rsidR="39091BA3">
        <w:rPr>
          <w:sz w:val="36"/>
          <w:szCs w:val="36"/>
        </w:rPr>
        <w:t>we</w:t>
      </w:r>
      <w:proofErr w:type="spellEnd"/>
      <w:r w:rsidRPr="043D48A7" w:rsidR="39091BA3">
        <w:rPr>
          <w:sz w:val="36"/>
          <w:szCs w:val="36"/>
        </w:rPr>
        <w:t xml:space="preserve"> </w:t>
      </w:r>
      <w:proofErr w:type="spellStart"/>
      <w:r w:rsidRPr="043D48A7" w:rsidR="39091BA3">
        <w:rPr>
          <w:sz w:val="36"/>
          <w:szCs w:val="36"/>
        </w:rPr>
        <w:t>need</w:t>
      </w:r>
      <w:proofErr w:type="spellEnd"/>
      <w:r w:rsidRPr="043D48A7" w:rsidR="39091BA3">
        <w:rPr>
          <w:sz w:val="36"/>
          <w:szCs w:val="36"/>
        </w:rPr>
        <w:t xml:space="preserve"> to configure the général configuration of </w:t>
      </w:r>
      <w:proofErr w:type="spellStart"/>
      <w:r w:rsidRPr="043D48A7" w:rsidR="39091BA3">
        <w:rPr>
          <w:sz w:val="36"/>
          <w:szCs w:val="36"/>
        </w:rPr>
        <w:t>jenkins</w:t>
      </w:r>
      <w:proofErr w:type="spellEnd"/>
      <w:r w:rsidRPr="043D48A7" w:rsidR="39091BA3">
        <w:rPr>
          <w:sz w:val="36"/>
          <w:szCs w:val="36"/>
        </w:rPr>
        <w:t xml:space="preserve"> (port, </w:t>
      </w:r>
      <w:proofErr w:type="spellStart"/>
      <w:r w:rsidRPr="043D48A7" w:rsidR="39091BA3">
        <w:rPr>
          <w:sz w:val="36"/>
          <w:szCs w:val="36"/>
        </w:rPr>
        <w:t>sécurity</w:t>
      </w:r>
      <w:proofErr w:type="spellEnd"/>
      <w:r w:rsidRPr="043D48A7" w:rsidR="39091BA3">
        <w:rPr>
          <w:sz w:val="36"/>
          <w:szCs w:val="36"/>
        </w:rPr>
        <w:t>....).</w:t>
      </w:r>
    </w:p>
    <w:p w:rsidR="39091BA3" w:rsidP="043D48A7" w:rsidRDefault="39091BA3" w14:paraId="43F4200F" w14:textId="336960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43D48A7" w:rsidR="39091BA3">
        <w:rPr>
          <w:sz w:val="36"/>
          <w:szCs w:val="36"/>
        </w:rPr>
        <w:t>After we need to configure the global configuration</w:t>
      </w:r>
    </w:p>
    <w:p w:rsidR="39091BA3" w:rsidP="043D48A7" w:rsidRDefault="39091BA3" w14:paraId="5BD8AECC" w14:textId="0671BD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43D48A7" w:rsidR="39091BA3">
        <w:rPr>
          <w:sz w:val="36"/>
          <w:szCs w:val="36"/>
        </w:rPr>
        <w:t>-add JDk</w:t>
      </w:r>
    </w:p>
    <w:p w:rsidR="39091BA3" w:rsidP="043D48A7" w:rsidRDefault="39091BA3" w14:paraId="75E9A761" w14:textId="7464A0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43D48A7" w:rsidR="39091BA3">
        <w:rPr>
          <w:sz w:val="36"/>
          <w:szCs w:val="36"/>
        </w:rPr>
        <w:t>-</w:t>
      </w:r>
      <w:proofErr w:type="spellStart"/>
      <w:r w:rsidRPr="043D48A7" w:rsidR="39091BA3">
        <w:rPr>
          <w:sz w:val="36"/>
          <w:szCs w:val="36"/>
        </w:rPr>
        <w:t>add</w:t>
      </w:r>
      <w:proofErr w:type="spellEnd"/>
      <w:r w:rsidRPr="043D48A7" w:rsidR="39091BA3">
        <w:rPr>
          <w:sz w:val="36"/>
          <w:szCs w:val="36"/>
        </w:rPr>
        <w:t xml:space="preserve"> Git Path</w:t>
      </w:r>
    </w:p>
    <w:p w:rsidR="39091BA3" w:rsidP="043D48A7" w:rsidRDefault="39091BA3" w14:paraId="7BA5B3D7" w14:textId="2A3839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43D48A7" w:rsidR="39091BA3">
        <w:rPr>
          <w:sz w:val="36"/>
          <w:szCs w:val="36"/>
        </w:rPr>
        <w:t>-</w:t>
      </w:r>
      <w:proofErr w:type="spellStart"/>
      <w:r w:rsidRPr="043D48A7" w:rsidR="39091BA3">
        <w:rPr>
          <w:sz w:val="36"/>
          <w:szCs w:val="36"/>
        </w:rPr>
        <w:t>add</w:t>
      </w:r>
      <w:proofErr w:type="spellEnd"/>
      <w:r w:rsidRPr="043D48A7" w:rsidR="39091BA3">
        <w:rPr>
          <w:sz w:val="36"/>
          <w:szCs w:val="36"/>
        </w:rPr>
        <w:t xml:space="preserve"> Maven </w:t>
      </w:r>
      <w:proofErr w:type="spellStart"/>
      <w:r w:rsidRPr="043D48A7" w:rsidR="39091BA3">
        <w:rPr>
          <w:sz w:val="36"/>
          <w:szCs w:val="36"/>
        </w:rPr>
        <w:t>path</w:t>
      </w:r>
      <w:proofErr w:type="spellEnd"/>
    </w:p>
    <w:p w:rsidR="5DAB0CB3" w:rsidP="043D48A7" w:rsidRDefault="5DAB0CB3" w14:paraId="090AADBD" w14:textId="28F866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43D48A7" w:rsidR="5DAB0CB3">
        <w:rPr>
          <w:sz w:val="36"/>
          <w:szCs w:val="36"/>
        </w:rPr>
        <w:t xml:space="preserve">-add apropriéte plugin : maven plugin,sonarQube </w:t>
      </w:r>
      <w:r w:rsidRPr="043D48A7" w:rsidR="30B484A6">
        <w:rPr>
          <w:sz w:val="36"/>
          <w:szCs w:val="36"/>
        </w:rPr>
        <w:t xml:space="preserve">Scanner </w:t>
      </w:r>
      <w:r w:rsidRPr="043D48A7" w:rsidR="5DAB0CB3">
        <w:rPr>
          <w:sz w:val="36"/>
          <w:szCs w:val="36"/>
        </w:rPr>
        <w:t>plugin.....</w:t>
      </w:r>
    </w:p>
    <w:p w:rsidR="39091BA3" w:rsidP="043D48A7" w:rsidRDefault="39091BA3" w14:paraId="76812597" w14:textId="01781D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091BA3">
        <w:drawing>
          <wp:inline wp14:editId="4D03072B" wp14:anchorId="14E887BE">
            <wp:extent cx="5961196" cy="3838575"/>
            <wp:effectExtent l="0" t="0" r="0" b="0"/>
            <wp:docPr id="1037986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6cc199fe248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96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D48A7" w:rsidP="043D48A7" w:rsidRDefault="043D48A7" w14:paraId="3C22C6F6" w14:textId="25DFA7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p w:rsidR="4312C17F" w:rsidP="043D48A7" w:rsidRDefault="4312C17F" w14:paraId="036CA835" w14:textId="3949C2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  <w:highlight w:val="yellow"/>
        </w:rPr>
      </w:pPr>
      <w:r w:rsidRPr="0A789B42" w:rsidR="64B77051">
        <w:rPr>
          <w:sz w:val="36"/>
          <w:szCs w:val="36"/>
          <w:highlight w:val="yellow"/>
        </w:rPr>
        <w:t>1/</w:t>
      </w:r>
      <w:r w:rsidRPr="0A789B42" w:rsidR="4312C17F">
        <w:rPr>
          <w:sz w:val="36"/>
          <w:szCs w:val="36"/>
          <w:highlight w:val="yellow"/>
        </w:rPr>
        <w:t>Creating</w:t>
      </w:r>
      <w:r w:rsidRPr="0A789B42" w:rsidR="4312C17F">
        <w:rPr>
          <w:sz w:val="36"/>
          <w:szCs w:val="36"/>
          <w:highlight w:val="yellow"/>
        </w:rPr>
        <w:t xml:space="preserve"> manuel job </w:t>
      </w:r>
      <w:proofErr w:type="spellStart"/>
      <w:r w:rsidRPr="0A789B42" w:rsidR="4312C17F">
        <w:rPr>
          <w:sz w:val="36"/>
          <w:szCs w:val="36"/>
          <w:highlight w:val="yellow"/>
        </w:rPr>
        <w:t>jenkins</w:t>
      </w:r>
      <w:proofErr w:type="spellEnd"/>
      <w:r w:rsidRPr="0A789B42" w:rsidR="4312C17F">
        <w:rPr>
          <w:sz w:val="36"/>
          <w:szCs w:val="36"/>
          <w:highlight w:val="yellow"/>
        </w:rPr>
        <w:t xml:space="preserve"> </w:t>
      </w:r>
      <w:r w:rsidRPr="0A789B42" w:rsidR="4312C17F">
        <w:rPr>
          <w:sz w:val="36"/>
          <w:szCs w:val="36"/>
          <w:highlight w:val="yellow"/>
        </w:rPr>
        <w:t>test :</w:t>
      </w:r>
    </w:p>
    <w:p w:rsidR="77155FA8" w:rsidP="043D48A7" w:rsidRDefault="77155FA8" w14:paraId="3EB0EE27" w14:textId="005318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A789B42" w:rsidR="77155FA8">
        <w:rPr>
          <w:sz w:val="36"/>
          <w:szCs w:val="36"/>
        </w:rPr>
        <w:t>Prépare yourgénéral and global configuration</w:t>
      </w:r>
    </w:p>
    <w:p w:rsidR="77155FA8" w:rsidP="043D48A7" w:rsidRDefault="77155FA8" w14:paraId="3163CBFF" w14:textId="11FDE5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A789B42" w:rsidR="77155FA8">
        <w:rPr>
          <w:sz w:val="36"/>
          <w:szCs w:val="36"/>
        </w:rPr>
        <w:t>-</w:t>
      </w:r>
      <w:r w:rsidRPr="0A789B42" w:rsidR="77155FA8">
        <w:rPr>
          <w:sz w:val="36"/>
          <w:szCs w:val="36"/>
        </w:rPr>
        <w:t>install</w:t>
      </w:r>
      <w:r w:rsidRPr="0A789B42" w:rsidR="77155FA8">
        <w:rPr>
          <w:sz w:val="36"/>
          <w:szCs w:val="36"/>
        </w:rPr>
        <w:t xml:space="preserve"> </w:t>
      </w:r>
      <w:r w:rsidRPr="0A789B42" w:rsidR="77155FA8">
        <w:rPr>
          <w:sz w:val="36"/>
          <w:szCs w:val="36"/>
        </w:rPr>
        <w:t>sonarqube</w:t>
      </w:r>
      <w:r w:rsidRPr="0A789B42" w:rsidR="77155FA8">
        <w:rPr>
          <w:sz w:val="36"/>
          <w:szCs w:val="36"/>
        </w:rPr>
        <w:t xml:space="preserve"> plugin </w:t>
      </w:r>
    </w:p>
    <w:p w:rsidR="77155FA8" w:rsidP="043D48A7" w:rsidRDefault="77155FA8" w14:paraId="6C2C8DA8" w14:textId="68F5B2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A789B42" w:rsidR="77155FA8">
        <w:rPr>
          <w:sz w:val="36"/>
          <w:szCs w:val="36"/>
        </w:rPr>
        <w:t>-</w:t>
      </w:r>
      <w:r w:rsidRPr="0A789B42" w:rsidR="3AD6B3C1">
        <w:rPr>
          <w:sz w:val="36"/>
          <w:szCs w:val="36"/>
        </w:rPr>
        <w:t xml:space="preserve">configure git hub in </w:t>
      </w:r>
      <w:r w:rsidRPr="0A789B42" w:rsidR="3AD6B3C1">
        <w:rPr>
          <w:sz w:val="36"/>
          <w:szCs w:val="36"/>
        </w:rPr>
        <w:t>your</w:t>
      </w:r>
      <w:r w:rsidRPr="0A789B42" w:rsidR="3AD6B3C1">
        <w:rPr>
          <w:sz w:val="36"/>
          <w:szCs w:val="36"/>
        </w:rPr>
        <w:t xml:space="preserve"> </w:t>
      </w:r>
      <w:r w:rsidRPr="0A789B42" w:rsidR="3AD6B3C1">
        <w:rPr>
          <w:sz w:val="36"/>
          <w:szCs w:val="36"/>
        </w:rPr>
        <w:t>created</w:t>
      </w:r>
      <w:r w:rsidRPr="0A789B42" w:rsidR="3AD6B3C1">
        <w:rPr>
          <w:sz w:val="36"/>
          <w:szCs w:val="36"/>
        </w:rPr>
        <w:t xml:space="preserve"> job </w:t>
      </w:r>
    </w:p>
    <w:p w:rsidR="51F8AC7D" w:rsidP="043D48A7" w:rsidRDefault="51F8AC7D" w14:paraId="14F5C601" w14:textId="5B7548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F8AC7D">
        <w:drawing>
          <wp:inline wp14:editId="0A789B42" wp14:anchorId="58BB99D2">
            <wp:extent cx="6154351" cy="3000375"/>
            <wp:effectExtent l="0" t="0" r="0" b="0"/>
            <wp:docPr id="666922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ea12f0350e41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4351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D45A2" w:rsidP="043D48A7" w:rsidRDefault="4DBD45A2" w14:paraId="61557FCB" w14:textId="187400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A789B42" w:rsidR="4DBD45A2">
        <w:rPr>
          <w:sz w:val="36"/>
          <w:szCs w:val="36"/>
        </w:rPr>
        <w:t>Next configure the recentli installed sonnarqube plugin in system configuration:</w:t>
      </w:r>
    </w:p>
    <w:p w:rsidR="5CC3A643" w:rsidP="043D48A7" w:rsidRDefault="5CC3A643" w14:paraId="2F89DE47" w14:textId="72E508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C3A643">
        <w:drawing>
          <wp:inline wp14:editId="3EDC7870" wp14:anchorId="6E8B793C">
            <wp:extent cx="5724524" cy="2876550"/>
            <wp:effectExtent l="0" t="0" r="0" b="0"/>
            <wp:docPr id="1508699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5e77ecfc204c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D48A7" w:rsidP="043D48A7" w:rsidRDefault="043D48A7" w14:paraId="2B8FF1AD" w14:textId="0AB301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p w:rsidR="043D48A7" w:rsidP="043D48A7" w:rsidRDefault="043D48A7" w14:paraId="620488A4" w14:textId="0033C6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1F8AC7D" w:rsidP="043D48A7" w:rsidRDefault="51F8AC7D" w14:paraId="53E1C091" w14:textId="282302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0A789B42" w:rsidR="51F8AC7D">
        <w:rPr>
          <w:sz w:val="36"/>
          <w:szCs w:val="36"/>
        </w:rPr>
        <w:t xml:space="preserve">Next </w:t>
      </w:r>
      <w:r w:rsidRPr="0A789B42" w:rsidR="51F8AC7D">
        <w:rPr>
          <w:sz w:val="36"/>
          <w:szCs w:val="36"/>
        </w:rPr>
        <w:t>step</w:t>
      </w:r>
      <w:r w:rsidRPr="0A789B42" w:rsidR="51F8AC7D">
        <w:rPr>
          <w:sz w:val="36"/>
          <w:szCs w:val="36"/>
        </w:rPr>
        <w:t xml:space="preserve"> </w:t>
      </w:r>
      <w:r w:rsidRPr="0A789B42" w:rsidR="51F8AC7D">
        <w:rPr>
          <w:sz w:val="36"/>
          <w:szCs w:val="36"/>
        </w:rPr>
        <w:t>configuring</w:t>
      </w:r>
      <w:r w:rsidRPr="0A789B42" w:rsidR="51F8AC7D">
        <w:rPr>
          <w:sz w:val="36"/>
          <w:szCs w:val="36"/>
        </w:rPr>
        <w:t xml:space="preserve"> the </w:t>
      </w:r>
      <w:r w:rsidRPr="0A789B42" w:rsidR="51F8AC7D">
        <w:rPr>
          <w:sz w:val="36"/>
          <w:szCs w:val="36"/>
        </w:rPr>
        <w:t>build</w:t>
      </w:r>
      <w:r w:rsidRPr="0A789B42" w:rsidR="51F8AC7D">
        <w:rPr>
          <w:sz w:val="36"/>
          <w:szCs w:val="36"/>
        </w:rPr>
        <w:t xml:space="preserve"> for </w:t>
      </w:r>
      <w:r w:rsidRPr="0A789B42" w:rsidR="51F8AC7D">
        <w:rPr>
          <w:sz w:val="36"/>
          <w:szCs w:val="36"/>
        </w:rPr>
        <w:t>sonarQube</w:t>
      </w:r>
      <w:r w:rsidRPr="0A789B42" w:rsidR="51F8AC7D">
        <w:rPr>
          <w:sz w:val="36"/>
          <w:szCs w:val="36"/>
        </w:rPr>
        <w:t xml:space="preserve"> (</w:t>
      </w:r>
      <w:r w:rsidRPr="0A789B42" w:rsidR="51F8AC7D">
        <w:rPr>
          <w:sz w:val="36"/>
          <w:szCs w:val="36"/>
        </w:rPr>
        <w:t>sending</w:t>
      </w:r>
      <w:r w:rsidRPr="0A789B42" w:rsidR="51F8AC7D">
        <w:rPr>
          <w:sz w:val="36"/>
          <w:szCs w:val="36"/>
        </w:rPr>
        <w:t xml:space="preserve"> </w:t>
      </w:r>
      <w:r w:rsidRPr="0A789B42" w:rsidR="5F34A1EF">
        <w:rPr>
          <w:sz w:val="36"/>
          <w:szCs w:val="36"/>
        </w:rPr>
        <w:t xml:space="preserve">code to </w:t>
      </w:r>
      <w:r w:rsidRPr="0A789B42" w:rsidR="5F34A1EF">
        <w:rPr>
          <w:sz w:val="36"/>
          <w:szCs w:val="36"/>
        </w:rPr>
        <w:t>stattic</w:t>
      </w:r>
      <w:r w:rsidRPr="0A789B42" w:rsidR="5F34A1EF">
        <w:rPr>
          <w:sz w:val="36"/>
          <w:szCs w:val="36"/>
        </w:rPr>
        <w:t xml:space="preserve"> test </w:t>
      </w:r>
      <w:r w:rsidRPr="0A789B42" w:rsidR="5F34A1EF">
        <w:rPr>
          <w:sz w:val="36"/>
          <w:szCs w:val="36"/>
        </w:rPr>
        <w:t>after</w:t>
      </w:r>
      <w:r w:rsidRPr="0A789B42" w:rsidR="5F34A1EF">
        <w:rPr>
          <w:sz w:val="36"/>
          <w:szCs w:val="36"/>
        </w:rPr>
        <w:t xml:space="preserve"> </w:t>
      </w:r>
      <w:r w:rsidRPr="0A789B42" w:rsidR="5F34A1EF">
        <w:rPr>
          <w:sz w:val="36"/>
          <w:szCs w:val="36"/>
        </w:rPr>
        <w:t>build</w:t>
      </w:r>
      <w:r w:rsidRPr="0A789B42" w:rsidR="5F34A1EF">
        <w:rPr>
          <w:sz w:val="36"/>
          <w:szCs w:val="36"/>
        </w:rPr>
        <w:t xml:space="preserve"> to </w:t>
      </w:r>
      <w:r w:rsidRPr="0A789B42" w:rsidR="5F34A1EF">
        <w:rPr>
          <w:sz w:val="36"/>
          <w:szCs w:val="36"/>
        </w:rPr>
        <w:t>sonarQube</w:t>
      </w:r>
      <w:r w:rsidRPr="0A789B42" w:rsidR="5F34A1EF">
        <w:rPr>
          <w:sz w:val="36"/>
          <w:szCs w:val="36"/>
        </w:rPr>
        <w:t xml:space="preserve"> server localhost:9000)</w:t>
      </w:r>
    </w:p>
    <w:p w:rsidR="3FDF043A" w:rsidP="043D48A7" w:rsidRDefault="3FDF043A" w14:paraId="610E14E6" w14:textId="5203E1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  <w:highlight w:val="red"/>
        </w:rPr>
      </w:pPr>
      <w:r w:rsidRPr="0A789B42" w:rsidR="3FDF043A">
        <w:rPr>
          <w:sz w:val="36"/>
          <w:szCs w:val="36"/>
          <w:highlight w:val="red"/>
        </w:rPr>
        <w:t>NB:</w:t>
      </w:r>
      <w:r w:rsidRPr="0A789B42" w:rsidR="3FDF043A">
        <w:rPr>
          <w:sz w:val="36"/>
          <w:szCs w:val="36"/>
          <w:highlight w:val="red"/>
        </w:rPr>
        <w:t xml:space="preserve"> run </w:t>
      </w:r>
      <w:r w:rsidRPr="0A789B42" w:rsidR="3FDF043A">
        <w:rPr>
          <w:sz w:val="36"/>
          <w:szCs w:val="36"/>
          <w:highlight w:val="red"/>
        </w:rPr>
        <w:t>jenkins</w:t>
      </w:r>
      <w:r w:rsidRPr="0A789B42" w:rsidR="3FDF043A">
        <w:rPr>
          <w:sz w:val="36"/>
          <w:szCs w:val="36"/>
          <w:highlight w:val="red"/>
        </w:rPr>
        <w:t xml:space="preserve"> as </w:t>
      </w:r>
      <w:r w:rsidRPr="0A789B42" w:rsidR="3FDF043A">
        <w:rPr>
          <w:sz w:val="36"/>
          <w:szCs w:val="36"/>
          <w:highlight w:val="red"/>
        </w:rPr>
        <w:t>a</w:t>
      </w:r>
      <w:r w:rsidRPr="0A789B42" w:rsidR="3FDF043A">
        <w:rPr>
          <w:sz w:val="36"/>
          <w:szCs w:val="36"/>
          <w:highlight w:val="red"/>
        </w:rPr>
        <w:t xml:space="preserve"> service (</w:t>
      </w:r>
      <w:r w:rsidRPr="0A789B42" w:rsidR="3FDF043A">
        <w:rPr>
          <w:sz w:val="36"/>
          <w:szCs w:val="36"/>
          <w:highlight w:val="red"/>
        </w:rPr>
        <w:t>from</w:t>
      </w:r>
      <w:r w:rsidRPr="0A789B42" w:rsidR="3FDF043A">
        <w:rPr>
          <w:sz w:val="36"/>
          <w:szCs w:val="36"/>
          <w:highlight w:val="red"/>
        </w:rPr>
        <w:t xml:space="preserve"> </w:t>
      </w:r>
      <w:r w:rsidRPr="0A789B42" w:rsidR="3FDF043A">
        <w:rPr>
          <w:sz w:val="36"/>
          <w:szCs w:val="36"/>
          <w:highlight w:val="red"/>
        </w:rPr>
        <w:t>windows</w:t>
      </w:r>
      <w:r w:rsidRPr="0A789B42" w:rsidR="3FDF043A">
        <w:rPr>
          <w:sz w:val="36"/>
          <w:szCs w:val="36"/>
          <w:highlight w:val="red"/>
        </w:rPr>
        <w:t xml:space="preserve"> services)</w:t>
      </w:r>
    </w:p>
    <w:p w:rsidR="73AAEB55" w:rsidP="043D48A7" w:rsidRDefault="73AAEB55" w14:paraId="6CBE4B8F" w14:textId="4AB0A8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AAEB55">
        <w:drawing>
          <wp:inline wp14:editId="2CD7973C" wp14:anchorId="18AD29A0">
            <wp:extent cx="5724524" cy="3305175"/>
            <wp:effectExtent l="0" t="0" r="0" b="0"/>
            <wp:docPr id="913104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c960729bc46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C2B0A" w:rsidP="043D48A7" w:rsidRDefault="296C2B0A" w14:paraId="539725BE" w14:textId="26A3E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96C2B0A">
        <w:drawing>
          <wp:inline wp14:editId="65802E87" wp14:anchorId="20BFC2D7">
            <wp:extent cx="5724524" cy="3657600"/>
            <wp:effectExtent l="0" t="0" r="0" b="0"/>
            <wp:docPr id="693324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4ab389c434e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26EED" w:rsidP="043D48A7" w:rsidRDefault="5D326EED" w14:paraId="0F7DACDB" w14:textId="4B0023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  <w:highlight w:val="green"/>
        </w:rPr>
      </w:pPr>
      <w:r w:rsidRPr="0A789B42" w:rsidR="5D326EED">
        <w:rPr>
          <w:sz w:val="36"/>
          <w:szCs w:val="36"/>
          <w:highlight w:val="red"/>
        </w:rPr>
        <w:t xml:space="preserve">YOUTUBE VIDEO </w:t>
      </w:r>
      <w:r w:rsidRPr="0A789B42" w:rsidR="5D326EED">
        <w:rPr>
          <w:sz w:val="36"/>
          <w:szCs w:val="36"/>
          <w:highlight w:val="green"/>
        </w:rPr>
        <w:t xml:space="preserve">: </w:t>
      </w:r>
      <w:hyperlink r:id="R33a1912147b74f8b">
        <w:r w:rsidRPr="0A789B42" w:rsidR="043D48A7">
          <w:rPr>
            <w:rStyle w:val="Hyperlink"/>
            <w:sz w:val="36"/>
            <w:szCs w:val="36"/>
            <w:highlight w:val="green"/>
          </w:rPr>
          <w:t>How to integrate SonarQube &amp; Jenkins | Jenkins SonarQube integration | Run Code scan in SonarQube</w:t>
        </w:r>
      </w:hyperlink>
    </w:p>
    <w:p w:rsidR="043D48A7" w:rsidRDefault="043D48A7" w14:paraId="5ECC3A35" w14:textId="4ED64FB6">
      <w:r w:rsidR="043D48A7">
        <w:drawing>
          <wp:anchor distT="0" distB="0" distL="114300" distR="114300" simplePos="0" relativeHeight="251658240" behindDoc="0" locked="0" layoutInCell="1" allowOverlap="1" wp14:editId="4A11D703" wp14:anchorId="32CCEC7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430177426" name="picture" title="Vidéo intitulée : How to integrate SonarQube &amp; Jenkins | Jenkins SonarQube integration | Run Code scan in SonarQube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5e82b69ff68c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Spzk1lrCgN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D326EED" w:rsidP="043D48A7" w:rsidRDefault="5D326EED" w14:paraId="64960C16" w14:textId="60EF0B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  <w:highlight w:val="green"/>
        </w:rPr>
      </w:pPr>
      <w:r w:rsidRPr="0A789B42" w:rsidR="5D326EED">
        <w:rPr>
          <w:sz w:val="36"/>
          <w:szCs w:val="36"/>
          <w:highlight w:val="green"/>
        </w:rPr>
        <w:t xml:space="preserve"> =&gt; </w:t>
      </w:r>
      <w:proofErr w:type="spellStart"/>
      <w:r w:rsidRPr="0A789B42" w:rsidR="5D326EED">
        <w:rPr>
          <w:sz w:val="36"/>
          <w:szCs w:val="36"/>
          <w:highlight w:val="green"/>
        </w:rPr>
        <w:t>create</w:t>
      </w:r>
      <w:proofErr w:type="spellEnd"/>
      <w:r w:rsidRPr="0A789B42" w:rsidR="5D326EED">
        <w:rPr>
          <w:sz w:val="36"/>
          <w:szCs w:val="36"/>
          <w:highlight w:val="green"/>
        </w:rPr>
        <w:t xml:space="preserve"> a </w:t>
      </w:r>
      <w:proofErr w:type="spellStart"/>
      <w:r w:rsidRPr="0A789B42" w:rsidR="5D326EED">
        <w:rPr>
          <w:sz w:val="36"/>
          <w:szCs w:val="36"/>
          <w:highlight w:val="green"/>
        </w:rPr>
        <w:t>ma</w:t>
      </w:r>
      <w:r w:rsidRPr="0A789B42" w:rsidR="7E642E76">
        <w:rPr>
          <w:sz w:val="36"/>
          <w:szCs w:val="36"/>
          <w:highlight w:val="green"/>
        </w:rPr>
        <w:t>nualy</w:t>
      </w:r>
      <w:proofErr w:type="spellEnd"/>
      <w:r w:rsidRPr="0A789B42" w:rsidR="7E642E76">
        <w:rPr>
          <w:sz w:val="36"/>
          <w:szCs w:val="36"/>
          <w:highlight w:val="green"/>
        </w:rPr>
        <w:t xml:space="preserve"> job </w:t>
      </w:r>
      <w:proofErr w:type="spellStart"/>
      <w:r w:rsidRPr="0A789B42" w:rsidR="7E642E76">
        <w:rPr>
          <w:sz w:val="36"/>
          <w:szCs w:val="36"/>
          <w:highlight w:val="green"/>
        </w:rPr>
        <w:t>jenkins</w:t>
      </w:r>
      <w:proofErr w:type="spellEnd"/>
      <w:r w:rsidRPr="0A789B42" w:rsidR="7E642E76">
        <w:rPr>
          <w:sz w:val="36"/>
          <w:szCs w:val="36"/>
          <w:highlight w:val="green"/>
        </w:rPr>
        <w:t xml:space="preserve"> to </w:t>
      </w:r>
      <w:proofErr w:type="spellStart"/>
      <w:r w:rsidRPr="0A789B42" w:rsidR="7E642E76">
        <w:rPr>
          <w:sz w:val="36"/>
          <w:szCs w:val="36"/>
          <w:highlight w:val="green"/>
        </w:rPr>
        <w:t>sonnarQube</w:t>
      </w:r>
      <w:proofErr w:type="spellEnd"/>
      <w:r w:rsidRPr="0A789B42" w:rsidR="7E642E76">
        <w:rPr>
          <w:sz w:val="36"/>
          <w:szCs w:val="36"/>
          <w:highlight w:val="green"/>
        </w:rPr>
        <w:t xml:space="preserve"> git-&gt;</w:t>
      </w:r>
      <w:proofErr w:type="spellStart"/>
      <w:r w:rsidRPr="0A789B42" w:rsidR="7E642E76">
        <w:rPr>
          <w:sz w:val="36"/>
          <w:szCs w:val="36"/>
          <w:highlight w:val="green"/>
        </w:rPr>
        <w:t>build</w:t>
      </w:r>
      <w:proofErr w:type="spellEnd"/>
      <w:r w:rsidRPr="0A789B42" w:rsidR="7E642E76">
        <w:rPr>
          <w:sz w:val="36"/>
          <w:szCs w:val="36"/>
          <w:highlight w:val="green"/>
        </w:rPr>
        <w:t>(</w:t>
      </w:r>
      <w:proofErr w:type="spellStart"/>
      <w:r w:rsidRPr="0A789B42" w:rsidR="7E642E76">
        <w:rPr>
          <w:sz w:val="36"/>
          <w:szCs w:val="36"/>
          <w:highlight w:val="green"/>
        </w:rPr>
        <w:t>maven</w:t>
      </w:r>
      <w:proofErr w:type="spellEnd"/>
      <w:r w:rsidRPr="0A789B42" w:rsidR="7E642E76">
        <w:rPr>
          <w:sz w:val="36"/>
          <w:szCs w:val="36"/>
          <w:highlight w:val="green"/>
        </w:rPr>
        <w:t xml:space="preserve"> </w:t>
      </w:r>
      <w:proofErr w:type="gramStart"/>
      <w:r w:rsidRPr="0A789B42" w:rsidR="7E642E76">
        <w:rPr>
          <w:sz w:val="36"/>
          <w:szCs w:val="36"/>
          <w:highlight w:val="green"/>
        </w:rPr>
        <w:t>p</w:t>
      </w:r>
      <w:r w:rsidRPr="0A789B42" w:rsidR="77B1E046">
        <w:rPr>
          <w:sz w:val="36"/>
          <w:szCs w:val="36"/>
          <w:highlight w:val="green"/>
        </w:rPr>
        <w:t>om.xml</w:t>
      </w:r>
      <w:r w:rsidRPr="0A789B42" w:rsidR="7E642E76">
        <w:rPr>
          <w:sz w:val="36"/>
          <w:szCs w:val="36"/>
          <w:highlight w:val="green"/>
        </w:rPr>
        <w:t>)</w:t>
      </w:r>
      <w:r w:rsidRPr="0A789B42" w:rsidR="43AF6A8A">
        <w:rPr>
          <w:sz w:val="36"/>
          <w:szCs w:val="36"/>
          <w:highlight w:val="green"/>
        </w:rPr>
        <w:t>-</w:t>
      </w:r>
      <w:proofErr w:type="gramEnd"/>
      <w:r w:rsidRPr="0A789B42" w:rsidR="43AF6A8A">
        <w:rPr>
          <w:sz w:val="36"/>
          <w:szCs w:val="36"/>
          <w:highlight w:val="green"/>
        </w:rPr>
        <w:t>&gt;</w:t>
      </w:r>
      <w:proofErr w:type="spellStart"/>
      <w:r w:rsidRPr="0A789B42" w:rsidR="43AF6A8A">
        <w:rPr>
          <w:sz w:val="36"/>
          <w:szCs w:val="36"/>
          <w:highlight w:val="green"/>
        </w:rPr>
        <w:t>send</w:t>
      </w:r>
      <w:proofErr w:type="spellEnd"/>
      <w:r w:rsidRPr="0A789B42" w:rsidR="43AF6A8A">
        <w:rPr>
          <w:sz w:val="36"/>
          <w:szCs w:val="36"/>
          <w:highlight w:val="green"/>
        </w:rPr>
        <w:t xml:space="preserve"> </w:t>
      </w:r>
      <w:proofErr w:type="spellStart"/>
      <w:r w:rsidRPr="0A789B42" w:rsidR="43AF6A8A">
        <w:rPr>
          <w:sz w:val="36"/>
          <w:szCs w:val="36"/>
          <w:highlight w:val="green"/>
        </w:rPr>
        <w:t>codesource</w:t>
      </w:r>
      <w:proofErr w:type="spellEnd"/>
      <w:r w:rsidRPr="0A789B42" w:rsidR="43AF6A8A">
        <w:rPr>
          <w:sz w:val="36"/>
          <w:szCs w:val="36"/>
          <w:highlight w:val="green"/>
        </w:rPr>
        <w:t xml:space="preserve"> to </w:t>
      </w:r>
      <w:proofErr w:type="spellStart"/>
      <w:r w:rsidRPr="0A789B42" w:rsidR="43AF6A8A">
        <w:rPr>
          <w:sz w:val="36"/>
          <w:szCs w:val="36"/>
          <w:highlight w:val="green"/>
        </w:rPr>
        <w:t>sonnarQube</w:t>
      </w:r>
      <w:proofErr w:type="spellEnd"/>
      <w:r w:rsidRPr="0A789B42" w:rsidR="43AF6A8A">
        <w:rPr>
          <w:sz w:val="36"/>
          <w:szCs w:val="36"/>
          <w:highlight w:val="green"/>
        </w:rPr>
        <w:t xml:space="preserve"> server for </w:t>
      </w:r>
      <w:proofErr w:type="spellStart"/>
      <w:r w:rsidRPr="0A789B42" w:rsidR="43AF6A8A">
        <w:rPr>
          <w:sz w:val="36"/>
          <w:szCs w:val="36"/>
          <w:highlight w:val="green"/>
        </w:rPr>
        <w:t>static</w:t>
      </w:r>
      <w:proofErr w:type="spellEnd"/>
      <w:r w:rsidRPr="0A789B42" w:rsidR="43AF6A8A">
        <w:rPr>
          <w:sz w:val="36"/>
          <w:szCs w:val="36"/>
          <w:highlight w:val="green"/>
        </w:rPr>
        <w:t xml:space="preserve"> test</w:t>
      </w:r>
    </w:p>
    <w:p w:rsidR="2B679F69" w:rsidP="0A789B42" w:rsidRDefault="2B679F69" w14:paraId="4D25A71E" w14:textId="70C37F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  <w:highlight w:val="yellow"/>
        </w:rPr>
      </w:pPr>
      <w:r w:rsidRPr="0A789B42" w:rsidR="2B679F69">
        <w:rPr>
          <w:sz w:val="36"/>
          <w:szCs w:val="36"/>
          <w:highlight w:val="yellow"/>
        </w:rPr>
        <w:t>2/Creating automatique pipeline job</w:t>
      </w:r>
    </w:p>
    <w:p w:rsidR="0A789B42" w:rsidP="0A789B42" w:rsidRDefault="0A789B42" w14:paraId="78415AFE" w14:textId="62A000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  <w:highlight w:val="yellow"/>
        </w:rPr>
      </w:pPr>
    </w:p>
    <w:p w:rsidR="043D48A7" w:rsidP="043D48A7" w:rsidRDefault="043D48A7" w14:paraId="36BF2F09" w14:textId="547346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p w:rsidR="043D48A7" w:rsidP="043D48A7" w:rsidRDefault="043D48A7" w14:paraId="5988DEFD" w14:textId="5934FE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7DF31B"/>
    <w:rsid w:val="00060480"/>
    <w:rsid w:val="0146D5F2"/>
    <w:rsid w:val="02F0A534"/>
    <w:rsid w:val="043D48A7"/>
    <w:rsid w:val="057DF31B"/>
    <w:rsid w:val="05DFB67F"/>
    <w:rsid w:val="073B57AC"/>
    <w:rsid w:val="09A02742"/>
    <w:rsid w:val="0A789B42"/>
    <w:rsid w:val="0ADF3A18"/>
    <w:rsid w:val="0AF8DA16"/>
    <w:rsid w:val="0B3C2A74"/>
    <w:rsid w:val="0CAF3A49"/>
    <w:rsid w:val="13929B4D"/>
    <w:rsid w:val="143198D3"/>
    <w:rsid w:val="14F4FFCC"/>
    <w:rsid w:val="159A39FC"/>
    <w:rsid w:val="1B7B91C4"/>
    <w:rsid w:val="1C53E0F6"/>
    <w:rsid w:val="1F84E441"/>
    <w:rsid w:val="22B370C7"/>
    <w:rsid w:val="24A904D6"/>
    <w:rsid w:val="296C2B0A"/>
    <w:rsid w:val="2B679F69"/>
    <w:rsid w:val="2C4A3EEC"/>
    <w:rsid w:val="2C54FFB0"/>
    <w:rsid w:val="30B484A6"/>
    <w:rsid w:val="33DA87C6"/>
    <w:rsid w:val="39091BA3"/>
    <w:rsid w:val="3A685D31"/>
    <w:rsid w:val="3ACC7FDB"/>
    <w:rsid w:val="3AD6B3C1"/>
    <w:rsid w:val="3D5AC320"/>
    <w:rsid w:val="3E0EE161"/>
    <w:rsid w:val="3E54171C"/>
    <w:rsid w:val="3F1C40CA"/>
    <w:rsid w:val="3FAAB1C2"/>
    <w:rsid w:val="3FDF043A"/>
    <w:rsid w:val="4086742E"/>
    <w:rsid w:val="4312C17F"/>
    <w:rsid w:val="43AF6A8A"/>
    <w:rsid w:val="448DD71B"/>
    <w:rsid w:val="45D7204C"/>
    <w:rsid w:val="4823A353"/>
    <w:rsid w:val="4AA41D4C"/>
    <w:rsid w:val="4B284F6E"/>
    <w:rsid w:val="4B40727F"/>
    <w:rsid w:val="4DBD45A2"/>
    <w:rsid w:val="4E05F577"/>
    <w:rsid w:val="51A9C92E"/>
    <w:rsid w:val="51F8AC7D"/>
    <w:rsid w:val="52331D36"/>
    <w:rsid w:val="531EF2A3"/>
    <w:rsid w:val="5436E255"/>
    <w:rsid w:val="546B0B51"/>
    <w:rsid w:val="54E169F0"/>
    <w:rsid w:val="567D3A51"/>
    <w:rsid w:val="5CC3A643"/>
    <w:rsid w:val="5CFCB82F"/>
    <w:rsid w:val="5D326EED"/>
    <w:rsid w:val="5DAB0CB3"/>
    <w:rsid w:val="5E1D45D3"/>
    <w:rsid w:val="5F34A1EF"/>
    <w:rsid w:val="5FE873F4"/>
    <w:rsid w:val="61EA8C9A"/>
    <w:rsid w:val="62ED4C40"/>
    <w:rsid w:val="63E51161"/>
    <w:rsid w:val="64B77051"/>
    <w:rsid w:val="64D8D454"/>
    <w:rsid w:val="65847A8D"/>
    <w:rsid w:val="6586A59C"/>
    <w:rsid w:val="6674A4B5"/>
    <w:rsid w:val="68048562"/>
    <w:rsid w:val="68936A73"/>
    <w:rsid w:val="6948B7A4"/>
    <w:rsid w:val="6A354849"/>
    <w:rsid w:val="6B64901F"/>
    <w:rsid w:val="6CCABDDC"/>
    <w:rsid w:val="70479971"/>
    <w:rsid w:val="714E774C"/>
    <w:rsid w:val="728A046C"/>
    <w:rsid w:val="735163B3"/>
    <w:rsid w:val="73AAEB55"/>
    <w:rsid w:val="74CF324A"/>
    <w:rsid w:val="74D5CFC1"/>
    <w:rsid w:val="751B0A94"/>
    <w:rsid w:val="77155FA8"/>
    <w:rsid w:val="774873D8"/>
    <w:rsid w:val="775D758F"/>
    <w:rsid w:val="77B1E046"/>
    <w:rsid w:val="78B4E679"/>
    <w:rsid w:val="78C058BA"/>
    <w:rsid w:val="7B451145"/>
    <w:rsid w:val="7E64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F31B"/>
  <w15:chartTrackingRefBased/>
  <w15:docId w15:val="{c7d9ebe0-0295-41b7-9f0d-99da74e874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df905f77c0a40ed" /><Relationship Type="http://schemas.openxmlformats.org/officeDocument/2006/relationships/image" Target="/media/image2.png" Id="Ra6ad59c1ddae4e60" /><Relationship Type="http://schemas.openxmlformats.org/officeDocument/2006/relationships/image" Target="/media/image3.png" Id="R7d06cc199fe2483e" /><Relationship Type="http://schemas.openxmlformats.org/officeDocument/2006/relationships/image" Target="/media/image.jpg" Id="R5e82b69ff68c45b5" /><Relationship Type="http://schemas.openxmlformats.org/officeDocument/2006/relationships/numbering" Target="/word/numbering.xml" Id="Rbb51d623a3394f6c" /><Relationship Type="http://schemas.openxmlformats.org/officeDocument/2006/relationships/image" Target="/media/image8.png" Id="Rb8ea12f0350e41ba" /><Relationship Type="http://schemas.openxmlformats.org/officeDocument/2006/relationships/image" Target="/media/image9.png" Id="R955e77ecfc204c79" /><Relationship Type="http://schemas.openxmlformats.org/officeDocument/2006/relationships/image" Target="/media/imagea.png" Id="R745c960729bc463f" /><Relationship Type="http://schemas.openxmlformats.org/officeDocument/2006/relationships/image" Target="/media/imageb.png" Id="Rb624ab389c434ef6" /><Relationship Type="http://schemas.openxmlformats.org/officeDocument/2006/relationships/hyperlink" Target="https://www.youtube.com/watch?v=Spzk1lrCgNY" TargetMode="External" Id="R33a1912147b74f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2021-03-25T16:50:38.9236834Z</dcterms:created>
  <dcterms:modified xsi:type="dcterms:W3CDTF">2021-03-26T11:58:29.2625845Z</dcterms:modified>
  <dc:creator>Moez CHOUCHENE</dc:creator>
  <lastModifiedBy>Moez CHOUCHENE</lastModifiedBy>
</coreProperties>
</file>