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1. Contexte et définition du projet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Introduction et problématique</w:t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projet consiste à développer une </w:t>
      </w:r>
      <w:r w:rsidDel="00000000" w:rsidR="00000000" w:rsidRPr="00000000">
        <w:rPr>
          <w:b w:val="1"/>
          <w:rtl w:val="0"/>
        </w:rPr>
        <w:t xml:space="preserve">plateforme web de gestion de crèche</w:t>
      </w:r>
      <w:r w:rsidDel="00000000" w:rsidR="00000000" w:rsidRPr="00000000">
        <w:rPr>
          <w:rtl w:val="0"/>
        </w:rPr>
        <w:t xml:space="preserve"> permettant de simplifier l'administration, l'organisation et la communication entre les </w:t>
      </w:r>
      <w:r w:rsidDel="00000000" w:rsidR="00000000" w:rsidRPr="00000000">
        <w:rPr>
          <w:b w:val="1"/>
          <w:rtl w:val="0"/>
        </w:rPr>
        <w:t xml:space="preserve">administrateurs</w:t>
      </w:r>
      <w:r w:rsidDel="00000000" w:rsidR="00000000" w:rsidRPr="00000000">
        <w:rPr>
          <w:rtl w:val="0"/>
        </w:rPr>
        <w:t xml:space="preserve">, les </w:t>
      </w:r>
      <w:r w:rsidDel="00000000" w:rsidR="00000000" w:rsidRPr="00000000">
        <w:rPr>
          <w:b w:val="1"/>
          <w:rtl w:val="0"/>
        </w:rPr>
        <w:t xml:space="preserve">éducateurs</w:t>
      </w:r>
      <w:r w:rsidDel="00000000" w:rsidR="00000000" w:rsidRPr="00000000">
        <w:rPr>
          <w:rtl w:val="0"/>
        </w:rPr>
        <w:t xml:space="preserve"> et les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  <w:t xml:space="preserve">. Cette solution visera à automatiser les tâches courantes comme la gestion des </w:t>
      </w:r>
      <w:r w:rsidDel="00000000" w:rsidR="00000000" w:rsidRPr="00000000">
        <w:rPr>
          <w:b w:val="1"/>
          <w:rtl w:val="0"/>
        </w:rPr>
        <w:t xml:space="preserve">paiements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présences</w:t>
      </w:r>
      <w:r w:rsidDel="00000000" w:rsidR="00000000" w:rsidRPr="00000000">
        <w:rPr>
          <w:rtl w:val="0"/>
        </w:rPr>
        <w:t xml:space="preserve">, des </w:t>
      </w:r>
      <w:r w:rsidDel="00000000" w:rsidR="00000000" w:rsidRPr="00000000">
        <w:rPr>
          <w:b w:val="1"/>
          <w:rtl w:val="0"/>
        </w:rPr>
        <w:t xml:space="preserve">activités académiques</w:t>
      </w:r>
      <w:r w:rsidDel="00000000" w:rsidR="00000000" w:rsidRPr="00000000">
        <w:rPr>
          <w:rtl w:val="0"/>
        </w:rPr>
        <w:t xml:space="preserve"> et de la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La plateforme offrira un tableau de bord personnalisé pour chaque utilisateur (administrateur, éducateur, parent) et centralisera toutes les informations nécessaires à la gestion quotidienne de la crèche.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Objectifs</w:t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Automatiser et simplifier la gestion des informations relatives aux enfants, aux parents et aux éducateurs.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Faciliter la communication interne et l'accès à l'information pour chaque utilisateur.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Permettre une gestion optimale des paiements, des présences et des activités académiques.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Cible</w:t>
      </w:r>
    </w:p>
    <w:p w:rsidR="00000000" w:rsidDel="00000000" w:rsidP="00000000" w:rsidRDefault="00000000" w:rsidRPr="00000000" w14:paraId="00000015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Cette application s’adresse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Administrateurs :</w:t>
      </w:r>
      <w:r w:rsidDel="00000000" w:rsidR="00000000" w:rsidRPr="00000000">
        <w:rPr>
          <w:rtl w:val="0"/>
        </w:rPr>
        <w:t xml:space="preserve"> Gestion globale de la crèche (utilisateurs, paiements, emplois du temps, etc.).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Éducateurs :</w:t>
      </w:r>
      <w:r w:rsidDel="00000000" w:rsidR="00000000" w:rsidRPr="00000000">
        <w:rPr>
          <w:rtl w:val="0"/>
        </w:rPr>
        <w:t xml:space="preserve"> Suivi des enfants, gestion des classes, enregistrement des présences, etc.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Parents :</w:t>
      </w:r>
      <w:r w:rsidDel="00000000" w:rsidR="00000000" w:rsidRPr="00000000">
        <w:rPr>
          <w:rtl w:val="0"/>
        </w:rPr>
        <w:t xml:space="preserve"> Suivi de l'évolution de leurs enfants, paiements, présence, etc.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2. Description des besoins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Les acteurs</w:t>
      </w:r>
    </w:p>
    <w:p w:rsidR="00000000" w:rsidDel="00000000" w:rsidP="00000000" w:rsidRDefault="00000000" w:rsidRPr="00000000" w14:paraId="00000024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Administrateur : </w:t>
      </w:r>
      <w:r w:rsidDel="00000000" w:rsidR="00000000" w:rsidRPr="00000000">
        <w:rPr>
          <w:rtl w:val="0"/>
        </w:rPr>
        <w:t xml:space="preserve">Responsable de la gestion globale de la crèche.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Éducateurs : </w:t>
      </w:r>
      <w:r w:rsidDel="00000000" w:rsidR="00000000" w:rsidRPr="00000000">
        <w:rPr>
          <w:rtl w:val="0"/>
        </w:rPr>
        <w:t xml:space="preserve">Enseignants et responsables des enfants dans les différentes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Parents : </w:t>
      </w:r>
      <w:r w:rsidDel="00000000" w:rsidR="00000000" w:rsidRPr="00000000">
        <w:rPr>
          <w:rtl w:val="0"/>
        </w:rPr>
        <w:t xml:space="preserve">Utilisateurs souhaitant accéder aux informations sur leurs enfants.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8761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30"/>
          <w:szCs w:val="30"/>
          <w:rtl w:val="0"/>
        </w:rPr>
        <w:t xml:space="preserve">Modules Principaux</w:t>
      </w:r>
    </w:p>
    <w:p w:rsidR="00000000" w:rsidDel="00000000" w:rsidP="00000000" w:rsidRDefault="00000000" w:rsidRPr="00000000" w14:paraId="0000002A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Administrateur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 Globales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F">
      <w:pPr>
        <w:spacing w:before="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 des paiements reçus.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1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d'enfants, d'éducateurs, de parents, d'administrateurs, de classes, de matières.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Système de Messagerie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Envoi et réception de messages internes entre administrateurs, éducateurs et parents.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Notifications en temps réel.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Administrateurs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administrateur.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administrateurs par nom, email ou date.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complète des administrateurs avec leurs détails (nom, email, date de création du compte).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administrateur.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Éducateurs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éducateur avec des informations détaillées (nom, prénom, email, spécialité, etc.).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éducateurs par nom, email ou genre.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éducateurs.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éducateur.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nouvel enfant avec des informations détaillées (nom, prénom, date d'admission, classe, etc.).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enfants par nom, classe.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enfants avec leurs détails.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enfant.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Parents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 nouveau parent avec des informations détaillées (nom, prénom, email, numéro de téléphone, enfants associés).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parents par nom ou email.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parents.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Modifier ou supprimer un parent.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Académique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une nouvelle classe (nom, montante).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classes par nom ou date.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classes avec leurs détails.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Matières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Ajouter une nouvelle matière (nom, description).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matières par nom.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matières.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Assignation des Matières aux Classes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Assigner une matière à une classe.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assignations par classe ou matière.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assignations.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Assignation des Classes aux Éducateurs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Assigner une classe à un éducateur.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assignations par éducateur ou classe.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assignations.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Emploi du Temps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emplois du temps par classe ou matières.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Gérer les détails de l'emploi du temps (semaine, heure de début, heure de fin, salle).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Collecte des Paiements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paiements par enfant.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Afficher les détails des paiements (ID de l’enfant, montant total, montant payé, montant restant).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Présences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Enregistrer la présence quotidienne des enfants.</w:t>
      </w:r>
    </w:p>
    <w:p w:rsidR="00000000" w:rsidDel="00000000" w:rsidP="00000000" w:rsidRDefault="00000000" w:rsidRPr="00000000" w14:paraId="0000006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présences par enfant ou classe.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 des Éducateurs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Enregistrer la présence quotidienne des éducateurs.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présences par éducateur.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Tableau d’Affichage (Notice Board)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Publier des annonces pour les parents et les éducateurs.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Rechercher des annonces par date ou auteur.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Envoi d’Emails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Envoyer des emails groupés ou individuels aux parents ou éducateurs.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Déconnexion sécurisée.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Éducateurs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 :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Nombre total d'enfants sous leur responsabilité.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Nombre total de classes et matières assignées.</w:t>
      </w:r>
    </w:p>
    <w:p w:rsidR="00000000" w:rsidDel="00000000" w:rsidP="00000000" w:rsidRDefault="00000000" w:rsidRPr="00000000" w14:paraId="0000007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Nombre total d'annonces (Notice Board).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Nombre total d'activités planifiées.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Enfants :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Voir la liste des enfants sous leur responsabilité.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Classes et Matières :</w:t>
      </w:r>
    </w:p>
    <w:p w:rsidR="00000000" w:rsidDel="00000000" w:rsidP="00000000" w:rsidRDefault="00000000" w:rsidRPr="00000000" w14:paraId="0000007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Voir la liste des classes et matières assignées.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Calendrier :</w:t>
      </w:r>
    </w:p>
    <w:p w:rsidR="00000000" w:rsidDel="00000000" w:rsidP="00000000" w:rsidRDefault="00000000" w:rsidRPr="00000000" w14:paraId="0000008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Afficher le planning personnel (activités, classes, matières).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 :</w:t>
      </w:r>
    </w:p>
    <w:p w:rsidR="00000000" w:rsidDel="00000000" w:rsidP="00000000" w:rsidRDefault="00000000" w:rsidRPr="00000000" w14:paraId="0000008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Enregistrer la présence quotidienne des enfants.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 :</w:t>
      </w:r>
    </w:p>
    <w:p w:rsidR="00000000" w:rsidDel="00000000" w:rsidP="00000000" w:rsidRDefault="00000000" w:rsidRPr="00000000" w14:paraId="0000008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Accéder aux annonces (Notice Board).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 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Déconnexion sécurisée.</w:t>
      </w:r>
    </w:p>
    <w:p w:rsidR="00000000" w:rsidDel="00000000" w:rsidP="00000000" w:rsidRDefault="00000000" w:rsidRPr="00000000" w14:paraId="00000088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Parents</w:t>
      </w:r>
    </w:p>
    <w:p w:rsidR="00000000" w:rsidDel="00000000" w:rsidP="00000000" w:rsidRDefault="00000000" w:rsidRPr="00000000" w14:paraId="0000008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Contenu :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Statistiques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Montant total payé.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d’enfants.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d'annonces (Notice Board).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Nombre total de jours de présence de leurs enfants.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Fonctionnalités 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Gestion des Enfants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la liste des enfants.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Communication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Accéder aux annonces (Notice Board).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Recevoir des notifications en temps réel.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Paiements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Consulter l'historique des paiements.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Voir les montants dus et les dates d'échéance.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Emploi du Temps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Accéder au calendrier des enfants (classes, matières).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Présences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Consulter l'historique des présences des enfants.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Compte Personnel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Modification du mot de passe.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Déconnexion sécurisée.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3. Spécifications fonctionnelles</w:t>
      </w:r>
    </w:p>
    <w:p w:rsidR="00000000" w:rsidDel="00000000" w:rsidP="00000000" w:rsidRDefault="00000000" w:rsidRPr="00000000" w14:paraId="000000A7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Tableau des fonctionnalités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Fonctionnalité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administrateurs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 des administrateurs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éducateurs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 des éducateurs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enfants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 des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Ajouter, modifier, supprimer des parents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classes et matières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Créer des classes, assigner des matières, gérer emplois du temps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Collecte des paiements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paiements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présences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Enregistrement des présences quotidiennes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(messages internes)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Envoyer des messages entre administrateurs, éducateurs, parents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Éducateur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 des enfants sous responsabilité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enfants assignés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Enregistrement des présences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Enregistrer les présences des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Recevoir des notifications et messages des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enfants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Suivi des présences et activités de leurs enfants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Consulter l'historique des paiements, voir les montants dus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Recevoir des notifications et messages des éducateurs/administrateurs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4. Contraintes techniques</w:t>
      </w:r>
    </w:p>
    <w:p w:rsidR="00000000" w:rsidDel="00000000" w:rsidP="00000000" w:rsidRDefault="00000000" w:rsidRPr="00000000" w14:paraId="000000DC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Langages et technologies</w:t>
      </w:r>
    </w:p>
    <w:p w:rsidR="00000000" w:rsidDel="00000000" w:rsidP="00000000" w:rsidRDefault="00000000" w:rsidRPr="00000000" w14:paraId="000000DE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Backend :</w:t>
      </w:r>
      <w:r w:rsidDel="00000000" w:rsidR="00000000" w:rsidRPr="00000000">
        <w:rPr>
          <w:rtl w:val="0"/>
        </w:rPr>
        <w:t xml:space="preserve"> PHP avec le framework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pour gérer les logiques de serveur.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Frontend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Base de données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pour stocker toutes les informations relatives aux utilisateurs, paiements, présences, etc.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Sécurité :</w:t>
      </w:r>
      <w:r w:rsidDel="00000000" w:rsidR="00000000" w:rsidRPr="00000000">
        <w:rPr>
          <w:rtl w:val="0"/>
        </w:rPr>
        <w:t xml:space="preserve"> Authentification par rôle (administrateur, éducateur, parent), protection des données sensibles (chiffrement), protection contre les attaques courantes comme </w:t>
      </w:r>
      <w:r w:rsidDel="00000000" w:rsidR="00000000" w:rsidRPr="00000000">
        <w:rPr>
          <w:b w:val="1"/>
          <w:rtl w:val="0"/>
        </w:rPr>
        <w:t xml:space="preserve">XSS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26"/>
          <w:szCs w:val="26"/>
          <w:rtl w:val="0"/>
        </w:rPr>
        <w:t xml:space="preserve">Compatibilité : </w:t>
      </w:r>
      <w:r w:rsidDel="00000000" w:rsidR="00000000" w:rsidRPr="00000000">
        <w:rPr>
          <w:rtl w:val="0"/>
        </w:rPr>
        <w:t xml:space="preserve">L'application sera accessible sur ordinateurs, tablettes et smartphones via un design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5. Étapes de réalisation</w:t>
      </w:r>
    </w:p>
    <w:p w:rsidR="00000000" w:rsidDel="00000000" w:rsidP="00000000" w:rsidRDefault="00000000" w:rsidRPr="00000000" w14:paraId="000000E7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1 : Analyse et conception</w:t>
      </w:r>
    </w:p>
    <w:p w:rsidR="00000000" w:rsidDel="00000000" w:rsidP="00000000" w:rsidRDefault="00000000" w:rsidRPr="00000000" w14:paraId="000000E9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Analyse des besoins des utilisateurs.</w:t>
      </w:r>
    </w:p>
    <w:p w:rsidR="00000000" w:rsidDel="00000000" w:rsidP="00000000" w:rsidRDefault="00000000" w:rsidRPr="00000000" w14:paraId="000000E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Création de la base de données (schéma relationnel).</w:t>
      </w:r>
    </w:p>
    <w:p w:rsidR="00000000" w:rsidDel="00000000" w:rsidP="00000000" w:rsidRDefault="00000000" w:rsidRPr="00000000" w14:paraId="000000E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Rédaction des spécifications techniques.</w:t>
      </w:r>
    </w:p>
    <w:p w:rsidR="00000000" w:rsidDel="00000000" w:rsidP="00000000" w:rsidRDefault="00000000" w:rsidRPr="00000000" w14:paraId="000000ED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2 : Développement</w:t>
      </w:r>
    </w:p>
    <w:p w:rsidR="00000000" w:rsidDel="00000000" w:rsidP="00000000" w:rsidRDefault="00000000" w:rsidRPr="00000000" w14:paraId="000000EF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Développement des modules principaux (authentification, gestion des utilisateurs).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Intégration de la base de données.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Implémentation des interfaces utilisateur.</w:t>
      </w:r>
    </w:p>
    <w:p w:rsidR="00000000" w:rsidDel="00000000" w:rsidP="00000000" w:rsidRDefault="00000000" w:rsidRPr="00000000" w14:paraId="000000F3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3 : Tests</w:t>
      </w:r>
    </w:p>
    <w:p w:rsidR="00000000" w:rsidDel="00000000" w:rsidP="00000000" w:rsidRDefault="00000000" w:rsidRPr="00000000" w14:paraId="000000F5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 unitaires sur chaque module.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Tests fonctionnels avec différents utilisateurs.</w:t>
      </w:r>
    </w:p>
    <w:p w:rsidR="00000000" w:rsidDel="00000000" w:rsidP="00000000" w:rsidRDefault="00000000" w:rsidRPr="00000000" w14:paraId="000000F8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4 : Déploiement</w:t>
      </w:r>
    </w:p>
    <w:p w:rsidR="00000000" w:rsidDel="00000000" w:rsidP="00000000" w:rsidRDefault="00000000" w:rsidRPr="00000000" w14:paraId="000000FA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Configuration du serveur de production.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Mise en ligne de l’application.</w:t>
      </w:r>
    </w:p>
    <w:p w:rsidR="00000000" w:rsidDel="00000000" w:rsidP="00000000" w:rsidRDefault="00000000" w:rsidRPr="00000000" w14:paraId="000000FD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Étape 5 : Maintenance</w:t>
      </w:r>
    </w:p>
    <w:p w:rsidR="00000000" w:rsidDel="00000000" w:rsidP="00000000" w:rsidRDefault="00000000" w:rsidRPr="00000000" w14:paraId="000000FF">
      <w:pPr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Résolution des bugs.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Ajout de nouvelles fonctionnalités selon les besoins.</w:t>
      </w:r>
    </w:p>
    <w:p w:rsidR="00000000" w:rsidDel="00000000" w:rsidP="00000000" w:rsidRDefault="00000000" w:rsidRPr="00000000" w14:paraId="00000102">
      <w:pPr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6. Livrables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source complet.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technique et utilisateur.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données fonctionnelle.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Rapport final du projet.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