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A818B" w14:textId="09E942A8" w:rsidR="00A010CB" w:rsidRDefault="00E50CA9">
      <w:r>
        <w:rPr>
          <w:noProof/>
        </w:rPr>
        <w:drawing>
          <wp:anchor distT="0" distB="0" distL="114300" distR="114300" simplePos="0" relativeHeight="251660288" behindDoc="0" locked="0" layoutInCell="1" allowOverlap="1" wp14:anchorId="54AECD3E" wp14:editId="3FBC2600">
            <wp:simplePos x="0" y="0"/>
            <wp:positionH relativeFrom="column">
              <wp:posOffset>4456255</wp:posOffset>
            </wp:positionH>
            <wp:positionV relativeFrom="paragraph">
              <wp:posOffset>-903780</wp:posOffset>
            </wp:positionV>
            <wp:extent cx="5360275" cy="7584308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275" cy="758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D58BA5F" wp14:editId="34B34E6C">
            <wp:simplePos x="0" y="0"/>
            <wp:positionH relativeFrom="column">
              <wp:posOffset>-898634</wp:posOffset>
            </wp:positionH>
            <wp:positionV relativeFrom="paragraph">
              <wp:posOffset>-898634</wp:posOffset>
            </wp:positionV>
            <wp:extent cx="5360275" cy="7584308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462" cy="758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010CB" w:rsidSect="00E50CA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CA9"/>
    <w:rsid w:val="00A010CB"/>
    <w:rsid w:val="00E50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7A90C"/>
  <w15:chartTrackingRefBased/>
  <w15:docId w15:val="{863A1A3B-384E-45A7-8EE2-B4F16DF98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Rihlah Assofa Amanah</dc:creator>
  <cp:keywords/>
  <dc:description/>
  <cp:lastModifiedBy>Rihlah Assofa Amanah</cp:lastModifiedBy>
  <cp:revision>1</cp:revision>
  <dcterms:created xsi:type="dcterms:W3CDTF">2022-09-14T01:32:00Z</dcterms:created>
  <dcterms:modified xsi:type="dcterms:W3CDTF">2022-09-14T01:34:00Z</dcterms:modified>
</cp:coreProperties>
</file>