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411A" w14:textId="3EC38573" w:rsidR="005168E7" w:rsidRDefault="005168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E35C46" wp14:editId="737FBA1C">
                <wp:simplePos x="0" y="0"/>
                <wp:positionH relativeFrom="column">
                  <wp:posOffset>5007610</wp:posOffset>
                </wp:positionH>
                <wp:positionV relativeFrom="paragraph">
                  <wp:posOffset>2527773</wp:posOffset>
                </wp:positionV>
                <wp:extent cx="12014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56656" w14:textId="67823475" w:rsidR="005168E7" w:rsidRPr="00142B81" w:rsidRDefault="00FF0BA1">
                            <w:pPr>
                              <w:rPr>
                                <w:rFonts w:ascii="Open Sauce Two ExtraBold" w:hAnsi="Open Sauce Two ExtraBold"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Open Sauce Two ExtraBold" w:hAnsi="Open Sauce Two ExtraBold"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uce Two ExtraBold" w:hAnsi="Open Sauce Two ExtraBold"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instrText xml:space="preserve"> MERGEFIELD IKHWAN_12 </w:instrText>
                            </w:r>
                            <w:r>
                              <w:rPr>
                                <w:rFonts w:ascii="Open Sauce Two ExtraBold" w:hAnsi="Open Sauce Two ExtraBold"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fldChar w:fldCharType="separate"/>
                            </w:r>
                            <w:r w:rsidRPr="003308D6">
                              <w:rPr>
                                <w:rFonts w:ascii="Open Sauce Two ExtraBold" w:hAnsi="Open Sauce Two ExtraBold" w:cstheme="minorHAnsi"/>
                                <w:b/>
                                <w:bCs/>
                                <w:noProof/>
                                <w:color w:val="FFFFFF" w:themeColor="background1"/>
                                <w:lang w:val="en-US"/>
                              </w:rPr>
                              <w:t>M. Nur Arifin</w:t>
                            </w:r>
                            <w:r>
                              <w:rPr>
                                <w:rFonts w:ascii="Open Sauce Two ExtraBold" w:hAnsi="Open Sauce Two ExtraBold"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E35C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4.3pt;margin-top:199.05pt;width:94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" filled="f" stroked="f">
                <v:textbox style="mso-fit-shape-to-text:t">
                  <w:txbxContent>
                    <w:p w14:paraId="08A56656" w14:textId="67823475" w:rsidR="005168E7" w:rsidRPr="00142B81" w:rsidRDefault="00FF0BA1">
                      <w:pPr>
                        <w:rPr>
                          <w:rFonts w:ascii="Open Sauce Two ExtraBold" w:hAnsi="Open Sauce Two ExtraBold"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Open Sauce Two ExtraBold" w:hAnsi="Open Sauce Two ExtraBold"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uce Two ExtraBold" w:hAnsi="Open Sauce Two ExtraBold"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instrText xml:space="preserve"> MERGEFIELD IKHWAN_12 </w:instrText>
                      </w:r>
                      <w:r>
                        <w:rPr>
                          <w:rFonts w:ascii="Open Sauce Two ExtraBold" w:hAnsi="Open Sauce Two ExtraBold"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fldChar w:fldCharType="separate"/>
                      </w:r>
                      <w:r w:rsidRPr="003308D6">
                        <w:rPr>
                          <w:rFonts w:ascii="Open Sauce Two ExtraBold" w:hAnsi="Open Sauce Two ExtraBold" w:cstheme="minorHAnsi"/>
                          <w:b/>
                          <w:bCs/>
                          <w:noProof/>
                          <w:color w:val="FFFFFF" w:themeColor="background1"/>
                          <w:lang w:val="en-US"/>
                        </w:rPr>
                        <w:t>M. Nur Arifin</w:t>
                      </w:r>
                      <w:r>
                        <w:rPr>
                          <w:rFonts w:ascii="Open Sauce Two ExtraBold" w:hAnsi="Open Sauce Two ExtraBold"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4C8A7A" wp14:editId="15C8A5B2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720296" cy="57386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0296" cy="573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68E7" w:rsidSect="005168E7">
      <w:pgSz w:w="12191" w:h="9072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uce Two ExtraBold">
    <w:panose1 w:val="000009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725308496"/>
  </wne:recipientData>
  <wne:recipientData>
    <wne:active wne:val="1"/>
    <wne:hash wne:val="-1419764673"/>
  </wne:recipientData>
  <wne:recipientData>
    <wne:active wne:val="1"/>
    <wne:hash wne:val="1817311378"/>
  </wne:recipientData>
  <wne:recipientData>
    <wne:active wne:val="1"/>
    <wne:hash wne:val="837330296"/>
  </wne:recipientData>
  <wne:recipientData>
    <wne:active wne:val="1"/>
    <wne:hash wne:val="-1889180613"/>
  </wne:recipientData>
  <wne:recipientData>
    <wne:active wne:val="1"/>
    <wne:hash wne:val="-385871834"/>
  </wne:recipientData>
  <wne:recipientData>
    <wne:active wne:val="1"/>
    <wne:hash wne:val="-382984283"/>
  </wne:recipientData>
  <wne:recipientData>
    <wne:active wne:val="1"/>
    <wne:hash wne:val="1186771210"/>
  </wne:recipientData>
  <wne:recipientData>
    <wne:active wne:val="1"/>
    <wne:hash wne:val="-1208423929"/>
  </wne:recipientData>
  <wne:recipientData>
    <wne:active wne:val="1"/>
    <wne:hash wne:val="1181700295"/>
  </wne:recipientData>
  <wne:recipientData>
    <wne:active wne:val="1"/>
    <wne:hash wne:val="-2035551546"/>
  </wne:recipientData>
  <wne:recipientData>
    <wne:active wne:val="1"/>
    <wne:hash wne:val="1350452162"/>
  </wne:recipientData>
  <wne:recipientData>
    <wne:active wne:val="0"/>
    <wne:hash wne:val="-1894364149"/>
  </wne:recipientData>
  <wne:recipientData>
    <wne:active wne:val="0"/>
    <wne:hash wne:val="-1770822881"/>
  </wne:recipientData>
  <wne:recipientData>
    <wne:active wne:val="0"/>
    <wne:hash wne:val="-1686013242"/>
  </wne:recipientData>
  <wne:recipientData>
    <wne:active wne:val="0"/>
    <wne:hash wne:val="-955751727"/>
  </wne:recipientData>
  <wne:recipientData>
    <wne:active wne:val="0"/>
    <wne:hash wne:val="-1089496023"/>
  </wne:recipientData>
  <wne:recipientData>
    <wne:active wne:val="0"/>
    <wne:hash wne:val="1741783287"/>
  </wne:recipientData>
  <wne:recipientData>
    <wne:active wne:val="0"/>
    <wne:hash wne:val="-1963197690"/>
  </wne:recipientData>
  <wne:recipientData>
    <wne:active wne:val="0"/>
    <wne:hash wne:val="1429443629"/>
  </wne:recipientData>
  <wne:recipientData>
    <wne:active wne:val="0"/>
    <wne:hash wne:val="1046497273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Ichsan\design\Istiqlal\Sekolah\SMA\Logo Alumni 2022\NAMA SISWA DAN GUR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12"/>
    <w:odso>
      <w:udl w:val="Provider=Microsoft.ACE.OLEDB.12.0;User ID=Admin;Data Source=D:\Ichsan\design\Istiqlal\Sekolah\SMA\Logo Alumni 2022\NAMA SISWA DAN GUR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E7"/>
    <w:rsid w:val="00142B81"/>
    <w:rsid w:val="005168E7"/>
    <w:rsid w:val="00FF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5ED2"/>
  <w15:chartTrackingRefBased/>
  <w15:docId w15:val="{0B411A5F-AEA9-453A-B3EA-4333AB6A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Ichsan\design\Istiqlal\Sekolah\SMA\Logo%20Alumni%202022\NAMA%20SISWA%20DAN%20GURU.xlsx" TargetMode="External"/><Relationship Id="rId1" Type="http://schemas.openxmlformats.org/officeDocument/2006/relationships/mailMergeSource" Target="file:///D:\Ichsan\design\Istiqlal\Sekolah\SMA\Logo%20Alumni%202022\NAMA%20SISWA%20DAN%20GUR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Ichsan Azmi</cp:lastModifiedBy>
  <cp:revision>2</cp:revision>
  <dcterms:created xsi:type="dcterms:W3CDTF">2022-05-27T07:56:00Z</dcterms:created>
  <dcterms:modified xsi:type="dcterms:W3CDTF">2022-05-27T08:07:00Z</dcterms:modified>
</cp:coreProperties>
</file>