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46EF3C68" w:rsidR="00D777E1" w:rsidRDefault="004202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43534ECC">
                <wp:simplePos x="0" y="0"/>
                <wp:positionH relativeFrom="column">
                  <wp:posOffset>95250</wp:posOffset>
                </wp:positionH>
                <wp:positionV relativeFrom="paragraph">
                  <wp:posOffset>1934845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14A9C39E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="004C5EB8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4C5EB8" w:rsidRPr="006F1967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Habibah Kayysa Syakura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48B3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.5pt;margin-top:152.3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pl/wEAANcDAAAOAAAAZHJzL2Uyb0RvYy54bWysU9uO2yAQfa/Uf0C8N3ZSZ7uxQlbb3aaq&#10;tL1I234AwThGBYYCiZ1+/Q7Ym43at6p+QAzjOcw5c1jfDEaTo/RBgWV0PispkVZAo+ye0R/ft2+u&#10;KQmR24ZrsJLRkwz0ZvP61bp3tVxAB7qRniCIDXXvGO1idHVRBNFJw8MMnLSYbMEbHjH0+6LxvEd0&#10;o4tFWV4VPfjGeRAyBDy9H5N0k/HbVor4tW2DjEQzir3FvPq87tJabNa83nvuOiWmNvg/dGG4snjp&#10;GeqeR04OXv0FZZTwEKCNMwGmgLZVQmYOyGZe/sHmseNOZi4oTnBnmcL/gxVfjo/umydxeA8DDjCT&#10;CO4BxM9ALNx13O7lrffQd5I3ePE8SVb0LtRTaZI61CGB7PrP0OCQ+SFCBhpab5IqyJMgOg7gdBZd&#10;DpEIPKxW82pVYkpgbl6V1dUij6Xg9XO58yF+lGBI2jDqcaoZnh8fQkzt8Pr5l3Sbha3SOk9WW9Iz&#10;uloulrngImNURONpZRi9LtM3WiGx/GCbXBy50uMeL9B2op2YjpzjsBuIahh9m2qTCjtoTqiDh9Fn&#10;+C5w04H/TUmPHmM0/DpwLynRnyxqicyrZMocVMt3SJz4y8zuMsOtQChGRfSUjMFdzFZOpIO7RdW3&#10;Kuvx0svUNLonyzQ5PdnzMs5/vbzHzRMAAAD//wMAUEsDBBQABgAIAAAAIQC+qbMM4gAAAAoBAAAP&#10;AAAAZHJzL2Rvd25yZXYueG1sTI9BS8NAEIXvgv9hGcGL2I3RmDRmU4pQBItIqyDetsmYBLOzYXfT&#10;RH+940mP783jzfeK1Wx6cUTnO0sKrhYRCKTK1h01Cl5fNpcZCB801bq3hAq+0MOqPD0pdF7biXZ4&#10;3IdGcAn5XCtoQxhyKX3VotF+YQckvn1YZ3Rg6RpZOz1xuellHEW30uiO+EOrB7xvsfrcj0aBe9i+&#10;rXffz/7xKRs36YWLp/jdKHV+Nq/vQAScw18YfvEZHUpmOtiRai961glPCQquo5sUBAfSbMnOQUES&#10;J0uQZSH/Tyh/AAAA//8DAFBLAQItABQABgAIAAAAIQC2gziS/gAAAOEBAAATAAAAAAAAAAAAAAAA&#10;AAAAAABbQ29udGVudF9UeXBlc10ueG1sUEsBAi0AFAAGAAgAAAAhADj9If/WAAAAlAEAAAsAAAAA&#10;AAAAAAAAAAAALwEAAF9yZWxzLy5yZWxzUEsBAi0AFAAGAAgAAAAhAMUwWmX/AQAA1wMAAA4AAAAA&#10;AAAAAAAAAAAALgIAAGRycy9lMm9Eb2MueG1sUEsBAi0AFAAGAAgAAAAhAL6pswziAAAACgEAAA8A&#10;AAAAAAAAAAAAAAAAWQQAAGRycy9kb3ducmV2LnhtbFBLBQYAAAAABAAEAPMAAABoBQAAAAA=&#10;" filled="f" stroked="f">
                <v:textbox style="mso-fit-shape-to-text:t">
                  <w:txbxContent>
                    <w:p w14:paraId="5577143A" w14:textId="14A9C39E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="004C5EB8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4C5EB8" w:rsidRPr="006F1967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Habibah Kayysa Syakura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21C9FEDF">
                <wp:simplePos x="0" y="0"/>
                <wp:positionH relativeFrom="column">
                  <wp:posOffset>4244975</wp:posOffset>
                </wp:positionH>
                <wp:positionV relativeFrom="paragraph">
                  <wp:posOffset>2925536</wp:posOffset>
                </wp:positionV>
                <wp:extent cx="171958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5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678596F5" w:rsidR="005F5E11" w:rsidRPr="00F37A1B" w:rsidRDefault="00FE4870" w:rsidP="00F37A1B">
                            <w:pP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F4 </w:instrText>
                            </w:r>
                            <w:r w:rsidR="004C5EB8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separate"/>
                            </w:r>
                            <w:r w:rsidR="004C5EB8" w:rsidRPr="006F1967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34"/>
                                <w:szCs w:val="34"/>
                                <w:rtl/>
                              </w:rPr>
                              <w:t>جَيِّدْ</w:t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t xml:space="preserve"> (</w:t>
                            </w:r>
                            <w:r w:rsidR="00215385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 w:rsidR="00215385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Nilai </w:instrText>
                            </w:r>
                            <w:r w:rsidR="004C5EB8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separate"/>
                            </w:r>
                            <w:r w:rsidR="004C5EB8" w:rsidRPr="006F1967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34"/>
                                <w:szCs w:val="34"/>
                              </w:rPr>
                              <w:t>83</w:t>
                            </w:r>
                            <w:r w:rsidR="00215385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F5 </w:instrText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  <w:r w:rsidR="00BC5A6A" w:rsidRPr="00F37A1B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_x0000_s1027" type="#_x0000_t202" style="position:absolute;margin-left:334.25pt;margin-top:230.35pt;width:135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sjl/QEAANcDAAAOAAAAZHJzL2Uyb0RvYy54bWysU1Fv0zAQfkfiP1h+p0mqdlujptPYKEIa&#10;A2nwA1zHaSwcnzm7Tcqv5+xkXQVviDxYvpz93X3ffV7fDp1hR4Veg614Mcs5U1ZCre2+4t+/bd/d&#10;cOaDsLUwYFXFT8rz283bN+velWoOLZhaISMQ68veVbwNwZVZ5mWrOuFn4JSlZAPYiUAh7rMaRU/o&#10;ncnmeX6V9YC1Q5DKe/r7MCb5JuE3jZLhS9N4FZipOPUW0opp3cU126xFuUfhWi2nNsQ/dNEJbano&#10;GepBBMEOqP+C6rRE8NCEmYQug6bRUiUOxKbI/2Dz3AqnEhcSx7uzTP7/wcqn47P7iiwM72GgASYS&#10;3j2C/OGZhftW2L26Q4S+VaKmwkWULOudL6erUWpf+giy6z9DTUMWhwAJaGiwi6oQT0boNIDTWXQ1&#10;BCZjyetitbyhlKRcscgXV/M0lkyUL9cd+vBRQcfipuJIU03w4vjoQ2xHlC9HYjULW21MmqyxrK/4&#10;ajlfpgsXmU4HMp7RXcVv8viNVogsP9g6XQ5Cm3FPBYydaEemI+cw7Aam60mTqMIO6hPpgDD6jN4F&#10;bVrAX5z15LGK+58HgYoz88mSlqtisYimTMFieU3EGV5mdpcZYSVBVVwG5GwM7kOyciTt3R2pvtVJ&#10;j9depqbJPUmmyenRnpdxOvX6Hje/AQAA//8DAFBLAwQUAAYACAAAACEA1RkZQOQAAAALAQAADwAA&#10;AGRycy9kb3ducmV2LnhtbEyPUUvDMBSF3wX/Q7iCL7Kl67Rra9MxhCE4RLYJ4lvWxLbY3JQkXau/&#10;3uuTPl7OxznfLdaT6dhZO99aFLCYR8A0Vla1WAt4PW5nKTAfJCrZWdQCvrSHdXl5Uchc2RH3+nwI&#10;NaMS9LkU0ITQ55z7qtFG+rntNVL2YZ2RgU5Xc+XkSOWm43EUJdzIFmmhkb1+aHT1eRiMAPe4e9vs&#10;v1/803M6bFc3Lh7jdyPE9dW0uQcW9BT+YPjVJ3UoyelkB1SedQKSJL0jVMBtEq2AEZEtsyWwE0Xp&#10;IgNeFvz/D+UPAAAA//8DAFBLAQItABQABgAIAAAAIQC2gziS/gAAAOEBAAATAAAAAAAAAAAAAAAA&#10;AAAAAABbQ29udGVudF9UeXBlc10ueG1sUEsBAi0AFAAGAAgAAAAhADj9If/WAAAAlAEAAAsAAAAA&#10;AAAAAAAAAAAALwEAAF9yZWxzLy5yZWxzUEsBAi0AFAAGAAgAAAAhAFl+yOX9AQAA1wMAAA4AAAAA&#10;AAAAAAAAAAAALgIAAGRycy9lMm9Eb2MueG1sUEsBAi0AFAAGAAgAAAAhANUZGUDkAAAACwEAAA8A&#10;AAAAAAAAAAAAAAAAVwQAAGRycy9kb3ducmV2LnhtbFBLBQYAAAAABAAEAPMAAABoBQAAAAA=&#10;" filled="f" stroked="f">
                <v:textbox style="mso-fit-shape-to-text:t">
                  <w:txbxContent>
                    <w:p w14:paraId="19B705C5" w14:textId="678596F5" w:rsidR="005F5E11" w:rsidRPr="00F37A1B" w:rsidRDefault="00FE4870" w:rsidP="00F37A1B">
                      <w:pP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</w:pP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F4 </w:instrText>
                      </w:r>
                      <w:r w:rsidR="004C5EB8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separate"/>
                      </w:r>
                      <w:r w:rsidR="004C5EB8" w:rsidRPr="006F1967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34"/>
                          <w:szCs w:val="34"/>
                          <w:rtl/>
                        </w:rPr>
                        <w:t>جَيِّدْ</w:t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t xml:space="preserve"> (</w:t>
                      </w:r>
                      <w:r w:rsidR="00215385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 w:rsidR="00215385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Nilai </w:instrText>
                      </w:r>
                      <w:r w:rsidR="004C5EB8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separate"/>
                      </w:r>
                      <w:r w:rsidR="004C5EB8" w:rsidRPr="006F1967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34"/>
                          <w:szCs w:val="34"/>
                        </w:rPr>
                        <w:t>83</w:t>
                      </w:r>
                      <w:r w:rsidR="00215385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F5 </w:instrText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  <w:r w:rsidR="00BC5A6A" w:rsidRPr="00F37A1B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5CF0E66" wp14:editId="6BAA6F1D">
                <wp:simplePos x="0" y="0"/>
                <wp:positionH relativeFrom="column">
                  <wp:posOffset>1882684</wp:posOffset>
                </wp:positionH>
                <wp:positionV relativeFrom="paragraph">
                  <wp:posOffset>2937510</wp:posOffset>
                </wp:positionV>
                <wp:extent cx="1719580" cy="140462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5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69F2E" w14:textId="65149D75" w:rsidR="00F37A1B" w:rsidRPr="00FE4870" w:rsidRDefault="00FE4870" w:rsidP="00F37A1B">
                            <w:pP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begin"/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instrText xml:space="preserve"> MERGEFIELD Hadits </w:instrText>
                            </w:r>
                            <w:r w:rsidR="004C5EB8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separate"/>
                            </w:r>
                            <w:r w:rsidR="004C5EB8" w:rsidRPr="006F1967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34"/>
                                <w:szCs w:val="34"/>
                              </w:rPr>
                              <w:t>100</w:t>
                            </w:r>
                            <w:r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34"/>
                                <w:szCs w:val="3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0E66" id="Text Box 4" o:spid="_x0000_s1028" type="#_x0000_t202" style="position:absolute;margin-left:148.25pt;margin-top:231.3pt;width:135.4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Lx+wEAANADAAAOAAAAZHJzL2Uyb0RvYy54bWysU8Fu2zAMvQ/YPwi6L7aDpE2MOEXXLsOA&#10;rhvQ9QMUWY6FyaJGKbGzrx8lp2mw3Yr5IIim9Mj3+LS6GTrDDgq9BlvxYpJzpqyEWttdxZ9/bD4s&#10;OPNB2FoYsKriR+X5zfr9u1XvSjWFFkytkBGI9WXvKt6G4Mos87JVnfATcMpSsgHsRKAQd1mNoif0&#10;zmTTPL/KesDaIUjlPf29H5N8nfCbRsnwrWm8CsxUnHoLacW0buOarVei3KFwrZanNsQbuuiEtlT0&#10;DHUvgmB71P9AdVoieGjCREKXQdNoqRIHYlPkf7F5aoVTiQuJ491ZJv//YOXj4cl9RxaGjzDQABMJ&#10;7x5A/vTMwl0r7E7dIkLfKlFT4SJKlvXOl6erUWpf+giy7b9CTUMW+wAJaGiwi6oQT0boNIDjWXQ1&#10;BCZjyetiOV9QSlKumOWzq2kaSybKl+sOffisoGNxU3GkqSZ4cXjwIbYjypcjsZqFjTYmTdZY1ld8&#10;OZ/O04WLTKcDGc/oruKLPH6jFSLLT7ZOl4PQZtxTAWNPtCPTkXMYtgMdjPS3UB9JAITRYPQgaNMC&#10;/uasJ3NV3P/aC1ScmS+WRFwWs1l0Ywpm82tizPAys73MCCsJquIyIGdjcBeShyNb725J7o1OQrz2&#10;cuqWbJP0OVk8+vIyTqdeH+L6DwAAAP//AwBQSwMEFAAGAAgAAAAhAMugDiTkAAAACwEAAA8AAABk&#10;cnMvZG93bnJldi54bWxMj11LxDAQRd8F/0MYwRdxU7tuttZOl0VYBEVkP0B8yzaxLTaTkqTb6q83&#10;PunjcA/3nilWk+nYSTvfWkK4mSXANFVWtVQjHPab6wyYD5KU7CxphC/tYVWenxUyV3akrT7tQs1i&#10;CflcIjQh9Dnnvmq0kX5me00x+7DOyBBPV3Pl5BjLTcfTJBHcyJbiQiN7/dDo6nM3GAT3+Py23n6/&#10;+qeXbNgsr1w6pu8G8fJiWt8DC3oKfzD86kd1KKPT0Q6kPOsQ0juxiCjCrUgFsEgsxHIO7IggsnkG&#10;vCz4/x/KHwAAAP//AwBQSwECLQAUAAYACAAAACEAtoM4kv4AAADhAQAAEwAAAAAAAAAAAAAAAAAA&#10;AAAAW0NvbnRlbnRfVHlwZXNdLnhtbFBLAQItABQABgAIAAAAIQA4/SH/1gAAAJQBAAALAAAAAAAA&#10;AAAAAAAAAC8BAABfcmVscy8ucmVsc1BLAQItABQABgAIAAAAIQDwoMLx+wEAANADAAAOAAAAAAAA&#10;AAAAAAAAAC4CAABkcnMvZTJvRG9jLnhtbFBLAQItABQABgAIAAAAIQDLoA4k5AAAAAsBAAAPAAAA&#10;AAAAAAAAAAAAAFUEAABkcnMvZG93bnJldi54bWxQSwUGAAAAAAQABADzAAAAZgUAAAAA&#10;" filled="f" stroked="f">
                <v:textbox style="mso-fit-shape-to-text:t">
                  <w:txbxContent>
                    <w:p w14:paraId="5D369F2E" w14:textId="65149D75" w:rsidR="00F37A1B" w:rsidRPr="00FE4870" w:rsidRDefault="00FE4870" w:rsidP="00F37A1B">
                      <w:pP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2"/>
                          <w:szCs w:val="32"/>
                        </w:rPr>
                      </w:pP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begin"/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instrText xml:space="preserve"> MERGEFIELD Hadits </w:instrText>
                      </w:r>
                      <w:r w:rsidR="004C5EB8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separate"/>
                      </w:r>
                      <w:r w:rsidR="004C5EB8" w:rsidRPr="006F1967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34"/>
                          <w:szCs w:val="34"/>
                        </w:rPr>
                        <w:t>100</w:t>
                      </w:r>
                      <w:r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34"/>
                          <w:szCs w:val="3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1AEA"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62ED4895">
            <wp:simplePos x="0" y="0"/>
            <wp:positionH relativeFrom="page">
              <wp:posOffset>11090</wp:posOffset>
            </wp:positionH>
            <wp:positionV relativeFrom="paragraph">
              <wp:posOffset>-903514</wp:posOffset>
            </wp:positionV>
            <wp:extent cx="10686641" cy="7557135"/>
            <wp:effectExtent l="0" t="0" r="635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641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cheherazade">
    <w:altName w:val="Arial"/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-1505171132"/>
  </wne:recipientData>
  <wne:recipientData>
    <wne:active wne:val="1"/>
    <wne:hash wne:val="-2109003478"/>
  </wne:recipientData>
  <wne:recipientData>
    <wne:active wne:val="1"/>
    <wne:hash wne:val="-329693294"/>
  </wne:recipientData>
  <wne:recipientData>
    <wne:active wne:val="1"/>
    <wne:hash wne:val="-1140807352"/>
  </wne:recipientData>
  <wne:recipientData>
    <wne:active wne:val="1"/>
    <wne:hash wne:val="-1082784686"/>
  </wne:recipientData>
  <wne:recipientData>
    <wne:active wne:val="1"/>
    <wne:hash wne:val="576007812"/>
  </wne:recipientData>
  <wne:recipientData>
    <wne:active wne:val="1"/>
    <wne:hash wne:val="1349473700"/>
  </wne:recipientData>
  <wne:recipientData>
    <wne:active wne:val="1"/>
    <wne:hash wne:val="709083368"/>
  </wne:recipientData>
  <wne:recipientData>
    <wne:active wne:val="0"/>
    <wne:hash wne:val="-955751727"/>
  </wne:recipientData>
  <wne:recipientData>
    <wne:active wne:val="1"/>
    <wne:hash wne:val="1655056092"/>
  </wne:recipientData>
  <wne:recipientData>
    <wne:active wne:val="1"/>
    <wne:hash wne:val="704316677"/>
  </wne:recipientData>
  <wne:recipientData>
    <wne:active wne:val="0"/>
    <wne:hash wne:val="1400422627"/>
  </wne:recipientData>
  <wne:recipientData>
    <wne:active wne:val="0"/>
    <wne:hash wne:val="-990058213"/>
  </wne:recipientData>
  <wne:recipientData>
    <wne:active wne:val="1"/>
    <wne:hash wne:val="941775651"/>
  </wne:recipientData>
  <wne:recipientData>
    <wne:active wne:val="1"/>
    <wne:hash wne:val="-1316916171"/>
  </wne:recipientData>
  <wne:recipientData>
    <wne:active wne:val="1"/>
    <wne:hash wne:val="-1996084791"/>
  </wne:recipientData>
  <wne:recipientData>
    <wne:active wne:val="1"/>
    <wne:hash wne:val="-272728985"/>
  </wne:recipientData>
  <wne:recipientData>
    <wne:active wne:val="1"/>
    <wne:hash wne:val="1599828623"/>
  </wne:recipientData>
  <wne:recipientData>
    <wne:active wne:val="1"/>
    <wne:hash wne:val="-607339354"/>
  </wne:recipientData>
  <wne:recipientData>
    <wne:active wne:val="1"/>
    <wne:hash wne:val="-973119912"/>
  </wne:recipientData>
  <wne:recipientData>
    <wne:active wne:val="1"/>
    <wne:hash wne:val="254939595"/>
  </wne:recipientData>
  <wne:recipientData>
    <wne:active wne:val="0"/>
    <wne:hash wne:val="-7685912"/>
  </wne:recipientData>
  <wne:recipientData>
    <wne:active wne:val="0"/>
    <wne:hash wne:val="216510933"/>
  </wne:recipientData>
  <wne:recipientData>
    <wne:active wne:val="0"/>
    <wne:hash wne:val="-1369796594"/>
  </wne:recipientData>
  <wne:recipientData>
    <wne:active wne:val="0"/>
    <wne:hash wne:val="1193065158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2$` "/>
    <w:dataSource r:id="rId1"/>
    <w:viewMergedData/>
    <w:activeRecord w:val="14"/>
    <w:odso>
      <w:udl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2$"/>
      <w:src r:id="rId2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197E2C"/>
    <w:rsid w:val="001D1AEA"/>
    <w:rsid w:val="00215385"/>
    <w:rsid w:val="00353FB5"/>
    <w:rsid w:val="004202D0"/>
    <w:rsid w:val="004C5EB8"/>
    <w:rsid w:val="0058238D"/>
    <w:rsid w:val="005F5E11"/>
    <w:rsid w:val="006D664D"/>
    <w:rsid w:val="007C1CDB"/>
    <w:rsid w:val="007D0377"/>
    <w:rsid w:val="007E6094"/>
    <w:rsid w:val="009728C8"/>
    <w:rsid w:val="009D7262"/>
    <w:rsid w:val="00B71B5F"/>
    <w:rsid w:val="00BC5A6A"/>
    <w:rsid w:val="00CE57AB"/>
    <w:rsid w:val="00D777E1"/>
    <w:rsid w:val="00E5329C"/>
    <w:rsid w:val="00F37A1B"/>
    <w:rsid w:val="00FA2C5E"/>
    <w:rsid w:val="00FE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Ichsan\Design\Istiqlal\Sekolah\SMA\Tahfidz%202022\Tahfidz.xlsx" TargetMode="External"/><Relationship Id="rId1" Type="http://schemas.openxmlformats.org/officeDocument/2006/relationships/mailMergeSource" Target="file:///D:\Ichsan\Design\Istiqlal\Sekolah\SMA\Tahfidz%202022\Tahfidz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Rihlah Assofa Amanah</cp:lastModifiedBy>
  <cp:revision>6</cp:revision>
  <cp:lastPrinted>2022-08-29T20:32:00Z</cp:lastPrinted>
  <dcterms:created xsi:type="dcterms:W3CDTF">2022-08-29T20:22:00Z</dcterms:created>
  <dcterms:modified xsi:type="dcterms:W3CDTF">2022-08-29T21:03:00Z</dcterms:modified>
</cp:coreProperties>
</file>