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35A5" w14:textId="6030CC7F" w:rsidR="00762EC8" w:rsidRDefault="000B5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92AE9E" wp14:editId="74BAD7F6">
                <wp:simplePos x="0" y="0"/>
                <wp:positionH relativeFrom="column">
                  <wp:posOffset>857250</wp:posOffset>
                </wp:positionH>
                <wp:positionV relativeFrom="paragraph">
                  <wp:posOffset>2800350</wp:posOffset>
                </wp:positionV>
                <wp:extent cx="7124700" cy="1404620"/>
                <wp:effectExtent l="0" t="0" r="0" b="0"/>
                <wp:wrapThrough wrapText="bothSides">
                  <wp:wrapPolygon edited="0">
                    <wp:start x="173" y="0"/>
                    <wp:lineTo x="173" y="20882"/>
                    <wp:lineTo x="21369" y="20882"/>
                    <wp:lineTo x="21369" y="0"/>
                    <wp:lineTo x="173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50C7A" w14:textId="24B70B52" w:rsidR="00CA4D2A" w:rsidRPr="001909F2" w:rsidRDefault="004978D3">
                            <w:pPr>
                              <w:rPr>
                                <w:rFonts w:ascii="Sen" w:hAnsi="Se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909F2">
                              <w:rPr>
                                <w:rFonts w:ascii="Sen" w:hAnsi="Sen"/>
                                <w:b/>
                                <w:bCs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1909F2">
                              <w:rPr>
                                <w:rFonts w:ascii="Sen" w:hAnsi="Sen"/>
                                <w:b/>
                                <w:bCs/>
                                <w:sz w:val="52"/>
                                <w:szCs w:val="52"/>
                              </w:rPr>
                              <w:instrText xml:space="preserve"> MERGEFIELD Nama </w:instrText>
                            </w:r>
                            <w:r w:rsidRPr="001909F2">
                              <w:rPr>
                                <w:rFonts w:ascii="Sen" w:hAnsi="Sen"/>
                                <w:b/>
                                <w:bCs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0B5C63" w:rsidRPr="00FC3320">
                              <w:rPr>
                                <w:rFonts w:ascii="Sen" w:hAnsi="Sen"/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  <w:t>Muhamad Faiz Ibnu Abdulloh Al-Ayash</w:t>
                            </w:r>
                            <w:r w:rsidRPr="001909F2">
                              <w:rPr>
                                <w:rFonts w:ascii="Sen" w:hAnsi="Sen"/>
                                <w:b/>
                                <w:bCs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92AE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5pt;margin-top:220.5pt;width:56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" filled="f" stroked="f">
                <v:textbox style="mso-fit-shape-to-text:t">
                  <w:txbxContent>
                    <w:p w14:paraId="57450C7A" w14:textId="24B70B52" w:rsidR="00CA4D2A" w:rsidRPr="001909F2" w:rsidRDefault="004978D3">
                      <w:pPr>
                        <w:rPr>
                          <w:rFonts w:ascii="Sen" w:hAnsi="Sen"/>
                          <w:b/>
                          <w:bCs/>
                          <w:sz w:val="52"/>
                          <w:szCs w:val="52"/>
                        </w:rPr>
                      </w:pPr>
                      <w:r w:rsidRPr="001909F2">
                        <w:rPr>
                          <w:rFonts w:ascii="Sen" w:hAnsi="Sen"/>
                          <w:b/>
                          <w:bCs/>
                          <w:sz w:val="52"/>
                          <w:szCs w:val="52"/>
                        </w:rPr>
                        <w:fldChar w:fldCharType="begin"/>
                      </w:r>
                      <w:r w:rsidRPr="001909F2">
                        <w:rPr>
                          <w:rFonts w:ascii="Sen" w:hAnsi="Sen"/>
                          <w:b/>
                          <w:bCs/>
                          <w:sz w:val="52"/>
                          <w:szCs w:val="52"/>
                        </w:rPr>
                        <w:instrText xml:space="preserve"> MERGEFIELD Nama </w:instrText>
                      </w:r>
                      <w:r w:rsidRPr="001909F2">
                        <w:rPr>
                          <w:rFonts w:ascii="Sen" w:hAnsi="Sen"/>
                          <w:b/>
                          <w:bCs/>
                          <w:sz w:val="52"/>
                          <w:szCs w:val="52"/>
                        </w:rPr>
                        <w:fldChar w:fldCharType="separate"/>
                      </w:r>
                      <w:r w:rsidR="000B5C63" w:rsidRPr="00FC3320">
                        <w:rPr>
                          <w:rFonts w:ascii="Sen" w:hAnsi="Sen"/>
                          <w:b/>
                          <w:bCs/>
                          <w:noProof/>
                          <w:sz w:val="52"/>
                          <w:szCs w:val="52"/>
                        </w:rPr>
                        <w:t>Muhamad Faiz Ibnu Abdulloh Al-Ayash</w:t>
                      </w:r>
                      <w:r w:rsidRPr="001909F2">
                        <w:rPr>
                          <w:rFonts w:ascii="Sen" w:hAnsi="Sen"/>
                          <w:b/>
                          <w:bCs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978D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2513A2" wp14:editId="56C60FDD">
                <wp:simplePos x="0" y="0"/>
                <wp:positionH relativeFrom="column">
                  <wp:posOffset>847535</wp:posOffset>
                </wp:positionH>
                <wp:positionV relativeFrom="paragraph">
                  <wp:posOffset>3328670</wp:posOffset>
                </wp:positionV>
                <wp:extent cx="6376670" cy="1404620"/>
                <wp:effectExtent l="0" t="0" r="0" b="0"/>
                <wp:wrapThrough wrapText="bothSides">
                  <wp:wrapPolygon edited="0">
                    <wp:start x="194" y="0"/>
                    <wp:lineTo x="194" y="20333"/>
                    <wp:lineTo x="21359" y="20333"/>
                    <wp:lineTo x="21359" y="0"/>
                    <wp:lineTo x="194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2CA32" w14:textId="02928AA6" w:rsidR="00CA4D2A" w:rsidRPr="004978D3" w:rsidRDefault="004978D3" w:rsidP="00CA4D2A">
                            <w:pPr>
                              <w:rPr>
                                <w:rFonts w:ascii="Sen" w:hAnsi="Sen"/>
                                <w:sz w:val="32"/>
                                <w:szCs w:val="32"/>
                              </w:rPr>
                            </w:pPr>
                            <w:r w:rsidRPr="004978D3">
                              <w:rPr>
                                <w:rFonts w:ascii="Sen" w:hAnsi="Se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4978D3">
                              <w:rPr>
                                <w:rFonts w:ascii="Sen" w:hAnsi="Sen"/>
                                <w:sz w:val="32"/>
                                <w:szCs w:val="32"/>
                              </w:rPr>
                              <w:instrText xml:space="preserve"> MERGEFIELD Kelas </w:instrText>
                            </w:r>
                            <w:r w:rsidR="00C53EA8">
                              <w:rPr>
                                <w:rFonts w:ascii="Sen" w:hAnsi="Se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0B5C63" w:rsidRPr="00FC3320">
                              <w:rPr>
                                <w:rFonts w:ascii="Sen" w:hAnsi="Sen"/>
                                <w:noProof/>
                                <w:sz w:val="32"/>
                                <w:szCs w:val="32"/>
                              </w:rPr>
                              <w:t>SMA Multi Istiqlal</w:t>
                            </w:r>
                            <w:r w:rsidRPr="004978D3">
                              <w:rPr>
                                <w:rFonts w:ascii="Sen" w:hAnsi="Sen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513A2" id="_x0000_s1027" type="#_x0000_t202" style="position:absolute;margin-left:66.75pt;margin-top:262.1pt;width:502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" filled="f" stroked="f">
                <v:textbox style="mso-fit-shape-to-text:t">
                  <w:txbxContent>
                    <w:p w14:paraId="0572CA32" w14:textId="02928AA6" w:rsidR="00CA4D2A" w:rsidRPr="004978D3" w:rsidRDefault="004978D3" w:rsidP="00CA4D2A">
                      <w:pPr>
                        <w:rPr>
                          <w:rFonts w:ascii="Sen" w:hAnsi="Sen"/>
                          <w:sz w:val="32"/>
                          <w:szCs w:val="32"/>
                        </w:rPr>
                      </w:pPr>
                      <w:r w:rsidRPr="004978D3">
                        <w:rPr>
                          <w:rFonts w:ascii="Sen" w:hAnsi="Sen"/>
                          <w:sz w:val="32"/>
                          <w:szCs w:val="32"/>
                        </w:rPr>
                        <w:fldChar w:fldCharType="begin"/>
                      </w:r>
                      <w:r w:rsidRPr="004978D3">
                        <w:rPr>
                          <w:rFonts w:ascii="Sen" w:hAnsi="Sen"/>
                          <w:sz w:val="32"/>
                          <w:szCs w:val="32"/>
                        </w:rPr>
                        <w:instrText xml:space="preserve"> MERGEFIELD Kelas </w:instrText>
                      </w:r>
                      <w:r w:rsidR="00C53EA8">
                        <w:rPr>
                          <w:rFonts w:ascii="Sen" w:hAnsi="Sen"/>
                          <w:sz w:val="32"/>
                          <w:szCs w:val="32"/>
                        </w:rPr>
                        <w:fldChar w:fldCharType="separate"/>
                      </w:r>
                      <w:r w:rsidR="000B5C63" w:rsidRPr="00FC3320">
                        <w:rPr>
                          <w:rFonts w:ascii="Sen" w:hAnsi="Sen"/>
                          <w:noProof/>
                          <w:sz w:val="32"/>
                          <w:szCs w:val="32"/>
                        </w:rPr>
                        <w:t>SMA Multi Istiqlal</w:t>
                      </w:r>
                      <w:r w:rsidRPr="004978D3">
                        <w:rPr>
                          <w:rFonts w:ascii="Sen" w:hAnsi="Sen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4D2A">
        <w:rPr>
          <w:noProof/>
        </w:rPr>
        <w:drawing>
          <wp:anchor distT="0" distB="0" distL="114300" distR="114300" simplePos="0" relativeHeight="251658240" behindDoc="0" locked="0" layoutInCell="1" allowOverlap="1" wp14:anchorId="69B5CB34" wp14:editId="352F597B">
            <wp:simplePos x="0" y="0"/>
            <wp:positionH relativeFrom="margin">
              <wp:posOffset>-6350</wp:posOffset>
            </wp:positionH>
            <wp:positionV relativeFrom="margin">
              <wp:posOffset>5715</wp:posOffset>
            </wp:positionV>
            <wp:extent cx="10972165" cy="6982460"/>
            <wp:effectExtent l="0" t="0" r="63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165" cy="69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2EC8" w:rsidSect="00E67B8C">
      <w:pgSz w:w="18709" w:h="12240" w:orient="landscape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-SMA\MTS 2021\Daftar Hadir Fix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5"/>
    <w:odso>
      <w:udl w:val="Provider=Microsoft.ACE.OLEDB.12.0;User ID=Admin;Data Source=D:\Ichsan\design\Istiqlal\Sekolah\SMP-SMA\MTS 2021\Daftar Hadir Fix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C8"/>
    <w:rsid w:val="000B5C63"/>
    <w:rsid w:val="001411AC"/>
    <w:rsid w:val="00164C53"/>
    <w:rsid w:val="001909F2"/>
    <w:rsid w:val="002A712A"/>
    <w:rsid w:val="00442D0A"/>
    <w:rsid w:val="004978D3"/>
    <w:rsid w:val="00644DD5"/>
    <w:rsid w:val="006747A3"/>
    <w:rsid w:val="006C28AE"/>
    <w:rsid w:val="00762EC8"/>
    <w:rsid w:val="00BD7BD1"/>
    <w:rsid w:val="00C53EA8"/>
    <w:rsid w:val="00CA4D2A"/>
    <w:rsid w:val="00E67B8C"/>
    <w:rsid w:val="00E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B593"/>
  <w15:chartTrackingRefBased/>
  <w15:docId w15:val="{77C54656-47C0-4E11-A9B2-2FDEEEED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Ichsan\design\Istiqlal\Sekolah\SMP-SMA\MTS%202021\Daftar%20Hadir%20Fix.xlsx" TargetMode="External"/><Relationship Id="rId1" Type="http://schemas.openxmlformats.org/officeDocument/2006/relationships/mailMergeSource" Target="file:///D:\Ichsan\design\Istiqlal\Sekolah\SMP-SMA\MTS%202021\Daftar%20Hadir%20Fix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7</cp:revision>
  <cp:lastPrinted>2021-08-03T06:28:00Z</cp:lastPrinted>
  <dcterms:created xsi:type="dcterms:W3CDTF">2021-08-03T01:43:00Z</dcterms:created>
  <dcterms:modified xsi:type="dcterms:W3CDTF">2021-08-03T08:03:00Z</dcterms:modified>
</cp:coreProperties>
</file>