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177" w:rsidRDefault="00CF789F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15. </w:t>
      </w:r>
      <w:proofErr w:type="spellStart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Doa</w:t>
      </w:r>
      <w:proofErr w:type="spellEnd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Ketika</w:t>
      </w:r>
      <w:proofErr w:type="spellEnd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Mendengar</w:t>
      </w:r>
      <w:proofErr w:type="spellEnd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Petir</w:t>
      </w:r>
      <w:proofErr w:type="spellEnd"/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اللَّهُمَّ لا تَقْتُلْنا بِغَضَبِكَ، ولا تُهْلِكْنا بِعَذَابِكَ، وَعافِنا قَبْلَ ذلكَ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br/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Allohumma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laa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taqtulna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bighodhobika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walaa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tuhlikna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bi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adzaabika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wa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aafinaa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qobla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dzaalika</w:t>
      </w:r>
      <w:proofErr w:type="spellEnd"/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br/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Artinya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: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"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Ya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Allah,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janganlah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Engkau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membunuh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kami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kebencian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-Mu,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janganlah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Engkau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membinasakan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kami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siksa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-Mu,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peliharalah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kami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sebelum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".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br/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سُبْحانَ الَّذي يُسَبِّحُ الرَّعْدُ بِحَمْدِهِ وَالمَلائِكَةُ مِنْ خِيفَتِهِ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br/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Subhaanal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ladzii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yusabbihur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ro’du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wabihamdihi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wal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malaikatu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min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khifatihi</w:t>
      </w:r>
      <w:proofErr w:type="spellEnd"/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br/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Artinya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: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"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Maha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Suci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Alloh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petir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bertasbih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memuji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-Nya,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malaikat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(pun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bertasbih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karena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takut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kepada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-Nya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".</w:t>
      </w:r>
    </w:p>
    <w:p w:rsidR="00CF789F" w:rsidRDefault="00CF789F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:rsidR="00CF789F" w:rsidRDefault="00CF789F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14. </w:t>
      </w:r>
      <w:proofErr w:type="spellStart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Doa</w:t>
      </w:r>
      <w:proofErr w:type="spellEnd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Ketika</w:t>
      </w:r>
      <w:proofErr w:type="spellEnd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Bercermin</w:t>
      </w:r>
      <w:proofErr w:type="spellEnd"/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اَللَّهُمَّ كَمَاحَسَّنْتَ خَلْقِيْ فَحَسِّنْ خُلُقِىْ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br/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Allaahumma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kamaa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hassanta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khalqii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fahassin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khuluqii</w:t>
      </w:r>
      <w:proofErr w:type="spellEnd"/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br/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Artinya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: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"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Ya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Allah,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sebagaimana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Engkau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telah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memperindah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kejadianku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maka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perindah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pulalah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akhlakku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". (HR. Ahmad)</w:t>
      </w:r>
    </w:p>
    <w:p w:rsidR="00CF789F" w:rsidRDefault="00CF789F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:rsidR="00CF789F" w:rsidRDefault="00CF789F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7. </w:t>
      </w:r>
      <w:proofErr w:type="spellStart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Doa</w:t>
      </w:r>
      <w:proofErr w:type="spellEnd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Keluar</w:t>
      </w:r>
      <w:proofErr w:type="spellEnd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Rumah</w:t>
      </w:r>
      <w:proofErr w:type="spellEnd"/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بِسْمِ اللهِ تَوَكَّلْتُ عَلَى اللهِ وَلاَ حَوْلَ وَلاَ قُوَّةَ اِلَّا باِللهِ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Bismillahi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tawakkaltu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'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alallah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wa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laa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haula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walaa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quwwata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illaa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billaahi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"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br/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Artinya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: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"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nama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Allah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aku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berserah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diri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kepada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-Nya,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tiada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upaya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kecuali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pertolongan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Allah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"</w:t>
      </w:r>
    </w:p>
    <w:p w:rsidR="00CF789F" w:rsidRDefault="00CF789F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lastRenderedPageBreak/>
        <w:t xml:space="preserve">3. </w:t>
      </w:r>
      <w:proofErr w:type="spellStart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Doa</w:t>
      </w:r>
      <w:proofErr w:type="spellEnd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Masuk</w:t>
      </w:r>
      <w:proofErr w:type="spellEnd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WC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بِسْمِ اللهِ اَللَّهُمَّ اِنىِّ اَعُوْذُبِكَ مِنَ اْلخُبُثِ وَالْخَبَائِثِ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Bismillahi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Allaahhumma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innii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a'uudzu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bika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Minal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khubutsi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wal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khabaaitsi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"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br/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Artinya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: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"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nama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Allah.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Ya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Allah,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sesungguhnya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aku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berlindung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kepada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-Mu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dari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kejahatan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para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setan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"(HR. Bukhari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Muslim)</w:t>
      </w:r>
    </w:p>
    <w:p w:rsidR="00CF789F" w:rsidRDefault="00CF789F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:rsidR="00CF789F" w:rsidRDefault="00CF789F" w:rsidP="00CF789F">
      <w:pPr>
        <w:pStyle w:val="ListParagraph"/>
        <w:numPr>
          <w:ilvl w:val="0"/>
          <w:numId w:val="1"/>
        </w:num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proofErr w:type="spellStart"/>
      <w:r w:rsidRPr="00CF789F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Doa</w:t>
      </w:r>
      <w:proofErr w:type="spellEnd"/>
      <w:r w:rsidRPr="00CF789F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CF789F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Sebelum</w:t>
      </w:r>
      <w:proofErr w:type="spellEnd"/>
      <w:r w:rsidRPr="00CF789F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CF789F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Tidur</w:t>
      </w:r>
      <w:proofErr w:type="spellEnd"/>
      <w:r w:rsidRPr="00CF789F">
        <w:rPr>
          <w:rFonts w:ascii="Arial" w:hAnsi="Arial" w:cs="Arial"/>
          <w:color w:val="444444"/>
          <w:sz w:val="23"/>
          <w:szCs w:val="23"/>
        </w:rPr>
        <w:br/>
      </w:r>
      <w:r w:rsidRPr="00CF789F">
        <w:rPr>
          <w:rFonts w:ascii="Arial" w:hAnsi="Arial" w:cs="Arial"/>
          <w:color w:val="444444"/>
          <w:sz w:val="23"/>
          <w:szCs w:val="23"/>
        </w:rPr>
        <w:br/>
      </w:r>
      <w:r w:rsidRPr="00CF789F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بِسْمِكَ اَللَّهُمَّ اَحْيَا وَبِسْمِكَ اَمُوْتُ</w:t>
      </w:r>
      <w:r w:rsidRPr="00CF789F">
        <w:rPr>
          <w:rFonts w:ascii="Arial" w:hAnsi="Arial" w:cs="Arial"/>
          <w:color w:val="444444"/>
          <w:sz w:val="23"/>
          <w:szCs w:val="23"/>
        </w:rPr>
        <w:br/>
      </w:r>
      <w:r w:rsidRPr="00CF789F">
        <w:rPr>
          <w:rFonts w:ascii="Arial" w:hAnsi="Arial" w:cs="Arial"/>
          <w:color w:val="444444"/>
          <w:sz w:val="23"/>
          <w:szCs w:val="23"/>
        </w:rPr>
        <w:br/>
      </w:r>
      <w:r w:rsidRPr="00CF789F">
        <w:rPr>
          <w:rFonts w:ascii="Arial" w:hAnsi="Arial" w:cs="Arial"/>
          <w:color w:val="444444"/>
          <w:sz w:val="23"/>
          <w:szCs w:val="23"/>
          <w:shd w:val="clear" w:color="auto" w:fill="FFFFFF"/>
        </w:rPr>
        <w:t>"</w:t>
      </w:r>
      <w:proofErr w:type="spellStart"/>
      <w:r w:rsidRPr="00CF789F">
        <w:rPr>
          <w:rFonts w:ascii="Arial" w:hAnsi="Arial" w:cs="Arial"/>
          <w:color w:val="444444"/>
          <w:sz w:val="23"/>
          <w:szCs w:val="23"/>
          <w:shd w:val="clear" w:color="auto" w:fill="FFFFFF"/>
        </w:rPr>
        <w:t>Bismikallaahumma</w:t>
      </w:r>
      <w:proofErr w:type="spellEnd"/>
      <w:r w:rsidRPr="00CF789F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CF789F">
        <w:rPr>
          <w:rFonts w:ascii="Arial" w:hAnsi="Arial" w:cs="Arial"/>
          <w:color w:val="444444"/>
          <w:sz w:val="23"/>
          <w:szCs w:val="23"/>
          <w:shd w:val="clear" w:color="auto" w:fill="FFFFFF"/>
        </w:rPr>
        <w:t>ahyaa</w:t>
      </w:r>
      <w:proofErr w:type="spellEnd"/>
      <w:r w:rsidRPr="00CF789F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CF789F">
        <w:rPr>
          <w:rFonts w:ascii="Arial" w:hAnsi="Arial" w:cs="Arial"/>
          <w:color w:val="444444"/>
          <w:sz w:val="23"/>
          <w:szCs w:val="23"/>
          <w:shd w:val="clear" w:color="auto" w:fill="FFFFFF"/>
        </w:rPr>
        <w:t>wa</w:t>
      </w:r>
      <w:proofErr w:type="spellEnd"/>
      <w:r w:rsidRPr="00CF789F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CF789F">
        <w:rPr>
          <w:rFonts w:ascii="Arial" w:hAnsi="Arial" w:cs="Arial"/>
          <w:color w:val="444444"/>
          <w:sz w:val="23"/>
          <w:szCs w:val="23"/>
          <w:shd w:val="clear" w:color="auto" w:fill="FFFFFF"/>
        </w:rPr>
        <w:t>amuut</w:t>
      </w:r>
      <w:proofErr w:type="spellEnd"/>
      <w:r w:rsidRPr="00CF789F">
        <w:rPr>
          <w:rFonts w:ascii="Arial" w:hAnsi="Arial" w:cs="Arial"/>
          <w:color w:val="444444"/>
          <w:sz w:val="23"/>
          <w:szCs w:val="23"/>
          <w:shd w:val="clear" w:color="auto" w:fill="FFFFFF"/>
        </w:rPr>
        <w:t>"</w:t>
      </w:r>
      <w:r w:rsidRPr="00CF789F">
        <w:rPr>
          <w:rFonts w:ascii="Arial" w:hAnsi="Arial" w:cs="Arial"/>
          <w:color w:val="444444"/>
          <w:sz w:val="23"/>
          <w:szCs w:val="23"/>
        </w:rPr>
        <w:br/>
      </w:r>
      <w:r w:rsidRPr="00CF789F">
        <w:rPr>
          <w:rFonts w:ascii="Arial" w:hAnsi="Arial" w:cs="Arial"/>
          <w:color w:val="444444"/>
          <w:sz w:val="23"/>
          <w:szCs w:val="23"/>
        </w:rPr>
        <w:br/>
      </w:r>
      <w:proofErr w:type="spellStart"/>
      <w:r w:rsidRPr="00CF789F">
        <w:rPr>
          <w:rFonts w:ascii="Arial" w:hAnsi="Arial" w:cs="Arial"/>
          <w:color w:val="444444"/>
          <w:sz w:val="23"/>
          <w:szCs w:val="23"/>
          <w:shd w:val="clear" w:color="auto" w:fill="FFFFFF"/>
        </w:rPr>
        <w:t>Artinya</w:t>
      </w:r>
      <w:proofErr w:type="spellEnd"/>
      <w:r w:rsidRPr="00CF789F">
        <w:rPr>
          <w:rFonts w:ascii="Arial" w:hAnsi="Arial" w:cs="Arial"/>
          <w:color w:val="444444"/>
          <w:sz w:val="23"/>
          <w:szCs w:val="23"/>
          <w:shd w:val="clear" w:color="auto" w:fill="FFFFFF"/>
        </w:rPr>
        <w:t>:</w:t>
      </w:r>
      <w:r w:rsidRPr="00CF789F">
        <w:rPr>
          <w:rFonts w:ascii="Arial" w:hAnsi="Arial" w:cs="Arial"/>
          <w:color w:val="444444"/>
          <w:sz w:val="23"/>
          <w:szCs w:val="23"/>
        </w:rPr>
        <w:br/>
      </w:r>
      <w:r w:rsidRPr="00CF789F">
        <w:rPr>
          <w:rFonts w:ascii="Arial" w:hAnsi="Arial" w:cs="Arial"/>
          <w:color w:val="444444"/>
          <w:sz w:val="23"/>
          <w:szCs w:val="23"/>
          <w:shd w:val="clear" w:color="auto" w:fill="FFFFFF"/>
        </w:rPr>
        <w:t>"</w:t>
      </w:r>
      <w:proofErr w:type="spellStart"/>
      <w:r w:rsidRPr="00CF789F"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Dengan</w:t>
      </w:r>
      <w:proofErr w:type="spellEnd"/>
      <w:r w:rsidRPr="00CF789F"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789F"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nama</w:t>
      </w:r>
      <w:proofErr w:type="spellEnd"/>
      <w:r w:rsidRPr="00CF789F"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-Mu </w:t>
      </w:r>
      <w:proofErr w:type="spellStart"/>
      <w:r w:rsidRPr="00CF789F"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yaa</w:t>
      </w:r>
      <w:proofErr w:type="spellEnd"/>
      <w:r w:rsidRPr="00CF789F"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Allah, </w:t>
      </w:r>
      <w:proofErr w:type="spellStart"/>
      <w:r w:rsidRPr="00CF789F"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hidupku</w:t>
      </w:r>
      <w:proofErr w:type="spellEnd"/>
      <w:r w:rsidRPr="00CF789F"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789F"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dan</w:t>
      </w:r>
      <w:proofErr w:type="spellEnd"/>
      <w:r w:rsidRPr="00CF789F"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789F"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matiku</w:t>
      </w:r>
      <w:proofErr w:type="spellEnd"/>
      <w:r w:rsidRPr="00CF789F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" (HR. Bukhari </w:t>
      </w:r>
      <w:proofErr w:type="spellStart"/>
      <w:r w:rsidRPr="00CF789F">
        <w:rPr>
          <w:rFonts w:ascii="Arial" w:hAnsi="Arial" w:cs="Arial"/>
          <w:color w:val="444444"/>
          <w:sz w:val="23"/>
          <w:szCs w:val="23"/>
          <w:shd w:val="clear" w:color="auto" w:fill="FFFFFF"/>
        </w:rPr>
        <w:t>dan</w:t>
      </w:r>
      <w:proofErr w:type="spellEnd"/>
      <w:r w:rsidRPr="00CF789F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Muslim)</w:t>
      </w:r>
    </w:p>
    <w:p w:rsidR="00CF789F" w:rsidRDefault="00CF789F" w:rsidP="00CF789F">
      <w:pPr>
        <w:ind w:left="360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16. </w:t>
      </w:r>
      <w:proofErr w:type="spellStart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Doa</w:t>
      </w:r>
      <w:proofErr w:type="spellEnd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Saat</w:t>
      </w:r>
      <w:proofErr w:type="spellEnd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Hujan</w:t>
      </w:r>
      <w:proofErr w:type="spellEnd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Turun</w:t>
      </w:r>
      <w:proofErr w:type="spellEnd"/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اللَّهُمَّ صَيِّباً نافِعاً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br/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Allohumma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shoyyiban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naafi’an</w:t>
      </w:r>
      <w:proofErr w:type="spellEnd"/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br/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Artinya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: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"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Ya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Allah, (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jadikanlah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hujan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ini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bermanfaat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bagi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kami)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".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17. </w:t>
      </w:r>
      <w:proofErr w:type="spellStart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Doa</w:t>
      </w:r>
      <w:proofErr w:type="spellEnd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Saat</w:t>
      </w:r>
      <w:proofErr w:type="spellEnd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Hujan</w:t>
      </w:r>
      <w:proofErr w:type="spellEnd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Sudah</w:t>
      </w:r>
      <w:proofErr w:type="spellEnd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Turun</w:t>
      </w:r>
      <w:proofErr w:type="spellEnd"/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مُطِرْنا بِفَضْلِ اللَّهِ وَرَحْمَتِهِ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br/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Mutirna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bifadlillahi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warohmatihi</w:t>
      </w:r>
      <w:proofErr w:type="spellEnd"/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br/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Artinya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: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"</w:t>
      </w:r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Kami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disirami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hujan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karunia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rahmat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dari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Allah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".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</w:p>
    <w:p w:rsidR="00CF789F" w:rsidRDefault="00CF789F" w:rsidP="00CF789F">
      <w:pPr>
        <w:ind w:left="360"/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30. </w:t>
      </w:r>
      <w:proofErr w:type="spellStart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Doa</w:t>
      </w:r>
      <w:proofErr w:type="spellEnd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Naik</w:t>
      </w:r>
      <w:proofErr w:type="spellEnd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Kendaraan</w:t>
      </w:r>
      <w:proofErr w:type="spellEnd"/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سبحان الذي سخر لنا هذا وماكنا له مقرنين وان الى ربنا لمنقلبون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br/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Subhaanalladzii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sakhkhorolanaa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hadzaa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wamaa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kunna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laHumuqriniina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wa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innaa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ilaa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lastRenderedPageBreak/>
        <w:t>robbinaa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lamunqolibuun</w:t>
      </w:r>
      <w:proofErr w:type="spellEnd"/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br/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Artinya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: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"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Maha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Suci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Allah yang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telah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menundukkan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semua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ini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bagi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kami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padahal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kami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sebelumnya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tidak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mampu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menguasai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sesuangguhnya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kami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akan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kembali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kepada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Rabb kami".</w:t>
      </w:r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:rsidR="00CF789F" w:rsidRDefault="00CF789F" w:rsidP="00CF789F">
      <w:pPr>
        <w:ind w:left="360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bookmarkStart w:id="0" w:name="_GoBack"/>
      <w:bookmarkEnd w:id="0"/>
    </w:p>
    <w:p w:rsidR="00CF789F" w:rsidRDefault="00CF789F" w:rsidP="00CF789F">
      <w:pPr>
        <w:ind w:left="360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:rsidR="00CF789F" w:rsidRPr="00CF789F" w:rsidRDefault="00CF789F" w:rsidP="00CF789F">
      <w:pPr>
        <w:ind w:left="360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sectPr w:rsidR="00CF789F" w:rsidRPr="00CF78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6457B"/>
    <w:multiLevelType w:val="hybridMultilevel"/>
    <w:tmpl w:val="B8C04A94"/>
    <w:lvl w:ilvl="0" w:tplc="04267C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89F"/>
    <w:rsid w:val="00070177"/>
    <w:rsid w:val="00C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70E3"/>
  <w15:chartTrackingRefBased/>
  <w15:docId w15:val="{DB4327D2-18FA-4665-B805-6AF9DADB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2021-01-06T01:28:00Z</dcterms:created>
  <dcterms:modified xsi:type="dcterms:W3CDTF">2021-01-06T01:42:00Z</dcterms:modified>
</cp:coreProperties>
</file>