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A0E3876" w:rsidR="008506C0" w:rsidRDefault="003D24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1BAA54D8">
                <wp:simplePos x="0" y="0"/>
                <wp:positionH relativeFrom="page">
                  <wp:posOffset>6782435</wp:posOffset>
                </wp:positionH>
                <wp:positionV relativeFrom="paragraph">
                  <wp:posOffset>3138805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263A216C" w:rsidR="008506C0" w:rsidRPr="008506C0" w:rsidRDefault="003D2490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F3 </w:instrText>
                            </w:r>
                            <w:r w:rsidR="00AE1995"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8E0D63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«F3»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7.15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cY/AEAANQDAAAOAAAAZHJzL2Uyb0RvYy54bWysU9Fu2yAUfZ+0f0C8L3YiJ2mtOFXXLtOk&#10;rpvU9QMwxjEacBmQ2NnX74LdNNreqvkBXbjm3HvOPWxuBq3IUTgvwVR0PsspEYZDI82+os8/dh+u&#10;KP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" filled="f" stroked="f">
                <v:textbox style="mso-fit-shape-to-text:t">
                  <w:txbxContent>
                    <w:p w14:paraId="288D79B8" w14:textId="263A216C" w:rsidR="008506C0" w:rsidRPr="008506C0" w:rsidRDefault="003D2490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F3 </w:instrText>
                      </w:r>
                      <w:r w:rsidR="00AE1995"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8E0D63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«F3»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7213DD19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47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E7646C1">
                <wp:simplePos x="0" y="0"/>
                <wp:positionH relativeFrom="margin">
                  <wp:align>center</wp:align>
                </wp:positionH>
                <wp:positionV relativeFrom="paragraph">
                  <wp:posOffset>3533895</wp:posOffset>
                </wp:positionV>
                <wp:extent cx="430974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06847603" w:rsidR="008506C0" w:rsidRPr="00BA5479" w:rsidRDefault="00BA5479" w:rsidP="008506C0">
                            <w:pPr>
                              <w:jc w:val="center"/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begin"/>
                            </w: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instrText xml:space="preserve"> MERGEFIELD F10 </w:instrText>
                            </w:r>
                            <w:r w:rsidR="00AE1995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separate"/>
                            </w:r>
                            <w:r w:rsidR="008E0D63">
                              <w:rPr>
                                <w:rFonts w:ascii="Scheherazade" w:hAnsi="Scheherazade" w:cs="Scheherazade"/>
                                <w:b/>
                                <w:bCs/>
                                <w:noProof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t>«F10»</w:t>
                            </w:r>
                            <w:r w:rsidRPr="00BA5479">
                              <w:rPr>
                                <w:rFonts w:ascii="Scheherazade" w:hAnsi="Scheherazade" w:cs="Scheherazade"/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0;margin-top:278.25pt;width:339.3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" filled="f" stroked="f">
                <v:textbox style="mso-fit-shape-to-text:t">
                  <w:txbxContent>
                    <w:p w14:paraId="45807DC2" w14:textId="06847603" w:rsidR="008506C0" w:rsidRPr="00BA5479" w:rsidRDefault="00BA5479" w:rsidP="008506C0">
                      <w:pPr>
                        <w:jc w:val="center"/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</w:pP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begin"/>
                      </w: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instrText xml:space="preserve"> MERGEFIELD F10 </w:instrText>
                      </w:r>
                      <w:r w:rsidR="00AE1995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separate"/>
                      </w:r>
                      <w:r w:rsidR="008E0D63">
                        <w:rPr>
                          <w:rFonts w:ascii="Scheherazade" w:hAnsi="Scheherazade" w:cs="Scheherazade"/>
                          <w:b/>
                          <w:bCs/>
                          <w:noProof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t>«F10»</w:t>
                      </w:r>
                      <w:r w:rsidRPr="00BA5479">
                        <w:rPr>
                          <w:rFonts w:ascii="Scheherazade" w:hAnsi="Scheherazade" w:cs="Scheherazade"/>
                          <w:b/>
                          <w:bCs/>
                          <w:color w:val="2F5496" w:themeColor="accent1" w:themeShade="BF"/>
                          <w:sz w:val="52"/>
                          <w:szCs w:val="5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5CBC18D1" w:rsidR="008506C0" w:rsidRPr="008506C0" w:rsidRDefault="00BA5479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F2 </w:instrText>
                            </w:r>
                            <w:r w:rsidR="00AE1995"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8E0D63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«F2»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" filled="f" stroked="f">
                <v:textbox style="mso-fit-shape-to-text:t">
                  <w:txbxContent>
                    <w:p w14:paraId="10947146" w14:textId="5CBC18D1" w:rsidR="008506C0" w:rsidRPr="008506C0" w:rsidRDefault="00BA5479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F2 </w:instrText>
                      </w:r>
                      <w:r w:rsidR="00AE1995"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8E0D63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«F2»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  <wne:recipientData>
    <wne:active wne:val="0"/>
  </wne:recipientData>
  <wne:recipientData>
    <wne:active wne:val="0"/>
    <wne:hash wne:val="-1929102869"/>
  </wne:recipientData>
  <wne:recipientData>
    <wne:active wne:val="1"/>
    <wne:hash wne:val="-1670970838"/>
  </wne:recipientData>
  <wne:recipientData>
    <wne:active wne:val="1"/>
    <wne:hash wne:val="-949681842"/>
  </wne:recipientData>
  <wne:recipientData>
    <wne:active wne:val="1"/>
    <wne:hash wne:val="-1519981018"/>
  </wne:recipientData>
  <wne:recipientData>
    <wne:active wne:val="1"/>
    <wne:hash wne:val="-601132573"/>
  </wne:recipientData>
  <wne:recipientData>
    <wne:active wne:val="1"/>
    <wne:hash wne:val="388086282"/>
  </wne:recipientData>
  <wne:recipientData>
    <wne:active wne:val="1"/>
    <wne:hash wne:val="75159087"/>
  </wne:recipientData>
  <wne:recipientData>
    <wne:active wne:val="1"/>
    <wne:hash wne:val="208084887"/>
  </wne:recipientData>
  <wne:recipientData>
    <wne:active wne:val="1"/>
    <wne:hash wne:val="-277879241"/>
  </wne:recipientData>
  <wne:recipientData>
    <wne:active wne:val="1"/>
    <wne:hash wne:val="1836058422"/>
  </wne:recipientData>
  <wne:recipientData>
    <wne:active wne:val="1"/>
    <wne:hash wne:val="1668873825"/>
  </wne:recipientData>
  <wne:recipientData>
    <wne:active wne:val="1"/>
    <wne:hash wne:val="814250446"/>
  </wne:recipientData>
  <wne:recipientData>
    <wne:active wne:val="1"/>
    <wne:hash wne:val="-1480498126"/>
  </wne:recipientData>
  <wne:recipientData>
    <wne:active wne:val="1"/>
    <wne:hash wne:val="992851180"/>
  </wne:recipientData>
  <wne:recipientData>
    <wne:active wne:val="1"/>
    <wne:hash wne:val="-985163657"/>
  </wne:recipientData>
  <wne:recipientData>
    <wne:active wne:val="1"/>
    <wne:hash wne:val="-1695720948"/>
  </wne:recipientData>
  <wne:recipientData>
    <wne:active wne:val="1"/>
    <wne:hash wne:val="980345152"/>
  </wne:recipientData>
  <wne:recipientData>
    <wne:active wne:val="0"/>
  </wne:recipientData>
  <wne:recipientData>
    <wne:active wne:val="0"/>
  </wne:recipientData>
  <wne:recipientData>
    <wne:active wne:val="0"/>
    <wne:hash wne:val="264353869"/>
  </wne:recipientData>
  <wne:recipientData>
    <wne:active wne:val="0"/>
    <wne:hash wne:val="-1032998915"/>
  </wne:recipientData>
  <wne:recipientData>
    <wne:active wne:val="0"/>
    <wne:hash wne:val="-78781042"/>
  </wne:recipientData>
  <wne:recipientData>
    <wne:active wne:val="0"/>
    <wne:hash wne:val="35675903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SERVER ISTIQLAL\Desktop\Daftar Nilai Seritifikasi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0"/>
    <w:odso>
      <w:udl w:val="Provider=Microsoft.ACE.OLEDB.12.0;User ID=Admin;Data Source=C:\Users\SERVER ISTIQLAL\Desktop\Daftar Nilai Seritifikasi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3D2490"/>
    <w:rsid w:val="008506C0"/>
    <w:rsid w:val="0086347C"/>
    <w:rsid w:val="008825CF"/>
    <w:rsid w:val="008E0D63"/>
    <w:rsid w:val="00AE1995"/>
    <w:rsid w:val="00BA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ERVER%20ISTIQLAL\Desktop\Daftar%20Nilai%20Seritifikas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5</cp:revision>
  <cp:lastPrinted>2022-01-15T10:00:00Z</cp:lastPrinted>
  <dcterms:created xsi:type="dcterms:W3CDTF">2022-01-15T08:58:00Z</dcterms:created>
  <dcterms:modified xsi:type="dcterms:W3CDTF">2022-01-15T14:58:00Z</dcterms:modified>
</cp:coreProperties>
</file>