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162E2" w14:textId="75954062" w:rsidR="003D1F0B" w:rsidRDefault="003D1F0B">
      <w:r>
        <w:rPr>
          <w:noProof/>
        </w:rPr>
        <w:drawing>
          <wp:anchor distT="0" distB="0" distL="114300" distR="114300" simplePos="0" relativeHeight="251659264" behindDoc="0" locked="0" layoutInCell="1" allowOverlap="1" wp14:anchorId="61DD1649" wp14:editId="0255A7F7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5317958" cy="7517725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958" cy="75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CF95F" w14:textId="77777777" w:rsidR="003D1F0B" w:rsidRDefault="003D1F0B">
      <w:r>
        <w:br w:type="page"/>
      </w:r>
    </w:p>
    <w:p w14:paraId="4753794D" w14:textId="79D3EC81" w:rsidR="003D1F0B" w:rsidRDefault="003D1F0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48AAF7" wp14:editId="5F8F3B76">
            <wp:simplePos x="0" y="0"/>
            <wp:positionH relativeFrom="page">
              <wp:align>right</wp:align>
            </wp:positionH>
            <wp:positionV relativeFrom="paragraph">
              <wp:posOffset>635404</wp:posOffset>
            </wp:positionV>
            <wp:extent cx="7529946" cy="5348382"/>
            <wp:effectExtent l="508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29946" cy="534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D1F0B" w:rsidSect="003D1F0B">
      <w:pgSz w:w="8391" w:h="11906" w:code="1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F0B"/>
    <w:rsid w:val="003D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2138C"/>
  <w15:chartTrackingRefBased/>
  <w15:docId w15:val="{908A4B18-FF1F-48A1-A1CD-6258C0FA4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Ichsan Azmi</cp:lastModifiedBy>
  <cp:revision>1</cp:revision>
  <dcterms:created xsi:type="dcterms:W3CDTF">2022-03-21T10:07:00Z</dcterms:created>
  <dcterms:modified xsi:type="dcterms:W3CDTF">2022-03-21T10:09:00Z</dcterms:modified>
</cp:coreProperties>
</file>