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23" w:rsidRDefault="00641423" w:rsidP="00641423">
      <w:pPr>
        <w:pStyle w:val="ListParagraph"/>
        <w:numPr>
          <w:ilvl w:val="0"/>
          <w:numId w:val="1"/>
        </w:numPr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B33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641423" w:rsidRDefault="00641423" w:rsidP="0064142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641423" w:rsidRDefault="00641423" w:rsidP="00641423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641423" w:rsidRPr="00156621" w:rsidRDefault="00641423" w:rsidP="0064142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meresahkan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2018, Para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Hasan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Basri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Mampang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Sawo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Mampang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Depok.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berlibur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kerumah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mencongkel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korban.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Kapolsek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Pancoran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Mas,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Kompol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Roni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Wowor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75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>” (</w:t>
      </w:r>
      <w:hyperlink r:id="rId5" w:history="1">
        <w:r w:rsidRPr="0015662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http://www.tribunnews.com/metropolitan/2018/08/27/kawanan-pencuri-satroni-rumah-kosong-di-depok-gasak-barang-barang-berharga?page=2</w:t>
        </w:r>
      </w:hyperlink>
      <w:r w:rsidRPr="00156621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6621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Dian di Villa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Jatisari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Bekasi.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menjarah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Dian.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menjarah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teriakan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melarikan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korban,” Kata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Kapolsek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Jatiasih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Kompol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Lili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Anas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r w:rsidRPr="00156621">
        <w:rPr>
          <w:rFonts w:ascii="Times New Roman" w:hAnsi="Times New Roman" w:cs="Times New Roman"/>
          <w:sz w:val="24"/>
          <w:szCs w:val="24"/>
          <w:u w:val="single"/>
        </w:rPr>
        <w:t>(https://news.detik.com/berita/d-4447008/pencurian-di-rumah-warga-gagalpelaku-malah-tinggalkan-mobilnya)</w:t>
      </w:r>
      <w:r w:rsidRPr="00156621">
        <w:rPr>
          <w:rFonts w:ascii="Times New Roman" w:hAnsi="Times New Roman" w:cs="Times New Roman"/>
          <w:sz w:val="24"/>
          <w:szCs w:val="24"/>
        </w:rPr>
        <w:t xml:space="preserve">. Dari 2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6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>.</w:t>
      </w:r>
    </w:p>
    <w:p w:rsidR="00641423" w:rsidRPr="00156621" w:rsidRDefault="00641423" w:rsidP="00641423">
      <w:pPr>
        <w:spacing w:line="360" w:lineRule="auto"/>
        <w:ind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5662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156621">
        <w:rPr>
          <w:rFonts w:ascii="Times New Roman" w:hAnsi="Times New Roman" w:cs="Times New Roman"/>
          <w:sz w:val="24"/>
          <w:szCs w:val="24"/>
        </w:rPr>
        <w:t xml:space="preserve"> Raspberry Pi 3 model B; BCM2835 </w:t>
      </w:r>
      <w:r w:rsidRPr="00156621">
        <w:rPr>
          <w:rFonts w:ascii="Times New Roman" w:hAnsi="Times New Roman" w:cs="Times New Roman"/>
          <w:i/>
          <w:sz w:val="24"/>
          <w:szCs w:val="24"/>
        </w:rPr>
        <w:t xml:space="preserve">Chip Broadcom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CPU ARM1176JZFS </w:t>
      </w:r>
      <w:r w:rsidRPr="00156621">
        <w:rPr>
          <w:rFonts w:ascii="Times New Roman" w:hAnsi="Times New Roman" w:cs="Times New Roman"/>
          <w:i/>
          <w:sz w:val="24"/>
          <w:szCs w:val="24"/>
        </w:rPr>
        <w:t>clock speed</w:t>
      </w:r>
      <w:r w:rsidRPr="00156621">
        <w:rPr>
          <w:rFonts w:ascii="Times New Roman" w:hAnsi="Times New Roman" w:cs="Times New Roman"/>
          <w:sz w:val="24"/>
          <w:szCs w:val="24"/>
        </w:rPr>
        <w:t xml:space="preserve"> 700MHz, 32-bit </w:t>
      </w:r>
      <w:r w:rsidRPr="00156621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Helmi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>, 2014</w:t>
      </w:r>
      <w:r w:rsidRPr="00156621">
        <w:rPr>
          <w:rFonts w:ascii="Times New Roman" w:hAnsi="Times New Roman" w:cs="Times New Roman"/>
          <w:color w:val="7030A0"/>
          <w:sz w:val="24"/>
          <w:szCs w:val="24"/>
        </w:rPr>
        <w:t xml:space="preserve">). </w:t>
      </w:r>
      <w:r w:rsidRPr="00156621">
        <w:rPr>
          <w:rFonts w:ascii="Times New Roman" w:hAnsi="Times New Roman" w:cs="Times New Roman"/>
          <w:sz w:val="24"/>
          <w:szCs w:val="24"/>
        </w:rPr>
        <w:t xml:space="preserve">Webcam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PC.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klip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e-mail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Pudji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2014).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wireless local area network </w:t>
      </w:r>
      <w:proofErr w:type="spellStart"/>
      <w:proofErr w:type="gramStart"/>
      <w:r w:rsidRPr="0015662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LAN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transmisinya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infrared.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Desmon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2014). My Structured Query Language (MySQL)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basis data SQL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DBMS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multithtread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, multi user,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Giga Byte (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Tominanto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>, 2013).</w:t>
      </w:r>
      <w:r w:rsidRPr="001566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641423" w:rsidRPr="001D0EF5" w:rsidRDefault="00641423" w:rsidP="0064142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dicegah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Raspberry Pi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Raspberry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r w:rsidRPr="00156621">
        <w:rPr>
          <w:rFonts w:ascii="Times New Roman" w:hAnsi="Times New Roman" w:cs="Times New Roman"/>
          <w:i/>
          <w:sz w:val="24"/>
          <w:szCs w:val="24"/>
        </w:rPr>
        <w:t>Webcam</w:t>
      </w:r>
      <w:r w:rsidRPr="00156621">
        <w:rPr>
          <w:rFonts w:ascii="Times New Roman" w:hAnsi="Times New Roman" w:cs="Times New Roman"/>
          <w:sz w:val="24"/>
          <w:szCs w:val="24"/>
        </w:rPr>
        <w:t xml:space="preserve"> Logitech C310. </w:t>
      </w:r>
      <w:r w:rsidRPr="00156621">
        <w:rPr>
          <w:rFonts w:ascii="Times New Roman" w:hAnsi="Times New Roman" w:cs="Times New Roman"/>
          <w:i/>
          <w:sz w:val="24"/>
          <w:szCs w:val="24"/>
        </w:rPr>
        <w:t>Webcam</w:t>
      </w:r>
      <w:r w:rsidRPr="00156621">
        <w:rPr>
          <w:rFonts w:ascii="Times New Roman" w:hAnsi="Times New Roman" w:cs="Times New Roman"/>
          <w:sz w:val="24"/>
          <w:szCs w:val="24"/>
        </w:rPr>
        <w:t xml:space="preserve"> Logitech C310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pemantau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. Hardware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6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Pi 3 model B+, </w:t>
      </w:r>
      <w:r w:rsidRPr="00156621">
        <w:rPr>
          <w:rFonts w:ascii="Times New Roman" w:hAnsi="Times New Roman" w:cs="Times New Roman"/>
          <w:i/>
          <w:sz w:val="24"/>
          <w:szCs w:val="24"/>
        </w:rPr>
        <w:t>Router</w:t>
      </w:r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r w:rsidRPr="00156621">
        <w:rPr>
          <w:rFonts w:ascii="Times New Roman" w:hAnsi="Times New Roman" w:cs="Times New Roman"/>
          <w:i/>
          <w:sz w:val="24"/>
          <w:szCs w:val="24"/>
        </w:rPr>
        <w:t xml:space="preserve">Wireless Local Area Network </w:t>
      </w:r>
      <w:r w:rsidRPr="00156621">
        <w:rPr>
          <w:rFonts w:ascii="Times New Roman" w:hAnsi="Times New Roman" w:cs="Times New Roman"/>
          <w:sz w:val="24"/>
          <w:szCs w:val="24"/>
        </w:rPr>
        <w:t xml:space="preserve">(WLAN), </w:t>
      </w:r>
      <w:r w:rsidRPr="00156621">
        <w:rPr>
          <w:rFonts w:ascii="Times New Roman" w:hAnsi="Times New Roman" w:cs="Times New Roman"/>
          <w:i/>
          <w:sz w:val="24"/>
          <w:szCs w:val="24"/>
        </w:rPr>
        <w:t>Buzzer</w:t>
      </w:r>
      <w:r w:rsidRPr="00156621">
        <w:rPr>
          <w:rFonts w:ascii="Times New Roman" w:hAnsi="Times New Roman" w:cs="Times New Roman"/>
          <w:sz w:val="24"/>
          <w:szCs w:val="24"/>
        </w:rPr>
        <w:t>,</w:t>
      </w:r>
      <w:r w:rsidRPr="00156621">
        <w:rPr>
          <w:rFonts w:ascii="Times New Roman" w:hAnsi="Times New Roman" w:cs="Times New Roman"/>
          <w:i/>
          <w:sz w:val="24"/>
          <w:szCs w:val="24"/>
        </w:rPr>
        <w:t xml:space="preserve"> Webcam. </w:t>
      </w:r>
      <w:r w:rsidRPr="00156621">
        <w:rPr>
          <w:rFonts w:ascii="Times New Roman" w:hAnsi="Times New Roman" w:cs="Times New Roman"/>
          <w:sz w:val="24"/>
          <w:szCs w:val="24"/>
        </w:rPr>
        <w:t xml:space="preserve">Raspberry Pi 3 Model B+ (A)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proofErr w:type="gramStart"/>
      <w:r w:rsidRPr="00156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156621">
        <w:rPr>
          <w:rFonts w:ascii="Times New Roman" w:hAnsi="Times New Roman" w:cs="Times New Roman"/>
          <w:sz w:val="24"/>
          <w:szCs w:val="24"/>
        </w:rPr>
        <w:t xml:space="preserve"> Raspberry Pi 3 Model B+ (B)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Logitech C310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r w:rsidRPr="00156621">
        <w:rPr>
          <w:rFonts w:ascii="Times New Roman" w:hAnsi="Times New Roman" w:cs="Times New Roman"/>
          <w:i/>
          <w:sz w:val="24"/>
          <w:szCs w:val="24"/>
        </w:rPr>
        <w:t xml:space="preserve">Video Streaming.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Master Slave yang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6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56621">
        <w:rPr>
          <w:rFonts w:ascii="Times New Roman" w:hAnsi="Times New Roman" w:cs="Times New Roman"/>
          <w:sz w:val="24"/>
          <w:szCs w:val="24"/>
        </w:rPr>
        <w:t xml:space="preserve"> WLAN.</w:t>
      </w:r>
    </w:p>
    <w:p w:rsidR="00641423" w:rsidRPr="00C610F0" w:rsidRDefault="00641423" w:rsidP="00641423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0F0">
        <w:rPr>
          <w:rFonts w:ascii="Times New Roman" w:hAnsi="Times New Roman" w:cs="Times New Roman"/>
          <w:b/>
          <w:sz w:val="24"/>
          <w:szCs w:val="24"/>
          <w:lang w:val="id-ID"/>
        </w:rPr>
        <w:t>Perumusan Masalah</w:t>
      </w:r>
    </w:p>
    <w:p w:rsidR="00641423" w:rsidRPr="008E5465" w:rsidRDefault="00641423" w:rsidP="00641423">
      <w:pPr>
        <w:pStyle w:val="ListParagraph"/>
        <w:numPr>
          <w:ilvl w:val="0"/>
          <w:numId w:val="3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Menginstalasi</w:t>
      </w:r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modul-modul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>mikrokontroler</w:t>
      </w:r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kamera</w:t>
      </w:r>
      <w:r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aktuator</w:t>
      </w:r>
      <w:r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423" w:rsidRPr="00524A7D" w:rsidRDefault="00641423" w:rsidP="00641423">
      <w:pPr>
        <w:pStyle w:val="ListParagraph"/>
        <w:numPr>
          <w:ilvl w:val="0"/>
          <w:numId w:val="3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46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Mengatur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418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image processing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penghuni</w:t>
      </w:r>
      <w:proofErr w:type="spellEnd"/>
    </w:p>
    <w:p w:rsidR="00641423" w:rsidRPr="00524A7D" w:rsidRDefault="00641423" w:rsidP="0064142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A7D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proofErr w:type="gramEnd"/>
      <w:r w:rsidRPr="00524A7D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641423" w:rsidRPr="00324D6A" w:rsidRDefault="00641423" w:rsidP="00641423">
      <w:pPr>
        <w:pStyle w:val="ListParagraph"/>
        <w:numPr>
          <w:ilvl w:val="0"/>
          <w:numId w:val="3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emprogram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Raspberry Pi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slave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Raspberry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</w:p>
    <w:p w:rsidR="00641423" w:rsidRPr="008E5465" w:rsidRDefault="00641423" w:rsidP="00641423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423" w:rsidRPr="008E5465" w:rsidRDefault="00641423" w:rsidP="00641423">
      <w:pPr>
        <w:pStyle w:val="ListParagraph"/>
        <w:numPr>
          <w:ilvl w:val="0"/>
          <w:numId w:val="3"/>
        </w:numPr>
        <w:spacing w:after="0"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E546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8E5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1423" w:rsidRPr="00191F69" w:rsidRDefault="00641423" w:rsidP="0064142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41423" w:rsidRPr="008E5465" w:rsidRDefault="00641423" w:rsidP="0064142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Tujuan</w:t>
      </w:r>
    </w:p>
    <w:p w:rsidR="00641423" w:rsidRPr="00E0631C" w:rsidRDefault="00641423" w:rsidP="0064142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Adapun tujuan tugas akhir ini adalah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mengkomunikasikan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Raspberry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4A7D">
        <w:rPr>
          <w:rFonts w:ascii="Times New Roman" w:hAnsi="Times New Roman" w:cs="Times New Roman"/>
          <w:i/>
          <w:sz w:val="24"/>
          <w:szCs w:val="24"/>
        </w:rPr>
        <w:t>slave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631C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641423" w:rsidRPr="006F14CE" w:rsidRDefault="00641423" w:rsidP="0064142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Luaran</w:t>
      </w:r>
    </w:p>
    <w:p w:rsidR="00641423" w:rsidRPr="006F5A4E" w:rsidRDefault="00641423" w:rsidP="00641423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lembaga pendidikan</w:t>
      </w:r>
    </w:p>
    <w:p w:rsidR="00641423" w:rsidRPr="006F5A4E" w:rsidRDefault="00641423" w:rsidP="00641423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Prototype  CCTV pada Perumahan</w:t>
      </w:r>
    </w:p>
    <w:p w:rsidR="00641423" w:rsidRPr="006F5A4E" w:rsidRDefault="00641423" w:rsidP="00641423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Bagi mahasiswa</w:t>
      </w:r>
    </w:p>
    <w:p w:rsidR="00641423" w:rsidRPr="00D918CC" w:rsidRDefault="00641423" w:rsidP="00641423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Laporan Tugas Akhir</w:t>
      </w:r>
    </w:p>
    <w:p w:rsidR="00641423" w:rsidRPr="006F5A4E" w:rsidRDefault="00641423" w:rsidP="00641423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Hak cipta desain alat</w:t>
      </w:r>
    </w:p>
    <w:p w:rsidR="00641423" w:rsidRDefault="00641423" w:rsidP="00641423">
      <w:pPr>
        <w:pStyle w:val="ListParagraph"/>
        <w:numPr>
          <w:ilvl w:val="0"/>
          <w:numId w:val="6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Artikel </w:t>
      </w:r>
      <w:r w:rsidRPr="006F5A4E">
        <w:rPr>
          <w:rFonts w:ascii="Times New Roman" w:hAnsi="Times New Roman" w:cs="Times New Roman"/>
          <w:i/>
          <w:sz w:val="24"/>
          <w:szCs w:val="24"/>
          <w:lang w:val="id-ID"/>
        </w:rPr>
        <w:t>International Conferrence</w:t>
      </w:r>
      <w:r>
        <w:rPr>
          <w:rFonts w:ascii="Times New Roman" w:hAnsi="Times New Roman" w:cs="Times New Roman"/>
          <w:sz w:val="24"/>
          <w:szCs w:val="24"/>
          <w:lang w:val="id-ID"/>
        </w:rPr>
        <w:t>/Draft Jurnal Nasional</w:t>
      </w:r>
    </w:p>
    <w:p w:rsidR="00F812DA" w:rsidRDefault="00F812DA">
      <w:bookmarkStart w:id="0" w:name="_GoBack"/>
      <w:bookmarkEnd w:id="0"/>
    </w:p>
    <w:sectPr w:rsidR="00F812DA" w:rsidSect="0064142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62C6"/>
    <w:multiLevelType w:val="hybridMultilevel"/>
    <w:tmpl w:val="261A354C"/>
    <w:lvl w:ilvl="0" w:tplc="41746A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4D4D"/>
    <w:multiLevelType w:val="hybridMultilevel"/>
    <w:tmpl w:val="A40614B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C553744"/>
    <w:multiLevelType w:val="hybridMultilevel"/>
    <w:tmpl w:val="91B8C2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DD4F0D"/>
    <w:multiLevelType w:val="hybridMultilevel"/>
    <w:tmpl w:val="CE483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6141B"/>
    <w:multiLevelType w:val="hybridMultilevel"/>
    <w:tmpl w:val="4D4A66F6"/>
    <w:lvl w:ilvl="0" w:tplc="0352CD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12D4E"/>
    <w:multiLevelType w:val="hybridMultilevel"/>
    <w:tmpl w:val="96B898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23"/>
    <w:rsid w:val="00641423"/>
    <w:rsid w:val="007D328F"/>
    <w:rsid w:val="00F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5A393-DF96-42C7-80F3-4720D151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142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41423"/>
  </w:style>
  <w:style w:type="character" w:styleId="Hyperlink">
    <w:name w:val="Hyperlink"/>
    <w:basedOn w:val="DefaultParagraphFont"/>
    <w:uiPriority w:val="99"/>
    <w:unhideWhenUsed/>
    <w:rsid w:val="00641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ribunnews.com/metropolitan/2018/08/27/kawanan-pencuri-satroni-rumah-kosong-di-depok-gasak-barang-barang-berharga?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abdurr</dc:creator>
  <cp:keywords/>
  <dc:description/>
  <cp:lastModifiedBy>yahya abdurr</cp:lastModifiedBy>
  <cp:revision>1</cp:revision>
  <dcterms:created xsi:type="dcterms:W3CDTF">2019-04-05T20:59:00Z</dcterms:created>
  <dcterms:modified xsi:type="dcterms:W3CDTF">2019-04-05T21:00:00Z</dcterms:modified>
</cp:coreProperties>
</file>