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D82AB" w14:textId="77777777" w:rsidR="00DB6BBE" w:rsidRPr="00DB6BBE" w:rsidRDefault="00DB6BBE" w:rsidP="00DB6BBE">
      <w:pPr>
        <w:pStyle w:val="Heading1"/>
        <w:rPr>
          <w:rFonts w:asciiTheme="minorHAnsi" w:hAnsiTheme="minorHAnsi" w:cstheme="minorHAnsi"/>
          <w:lang w:val="en-ID"/>
        </w:rPr>
      </w:pPr>
      <w:r w:rsidRPr="00DB6BBE">
        <w:rPr>
          <w:rFonts w:asciiTheme="minorHAnsi" w:hAnsiTheme="minorHAnsi" w:cstheme="minorHAnsi"/>
        </w:rPr>
        <w:t>PETUNJUK TEKNIS (JUKNIS) PENGGUNAAN</w:t>
      </w:r>
    </w:p>
    <w:p w14:paraId="60AAA7F8" w14:textId="77777777" w:rsidR="00DB6BBE" w:rsidRPr="00DB6BBE" w:rsidRDefault="00DB6BBE" w:rsidP="00DB6BBE">
      <w:pPr>
        <w:pStyle w:val="Heading2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SISTEM ABSENSI WAJAH, PENJADWALAN &amp; CUTI DIGITAL</w:t>
      </w:r>
    </w:p>
    <w:p w14:paraId="0DFACABC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Versi Sistem: 2025.1.0</w:t>
      </w:r>
    </w:p>
    <w:p w14:paraId="69404884" w14:textId="77777777" w:rsidR="00DB6BBE" w:rsidRPr="00DB6BBE" w:rsidRDefault="00DB6BBE" w:rsidP="00DB6BBE">
      <w:pPr>
        <w:rPr>
          <w:rFonts w:cstheme="minorHAnsi"/>
        </w:rPr>
      </w:pPr>
      <w:r w:rsidRPr="00DB6BBE">
        <w:rPr>
          <w:rFonts w:cstheme="minorHAnsi"/>
        </w:rPr>
        <w:pict w14:anchorId="67116CBD">
          <v:rect id="_x0000_i1031" style="width:0;height:1.5pt" o:hralign="center" o:hrstd="t" o:hr="t" fillcolor="#a0a0a0" stroked="f"/>
        </w:pict>
      </w:r>
    </w:p>
    <w:p w14:paraId="622ACEF6" w14:textId="77777777" w:rsidR="00DB6BBE" w:rsidRPr="00DB6BBE" w:rsidRDefault="00DB6BBE" w:rsidP="00DB6BBE">
      <w:pPr>
        <w:pStyle w:val="Heading3"/>
        <w:rPr>
          <w:rFonts w:cstheme="minorHAnsi"/>
        </w:rPr>
      </w:pPr>
      <w:r w:rsidRPr="00DB6BBE">
        <w:rPr>
          <w:rFonts w:cstheme="minorHAnsi"/>
        </w:rPr>
        <w:t>DAFTAR ISI</w:t>
      </w:r>
    </w:p>
    <w:p w14:paraId="1F52997F" w14:textId="77777777" w:rsidR="00DB6BBE" w:rsidRPr="00DB6BBE" w:rsidRDefault="00DB6BBE" w:rsidP="00DB6BB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BAGIAN A:</w:t>
      </w:r>
      <w:r w:rsidRPr="00DB6BBE">
        <w:rPr>
          <w:rFonts w:asciiTheme="minorHAnsi" w:hAnsiTheme="minorHAnsi" w:cstheme="minorHAnsi"/>
        </w:rPr>
        <w:t xml:space="preserve"> Panduan Untuk Pegawai (User)</w:t>
      </w:r>
    </w:p>
    <w:p w14:paraId="3ED766B7" w14:textId="77777777" w:rsidR="00DB6BBE" w:rsidRPr="00DB6BBE" w:rsidRDefault="00DB6BBE" w:rsidP="00DB6BB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BAGIAN B:</w:t>
      </w:r>
      <w:r w:rsidRPr="00DB6BBE">
        <w:rPr>
          <w:rFonts w:asciiTheme="minorHAnsi" w:hAnsiTheme="minorHAnsi" w:cstheme="minorHAnsi"/>
        </w:rPr>
        <w:t xml:space="preserve"> Panduan Untuk Kepala Unit (Manager)</w:t>
      </w:r>
    </w:p>
    <w:p w14:paraId="688C628E" w14:textId="77777777" w:rsidR="00DB6BBE" w:rsidRPr="00DB6BBE" w:rsidRDefault="00DB6BBE" w:rsidP="00DB6BB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BAGIAN C:</w:t>
      </w:r>
      <w:r w:rsidRPr="00DB6BBE">
        <w:rPr>
          <w:rFonts w:asciiTheme="minorHAnsi" w:hAnsiTheme="minorHAnsi" w:cstheme="minorHAnsi"/>
        </w:rPr>
        <w:t xml:space="preserve"> Panduan Untuk HRD (Administrator)</w:t>
      </w:r>
    </w:p>
    <w:p w14:paraId="6CADC6E3" w14:textId="77777777" w:rsidR="00DB6BBE" w:rsidRPr="00DB6BBE" w:rsidRDefault="00DB6BBE" w:rsidP="00DB6BB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LAMPIRAN:</w:t>
      </w:r>
      <w:r w:rsidRPr="00DB6BBE">
        <w:rPr>
          <w:rFonts w:asciiTheme="minorHAnsi" w:hAnsiTheme="minorHAnsi" w:cstheme="minorHAnsi"/>
        </w:rPr>
        <w:t xml:space="preserve"> Logika Sistem &amp; Perhitungan</w:t>
      </w:r>
    </w:p>
    <w:p w14:paraId="61B3E27B" w14:textId="77777777" w:rsidR="00DB6BBE" w:rsidRPr="00DB6BBE" w:rsidRDefault="00DB6BBE" w:rsidP="00DB6BBE">
      <w:pPr>
        <w:rPr>
          <w:rFonts w:cstheme="minorHAnsi"/>
        </w:rPr>
      </w:pPr>
      <w:r w:rsidRPr="00DB6BBE">
        <w:rPr>
          <w:rFonts w:cstheme="minorHAnsi"/>
        </w:rPr>
        <w:pict w14:anchorId="22858679">
          <v:rect id="_x0000_i1032" style="width:0;height:1.5pt" o:hralign="center" o:hrstd="t" o:hr="t" fillcolor="#a0a0a0" stroked="f"/>
        </w:pict>
      </w:r>
    </w:p>
    <w:p w14:paraId="4D0477CD" w14:textId="77777777" w:rsidR="00DB6BBE" w:rsidRPr="00DB6BBE" w:rsidRDefault="00DB6BBE" w:rsidP="00DB6BBE">
      <w:pPr>
        <w:pStyle w:val="Heading3"/>
        <w:rPr>
          <w:rFonts w:cstheme="minorHAnsi"/>
        </w:rPr>
      </w:pPr>
      <w:r w:rsidRPr="00DB6BBE">
        <w:rPr>
          <w:rFonts w:cstheme="minorHAnsi"/>
        </w:rPr>
        <w:t>BAGIAN A: PANDUAN UNTUK PEGAWAI</w:t>
      </w:r>
    </w:p>
    <w:p w14:paraId="3F74DBA0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Modul ini digunakan oleh seluruh staf untuk melakukan absensi harian, melihat jadwal dinas, dan mengajukan cuti.</w:t>
      </w:r>
    </w:p>
    <w:p w14:paraId="011A4F0A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1. </w:t>
      </w:r>
      <w:proofErr w:type="spellStart"/>
      <w:r w:rsidRPr="00DB6BBE">
        <w:rPr>
          <w:rFonts w:cstheme="minorHAnsi"/>
        </w:rPr>
        <w:t>Melakukan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Absensi</w:t>
      </w:r>
      <w:proofErr w:type="spellEnd"/>
      <w:r w:rsidRPr="00DB6BBE">
        <w:rPr>
          <w:rFonts w:cstheme="minorHAnsi"/>
        </w:rPr>
        <w:t xml:space="preserve"> (Masuk &amp; </w:t>
      </w:r>
      <w:proofErr w:type="spellStart"/>
      <w:r w:rsidRPr="00DB6BBE">
        <w:rPr>
          <w:rFonts w:cstheme="minorHAnsi"/>
        </w:rPr>
        <w:t>Pulang</w:t>
      </w:r>
      <w:proofErr w:type="spellEnd"/>
      <w:r w:rsidRPr="00DB6BBE">
        <w:rPr>
          <w:rFonts w:cstheme="minorHAnsi"/>
        </w:rPr>
        <w:t>)</w:t>
      </w:r>
    </w:p>
    <w:p w14:paraId="6956D1CD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Sistem menggunakan teknologi </w:t>
      </w:r>
      <w:r w:rsidRPr="00DB6BBE">
        <w:rPr>
          <w:rFonts w:asciiTheme="minorHAnsi" w:hAnsiTheme="minorHAnsi" w:cstheme="minorHAnsi"/>
          <w:i/>
          <w:iCs/>
        </w:rPr>
        <w:t>Face Recognition</w:t>
      </w:r>
      <w:r w:rsidRPr="00DB6BBE">
        <w:rPr>
          <w:rFonts w:asciiTheme="minorHAnsi" w:hAnsiTheme="minorHAnsi" w:cstheme="minorHAnsi"/>
        </w:rPr>
        <w:t xml:space="preserve"> dengan </w:t>
      </w:r>
      <w:r w:rsidRPr="00DB6BBE">
        <w:rPr>
          <w:rFonts w:asciiTheme="minorHAnsi" w:hAnsiTheme="minorHAnsi" w:cstheme="minorHAnsi"/>
          <w:i/>
          <w:iCs/>
        </w:rPr>
        <w:t>Liveness Detection</w:t>
      </w:r>
      <w:r w:rsidRPr="00DB6BBE">
        <w:rPr>
          <w:rFonts w:asciiTheme="minorHAnsi" w:hAnsiTheme="minorHAnsi" w:cstheme="minorHAnsi"/>
        </w:rPr>
        <w:t xml:space="preserve"> (Anti-Palsu).</w:t>
      </w:r>
    </w:p>
    <w:p w14:paraId="5137E12B" w14:textId="77777777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Menggunakan</w:t>
      </w:r>
      <w:proofErr w:type="spellEnd"/>
      <w:r>
        <w:rPr>
          <w:rFonts w:asciiTheme="minorHAnsi" w:hAnsiTheme="minorHAnsi" w:cstheme="minorHAnsi"/>
          <w:lang w:val="en-US"/>
        </w:rPr>
        <w:t xml:space="preserve"> HP / tablet / </w:t>
      </w:r>
      <w:proofErr w:type="spellStart"/>
      <w:r>
        <w:rPr>
          <w:rFonts w:asciiTheme="minorHAnsi" w:hAnsiTheme="minorHAnsi" w:cstheme="minorHAnsi"/>
          <w:lang w:val="en-US"/>
        </w:rPr>
        <w:t>komputer</w:t>
      </w:r>
      <w:proofErr w:type="spellEnd"/>
      <w:r>
        <w:rPr>
          <w:rFonts w:asciiTheme="minorHAnsi" w:hAnsiTheme="minorHAnsi" w:cstheme="minorHAnsi"/>
          <w:lang w:val="en-US"/>
        </w:rPr>
        <w:t xml:space="preserve"> / laptop yang </w:t>
      </w:r>
      <w:proofErr w:type="spellStart"/>
      <w:r>
        <w:rPr>
          <w:rFonts w:asciiTheme="minorHAnsi" w:hAnsiTheme="minorHAnsi" w:cstheme="minorHAnsi"/>
          <w:lang w:val="en-US"/>
        </w:rPr>
        <w:t>terhubung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dengan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wifi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rumah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sakit</w:t>
      </w:r>
      <w:proofErr w:type="spellEnd"/>
      <w:r>
        <w:rPr>
          <w:rFonts w:asciiTheme="minorHAnsi" w:hAnsiTheme="minorHAnsi" w:cstheme="minorHAnsi"/>
          <w:lang w:val="en-US"/>
        </w:rPr>
        <w:t xml:space="preserve">, </w:t>
      </w:r>
      <w:proofErr w:type="spellStart"/>
      <w:r>
        <w:rPr>
          <w:rFonts w:asciiTheme="minorHAnsi" w:hAnsiTheme="minorHAnsi" w:cstheme="minorHAnsi"/>
          <w:lang w:val="en-US"/>
        </w:rPr>
        <w:t>membuka</w:t>
      </w:r>
      <w:proofErr w:type="spellEnd"/>
      <w:r>
        <w:rPr>
          <w:rFonts w:asciiTheme="minorHAnsi" w:hAnsiTheme="minorHAnsi" w:cstheme="minorHAnsi"/>
          <w:lang w:val="en-US"/>
        </w:rPr>
        <w:t xml:space="preserve"> browser (Chrome, </w:t>
      </w:r>
      <w:proofErr w:type="spellStart"/>
      <w:r>
        <w:rPr>
          <w:rFonts w:asciiTheme="minorHAnsi" w:hAnsiTheme="minorHAnsi" w:cstheme="minorHAnsi"/>
          <w:lang w:val="en-US"/>
        </w:rPr>
        <w:t>firefox</w:t>
      </w:r>
      <w:proofErr w:type="spellEnd"/>
      <w:r>
        <w:rPr>
          <w:rFonts w:asciiTheme="minorHAnsi" w:hAnsiTheme="minorHAnsi" w:cstheme="minorHAnsi"/>
          <w:lang w:val="en-US"/>
        </w:rPr>
        <w:t xml:space="preserve">, edge, </w:t>
      </w:r>
      <w:proofErr w:type="spellStart"/>
      <w:r>
        <w:rPr>
          <w:rFonts w:asciiTheme="minorHAnsi" w:hAnsiTheme="minorHAnsi" w:cstheme="minorHAnsi"/>
          <w:lang w:val="en-US"/>
        </w:rPr>
        <w:t>dll</w:t>
      </w:r>
      <w:proofErr w:type="spellEnd"/>
      <w:r>
        <w:rPr>
          <w:rFonts w:asciiTheme="minorHAnsi" w:hAnsiTheme="minorHAnsi" w:cstheme="minorHAnsi"/>
          <w:lang w:val="en-US"/>
        </w:rPr>
        <w:t>)</w:t>
      </w:r>
    </w:p>
    <w:p w14:paraId="0D5BD6AA" w14:textId="4A5C9416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 xml:space="preserve">Buka </w:t>
      </w:r>
      <w:proofErr w:type="spellStart"/>
      <w:r>
        <w:rPr>
          <w:rFonts w:asciiTheme="minorHAnsi" w:hAnsiTheme="minorHAnsi" w:cstheme="minorHAnsi"/>
          <w:lang w:val="en-US"/>
        </w:rPr>
        <w:t>alamat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hyperlink r:id="rId5" w:history="1">
        <w:r w:rsidRPr="0066754D">
          <w:rPr>
            <w:rStyle w:val="Hyperlink"/>
            <w:rFonts w:asciiTheme="minorHAnsi" w:hAnsiTheme="minorHAnsi" w:cstheme="minorHAnsi"/>
            <w:lang w:val="en-US"/>
          </w:rPr>
          <w:t>https://192.168.1.2/webapps/absensi</w:t>
        </w:r>
      </w:hyperlink>
    </w:p>
    <w:p w14:paraId="74A5FAD5" w14:textId="77777777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t xml:space="preserve">Akan </w:t>
      </w:r>
      <w:proofErr w:type="spellStart"/>
      <w:r>
        <w:rPr>
          <w:rFonts w:asciiTheme="minorHAnsi" w:hAnsiTheme="minorHAnsi" w:cstheme="minorHAnsi"/>
          <w:lang w:val="en-US"/>
        </w:rPr>
        <w:t>muncul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halaman</w:t>
      </w:r>
      <w:proofErr w:type="spellEnd"/>
      <w:r>
        <w:rPr>
          <w:rFonts w:asciiTheme="minorHAnsi" w:hAnsiTheme="minorHAnsi" w:cstheme="minorHAnsi"/>
          <w:lang w:val="en-US"/>
        </w:rPr>
        <w:t xml:space="preserve"> warning, </w:t>
      </w:r>
      <w:proofErr w:type="spellStart"/>
      <w:r w:rsidRPr="00DB6BBE">
        <w:rPr>
          <w:rFonts w:asciiTheme="minorHAnsi" w:hAnsiTheme="minorHAnsi" w:cstheme="minorHAnsi"/>
          <w:b/>
          <w:bCs/>
          <w:lang w:val="en-US"/>
        </w:rPr>
        <w:t>ini</w:t>
      </w:r>
      <w:proofErr w:type="spellEnd"/>
      <w:r w:rsidRPr="00DB6BBE">
        <w:rPr>
          <w:rFonts w:asciiTheme="minorHAnsi" w:hAnsiTheme="minorHAnsi" w:cstheme="minorHAnsi"/>
          <w:b/>
          <w:bCs/>
          <w:lang w:val="en-US"/>
        </w:rPr>
        <w:t xml:space="preserve"> normal</w:t>
      </w:r>
      <w:r>
        <w:rPr>
          <w:rFonts w:asciiTheme="minorHAnsi" w:hAnsiTheme="minorHAnsi" w:cstheme="minorHAnsi"/>
          <w:lang w:val="en-US"/>
        </w:rPr>
        <w:t xml:space="preserve">. </w:t>
      </w:r>
      <w:proofErr w:type="spellStart"/>
      <w:r>
        <w:rPr>
          <w:rFonts w:asciiTheme="minorHAnsi" w:hAnsiTheme="minorHAnsi" w:cstheme="minorHAnsi"/>
          <w:lang w:val="en-US"/>
        </w:rPr>
        <w:t>Silakan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klik</w:t>
      </w:r>
      <w:proofErr w:type="spellEnd"/>
      <w:r>
        <w:rPr>
          <w:rFonts w:asciiTheme="minorHAnsi" w:hAnsiTheme="minorHAnsi" w:cstheme="minorHAnsi"/>
          <w:lang w:val="en-US"/>
        </w:rPr>
        <w:t xml:space="preserve"> ‘continue’</w:t>
      </w:r>
    </w:p>
    <w:p w14:paraId="42BB94E4" w14:textId="3BAF8AA9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Berikan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izin</w:t>
      </w:r>
      <w:proofErr w:type="spellEnd"/>
      <w:r>
        <w:rPr>
          <w:rFonts w:asciiTheme="minorHAnsi" w:hAnsiTheme="minorHAnsi" w:cstheme="minorHAnsi"/>
          <w:lang w:val="en-US"/>
        </w:rPr>
        <w:t xml:space="preserve"> pada </w:t>
      </w:r>
      <w:r w:rsidRPr="00DB6BBE">
        <w:rPr>
          <w:rFonts w:asciiTheme="minorHAnsi" w:hAnsiTheme="minorHAnsi" w:cstheme="minorHAnsi"/>
        </w:rPr>
        <w:t xml:space="preserve">Kamera </w:t>
      </w:r>
      <w:proofErr w:type="spellStart"/>
      <w:r>
        <w:rPr>
          <w:rFonts w:asciiTheme="minorHAnsi" w:hAnsiTheme="minorHAnsi" w:cstheme="minorHAnsi"/>
          <w:lang w:val="en-US"/>
        </w:rPr>
        <w:t>jika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diminta</w:t>
      </w:r>
      <w:proofErr w:type="spellEnd"/>
      <w:r w:rsidRPr="00DB6BBE">
        <w:rPr>
          <w:rFonts w:asciiTheme="minorHAnsi" w:hAnsiTheme="minorHAnsi" w:cstheme="minorHAnsi"/>
        </w:rPr>
        <w:t>.</w:t>
      </w:r>
    </w:p>
    <w:p w14:paraId="314BD7F4" w14:textId="77777777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Tunggu hingga wajah terdeteksi (Kotak Hijau).</w:t>
      </w:r>
    </w:p>
    <w:p w14:paraId="45A87F69" w14:textId="77777777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PENTING:</w:t>
      </w:r>
      <w:r w:rsidRPr="00DB6BBE">
        <w:rPr>
          <w:rFonts w:asciiTheme="minorHAnsi" w:hAnsiTheme="minorHAnsi" w:cstheme="minorHAnsi"/>
        </w:rPr>
        <w:t xml:space="preserve"> Ikuti instruksi gerakan acak yang muncul di layar (Contoh: </w:t>
      </w:r>
      <w:r w:rsidRPr="00DB6BBE">
        <w:rPr>
          <w:rFonts w:asciiTheme="minorHAnsi" w:hAnsiTheme="minorHAnsi" w:cstheme="minorHAnsi"/>
          <w:i/>
          <w:iCs/>
        </w:rPr>
        <w:t>"Tengok Kiri"</w:t>
      </w:r>
      <w:r w:rsidRPr="00DB6BBE">
        <w:rPr>
          <w:rFonts w:asciiTheme="minorHAnsi" w:hAnsiTheme="minorHAnsi" w:cstheme="minorHAnsi"/>
        </w:rPr>
        <w:t xml:space="preserve">, </w:t>
      </w:r>
      <w:r w:rsidRPr="00DB6BBE">
        <w:rPr>
          <w:rFonts w:asciiTheme="minorHAnsi" w:hAnsiTheme="minorHAnsi" w:cstheme="minorHAnsi"/>
          <w:i/>
          <w:iCs/>
        </w:rPr>
        <w:t>"Senyum"</w:t>
      </w:r>
      <w:r w:rsidRPr="00DB6BBE">
        <w:rPr>
          <w:rFonts w:asciiTheme="minorHAnsi" w:hAnsiTheme="minorHAnsi" w:cstheme="minorHAnsi"/>
        </w:rPr>
        <w:t xml:space="preserve">, </w:t>
      </w:r>
      <w:r w:rsidRPr="00DB6BBE">
        <w:rPr>
          <w:rFonts w:asciiTheme="minorHAnsi" w:hAnsiTheme="minorHAnsi" w:cstheme="minorHAnsi"/>
          <w:i/>
          <w:iCs/>
        </w:rPr>
        <w:t>"Dongak Atas"</w:t>
      </w:r>
      <w:r w:rsidRPr="00DB6BBE">
        <w:rPr>
          <w:rFonts w:asciiTheme="minorHAnsi" w:hAnsiTheme="minorHAnsi" w:cstheme="minorHAnsi"/>
        </w:rPr>
        <w:t>).</w:t>
      </w:r>
    </w:p>
    <w:p w14:paraId="6C2CBBD4" w14:textId="77777777" w:rsidR="00DB6BBE" w:rsidRPr="00DB6BBE" w:rsidRDefault="00DB6BBE" w:rsidP="00DB6BB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Jika berhasil, layar akan menampilkan </w:t>
      </w:r>
      <w:r w:rsidRPr="00DB6BBE">
        <w:rPr>
          <w:rFonts w:asciiTheme="minorHAnsi" w:hAnsiTheme="minorHAnsi" w:cstheme="minorHAnsi"/>
          <w:b/>
          <w:bCs/>
        </w:rPr>
        <w:t>"Verifikasi Sukses"</w:t>
      </w:r>
      <w:r w:rsidRPr="00DB6BBE">
        <w:rPr>
          <w:rFonts w:asciiTheme="minorHAnsi" w:hAnsiTheme="minorHAnsi" w:cstheme="minorHAnsi"/>
        </w:rPr>
        <w:t xml:space="preserve"> beserta Jam Masuk/Pulang Anda.</w:t>
      </w:r>
    </w:p>
    <w:p w14:paraId="0B2EA84F" w14:textId="77777777" w:rsidR="00DB6BBE" w:rsidRPr="00DB6BBE" w:rsidRDefault="00DB6BBE" w:rsidP="00DB6BBE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i/>
          <w:iCs/>
        </w:rPr>
        <w:t>Catatan: Menggunakan foto di HP atau mencetak foto wajah untuk absen akan otomatis ditolak oleh sistem.</w:t>
      </w:r>
    </w:p>
    <w:p w14:paraId="17FB8E95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2. Portal </w:t>
      </w:r>
      <w:proofErr w:type="spellStart"/>
      <w:r w:rsidRPr="00DB6BBE">
        <w:rPr>
          <w:rFonts w:cstheme="minorHAnsi"/>
        </w:rPr>
        <w:t>Pegawai</w:t>
      </w:r>
      <w:proofErr w:type="spellEnd"/>
      <w:r w:rsidRPr="00DB6BBE">
        <w:rPr>
          <w:rFonts w:cstheme="minorHAnsi"/>
        </w:rPr>
        <w:t xml:space="preserve"> (Dashboard)</w:t>
      </w:r>
    </w:p>
    <w:p w14:paraId="2899A03B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Login menggunakan NIK dan Password yang diberikan IT/HRD.</w:t>
      </w:r>
    </w:p>
    <w:p w14:paraId="28A4B075" w14:textId="0D106040" w:rsidR="00DB6BBE" w:rsidRPr="00DB6BBE" w:rsidRDefault="00DB6BBE" w:rsidP="00DB6BB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Sisa Cuti:</w:t>
      </w:r>
      <w:r w:rsidRPr="00DB6BBE">
        <w:rPr>
          <w:rFonts w:asciiTheme="minorHAnsi" w:hAnsiTheme="minorHAnsi" w:cstheme="minorHAnsi"/>
        </w:rPr>
        <w:t xml:space="preserve"> Menampilkan sisa kuota cuti tahunan Anda secara </w:t>
      </w:r>
      <w:r w:rsidRPr="00DB6BBE">
        <w:rPr>
          <w:rFonts w:asciiTheme="minorHAnsi" w:hAnsiTheme="minorHAnsi" w:cstheme="minorHAnsi"/>
          <w:i/>
          <w:iCs/>
        </w:rPr>
        <w:t>real-time</w:t>
      </w:r>
      <w:r w:rsidRPr="00DB6BBE">
        <w:rPr>
          <w:rFonts w:asciiTheme="minorHAnsi" w:hAnsiTheme="minorHAnsi" w:cstheme="minorHAnsi"/>
        </w:rPr>
        <w:t xml:space="preserve"> (Jatah 12 hari dikurangi cuti yang sudah disetujui tahun ini).</w:t>
      </w:r>
    </w:p>
    <w:p w14:paraId="511234BF" w14:textId="77777777" w:rsidR="00DB6BBE" w:rsidRPr="00DB6BBE" w:rsidRDefault="00DB6BBE" w:rsidP="00DB6BB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lastRenderedPageBreak/>
        <w:t>Riwayat Pengajuan:</w:t>
      </w:r>
      <w:r w:rsidRPr="00DB6BBE">
        <w:rPr>
          <w:rFonts w:asciiTheme="minorHAnsi" w:hAnsiTheme="minorHAnsi" w:cstheme="minorHAnsi"/>
        </w:rPr>
        <w:t xml:space="preserve"> Memantau status pengajuan cuti Anda (Proses / Disetujui / Ditolak).</w:t>
      </w:r>
    </w:p>
    <w:p w14:paraId="427E5EB9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3. </w:t>
      </w:r>
      <w:proofErr w:type="spellStart"/>
      <w:r w:rsidRPr="00DB6BBE">
        <w:rPr>
          <w:rFonts w:cstheme="minorHAnsi"/>
        </w:rPr>
        <w:t>Mengajukan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Cuti</w:t>
      </w:r>
      <w:proofErr w:type="spellEnd"/>
    </w:p>
    <w:p w14:paraId="0504C929" w14:textId="77777777" w:rsidR="00DB6BBE" w:rsidRPr="00DB6BBE" w:rsidRDefault="00DB6BBE" w:rsidP="00DB6BB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menu </w:t>
      </w:r>
      <w:r w:rsidRPr="00DB6BBE">
        <w:rPr>
          <w:rFonts w:asciiTheme="minorHAnsi" w:hAnsiTheme="minorHAnsi" w:cstheme="minorHAnsi"/>
          <w:b/>
          <w:bCs/>
        </w:rPr>
        <w:t>"Ajukan Cuti Baru"</w:t>
      </w:r>
      <w:r w:rsidRPr="00DB6BBE">
        <w:rPr>
          <w:rFonts w:asciiTheme="minorHAnsi" w:hAnsiTheme="minorHAnsi" w:cstheme="minorHAnsi"/>
        </w:rPr>
        <w:t>.</w:t>
      </w:r>
    </w:p>
    <w:p w14:paraId="23A5D73A" w14:textId="77777777" w:rsidR="00DB6BBE" w:rsidRPr="00DB6BBE" w:rsidRDefault="00DB6BBE" w:rsidP="00DB6BB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Sistem akan menampilkan info </w:t>
      </w:r>
      <w:r w:rsidRPr="00DB6BBE">
        <w:rPr>
          <w:rFonts w:asciiTheme="minorHAnsi" w:hAnsiTheme="minorHAnsi" w:cstheme="minorHAnsi"/>
          <w:b/>
          <w:bCs/>
        </w:rPr>
        <w:t>Sisa Cuti Tersedia</w:t>
      </w:r>
      <w:r w:rsidRPr="00DB6BBE">
        <w:rPr>
          <w:rFonts w:asciiTheme="minorHAnsi" w:hAnsiTheme="minorHAnsi" w:cstheme="minorHAnsi"/>
        </w:rPr>
        <w:t xml:space="preserve"> di bagian atas formulir.</w:t>
      </w:r>
    </w:p>
    <w:p w14:paraId="2C3EA1CA" w14:textId="77777777" w:rsidR="00DB6BBE" w:rsidRPr="00DB6BBE" w:rsidRDefault="00DB6BBE" w:rsidP="00DB6BB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Isi Tanggal Mulai dan Selesai (Durasi hari dihitung otomatis).</w:t>
      </w:r>
    </w:p>
    <w:p w14:paraId="79D1946D" w14:textId="77777777" w:rsidR="00DB6BBE" w:rsidRPr="00DB6BBE" w:rsidRDefault="00DB6BBE" w:rsidP="00DB6BB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Pilih </w:t>
      </w:r>
      <w:r w:rsidRPr="00DB6BBE">
        <w:rPr>
          <w:rFonts w:asciiTheme="minorHAnsi" w:hAnsiTheme="minorHAnsi" w:cstheme="minorHAnsi"/>
          <w:b/>
          <w:bCs/>
        </w:rPr>
        <w:t>Jenis Cuti</w:t>
      </w:r>
      <w:r w:rsidRPr="00DB6BBE">
        <w:rPr>
          <w:rFonts w:asciiTheme="minorHAnsi" w:hAnsiTheme="minorHAnsi" w:cstheme="minorHAnsi"/>
        </w:rPr>
        <w:t xml:space="preserve"> dan isi </w:t>
      </w:r>
      <w:r w:rsidRPr="00DB6BBE">
        <w:rPr>
          <w:rFonts w:asciiTheme="minorHAnsi" w:hAnsiTheme="minorHAnsi" w:cstheme="minorHAnsi"/>
          <w:b/>
          <w:bCs/>
        </w:rPr>
        <w:t>Alasan</w:t>
      </w:r>
      <w:r w:rsidRPr="00DB6BBE">
        <w:rPr>
          <w:rFonts w:asciiTheme="minorHAnsi" w:hAnsiTheme="minorHAnsi" w:cstheme="minorHAnsi"/>
        </w:rPr>
        <w:t>.</w:t>
      </w:r>
    </w:p>
    <w:p w14:paraId="783815D3" w14:textId="77777777" w:rsidR="00DB6BBE" w:rsidRPr="00DB6BBE" w:rsidRDefault="00DB6BBE" w:rsidP="00DB6BB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Pilih Atasan (PJ):</w:t>
      </w:r>
      <w:r w:rsidRPr="00DB6BBE">
        <w:rPr>
          <w:rFonts w:asciiTheme="minorHAnsi" w:hAnsiTheme="minorHAnsi" w:cstheme="minorHAnsi"/>
        </w:rPr>
        <w:t xml:space="preserve"> Cari nama Kepala Unit Anda. Sistem memprioritaskan nama atasan yang satu departemen dengan Anda.</w:t>
      </w:r>
    </w:p>
    <w:p w14:paraId="1AAA4627" w14:textId="77777777" w:rsidR="00DB6BBE" w:rsidRPr="00DB6BBE" w:rsidRDefault="00DB6BBE" w:rsidP="00DB6BB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</w:t>
      </w:r>
      <w:r w:rsidRPr="00DB6BBE">
        <w:rPr>
          <w:rFonts w:asciiTheme="minorHAnsi" w:hAnsiTheme="minorHAnsi" w:cstheme="minorHAnsi"/>
          <w:b/>
          <w:bCs/>
        </w:rPr>
        <w:t>Kirim Pengajuan</w:t>
      </w:r>
      <w:r w:rsidRPr="00DB6BBE">
        <w:rPr>
          <w:rFonts w:asciiTheme="minorHAnsi" w:hAnsiTheme="minorHAnsi" w:cstheme="minorHAnsi"/>
        </w:rPr>
        <w:t>.</w:t>
      </w:r>
    </w:p>
    <w:p w14:paraId="1151FB72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4. </w:t>
      </w:r>
      <w:proofErr w:type="spellStart"/>
      <w:r w:rsidRPr="00DB6BBE">
        <w:rPr>
          <w:rFonts w:cstheme="minorHAnsi"/>
        </w:rPr>
        <w:t>Melihat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Jadwal</w:t>
      </w:r>
      <w:proofErr w:type="spellEnd"/>
      <w:r w:rsidRPr="00DB6BBE">
        <w:rPr>
          <w:rFonts w:cstheme="minorHAnsi"/>
        </w:rPr>
        <w:t xml:space="preserve"> &amp; Riwayat </w:t>
      </w:r>
      <w:proofErr w:type="spellStart"/>
      <w:r w:rsidRPr="00DB6BBE">
        <w:rPr>
          <w:rFonts w:cstheme="minorHAnsi"/>
        </w:rPr>
        <w:t>Absen</w:t>
      </w:r>
      <w:proofErr w:type="spellEnd"/>
    </w:p>
    <w:p w14:paraId="1127FD83" w14:textId="77777777" w:rsidR="00DB6BBE" w:rsidRPr="00DB6BBE" w:rsidRDefault="00DB6BBE" w:rsidP="00DB6BB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menu </w:t>
      </w:r>
      <w:r w:rsidRPr="00DB6BBE">
        <w:rPr>
          <w:rFonts w:asciiTheme="minorHAnsi" w:hAnsiTheme="minorHAnsi" w:cstheme="minorHAnsi"/>
          <w:b/>
          <w:bCs/>
        </w:rPr>
        <w:t>"Jadwal &amp; Log Absen"</w:t>
      </w:r>
      <w:r w:rsidRPr="00DB6BBE">
        <w:rPr>
          <w:rFonts w:asciiTheme="minorHAnsi" w:hAnsiTheme="minorHAnsi" w:cstheme="minorHAnsi"/>
        </w:rPr>
        <w:t>.</w:t>
      </w:r>
    </w:p>
    <w:p w14:paraId="46354DCD" w14:textId="77777777" w:rsidR="00DB6BBE" w:rsidRPr="00DB6BBE" w:rsidRDefault="00DB6BBE" w:rsidP="00DB6BB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Pilih Bulan dan Tahun.</w:t>
      </w:r>
    </w:p>
    <w:p w14:paraId="05F688B1" w14:textId="77777777" w:rsidR="00DB6BBE" w:rsidRPr="00DB6BBE" w:rsidRDefault="00DB6BBE" w:rsidP="00DB6BB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Sistem akan menampilkan kalender:</w:t>
      </w:r>
    </w:p>
    <w:p w14:paraId="5DE6B242" w14:textId="77777777" w:rsidR="00DB6BBE" w:rsidRPr="00DB6BBE" w:rsidRDefault="00DB6BBE" w:rsidP="00DB6BBE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Kotak Warna:</w:t>
      </w:r>
      <w:r w:rsidRPr="00DB6BBE">
        <w:rPr>
          <w:rFonts w:asciiTheme="minorHAnsi" w:hAnsiTheme="minorHAnsi" w:cstheme="minorHAnsi"/>
        </w:rPr>
        <w:t xml:space="preserve"> Menunjukkan Shift Anda (Pagi/Siang/Malam/Libur).</w:t>
      </w:r>
    </w:p>
    <w:p w14:paraId="76518483" w14:textId="77777777" w:rsidR="00DB6BBE" w:rsidRPr="00DB6BBE" w:rsidRDefault="00DB6BBE" w:rsidP="00DB6BBE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Teks Kuning:</w:t>
      </w:r>
      <w:r w:rsidRPr="00DB6BBE">
        <w:rPr>
          <w:rFonts w:asciiTheme="minorHAnsi" w:hAnsiTheme="minorHAnsi" w:cstheme="minorHAnsi"/>
        </w:rPr>
        <w:t xml:space="preserve"> Menunjukkan Jam Masuk &amp; Pulang aktual (Log Finger) pada tanggal tersebut.</w:t>
      </w:r>
    </w:p>
    <w:p w14:paraId="30557D11" w14:textId="77777777" w:rsidR="00DB6BBE" w:rsidRPr="00DB6BBE" w:rsidRDefault="00DB6BBE" w:rsidP="00DB6BBE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i/>
          <w:iCs/>
        </w:rPr>
        <w:t>Fitur ini berguna untuk mengecek apakah Anda lupa absen pulang atau datang terlambat.</w:t>
      </w:r>
    </w:p>
    <w:p w14:paraId="5AABC92B" w14:textId="77777777" w:rsidR="00DB6BBE" w:rsidRPr="00DB6BBE" w:rsidRDefault="00DB6BBE" w:rsidP="00DB6BBE">
      <w:pPr>
        <w:rPr>
          <w:rFonts w:cstheme="minorHAnsi"/>
        </w:rPr>
      </w:pPr>
      <w:r w:rsidRPr="00DB6BBE">
        <w:rPr>
          <w:rFonts w:cstheme="minorHAnsi"/>
        </w:rPr>
        <w:pict w14:anchorId="77849470">
          <v:rect id="_x0000_i1033" style="width:0;height:1.5pt" o:hralign="center" o:hrstd="t" o:hr="t" fillcolor="#a0a0a0" stroked="f"/>
        </w:pict>
      </w:r>
    </w:p>
    <w:p w14:paraId="0B516837" w14:textId="77777777" w:rsidR="00DB6BBE" w:rsidRPr="00DB6BBE" w:rsidRDefault="00DB6BBE" w:rsidP="00DB6BBE">
      <w:pPr>
        <w:pStyle w:val="Heading3"/>
        <w:rPr>
          <w:rFonts w:cstheme="minorHAnsi"/>
        </w:rPr>
      </w:pPr>
      <w:r w:rsidRPr="00DB6BBE">
        <w:rPr>
          <w:rFonts w:cstheme="minorHAnsi"/>
        </w:rPr>
        <w:t>BAGIAN B: PANDUAN UNTUK KEPALA UNIT (JADWAL)</w:t>
      </w:r>
    </w:p>
    <w:p w14:paraId="4D17C78B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Modul ini digunakan oleh Kepala Ruangan/Unit untuk mengatur jadwal dinas dan menyetujui cuti bawahan (Approval Level 1).</w:t>
      </w:r>
    </w:p>
    <w:p w14:paraId="244EF6DD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1. Dashboard &amp; </w:t>
      </w:r>
      <w:proofErr w:type="spellStart"/>
      <w:r w:rsidRPr="00DB6BBE">
        <w:rPr>
          <w:rFonts w:cstheme="minorHAnsi"/>
        </w:rPr>
        <w:t>Notifikasi</w:t>
      </w:r>
      <w:proofErr w:type="spellEnd"/>
    </w:p>
    <w:p w14:paraId="04614E30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Saat login, perhatikan tombol </w:t>
      </w:r>
      <w:r w:rsidRPr="00DB6BBE">
        <w:rPr>
          <w:rFonts w:asciiTheme="minorHAnsi" w:hAnsiTheme="minorHAnsi" w:cstheme="minorHAnsi"/>
          <w:b/>
          <w:bCs/>
        </w:rPr>
        <w:t>"Approval Cuti"</w:t>
      </w:r>
      <w:r w:rsidRPr="00DB6BBE">
        <w:rPr>
          <w:rFonts w:asciiTheme="minorHAnsi" w:hAnsiTheme="minorHAnsi" w:cstheme="minorHAnsi"/>
        </w:rPr>
        <w:t>. Jika ada lingkaran merah dengan angka, berarti ada pengajuan cuti bawahan yang menunggu persetujuan Anda.</w:t>
      </w:r>
    </w:p>
    <w:p w14:paraId="24012902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2. </w:t>
      </w:r>
      <w:proofErr w:type="spellStart"/>
      <w:r w:rsidRPr="00DB6BBE">
        <w:rPr>
          <w:rFonts w:cstheme="minorHAnsi"/>
        </w:rPr>
        <w:t>Persetujuan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Cuti</w:t>
      </w:r>
      <w:proofErr w:type="spellEnd"/>
      <w:r w:rsidRPr="00DB6BBE">
        <w:rPr>
          <w:rFonts w:cstheme="minorHAnsi"/>
        </w:rPr>
        <w:t xml:space="preserve"> (Level 1)</w:t>
      </w:r>
    </w:p>
    <w:p w14:paraId="5B8EF396" w14:textId="77777777" w:rsidR="00DB6BBE" w:rsidRPr="00DB6BBE" w:rsidRDefault="00DB6BBE" w:rsidP="00DB6BB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Masuk menu </w:t>
      </w:r>
      <w:r w:rsidRPr="00DB6BBE">
        <w:rPr>
          <w:rFonts w:asciiTheme="minorHAnsi" w:hAnsiTheme="minorHAnsi" w:cstheme="minorHAnsi"/>
          <w:b/>
          <w:bCs/>
        </w:rPr>
        <w:t>Approval Cuti</w:t>
      </w:r>
      <w:r w:rsidRPr="00DB6BBE">
        <w:rPr>
          <w:rFonts w:asciiTheme="minorHAnsi" w:hAnsiTheme="minorHAnsi" w:cstheme="minorHAnsi"/>
        </w:rPr>
        <w:t>.</w:t>
      </w:r>
    </w:p>
    <w:p w14:paraId="1623B4BC" w14:textId="77777777" w:rsidR="00DB6BBE" w:rsidRPr="00DB6BBE" w:rsidRDefault="00DB6BBE" w:rsidP="00DB6BB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Anda akan melihat daftar pengajuan dari staf di unit Anda.</w:t>
      </w:r>
    </w:p>
    <w:p w14:paraId="72D951B5" w14:textId="77777777" w:rsidR="00DB6BBE" w:rsidRPr="00DB6BBE" w:rsidRDefault="00DB6BBE" w:rsidP="00DB6BBE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</w:t>
      </w:r>
      <w:r w:rsidRPr="00DB6BBE">
        <w:rPr>
          <w:rFonts w:asciiTheme="minorHAnsi" w:hAnsiTheme="minorHAnsi" w:cstheme="minorHAnsi"/>
          <w:b/>
          <w:bCs/>
        </w:rPr>
        <w:t>Setujui</w:t>
      </w:r>
      <w:r w:rsidRPr="00DB6BBE">
        <w:rPr>
          <w:rFonts w:asciiTheme="minorHAnsi" w:hAnsiTheme="minorHAnsi" w:cstheme="minorHAnsi"/>
        </w:rPr>
        <w:t xml:space="preserve"> untuk meneruskan ke HRD, atau </w:t>
      </w:r>
      <w:r w:rsidRPr="00DB6BBE">
        <w:rPr>
          <w:rFonts w:asciiTheme="minorHAnsi" w:hAnsiTheme="minorHAnsi" w:cstheme="minorHAnsi"/>
          <w:b/>
          <w:bCs/>
        </w:rPr>
        <w:t>Tolak</w:t>
      </w:r>
      <w:r w:rsidRPr="00DB6BBE">
        <w:rPr>
          <w:rFonts w:asciiTheme="minorHAnsi" w:hAnsiTheme="minorHAnsi" w:cstheme="minorHAnsi"/>
        </w:rPr>
        <w:t xml:space="preserve"> jika operasional tidak memungkinkan.</w:t>
      </w:r>
    </w:p>
    <w:p w14:paraId="16207C8D" w14:textId="77777777" w:rsidR="00DB6BBE" w:rsidRPr="00DB6BBE" w:rsidRDefault="00DB6BBE" w:rsidP="00DB6BBE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i/>
          <w:iCs/>
        </w:rPr>
        <w:t>Catatan: Persetujuan Anda belum memotong cuti pegawai. Pemotongan terjadi setelah disetujui HRD.</w:t>
      </w:r>
    </w:p>
    <w:p w14:paraId="7756E0FF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3. </w:t>
      </w:r>
      <w:proofErr w:type="spellStart"/>
      <w:r w:rsidRPr="00DB6BBE">
        <w:rPr>
          <w:rFonts w:cstheme="minorHAnsi"/>
        </w:rPr>
        <w:t>Membuat</w:t>
      </w:r>
      <w:proofErr w:type="spellEnd"/>
      <w:r w:rsidRPr="00DB6BBE">
        <w:rPr>
          <w:rFonts w:cstheme="minorHAnsi"/>
        </w:rPr>
        <w:t xml:space="preserve">/Edit </w:t>
      </w:r>
      <w:proofErr w:type="spellStart"/>
      <w:r w:rsidRPr="00DB6BBE">
        <w:rPr>
          <w:rFonts w:cstheme="minorHAnsi"/>
        </w:rPr>
        <w:t>Jadwal</w:t>
      </w:r>
      <w:proofErr w:type="spellEnd"/>
      <w:r w:rsidRPr="00DB6BBE">
        <w:rPr>
          <w:rFonts w:cstheme="minorHAnsi"/>
        </w:rPr>
        <w:t xml:space="preserve"> Dinas</w:t>
      </w:r>
    </w:p>
    <w:p w14:paraId="5B02842E" w14:textId="77777777" w:rsidR="00DB6BBE" w:rsidRPr="00DB6BBE" w:rsidRDefault="00DB6BBE" w:rsidP="00DB6BB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Klik menu pada Dashboard Jadwal (kotak nama pegawai).</w:t>
      </w:r>
    </w:p>
    <w:p w14:paraId="0A95C822" w14:textId="77777777" w:rsidR="00DB6BBE" w:rsidRPr="00DB6BBE" w:rsidRDefault="00DB6BBE" w:rsidP="00DB6BB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lastRenderedPageBreak/>
        <w:t xml:space="preserve">Gunakan fitur </w:t>
      </w:r>
      <w:r w:rsidRPr="00DB6BBE">
        <w:rPr>
          <w:rFonts w:asciiTheme="minorHAnsi" w:hAnsiTheme="minorHAnsi" w:cstheme="minorHAnsi"/>
          <w:b/>
          <w:bCs/>
        </w:rPr>
        <w:t>Isi Cepat</w:t>
      </w:r>
      <w:r w:rsidRPr="00DB6BBE">
        <w:rPr>
          <w:rFonts w:asciiTheme="minorHAnsi" w:hAnsiTheme="minorHAnsi" w:cstheme="minorHAnsi"/>
        </w:rPr>
        <w:t xml:space="preserve"> untuk mengisi satu bulan penuh, atau ubah manual per tanggal.</w:t>
      </w:r>
    </w:p>
    <w:p w14:paraId="2F2B77A6" w14:textId="77777777" w:rsidR="00DB6BBE" w:rsidRPr="00DB6BBE" w:rsidRDefault="00DB6BBE" w:rsidP="00DB6BBE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Anti-Fraud System (PENTING):</w:t>
      </w:r>
    </w:p>
    <w:p w14:paraId="3199F718" w14:textId="77777777" w:rsidR="00DB6BBE" w:rsidRPr="00DB6BBE" w:rsidRDefault="00DB6BBE" w:rsidP="00DB6BBE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Anda </w:t>
      </w:r>
      <w:r w:rsidRPr="00DB6BBE">
        <w:rPr>
          <w:rFonts w:asciiTheme="minorHAnsi" w:hAnsiTheme="minorHAnsi" w:cstheme="minorHAnsi"/>
          <w:b/>
          <w:bCs/>
        </w:rPr>
        <w:t>TIDAK BISA</w:t>
      </w:r>
      <w:r w:rsidRPr="00DB6BBE">
        <w:rPr>
          <w:rFonts w:asciiTheme="minorHAnsi" w:hAnsiTheme="minorHAnsi" w:cstheme="minorHAnsi"/>
        </w:rPr>
        <w:t xml:space="preserve"> mengubah tanggal yang bertuliskan </w:t>
      </w:r>
      <w:r w:rsidRPr="00DB6BBE">
        <w:rPr>
          <w:rFonts w:asciiTheme="minorHAnsi" w:hAnsiTheme="minorHAnsi" w:cstheme="minorHAnsi"/>
          <w:b/>
          <w:bCs/>
        </w:rPr>
        <w:t>"Cuti"</w:t>
      </w:r>
      <w:r w:rsidRPr="00DB6BBE">
        <w:rPr>
          <w:rFonts w:asciiTheme="minorHAnsi" w:hAnsiTheme="minorHAnsi" w:cstheme="minorHAnsi"/>
        </w:rPr>
        <w:t xml:space="preserve"> (Terkunci/Gembok Merah).</w:t>
      </w:r>
    </w:p>
    <w:p w14:paraId="7AA91ABF" w14:textId="77777777" w:rsidR="00DB6BBE" w:rsidRPr="00DB6BBE" w:rsidRDefault="00DB6BBE" w:rsidP="00DB6BBE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Jadwal "Cuti" adalah otoritas HRD. Jika Anda mencoba memaksa mengubahnya, sistem akan memblokir penyimpanan.</w:t>
      </w:r>
    </w:p>
    <w:p w14:paraId="44741915" w14:textId="77777777" w:rsidR="00DB6BBE" w:rsidRPr="00DB6BBE" w:rsidRDefault="00DB6BBE" w:rsidP="00DB6BBE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Jika ingin membatalkan cuti pegawai, harap lapor ke HRD.</w:t>
      </w:r>
    </w:p>
    <w:p w14:paraId="34F312AC" w14:textId="77777777" w:rsidR="00DB6BBE" w:rsidRPr="00DB6BBE" w:rsidRDefault="00DB6BBE" w:rsidP="00DB6BBE">
      <w:pPr>
        <w:rPr>
          <w:rFonts w:cstheme="minorHAnsi"/>
        </w:rPr>
      </w:pPr>
      <w:r w:rsidRPr="00DB6BBE">
        <w:rPr>
          <w:rFonts w:cstheme="minorHAnsi"/>
        </w:rPr>
        <w:pict w14:anchorId="343F8DA4">
          <v:rect id="_x0000_i1034" style="width:0;height:1.5pt" o:hralign="center" o:hrstd="t" o:hr="t" fillcolor="#a0a0a0" stroked="f"/>
        </w:pict>
      </w:r>
    </w:p>
    <w:p w14:paraId="6C20145E" w14:textId="77777777" w:rsidR="00DB6BBE" w:rsidRPr="00DB6BBE" w:rsidRDefault="00DB6BBE" w:rsidP="00DB6BBE">
      <w:pPr>
        <w:pStyle w:val="Heading3"/>
        <w:rPr>
          <w:rFonts w:cstheme="minorHAnsi"/>
        </w:rPr>
      </w:pPr>
      <w:r w:rsidRPr="00DB6BBE">
        <w:rPr>
          <w:rFonts w:cstheme="minorHAnsi"/>
        </w:rPr>
        <w:t>BAGIAN C: PANDUAN UNTUK HRD (ADMIN)</w:t>
      </w:r>
    </w:p>
    <w:p w14:paraId="25BA49B8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HRD memegang kendali penuh atas validasi data, enrollment, dan approval final.</w:t>
      </w:r>
    </w:p>
    <w:p w14:paraId="76AADD26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>1. Enrollment (</w:t>
      </w:r>
      <w:proofErr w:type="spellStart"/>
      <w:r w:rsidRPr="00DB6BBE">
        <w:rPr>
          <w:rFonts w:cstheme="minorHAnsi"/>
        </w:rPr>
        <w:t>Pendaftaran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Wajah</w:t>
      </w:r>
      <w:proofErr w:type="spellEnd"/>
      <w:r w:rsidRPr="00DB6BBE">
        <w:rPr>
          <w:rFonts w:cstheme="minorHAnsi"/>
        </w:rPr>
        <w:t>)</w:t>
      </w:r>
    </w:p>
    <w:p w14:paraId="13F2FBAF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Digunakan untuk mendaftarkan pegawai baru atau yang belum bisa absen.</w:t>
      </w:r>
    </w:p>
    <w:p w14:paraId="6BAE2C3B" w14:textId="77777777" w:rsidR="00DB6BBE" w:rsidRPr="00DB6BBE" w:rsidRDefault="00DB6BBE" w:rsidP="00DB6BBE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Masuk menu </w:t>
      </w:r>
      <w:r w:rsidRPr="00DB6BBE">
        <w:rPr>
          <w:rFonts w:asciiTheme="minorHAnsi" w:hAnsiTheme="minorHAnsi" w:cstheme="minorHAnsi"/>
          <w:b/>
          <w:bCs/>
        </w:rPr>
        <w:t>Enrollment</w:t>
      </w:r>
      <w:r w:rsidRPr="00DB6BBE">
        <w:rPr>
          <w:rFonts w:asciiTheme="minorHAnsi" w:hAnsiTheme="minorHAnsi" w:cstheme="minorHAnsi"/>
        </w:rPr>
        <w:t>.</w:t>
      </w:r>
    </w:p>
    <w:p w14:paraId="13E3D477" w14:textId="77777777" w:rsidR="00DB6BBE" w:rsidRPr="00DB6BBE" w:rsidRDefault="00DB6BBE" w:rsidP="00DB6BBE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Lihat panel kiri </w:t>
      </w:r>
      <w:r w:rsidRPr="00DB6BBE">
        <w:rPr>
          <w:rFonts w:asciiTheme="minorHAnsi" w:hAnsiTheme="minorHAnsi" w:cstheme="minorHAnsi"/>
          <w:b/>
          <w:bCs/>
        </w:rPr>
        <w:t>"Pegawai Belum Enrollment"</w:t>
      </w:r>
      <w:r w:rsidRPr="00DB6BBE">
        <w:rPr>
          <w:rFonts w:asciiTheme="minorHAnsi" w:hAnsiTheme="minorHAnsi" w:cstheme="minorHAnsi"/>
        </w:rPr>
        <w:t>.</w:t>
      </w:r>
    </w:p>
    <w:p w14:paraId="265A849E" w14:textId="77777777" w:rsidR="00DB6BBE" w:rsidRPr="00DB6BBE" w:rsidRDefault="00DB6BBE" w:rsidP="00DB6BBE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tombol </w:t>
      </w:r>
      <w:r w:rsidRPr="00DB6BBE">
        <w:rPr>
          <w:rFonts w:asciiTheme="minorHAnsi" w:hAnsiTheme="minorHAnsi" w:cstheme="minorHAnsi"/>
          <w:b/>
          <w:bCs/>
        </w:rPr>
        <w:t>REKAM</w:t>
      </w:r>
      <w:r w:rsidRPr="00DB6BBE">
        <w:rPr>
          <w:rFonts w:asciiTheme="minorHAnsi" w:hAnsiTheme="minorHAnsi" w:cstheme="minorHAnsi"/>
        </w:rPr>
        <w:t xml:space="preserve"> pada nama pegawai, atau cari manual di kolom pencarian.</w:t>
      </w:r>
    </w:p>
    <w:p w14:paraId="799E5B64" w14:textId="77777777" w:rsidR="00DB6BBE" w:rsidRPr="00DB6BBE" w:rsidRDefault="00DB6BBE" w:rsidP="00DB6BBE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Arahkan wajah pegawai ke kamera hingga kotak hijau muncul stabil.</w:t>
      </w:r>
    </w:p>
    <w:p w14:paraId="4B24FBCC" w14:textId="77777777" w:rsidR="00DB6BBE" w:rsidRPr="00DB6BBE" w:rsidRDefault="00DB6BBE" w:rsidP="00DB6BBE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</w:t>
      </w:r>
      <w:r w:rsidRPr="00DB6BBE">
        <w:rPr>
          <w:rFonts w:asciiTheme="minorHAnsi" w:hAnsiTheme="minorHAnsi" w:cstheme="minorHAnsi"/>
          <w:b/>
          <w:bCs/>
        </w:rPr>
        <w:t>Ambil Wajah</w:t>
      </w:r>
      <w:r w:rsidRPr="00DB6BBE">
        <w:rPr>
          <w:rFonts w:asciiTheme="minorHAnsi" w:hAnsiTheme="minorHAnsi" w:cstheme="minorHAnsi"/>
        </w:rPr>
        <w:t>.</w:t>
      </w:r>
    </w:p>
    <w:p w14:paraId="64DC8D4F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2. Approval </w:t>
      </w:r>
      <w:proofErr w:type="spellStart"/>
      <w:r w:rsidRPr="00DB6BBE">
        <w:rPr>
          <w:rFonts w:cstheme="minorHAnsi"/>
        </w:rPr>
        <w:t>Cuti</w:t>
      </w:r>
      <w:proofErr w:type="spellEnd"/>
      <w:r w:rsidRPr="00DB6BBE">
        <w:rPr>
          <w:rFonts w:cstheme="minorHAnsi"/>
        </w:rPr>
        <w:t xml:space="preserve"> (Level 2 - Final)</w:t>
      </w:r>
    </w:p>
    <w:p w14:paraId="7C26057C" w14:textId="77777777" w:rsidR="00DB6BBE" w:rsidRPr="00DB6BBE" w:rsidRDefault="00DB6BBE" w:rsidP="00DB6BBE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Masuk menu </w:t>
      </w:r>
      <w:r w:rsidRPr="00DB6BBE">
        <w:rPr>
          <w:rFonts w:asciiTheme="minorHAnsi" w:hAnsiTheme="minorHAnsi" w:cstheme="minorHAnsi"/>
          <w:b/>
          <w:bCs/>
        </w:rPr>
        <w:t>Approval Cuti</w:t>
      </w:r>
      <w:r w:rsidRPr="00DB6BBE">
        <w:rPr>
          <w:rFonts w:asciiTheme="minorHAnsi" w:hAnsiTheme="minorHAnsi" w:cstheme="minorHAnsi"/>
        </w:rPr>
        <w:t>.</w:t>
      </w:r>
    </w:p>
    <w:p w14:paraId="59AD5491" w14:textId="77777777" w:rsidR="00DB6BBE" w:rsidRPr="00DB6BBE" w:rsidRDefault="00DB6BBE" w:rsidP="00DB6BBE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Cek kolom </w:t>
      </w:r>
      <w:r w:rsidRPr="00DB6BBE">
        <w:rPr>
          <w:rFonts w:asciiTheme="minorHAnsi" w:hAnsiTheme="minorHAnsi" w:cstheme="minorHAnsi"/>
          <w:b/>
          <w:bCs/>
        </w:rPr>
        <w:t>"Sisa Cuti"</w:t>
      </w:r>
      <w:r w:rsidRPr="00DB6BBE">
        <w:rPr>
          <w:rFonts w:asciiTheme="minorHAnsi" w:hAnsiTheme="minorHAnsi" w:cstheme="minorHAnsi"/>
        </w:rPr>
        <w:t>.</w:t>
      </w:r>
    </w:p>
    <w:p w14:paraId="69921584" w14:textId="77777777" w:rsidR="00DB6BBE" w:rsidRPr="00DB6BBE" w:rsidRDefault="00DB6BBE" w:rsidP="00DB6BBE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Badge Biru:</w:t>
      </w:r>
      <w:r w:rsidRPr="00DB6BBE">
        <w:rPr>
          <w:rFonts w:asciiTheme="minorHAnsi" w:hAnsiTheme="minorHAnsi" w:cstheme="minorHAnsi"/>
        </w:rPr>
        <w:t xml:space="preserve"> Sisa cuti aman.</w:t>
      </w:r>
    </w:p>
    <w:p w14:paraId="245056CD" w14:textId="77777777" w:rsidR="00DB6BBE" w:rsidRPr="00DB6BBE" w:rsidRDefault="00DB6BBE" w:rsidP="00DB6BBE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Badge Merah:</w:t>
      </w:r>
      <w:r w:rsidRPr="00DB6BBE">
        <w:rPr>
          <w:rFonts w:asciiTheme="minorHAnsi" w:hAnsiTheme="minorHAnsi" w:cstheme="minorHAnsi"/>
        </w:rPr>
        <w:t xml:space="preserve"> Sisa cuti kritis/habis.</w:t>
      </w:r>
    </w:p>
    <w:p w14:paraId="391EB4E4" w14:textId="77777777" w:rsidR="00DB6BBE" w:rsidRPr="00DB6BBE" w:rsidRDefault="00DB6BBE" w:rsidP="00DB6BBE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</w:t>
      </w:r>
      <w:r w:rsidRPr="00DB6BBE">
        <w:rPr>
          <w:rFonts w:asciiTheme="minorHAnsi" w:hAnsiTheme="minorHAnsi" w:cstheme="minorHAnsi"/>
          <w:b/>
          <w:bCs/>
        </w:rPr>
        <w:t>ACC (Setujui)</w:t>
      </w:r>
      <w:r w:rsidRPr="00DB6BBE">
        <w:rPr>
          <w:rFonts w:asciiTheme="minorHAnsi" w:hAnsiTheme="minorHAnsi" w:cstheme="minorHAnsi"/>
        </w:rPr>
        <w:t>.</w:t>
      </w:r>
    </w:p>
    <w:p w14:paraId="6A0E4E11" w14:textId="77777777" w:rsidR="00DB6BBE" w:rsidRPr="00DB6BBE" w:rsidRDefault="00DB6BBE" w:rsidP="00DB6BBE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Otomatisasi Sistem:</w:t>
      </w:r>
    </w:p>
    <w:p w14:paraId="41D5C7B4" w14:textId="77777777" w:rsidR="00DB6BBE" w:rsidRPr="00DB6BBE" w:rsidRDefault="00DB6BBE" w:rsidP="00DB6BBE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Status berubah menjadi "Disetujui".</w:t>
      </w:r>
    </w:p>
    <w:p w14:paraId="415B22F3" w14:textId="77777777" w:rsidR="00DB6BBE" w:rsidRPr="00DB6BBE" w:rsidRDefault="00DB6BBE" w:rsidP="00DB6BBE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Kuota Cuti Tahunan pegawai berkurang otomatis.</w:t>
      </w:r>
    </w:p>
    <w:p w14:paraId="6058A6F5" w14:textId="77777777" w:rsidR="00DB6BBE" w:rsidRPr="00DB6BBE" w:rsidRDefault="00DB6BBE" w:rsidP="00DB6BBE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Jadwal Dinas pegawai pada tanggal tersebut otomatis berubah menjadi 'Cuti' (Auto-Update).</w:t>
      </w:r>
    </w:p>
    <w:p w14:paraId="4409E74F" w14:textId="77777777" w:rsidR="00DB6BBE" w:rsidRPr="00DB6BBE" w:rsidRDefault="00DB6BBE" w:rsidP="00DB6BBE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i/>
          <w:iCs/>
        </w:rPr>
        <w:t>Jika Kepala Unit belum membuat jadwal bulan tersebut, sistem akan otomatis membuatnya (Smart Insert).</w:t>
      </w:r>
    </w:p>
    <w:p w14:paraId="4AFBA787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3. Live Monitoring &amp; </w:t>
      </w:r>
      <w:proofErr w:type="spellStart"/>
      <w:r w:rsidRPr="00DB6BBE">
        <w:rPr>
          <w:rFonts w:cstheme="minorHAnsi"/>
        </w:rPr>
        <w:t>Paksa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Pulang</w:t>
      </w:r>
      <w:proofErr w:type="spellEnd"/>
    </w:p>
    <w:p w14:paraId="3356BA1D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Gunakan ini untuk pegawai yang lupa absen pulang.</w:t>
      </w:r>
    </w:p>
    <w:p w14:paraId="212EBCBC" w14:textId="77777777" w:rsidR="00DB6BBE" w:rsidRPr="00DB6BBE" w:rsidRDefault="00DB6BBE" w:rsidP="00DB6BB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Masuk menu </w:t>
      </w:r>
      <w:r w:rsidRPr="00DB6BBE">
        <w:rPr>
          <w:rFonts w:asciiTheme="minorHAnsi" w:hAnsiTheme="minorHAnsi" w:cstheme="minorHAnsi"/>
          <w:b/>
          <w:bCs/>
        </w:rPr>
        <w:t>Live Monitoring</w:t>
      </w:r>
      <w:r w:rsidRPr="00DB6BBE">
        <w:rPr>
          <w:rFonts w:asciiTheme="minorHAnsi" w:hAnsiTheme="minorHAnsi" w:cstheme="minorHAnsi"/>
        </w:rPr>
        <w:t>.</w:t>
      </w:r>
    </w:p>
    <w:p w14:paraId="190B35BE" w14:textId="77777777" w:rsidR="00DB6BBE" w:rsidRPr="00DB6BBE" w:rsidRDefault="00DB6BBE" w:rsidP="00DB6BB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Cari pegawai dengan </w:t>
      </w:r>
      <w:r w:rsidRPr="00DB6BBE">
        <w:rPr>
          <w:rFonts w:asciiTheme="minorHAnsi" w:hAnsiTheme="minorHAnsi" w:cstheme="minorHAnsi"/>
          <w:b/>
          <w:bCs/>
        </w:rPr>
        <w:t>Durasi Dinas</w:t>
      </w:r>
      <w:r w:rsidRPr="00DB6BBE">
        <w:rPr>
          <w:rFonts w:asciiTheme="minorHAnsi" w:hAnsiTheme="minorHAnsi" w:cstheme="minorHAnsi"/>
        </w:rPr>
        <w:t xml:space="preserve"> tidak wajar (misal &gt; 20 jam).</w:t>
      </w:r>
    </w:p>
    <w:p w14:paraId="5E196B66" w14:textId="77777777" w:rsidR="00DB6BBE" w:rsidRPr="00DB6BBE" w:rsidRDefault="00DB6BBE" w:rsidP="00DB6BB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Klik </w:t>
      </w:r>
      <w:r w:rsidRPr="00DB6BBE">
        <w:rPr>
          <w:rFonts w:asciiTheme="minorHAnsi" w:hAnsiTheme="minorHAnsi" w:cstheme="minorHAnsi"/>
          <w:b/>
          <w:bCs/>
        </w:rPr>
        <w:t>Pulangkan</w:t>
      </w:r>
      <w:r w:rsidRPr="00DB6BBE">
        <w:rPr>
          <w:rFonts w:asciiTheme="minorHAnsi" w:hAnsiTheme="minorHAnsi" w:cstheme="minorHAnsi"/>
        </w:rPr>
        <w:t>.</w:t>
      </w:r>
    </w:p>
    <w:p w14:paraId="103A1CCC" w14:textId="77777777" w:rsidR="00DB6BBE" w:rsidRPr="00DB6BBE" w:rsidRDefault="00DB6BBE" w:rsidP="00DB6BBE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Isi jam kepulangan yang sebenarnya (Sesuai jadwal shift).</w:t>
      </w:r>
    </w:p>
    <w:p w14:paraId="206F7170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lastRenderedPageBreak/>
        <w:t xml:space="preserve">4. Input </w:t>
      </w:r>
      <w:proofErr w:type="spellStart"/>
      <w:r w:rsidRPr="00DB6BBE">
        <w:rPr>
          <w:rFonts w:cstheme="minorHAnsi"/>
        </w:rPr>
        <w:t>Absensi</w:t>
      </w:r>
      <w:proofErr w:type="spellEnd"/>
      <w:r w:rsidRPr="00DB6BBE">
        <w:rPr>
          <w:rFonts w:cstheme="minorHAnsi"/>
        </w:rPr>
        <w:t xml:space="preserve"> Manual</w:t>
      </w:r>
    </w:p>
    <w:p w14:paraId="6E5F996C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Digunakan jika mesin rusak atau ijin mendadak/sakit tanpa surat dokter di awal.</w:t>
      </w:r>
    </w:p>
    <w:p w14:paraId="648DA5DD" w14:textId="77777777" w:rsidR="00DB6BBE" w:rsidRPr="00DB6BBE" w:rsidRDefault="00DB6BBE" w:rsidP="00DB6BB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Masuk menu </w:t>
      </w:r>
      <w:r w:rsidRPr="00DB6BBE">
        <w:rPr>
          <w:rFonts w:asciiTheme="minorHAnsi" w:hAnsiTheme="minorHAnsi" w:cstheme="minorHAnsi"/>
          <w:b/>
          <w:bCs/>
        </w:rPr>
        <w:t>Absensi Manual</w:t>
      </w:r>
      <w:r w:rsidRPr="00DB6BBE">
        <w:rPr>
          <w:rFonts w:asciiTheme="minorHAnsi" w:hAnsiTheme="minorHAnsi" w:cstheme="minorHAnsi"/>
        </w:rPr>
        <w:t>.</w:t>
      </w:r>
    </w:p>
    <w:p w14:paraId="29210333" w14:textId="77777777" w:rsidR="00DB6BBE" w:rsidRPr="00DB6BBE" w:rsidRDefault="00DB6BBE" w:rsidP="00DB6BB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Pilih Pegawai, Tanggal, dan Shift.</w:t>
      </w:r>
    </w:p>
    <w:p w14:paraId="7284954A" w14:textId="77777777" w:rsidR="00DB6BBE" w:rsidRPr="00DB6BBE" w:rsidRDefault="00DB6BBE" w:rsidP="00DB6BB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Sistem akan menolak jika pegawai tersebut statusnya masih "Sedang Dinas" (Harus dipulangkan dulu lewat monitoring).</w:t>
      </w:r>
    </w:p>
    <w:p w14:paraId="636028F3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5. </w:t>
      </w:r>
      <w:proofErr w:type="spellStart"/>
      <w:r w:rsidRPr="00DB6BBE">
        <w:rPr>
          <w:rFonts w:cstheme="minorHAnsi"/>
        </w:rPr>
        <w:t>Laporan</w:t>
      </w:r>
      <w:proofErr w:type="spellEnd"/>
      <w:r w:rsidRPr="00DB6BBE">
        <w:rPr>
          <w:rFonts w:cstheme="minorHAnsi"/>
        </w:rPr>
        <w:t xml:space="preserve"> (Export Excel)</w:t>
      </w:r>
    </w:p>
    <w:p w14:paraId="7B0FCFDC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Di menu Cuti atau Laporan Harian, gunakan tombol </w:t>
      </w:r>
      <w:r w:rsidRPr="00DB6BBE">
        <w:rPr>
          <w:rFonts w:asciiTheme="minorHAnsi" w:hAnsiTheme="minorHAnsi" w:cstheme="minorHAnsi"/>
          <w:b/>
          <w:bCs/>
        </w:rPr>
        <w:t>Download Excel</w:t>
      </w:r>
      <w:r w:rsidRPr="00DB6BBE">
        <w:rPr>
          <w:rFonts w:asciiTheme="minorHAnsi" w:hAnsiTheme="minorHAnsi" w:cstheme="minorHAnsi"/>
        </w:rPr>
        <w:t xml:space="preserve"> (Ikon Hijau) untuk menarik data presensi dan rekap sisa cuti guna keperluan Payroll.</w:t>
      </w:r>
    </w:p>
    <w:p w14:paraId="28A6261B" w14:textId="77777777" w:rsidR="00DB6BBE" w:rsidRPr="00DB6BBE" w:rsidRDefault="00DB6BBE" w:rsidP="00DB6BBE">
      <w:pPr>
        <w:rPr>
          <w:rFonts w:cstheme="minorHAnsi"/>
        </w:rPr>
      </w:pPr>
      <w:r w:rsidRPr="00DB6BBE">
        <w:rPr>
          <w:rFonts w:cstheme="minorHAnsi"/>
        </w:rPr>
        <w:pict w14:anchorId="05299749">
          <v:rect id="_x0000_i1035" style="width:0;height:1.5pt" o:hralign="center" o:hrstd="t" o:hr="t" fillcolor="#a0a0a0" stroked="f"/>
        </w:pict>
      </w:r>
    </w:p>
    <w:p w14:paraId="0910A4F7" w14:textId="77777777" w:rsidR="00DB6BBE" w:rsidRPr="00DB6BBE" w:rsidRDefault="00DB6BBE" w:rsidP="00DB6BBE">
      <w:pPr>
        <w:pStyle w:val="Heading3"/>
        <w:rPr>
          <w:rFonts w:cstheme="minorHAnsi"/>
        </w:rPr>
      </w:pPr>
      <w:r w:rsidRPr="00DB6BBE">
        <w:rPr>
          <w:rFonts w:cstheme="minorHAnsi"/>
        </w:rPr>
        <w:t>LAMPIRAN: LOGIKA SISTEM</w:t>
      </w:r>
    </w:p>
    <w:p w14:paraId="5E955253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1. </w:t>
      </w:r>
      <w:proofErr w:type="spellStart"/>
      <w:r w:rsidRPr="00DB6BBE">
        <w:rPr>
          <w:rFonts w:cstheme="minorHAnsi"/>
        </w:rPr>
        <w:t>Rumus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Sisa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Cuti</w:t>
      </w:r>
      <w:proofErr w:type="spellEnd"/>
    </w:p>
    <w:p w14:paraId="218415A4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Sistem menghitung sisa cuti secara </w:t>
      </w:r>
      <w:r w:rsidRPr="00DB6BBE">
        <w:rPr>
          <w:rFonts w:asciiTheme="minorHAnsi" w:hAnsiTheme="minorHAnsi" w:cstheme="minorHAnsi"/>
          <w:i/>
          <w:iCs/>
        </w:rPr>
        <w:t>real-time</w:t>
      </w:r>
      <w:r w:rsidRPr="00DB6BBE">
        <w:rPr>
          <w:rFonts w:asciiTheme="minorHAnsi" w:hAnsiTheme="minorHAnsi" w:cstheme="minorHAnsi"/>
        </w:rPr>
        <w:t xml:space="preserve"> per tahun berjalan:</w:t>
      </w:r>
    </w:p>
    <w:p w14:paraId="633F0619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Sisa Cuti = Jatah Tahunan (12) - Total Cuti 'Tahunan' yang Disetujui HRD di Tahun Terkait.</w:t>
      </w:r>
    </w:p>
    <w:p w14:paraId="03D9DEE7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2. </w:t>
      </w:r>
      <w:proofErr w:type="spellStart"/>
      <w:r w:rsidRPr="00DB6BBE">
        <w:rPr>
          <w:rFonts w:cstheme="minorHAnsi"/>
        </w:rPr>
        <w:t>Mekanisme</w:t>
      </w:r>
      <w:proofErr w:type="spellEnd"/>
      <w:r w:rsidRPr="00DB6BBE">
        <w:rPr>
          <w:rFonts w:cstheme="minorHAnsi"/>
        </w:rPr>
        <w:t xml:space="preserve"> Anti-Fraud </w:t>
      </w:r>
      <w:proofErr w:type="spellStart"/>
      <w:r w:rsidRPr="00DB6BBE">
        <w:rPr>
          <w:rFonts w:cstheme="minorHAnsi"/>
        </w:rPr>
        <w:t>Jadwal</w:t>
      </w:r>
      <w:proofErr w:type="spellEnd"/>
    </w:p>
    <w:p w14:paraId="5848F405" w14:textId="77777777" w:rsidR="00DB6BBE" w:rsidRPr="00DB6BBE" w:rsidRDefault="00DB6BBE" w:rsidP="00DB6BBE">
      <w:pPr>
        <w:pStyle w:val="NormalWeb"/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Untuk mencegah manipulasi data, sistem menerapkan </w:t>
      </w:r>
      <w:r w:rsidRPr="00DB6BBE">
        <w:rPr>
          <w:rFonts w:asciiTheme="minorHAnsi" w:hAnsiTheme="minorHAnsi" w:cstheme="minorHAnsi"/>
          <w:b/>
          <w:bCs/>
        </w:rPr>
        <w:t>Database Trigger</w:t>
      </w:r>
      <w:r w:rsidRPr="00DB6BBE">
        <w:rPr>
          <w:rFonts w:asciiTheme="minorHAnsi" w:hAnsiTheme="minorHAnsi" w:cstheme="minorHAnsi"/>
        </w:rPr>
        <w:t>.</w:t>
      </w:r>
    </w:p>
    <w:p w14:paraId="01C65530" w14:textId="77777777" w:rsidR="00DB6BBE" w:rsidRPr="00DB6BBE" w:rsidRDefault="00DB6BBE" w:rsidP="00DB6BB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Jika HRD sudah menyetujui Cuti, jadwal pegawai dikunci menjadi 'Cuti'.</w:t>
      </w:r>
    </w:p>
    <w:p w14:paraId="30BEBF19" w14:textId="77777777" w:rsidR="00DB6BBE" w:rsidRPr="00DB6BBE" w:rsidRDefault="00DB6BBE" w:rsidP="00DB6BBE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 xml:space="preserve">Kepala Unit </w:t>
      </w:r>
      <w:r w:rsidRPr="00DB6BBE">
        <w:rPr>
          <w:rFonts w:asciiTheme="minorHAnsi" w:hAnsiTheme="minorHAnsi" w:cstheme="minorHAnsi"/>
          <w:b/>
          <w:bCs/>
        </w:rPr>
        <w:t>dilarang</w:t>
      </w:r>
      <w:r w:rsidRPr="00DB6BBE">
        <w:rPr>
          <w:rFonts w:asciiTheme="minorHAnsi" w:hAnsiTheme="minorHAnsi" w:cstheme="minorHAnsi"/>
        </w:rPr>
        <w:t xml:space="preserve"> mengubah jadwal 'Cuti' menjadi 'Hadir/Libur' untuk mencegah manipulasi sisa cuti atau kehadiran.</w:t>
      </w:r>
    </w:p>
    <w:p w14:paraId="20B5DF74" w14:textId="77777777" w:rsidR="00DB6BBE" w:rsidRPr="00DB6BBE" w:rsidRDefault="00DB6BBE" w:rsidP="00DB6BBE">
      <w:pPr>
        <w:pStyle w:val="Heading4"/>
        <w:rPr>
          <w:rFonts w:cstheme="minorHAnsi"/>
        </w:rPr>
      </w:pPr>
      <w:r w:rsidRPr="00DB6BBE">
        <w:rPr>
          <w:rFonts w:cstheme="minorHAnsi"/>
        </w:rPr>
        <w:t xml:space="preserve">3. </w:t>
      </w:r>
      <w:proofErr w:type="spellStart"/>
      <w:r w:rsidRPr="00DB6BBE">
        <w:rPr>
          <w:rFonts w:cstheme="minorHAnsi"/>
        </w:rPr>
        <w:t>Logika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Absen</w:t>
      </w:r>
      <w:proofErr w:type="spellEnd"/>
      <w:r w:rsidRPr="00DB6BBE">
        <w:rPr>
          <w:rFonts w:cstheme="minorHAnsi"/>
        </w:rPr>
        <w:t xml:space="preserve"> </w:t>
      </w:r>
      <w:proofErr w:type="spellStart"/>
      <w:r w:rsidRPr="00DB6BBE">
        <w:rPr>
          <w:rFonts w:cstheme="minorHAnsi"/>
        </w:rPr>
        <w:t>Telat</w:t>
      </w:r>
      <w:proofErr w:type="spellEnd"/>
    </w:p>
    <w:p w14:paraId="7C4A268D" w14:textId="77777777" w:rsidR="00DB6BBE" w:rsidRPr="00DB6BBE" w:rsidRDefault="00DB6BBE" w:rsidP="00DB6BBE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Terlambat I:</w:t>
      </w:r>
      <w:r w:rsidRPr="00DB6BBE">
        <w:rPr>
          <w:rFonts w:asciiTheme="minorHAnsi" w:hAnsiTheme="minorHAnsi" w:cstheme="minorHAnsi"/>
        </w:rPr>
        <w:t xml:space="preserve"> Telat &gt; Toleransi (misal 5 menit).</w:t>
      </w:r>
    </w:p>
    <w:p w14:paraId="43B5DF04" w14:textId="77777777" w:rsidR="00DB6BBE" w:rsidRPr="00DB6BBE" w:rsidRDefault="00DB6BBE" w:rsidP="00DB6BBE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Terlambat II:</w:t>
      </w:r>
      <w:r w:rsidRPr="00DB6BBE">
        <w:rPr>
          <w:rFonts w:asciiTheme="minorHAnsi" w:hAnsiTheme="minorHAnsi" w:cstheme="minorHAnsi"/>
        </w:rPr>
        <w:t xml:space="preserve"> Telat &gt; Batas I.</w:t>
      </w:r>
    </w:p>
    <w:p w14:paraId="33397698" w14:textId="77777777" w:rsidR="00DB6BBE" w:rsidRPr="00DB6BBE" w:rsidRDefault="00DB6BBE" w:rsidP="00DB6BBE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  <w:b/>
          <w:bCs/>
        </w:rPr>
        <w:t>PSW (Pulang Sebelum Waktu):</w:t>
      </w:r>
      <w:r w:rsidRPr="00DB6BBE">
        <w:rPr>
          <w:rFonts w:asciiTheme="minorHAnsi" w:hAnsiTheme="minorHAnsi" w:cstheme="minorHAnsi"/>
        </w:rPr>
        <w:t xml:space="preserve"> Pulang sebelum jam shift berakhir.</w:t>
      </w:r>
    </w:p>
    <w:p w14:paraId="3E876C67" w14:textId="77777777" w:rsidR="00DB6BBE" w:rsidRPr="00DB6BBE" w:rsidRDefault="00DB6BBE" w:rsidP="00DB6BBE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DB6BBE">
        <w:rPr>
          <w:rFonts w:asciiTheme="minorHAnsi" w:hAnsiTheme="minorHAnsi" w:cstheme="minorHAnsi"/>
        </w:rPr>
        <w:t>Perhitungan durasi kerja dan keterlambatan dilakukan otomatis oleh server berdasarkan jam shift yang berlaku.</w:t>
      </w:r>
    </w:p>
    <w:p w14:paraId="3C9CB712" w14:textId="77777777" w:rsidR="007E4D1A" w:rsidRPr="00DB6BBE" w:rsidRDefault="007E4D1A" w:rsidP="00DB6BBE">
      <w:pPr>
        <w:rPr>
          <w:rFonts w:cstheme="minorHAnsi"/>
        </w:rPr>
      </w:pPr>
    </w:p>
    <w:sectPr w:rsidR="007E4D1A" w:rsidRPr="00DB6BBE" w:rsidSect="00EC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DD8"/>
    <w:multiLevelType w:val="multilevel"/>
    <w:tmpl w:val="EFA2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D10D5"/>
    <w:multiLevelType w:val="multilevel"/>
    <w:tmpl w:val="F178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74FF5"/>
    <w:multiLevelType w:val="multilevel"/>
    <w:tmpl w:val="81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40F7E"/>
    <w:multiLevelType w:val="multilevel"/>
    <w:tmpl w:val="F992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D7E29"/>
    <w:multiLevelType w:val="multilevel"/>
    <w:tmpl w:val="D0E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F1CD1"/>
    <w:multiLevelType w:val="multilevel"/>
    <w:tmpl w:val="62B0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11222"/>
    <w:multiLevelType w:val="multilevel"/>
    <w:tmpl w:val="9870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622F8"/>
    <w:multiLevelType w:val="multilevel"/>
    <w:tmpl w:val="8C1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E5706"/>
    <w:multiLevelType w:val="multilevel"/>
    <w:tmpl w:val="7E18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562E0"/>
    <w:multiLevelType w:val="multilevel"/>
    <w:tmpl w:val="0E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951FC"/>
    <w:multiLevelType w:val="multilevel"/>
    <w:tmpl w:val="F920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B56C8"/>
    <w:multiLevelType w:val="multilevel"/>
    <w:tmpl w:val="193A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64522"/>
    <w:multiLevelType w:val="multilevel"/>
    <w:tmpl w:val="B3C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C510D"/>
    <w:multiLevelType w:val="multilevel"/>
    <w:tmpl w:val="40A4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EB54EA"/>
    <w:multiLevelType w:val="multilevel"/>
    <w:tmpl w:val="CE84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343512"/>
    <w:multiLevelType w:val="multilevel"/>
    <w:tmpl w:val="8000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D6EF0"/>
    <w:multiLevelType w:val="multilevel"/>
    <w:tmpl w:val="62A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2721B"/>
    <w:multiLevelType w:val="multilevel"/>
    <w:tmpl w:val="8276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C644EF"/>
    <w:multiLevelType w:val="multilevel"/>
    <w:tmpl w:val="9FAE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16680"/>
    <w:multiLevelType w:val="multilevel"/>
    <w:tmpl w:val="FE8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2"/>
  </w:num>
  <w:num w:numId="5">
    <w:abstractNumId w:val="14"/>
  </w:num>
  <w:num w:numId="6">
    <w:abstractNumId w:val="15"/>
  </w:num>
  <w:num w:numId="7">
    <w:abstractNumId w:val="1"/>
  </w:num>
  <w:num w:numId="8">
    <w:abstractNumId w:val="16"/>
  </w:num>
  <w:num w:numId="9">
    <w:abstractNumId w:val="3"/>
  </w:num>
  <w:num w:numId="10">
    <w:abstractNumId w:val="7"/>
  </w:num>
  <w:num w:numId="11">
    <w:abstractNumId w:val="11"/>
  </w:num>
  <w:num w:numId="12">
    <w:abstractNumId w:val="10"/>
  </w:num>
  <w:num w:numId="13">
    <w:abstractNumId w:val="5"/>
  </w:num>
  <w:num w:numId="14">
    <w:abstractNumId w:val="18"/>
  </w:num>
  <w:num w:numId="15">
    <w:abstractNumId w:val="8"/>
  </w:num>
  <w:num w:numId="16">
    <w:abstractNumId w:val="6"/>
  </w:num>
  <w:num w:numId="17">
    <w:abstractNumId w:val="13"/>
  </w:num>
  <w:num w:numId="18">
    <w:abstractNumId w:val="17"/>
  </w:num>
  <w:num w:numId="19">
    <w:abstractNumId w:val="12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95"/>
    <w:rsid w:val="00087306"/>
    <w:rsid w:val="0013375F"/>
    <w:rsid w:val="00180EDA"/>
    <w:rsid w:val="001D670C"/>
    <w:rsid w:val="001F29B6"/>
    <w:rsid w:val="0020595C"/>
    <w:rsid w:val="00255B1B"/>
    <w:rsid w:val="004E660C"/>
    <w:rsid w:val="00510245"/>
    <w:rsid w:val="00570529"/>
    <w:rsid w:val="005806BC"/>
    <w:rsid w:val="005814D3"/>
    <w:rsid w:val="005B672F"/>
    <w:rsid w:val="005F0BDB"/>
    <w:rsid w:val="00675471"/>
    <w:rsid w:val="006F1416"/>
    <w:rsid w:val="00742E30"/>
    <w:rsid w:val="007E4D1A"/>
    <w:rsid w:val="00843495"/>
    <w:rsid w:val="00856792"/>
    <w:rsid w:val="00A1335B"/>
    <w:rsid w:val="00B05B35"/>
    <w:rsid w:val="00B24CB6"/>
    <w:rsid w:val="00B723FE"/>
    <w:rsid w:val="00D32802"/>
    <w:rsid w:val="00DB6BBE"/>
    <w:rsid w:val="00E04406"/>
    <w:rsid w:val="00E776C9"/>
    <w:rsid w:val="00EC5A41"/>
    <w:rsid w:val="00F33194"/>
    <w:rsid w:val="00F9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238A5"/>
  <w15:chartTrackingRefBased/>
  <w15:docId w15:val="{3710DF79-8D44-4FD6-821B-CF1F0BD6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434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4349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4349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9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9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9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4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4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9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4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9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43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DB6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92.168.1.2/webapps/absens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Ichsan Leonhart</dc:creator>
  <cp:keywords/>
  <dc:description/>
  <cp:lastModifiedBy>Ichsan Leonhart</cp:lastModifiedBy>
  <cp:revision>4</cp:revision>
  <dcterms:created xsi:type="dcterms:W3CDTF">2025-12-27T04:18:00Z</dcterms:created>
  <dcterms:modified xsi:type="dcterms:W3CDTF">2025-12-29T06:01:00Z</dcterms:modified>
</cp:coreProperties>
</file>