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3913E" w14:textId="40D7D004" w:rsidR="00E956DE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Student Name</w:t>
      </w:r>
      <w:r>
        <w:rPr>
          <w:rFonts w:ascii="Roboto" w:eastAsia="Roboto" w:hAnsi="Roboto" w:cs="Roboto"/>
          <w:sz w:val="16"/>
          <w:szCs w:val="16"/>
        </w:rPr>
        <w:tab/>
        <w:t xml:space="preserve">: </w:t>
      </w:r>
      <w:r w:rsidR="00E956DE">
        <w:rPr>
          <w:rFonts w:ascii="Roboto" w:eastAsia="Roboto" w:hAnsi="Roboto" w:cs="Roboto"/>
          <w:sz w:val="16"/>
          <w:szCs w:val="16"/>
        </w:rPr>
        <w:t>Ichsan Saputra</w:t>
      </w:r>
    </w:p>
    <w:p w14:paraId="01F4593B" w14:textId="00CDEED4" w:rsidR="00755878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Email</w:t>
      </w:r>
      <w:r>
        <w:rPr>
          <w:rFonts w:ascii="Roboto" w:eastAsia="Roboto" w:hAnsi="Roboto" w:cs="Roboto"/>
          <w:sz w:val="16"/>
          <w:szCs w:val="16"/>
        </w:rPr>
        <w:tab/>
      </w:r>
      <w:r>
        <w:rPr>
          <w:rFonts w:ascii="Roboto" w:eastAsia="Roboto" w:hAnsi="Roboto" w:cs="Roboto"/>
          <w:sz w:val="16"/>
          <w:szCs w:val="16"/>
        </w:rPr>
        <w:tab/>
        <w:t>:</w:t>
      </w:r>
      <w:r w:rsidR="00E956DE">
        <w:rPr>
          <w:rFonts w:ascii="Roboto" w:eastAsia="Roboto" w:hAnsi="Roboto" w:cs="Roboto"/>
          <w:sz w:val="16"/>
          <w:szCs w:val="16"/>
        </w:rPr>
        <w:t xml:space="preserve"> ichsan.saputra007@gmail.com</w:t>
      </w:r>
    </w:p>
    <w:p w14:paraId="160FEB87" w14:textId="77777777" w:rsidR="00755878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p w14:paraId="7BCB4B45" w14:textId="77777777" w:rsidR="00755878" w:rsidRDefault="00755878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p w14:paraId="411393DF" w14:textId="77777777" w:rsidR="00E8504B" w:rsidRDefault="00000000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  <w:proofErr w:type="spellStart"/>
      <w:r>
        <w:rPr>
          <w:rFonts w:ascii="Roboto" w:eastAsia="Roboto" w:hAnsi="Roboto" w:cs="Roboto"/>
          <w:sz w:val="16"/>
          <w:szCs w:val="16"/>
        </w:rPr>
        <w:t>Lampirkanlah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query dan </w:t>
      </w:r>
      <w:proofErr w:type="spellStart"/>
      <w:r>
        <w:rPr>
          <w:rFonts w:ascii="Roboto" w:eastAsia="Roboto" w:hAnsi="Roboto" w:cs="Roboto"/>
          <w:sz w:val="16"/>
          <w:szCs w:val="16"/>
        </w:rPr>
        <w:t>hasil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running </w:t>
      </w:r>
      <w:proofErr w:type="spellStart"/>
      <w:r>
        <w:rPr>
          <w:rFonts w:ascii="Roboto" w:eastAsia="Roboto" w:hAnsi="Roboto" w:cs="Roboto"/>
          <w:sz w:val="16"/>
          <w:szCs w:val="16"/>
        </w:rPr>
        <w:t>berupa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screen </w:t>
      </w:r>
      <w:proofErr w:type="spellStart"/>
      <w:proofErr w:type="gramStart"/>
      <w:r>
        <w:rPr>
          <w:rFonts w:ascii="Roboto" w:eastAsia="Roboto" w:hAnsi="Roboto" w:cs="Roboto"/>
          <w:sz w:val="16"/>
          <w:szCs w:val="16"/>
        </w:rPr>
        <w:t>shootnya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!</w:t>
      </w:r>
      <w:proofErr w:type="gramEnd"/>
    </w:p>
    <w:p w14:paraId="271CAAF4" w14:textId="77777777" w:rsidR="00E8504B" w:rsidRDefault="00E8504B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tbl>
      <w:tblPr>
        <w:tblStyle w:val="a"/>
        <w:tblW w:w="9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7"/>
        <w:gridCol w:w="4270"/>
        <w:gridCol w:w="4439"/>
      </w:tblGrid>
      <w:tr w:rsidR="00DF24DA" w14:paraId="20973940" w14:textId="77777777" w:rsidTr="000549F3">
        <w:trPr>
          <w:trHeight w:val="206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1D6C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sz w:val="16"/>
                <w:szCs w:val="16"/>
              </w:rPr>
              <w:t>No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765B" w14:textId="77777777" w:rsidR="00DF24DA" w:rsidRDefault="00DF24DA" w:rsidP="00B1593A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6"/>
                <w:szCs w:val="16"/>
              </w:rPr>
              <w:t>Pertanyaan</w:t>
            </w:r>
            <w:proofErr w:type="spellEnd"/>
            <w:r>
              <w:rPr>
                <w:rFonts w:ascii="Roboto" w:eastAsia="Roboto" w:hAnsi="Roboto" w:cs="Roboto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246D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6"/>
                <w:szCs w:val="16"/>
              </w:rPr>
              <w:t>Jawaban</w:t>
            </w:r>
            <w:proofErr w:type="spellEnd"/>
          </w:p>
        </w:tc>
      </w:tr>
      <w:tr w:rsidR="00DF24DA" w14:paraId="388202F4" w14:textId="77777777" w:rsidTr="000549F3">
        <w:trPr>
          <w:trHeight w:val="87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02F2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1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EEAF" w14:textId="77777777" w:rsidR="00DF24DA" w:rsidRDefault="00DF24DA" w:rsidP="00B1593A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Buatlah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sebuah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query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menampilkan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lokasi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distribution center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lengkap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dengan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latitude dan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longitudenya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. Distribution center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dimaksud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adalah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  <w:highlight w:val="white"/>
              </w:rPr>
              <w:t>Houston TX!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9172" w14:textId="77777777" w:rsidR="009E426D" w:rsidRPr="009E426D" w:rsidRDefault="009E426D" w:rsidP="009E426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 xml:space="preserve">SELECT </w:t>
            </w:r>
          </w:p>
          <w:p w14:paraId="66AE9F66" w14:textId="77777777" w:rsidR="009E426D" w:rsidRPr="009E426D" w:rsidRDefault="009E426D" w:rsidP="009E426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  name,</w:t>
            </w:r>
          </w:p>
          <w:p w14:paraId="5425F5DA" w14:textId="77777777" w:rsidR="009E426D" w:rsidRPr="009E426D" w:rsidRDefault="009E426D" w:rsidP="009E426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  latitude,</w:t>
            </w:r>
          </w:p>
          <w:p w14:paraId="4F559851" w14:textId="77777777" w:rsidR="009E426D" w:rsidRPr="009E426D" w:rsidRDefault="009E426D" w:rsidP="009E426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      longitude,</w:t>
            </w:r>
          </w:p>
          <w:p w14:paraId="21C13963" w14:textId="77777777" w:rsidR="009E426D" w:rsidRPr="009E426D" w:rsidRDefault="009E426D" w:rsidP="009E426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 xml:space="preserve">      </w:t>
            </w:r>
            <w:proofErr w:type="spellStart"/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distribution_center_geom</w:t>
            </w:r>
            <w:proofErr w:type="spellEnd"/>
          </w:p>
          <w:p w14:paraId="0CC35C44" w14:textId="77777777" w:rsidR="009E426D" w:rsidRPr="009E426D" w:rsidRDefault="009E426D" w:rsidP="009E426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FROM `</w:t>
            </w:r>
            <w:proofErr w:type="spellStart"/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bigquery</w:t>
            </w:r>
            <w:proofErr w:type="spellEnd"/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-public-</w:t>
            </w:r>
            <w:proofErr w:type="spellStart"/>
            <w:proofErr w:type="gramStart"/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data.thelook</w:t>
            </w:r>
            <w:proofErr w:type="gramEnd"/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_</w:t>
            </w:r>
            <w:proofErr w:type="gramStart"/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ecommerce.distribution</w:t>
            </w:r>
            <w:proofErr w:type="gramEnd"/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_centers</w:t>
            </w:r>
            <w:proofErr w:type="spellEnd"/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`</w:t>
            </w:r>
          </w:p>
          <w:p w14:paraId="3DB75340" w14:textId="77777777" w:rsidR="009E426D" w:rsidRPr="009E426D" w:rsidRDefault="009E426D" w:rsidP="009E426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WHERE name = 'Houston TX</w:t>
            </w:r>
            <w:proofErr w:type="gramStart"/>
            <w:r w:rsidRPr="009E426D">
              <w:rPr>
                <w:rFonts w:ascii="Roboto" w:eastAsia="Roboto" w:hAnsi="Roboto" w:cs="Roboto"/>
                <w:sz w:val="16"/>
                <w:szCs w:val="16"/>
                <w:lang w:val="en-ID"/>
              </w:rPr>
              <w:t>';</w:t>
            </w:r>
            <w:proofErr w:type="gramEnd"/>
          </w:p>
          <w:p w14:paraId="74FE3892" w14:textId="77777777" w:rsidR="00DF24DA" w:rsidRDefault="00DF24DA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3A967136" w14:textId="5C55EA77" w:rsidR="009E426D" w:rsidRDefault="009E426D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710B3FD" wp14:editId="1B53BDE8">
                  <wp:extent cx="2691765" cy="1112292"/>
                  <wp:effectExtent l="0" t="0" r="0" b="0"/>
                  <wp:docPr id="1006396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396273" name=""/>
                          <pic:cNvPicPr/>
                        </pic:nvPicPr>
                        <pic:blipFill rotWithShape="1">
                          <a:blip r:embed="rId4"/>
                          <a:srcRect b="14178"/>
                          <a:stretch/>
                        </pic:blipFill>
                        <pic:spPr bwMode="auto">
                          <a:xfrm>
                            <a:off x="0" y="0"/>
                            <a:ext cx="2691765" cy="11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4DA" w14:paraId="1EAB793B" w14:textId="77777777" w:rsidTr="000549F3">
        <w:trPr>
          <w:trHeight w:val="64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186A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2.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892E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berapa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traffic source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digunakan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oleh The Look Ecommerce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dalam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melakukan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ekspansi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bisnis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melalui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platform digital?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9178" w14:textId="77777777" w:rsidR="004A23A9" w:rsidRPr="004A23A9" w:rsidRDefault="004A23A9" w:rsidP="004A23A9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SELECT </w:t>
            </w:r>
            <w:proofErr w:type="gramStart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COUNT(</w:t>
            </w:r>
            <w:proofErr w:type="gramEnd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DISTINCT </w:t>
            </w:r>
            <w:proofErr w:type="spellStart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traffic_source</w:t>
            </w:r>
            <w:proofErr w:type="spellEnd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) </w:t>
            </w:r>
            <w:proofErr w:type="spellStart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Total_traffic_source</w:t>
            </w:r>
            <w:proofErr w:type="spellEnd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 </w:t>
            </w:r>
          </w:p>
          <w:p w14:paraId="37C4AEF1" w14:textId="77777777" w:rsidR="004A23A9" w:rsidRPr="004A23A9" w:rsidRDefault="004A23A9" w:rsidP="004A23A9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FROM `</w:t>
            </w:r>
            <w:proofErr w:type="spellStart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bigquery</w:t>
            </w:r>
            <w:proofErr w:type="spellEnd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-public-</w:t>
            </w:r>
            <w:proofErr w:type="spellStart"/>
            <w:proofErr w:type="gramStart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data.thelook</w:t>
            </w:r>
            <w:proofErr w:type="gramEnd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_</w:t>
            </w:r>
            <w:proofErr w:type="gramStart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ecommerce.events</w:t>
            </w:r>
            <w:proofErr w:type="spellEnd"/>
            <w:r w:rsidRPr="004A23A9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`;</w:t>
            </w:r>
            <w:proofErr w:type="gramEnd"/>
          </w:p>
          <w:p w14:paraId="7BD4681F" w14:textId="07E64512" w:rsidR="00DF24DA" w:rsidRDefault="004A23A9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7F47990" wp14:editId="6AFB4D32">
                  <wp:extent cx="2691765" cy="716507"/>
                  <wp:effectExtent l="0" t="0" r="0" b="7620"/>
                  <wp:docPr id="1366292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292413" name=""/>
                          <pic:cNvPicPr/>
                        </pic:nvPicPr>
                        <pic:blipFill rotWithShape="1">
                          <a:blip r:embed="rId5"/>
                          <a:srcRect b="15034"/>
                          <a:stretch/>
                        </pic:blipFill>
                        <pic:spPr bwMode="auto">
                          <a:xfrm>
                            <a:off x="0" y="0"/>
                            <a:ext cx="2691765" cy="716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4DA" w14:paraId="4657A2C8" w14:textId="77777777" w:rsidTr="000549F3">
        <w:trPr>
          <w:trHeight w:val="435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8B99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3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4B25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Ada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berapa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jumlah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item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diorder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memiliki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status </w:t>
            </w:r>
            <w:r>
              <w:rPr>
                <w:rFonts w:ascii="Roboto" w:eastAsia="Roboto" w:hAnsi="Roboto" w:cs="Roboto"/>
                <w:sz w:val="16"/>
                <w:szCs w:val="16"/>
                <w:highlight w:val="white"/>
              </w:rPr>
              <w:t>Complete</w:t>
            </w:r>
            <w:r>
              <w:rPr>
                <w:rFonts w:ascii="Roboto" w:eastAsia="Roboto" w:hAnsi="Roboto" w:cs="Roboto"/>
                <w:sz w:val="16"/>
                <w:szCs w:val="16"/>
              </w:rPr>
              <w:t>?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7295" w14:textId="77777777" w:rsidR="00E16035" w:rsidRPr="00E16035" w:rsidRDefault="00E16035" w:rsidP="00E16035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 xml:space="preserve">SELECT </w:t>
            </w:r>
            <w:proofErr w:type="gramStart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COUNT(</w:t>
            </w:r>
            <w:proofErr w:type="gramEnd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 xml:space="preserve">DISTINCT </w:t>
            </w:r>
            <w:proofErr w:type="spellStart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order_id</w:t>
            </w:r>
            <w:proofErr w:type="spellEnd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 xml:space="preserve">) </w:t>
            </w:r>
            <w:proofErr w:type="spellStart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Total_Order_Complete</w:t>
            </w:r>
            <w:proofErr w:type="spellEnd"/>
          </w:p>
          <w:p w14:paraId="45CBAF1F" w14:textId="77777777" w:rsidR="00E16035" w:rsidRPr="00E16035" w:rsidRDefault="00E16035" w:rsidP="00E16035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FROM `</w:t>
            </w:r>
            <w:proofErr w:type="spellStart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bigquery</w:t>
            </w:r>
            <w:proofErr w:type="spellEnd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-public-</w:t>
            </w:r>
            <w:proofErr w:type="spellStart"/>
            <w:proofErr w:type="gramStart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data.thelook</w:t>
            </w:r>
            <w:proofErr w:type="gramEnd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_</w:t>
            </w:r>
            <w:proofErr w:type="gramStart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ecommerce.order</w:t>
            </w:r>
            <w:proofErr w:type="gramEnd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_items</w:t>
            </w:r>
            <w:proofErr w:type="spellEnd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`</w:t>
            </w:r>
          </w:p>
          <w:p w14:paraId="320A0ECE" w14:textId="77777777" w:rsidR="00E16035" w:rsidRPr="00E16035" w:rsidRDefault="00E16035" w:rsidP="00E16035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WHERE Status = 'Complete</w:t>
            </w:r>
            <w:proofErr w:type="gramStart"/>
            <w:r w:rsidRPr="00E16035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';</w:t>
            </w:r>
            <w:proofErr w:type="gramEnd"/>
          </w:p>
          <w:p w14:paraId="2FED86C3" w14:textId="0A90193C" w:rsidR="00DF24DA" w:rsidRDefault="00E16035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5524C526" wp14:editId="7EAC1F0A">
                  <wp:extent cx="2691765" cy="1436370"/>
                  <wp:effectExtent l="0" t="0" r="0" b="0"/>
                  <wp:docPr id="38362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622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4DA" w14:paraId="448EF286" w14:textId="77777777" w:rsidTr="000549F3">
        <w:trPr>
          <w:trHeight w:val="1283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B87C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4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411E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Bagaimana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karakteristik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demografi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pelanggan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dengan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nama</w:t>
            </w:r>
            <w:r w:rsidR="00B1593A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Ronald</w:t>
            </w:r>
            <w:r w:rsidR="00B1593A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Lopez.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Usia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: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>Gender: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 xml:space="preserve">Alamat: </w:t>
            </w:r>
            <w:r>
              <w:rPr>
                <w:rFonts w:ascii="Roboto" w:eastAsia="Roboto" w:hAnsi="Roboto" w:cs="Roboto"/>
                <w:sz w:val="16"/>
                <w:szCs w:val="16"/>
              </w:rPr>
              <w:br/>
              <w:t>Negara: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7A16" w14:textId="77777777" w:rsidR="00412F7A" w:rsidRPr="00412F7A" w:rsidRDefault="00412F7A" w:rsidP="00412F7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SELECT</w:t>
            </w:r>
          </w:p>
          <w:p w14:paraId="77E695E0" w14:textId="77777777" w:rsidR="00412F7A" w:rsidRPr="00412F7A" w:rsidRDefault="00412F7A" w:rsidP="00412F7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 xml:space="preserve">      </w:t>
            </w:r>
            <w:proofErr w:type="spellStart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first_name</w:t>
            </w:r>
            <w:proofErr w:type="spellEnd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,</w:t>
            </w:r>
          </w:p>
          <w:p w14:paraId="6410A430" w14:textId="77777777" w:rsidR="00412F7A" w:rsidRPr="00412F7A" w:rsidRDefault="00412F7A" w:rsidP="00412F7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 xml:space="preserve">      </w:t>
            </w:r>
            <w:proofErr w:type="spellStart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last_name</w:t>
            </w:r>
            <w:proofErr w:type="spellEnd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,</w:t>
            </w:r>
          </w:p>
          <w:p w14:paraId="6D77C257" w14:textId="77777777" w:rsidR="00412F7A" w:rsidRPr="00412F7A" w:rsidRDefault="00412F7A" w:rsidP="00412F7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 xml:space="preserve">      age AS </w:t>
            </w:r>
            <w:proofErr w:type="spellStart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Usia</w:t>
            </w:r>
            <w:proofErr w:type="spellEnd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,</w:t>
            </w:r>
          </w:p>
          <w:p w14:paraId="26677BF1" w14:textId="77777777" w:rsidR="00412F7A" w:rsidRPr="00412F7A" w:rsidRDefault="00412F7A" w:rsidP="00412F7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      gender,</w:t>
            </w:r>
          </w:p>
          <w:p w14:paraId="6B0A9B99" w14:textId="77777777" w:rsidR="00412F7A" w:rsidRPr="00412F7A" w:rsidRDefault="00412F7A" w:rsidP="00412F7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 xml:space="preserve">      </w:t>
            </w:r>
            <w:proofErr w:type="spellStart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street_address</w:t>
            </w:r>
            <w:proofErr w:type="spellEnd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 xml:space="preserve"> AS Alamat,</w:t>
            </w:r>
          </w:p>
          <w:p w14:paraId="11002EA0" w14:textId="77777777" w:rsidR="00412F7A" w:rsidRPr="00412F7A" w:rsidRDefault="00412F7A" w:rsidP="00412F7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      country AS Negara</w:t>
            </w:r>
          </w:p>
          <w:p w14:paraId="4F097549" w14:textId="77777777" w:rsidR="00412F7A" w:rsidRPr="00412F7A" w:rsidRDefault="00412F7A" w:rsidP="00412F7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FROM `</w:t>
            </w:r>
            <w:proofErr w:type="spellStart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bigquery</w:t>
            </w:r>
            <w:proofErr w:type="spellEnd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-public-</w:t>
            </w:r>
            <w:proofErr w:type="spellStart"/>
            <w:proofErr w:type="gramStart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data.thelook</w:t>
            </w:r>
            <w:proofErr w:type="gramEnd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_</w:t>
            </w:r>
            <w:proofErr w:type="gramStart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ecommerce.users</w:t>
            </w:r>
            <w:proofErr w:type="spellEnd"/>
            <w:proofErr w:type="gramEnd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`</w:t>
            </w:r>
          </w:p>
          <w:p w14:paraId="38E53E19" w14:textId="77777777" w:rsidR="00412F7A" w:rsidRPr="00412F7A" w:rsidRDefault="00412F7A" w:rsidP="00412F7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 xml:space="preserve">WHERE </w:t>
            </w:r>
            <w:proofErr w:type="spellStart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first_name</w:t>
            </w:r>
            <w:proofErr w:type="spellEnd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 xml:space="preserve"> = 'Ronald' and</w:t>
            </w:r>
          </w:p>
          <w:p w14:paraId="4D8C10FC" w14:textId="2BB53D41" w:rsidR="00412F7A" w:rsidRDefault="00412F7A" w:rsidP="00412F7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proofErr w:type="spellStart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last_name</w:t>
            </w:r>
            <w:proofErr w:type="spellEnd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 xml:space="preserve"> = 'Lopez</w:t>
            </w:r>
            <w:proofErr w:type="gramStart"/>
            <w:r w:rsidRPr="00412F7A"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'</w:t>
            </w:r>
            <w:r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  <w:t>;</w:t>
            </w:r>
            <w:proofErr w:type="gramEnd"/>
          </w:p>
          <w:p w14:paraId="69E2EF8F" w14:textId="24E79392" w:rsidR="00412F7A" w:rsidRPr="00412F7A" w:rsidRDefault="00412F7A" w:rsidP="00412F7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  <w:lang w:val="en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151148" wp14:editId="3A44D30E">
                  <wp:extent cx="2691765" cy="774065"/>
                  <wp:effectExtent l="0" t="0" r="0" b="6985"/>
                  <wp:docPr id="1246352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3528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4EE19" w14:textId="77777777" w:rsidR="00DF24DA" w:rsidRDefault="00DF24DA" w:rsidP="00B1593A">
            <w:pPr>
              <w:widowControl w:val="0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highlight w:val="white"/>
              </w:rPr>
            </w:pPr>
          </w:p>
        </w:tc>
      </w:tr>
      <w:tr w:rsidR="00DF24DA" w14:paraId="45C507F3" w14:textId="77777777" w:rsidTr="000549F3">
        <w:trPr>
          <w:trHeight w:val="641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D66C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lastRenderedPageBreak/>
              <w:t>5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BB9C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Buatlah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query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dapat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menampilkan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jumlah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customer di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Brasil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usianya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&gt;= 25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tahun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serta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berjenis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kelamin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wanita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>!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B761" w14:textId="77777777" w:rsidR="00706F0E" w:rsidRPr="00706F0E" w:rsidRDefault="00706F0E" w:rsidP="00706F0E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 xml:space="preserve">SELECT </w:t>
            </w:r>
          </w:p>
          <w:p w14:paraId="3C81B23F" w14:textId="77777777" w:rsidR="00706F0E" w:rsidRPr="00706F0E" w:rsidRDefault="00706F0E" w:rsidP="00706F0E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 xml:space="preserve">      </w:t>
            </w:r>
            <w:proofErr w:type="gramStart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COUNT(</w:t>
            </w:r>
            <w:proofErr w:type="gramEnd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 xml:space="preserve">DISTINCT id) </w:t>
            </w:r>
            <w:proofErr w:type="spellStart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Jumlah_Customer_Wanita_Brasil</w:t>
            </w:r>
            <w:proofErr w:type="spellEnd"/>
          </w:p>
          <w:p w14:paraId="569FEE18" w14:textId="77777777" w:rsidR="00706F0E" w:rsidRPr="00706F0E" w:rsidRDefault="00706F0E" w:rsidP="00706F0E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FROM `</w:t>
            </w:r>
            <w:proofErr w:type="spellStart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bigquery</w:t>
            </w:r>
            <w:proofErr w:type="spellEnd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-public-</w:t>
            </w:r>
            <w:proofErr w:type="spellStart"/>
            <w:proofErr w:type="gramStart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data.thelook</w:t>
            </w:r>
            <w:proofErr w:type="gramEnd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_</w:t>
            </w:r>
            <w:proofErr w:type="gramStart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ecommerce.users</w:t>
            </w:r>
            <w:proofErr w:type="spellEnd"/>
            <w:proofErr w:type="gramEnd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`</w:t>
            </w:r>
          </w:p>
          <w:p w14:paraId="507DF0B9" w14:textId="77777777" w:rsidR="00706F0E" w:rsidRPr="00706F0E" w:rsidRDefault="00706F0E" w:rsidP="00706F0E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WHERE gender = 'F' AND</w:t>
            </w:r>
          </w:p>
          <w:p w14:paraId="0A88D987" w14:textId="77777777" w:rsidR="00706F0E" w:rsidRPr="00706F0E" w:rsidRDefault="00706F0E" w:rsidP="00706F0E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country = '</w:t>
            </w:r>
            <w:proofErr w:type="spellStart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Brasil</w:t>
            </w:r>
            <w:proofErr w:type="spellEnd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' AND</w:t>
            </w:r>
          </w:p>
          <w:p w14:paraId="3F0DCE3C" w14:textId="77777777" w:rsidR="00706F0E" w:rsidRPr="00706F0E" w:rsidRDefault="00706F0E" w:rsidP="00706F0E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en-ID"/>
              </w:rPr>
            </w:pPr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 xml:space="preserve">age &gt;= </w:t>
            </w:r>
            <w:proofErr w:type="gramStart"/>
            <w:r w:rsidRPr="00706F0E">
              <w:rPr>
                <w:rFonts w:ascii="Roboto" w:eastAsia="Roboto" w:hAnsi="Roboto" w:cs="Roboto"/>
                <w:sz w:val="16"/>
                <w:szCs w:val="16"/>
                <w:lang w:val="en-ID"/>
              </w:rPr>
              <w:t>25;</w:t>
            </w:r>
            <w:proofErr w:type="gramEnd"/>
          </w:p>
          <w:p w14:paraId="6B2A295C" w14:textId="55F07602" w:rsidR="00DF24DA" w:rsidRDefault="00706F0E" w:rsidP="00B1593A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4EC0CF6" wp14:editId="6EB9F1DC">
                  <wp:extent cx="2691765" cy="1558290"/>
                  <wp:effectExtent l="0" t="0" r="0" b="3810"/>
                  <wp:docPr id="1288129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1295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19885" w14:textId="77777777" w:rsidR="00DF24DA" w:rsidRDefault="00DF24DA" w:rsidP="00B1593A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  <w:tr w:rsidR="00DF24DA" w14:paraId="639105BA" w14:textId="77777777" w:rsidTr="000549F3">
        <w:trPr>
          <w:trHeight w:val="596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C2C1" w14:textId="77777777" w:rsidR="00DF24DA" w:rsidRDefault="00DF24DA" w:rsidP="00B15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6</w:t>
            </w:r>
          </w:p>
        </w:tc>
        <w:tc>
          <w:tcPr>
            <w:tcW w:w="4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38E9" w14:textId="77777777" w:rsidR="00DF24DA" w:rsidRDefault="00DF24DA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Menggunakan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Common Table Expression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atau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CTE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untuk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menghitung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total product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terjual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di Negara Amerika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Serikat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atau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6"/>
                <w:szCs w:val="16"/>
              </w:rPr>
              <w:t>Uninted</w:t>
            </w:r>
            <w:proofErr w:type="spellEnd"/>
            <w:r>
              <w:rPr>
                <w:rFonts w:ascii="Roboto" w:eastAsia="Roboto" w:hAnsi="Roboto" w:cs="Roboto"/>
                <w:sz w:val="16"/>
                <w:szCs w:val="16"/>
              </w:rPr>
              <w:t xml:space="preserve"> States</w:t>
            </w:r>
          </w:p>
        </w:tc>
        <w:tc>
          <w:tcPr>
            <w:tcW w:w="4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A29A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WITH </w:t>
            </w:r>
            <w:proofErr w:type="spell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Data_Analyst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 AS (</w:t>
            </w:r>
          </w:p>
          <w:p w14:paraId="0139C012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SELECT 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p.category</w:t>
            </w:r>
            <w:proofErr w:type="spellEnd"/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,</w:t>
            </w:r>
          </w:p>
          <w:p w14:paraId="1F8A2904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       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p.brand</w:t>
            </w:r>
            <w:proofErr w:type="spellEnd"/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,</w:t>
            </w:r>
          </w:p>
          <w:p w14:paraId="125433F5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       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oi.product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_id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,</w:t>
            </w:r>
          </w:p>
          <w:p w14:paraId="4359F125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       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u.country</w:t>
            </w:r>
            <w:proofErr w:type="spellEnd"/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,</w:t>
            </w:r>
          </w:p>
          <w:p w14:paraId="6C84DDEF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       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oi.status</w:t>
            </w:r>
            <w:proofErr w:type="spellEnd"/>
            <w:proofErr w:type="gramEnd"/>
          </w:p>
          <w:p w14:paraId="404318E7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FROM `</w:t>
            </w:r>
            <w:proofErr w:type="spell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bigquery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-public-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data.thelook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_</w:t>
            </w:r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ecommerce.products</w:t>
            </w:r>
            <w:proofErr w:type="spellEnd"/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` p</w:t>
            </w:r>
          </w:p>
          <w:p w14:paraId="691F3227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LEFT JOIN `</w:t>
            </w:r>
            <w:proofErr w:type="spell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bigquery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-public-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data.thelook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_</w:t>
            </w:r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ecommerce.order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_items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` oi</w:t>
            </w:r>
          </w:p>
          <w:p w14:paraId="6CD3F302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ON p.id = 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oi.product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_id</w:t>
            </w:r>
            <w:proofErr w:type="spellEnd"/>
          </w:p>
          <w:p w14:paraId="1A1E82B3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LEFT JOIN `</w:t>
            </w:r>
            <w:proofErr w:type="spell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bigquery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-public-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data.thelook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_</w:t>
            </w:r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ecommerce.orders</w:t>
            </w:r>
            <w:proofErr w:type="spellEnd"/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` o</w:t>
            </w:r>
          </w:p>
          <w:p w14:paraId="1F88C0F4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ON 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oi.order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_id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 = 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o.order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_id</w:t>
            </w:r>
            <w:proofErr w:type="spellEnd"/>
          </w:p>
          <w:p w14:paraId="5C5F25C2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LEFT JOIN `</w:t>
            </w:r>
            <w:proofErr w:type="spell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bigquery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-public-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data.thelook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_</w:t>
            </w:r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ecommerce.users</w:t>
            </w:r>
            <w:proofErr w:type="spellEnd"/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` u</w:t>
            </w:r>
          </w:p>
          <w:p w14:paraId="49386A81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ON </w:t>
            </w:r>
            <w:proofErr w:type="spellStart"/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o.order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_id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 = u.id</w:t>
            </w:r>
          </w:p>
          <w:p w14:paraId="145AA757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)</w:t>
            </w:r>
          </w:p>
          <w:p w14:paraId="74D26B3A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SELECT </w:t>
            </w:r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COUNT(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DISTINCT </w:t>
            </w:r>
            <w:proofErr w:type="spell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product_id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) </w:t>
            </w:r>
            <w:proofErr w:type="spell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Total_Produk_Terjual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,</w:t>
            </w:r>
          </w:p>
          <w:p w14:paraId="476879DE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       </w:t>
            </w:r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COUNT(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DISTINCT category) </w:t>
            </w:r>
            <w:proofErr w:type="spell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Total_Kategory_Terjual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,</w:t>
            </w:r>
          </w:p>
          <w:p w14:paraId="0E1825C6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       </w:t>
            </w:r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COUNT(</w:t>
            </w:r>
            <w:proofErr w:type="gram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DISTINCT brand) </w:t>
            </w:r>
            <w:proofErr w:type="spell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Total_Brand_Terjual</w:t>
            </w:r>
            <w:proofErr w:type="spellEnd"/>
          </w:p>
          <w:p w14:paraId="4F6DD487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FROM </w:t>
            </w:r>
            <w:proofErr w:type="spell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Data_Analyst</w:t>
            </w:r>
            <w:proofErr w:type="spellEnd"/>
          </w:p>
          <w:p w14:paraId="437F1057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 xml:space="preserve">WHERE (country LIKE '%Amerika </w:t>
            </w:r>
            <w:proofErr w:type="spell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Serikat</w:t>
            </w:r>
            <w:proofErr w:type="spellEnd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%' OR country LIKE '%United States%')</w:t>
            </w:r>
          </w:p>
          <w:p w14:paraId="7CA2B683" w14:textId="77777777" w:rsidR="009078FD" w:rsidRPr="009078FD" w:rsidRDefault="009078FD" w:rsidP="009078FD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</w:pPr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AND status = 'Complete</w:t>
            </w:r>
            <w:proofErr w:type="gramStart"/>
            <w:r w:rsidRPr="009078FD">
              <w:rPr>
                <w:rFonts w:ascii="Roboto" w:eastAsia="Roboto" w:hAnsi="Roboto" w:cs="Roboto"/>
                <w:color w:val="3367D6"/>
                <w:sz w:val="16"/>
                <w:szCs w:val="16"/>
                <w:lang w:val="en-ID"/>
              </w:rPr>
              <w:t>';</w:t>
            </w:r>
            <w:proofErr w:type="gramEnd"/>
          </w:p>
          <w:p w14:paraId="731E1177" w14:textId="05AA78B1" w:rsidR="00DF24DA" w:rsidRDefault="009078FD" w:rsidP="00B1593A">
            <w:pPr>
              <w:widowControl w:val="0"/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67D6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E4D598" wp14:editId="20E32A5F">
                  <wp:extent cx="2691765" cy="2022475"/>
                  <wp:effectExtent l="0" t="0" r="0" b="0"/>
                  <wp:docPr id="1513030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0309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202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5A861" w14:textId="77777777" w:rsidR="00E8504B" w:rsidRDefault="00E8504B" w:rsidP="00B1593A">
      <w:pPr>
        <w:spacing w:line="240" w:lineRule="auto"/>
        <w:rPr>
          <w:rFonts w:ascii="Roboto" w:eastAsia="Roboto" w:hAnsi="Roboto" w:cs="Roboto"/>
          <w:sz w:val="16"/>
          <w:szCs w:val="16"/>
        </w:rPr>
      </w:pPr>
    </w:p>
    <w:sectPr w:rsidR="00E85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04B"/>
    <w:rsid w:val="000549F3"/>
    <w:rsid w:val="00412F7A"/>
    <w:rsid w:val="004A23A9"/>
    <w:rsid w:val="00706F0E"/>
    <w:rsid w:val="00755878"/>
    <w:rsid w:val="009078FD"/>
    <w:rsid w:val="009E426D"/>
    <w:rsid w:val="00B1593A"/>
    <w:rsid w:val="00C24B76"/>
    <w:rsid w:val="00DF24DA"/>
    <w:rsid w:val="00E16035"/>
    <w:rsid w:val="00E8504B"/>
    <w:rsid w:val="00E956DE"/>
    <w:rsid w:val="00FD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1C7B"/>
  <w15:docId w15:val="{5C744E72-9591-D341-82EB-44364798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Ichsan Saputra</cp:lastModifiedBy>
  <cp:revision>12</cp:revision>
  <dcterms:created xsi:type="dcterms:W3CDTF">2023-11-15T08:42:00Z</dcterms:created>
  <dcterms:modified xsi:type="dcterms:W3CDTF">2025-04-03T04:11:00Z</dcterms:modified>
</cp:coreProperties>
</file>