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4.gif" ContentType="image/gif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Índice de Contenidos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fldChar w:fldCharType="begin"/>
      </w:r>
      <w:r>
        <w:rPr>
          <w:rStyle w:val="Hyperlink"/>
          <w:shd w:fill="auto" w:val="clear"/>
        </w:rPr>
        <w:instrText xml:space="preserve"> HYPERLINK "https://adictosaltrabajo.com/2020/05/21/introduccion-a-spring-security/" \l "conceptos_basicos"</w:instrText>
      </w:r>
      <w:r>
        <w:rPr>
          <w:rStyle w:val="Hyperlink"/>
          <w:shd w:fill="auto" w:val="clear"/>
        </w:rPr>
        <w:fldChar w:fldCharType="separate"/>
      </w:r>
      <w:r>
        <w:rPr>
          <w:rStyle w:val="Hyperlink"/>
          <w:shd w:fill="auto" w:val="clear"/>
        </w:rPr>
        <w:t>Autenticación y Autorización básica</w:t>
      </w:r>
      <w:r>
        <w:rPr>
          <w:rStyle w:val="Hyperlink"/>
          <w:shd w:fill="auto" w:val="clear"/>
        </w:rPr>
        <w:fldChar w:fldCharType="end"/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/>
      </w:pPr>
      <w:r>
        <w:fldChar w:fldCharType="begin"/>
      </w:r>
      <w:r>
        <w:rPr>
          <w:rStyle w:val="Hyperlink"/>
          <w:shd w:fill="auto" w:val="clear"/>
        </w:rPr>
        <w:instrText xml:space="preserve"> HYPERLINK "https://adictosaltrabajo.com/2020/05/21/introduccion-a-spring-security/" \l "autenticacion"</w:instrText>
      </w:r>
      <w:r>
        <w:rPr>
          <w:rStyle w:val="Hyperlink"/>
          <w:shd w:fill="auto" w:val="clear"/>
        </w:rPr>
        <w:fldChar w:fldCharType="separate"/>
      </w:r>
      <w:r>
        <w:rPr>
          <w:rStyle w:val="Hyperlink"/>
          <w:shd w:fill="auto" w:val="clear"/>
        </w:rPr>
        <w:t>Autenticación</w:t>
      </w:r>
      <w:r>
        <w:rPr>
          <w:rStyle w:val="Hyperlink"/>
          <w:shd w:fill="auto" w:val="clear"/>
        </w:rPr>
        <w:fldChar w:fldCharType="end"/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/>
      </w:pPr>
      <w:r>
        <w:fldChar w:fldCharType="begin"/>
      </w:r>
      <w:r>
        <w:rPr>
          <w:rStyle w:val="Hyperlink"/>
          <w:shd w:fill="auto" w:val="clear"/>
        </w:rPr>
        <w:instrText xml:space="preserve"> HYPERLINK "https://adictosaltrabajo.com/2020/05/21/introduccion-a-spring-security/" \l "autorizacion"</w:instrText>
      </w:r>
      <w:r>
        <w:rPr>
          <w:rStyle w:val="Hyperlink"/>
          <w:shd w:fill="auto" w:val="clear"/>
        </w:rPr>
        <w:fldChar w:fldCharType="separate"/>
      </w:r>
      <w:r>
        <w:rPr>
          <w:rStyle w:val="Hyperlink"/>
          <w:shd w:fill="auto" w:val="clear"/>
        </w:rPr>
        <w:t>Autorización</w:t>
      </w:r>
      <w:r>
        <w:rPr>
          <w:rStyle w:val="Hyperlink"/>
          <w:shd w:fill="auto" w:val="clear"/>
        </w:rPr>
        <w:fldChar w:fldCharType="end"/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/>
      </w:pPr>
      <w:r>
        <w:fldChar w:fldCharType="begin"/>
      </w:r>
      <w:r>
        <w:rPr>
          <w:rStyle w:val="Hyperlink"/>
          <w:shd w:fill="auto" w:val="clear"/>
        </w:rPr>
        <w:instrText xml:space="preserve"> HYPERLINK "https://adictosaltrabajo.com/2020/05/21/introduccion-a-spring-security/" \l "userdetails"</w:instrText>
      </w:r>
      <w:r>
        <w:rPr>
          <w:rStyle w:val="Hyperlink"/>
          <w:shd w:fill="auto" w:val="clear"/>
        </w:rPr>
        <w:fldChar w:fldCharType="separate"/>
      </w:r>
      <w:r>
        <w:rPr>
          <w:rStyle w:val="Hyperlink"/>
          <w:shd w:fill="auto" w:val="clear"/>
        </w:rPr>
        <w:t>UserDetailsService</w:t>
      </w:r>
      <w:r>
        <w:rPr>
          <w:rStyle w:val="Hyperlink"/>
          <w:shd w:fill="auto" w:val="clear"/>
        </w:rPr>
        <w:fldChar w:fldCharType="end"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fldChar w:fldCharType="begin"/>
      </w:r>
      <w:r>
        <w:rPr>
          <w:rStyle w:val="Hyperlink"/>
          <w:shd w:fill="auto" w:val="clear"/>
        </w:rPr>
        <w:instrText xml:space="preserve"> HYPERLINK "https://adictosaltrabajo.com/2020/05/21/introduccion-a-spring-security/" \l "jwt"</w:instrText>
      </w:r>
      <w:r>
        <w:rPr>
          <w:rStyle w:val="Hyperlink"/>
          <w:shd w:fill="auto" w:val="clear"/>
        </w:rPr>
        <w:fldChar w:fldCharType="separate"/>
      </w:r>
      <w:r>
        <w:rPr>
          <w:rStyle w:val="Hyperlink"/>
          <w:shd w:fill="auto" w:val="clear"/>
        </w:rPr>
        <w:t>Añadiendo JWT</w:t>
      </w:r>
      <w:r>
        <w:rPr>
          <w:rStyle w:val="Hyperlink"/>
          <w:shd w:fill="auto" w:val="clear"/>
        </w:rPr>
        <w:fldChar w:fldCharType="end"/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/>
      </w:pPr>
      <w:r>
        <w:fldChar w:fldCharType="begin"/>
      </w:r>
      <w:r>
        <w:rPr>
          <w:rStyle w:val="Hyperlink"/>
          <w:shd w:fill="auto" w:val="clear"/>
        </w:rPr>
        <w:instrText xml:space="preserve"> HYPERLINK "https://adictosaltrabajo.com/2020/05/21/introduccion-a-spring-security/" \l "creacion_token"</w:instrText>
      </w:r>
      <w:r>
        <w:rPr>
          <w:rStyle w:val="Hyperlink"/>
          <w:shd w:fill="auto" w:val="clear"/>
        </w:rPr>
        <w:fldChar w:fldCharType="separate"/>
      </w:r>
      <w:r>
        <w:rPr>
          <w:rStyle w:val="Hyperlink"/>
          <w:shd w:fill="auto" w:val="clear"/>
        </w:rPr>
        <w:t>Creación de un token</w:t>
      </w:r>
      <w:r>
        <w:rPr>
          <w:rStyle w:val="Hyperlink"/>
          <w:shd w:fill="auto" w:val="clear"/>
        </w:rPr>
        <w:fldChar w:fldCharType="end"/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ind w:hanging="0" w:start="1418" w:end="0"/>
        <w:jc w:val="start"/>
        <w:rPr/>
      </w:pPr>
      <w:r>
        <w:fldChar w:fldCharType="begin"/>
      </w:r>
      <w:r>
        <w:rPr>
          <w:rStyle w:val="Hyperlink"/>
          <w:shd w:fill="auto" w:val="clear"/>
        </w:rPr>
        <w:instrText xml:space="preserve"> HYPERLINK "https://adictosaltrabajo.com/2020/05/21/introduccion-a-spring-security/" \l "filtro"</w:instrText>
      </w:r>
      <w:r>
        <w:rPr>
          <w:rStyle w:val="Hyperlink"/>
          <w:shd w:fill="auto" w:val="clear"/>
        </w:rPr>
        <w:fldChar w:fldCharType="separate"/>
      </w:r>
      <w:r>
        <w:rPr>
          <w:rStyle w:val="Hyperlink"/>
          <w:shd w:fill="auto" w:val="clear"/>
        </w:rPr>
        <w:t>Añadiendo un filtro</w:t>
      </w:r>
      <w:r>
        <w:rPr>
          <w:rStyle w:val="Hyperlink"/>
          <w:shd w:fill="auto" w:val="clear"/>
        </w:rPr>
        <w:fldChar w:fldCharType="end"/>
      </w:r>
    </w:p>
    <w:p>
      <w:pPr>
        <w:pStyle w:val="Heading3"/>
        <w:bidi w:val="0"/>
        <w:ind w:hanging="0" w:start="0" w:end="0"/>
        <w:jc w:val="start"/>
        <w:rPr/>
      </w:pPr>
      <w:bookmarkStart w:id="0" w:name="conceptos_basicos"/>
      <w:bookmarkEnd w:id="0"/>
      <w:r>
        <w:rPr/>
        <w:t>1. Autorización y Autenticación básica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Autenticación:</w:t>
      </w:r>
      <w:r>
        <w:rPr/>
        <w:t> verificamos la identidad del usuario.</w:t>
        <w:br/>
      </w:r>
      <w:r>
        <w:rPr>
          <w:rStyle w:val="Strong"/>
        </w:rPr>
        <w:t>Autorización:</w:t>
      </w:r>
      <w:r>
        <w:rPr/>
        <w:t> tipo de permisos que tiene ese usuario.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Comenzamos añadiendo la dependencia de Spring Boot Starter Security al pom.xml para habilitar la autenticación básica.</w:t>
        <w:br/>
        <w:t>Si creamos un endpoint cualquiera e intentamos consumirlo, se mostrará un formulario de inicio de sesión proporcionado por Spring Security.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inline distT="0" distB="0" distL="0" distR="0">
            <wp:extent cx="6315075" cy="3686175"/>
            <wp:effectExtent l="0" t="0" r="0" b="0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Comprueba la consola de la aplicación, se podrá ver una contraseña generada automáticamente. El nombre de usuario por defecto es «user».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inline distT="0" distB="0" distL="0" distR="0">
            <wp:extent cx="6372225" cy="552450"/>
            <wp:effectExtent l="0" t="0" r="0" b="0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Podemos incluso configurar nuestras propias credenciales en el fichero application.properties.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 xml:space="preserve">spring.security.user.name=jonathan 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spring.security.user.password=1234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Para crear una clase de seguridad personalizada, necesitamos usar </w:t>
      </w:r>
      <w:r>
        <w:rPr>
          <w:rStyle w:val="Emphasis"/>
        </w:rPr>
        <w:t>@EnableWebSecurity</w:t>
      </w:r>
      <w:r>
        <w:rPr/>
        <w:t> y extender la clase con </w:t>
      </w:r>
      <w:r>
        <w:rPr>
          <w:rStyle w:val="Emphasis"/>
        </w:rPr>
        <w:t>@WebSecurityConfigurerAdapter</w:t>
      </w:r>
      <w:r>
        <w:rPr/>
        <w:t> para que podamos redefinir algunos de los métodos proporcionados. Spring Security te fuerza a hashear las contraseñas para que no se guarden en texto plano. Para los siguientes ejemplos, vamos a usar </w:t>
      </w:r>
      <w:r>
        <w:rPr>
          <w:rStyle w:val="Emphasis"/>
        </w:rPr>
        <w:t>PasswordEncoder</w:t>
      </w:r>
      <w:r>
        <w:rPr/>
        <w:t>, aunque no debe ser una opción para proyectos reales, pero para este ejercicio es mas que suficiente. Una alternativa podría ser </w:t>
      </w:r>
      <w:hyperlink r:id="rId4">
        <w:r>
          <w:rPr>
            <w:rStyle w:val="Hyperlink"/>
            <w:shd w:fill="auto" w:val="clear"/>
          </w:rPr>
          <w:t>BCryptPasswordEncoder</w:t>
        </w:r>
      </w:hyperlink>
      <w:r>
        <w:rPr/>
        <w:t>.</w:t>
      </w:r>
      <w:bookmarkStart w:id="1" w:name="autenticacion"/>
      <w:bookmarkEnd w:id="1"/>
    </w:p>
    <w:p>
      <w:pPr>
        <w:pStyle w:val="Heading4"/>
        <w:bidi w:val="0"/>
        <w:ind w:hanging="0" w:start="0" w:end="0"/>
        <w:jc w:val="start"/>
        <w:rPr/>
      </w:pPr>
      <w:r>
        <w:rPr>
          <w:rStyle w:val="Strong"/>
          <w:b/>
        </w:rPr>
        <w:t>1.1 Autenticación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En intelliJ, podemos hacer cmd + N y comprobar los métodos que podemos sobrescribir(override methods). Vamos a utilizar el método </w:t>
      </w:r>
      <w:r>
        <w:rPr>
          <w:rStyle w:val="Emphasis"/>
        </w:rPr>
        <w:t>configure</w:t>
      </w:r>
      <w:r>
        <w:rPr/>
        <w:t> que recibe como parámetro </w:t>
      </w:r>
      <w:r>
        <w:rPr>
          <w:rStyle w:val="Emphasis"/>
        </w:rPr>
        <w:t>AuthenticationManagerBuilder</w:t>
      </w:r>
      <w:r>
        <w:rPr/>
        <w:t>. </w:t>
      </w:r>
      <w:r>
        <w:rPr>
          <w:rStyle w:val="Emphasis"/>
        </w:rPr>
        <w:t>auth</w:t>
      </w:r>
      <w:r>
        <w:rPr/>
        <w:t> tiene diferentes métodos como </w:t>
      </w:r>
      <w:r>
        <w:rPr>
          <w:rStyle w:val="Emphasis"/>
        </w:rPr>
        <w:t>jdbcAuthentication</w:t>
      </w:r>
      <w:r>
        <w:rPr/>
        <w:t>, </w:t>
      </w:r>
      <w:r>
        <w:rPr>
          <w:rStyle w:val="Emphasis"/>
        </w:rPr>
        <w:t>ldapAuthentication</w:t>
      </w:r>
      <w:r>
        <w:rPr/>
        <w:t>, </w:t>
      </w:r>
      <w:r>
        <w:rPr>
          <w:rStyle w:val="Emphasis"/>
        </w:rPr>
        <w:t>userDetailsService…</w:t>
      </w:r>
      <w:r>
        <w:rPr/>
        <w:t> pero usaremos </w:t>
      </w:r>
      <w:r>
        <w:rPr>
          <w:rStyle w:val="Emphasis"/>
        </w:rPr>
        <w:t>inMemoryAuthentication</w:t>
      </w:r>
      <w:r>
        <w:rPr/>
        <w:t> para este ejemplo. Como su nombre lo indica, las credenciales del usuario se almacenan en memoria.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 xml:space="preserve">    </w:t>
      </w:r>
      <w:r>
        <w:rPr/>
        <w:t>@EnableWebSecurity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class WebSecurity extends WebSecurityConfigurerAdapter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protected void configure(AuthenticationManagerBuilder auth)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auth.inMemoryAuthentication()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    </w:t>
      </w:r>
      <w:r>
        <w:rPr/>
        <w:t>.withUser("user1").password("123").roles("APPRENTICE")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    </w:t>
      </w:r>
      <w:r>
        <w:rPr/>
        <w:t>.and()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    </w:t>
      </w:r>
      <w:r>
        <w:rPr/>
        <w:t>.withUser("user2").password("123").roles("SENSEI");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@Bean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public PasswordEncoder getPasswordEncoder()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return NoOpPasswordEncoder.getInstance();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Heading4"/>
        <w:bidi w:val="0"/>
        <w:ind w:hanging="0" w:start="0" w:end="0"/>
        <w:jc w:val="start"/>
        <w:rPr/>
      </w:pPr>
      <w:bookmarkStart w:id="2" w:name="autorizacion"/>
      <w:bookmarkEnd w:id="2"/>
      <w:r>
        <w:rPr>
          <w:rStyle w:val="Strong"/>
          <w:b/>
        </w:rPr>
        <w:t>1.2 Autorización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Definimos qué recursos deben estar securizados y cuales no. Ahora hacemos uso del método </w:t>
      </w:r>
      <w:r>
        <w:rPr>
          <w:rStyle w:val="Emphasis"/>
        </w:rPr>
        <w:t>configure </w:t>
      </w:r>
      <w:r>
        <w:rPr/>
        <w:t>que recibe</w:t>
      </w:r>
      <w:r>
        <w:rPr>
          <w:rStyle w:val="Emphasis"/>
        </w:rPr>
        <w:t>HttpSecurity </w:t>
      </w:r>
      <w:r>
        <w:rPr/>
        <w:t>como parámetro</w:t>
      </w:r>
      <w:r>
        <w:rPr>
          <w:rStyle w:val="Emphasis"/>
        </w:rPr>
        <w:t>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void configure(HttpSecurity http)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http.authorizeRequests()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.antMatchers("/**").hasRole("SENSEI")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.and().formLogin();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Si intentamos iniciar sesión con user2, accederemos correctamente ya que que  hemos otorgado permisos a cualquier usuario que tenga el rol ‘SENSEI’. Incluso podemos crear varios endpoints y otorgar distintas restricciones como vemos en el siguiente ejemplo. Debemos tener en cuenta que </w:t>
      </w:r>
      <w:r>
        <w:rPr>
          <w:rStyle w:val="Strong"/>
        </w:rPr>
        <w:t>las reglas más restrictivas deben estar en la parte superior</w:t>
      </w:r>
      <w:r>
        <w:rPr/>
        <w:t>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void configure(HttpSecurity http)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http.authorizeRequests()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.antMatchers("/sensei").hasRole("SENSEI")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.antMatchers("/apprentice").hasRole("APPRENTICE")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.antMatchers("/").permitAll()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.and().formLogin();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Si quisiéramos añadir diferentes roles para un mismo recurso podríamos usar </w:t>
      </w:r>
      <w:r>
        <w:rPr>
          <w:rStyle w:val="Emphasis"/>
        </w:rPr>
        <w:t>hasAnyRole(). </w:t>
      </w:r>
      <w:r>
        <w:rPr/>
        <w:t>También podemos añadir filtros, cuyo objetivo es interceptar las peticiones y cada uno tiene su propia responsabilidad (añadiremos uno mas adelante)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.hasAnyRole("ROLE1", "ROLE2", "ROLE3")</w:t>
      </w:r>
    </w:p>
    <w:p>
      <w:pPr>
        <w:pStyle w:val="Textopreformateado"/>
        <w:bidi w:val="0"/>
        <w:ind w:hanging="0"/>
        <w:jc w:val="start"/>
        <w:rPr/>
      </w:pPr>
      <w:r>
        <w:rPr/>
        <w:t>.addFilterBefore()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.addFilterAfter()</w:t>
      </w:r>
    </w:p>
    <w:p>
      <w:pPr>
        <w:pStyle w:val="Heading4"/>
        <w:bidi w:val="0"/>
        <w:ind w:hanging="0" w:start="0" w:end="0"/>
        <w:jc w:val="start"/>
        <w:rPr/>
      </w:pPr>
      <w:bookmarkStart w:id="3" w:name="userdetails"/>
      <w:bookmarkEnd w:id="3"/>
      <w:r>
        <w:rPr>
          <w:rStyle w:val="Strong"/>
          <w:b/>
        </w:rPr>
        <w:t>1.3 UserDetailsService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Vamos a configurar Spring Security para que dependa de UserDetailsService, un servicio que nos permitirá cargar datos específicos del usuario.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 xml:space="preserve">    </w:t>
      </w:r>
      <w:r>
        <w:rPr/>
        <w:t>@EnableWebSecurity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class WebSecurity extends WebSecurityConfigurerAdapter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@Autowired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private MyUserDetailService myUserDetailService;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protected void configure(AuthenticationManagerBuilder auth)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auth.userDetailsService(myUserDetailService);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Procedemos a crear nuestra propia clase </w:t>
      </w:r>
      <w:r>
        <w:rPr>
          <w:rStyle w:val="Emphasis"/>
        </w:rPr>
        <w:t>UserDetailService</w:t>
      </w:r>
      <w:r>
        <w:rPr/>
        <w:t> y </w:t>
      </w:r>
      <w:r>
        <w:rPr>
          <w:rStyle w:val="Emphasis"/>
        </w:rPr>
        <w:t>UserDetails.</w:t>
      </w:r>
      <w:r>
        <w:rPr/>
        <w:t> En </w:t>
      </w:r>
      <w:r>
        <w:rPr>
          <w:rStyle w:val="Emphasis"/>
        </w:rPr>
        <w:t>MyUserDetailService</w:t>
      </w:r>
      <w:r>
        <w:rPr/>
        <w:t> simplemente sobrescribimos el método </w:t>
      </w:r>
      <w:r>
        <w:rPr>
          <w:rStyle w:val="Emphasis"/>
        </w:rPr>
        <w:t>loadUserByUsername</w:t>
      </w:r>
      <w:r>
        <w:rPr/>
        <w:t> que recibe el nombre de usuario por parámetro.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@Service</w:t>
      </w:r>
    </w:p>
    <w:p>
      <w:pPr>
        <w:pStyle w:val="Textopreformateado"/>
        <w:bidi w:val="0"/>
        <w:ind w:hanging="0"/>
        <w:jc w:val="start"/>
        <w:rPr/>
      </w:pPr>
      <w:r>
        <w:rPr/>
        <w:t>public class MyUserDetailService implements UserDetailsService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UserDetails loadUserByUsername(String username) throws UsernameNotFoundException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new MyUserDetails(username);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Cuando implementamos la interfaz UserDetails, podemos sobrescribir varios métodos. Voy a crear un campo ‘username’ para obtener el nombre de usuario. El resto de los métodos tendrá valores hardcoded. </w:t>
      </w:r>
      <w:r>
        <w:rPr>
          <w:rStyle w:val="Emphasis"/>
        </w:rPr>
        <w:t>getAuthorities</w:t>
      </w:r>
      <w:r>
        <w:rPr/>
        <w:t> devuelve los permisos otorgados al usuario, en este caso añadiré solo el rol SENSEI. La contraseña tendrá el valor ‘pass’.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@Data</w:t>
      </w:r>
    </w:p>
    <w:p>
      <w:pPr>
        <w:pStyle w:val="Textopreformateado"/>
        <w:bidi w:val="0"/>
        <w:ind w:hanging="0"/>
        <w:jc w:val="start"/>
        <w:rPr/>
      </w:pPr>
      <w:r>
        <w:rPr/>
        <w:t>@AllArgsConstructor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@NoArgsConstructor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public class MyUserDetails implements UserDetails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String username;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Collection getAuthorities()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List.of(new SimpleGrantedAuthority("ROLE_SENSEI"));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String getPassword()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"pass";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String getUsername()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username;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boolean isAccountNonExpired()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true;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boolean isAccountNonLocked()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true;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boolean isCredentialsNonExpired()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true;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boolean isEnabled()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true;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El flujo cuando iniciemos la aplicación será el siguiente: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/>
        <w:t>Se carga la configuración de </w:t>
      </w:r>
      <w:r>
        <w:rPr>
          <w:rStyle w:val="Emphasis"/>
        </w:rPr>
        <w:t>WebSecurity.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/>
        <w:t>Cuando el usuario introduce sus credenciales y éstas se envían, el filtro de autenticación de Spring Security intercepta la petición y se crea un objeto. </w:t>
      </w:r>
      <w:r>
        <w:rPr>
          <w:rStyle w:val="Emphasis"/>
        </w:rPr>
        <w:t>UsernamePasswordAuthenticationToken</w:t>
      </w:r>
      <w:r>
        <w:rPr/>
        <w:t> con las credenciales.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Emphasis"/>
        </w:rPr>
        <w:t>loadUserByUsername()</w:t>
      </w:r>
      <w:r>
        <w:rPr/>
        <w:t> recibe el nombre de usuario.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/>
        <w:t>Se crea un objeto </w:t>
      </w:r>
      <w:r>
        <w:rPr>
          <w:rStyle w:val="Emphasis"/>
        </w:rPr>
        <w:t>MyUserDetails</w:t>
      </w:r>
      <w:r>
        <w:rPr/>
        <w:t> con el nombre de usuario enviado y todo lo demás con valores hardcoded (simulando ser un usuario que tengamos en base de datos) y se compara </w:t>
      </w:r>
      <w:r>
        <w:rPr>
          <w:rStyle w:val="Emphasis"/>
        </w:rPr>
        <w:t>MyUserDetails</w:t>
      </w:r>
      <w:r>
        <w:rPr/>
        <w:t> con el objeto </w:t>
      </w:r>
      <w:r>
        <w:rPr>
          <w:rStyle w:val="Emphasis"/>
        </w:rPr>
        <w:t>UsernamePasswordAuthenticationToken</w:t>
      </w:r>
      <w:r>
        <w:rPr/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/>
        <w:t>Si todo es correcto se accede al recurso, en caso contrario, permiso denegado.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Espero que se haya entendido, en caso de dudas te animo a que depures y pongas varios puntos de ruptura para comprobarlo.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En vez de directamente crear MyUserDetails, podríamos inyectar el repository y obtener la información de base de datos a partir de ese nombre de usuario. Evidentemente habría que cambiar la clase </w:t>
      </w:r>
      <w:r>
        <w:rPr>
          <w:rStyle w:val="Emphasis"/>
        </w:rPr>
        <w:t>MyUserDetails</w:t>
      </w:r>
      <w:r>
        <w:rPr/>
        <w:t> para que en vez de recibir una string reciba un </w:t>
      </w:r>
      <w:r>
        <w:rPr>
          <w:rStyle w:val="Emphasis"/>
        </w:rPr>
        <w:t>User.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@Service</w:t>
      </w:r>
    </w:p>
    <w:p>
      <w:pPr>
        <w:pStyle w:val="Textopreformateado"/>
        <w:bidi w:val="0"/>
        <w:ind w:hanging="0"/>
        <w:jc w:val="start"/>
        <w:rPr/>
      </w:pPr>
      <w:r>
        <w:rPr/>
        <w:t>@RequiredArgsConstructor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public class MyUserDetailService implements UserDetailsService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final UserRepository userRepository;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UserDetails loadUserByUsername(String username) throws UsernameNotFoundException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User user = userRepository.findByUsername(username)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</w:t>
      </w:r>
      <w:r>
        <w:rPr/>
        <w:t>.orElseThrow(() -&gt; new UsernameNotFoundException("Username does not exist"));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new MyUserDetails(user);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Heading3"/>
        <w:bidi w:val="0"/>
        <w:ind w:hanging="0" w:start="0" w:end="0"/>
        <w:jc w:val="start"/>
        <w:rPr/>
      </w:pPr>
      <w:bookmarkStart w:id="4" w:name="jwt"/>
      <w:bookmarkEnd w:id="4"/>
      <w:r>
        <w:rPr/>
        <w:t>2. Añadiendo JWT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Json Web Token:</w:t>
      </w:r>
      <w:r>
        <w:rPr/>
        <w:t> estándar que define una forma auto contenida de transmitir información como JSON. Consta de tres partes separadas por puntos.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</w:rPr>
        <w:t>Header:</w:t>
      </w:r>
      <w:r>
        <w:rPr/>
        <w:t> algoritmo (SHA256, HS512 …) y el tipo de token.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/>
      </w:pPr>
      <w:r>
        <w:rPr>
          <w:rStyle w:val="Strong"/>
        </w:rPr>
        <w:t>Payload:</w:t>
      </w:r>
      <w:r>
        <w:rPr/>
        <w:t> contiene las propiedades(</w:t>
      </w:r>
      <w:r>
        <w:rPr>
          <w:rStyle w:val="Strong"/>
        </w:rPr>
        <w:t>claims</w:t>
      </w:r>
      <w:r>
        <w:rPr/>
        <w:t>) del token.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0" w:start="709" w:end="0"/>
        <w:jc w:val="start"/>
        <w:rPr/>
      </w:pPr>
      <w:r>
        <w:rPr>
          <w:rStyle w:val="Strong"/>
        </w:rPr>
        <w:t>Signature:</w:t>
      </w:r>
      <w:r>
        <w:rPr/>
        <w:t> header (codificado en base64), payload (codificado en base64), una clave, y todo firmado con el algoritmo del header.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Claim:</w:t>
      </w:r>
      <w:r>
        <w:rPr/>
        <w:t> porción de información en el cuerpo del token.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Comenzamos añadiendo la </w:t>
      </w:r>
      <w:hyperlink r:id="rId5">
        <w:r>
          <w:rPr>
            <w:rStyle w:val="Hyperlink"/>
            <w:shd w:fill="auto" w:val="clear"/>
          </w:rPr>
          <w:t>dependencia</w:t>
        </w:r>
      </w:hyperlink>
      <w:r>
        <w:rPr/>
        <w:t> que nos permite crear jwt y validarlos.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&lt;dependency&gt;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&lt;groupId&gt;io.jsonwebtoken&lt;/groupId&gt;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&lt;artifactId&gt;jjwt&lt;/artifactId&gt;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&lt;version&gt;0.9.1&lt;/version&gt;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&lt;/dependency&gt;</w:t>
      </w:r>
    </w:p>
    <w:p>
      <w:pPr>
        <w:pStyle w:val="Heading4"/>
        <w:bidi w:val="0"/>
        <w:ind w:hanging="0" w:start="0" w:end="0"/>
        <w:jc w:val="start"/>
        <w:rPr/>
      </w:pPr>
      <w:bookmarkStart w:id="5" w:name="creacion_token"/>
      <w:bookmarkEnd w:id="5"/>
      <w:r>
        <w:rPr>
          <w:rStyle w:val="Strong"/>
          <w:b/>
        </w:rPr>
        <w:t>2.1 Autenticamos al usuario y retornamos un token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Vamos a crear una clase que gestione todo lo relacionado con el token. En el siguiente ejemplo, al crear el token, estoy añadiendo el nombre de usuario como </w:t>
      </w:r>
      <w:r>
        <w:rPr>
          <w:rStyle w:val="Emphasis"/>
        </w:rPr>
        <w:t>subject</w:t>
      </w:r>
      <w:r>
        <w:rPr/>
        <w:t>, los permisos de ese usuario(solo tenemos uno en la clase </w:t>
      </w:r>
      <w:r>
        <w:rPr>
          <w:rStyle w:val="Emphasis"/>
        </w:rPr>
        <w:t>MyUserDetails</w:t>
      </w:r>
      <w:r>
        <w:rPr/>
        <w:t> y es </w:t>
      </w:r>
      <w:r>
        <w:rPr>
          <w:rStyle w:val="Emphasis"/>
        </w:rPr>
        <w:t>ROLE_SENSEI</w:t>
      </w:r>
      <w:r>
        <w:rPr/>
        <w:t>) y la fecha en la que expira. Podemos agregar claims personalizados con </w:t>
      </w:r>
      <w:r>
        <w:rPr>
          <w:rStyle w:val="Emphasis"/>
        </w:rPr>
        <w:t>claim</w:t>
      </w:r>
      <w:r>
        <w:rPr/>
        <w:t>(key, value) o pasar un mapa de claims, </w:t>
      </w:r>
      <w:r>
        <w:rPr>
          <w:rStyle w:val="Emphasis"/>
        </w:rPr>
        <w:t>setClaims()</w:t>
      </w:r>
      <w:r>
        <w:rPr/>
        <w:t>. Para firmar el token simplemente voy a usar «key». En un proyecto real, podría recuperarse dicha key del archivo de configuración de la aplicación.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Para leer el token, necesitamos la clave secreta para validar la firma.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@Service</w:t>
      </w:r>
    </w:p>
    <w:p>
      <w:pPr>
        <w:pStyle w:val="Textopreformateado"/>
        <w:bidi w:val="0"/>
        <w:ind w:hanging="0"/>
        <w:jc w:val="start"/>
        <w:rPr/>
      </w:pPr>
      <w:r>
        <w:rPr/>
        <w:t>public class JwtService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static final int EXPIRATION_TIME = 1000 * 60 * 60;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static final String AUTHORITIES = "authorities";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final String SECRET_KEY;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JwtService()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SECRET_KEY = Base64.getEncoder().encodeToString("key".getBytes());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String createToken(UserDetails userDetails)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String username = userDetails.getUsername();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Collection&lt;? extends GrantedAuthority&gt; authorities = userDetails.getAuthorities();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Jwts.builder()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.setSubject(username)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.claim(AUTHORITIES, authorities)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.setExpiration(new Date(System.currentTimeMillis() + EXPIRATION_TIME))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.signWith(SignatureAlgorithm.HS512, SECRET_KEY)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.compact();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Boolean hasTokenExpired(String token)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Jwts.parser()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.setSigningKey(SECRET_KEY)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.parseClaimsJws(token)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.getBody()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.getExpiration()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.before(new Date());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Boolean validateToken(String token, UserDetails userDetails)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String username = extractUsername(token);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(userDetails.getUsername().equals(username) &amp;&amp; !hasTokenExpired(token));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String extractUsername(String token)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Jwts.parser()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.setSigningKey(SECRET_KEY)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.parseClaimsJws(token)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.getBody()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.getSubject();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Collection&lt;? extends GrantedAuthority&gt; getAuthorities(String token)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Claims claims = Jwts.parser().setSigningKey(SECRET_KEY).parseClaimsJws(token).getBody();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(Collection&lt;? extends GrantedAuthority&gt;) claims.get(AUTHORITIES);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Cuando el usuario intenta iniciar sesión, esperamos un nombre de usuario y una contraseña (userAuthenticationRequest). Si la autenticación es correcta, enviamos el token (AuthenticationResponse).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@Data</w:t>
      </w:r>
    </w:p>
    <w:p>
      <w:pPr>
        <w:pStyle w:val="Textopreformateado"/>
        <w:bidi w:val="0"/>
        <w:ind w:hanging="0"/>
        <w:jc w:val="start"/>
        <w:rPr/>
      </w:pPr>
      <w:r>
        <w:rPr/>
        <w:t>@NoArgsConstructor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@AllArgsConstructor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public class AuthenticationRequest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String username;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String password;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@Data</w:t>
      </w:r>
    </w:p>
    <w:p>
      <w:pPr>
        <w:pStyle w:val="Textopreformateado"/>
        <w:bidi w:val="0"/>
        <w:ind w:hanging="0"/>
        <w:jc w:val="start"/>
        <w:rPr/>
      </w:pPr>
      <w:r>
        <w:rPr/>
        <w:t>@NoArgsConstructor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@AllArgsConstructor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public class AuthenticationResponse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String token;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Vamos a crear un controlador que se encargue del login. authenticate() recibe </w:t>
      </w:r>
      <w:r>
        <w:rPr>
          <w:rStyle w:val="Emphasis"/>
        </w:rPr>
        <w:t>UsernamePasswordAuthenticationToken</w:t>
      </w:r>
      <w:r>
        <w:rPr/>
        <w:t> para su validación y llama a </w:t>
      </w:r>
      <w:r>
        <w:rPr>
          <w:rStyle w:val="Emphasis"/>
        </w:rPr>
        <w:t>AuthenticationProvider</w:t>
      </w:r>
      <w:r>
        <w:rPr/>
        <w:t> y delega dicha tarea. Si la validación falla se lanza una excepción, en caso contrario se crea el token y se devuelve al usuario.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@RestController</w:t>
      </w:r>
    </w:p>
    <w:p>
      <w:pPr>
        <w:pStyle w:val="Textopreformateado"/>
        <w:bidi w:val="0"/>
        <w:ind w:hanging="0"/>
        <w:jc w:val="start"/>
        <w:rPr/>
      </w:pPr>
      <w:r>
        <w:rPr/>
        <w:t>@RequiredArgsConstructor</w:t>
      </w:r>
    </w:p>
    <w:p>
      <w:pPr>
        <w:pStyle w:val="Textopreformateado"/>
        <w:bidi w:val="0"/>
        <w:ind w:hanging="0"/>
        <w:jc w:val="start"/>
        <w:rPr/>
      </w:pPr>
      <w:r>
        <w:rPr/>
        <w:t>public class UserController {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final AuthenticationManager authenticationManager;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final MyUserDetailService myUserDetailService;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final JwtService jwtService;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@PostMapping("/login")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AuthenticationResponse createToken(@RequestBody AuthenticationRequest authenticationRequest)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try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UsernamePasswordAuthenticationToken authentication = new UsernamePasswordAuthenticationToken(authenticationRequest.getUsername(), authenticationRequest.getPassword());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authenticationManager.authenticate(authentication);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} catch (BadCredentialsException e)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throw new Exception("Invalid username or password", e);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UserDetails userDetails = myUserDetailService.loadUserByUsername(authenticationRequest.getUsername());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String token = jwtService.createToken(userDetails);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new AuthenticationResponse(token);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En la clase WebScurity, debemos hacer el </w:t>
      </w:r>
      <w:r>
        <w:rPr>
          <w:rStyle w:val="Emphasis"/>
        </w:rPr>
        <w:t>override</w:t>
      </w:r>
      <w:r>
        <w:rPr/>
        <w:t> de </w:t>
      </w:r>
      <w:r>
        <w:rPr>
          <w:rStyle w:val="Emphasis"/>
        </w:rPr>
        <w:t>authenticationManagerBean</w:t>
      </w:r>
      <w:r>
        <w:rPr/>
        <w:t> si queremos inyectarlo(autowired) en </w:t>
      </w:r>
      <w:r>
        <w:rPr>
          <w:rStyle w:val="Emphasis"/>
        </w:rPr>
        <w:t>UserController</w:t>
      </w:r>
      <w:r>
        <w:rPr/>
        <w:t>. Vemos cómo se han dado permisos para acceder al endpoint </w:t>
      </w:r>
      <w:r>
        <w:rPr>
          <w:rStyle w:val="Emphasis"/>
        </w:rPr>
        <w:t>/login</w:t>
      </w:r>
      <w:r>
        <w:rPr/>
        <w:t> pero cualquier otro recurso está protegido.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@EnableWebSecurity</w:t>
      </w:r>
    </w:p>
    <w:p>
      <w:pPr>
        <w:pStyle w:val="Textopreformateado"/>
        <w:bidi w:val="0"/>
        <w:ind w:hanging="0"/>
        <w:jc w:val="start"/>
        <w:rPr/>
      </w:pPr>
      <w:r>
        <w:rPr/>
        <w:t>public class WebSecurity extends WebSecurityConfigurerAdapter {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@Autowired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MyUserDetailService myUserDetailService;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protected void configure(AuthenticationManagerBuilder auth)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auth.userDetailsService(myUserDetailService);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void configure(HttpSecurity http)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http.csrf().disable()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.authorizeRequests().antMatchers("/login").permitAll()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.anyRequest().authenticated();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@Bean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PasswordEncoder getPasswordEncoder()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NoOpPasswordEncoder.getInstance();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@Bean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AuthenticationManager authenticationManagerBean()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super.authenticationManagerBean();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Recordemos que la contraseña es ‘pass’ y el usuario podría ser cualquiera. Si intentamos hacer </w:t>
      </w:r>
      <w:r>
        <w:rPr>
          <w:rStyle w:val="Emphasis"/>
        </w:rPr>
        <w:t>login, </w:t>
      </w:r>
      <w:r>
        <w:rPr/>
        <w:t>podremos ver el token devuelto.</w:t>
      </w:r>
    </w:p>
    <w:p>
      <w:pPr>
        <w:pStyle w:val="Heading3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6715125" cy="3248025"/>
            <wp:effectExtent l="0" t="0" r="0" b="0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ind w:hanging="0" w:start="0" w:end="0"/>
        <w:jc w:val="start"/>
        <w:rPr/>
      </w:pPr>
      <w:bookmarkStart w:id="6" w:name="filtro"/>
      <w:bookmarkEnd w:id="6"/>
      <w:r>
        <w:rPr>
          <w:rStyle w:val="Strong"/>
          <w:b/>
        </w:rPr>
        <w:t>2.2 Añadiendo un filtro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El siguiente </w:t>
      </w:r>
      <w:hyperlink r:id="rId7">
        <w:r>
          <w:rPr>
            <w:rStyle w:val="Hyperlink"/>
            <w:shd w:fill="auto" w:val="clear"/>
          </w:rPr>
          <w:t>post</w:t>
        </w:r>
      </w:hyperlink>
      <w:r>
        <w:rPr/>
        <w:t> explica con más detalle los filtros.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SecurityContext: </w:t>
      </w:r>
      <w:r>
        <w:rPr/>
        <w:t>contiene la información del usuario autenticado.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Vamos a extraer el token de la cabecera </w:t>
      </w:r>
      <w:r>
        <w:rPr>
          <w:rStyle w:val="Emphasis"/>
        </w:rPr>
        <w:t>authorization</w:t>
      </w:r>
      <w:r>
        <w:rPr/>
        <w:t> y validarlo. Para interceptar una solicitud, utilizamos filtros.</w:t>
        <w:br/>
        <w:t>Primero, creamos </w:t>
      </w:r>
      <w:r>
        <w:rPr>
          <w:rStyle w:val="Emphasis"/>
        </w:rPr>
        <w:t>JwtAuthorizationFilter</w:t>
      </w:r>
      <w:r>
        <w:rPr/>
        <w:t> que será responsable de la autorización del usuario.</w:t>
        <w:br/>
        <w:t>Obtenemos el token de la cabecera, extraemos el nombre de usuario y verificamos que sea válido. Si todo va bien, creamos el objeto de autenticación (UsernamePasswordAuthenticationToken), seteamos el usuario en </w:t>
      </w:r>
      <w:r>
        <w:rPr>
          <w:rStyle w:val="Emphasis"/>
        </w:rPr>
        <w:t>SecurityContext</w:t>
      </w:r>
      <w:r>
        <w:rPr/>
        <w:t> y permitimos que la solicitud continúe con </w:t>
      </w:r>
      <w:r>
        <w:rPr>
          <w:rStyle w:val="Emphasis"/>
        </w:rPr>
        <w:t>filterChain.doFilter</w:t>
      </w:r>
      <w:r>
        <w:rPr/>
        <w:t>.</w:t>
        <w:br/>
        <w:t>He definido las constantes como campos de clase, pero se podrían extraer a una clase «JwtConstants».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>@Component</w:t>
      </w:r>
    </w:p>
    <w:p>
      <w:pPr>
        <w:pStyle w:val="Textopreformateado"/>
        <w:bidi w:val="0"/>
        <w:ind w:hanging="0"/>
        <w:jc w:val="start"/>
        <w:rPr/>
      </w:pPr>
      <w:r>
        <w:rPr/>
        <w:t>public class JwtAuthorizationFilter extends OncePerRequestFilter {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static final String HEADER_TOKEN_PREFIX = "Bearer ";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static final String HEADER_AUTHORIZATION = "Authorization";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@Autowired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MyUserDetailService myUserDetailService;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@Autowired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JwtService jwtService;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protected void doFilterInternal(HttpServletRequest request, HttpServletResponse response, FilterChain filterChain) throws ServletException, IOException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String authorizationHeader = request.getHeader(HEADER_AUTHORIZATION);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if (authorizationHeader != null &amp;&amp; authorizationHeader.startsWith(HEADER_TOKEN_PREFIX))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String token = authorizationHeader.replace(HEADER_TOKEN_PREFIX, "");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String username = jwtService.extractUsername(token);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UserDetails userDetails = myUserDetailService.loadUserByUsername(username);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if (jwtService.validateToken(token, userDetails))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UsernamePasswordAuthenticationToken authentication = new UsernamePasswordAuthenticationToken(userDetails, null, userDetails.getAuthorities());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SecurityContextHolder.getContext().setAuthentication(authentication);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filterChain.doFilter(request, response);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}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En la clase webSecurity, añadimos sessionManagement y creamos una política sin estado(stateless), ya que no queremos que spring cree ninguna sesión ni guarde el estado. En segundo lugar, añadimos el filtro creado antes del </w:t>
      </w:r>
      <w:r>
        <w:rPr>
          <w:rStyle w:val="Emphasis"/>
        </w:rPr>
        <w:t>UsernamePasswordFilter.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 xml:space="preserve">   </w:t>
      </w:r>
      <w:r>
        <w:rPr/>
        <w:t>@Autowired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private JwtAuthorizationFilter jwtAuthorizationFilter;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>//...</w:t>
      </w:r>
    </w:p>
    <w:p>
      <w:pPr>
        <w:pStyle w:val="Textopreformateado"/>
        <w:bidi w:val="0"/>
        <w:ind w:hanging="0"/>
        <w:jc w:val="start"/>
        <w:rPr/>
      </w:pPr>
      <w:r>
        <w:rPr/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@Override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void configure(HttpSecurity http) throws Exception 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http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.csrf().disable()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.sessionManagement().sessionCreationPolicy(SessionCreationPolicy.STATELESS)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.and()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.authorizeRequests().antMatchers("/login").permitAll()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.anyRequest().authenticated()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        </w:t>
      </w:r>
      <w:r>
        <w:rPr/>
        <w:t>.and().addFilterBefore(jwtAuthorizationFilter, UsernamePasswordAuthenticationFilter.class);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>//...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Vamos a hacer una prueba con Postman.</w:t>
      </w:r>
    </w:p>
    <w:p>
      <w:pPr>
        <w:pStyle w:val="Textopreformateado"/>
        <w:bidi w:val="0"/>
        <w:ind w:hanging="0" w:start="0" w:end="0"/>
        <w:jc w:val="start"/>
        <w:rPr/>
      </w:pPr>
      <w:r>
        <w:rPr/>
        <w:t xml:space="preserve">    </w:t>
      </w:r>
      <w:r>
        <w:rPr/>
        <w:t>@GetMapping("/test")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</w:t>
      </w:r>
      <w:r>
        <w:rPr/>
        <w:t>public String getTest(){</w:t>
      </w:r>
    </w:p>
    <w:p>
      <w:pPr>
        <w:pStyle w:val="Textopreformateado"/>
        <w:bidi w:val="0"/>
        <w:ind w:hanging="0"/>
        <w:jc w:val="start"/>
        <w:rPr/>
      </w:pPr>
      <w:r>
        <w:rPr/>
        <w:t xml:space="preserve">        </w:t>
      </w:r>
      <w:r>
        <w:rPr/>
        <w:t>return "test";</w:t>
      </w:r>
    </w:p>
    <w:p>
      <w:pPr>
        <w:pStyle w:val="Textopreformateado"/>
        <w:bidi w:val="0"/>
        <w:spacing w:before="0" w:after="283"/>
        <w:ind w:hanging="0"/>
        <w:jc w:val="start"/>
        <w:rPr/>
      </w:pPr>
      <w:r>
        <w:rPr/>
        <w:t xml:space="preserve">    </w:t>
      </w:r>
      <w:r>
        <w:rPr/>
        <w:t>}</w:t>
      </w:r>
    </w:p>
    <w:p>
      <w:pPr>
        <w:pStyle w:val="Heading3"/>
        <w:bidi w:val="0"/>
        <w:ind w:hanging="0" w:start="0" w:end="0"/>
        <w:jc w:val="start"/>
        <w:rPr/>
      </w:pPr>
      <w:r>
        <w:rPr/>
        <w:drawing>
          <wp:inline distT="0" distB="0" distL="0" distR="0">
            <wp:extent cx="9525000" cy="4953000"/>
            <wp:effectExtent l="0" t="0" r="0" b="0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Para comprobar que el servidor no guarda el estado(</w:t>
      </w:r>
      <w:r>
        <w:rPr>
          <w:rStyle w:val="Strong"/>
        </w:rPr>
        <w:t>stateless</w:t>
      </w:r>
      <w:r>
        <w:rPr/>
        <w:t>), intenta realizar una petición sin la cabecera </w:t>
      </w:r>
      <w:r>
        <w:rPr>
          <w:rStyle w:val="Emphasis"/>
        </w:rPr>
        <w:t>Authorization, </w:t>
      </w:r>
      <w:r>
        <w:rPr/>
        <w:t>obtendrás un </w:t>
      </w:r>
      <w:r>
        <w:rPr>
          <w:rStyle w:val="Emphasis"/>
        </w:rPr>
        <w:t>403 Forbidden</w:t>
      </w:r>
      <w:r>
        <w:rPr/>
        <w:t> ya que cada solicitud es independiente.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suff w:val="nothing"/>
      <w:lvlText w:val="%2."/>
      <w:lvlJc w:val="start"/>
      <w:pPr>
        <w:tabs>
          <w:tab w:val="num" w:pos="1418"/>
        </w:tabs>
        <w:ind w:start="1418" w:hanging="0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ocs.spring.io/spring-security/site/docs/current/api/org/springframework/security/crypto/bcrypt/BCryptPasswordEncoder.html" TargetMode="External"/><Relationship Id="rId5" Type="http://schemas.openxmlformats.org/officeDocument/2006/relationships/hyperlink" Target="https://mvnrepository.com/artifact/io.jsonwebtoken/jjwt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adictosaltrabajo.com/2016/05/09/gestiona-tus-filtros-con-spring-usando-delegatingfilterproxy/" TargetMode="External"/><Relationship Id="rId8" Type="http://schemas.openxmlformats.org/officeDocument/2006/relationships/image" Target="media/image4.gif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LibreOffice/7.6.5.2$Windows_X86_64 LibreOffice_project/38d5f62f85355c192ef5f1dd47c5c0c0c6d6598b</Application>
  <AppVersion>15.0000</AppVersion>
  <Pages>10</Pages>
  <Words>1685</Words>
  <Characters>13342</Characters>
  <CharactersWithSpaces>16192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2026-01-16T10:30:35Z</dcterms:created>
  <dc:creator/>
  <dc:description/>
  <dc:language>es-ES</dc:language>
  <cp:lastModifiedBy/>
  <dcterms:modified xsi:type="dcterms:W3CDTF">2026-01-16T10:31:34Z</dcterms:modified>
  <cp:revision>1</cp:revision>
  <dc:subject/>
  <dc:title/>
</cp:coreProperties>
</file>