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724D" w14:textId="77777777" w:rsidR="00872D18" w:rsidRDefault="00872D18" w:rsidP="00872D18">
      <w:pPr>
        <w:pStyle w:val="a0"/>
        <w:ind w:firstLine="0"/>
        <w:jc w:val="center"/>
        <w:rPr>
          <w:b/>
          <w:bCs/>
        </w:rPr>
      </w:pPr>
      <w:r>
        <w:rPr>
          <w:b/>
          <w:bCs/>
        </w:rPr>
        <w:t xml:space="preserve">Министерство образования </w:t>
      </w:r>
      <w:r w:rsidR="00474605">
        <w:rPr>
          <w:b/>
          <w:bCs/>
        </w:rPr>
        <w:t xml:space="preserve">и науки </w:t>
      </w:r>
      <w:r>
        <w:rPr>
          <w:b/>
          <w:bCs/>
        </w:rPr>
        <w:t>РФ</w:t>
      </w:r>
    </w:p>
    <w:p w14:paraId="7910B7EE" w14:textId="76C800A0" w:rsidR="00D040EE" w:rsidRDefault="00D040EE" w:rsidP="00D040EE">
      <w:pPr>
        <w:pStyle w:val="a0"/>
        <w:ind w:firstLine="0"/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 высшего образования «Ивановский государственный энергетический университет имени В.И. Ленина»</w:t>
      </w:r>
    </w:p>
    <w:p w14:paraId="116D1C00" w14:textId="77777777" w:rsidR="00872D18" w:rsidRPr="00B2195A" w:rsidRDefault="00872D18" w:rsidP="00872D18">
      <w:pPr>
        <w:pStyle w:val="a0"/>
        <w:ind w:firstLine="0"/>
        <w:jc w:val="center"/>
        <w:rPr>
          <w:b/>
          <w:bCs/>
        </w:rPr>
      </w:pPr>
    </w:p>
    <w:p w14:paraId="21D7ED44" w14:textId="77777777" w:rsidR="00872D18" w:rsidRPr="005C0AF4" w:rsidRDefault="00406419" w:rsidP="00872D18">
      <w:pPr>
        <w:pStyle w:val="a0"/>
        <w:ind w:firstLine="0"/>
        <w:jc w:val="center"/>
        <w:rPr>
          <w:b/>
          <w:bCs/>
        </w:rPr>
      </w:pPr>
      <w:r w:rsidRPr="00406419">
        <w:rPr>
          <w:b/>
          <w:bCs/>
        </w:rPr>
        <w:t>Кафедра программного обеспечения компьютерных систем</w:t>
      </w:r>
    </w:p>
    <w:p w14:paraId="73B60532" w14:textId="77777777" w:rsidR="00872D18" w:rsidRPr="00B2195A" w:rsidRDefault="00872D18" w:rsidP="00872D18">
      <w:pPr>
        <w:pStyle w:val="a0"/>
        <w:ind w:firstLine="0"/>
      </w:pPr>
    </w:p>
    <w:p w14:paraId="28F2318C" w14:textId="77777777" w:rsidR="00872D18" w:rsidRPr="00B2195A" w:rsidRDefault="00872D18" w:rsidP="00872D18">
      <w:pPr>
        <w:pStyle w:val="a0"/>
        <w:ind w:firstLine="0"/>
      </w:pPr>
    </w:p>
    <w:p w14:paraId="6E638E5D" w14:textId="77777777" w:rsidR="00872D18" w:rsidRPr="00B2195A" w:rsidRDefault="00872D18" w:rsidP="00872D18">
      <w:pPr>
        <w:pStyle w:val="a0"/>
        <w:ind w:firstLine="0"/>
      </w:pPr>
    </w:p>
    <w:p w14:paraId="7C598310" w14:textId="77777777" w:rsidR="00872D18" w:rsidRPr="00B2195A" w:rsidRDefault="00872D18" w:rsidP="00872D18">
      <w:pPr>
        <w:pStyle w:val="a0"/>
        <w:ind w:firstLine="0"/>
      </w:pPr>
    </w:p>
    <w:p w14:paraId="1105F1A1" w14:textId="77777777" w:rsidR="00872D18" w:rsidRDefault="00872D18" w:rsidP="00872D18">
      <w:pPr>
        <w:pStyle w:val="a0"/>
        <w:ind w:firstLine="0"/>
      </w:pPr>
    </w:p>
    <w:p w14:paraId="2C1367DC" w14:textId="77777777" w:rsidR="00872D18" w:rsidRPr="00B2195A" w:rsidRDefault="00872D18" w:rsidP="00872D18">
      <w:pPr>
        <w:pStyle w:val="a0"/>
        <w:ind w:firstLine="0"/>
      </w:pPr>
    </w:p>
    <w:p w14:paraId="7F842980" w14:textId="77777777" w:rsidR="00872D18" w:rsidRPr="00B2195A" w:rsidRDefault="00872D18" w:rsidP="00872D18">
      <w:pPr>
        <w:pStyle w:val="a0"/>
        <w:ind w:firstLine="0"/>
      </w:pPr>
    </w:p>
    <w:p w14:paraId="7E56E244" w14:textId="7D88202E" w:rsidR="00705300" w:rsidRDefault="00705300" w:rsidP="00D46AA9">
      <w:pPr>
        <w:pStyle w:val="a0"/>
        <w:ind w:firstLine="0"/>
        <w:jc w:val="center"/>
        <w:rPr>
          <w:rFonts w:asciiTheme="majorHAnsi" w:hAnsiTheme="majorHAnsi"/>
          <w:b/>
          <w:sz w:val="36"/>
          <w:szCs w:val="36"/>
        </w:rPr>
      </w:pPr>
      <w:bookmarkStart w:id="0" w:name="_Hlk217429393"/>
      <w:r>
        <w:rPr>
          <w:rFonts w:asciiTheme="majorHAnsi" w:hAnsiTheme="majorHAnsi"/>
          <w:b/>
          <w:sz w:val="36"/>
          <w:szCs w:val="36"/>
        </w:rPr>
        <w:t>С</w:t>
      </w:r>
      <w:r w:rsidRPr="00705300">
        <w:rPr>
          <w:rFonts w:asciiTheme="majorHAnsi" w:hAnsiTheme="majorHAnsi"/>
          <w:b/>
          <w:sz w:val="36"/>
          <w:szCs w:val="36"/>
        </w:rPr>
        <w:t>истема продажи билетов на междугородние автобусные рейсы</w:t>
      </w:r>
    </w:p>
    <w:bookmarkEnd w:id="0"/>
    <w:p w14:paraId="0550EB28" w14:textId="079871EA" w:rsidR="00D46AA9" w:rsidRPr="003E371B" w:rsidRDefault="007C0A61" w:rsidP="00D46AA9">
      <w:pPr>
        <w:pStyle w:val="a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</w:t>
      </w:r>
      <w:r w:rsidR="00D46AA9" w:rsidRPr="003E371B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проекту</w:t>
      </w:r>
      <w:r w:rsidR="00D46AA9" w:rsidRPr="003E371B">
        <w:rPr>
          <w:sz w:val="28"/>
          <w:szCs w:val="28"/>
        </w:rPr>
        <w:t xml:space="preserve"> </w:t>
      </w:r>
    </w:p>
    <w:p w14:paraId="0C5A1F2C" w14:textId="77777777" w:rsidR="00D46AA9" w:rsidRPr="003E371B" w:rsidRDefault="00D46AA9" w:rsidP="00D46AA9">
      <w:pPr>
        <w:pStyle w:val="a0"/>
        <w:ind w:firstLine="0"/>
        <w:jc w:val="center"/>
        <w:rPr>
          <w:sz w:val="28"/>
          <w:szCs w:val="28"/>
        </w:rPr>
      </w:pPr>
      <w:r w:rsidRPr="003E371B">
        <w:rPr>
          <w:sz w:val="28"/>
          <w:szCs w:val="28"/>
        </w:rPr>
        <w:t>по дисциплин</w:t>
      </w:r>
      <w:r w:rsidR="007C0A61">
        <w:rPr>
          <w:sz w:val="28"/>
          <w:szCs w:val="28"/>
        </w:rPr>
        <w:t>ам</w:t>
      </w:r>
      <w:r w:rsidR="00DA1B15">
        <w:rPr>
          <w:sz w:val="28"/>
          <w:szCs w:val="28"/>
        </w:rPr>
        <w:t>:</w:t>
      </w:r>
      <w:r w:rsidRPr="003E371B">
        <w:rPr>
          <w:sz w:val="28"/>
          <w:szCs w:val="28"/>
        </w:rPr>
        <w:t xml:space="preserve"> «Проектирование </w:t>
      </w:r>
      <w:r w:rsidR="007C0A61">
        <w:rPr>
          <w:sz w:val="28"/>
          <w:szCs w:val="28"/>
        </w:rPr>
        <w:t xml:space="preserve">и архитектура </w:t>
      </w:r>
      <w:r w:rsidRPr="003E371B">
        <w:rPr>
          <w:sz w:val="28"/>
          <w:szCs w:val="28"/>
        </w:rPr>
        <w:t>П</w:t>
      </w:r>
      <w:r w:rsidR="007C0A61">
        <w:rPr>
          <w:sz w:val="28"/>
          <w:szCs w:val="28"/>
        </w:rPr>
        <w:t>С</w:t>
      </w:r>
      <w:r w:rsidRPr="003E371B">
        <w:rPr>
          <w:sz w:val="28"/>
          <w:szCs w:val="28"/>
        </w:rPr>
        <w:t>»</w:t>
      </w:r>
      <w:r w:rsidR="007C0A61">
        <w:rPr>
          <w:sz w:val="28"/>
          <w:szCs w:val="28"/>
        </w:rPr>
        <w:t>, «Конструирование»</w:t>
      </w:r>
    </w:p>
    <w:p w14:paraId="786A92F4" w14:textId="77777777" w:rsidR="005A278F" w:rsidRDefault="005A278F" w:rsidP="00214E1E">
      <w:pPr>
        <w:pStyle w:val="a0"/>
        <w:ind w:firstLine="0"/>
        <w:jc w:val="center"/>
      </w:pPr>
    </w:p>
    <w:p w14:paraId="2B948EC8" w14:textId="77777777" w:rsidR="00214E1E" w:rsidRPr="005A278F" w:rsidRDefault="00214E1E" w:rsidP="00214E1E">
      <w:pPr>
        <w:pStyle w:val="a0"/>
        <w:ind w:firstLine="0"/>
        <w:jc w:val="center"/>
      </w:pPr>
      <w:r w:rsidRPr="005A278F">
        <w:t xml:space="preserve">на  </w:t>
      </w:r>
      <w:r w:rsidR="008E7674" w:rsidRPr="005A278F">
        <w:fldChar w:fldCharType="begin"/>
      </w:r>
      <w:r w:rsidRPr="005A278F">
        <w:instrText xml:space="preserve"> NUMPAGES  \# "0"  \* MERGEFORMAT </w:instrText>
      </w:r>
      <w:r w:rsidR="008E7674" w:rsidRPr="005A278F">
        <w:fldChar w:fldCharType="separate"/>
      </w:r>
      <w:r w:rsidR="00D46AA9">
        <w:rPr>
          <w:noProof/>
        </w:rPr>
        <w:t>63</w:t>
      </w:r>
      <w:r w:rsidR="008E7674" w:rsidRPr="005A278F">
        <w:fldChar w:fldCharType="end"/>
      </w:r>
      <w:r w:rsidRPr="005A278F">
        <w:t xml:space="preserve">  листах</w:t>
      </w:r>
    </w:p>
    <w:p w14:paraId="7D36571C" w14:textId="77777777" w:rsidR="003E371B" w:rsidRDefault="003E371B" w:rsidP="00872D18">
      <w:pPr>
        <w:pStyle w:val="a0"/>
        <w:ind w:firstLine="0"/>
      </w:pPr>
    </w:p>
    <w:p w14:paraId="28B8BFD0" w14:textId="77777777" w:rsidR="00872D18" w:rsidRDefault="00872D18" w:rsidP="00872D18">
      <w:pPr>
        <w:pStyle w:val="a0"/>
        <w:ind w:firstLine="0"/>
      </w:pPr>
    </w:p>
    <w:p w14:paraId="52A3651B" w14:textId="77777777" w:rsidR="004057A0" w:rsidRPr="00B2195A" w:rsidRDefault="004057A0" w:rsidP="00872D18">
      <w:pPr>
        <w:pStyle w:val="a0"/>
        <w:ind w:firstLine="0"/>
      </w:pPr>
    </w:p>
    <w:p w14:paraId="616A8EC7" w14:textId="77777777" w:rsidR="00872D18" w:rsidRPr="00B2195A" w:rsidRDefault="00872D18" w:rsidP="00872D18">
      <w:pPr>
        <w:pStyle w:val="a0"/>
        <w:ind w:firstLine="0"/>
      </w:pPr>
    </w:p>
    <w:p w14:paraId="4FF45D8E" w14:textId="77777777" w:rsidR="00872D18" w:rsidRPr="00B2195A" w:rsidRDefault="00872D18" w:rsidP="00872D18">
      <w:pPr>
        <w:pStyle w:val="a0"/>
        <w:ind w:firstLine="0"/>
      </w:pPr>
    </w:p>
    <w:p w14:paraId="6CB5F4B0" w14:textId="10276DF5" w:rsidR="00872D18" w:rsidRPr="003521EB" w:rsidRDefault="00872D18" w:rsidP="00872D18">
      <w:pPr>
        <w:pStyle w:val="a0"/>
        <w:ind w:firstLine="0"/>
        <w:rPr>
          <w:b/>
        </w:rPr>
      </w:pPr>
      <w:r w:rsidRPr="003521EB">
        <w:rPr>
          <w:b/>
        </w:rPr>
        <w:t>Выполнил студент</w:t>
      </w:r>
      <w:r>
        <w:rPr>
          <w:b/>
        </w:rPr>
        <w:tab/>
      </w:r>
      <w:r w:rsidRPr="003521EB">
        <w:rPr>
          <w:b/>
        </w:rPr>
        <w:t xml:space="preserve">гр. </w:t>
      </w:r>
      <w:r>
        <w:rPr>
          <w:b/>
        </w:rPr>
        <w:t>3-4</w:t>
      </w:r>
      <w:r w:rsidR="008A548B">
        <w:rPr>
          <w:b/>
        </w:rPr>
        <w:t>2</w:t>
      </w:r>
      <w:r w:rsidRPr="003521EB">
        <w:rPr>
          <w:b/>
        </w:rPr>
        <w:t xml:space="preserve">                       </w:t>
      </w:r>
      <w:r>
        <w:rPr>
          <w:b/>
        </w:rPr>
        <w:t xml:space="preserve">       </w:t>
      </w:r>
      <w:r>
        <w:rPr>
          <w:b/>
        </w:rPr>
        <w:tab/>
        <w:t xml:space="preserve">______________    </w:t>
      </w:r>
      <w:r w:rsidR="008A548B">
        <w:rPr>
          <w:b/>
        </w:rPr>
        <w:t>Чумаков</w:t>
      </w:r>
      <w:r w:rsidRPr="003521EB">
        <w:rPr>
          <w:b/>
        </w:rPr>
        <w:t xml:space="preserve"> </w:t>
      </w:r>
      <w:r>
        <w:rPr>
          <w:b/>
        </w:rPr>
        <w:t>И</w:t>
      </w:r>
      <w:r w:rsidRPr="003521EB">
        <w:rPr>
          <w:b/>
        </w:rPr>
        <w:t xml:space="preserve">. </w:t>
      </w:r>
      <w:r w:rsidR="008A548B">
        <w:rPr>
          <w:b/>
        </w:rPr>
        <w:t>Д</w:t>
      </w:r>
      <w:r w:rsidRPr="003521EB">
        <w:rPr>
          <w:b/>
        </w:rPr>
        <w:t>.</w:t>
      </w:r>
    </w:p>
    <w:p w14:paraId="1B78F78E" w14:textId="77777777" w:rsidR="00872D18" w:rsidRPr="003521EB" w:rsidRDefault="00872D18" w:rsidP="00872D18">
      <w:pPr>
        <w:pStyle w:val="a0"/>
        <w:ind w:firstLine="0"/>
        <w:rPr>
          <w:b/>
        </w:rPr>
      </w:pPr>
    </w:p>
    <w:p w14:paraId="0ABDC08E" w14:textId="77777777" w:rsidR="007C0A61" w:rsidRDefault="00872D18" w:rsidP="00872D18">
      <w:pPr>
        <w:pStyle w:val="a0"/>
        <w:ind w:firstLine="0"/>
        <w:rPr>
          <w:b/>
        </w:rPr>
      </w:pPr>
      <w:r w:rsidRPr="003521EB">
        <w:rPr>
          <w:b/>
        </w:rPr>
        <w:t>Проверил</w:t>
      </w:r>
      <w:r w:rsidR="007C0A61">
        <w:rPr>
          <w:b/>
        </w:rPr>
        <w:t>и</w:t>
      </w:r>
    </w:p>
    <w:p w14:paraId="2C90C361" w14:textId="77777777" w:rsidR="00872D18" w:rsidRPr="00287EFF" w:rsidRDefault="00872D18" w:rsidP="00872D18">
      <w:pPr>
        <w:pStyle w:val="a0"/>
        <w:ind w:firstLine="0"/>
        <w:rPr>
          <w:b/>
        </w:rPr>
      </w:pPr>
      <w:r w:rsidRPr="003521EB">
        <w:rPr>
          <w:b/>
        </w:rPr>
        <w:t>к.т.н., доцент каф. ПОКС</w:t>
      </w:r>
      <w:r w:rsidR="007C0A61">
        <w:rPr>
          <w:b/>
        </w:rPr>
        <w:tab/>
      </w:r>
      <w:r w:rsidR="007C0A61">
        <w:rPr>
          <w:b/>
        </w:rPr>
        <w:tab/>
      </w:r>
      <w:r w:rsidRPr="003521EB">
        <w:rPr>
          <w:b/>
        </w:rPr>
        <w:t xml:space="preserve">        </w:t>
      </w:r>
      <w:r>
        <w:rPr>
          <w:b/>
        </w:rPr>
        <w:t xml:space="preserve">               ______________</w:t>
      </w:r>
      <w:r w:rsidRPr="003521EB">
        <w:rPr>
          <w:b/>
        </w:rPr>
        <w:t xml:space="preserve">    </w:t>
      </w:r>
      <w:r>
        <w:rPr>
          <w:b/>
        </w:rPr>
        <w:t>Игнатьев</w:t>
      </w:r>
      <w:r w:rsidRPr="003521EB">
        <w:rPr>
          <w:b/>
        </w:rPr>
        <w:t xml:space="preserve"> </w:t>
      </w:r>
      <w:r>
        <w:rPr>
          <w:b/>
        </w:rPr>
        <w:t>Е</w:t>
      </w:r>
      <w:r w:rsidRPr="003521EB">
        <w:rPr>
          <w:b/>
        </w:rPr>
        <w:t xml:space="preserve">. </w:t>
      </w:r>
      <w:r>
        <w:rPr>
          <w:b/>
        </w:rPr>
        <w:t>Б</w:t>
      </w:r>
      <w:r w:rsidRPr="003521EB">
        <w:rPr>
          <w:b/>
        </w:rPr>
        <w:t>.</w:t>
      </w:r>
      <w:r>
        <w:rPr>
          <w:b/>
        </w:rPr>
        <w:t xml:space="preserve">  </w:t>
      </w:r>
    </w:p>
    <w:p w14:paraId="48A43821" w14:textId="77777777" w:rsidR="0091572F" w:rsidRDefault="0091572F" w:rsidP="007C0A61">
      <w:pPr>
        <w:pStyle w:val="a0"/>
        <w:ind w:firstLine="0"/>
        <w:rPr>
          <w:b/>
        </w:rPr>
      </w:pPr>
    </w:p>
    <w:p w14:paraId="5F0A264C" w14:textId="3DD6B9F0" w:rsidR="007C0A61" w:rsidRPr="00287EFF" w:rsidRDefault="004B685B" w:rsidP="007C0A61">
      <w:pPr>
        <w:pStyle w:val="a0"/>
        <w:ind w:firstLine="0"/>
        <w:rPr>
          <w:b/>
        </w:rPr>
      </w:pPr>
      <w:r>
        <w:rPr>
          <w:rStyle w:val="2017"/>
          <w:b/>
          <w:bCs/>
          <w:color w:val="000000"/>
        </w:rPr>
        <w:t xml:space="preserve">ст. пр. ПОКС                                    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______________    Мочалов А.С. </w:t>
      </w:r>
    </w:p>
    <w:p w14:paraId="236C296C" w14:textId="77777777" w:rsidR="00872D18" w:rsidRPr="00B2195A" w:rsidRDefault="00872D18" w:rsidP="00872D18">
      <w:pPr>
        <w:pStyle w:val="a0"/>
        <w:ind w:firstLine="0"/>
      </w:pPr>
    </w:p>
    <w:p w14:paraId="077DD8B9" w14:textId="77777777" w:rsidR="004057A0" w:rsidRDefault="004057A0" w:rsidP="00872D18">
      <w:pPr>
        <w:pStyle w:val="a0"/>
        <w:ind w:firstLine="0"/>
        <w:jc w:val="center"/>
        <w:rPr>
          <w:b/>
          <w:bCs/>
        </w:rPr>
      </w:pPr>
    </w:p>
    <w:p w14:paraId="01EFE570" w14:textId="77777777" w:rsidR="008369A1" w:rsidRDefault="008369A1" w:rsidP="00872D18">
      <w:pPr>
        <w:pStyle w:val="a0"/>
        <w:ind w:firstLine="0"/>
        <w:jc w:val="center"/>
        <w:rPr>
          <w:b/>
          <w:bCs/>
        </w:rPr>
      </w:pPr>
    </w:p>
    <w:p w14:paraId="6B419DF3" w14:textId="70A966EE" w:rsidR="00872D18" w:rsidRPr="005C0AF4" w:rsidRDefault="00872D18" w:rsidP="00872D18">
      <w:pPr>
        <w:pStyle w:val="a0"/>
        <w:ind w:firstLine="0"/>
        <w:jc w:val="center"/>
        <w:rPr>
          <w:b/>
          <w:bCs/>
        </w:rPr>
      </w:pPr>
      <w:r w:rsidRPr="005C0AF4">
        <w:rPr>
          <w:b/>
          <w:bCs/>
        </w:rPr>
        <w:t>Иваново, 20</w:t>
      </w:r>
      <w:r w:rsidR="007F2B28">
        <w:rPr>
          <w:b/>
          <w:bCs/>
        </w:rPr>
        <w:t>2</w:t>
      </w:r>
      <w:r w:rsidR="008A548B">
        <w:rPr>
          <w:b/>
          <w:bCs/>
        </w:rPr>
        <w:t>5</w:t>
      </w:r>
    </w:p>
    <w:p w14:paraId="4F55702F" w14:textId="77777777" w:rsidR="00833B03" w:rsidRPr="005A278F" w:rsidRDefault="00833B03" w:rsidP="005A278F">
      <w:pPr>
        <w:pageBreakBefore/>
        <w:rPr>
          <w:rFonts w:asciiTheme="majorHAnsi" w:hAnsiTheme="majorHAnsi"/>
          <w:b/>
          <w:color w:val="1F497D" w:themeColor="text2"/>
          <w:sz w:val="28"/>
          <w:szCs w:val="28"/>
          <w:lang w:eastAsia="ru-RU"/>
        </w:rPr>
      </w:pPr>
      <w:r w:rsidRPr="005A278F">
        <w:rPr>
          <w:rFonts w:asciiTheme="majorHAnsi" w:hAnsiTheme="majorHAnsi"/>
          <w:b/>
          <w:color w:val="1F497D" w:themeColor="text2"/>
          <w:sz w:val="28"/>
          <w:szCs w:val="28"/>
          <w:lang w:eastAsia="ru-RU"/>
        </w:rPr>
        <w:lastRenderedPageBreak/>
        <w:t>Аннотация</w:t>
      </w:r>
    </w:p>
    <w:p w14:paraId="1BBDA40D" w14:textId="05FE864C" w:rsidR="00D46AA9" w:rsidRDefault="00D46AA9" w:rsidP="00D46AA9">
      <w:pPr>
        <w:pStyle w:val="a0"/>
        <w:ind w:firstLine="0"/>
        <w:rPr>
          <w:lang w:eastAsia="en-US"/>
        </w:rPr>
      </w:pPr>
      <w:r>
        <w:rPr>
          <w:lang w:eastAsia="en-US"/>
        </w:rPr>
        <w:t>пояснительной записки к курсово</w:t>
      </w:r>
      <w:r w:rsidR="0091572F">
        <w:rPr>
          <w:lang w:eastAsia="en-US"/>
        </w:rPr>
        <w:t>му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проекту</w:t>
      </w:r>
      <w:r>
        <w:rPr>
          <w:lang w:eastAsia="en-US"/>
        </w:rPr>
        <w:t xml:space="preserve"> «</w:t>
      </w:r>
      <w:r w:rsidR="00B4016D">
        <w:rPr>
          <w:color w:val="000000"/>
        </w:rPr>
        <w:t>С</w:t>
      </w:r>
      <w:r w:rsidR="00B4016D" w:rsidRPr="00B4016D">
        <w:rPr>
          <w:color w:val="000000"/>
        </w:rPr>
        <w:t>истема продажи билетов на междугородние автобусные рейсы</w:t>
      </w:r>
      <w:r>
        <w:rPr>
          <w:lang w:eastAsia="en-US"/>
        </w:rPr>
        <w:t>»</w:t>
      </w:r>
    </w:p>
    <w:p w14:paraId="554B4C8E" w14:textId="77777777" w:rsidR="00D5597C" w:rsidRDefault="00D5597C" w:rsidP="00D5597C">
      <w:pPr>
        <w:pStyle w:val="a0"/>
        <w:rPr>
          <w:lang w:eastAsia="en-US"/>
        </w:rPr>
      </w:pPr>
    </w:p>
    <w:p w14:paraId="44C4C884" w14:textId="41F0C0D1" w:rsidR="00D5597C" w:rsidRDefault="00D5597C" w:rsidP="00D5597C">
      <w:pPr>
        <w:pStyle w:val="a0"/>
        <w:rPr>
          <w:lang w:eastAsia="en-US"/>
        </w:rPr>
      </w:pPr>
      <w:r>
        <w:rPr>
          <w:lang w:eastAsia="en-US"/>
        </w:rPr>
        <w:t xml:space="preserve">Исполнитель: </w:t>
      </w:r>
      <w:r w:rsidR="008A548B">
        <w:rPr>
          <w:lang w:eastAsia="en-US"/>
        </w:rPr>
        <w:t>Чумаков</w:t>
      </w:r>
      <w:r w:rsidRPr="00D5597C">
        <w:rPr>
          <w:lang w:eastAsia="en-US"/>
        </w:rPr>
        <w:t xml:space="preserve"> И. </w:t>
      </w:r>
      <w:r w:rsidR="008A548B">
        <w:rPr>
          <w:lang w:eastAsia="en-US"/>
        </w:rPr>
        <w:t>Д</w:t>
      </w:r>
      <w:r w:rsidRPr="00D5597C">
        <w:rPr>
          <w:lang w:eastAsia="en-US"/>
        </w:rPr>
        <w:t>.</w:t>
      </w:r>
    </w:p>
    <w:p w14:paraId="4C4D3D21" w14:textId="77777777" w:rsidR="005216BF" w:rsidRDefault="00D5597C" w:rsidP="00D5597C">
      <w:pPr>
        <w:pStyle w:val="a0"/>
        <w:rPr>
          <w:lang w:eastAsia="en-US"/>
        </w:rPr>
      </w:pPr>
      <w:r>
        <w:rPr>
          <w:lang w:eastAsia="en-US"/>
        </w:rPr>
        <w:t>Руководител</w:t>
      </w:r>
      <w:r w:rsidR="0091572F">
        <w:rPr>
          <w:lang w:eastAsia="en-US"/>
        </w:rPr>
        <w:t>и</w:t>
      </w:r>
      <w:r>
        <w:rPr>
          <w:lang w:eastAsia="en-US"/>
        </w:rPr>
        <w:t>: Игнатьев Е. Б.</w:t>
      </w:r>
      <w:r w:rsidR="0091572F">
        <w:rPr>
          <w:lang w:eastAsia="en-US"/>
        </w:rPr>
        <w:t>, Фомина О.В.</w:t>
      </w:r>
    </w:p>
    <w:p w14:paraId="4A2EF846" w14:textId="77777777" w:rsidR="00C62DF9" w:rsidRPr="00C62DF9" w:rsidRDefault="00C62DF9" w:rsidP="00C62DF9">
      <w:pPr>
        <w:pStyle w:val="a0"/>
      </w:pPr>
      <w:r>
        <w:t xml:space="preserve">Документ содержит: </w:t>
      </w:r>
      <w:r w:rsidR="008E7674" w:rsidRPr="005A278F">
        <w:fldChar w:fldCharType="begin"/>
      </w:r>
      <w:r w:rsidR="000D7AF9" w:rsidRPr="005A278F">
        <w:instrText xml:space="preserve"> NUMPAGES  \# "0"  \* MERGEFORMAT </w:instrText>
      </w:r>
      <w:r w:rsidR="008E7674" w:rsidRPr="005A278F">
        <w:fldChar w:fldCharType="separate"/>
      </w:r>
      <w:r w:rsidR="00387C36">
        <w:rPr>
          <w:noProof/>
        </w:rPr>
        <w:t>63</w:t>
      </w:r>
      <w:r w:rsidR="008E7674" w:rsidRPr="005A278F">
        <w:fldChar w:fldCharType="end"/>
      </w:r>
      <w:r>
        <w:t xml:space="preserve"> страниц, </w:t>
      </w:r>
      <w:r w:rsidR="002745F0">
        <w:t>2</w:t>
      </w:r>
      <w:r w:rsidR="00387C36">
        <w:t>5</w:t>
      </w:r>
      <w:r w:rsidR="002745F0">
        <w:t xml:space="preserve"> </w:t>
      </w:r>
      <w:r>
        <w:t>рисунк</w:t>
      </w:r>
      <w:r w:rsidR="00387C36">
        <w:t>ов</w:t>
      </w:r>
      <w:r>
        <w:t xml:space="preserve">, </w:t>
      </w:r>
      <w:r w:rsidR="002745F0">
        <w:t xml:space="preserve">9 </w:t>
      </w:r>
      <w:r>
        <w:t xml:space="preserve">таблиц, </w:t>
      </w:r>
    </w:p>
    <w:p w14:paraId="5E46524C" w14:textId="225D394F" w:rsidR="00D5597C" w:rsidRDefault="005216BF" w:rsidP="00FE7FE6">
      <w:pPr>
        <w:pStyle w:val="a0"/>
      </w:pPr>
      <w:r w:rsidRPr="005216BF">
        <w:t xml:space="preserve">Ключевые слова: </w:t>
      </w:r>
      <w:r w:rsidR="008A548B" w:rsidRPr="008A548B">
        <w:t>АВТОВОКЗАЛ, ИНФОРМАЦИОННАЯ СИСТЕМА, БАЗА ДАННЫХ.</w:t>
      </w:r>
    </w:p>
    <w:p w14:paraId="4AD00D11" w14:textId="743B6870" w:rsidR="00D46AA9" w:rsidRDefault="00D46AA9" w:rsidP="00D46AA9">
      <w:pPr>
        <w:pStyle w:val="a0"/>
      </w:pPr>
      <w:r>
        <w:rPr>
          <w:lang w:eastAsia="en-US"/>
        </w:rPr>
        <w:t>Учебн</w:t>
      </w:r>
      <w:r w:rsidR="0091572F">
        <w:rPr>
          <w:lang w:eastAsia="en-US"/>
        </w:rPr>
        <w:t>ый</w:t>
      </w:r>
      <w:r>
        <w:rPr>
          <w:lang w:eastAsia="en-US"/>
        </w:rPr>
        <w:t xml:space="preserve"> курсов</w:t>
      </w:r>
      <w:r w:rsidR="0091572F">
        <w:rPr>
          <w:lang w:eastAsia="en-US"/>
        </w:rPr>
        <w:t>ой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</w:t>
      </w:r>
      <w:r>
        <w:rPr>
          <w:lang w:eastAsia="en-US"/>
        </w:rPr>
        <w:t xml:space="preserve"> выполняется по </w:t>
      </w:r>
      <w:r w:rsidR="0091572F" w:rsidRPr="0091572F">
        <w:rPr>
          <w:lang w:eastAsia="en-US"/>
        </w:rPr>
        <w:t>дисциплинам «Проектирование и архитектура ПС», «</w:t>
      </w:r>
      <w:r w:rsidR="008A548B" w:rsidRPr="008A548B">
        <w:rPr>
          <w:lang w:eastAsia="en-US"/>
        </w:rPr>
        <w:t>Конструирование ПО</w:t>
      </w:r>
      <w:r w:rsidR="0091572F" w:rsidRPr="0091572F">
        <w:rPr>
          <w:lang w:eastAsia="en-US"/>
        </w:rPr>
        <w:t>»</w:t>
      </w:r>
      <w:r>
        <w:rPr>
          <w:lang w:eastAsia="en-US"/>
        </w:rPr>
        <w:t xml:space="preserve"> и посвящен разработке проекта </w:t>
      </w:r>
      <w:r w:rsidR="00705300">
        <w:rPr>
          <w:lang w:eastAsia="en-US"/>
        </w:rPr>
        <w:t>системы продажи билетов на междугородние автобусные рейсы</w:t>
      </w:r>
      <w:r>
        <w:t>. Пояснительная записка содержит следующие документы:</w:t>
      </w:r>
    </w:p>
    <w:p w14:paraId="2A922EC0" w14:textId="77777777" w:rsidR="005216BF" w:rsidRDefault="005216BF" w:rsidP="00CD4613">
      <w:pPr>
        <w:pStyle w:val="a0"/>
        <w:numPr>
          <w:ilvl w:val="0"/>
          <w:numId w:val="1"/>
        </w:numPr>
      </w:pPr>
      <w:r>
        <w:t>Задание.</w:t>
      </w:r>
    </w:p>
    <w:p w14:paraId="451852F7" w14:textId="7AEBAFC6" w:rsidR="005216BF" w:rsidRDefault="00705300" w:rsidP="00CD4613">
      <w:pPr>
        <w:pStyle w:val="a0"/>
        <w:numPr>
          <w:ilvl w:val="0"/>
          <w:numId w:val="1"/>
        </w:numPr>
      </w:pPr>
      <w:r>
        <w:rPr>
          <w:lang w:eastAsia="en-US"/>
        </w:rPr>
        <w:t>Система продажи билетов на междугородние автобусные рейсы</w:t>
      </w:r>
      <w:r w:rsidR="005216BF">
        <w:t>. Техническое задание.</w:t>
      </w:r>
    </w:p>
    <w:p w14:paraId="5133B80E" w14:textId="5F9F7808" w:rsidR="005216BF" w:rsidRDefault="00705300" w:rsidP="00CD4613">
      <w:pPr>
        <w:pStyle w:val="a0"/>
        <w:numPr>
          <w:ilvl w:val="0"/>
          <w:numId w:val="1"/>
        </w:numPr>
      </w:pPr>
      <w:r>
        <w:rPr>
          <w:lang w:eastAsia="en-US"/>
        </w:rPr>
        <w:t xml:space="preserve">Система продажи билетов на междугородние автобусные рейсы. </w:t>
      </w:r>
      <w:r w:rsidR="005216BF">
        <w:t>Техн</w:t>
      </w:r>
      <w:r w:rsidR="0091572F">
        <w:t>орабочий</w:t>
      </w:r>
      <w:r w:rsidR="00464C9F">
        <w:t xml:space="preserve"> </w:t>
      </w:r>
      <w:r w:rsidR="005216BF">
        <w:t>проект.</w:t>
      </w:r>
    </w:p>
    <w:p w14:paraId="4828C142" w14:textId="77777777" w:rsidR="005216BF" w:rsidRPr="00AF7CAD" w:rsidRDefault="005216BF" w:rsidP="00FE7FE6">
      <w:pPr>
        <w:pStyle w:val="a0"/>
        <w:rPr>
          <w:lang w:val="en-US"/>
        </w:rPr>
      </w:pPr>
    </w:p>
    <w:bookmarkStart w:id="1" w:name="_Toc332666463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87273155"/>
        <w:docPartObj>
          <w:docPartGallery w:val="Table of Contents"/>
          <w:docPartUnique/>
        </w:docPartObj>
      </w:sdtPr>
      <w:sdtEndPr/>
      <w:sdtContent>
        <w:p w14:paraId="170407AC" w14:textId="69D4B66E" w:rsidR="00AF7CAD" w:rsidRDefault="00AF7CAD">
          <w:pPr>
            <w:pStyle w:val="a9"/>
          </w:pPr>
          <w:r>
            <w:t>Оглавление</w:t>
          </w:r>
        </w:p>
        <w:p w14:paraId="0BED111D" w14:textId="36A7E3BC" w:rsidR="00D43242" w:rsidRDefault="00AF7CAD">
          <w:pPr>
            <w:pStyle w:val="12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5625" w:history="1">
            <w:r w:rsidR="00D43242" w:rsidRPr="008A70FD">
              <w:rPr>
                <w:rStyle w:val="aa"/>
                <w:noProof/>
              </w:rPr>
              <w:t>Термины, определения и сокращения</w:t>
            </w:r>
            <w:r w:rsidR="00D43242">
              <w:rPr>
                <w:noProof/>
                <w:webHidden/>
              </w:rPr>
              <w:tab/>
            </w:r>
            <w:r w:rsidR="00D43242">
              <w:rPr>
                <w:noProof/>
                <w:webHidden/>
              </w:rPr>
              <w:fldChar w:fldCharType="begin"/>
            </w:r>
            <w:r w:rsidR="00D43242">
              <w:rPr>
                <w:noProof/>
                <w:webHidden/>
              </w:rPr>
              <w:instrText xml:space="preserve"> PAGEREF _Toc217435625 \h </w:instrText>
            </w:r>
            <w:r w:rsidR="00D43242">
              <w:rPr>
                <w:noProof/>
                <w:webHidden/>
              </w:rPr>
            </w:r>
            <w:r w:rsidR="00D43242">
              <w:rPr>
                <w:noProof/>
                <w:webHidden/>
              </w:rPr>
              <w:fldChar w:fldCharType="separate"/>
            </w:r>
            <w:r w:rsidR="00D43242">
              <w:rPr>
                <w:noProof/>
                <w:webHidden/>
              </w:rPr>
              <w:t>6</w:t>
            </w:r>
            <w:r w:rsidR="00D43242">
              <w:rPr>
                <w:noProof/>
                <w:webHidden/>
              </w:rPr>
              <w:fldChar w:fldCharType="end"/>
            </w:r>
          </w:hyperlink>
        </w:p>
        <w:p w14:paraId="20B6490C" w14:textId="51AF2298" w:rsidR="00D43242" w:rsidRDefault="00D432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7435626" w:history="1">
            <w:r w:rsidRPr="008A70FD">
              <w:rPr>
                <w:rStyle w:val="a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1E17" w14:textId="51EDF235" w:rsidR="00D43242" w:rsidRDefault="00D432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7435627" w:history="1">
            <w:r w:rsidRPr="008A70FD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0BD5" w14:textId="7BFB96F3" w:rsidR="00D43242" w:rsidRDefault="00D432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7435628" w:history="1">
            <w:r w:rsidRPr="008A70FD">
              <w:rPr>
                <w:rStyle w:val="aa"/>
                <w:noProof/>
              </w:rPr>
              <w:t>Система продажи билетов на междугородние автобусные рейсы.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ABC0D" w14:textId="5C44DE3F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29" w:history="1">
            <w:r w:rsidRPr="008A70FD">
              <w:rPr>
                <w:rStyle w:val="aa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181D" w14:textId="68AAB5C2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0" w:history="1">
            <w:r w:rsidRPr="008A70FD">
              <w:rPr>
                <w:rStyle w:val="aa"/>
                <w:noProof/>
              </w:rPr>
              <w:t>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DEC4" w14:textId="003A42D7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1" w:history="1">
            <w:r w:rsidRPr="008A70FD">
              <w:rPr>
                <w:rStyle w:val="aa"/>
                <w:noProof/>
              </w:rPr>
              <w:t>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Заказчик и Разработчик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AA97" w14:textId="1AC0036B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2" w:history="1">
            <w:r w:rsidRPr="008A70FD">
              <w:rPr>
                <w:rStyle w:val="aa"/>
                <w:noProof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5534" w14:textId="79E37D61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3" w:history="1">
            <w:r w:rsidRPr="008A70FD">
              <w:rPr>
                <w:rStyle w:val="aa"/>
                <w:noProof/>
              </w:rPr>
              <w:t>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Плановые сроки начала и окончания работы по разработке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4B83" w14:textId="34EDE281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4" w:history="1">
            <w:r w:rsidRPr="008A70FD">
              <w:rPr>
                <w:rStyle w:val="aa"/>
                <w:noProof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Сведения об источниках и порядке финансирования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AD18" w14:textId="60BDF87F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5" w:history="1">
            <w:r w:rsidRPr="008A70FD">
              <w:rPr>
                <w:rStyle w:val="aa"/>
                <w:noProof/>
              </w:rPr>
              <w:t>2.6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Порядок оформления и предъявления Заказчику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444A" w14:textId="29924FFA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36" w:history="1">
            <w:r w:rsidRPr="008A70FD">
              <w:rPr>
                <w:rStyle w:val="aa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AB2A" w14:textId="7831BBD8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7" w:history="1">
            <w:r w:rsidRPr="008A70FD">
              <w:rPr>
                <w:rStyle w:val="aa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53D5" w14:textId="305D74FC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38" w:history="1">
            <w:r w:rsidRPr="008A70FD">
              <w:rPr>
                <w:rStyle w:val="aa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E999" w14:textId="6D950BD6" w:rsidR="00D43242" w:rsidRDefault="00D432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7435639" w:history="1">
            <w:r w:rsidRPr="008A70FD">
              <w:rPr>
                <w:rStyle w:val="aa"/>
                <w:noProof/>
              </w:rPr>
              <w:t>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568A" w14:textId="5E9F1CA0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0" w:history="1">
            <w:r w:rsidRPr="008A70FD">
              <w:rPr>
                <w:rStyle w:val="aa"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Объекты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E2AC" w14:textId="3DAF74BD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1" w:history="1">
            <w:r w:rsidRPr="008A70FD">
              <w:rPr>
                <w:rStyle w:val="aa"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Концептуальная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A198" w14:textId="43D193A9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42" w:history="1">
            <w:r w:rsidRPr="008A70FD">
              <w:rPr>
                <w:rStyle w:val="aa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53E80" w14:textId="0F75BFFB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3" w:history="1">
            <w:r w:rsidRPr="008A70FD">
              <w:rPr>
                <w:rStyle w:val="aa"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9F20" w14:textId="1B3BCF49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4" w:history="1">
            <w:r w:rsidRPr="008A70FD">
              <w:rPr>
                <w:rStyle w:val="aa"/>
                <w:noProof/>
              </w:rPr>
              <w:t>4.1.1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45461" w14:textId="5CD2D954" w:rsidR="00D43242" w:rsidRDefault="00D43242">
          <w:pPr>
            <w:pStyle w:val="31"/>
            <w:tabs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5" w:history="1">
            <w:r w:rsidRPr="008A70FD">
              <w:rPr>
                <w:rStyle w:val="aa"/>
                <w:noProof/>
              </w:rPr>
              <w:t>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1190" w14:textId="4D269B97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6" w:history="1">
            <w:r w:rsidRPr="008A70FD">
              <w:rPr>
                <w:rStyle w:val="aa"/>
                <w:noProof/>
                <w:lang w:val="en-US"/>
              </w:rPr>
              <w:t>4.1.1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C92C3" w14:textId="063D66F0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7" w:history="1">
            <w:r w:rsidRPr="008A70FD">
              <w:rPr>
                <w:rStyle w:val="aa"/>
                <w:noProof/>
              </w:rPr>
              <w:t>4.1.2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0753" w14:textId="3B49C8A8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8" w:history="1">
            <w:r w:rsidRPr="008A70FD">
              <w:rPr>
                <w:rStyle w:val="aa"/>
                <w:noProof/>
              </w:rPr>
              <w:t>4.1.3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D5BE" w14:textId="4B12932B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49" w:history="1">
            <w:r w:rsidRPr="008A70FD">
              <w:rPr>
                <w:rStyle w:val="aa"/>
                <w:noProof/>
              </w:rPr>
              <w:t>4.1.4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A4A7" w14:textId="00D0A02C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0" w:history="1">
            <w:r w:rsidRPr="008A70FD">
              <w:rPr>
                <w:rStyle w:val="aa"/>
                <w:noProof/>
              </w:rPr>
              <w:t>4.1.5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7136" w14:textId="3FC9D606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1" w:history="1">
            <w:r w:rsidRPr="008A70FD">
              <w:rPr>
                <w:rStyle w:val="aa"/>
                <w:noProof/>
              </w:rPr>
              <w:t>4.1.6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F698" w14:textId="585FD250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2" w:history="1">
            <w:r w:rsidRPr="008A70FD">
              <w:rPr>
                <w:rStyle w:val="aa"/>
                <w:noProof/>
              </w:rPr>
              <w:t>4.1.7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CDC1" w14:textId="589DB01E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3" w:history="1">
            <w:r w:rsidRPr="008A70FD">
              <w:rPr>
                <w:rStyle w:val="aa"/>
                <w:noProof/>
              </w:rPr>
              <w:t>4.1.8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4939" w14:textId="1D99534C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4" w:history="1">
            <w:r w:rsidRPr="008A70FD">
              <w:rPr>
                <w:rStyle w:val="aa"/>
                <w:noProof/>
              </w:rPr>
              <w:t>4.1.9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BB698" w14:textId="11AA5C17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5" w:history="1">
            <w:r w:rsidRPr="008A70FD">
              <w:rPr>
                <w:rStyle w:val="aa"/>
                <w:noProof/>
              </w:rPr>
              <w:t>4.1.10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C979" w14:textId="5D732489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6" w:history="1">
            <w:r w:rsidRPr="008A70FD">
              <w:rPr>
                <w:rStyle w:val="aa"/>
                <w:noProof/>
              </w:rPr>
              <w:t>4.1.11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024B" w14:textId="2E012084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7" w:history="1">
            <w:r w:rsidRPr="008A70FD">
              <w:rPr>
                <w:rStyle w:val="aa"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функциям,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E132" w14:textId="6FAB5D60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8" w:history="1">
            <w:r w:rsidRPr="008A70FD">
              <w:rPr>
                <w:rStyle w:val="aa"/>
                <w:noProof/>
              </w:rPr>
              <w:t>4.2.1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Модель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0EDC" w14:textId="1807135C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59" w:history="1">
            <w:r w:rsidRPr="008A70FD">
              <w:rPr>
                <w:rStyle w:val="aa"/>
                <w:noProof/>
              </w:rPr>
              <w:t>4.2.2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Спецификация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E3A5" w14:textId="70464ACE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0" w:history="1">
            <w:r w:rsidRPr="008A70FD">
              <w:rPr>
                <w:rStyle w:val="aa"/>
                <w:noProof/>
              </w:rPr>
              <w:t>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DCA0" w14:textId="6D0B91C3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1" w:history="1">
            <w:r w:rsidRPr="008A70FD">
              <w:rPr>
                <w:rStyle w:val="aa"/>
                <w:noProof/>
              </w:rPr>
              <w:t>4.3.1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</w:t>
            </w:r>
            <w:r w:rsidRPr="008A70FD">
              <w:rPr>
                <w:rStyle w:val="aa"/>
                <w:noProof/>
                <w:lang w:val="en-US"/>
              </w:rPr>
              <w:t xml:space="preserve"> </w:t>
            </w:r>
            <w:r w:rsidRPr="008A70FD">
              <w:rPr>
                <w:rStyle w:val="aa"/>
                <w:noProof/>
              </w:rPr>
              <w:t>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BBFE" w14:textId="1DC63B51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2" w:history="1">
            <w:r w:rsidRPr="008A70FD">
              <w:rPr>
                <w:rStyle w:val="aa"/>
                <w:noProof/>
                <w:lang w:val="en-US"/>
              </w:rPr>
              <w:t>4.3.2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DF43" w14:textId="42363121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3" w:history="1">
            <w:r w:rsidRPr="008A70FD">
              <w:rPr>
                <w:rStyle w:val="aa"/>
                <w:noProof/>
                <w:lang w:val="en-US"/>
              </w:rPr>
              <w:t>4.3.3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лингвистическому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B49B" w14:textId="60BEB4C7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4" w:history="1">
            <w:r w:rsidRPr="008A70FD">
              <w:rPr>
                <w:rStyle w:val="aa"/>
                <w:noProof/>
              </w:rPr>
              <w:t>4.3.4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58AD" w14:textId="388EBC42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5" w:history="1">
            <w:r w:rsidRPr="008A70FD">
              <w:rPr>
                <w:rStyle w:val="aa"/>
                <w:noProof/>
                <w:lang w:val="en-US"/>
              </w:rPr>
              <w:t>4.3.5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D1CB" w14:textId="21788143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6" w:history="1">
            <w:r w:rsidRPr="008A70FD">
              <w:rPr>
                <w:rStyle w:val="aa"/>
                <w:noProof/>
              </w:rPr>
              <w:t>4.3.6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36A2" w14:textId="4DC62987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7" w:history="1">
            <w:r w:rsidRPr="008A70FD">
              <w:rPr>
                <w:rStyle w:val="aa"/>
                <w:noProof/>
              </w:rPr>
              <w:t>4.3.7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2AF2E" w14:textId="009A744A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68" w:history="1">
            <w:r w:rsidRPr="008A70FD">
              <w:rPr>
                <w:rStyle w:val="aa"/>
                <w:noProof/>
              </w:rPr>
              <w:t>4.3.8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методическому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58BF" w14:textId="0B8940CD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69" w:history="1">
            <w:r w:rsidRPr="008A70FD">
              <w:rPr>
                <w:rStyle w:val="aa"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537B" w14:textId="44A2D7C9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70" w:history="1">
            <w:r w:rsidRPr="008A70FD">
              <w:rPr>
                <w:rStyle w:val="aa"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Порядок контро</w:t>
            </w:r>
            <w:r w:rsidRPr="008A70FD">
              <w:rPr>
                <w:rStyle w:val="aa"/>
                <w:noProof/>
              </w:rPr>
              <w:t>л</w:t>
            </w:r>
            <w:r w:rsidRPr="008A70FD">
              <w:rPr>
                <w:rStyle w:val="aa"/>
                <w:noProof/>
              </w:rPr>
              <w:t>я и приемки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6316" w14:textId="77BA30F3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71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D0ED2" w14:textId="3C42E306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72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613D" w14:textId="12532801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73" w:history="1">
            <w:r w:rsidRPr="008A70FD">
              <w:rPr>
                <w:rStyle w:val="aa"/>
                <w:noProof/>
              </w:rPr>
              <w:t>8.1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Требования к</w:t>
            </w:r>
            <w:r w:rsidRPr="008A70FD">
              <w:rPr>
                <w:rStyle w:val="aa"/>
                <w:noProof/>
              </w:rPr>
              <w:t xml:space="preserve"> составу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1790" w14:textId="6A6A891A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74" w:history="1">
            <w:r w:rsidRPr="008A70FD">
              <w:rPr>
                <w:rStyle w:val="aa"/>
                <w:noProof/>
              </w:rPr>
              <w:t>8.2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Требования к оформлению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9DD9" w14:textId="29766FEC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75" w:history="1">
            <w:r w:rsidRPr="008A70FD">
              <w:rPr>
                <w:rStyle w:val="aa"/>
                <w:noProof/>
              </w:rPr>
              <w:t>8.2.1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Технорабочий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53996" w14:textId="67E53CD2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76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32B1" w14:textId="70AA782B" w:rsidR="00D43242" w:rsidRDefault="00D432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217435677" w:history="1">
            <w:r w:rsidRPr="008A70FD">
              <w:rPr>
                <w:rStyle w:val="aa"/>
                <w:noProof/>
              </w:rPr>
              <w:t>Система управления электронной почтой. Технорабочий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8C3C" w14:textId="72F7060E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78" w:history="1">
            <w:r w:rsidRPr="008A70FD">
              <w:rPr>
                <w:rStyle w:val="aa"/>
                <w:noProof/>
              </w:rPr>
              <w:t>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8D522" w14:textId="2FBEC471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79" w:history="1">
            <w:r w:rsidRPr="008A70FD">
              <w:rPr>
                <w:rStyle w:val="aa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2C3A" w14:textId="3A383C11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0" w:history="1">
            <w:r w:rsidRPr="008A70FD">
              <w:rPr>
                <w:rStyle w:val="aa"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E93BA" w14:textId="2AA78F9A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1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Перечень организаций, участвующих в разработке системы, сроки выполнения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F434" w14:textId="6C400302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2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Цели, назначение и области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3A1F" w14:textId="4890C58D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3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1.5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Подтверждение соответствия проектных решений действующим нормам и правилам техники безопасности, пожаро- и взрывобезопасности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78D3" w14:textId="47A04456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4" w:history="1">
            <w:r w:rsidRPr="008A70FD">
              <w:rPr>
                <w:rStyle w:val="aa"/>
                <w:rFonts w:eastAsia="Times New Roman"/>
                <w:noProof/>
                <w:lang w:eastAsia="ru-RU"/>
              </w:rPr>
              <w:t>1.6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eastAsia="Times New Roman"/>
                <w:noProof/>
                <w:lang w:eastAsia="ru-RU"/>
              </w:rPr>
              <w:t>Нормативно-технические документы, использованные при проектировании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0E05" w14:textId="1F91CB9A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85" w:history="1">
            <w:r w:rsidRPr="008A70FD">
              <w:rPr>
                <w:rStyle w:val="aa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Описание процесса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A7B7" w14:textId="41146038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686" w:history="1">
            <w:r w:rsidRPr="008A70FD">
              <w:rPr>
                <w:rStyle w:val="aa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Основные технические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DF69" w14:textId="0B5B89D3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7" w:history="1">
            <w:r w:rsidRPr="008A70FD">
              <w:rPr>
                <w:rStyle w:val="aa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A75E" w14:textId="4E844AD9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8" w:history="1">
            <w:r w:rsidRPr="008A70FD">
              <w:rPr>
                <w:rStyle w:val="aa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взаимосвязям со смежными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0B464" w14:textId="62C22240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89" w:history="1">
            <w:r w:rsidRPr="008A70FD">
              <w:rPr>
                <w:rStyle w:val="aa"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режимам функционирования, диагностированию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21BE" w14:textId="7274B037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0" w:history="1">
            <w:r w:rsidRPr="008A70FD">
              <w:rPr>
                <w:rStyle w:val="aa"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численности, квалификации и функциям персонала, режимам его работы, порядку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3F74" w14:textId="3280E648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1" w:history="1">
            <w:r w:rsidRPr="008A70FD">
              <w:rPr>
                <w:rStyle w:val="aa"/>
                <w:noProof/>
              </w:rPr>
              <w:t>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Сведения об обеспечении заданных в ТЗ потребительских характеристик системы, определяющих ее качество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B1F47" w14:textId="327FD450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2" w:history="1">
            <w:r w:rsidRPr="008A70FD">
              <w:rPr>
                <w:rStyle w:val="aa"/>
                <w:noProof/>
              </w:rPr>
              <w:t>3.5.1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Временные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D456" w14:textId="7A9B1AD6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3" w:history="1">
            <w:r w:rsidRPr="008A70FD">
              <w:rPr>
                <w:rStyle w:val="aa"/>
                <w:noProof/>
              </w:rPr>
              <w:t>3.5.2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Надёжность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DD683" w14:textId="15E87C77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4" w:history="1">
            <w:r w:rsidRPr="008A70FD">
              <w:rPr>
                <w:rStyle w:val="aa"/>
                <w:noProof/>
              </w:rPr>
              <w:t>3.5.3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Эргономика и техническая эстетика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B2F51" w14:textId="54D26DCA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5" w:history="1">
            <w:r w:rsidRPr="008A70FD">
              <w:rPr>
                <w:rStyle w:val="aa"/>
                <w:noProof/>
              </w:rPr>
              <w:t>3.5.4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Защищенность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F417" w14:textId="0010F63D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6" w:history="1">
            <w:r w:rsidRPr="008A70FD">
              <w:rPr>
                <w:rStyle w:val="aa"/>
                <w:i/>
                <w:iCs/>
                <w:noProof/>
              </w:rPr>
              <w:t>3.6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i/>
                <w:iCs/>
                <w:noProof/>
              </w:rPr>
              <w:t>Состав функций, реализуемых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0300" w14:textId="574CC582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7" w:history="1">
            <w:r w:rsidRPr="008A70FD">
              <w:rPr>
                <w:rStyle w:val="aa"/>
                <w:noProof/>
              </w:rPr>
              <w:t>3.7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комплексу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0AD6" w14:textId="0041B5D7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8" w:history="1">
            <w:r w:rsidRPr="008A70FD">
              <w:rPr>
                <w:rStyle w:val="aa"/>
                <w:noProof/>
              </w:rPr>
              <w:t>3.8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ACE7" w14:textId="448A45D1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699" w:history="1">
            <w:r w:rsidRPr="008A70FD">
              <w:rPr>
                <w:rStyle w:val="aa"/>
                <w:noProof/>
              </w:rPr>
              <w:t>3.8.1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Физическая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8E8BE" w14:textId="7046246F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700" w:history="1">
            <w:r w:rsidRPr="008A70FD">
              <w:rPr>
                <w:rStyle w:val="aa"/>
                <w:rFonts w:cs="Times New Roman"/>
                <w:noProof/>
              </w:rPr>
              <w:t>3.8.2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cs="Times New Roman"/>
                <w:noProof/>
              </w:rPr>
              <w:t>Скрипт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9E28" w14:textId="3F20346F" w:rsidR="00D43242" w:rsidRDefault="00D43242">
          <w:pPr>
            <w:pStyle w:val="21"/>
            <w:tabs>
              <w:tab w:val="left" w:pos="88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701" w:history="1">
            <w:r w:rsidRPr="008A70FD">
              <w:rPr>
                <w:rStyle w:val="aa"/>
                <w:noProof/>
              </w:rPr>
              <w:t>3.9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noProof/>
              </w:rPr>
              <w:t>Решения по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5C44" w14:textId="1EA035A4" w:rsidR="00D43242" w:rsidRDefault="00D43242">
          <w:pPr>
            <w:pStyle w:val="31"/>
            <w:tabs>
              <w:tab w:val="left" w:pos="1320"/>
              <w:tab w:val="right" w:leader="dot" w:pos="9426"/>
            </w:tabs>
            <w:rPr>
              <w:rFonts w:eastAsiaTheme="minorEastAsia"/>
              <w:noProof/>
              <w:lang w:eastAsia="ru-RU"/>
            </w:rPr>
          </w:pPr>
          <w:hyperlink w:anchor="_Toc217435702" w:history="1">
            <w:r w:rsidRPr="008A70FD">
              <w:rPr>
                <w:rStyle w:val="aa"/>
                <w:rFonts w:ascii="Times New Roman" w:hAnsi="Times New Roman" w:cs="Times New Roman"/>
                <w:noProof/>
              </w:rPr>
              <w:t>3.9.1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ascii="Times New Roman" w:hAnsi="Times New Roman" w:cs="Times New Roman"/>
                <w:noProof/>
              </w:rPr>
              <w:t>Моделирование эскизной реализации варианта использования «Продажа билета»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80BB" w14:textId="7D9BBEB7" w:rsidR="00D43242" w:rsidRDefault="00D43242">
          <w:pPr>
            <w:pStyle w:val="12"/>
            <w:tabs>
              <w:tab w:val="left" w:pos="440"/>
            </w:tabs>
            <w:rPr>
              <w:rFonts w:eastAsiaTheme="minorEastAsia"/>
              <w:noProof/>
              <w:lang w:eastAsia="ru-RU"/>
            </w:rPr>
          </w:pPr>
          <w:hyperlink w:anchor="_Toc217435703" w:history="1">
            <w:r w:rsidRPr="008A70FD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A70FD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_Toc217435703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FFF1" w14:textId="20E072A8" w:rsidR="00AF7CAD" w:rsidRDefault="00AF7CAD">
          <w:r>
            <w:rPr>
              <w:b/>
              <w:bCs/>
            </w:rPr>
            <w:fldChar w:fldCharType="end"/>
          </w:r>
        </w:p>
      </w:sdtContent>
    </w:sdt>
    <w:p w14:paraId="36DA8D57" w14:textId="3E69E7FE" w:rsidR="00131C83" w:rsidRDefault="00131C83" w:rsidP="00E84671"/>
    <w:p w14:paraId="796D0716" w14:textId="77777777" w:rsidR="00214E1E" w:rsidRDefault="00214E1E" w:rsidP="002F5947">
      <w:pPr>
        <w:pStyle w:val="1"/>
        <w:pageBreakBefore/>
        <w:numPr>
          <w:ilvl w:val="0"/>
          <w:numId w:val="0"/>
        </w:numPr>
      </w:pPr>
      <w:bookmarkStart w:id="2" w:name="_Toc217435625"/>
      <w:r>
        <w:lastRenderedPageBreak/>
        <w:t>Термины</w:t>
      </w:r>
      <w:r w:rsidR="005A278F">
        <w:t>,</w:t>
      </w:r>
      <w:r>
        <w:t xml:space="preserve"> определения и сокращения</w:t>
      </w:r>
      <w:bookmarkEnd w:id="1"/>
      <w:bookmarkEnd w:id="2"/>
    </w:p>
    <w:p w14:paraId="68F4C3E4" w14:textId="77777777" w:rsidR="00131C83" w:rsidRDefault="00131C83" w:rsidP="00131C83">
      <w:pPr>
        <w:keepNext/>
        <w:spacing w:after="120"/>
      </w:pPr>
      <w:r>
        <w:t>Ниже приводятся сокращения, использованные в Документе:</w:t>
      </w:r>
    </w:p>
    <w:tbl>
      <w:tblPr>
        <w:tblW w:w="0" w:type="auto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393"/>
        <w:gridCol w:w="7889"/>
      </w:tblGrid>
      <w:tr w:rsidR="008A548B" w:rsidRPr="0032786D" w14:paraId="480A4AE2" w14:textId="77777777" w:rsidTr="00131C83">
        <w:trPr>
          <w:cantSplit/>
          <w:tblHeader/>
        </w:trPr>
        <w:tc>
          <w:tcPr>
            <w:tcW w:w="1259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110BF1C6" w14:textId="2CF44155" w:rsidR="008A548B" w:rsidRPr="0032786D" w:rsidRDefault="008A548B" w:rsidP="008A548B">
            <w:r>
              <w:rPr>
                <w:bCs/>
                <w:color w:val="000000"/>
                <w:szCs w:val="18"/>
              </w:rPr>
              <w:t>Сокращение</w:t>
            </w:r>
          </w:p>
        </w:tc>
        <w:tc>
          <w:tcPr>
            <w:tcW w:w="8285" w:type="dxa"/>
            <w:tcBorders>
              <w:top w:val="double" w:sz="6" w:space="0" w:color="auto"/>
              <w:bottom w:val="double" w:sz="6" w:space="0" w:color="auto"/>
            </w:tcBorders>
            <w:shd w:val="clear" w:color="auto" w:fill="B8CCE4"/>
          </w:tcPr>
          <w:p w14:paraId="1246FAA5" w14:textId="5CE69DC0" w:rsidR="008A548B" w:rsidRPr="0032786D" w:rsidRDefault="008A548B" w:rsidP="008A548B">
            <w:r>
              <w:rPr>
                <w:bCs/>
                <w:color w:val="000000"/>
                <w:szCs w:val="18"/>
              </w:rPr>
              <w:t>Определение</w:t>
            </w:r>
          </w:p>
        </w:tc>
      </w:tr>
      <w:tr w:rsidR="008A548B" w:rsidRPr="00990CA2" w14:paraId="01B8FFB8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4DE789C1" w14:textId="7D9CD19A" w:rsidR="008A548B" w:rsidRDefault="008A548B" w:rsidP="008A548B">
            <w:r>
              <w:rPr>
                <w:rFonts w:cs="Calibri"/>
                <w:color w:val="000000"/>
                <w:szCs w:val="18"/>
              </w:rPr>
              <w:t>ИГЭУ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469CA028" w14:textId="25231CB1" w:rsidR="008A548B" w:rsidRDefault="008A548B" w:rsidP="008A548B">
            <w:r w:rsidRPr="008A548B">
              <w:rPr>
                <w:rFonts w:cs="Calibri"/>
                <w:color w:val="000000"/>
                <w:szCs w:val="18"/>
              </w:rPr>
              <w:t>ФГБОУ ВПО «Ивановский государственный энергетический университет имени В.И. Ленина»</w:t>
            </w:r>
            <w:r>
              <w:rPr>
                <w:rFonts w:cs="Calibri"/>
                <w:color w:val="000000"/>
                <w:szCs w:val="18"/>
              </w:rPr>
              <w:t> </w:t>
            </w:r>
          </w:p>
        </w:tc>
      </w:tr>
      <w:tr w:rsidR="008A548B" w:rsidRPr="00990CA2" w14:paraId="4E581854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3136D983" w14:textId="46EBC920" w:rsidR="008A548B" w:rsidRPr="00C928A0" w:rsidRDefault="008A548B" w:rsidP="008A548B">
            <w:r>
              <w:rPr>
                <w:rFonts w:cs="Calibri"/>
                <w:color w:val="000000"/>
                <w:szCs w:val="18"/>
              </w:rPr>
              <w:t>БД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20433BC1" w14:textId="4615E53A" w:rsidR="008A548B" w:rsidRPr="00C928A0" w:rsidRDefault="008A548B" w:rsidP="008A548B">
            <w:r>
              <w:rPr>
                <w:rFonts w:cs="Calibri"/>
                <w:color w:val="000000"/>
                <w:szCs w:val="18"/>
              </w:rPr>
              <w:t>База данных</w:t>
            </w:r>
          </w:p>
        </w:tc>
      </w:tr>
      <w:tr w:rsidR="008A548B" w:rsidRPr="00990CA2" w14:paraId="708136E8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24AA37B8" w14:textId="2DF4EB85" w:rsidR="008A548B" w:rsidRDefault="008A548B" w:rsidP="008A548B">
            <w:r>
              <w:rPr>
                <w:rFonts w:cs="Calibri"/>
                <w:color w:val="000000"/>
                <w:szCs w:val="18"/>
              </w:rPr>
              <w:t>ОС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31284238" w14:textId="0DF2ECAA" w:rsidR="008A548B" w:rsidRDefault="008A548B" w:rsidP="008A548B">
            <w:r>
              <w:rPr>
                <w:rFonts w:cs="Calibri"/>
                <w:color w:val="000000"/>
                <w:szCs w:val="18"/>
              </w:rPr>
              <w:t>Операционная система</w:t>
            </w:r>
          </w:p>
        </w:tc>
      </w:tr>
      <w:tr w:rsidR="008A548B" w:rsidRPr="00990CA2" w14:paraId="474698F1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282456F2" w14:textId="056AF403" w:rsidR="008A548B" w:rsidRDefault="008A548B" w:rsidP="008A548B">
            <w:r>
              <w:rPr>
                <w:rFonts w:cs="Calibri"/>
                <w:color w:val="000000"/>
                <w:szCs w:val="18"/>
              </w:rPr>
              <w:t>ПК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152854B6" w14:textId="25D04CAB" w:rsidR="008A548B" w:rsidRDefault="008A548B" w:rsidP="008A548B">
            <w:r>
              <w:rPr>
                <w:rFonts w:cs="Calibri"/>
                <w:color w:val="000000"/>
                <w:szCs w:val="18"/>
              </w:rPr>
              <w:t>Персональный компьютер</w:t>
            </w:r>
          </w:p>
        </w:tc>
      </w:tr>
      <w:tr w:rsidR="008A548B" w:rsidRPr="00990CA2" w14:paraId="24C2C9BB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7A6632AF" w14:textId="58736AF0" w:rsidR="008A548B" w:rsidRPr="00327677" w:rsidRDefault="008A548B" w:rsidP="008A548B">
            <w:r>
              <w:rPr>
                <w:rFonts w:cs="Calibri"/>
                <w:color w:val="000000"/>
                <w:szCs w:val="18"/>
              </w:rPr>
              <w:t>ПО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3DB35B4F" w14:textId="7A98AF3A" w:rsidR="008A548B" w:rsidRDefault="008A548B" w:rsidP="008A548B">
            <w:r>
              <w:rPr>
                <w:rFonts w:cs="Calibri"/>
                <w:color w:val="000000"/>
                <w:szCs w:val="18"/>
              </w:rPr>
              <w:t>Программное обеспечение</w:t>
            </w:r>
          </w:p>
        </w:tc>
      </w:tr>
      <w:tr w:rsidR="008A548B" w:rsidRPr="00990CA2" w14:paraId="4AE764DF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5FC1D137" w14:textId="34C09548" w:rsidR="008A548B" w:rsidRPr="00D8094D" w:rsidRDefault="008A548B" w:rsidP="008A548B">
            <w:r>
              <w:rPr>
                <w:rFonts w:cs="Calibri"/>
                <w:color w:val="000000"/>
                <w:szCs w:val="18"/>
              </w:rPr>
              <w:t>ПОКС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2984135B" w14:textId="3A64CE79" w:rsidR="008A548B" w:rsidRPr="00D5597C" w:rsidRDefault="008A548B" w:rsidP="008A548B">
            <w:r w:rsidRPr="008A548B">
              <w:rPr>
                <w:rFonts w:cs="Calibri"/>
                <w:color w:val="000000"/>
                <w:szCs w:val="18"/>
              </w:rPr>
              <w:t>Кафедра программного обеспечения компьютерных систем ИГЭУ</w:t>
            </w:r>
          </w:p>
        </w:tc>
      </w:tr>
      <w:tr w:rsidR="008A548B" w:rsidRPr="00990CA2" w14:paraId="5C2FF1BA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2A159E8C" w14:textId="0301D248" w:rsidR="008A548B" w:rsidRDefault="008A548B" w:rsidP="008A548B">
            <w:r>
              <w:rPr>
                <w:rFonts w:cs="Calibri"/>
                <w:color w:val="000000"/>
                <w:szCs w:val="18"/>
              </w:rPr>
              <w:t>СУБД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1A702B0A" w14:textId="509C9012" w:rsidR="008A548B" w:rsidRDefault="008A548B" w:rsidP="008A548B">
            <w:r>
              <w:rPr>
                <w:rFonts w:cs="Calibri"/>
                <w:color w:val="000000"/>
                <w:szCs w:val="18"/>
              </w:rPr>
              <w:t>Система управления базами данных</w:t>
            </w:r>
          </w:p>
        </w:tc>
      </w:tr>
      <w:tr w:rsidR="008A548B" w:rsidRPr="00990CA2" w14:paraId="6C226BB6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</w:tcPr>
          <w:p w14:paraId="36595745" w14:textId="0FD1C665" w:rsidR="008A548B" w:rsidRDefault="008A548B" w:rsidP="008A548B">
            <w:r>
              <w:rPr>
                <w:rFonts w:cs="Calibri"/>
                <w:color w:val="000000"/>
                <w:szCs w:val="18"/>
              </w:rPr>
              <w:t>ТЗ</w:t>
            </w:r>
          </w:p>
        </w:tc>
        <w:tc>
          <w:tcPr>
            <w:tcW w:w="8285" w:type="dxa"/>
            <w:tcBorders>
              <w:top w:val="single" w:sz="6" w:space="0" w:color="auto"/>
              <w:bottom w:val="single" w:sz="6" w:space="0" w:color="auto"/>
            </w:tcBorders>
          </w:tcPr>
          <w:p w14:paraId="1C75BEB8" w14:textId="1E0C924F" w:rsidR="008A548B" w:rsidRDefault="008A548B" w:rsidP="008A548B">
            <w:r>
              <w:rPr>
                <w:rFonts w:cs="Calibri"/>
                <w:color w:val="000000"/>
                <w:szCs w:val="18"/>
              </w:rPr>
              <w:t>Техническое задание</w:t>
            </w:r>
          </w:p>
        </w:tc>
      </w:tr>
      <w:tr w:rsidR="008A548B" w:rsidRPr="008A548B" w14:paraId="63F8EE1B" w14:textId="77777777" w:rsidTr="00906A61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7F8B2145" w14:textId="66A9426E" w:rsidR="008A548B" w:rsidRDefault="008A548B" w:rsidP="008A548B">
            <w:r>
              <w:rPr>
                <w:rFonts w:cs="Calibri"/>
                <w:color w:val="000000"/>
                <w:szCs w:val="18"/>
              </w:rPr>
              <w:t>DOM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885386" w14:textId="203DE40F" w:rsidR="008A548B" w:rsidRPr="008A548B" w:rsidRDefault="008A548B" w:rsidP="008A548B">
            <w:r w:rsidRPr="008A548B">
              <w:rPr>
                <w:rFonts w:cs="Calibri"/>
                <w:color w:val="000000"/>
                <w:szCs w:val="18"/>
              </w:rPr>
              <w:t>Модель объектов предметной области (</w:t>
            </w:r>
            <w:r>
              <w:rPr>
                <w:rFonts w:cs="Calibri"/>
                <w:color w:val="000000"/>
                <w:szCs w:val="18"/>
              </w:rPr>
              <w:t>Domain</w:t>
            </w:r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r>
              <w:rPr>
                <w:rFonts w:cs="Calibri"/>
                <w:color w:val="000000"/>
                <w:szCs w:val="18"/>
              </w:rPr>
              <w:t>Object</w:t>
            </w:r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r>
              <w:rPr>
                <w:rFonts w:cs="Calibri"/>
                <w:color w:val="000000"/>
                <w:szCs w:val="18"/>
              </w:rPr>
              <w:t>Model</w:t>
            </w:r>
            <w:r w:rsidRPr="008A548B">
              <w:rPr>
                <w:rFonts w:cs="Calibri"/>
                <w:color w:val="000000"/>
                <w:szCs w:val="18"/>
              </w:rPr>
              <w:t>)</w:t>
            </w:r>
          </w:p>
        </w:tc>
      </w:tr>
      <w:tr w:rsidR="008A548B" w:rsidRPr="00B4016D" w14:paraId="14ACC48C" w14:textId="77777777" w:rsidTr="00906A61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5FD36503" w14:textId="7B05CB2D" w:rsidR="008A548B" w:rsidRDefault="00120011" w:rsidP="008A548B">
            <w:r>
              <w:rPr>
                <w:rFonts w:cs="Calibri"/>
                <w:color w:val="000000"/>
                <w:szCs w:val="18"/>
              </w:rPr>
              <w:t>СПБ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D710CF" w14:textId="435DBC46" w:rsidR="008A548B" w:rsidRPr="00B4016D" w:rsidRDefault="00120011" w:rsidP="008A548B">
            <w:r>
              <w:rPr>
                <w:rFonts w:cs="Calibri"/>
                <w:color w:val="000000"/>
                <w:szCs w:val="18"/>
              </w:rPr>
              <w:t>Система продажи</w:t>
            </w:r>
            <w:r w:rsidR="008A548B" w:rsidRPr="00B4016D">
              <w:rPr>
                <w:rFonts w:cs="Calibri"/>
                <w:color w:val="000000"/>
                <w:szCs w:val="18"/>
              </w:rPr>
              <w:t xml:space="preserve"> </w:t>
            </w:r>
            <w:r w:rsidR="00B4016D">
              <w:rPr>
                <w:rFonts w:cs="Calibri"/>
                <w:color w:val="000000"/>
                <w:szCs w:val="18"/>
              </w:rPr>
              <w:t>билетов</w:t>
            </w:r>
            <w:r w:rsidR="008A548B" w:rsidRPr="00B4016D">
              <w:rPr>
                <w:rFonts w:cs="Calibri"/>
                <w:color w:val="000000"/>
                <w:szCs w:val="18"/>
              </w:rPr>
              <w:t xml:space="preserve"> (</w:t>
            </w:r>
            <w:r>
              <w:rPr>
                <w:rFonts w:cs="Calibri"/>
                <w:color w:val="000000"/>
                <w:szCs w:val="18"/>
              </w:rPr>
              <w:t>СПБ</w:t>
            </w:r>
            <w:r w:rsidR="008A548B" w:rsidRPr="00B4016D">
              <w:rPr>
                <w:rFonts w:cs="Calibri"/>
                <w:color w:val="000000"/>
                <w:szCs w:val="18"/>
              </w:rPr>
              <w:t>)</w:t>
            </w:r>
            <w:r w:rsidR="008A548B">
              <w:rPr>
                <w:rFonts w:cs="Calibri"/>
                <w:color w:val="000000"/>
                <w:szCs w:val="18"/>
              </w:rPr>
              <w:t> </w:t>
            </w:r>
          </w:p>
        </w:tc>
      </w:tr>
      <w:tr w:rsidR="008A548B" w:rsidRPr="00AF20E2" w14:paraId="161860FE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42FCDF30" w14:textId="786B5093" w:rsidR="008A548B" w:rsidRPr="00131C83" w:rsidRDefault="008A548B" w:rsidP="008A548B">
            <w:r>
              <w:rPr>
                <w:rFonts w:cs="Calibri"/>
                <w:color w:val="000000"/>
                <w:szCs w:val="18"/>
              </w:rPr>
              <w:t>GUI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0B1458" w14:textId="1CB5AF9D" w:rsidR="008A548B" w:rsidRDefault="008A548B" w:rsidP="008A548B">
            <w:r w:rsidRPr="008A548B">
              <w:rPr>
                <w:rFonts w:cs="Calibri"/>
                <w:color w:val="000000"/>
                <w:szCs w:val="18"/>
              </w:rPr>
              <w:t>Графический пользовательский интерфейс (</w:t>
            </w:r>
            <w:proofErr w:type="spellStart"/>
            <w:r>
              <w:rPr>
                <w:rFonts w:cs="Calibri"/>
                <w:color w:val="000000"/>
                <w:szCs w:val="18"/>
              </w:rPr>
              <w:t>Graphical</w:t>
            </w:r>
            <w:proofErr w:type="spellEnd"/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r>
              <w:rPr>
                <w:rFonts w:cs="Calibri"/>
                <w:color w:val="000000"/>
                <w:szCs w:val="18"/>
              </w:rPr>
              <w:t>User</w:t>
            </w:r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r>
              <w:rPr>
                <w:rFonts w:cs="Calibri"/>
                <w:color w:val="000000"/>
                <w:szCs w:val="18"/>
              </w:rPr>
              <w:t>Interface</w:t>
            </w:r>
            <w:r w:rsidRPr="008A548B">
              <w:rPr>
                <w:rFonts w:cs="Calibri"/>
                <w:color w:val="000000"/>
                <w:szCs w:val="18"/>
              </w:rPr>
              <w:t>)</w:t>
            </w:r>
          </w:p>
        </w:tc>
      </w:tr>
      <w:tr w:rsidR="008A548B" w:rsidRPr="00AF20E2" w14:paraId="51A41671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404DAED7" w14:textId="15998DF2" w:rsidR="008A548B" w:rsidRPr="00C533EF" w:rsidRDefault="008A548B" w:rsidP="008A548B">
            <w:r>
              <w:rPr>
                <w:rFonts w:cs="Calibri"/>
                <w:color w:val="000000"/>
                <w:szCs w:val="18"/>
              </w:rPr>
              <w:t>UI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393B47" w14:textId="486E9006" w:rsidR="008A548B" w:rsidRPr="00131C83" w:rsidRDefault="008A548B" w:rsidP="008A548B">
            <w:r>
              <w:rPr>
                <w:rFonts w:cs="Calibri"/>
                <w:color w:val="000000"/>
                <w:szCs w:val="18"/>
              </w:rPr>
              <w:t>Пользовательский интерфейс (User Interface)</w:t>
            </w:r>
          </w:p>
        </w:tc>
      </w:tr>
      <w:tr w:rsidR="008A548B" w:rsidRPr="00AF20E2" w14:paraId="3F62A5CD" w14:textId="77777777" w:rsidTr="00131C83">
        <w:trPr>
          <w:cantSplit/>
        </w:trPr>
        <w:tc>
          <w:tcPr>
            <w:tcW w:w="1259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</w:tcBorders>
          </w:tcPr>
          <w:p w14:paraId="1EFDCC70" w14:textId="69DEF3A6" w:rsidR="008A548B" w:rsidRPr="00D5597C" w:rsidRDefault="008A548B" w:rsidP="008A548B">
            <w:r>
              <w:rPr>
                <w:rFonts w:cs="Calibri"/>
                <w:color w:val="000000"/>
                <w:szCs w:val="18"/>
              </w:rPr>
              <w:t>UML</w:t>
            </w:r>
          </w:p>
        </w:tc>
        <w:tc>
          <w:tcPr>
            <w:tcW w:w="8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98A0EF" w14:textId="1AADF965" w:rsidR="008A548B" w:rsidRDefault="008A548B" w:rsidP="008A548B">
            <w:r w:rsidRPr="008A548B">
              <w:rPr>
                <w:rFonts w:cs="Calibri"/>
                <w:color w:val="000000"/>
                <w:szCs w:val="18"/>
              </w:rPr>
              <w:t>Унифицированный язык моделирования (</w:t>
            </w:r>
            <w:r>
              <w:rPr>
                <w:rFonts w:cs="Calibri"/>
                <w:color w:val="000000"/>
                <w:szCs w:val="18"/>
              </w:rPr>
              <w:t>Unified</w:t>
            </w:r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Cs w:val="18"/>
              </w:rPr>
              <w:t>Modeling</w:t>
            </w:r>
            <w:proofErr w:type="spellEnd"/>
            <w:r w:rsidRPr="008A548B">
              <w:rPr>
                <w:rFonts w:cs="Calibri"/>
                <w:color w:val="000000"/>
                <w:szCs w:val="18"/>
              </w:rPr>
              <w:t xml:space="preserve"> </w:t>
            </w:r>
            <w:r>
              <w:rPr>
                <w:rFonts w:cs="Calibri"/>
                <w:color w:val="000000"/>
                <w:szCs w:val="18"/>
              </w:rPr>
              <w:t>Language</w:t>
            </w:r>
            <w:r w:rsidRPr="008A548B">
              <w:rPr>
                <w:rFonts w:cs="Calibri"/>
                <w:color w:val="000000"/>
                <w:szCs w:val="18"/>
              </w:rPr>
              <w:t>)</w:t>
            </w:r>
          </w:p>
        </w:tc>
      </w:tr>
    </w:tbl>
    <w:p w14:paraId="75CFD3D0" w14:textId="77777777" w:rsidR="00131C83" w:rsidRPr="00131C83" w:rsidRDefault="00131C83" w:rsidP="00131C83"/>
    <w:p w14:paraId="40FDD6F6" w14:textId="77777777" w:rsidR="00214E1E" w:rsidRDefault="00214E1E" w:rsidP="00214E1E">
      <w:pPr>
        <w:pStyle w:val="a0"/>
      </w:pPr>
    </w:p>
    <w:p w14:paraId="652C73B5" w14:textId="77777777" w:rsidR="00B664FE" w:rsidRDefault="00B664FE" w:rsidP="002F5947">
      <w:pPr>
        <w:pStyle w:val="1"/>
        <w:pageBreakBefore/>
        <w:numPr>
          <w:ilvl w:val="0"/>
          <w:numId w:val="0"/>
        </w:numPr>
      </w:pPr>
      <w:bookmarkStart w:id="3" w:name="_Toc217435626"/>
      <w:r>
        <w:lastRenderedPageBreak/>
        <w:t>Задание</w:t>
      </w:r>
      <w:bookmarkEnd w:id="3"/>
    </w:p>
    <w:p w14:paraId="755FC682" w14:textId="7296C68A" w:rsidR="00D46AA9" w:rsidRDefault="00D46AA9" w:rsidP="00D46AA9">
      <w:pPr>
        <w:pStyle w:val="a0"/>
        <w:ind w:firstLine="0"/>
        <w:rPr>
          <w:lang w:eastAsia="en-US"/>
        </w:rPr>
      </w:pPr>
      <w:r>
        <w:rPr>
          <w:lang w:eastAsia="en-US"/>
        </w:rPr>
        <w:t>по курсово</w:t>
      </w:r>
      <w:r w:rsidR="0091572F">
        <w:rPr>
          <w:lang w:eastAsia="en-US"/>
        </w:rPr>
        <w:t>му</w:t>
      </w:r>
      <w:r>
        <w:rPr>
          <w:lang w:eastAsia="en-US"/>
        </w:rPr>
        <w:t xml:space="preserve"> </w:t>
      </w:r>
      <w:r w:rsidR="0091572F">
        <w:rPr>
          <w:lang w:eastAsia="en-US"/>
        </w:rPr>
        <w:t>проекту</w:t>
      </w:r>
      <w:r>
        <w:rPr>
          <w:lang w:eastAsia="en-US"/>
        </w:rPr>
        <w:t xml:space="preserve"> студента </w:t>
      </w:r>
      <w:r w:rsidR="008A548B">
        <w:rPr>
          <w:lang w:eastAsia="en-US"/>
        </w:rPr>
        <w:t>Чумакова Ильи Дмитриевича</w:t>
      </w:r>
    </w:p>
    <w:p w14:paraId="764F6EAC" w14:textId="77777777" w:rsidR="00EB4AC0" w:rsidRDefault="00EB4AC0" w:rsidP="00EB4AC0">
      <w:pPr>
        <w:pStyle w:val="a0"/>
        <w:ind w:firstLine="0"/>
        <w:rPr>
          <w:lang w:eastAsia="en-US"/>
        </w:rPr>
      </w:pPr>
    </w:p>
    <w:p w14:paraId="6055A9A7" w14:textId="53EE2053" w:rsidR="00406419" w:rsidRDefault="00406419" w:rsidP="00CD4613">
      <w:pPr>
        <w:pStyle w:val="a0"/>
        <w:numPr>
          <w:ilvl w:val="0"/>
          <w:numId w:val="20"/>
        </w:numPr>
        <w:rPr>
          <w:lang w:eastAsia="en-US"/>
        </w:rPr>
      </w:pPr>
      <w:r w:rsidRPr="000A771D">
        <w:t>Тема</w:t>
      </w:r>
      <w:r>
        <w:t xml:space="preserve">: </w:t>
      </w:r>
      <w:r w:rsidR="00705300">
        <w:rPr>
          <w:lang w:eastAsia="en-US"/>
        </w:rPr>
        <w:t>С</w:t>
      </w:r>
      <w:r w:rsidR="008A548B">
        <w:rPr>
          <w:lang w:eastAsia="en-US"/>
        </w:rPr>
        <w:t>истема продажи билетов на междугородние автобусные рейсы.</w:t>
      </w:r>
    </w:p>
    <w:p w14:paraId="515A5E88" w14:textId="7FC1561F" w:rsidR="00406419" w:rsidRDefault="00406419" w:rsidP="00CD4613">
      <w:pPr>
        <w:pStyle w:val="a0"/>
        <w:numPr>
          <w:ilvl w:val="0"/>
          <w:numId w:val="20"/>
        </w:numPr>
        <w:rPr>
          <w:lang w:eastAsia="en-US"/>
        </w:rPr>
      </w:pPr>
      <w:r w:rsidRPr="000A771D">
        <w:t>Срок сдачи студентом</w:t>
      </w:r>
      <w:r w:rsidR="005A7D7C">
        <w:t xml:space="preserve"> работы: 25</w:t>
      </w:r>
      <w:r>
        <w:t xml:space="preserve"> декабря 20</w:t>
      </w:r>
      <w:r w:rsidR="007F2B28">
        <w:t>2</w:t>
      </w:r>
      <w:r w:rsidR="008A548B">
        <w:t>5</w:t>
      </w:r>
      <w:r>
        <w:t xml:space="preserve"> г.</w:t>
      </w:r>
    </w:p>
    <w:p w14:paraId="479D3E4D" w14:textId="3B384F67" w:rsidR="008A548B" w:rsidRDefault="00406419" w:rsidP="00705300">
      <w:pPr>
        <w:pStyle w:val="a0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Исходные данные:</w:t>
      </w:r>
    </w:p>
    <w:p w14:paraId="1285AAF0" w14:textId="495D019F" w:rsidR="008A548B" w:rsidRDefault="00705300" w:rsidP="00705300">
      <w:pPr>
        <w:pStyle w:val="a0"/>
        <w:ind w:firstLine="0"/>
        <w:rPr>
          <w:lang w:eastAsia="en-US"/>
        </w:rPr>
      </w:pPr>
      <w:r>
        <w:rPr>
          <w:lang w:eastAsia="en-US"/>
        </w:rPr>
        <w:tab/>
      </w:r>
      <w:r w:rsidR="008A548B">
        <w:rPr>
          <w:lang w:eastAsia="en-US"/>
        </w:rPr>
        <w:t>Необходимо разработать приложение для управления продажами билетов на междугородние автобусные рейсы. Обеспечить поиск и просмотр возможных маршрутов в зависимости от пункта назначения и даты поездки с учетом заполненности транспортного средства, печать билета, просмотр отчета по продажам в разрезе времени и направления поездки.</w:t>
      </w:r>
    </w:p>
    <w:p w14:paraId="633E9B62" w14:textId="597BE839" w:rsidR="00176A09" w:rsidRDefault="00705300" w:rsidP="00705300">
      <w:pPr>
        <w:pStyle w:val="a0"/>
        <w:ind w:left="284" w:firstLine="0"/>
        <w:rPr>
          <w:lang w:eastAsia="en-US"/>
        </w:rPr>
      </w:pPr>
      <w:r>
        <w:rPr>
          <w:lang w:eastAsia="en-US"/>
        </w:rPr>
        <w:t xml:space="preserve">4.   </w:t>
      </w:r>
      <w:r w:rsidR="00EB4AC0">
        <w:rPr>
          <w:lang w:eastAsia="en-US"/>
        </w:rPr>
        <w:t>Дата выдачи задания: 23 сентября 20</w:t>
      </w:r>
      <w:r w:rsidR="007F2B28">
        <w:rPr>
          <w:lang w:eastAsia="en-US"/>
        </w:rPr>
        <w:t>2</w:t>
      </w:r>
      <w:r>
        <w:rPr>
          <w:lang w:eastAsia="en-US"/>
        </w:rPr>
        <w:t>5</w:t>
      </w:r>
      <w:r w:rsidR="00EB4AC0">
        <w:rPr>
          <w:lang w:eastAsia="en-US"/>
        </w:rPr>
        <w:t xml:space="preserve"> г.</w:t>
      </w:r>
    </w:p>
    <w:p w14:paraId="73DBFBA7" w14:textId="77777777" w:rsidR="00EB4AC0" w:rsidRDefault="00EB4AC0" w:rsidP="00B664FE">
      <w:pPr>
        <w:pStyle w:val="a0"/>
        <w:rPr>
          <w:lang w:eastAsia="en-US"/>
        </w:rPr>
      </w:pPr>
    </w:p>
    <w:p w14:paraId="59523BF0" w14:textId="77777777" w:rsidR="00EB4AC0" w:rsidRDefault="005216BF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Задание выдал</w:t>
      </w:r>
      <w:r w:rsidR="002E12C4">
        <w:rPr>
          <w:lang w:eastAsia="en-US"/>
        </w:rPr>
        <w:t>и</w:t>
      </w:r>
      <w:r w:rsidR="00EB4AC0">
        <w:rPr>
          <w:lang w:eastAsia="en-US"/>
        </w:rPr>
        <w:t>:</w:t>
      </w:r>
      <w:r w:rsidR="00EB4AC0">
        <w:rPr>
          <w:lang w:eastAsia="en-US"/>
        </w:rPr>
        <w:tab/>
      </w:r>
    </w:p>
    <w:p w14:paraId="42D25335" w14:textId="77777777" w:rsidR="005216BF" w:rsidRDefault="00EB4AC0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доц. каф. ПОКС</w:t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>
        <w:rPr>
          <w:lang w:eastAsia="en-US"/>
        </w:rPr>
        <w:t xml:space="preserve"> </w:t>
      </w:r>
      <w:r w:rsidR="005216BF">
        <w:rPr>
          <w:lang w:eastAsia="en-US"/>
        </w:rPr>
        <w:t>_____________________</w:t>
      </w:r>
      <w:r>
        <w:rPr>
          <w:lang w:eastAsia="en-US"/>
        </w:rPr>
        <w:t xml:space="preserve"> Игнатьев Е.Б.</w:t>
      </w:r>
    </w:p>
    <w:p w14:paraId="19CEFD1C" w14:textId="77777777" w:rsidR="000D7AF9" w:rsidRDefault="00563908" w:rsidP="00EB4AC0">
      <w:pPr>
        <w:pStyle w:val="a0"/>
        <w:ind w:firstLine="0"/>
        <w:rPr>
          <w:lang w:eastAsia="en-US"/>
        </w:rPr>
      </w:pPr>
      <w:r w:rsidRPr="00563908">
        <w:rPr>
          <w:lang w:eastAsia="en-US"/>
        </w:rPr>
        <w:t xml:space="preserve">ст. пр. ПОКС                                     </w:t>
      </w:r>
      <w:r w:rsidRPr="00563908">
        <w:rPr>
          <w:lang w:eastAsia="en-US"/>
        </w:rPr>
        <w:tab/>
        <w:t>____</w:t>
      </w:r>
      <w:r>
        <w:rPr>
          <w:lang w:eastAsia="en-US"/>
        </w:rPr>
        <w:t>________</w:t>
      </w:r>
      <w:r w:rsidRPr="00563908">
        <w:rPr>
          <w:lang w:eastAsia="en-US"/>
        </w:rPr>
        <w:t xml:space="preserve">__________ Фомина О.В.  </w:t>
      </w:r>
    </w:p>
    <w:p w14:paraId="34D0E161" w14:textId="77777777" w:rsidR="00EB4AC0" w:rsidRDefault="005216BF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Задание принял</w:t>
      </w:r>
      <w:r w:rsidR="00EB4AC0">
        <w:rPr>
          <w:lang w:eastAsia="en-US"/>
        </w:rPr>
        <w:t xml:space="preserve"> к исполнению:</w:t>
      </w:r>
    </w:p>
    <w:p w14:paraId="4C6327A5" w14:textId="6BE2F761" w:rsidR="005216BF" w:rsidRPr="00B664FE" w:rsidRDefault="00EB4AC0" w:rsidP="00EB4AC0">
      <w:pPr>
        <w:pStyle w:val="a0"/>
        <w:ind w:firstLine="0"/>
        <w:rPr>
          <w:lang w:eastAsia="en-US"/>
        </w:rPr>
      </w:pPr>
      <w:r>
        <w:rPr>
          <w:lang w:eastAsia="en-US"/>
        </w:rPr>
        <w:t>студент гр. 3-4</w:t>
      </w:r>
      <w:r w:rsidR="00705300">
        <w:rPr>
          <w:lang w:eastAsia="en-US"/>
        </w:rPr>
        <w:t>2</w:t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 w:rsidR="00C44407">
        <w:rPr>
          <w:lang w:eastAsia="en-US"/>
        </w:rPr>
        <w:tab/>
      </w:r>
      <w:r>
        <w:rPr>
          <w:lang w:eastAsia="en-US"/>
        </w:rPr>
        <w:t xml:space="preserve">______________________ </w:t>
      </w:r>
      <w:r w:rsidR="00705300">
        <w:rPr>
          <w:lang w:eastAsia="en-US"/>
        </w:rPr>
        <w:t>Чумаков</w:t>
      </w:r>
      <w:r>
        <w:rPr>
          <w:lang w:eastAsia="en-US"/>
        </w:rPr>
        <w:t xml:space="preserve"> И.</w:t>
      </w:r>
      <w:r w:rsidR="00705300">
        <w:rPr>
          <w:lang w:eastAsia="en-US"/>
        </w:rPr>
        <w:t>Д</w:t>
      </w:r>
      <w:r>
        <w:rPr>
          <w:lang w:eastAsia="en-US"/>
        </w:rPr>
        <w:t>.</w:t>
      </w:r>
      <w:r w:rsidR="005216BF">
        <w:rPr>
          <w:lang w:eastAsia="en-US"/>
        </w:rPr>
        <w:t xml:space="preserve"> </w:t>
      </w:r>
    </w:p>
    <w:p w14:paraId="310F8C5E" w14:textId="665A2027" w:rsidR="00705300" w:rsidRDefault="00A46902" w:rsidP="00705300">
      <w:pPr>
        <w:pStyle w:val="1"/>
        <w:pageBreakBefore/>
        <w:numPr>
          <w:ilvl w:val="0"/>
          <w:numId w:val="0"/>
        </w:numPr>
      </w:pPr>
      <w:bookmarkStart w:id="4" w:name="_Toc217435627"/>
      <w:r>
        <w:lastRenderedPageBreak/>
        <w:t>Введение</w:t>
      </w:r>
      <w:bookmarkEnd w:id="4"/>
    </w:p>
    <w:p w14:paraId="633246AE" w14:textId="487EDF0E" w:rsidR="00705300" w:rsidRDefault="00705300" w:rsidP="00705300">
      <w:pPr>
        <w:pStyle w:val="a0"/>
        <w:rPr>
          <w:lang w:eastAsia="en-US"/>
        </w:rPr>
      </w:pPr>
      <w:r>
        <w:rPr>
          <w:lang w:eastAsia="en-US"/>
        </w:rPr>
        <w:t>Система продажи билетов на междугородние автобусные рейсы является ключевым элементом в работе современного автовокзала, непосредственно влияющим на эффективность пассажирских перевозок и качество обслуживания клиентов. Именно через этот функционал происходит основное взаимодействие с пассажирами, формируется доходная часть предприятия и собираются данные для аналитики.</w:t>
      </w:r>
    </w:p>
    <w:p w14:paraId="7D170A65" w14:textId="7DEBE54B" w:rsidR="00705300" w:rsidRDefault="00705300" w:rsidP="00705300">
      <w:pPr>
        <w:pStyle w:val="a0"/>
        <w:rPr>
          <w:lang w:eastAsia="en-US"/>
        </w:rPr>
      </w:pPr>
      <w:r>
        <w:rPr>
          <w:lang w:eastAsia="en-US"/>
        </w:rPr>
        <w:t>В условиях роста мобильности населения и конкуренции на рынке пассажирских перевозок, традиционные методы продажи билетов через кассу сталкиваются с рядом системных проблем. Среди них — высокая пиковая нагрузка в периоды сезонного спроса, сложности оперативного отслеживания заполненности автобусов, рутинный характер формирования отчетности, а также ограниченные возможности для пассажиров по самостоятельному поиску и выбору подходящих рейсов.</w:t>
      </w:r>
    </w:p>
    <w:p w14:paraId="4B0D7A95" w14:textId="464006B5" w:rsidR="00C62DF9" w:rsidRPr="00A46902" w:rsidRDefault="00705300" w:rsidP="00705300">
      <w:pPr>
        <w:pStyle w:val="a0"/>
        <w:rPr>
          <w:lang w:eastAsia="en-US"/>
        </w:rPr>
      </w:pPr>
      <w:r>
        <w:rPr>
          <w:lang w:eastAsia="en-US"/>
        </w:rPr>
        <w:t>Разрабатываемая система призвана решить эти задачи путем автоматизации ключевых процессов: поиска маршрутов с учетом пункта назначения и даты поездки, контроля заполненности транспортных средств, оформления и печати билетов, а также формирования аналитических отчетов по продажам в разрезе времени и направлений. Внедрение такой системы позволит не только оптимизировать работу кассиров и администрации автовокзала, но и значительно повысить удобство для пассажиров, что в конечном итоге скажется на конкурентоспособности всего предприятия.</w:t>
      </w:r>
    </w:p>
    <w:p w14:paraId="5F248A75" w14:textId="6BF3F082" w:rsidR="008C49F5" w:rsidRDefault="00705300" w:rsidP="002F5947">
      <w:pPr>
        <w:pStyle w:val="1"/>
        <w:pageBreakBefore/>
        <w:numPr>
          <w:ilvl w:val="0"/>
          <w:numId w:val="0"/>
        </w:numPr>
      </w:pPr>
      <w:bookmarkStart w:id="5" w:name="_Toc217435628"/>
      <w:r>
        <w:lastRenderedPageBreak/>
        <w:t>С</w:t>
      </w:r>
      <w:r w:rsidRPr="00705300">
        <w:t>истема продажи билетов на междугородние автобусные рейсы</w:t>
      </w:r>
      <w:r w:rsidR="003E371B">
        <w:t>. Техническое задание</w:t>
      </w:r>
      <w:bookmarkEnd w:id="5"/>
    </w:p>
    <w:p w14:paraId="17E08CAA" w14:textId="77777777" w:rsidR="007C304A" w:rsidRDefault="00833B03" w:rsidP="00833B03">
      <w:pPr>
        <w:pStyle w:val="1"/>
      </w:pPr>
      <w:bookmarkStart w:id="6" w:name="_Toc217435629"/>
      <w:r>
        <w:t>Общие сведения</w:t>
      </w:r>
      <w:bookmarkEnd w:id="6"/>
    </w:p>
    <w:p w14:paraId="1C81074A" w14:textId="77777777" w:rsidR="00984D68" w:rsidRDefault="00984D68" w:rsidP="00984D68">
      <w:pPr>
        <w:pStyle w:val="2"/>
      </w:pPr>
      <w:bookmarkStart w:id="7" w:name="_Toc217435630"/>
      <w:r>
        <w:t>Наименование системы</w:t>
      </w:r>
      <w:bookmarkEnd w:id="7"/>
    </w:p>
    <w:p w14:paraId="1D0157D5" w14:textId="6F5AE2D7" w:rsidR="00617465" w:rsidRDefault="007C304A" w:rsidP="008F3504">
      <w:pPr>
        <w:pStyle w:val="a0"/>
      </w:pPr>
      <w:r>
        <w:t xml:space="preserve">Полное наименование </w:t>
      </w:r>
      <w:r w:rsidR="00617465">
        <w:t>систе</w:t>
      </w:r>
      <w:r>
        <w:t xml:space="preserve">мы — </w:t>
      </w:r>
      <w:r w:rsidR="00617465">
        <w:t>«</w:t>
      </w:r>
      <w:r w:rsidR="00705300">
        <w:t>С</w:t>
      </w:r>
      <w:r w:rsidR="00705300" w:rsidRPr="00705300">
        <w:t>истема продажи билетов на междугородние автобусные рейсы</w:t>
      </w:r>
      <w:r w:rsidR="00617465">
        <w:t>»</w:t>
      </w:r>
      <w:r>
        <w:t xml:space="preserve">. </w:t>
      </w:r>
    </w:p>
    <w:p w14:paraId="579357D3" w14:textId="3B80FF2B" w:rsidR="007C304A" w:rsidRDefault="00617465" w:rsidP="008F3504">
      <w:pPr>
        <w:pStyle w:val="a0"/>
      </w:pPr>
      <w:r>
        <w:t>Условное обозначение</w:t>
      </w:r>
      <w:r w:rsidR="007C304A">
        <w:t xml:space="preserve"> </w:t>
      </w:r>
      <w:r>
        <w:t xml:space="preserve">системы </w:t>
      </w:r>
      <w:r w:rsidR="007C304A">
        <w:t xml:space="preserve">— </w:t>
      </w:r>
      <w:r>
        <w:t>«</w:t>
      </w:r>
      <w:r w:rsidR="00120011">
        <w:t>СПБ</w:t>
      </w:r>
      <w:r>
        <w:t>» (</w:t>
      </w:r>
      <w:r w:rsidR="00AF7CAD">
        <w:t xml:space="preserve">система </w:t>
      </w:r>
      <w:r w:rsidR="004B685B">
        <w:t>продажи</w:t>
      </w:r>
      <w:r w:rsidR="00AF7CAD">
        <w:t xml:space="preserve"> билетов</w:t>
      </w:r>
      <w:r>
        <w:t>)</w:t>
      </w:r>
      <w:r w:rsidR="007C304A">
        <w:t>.</w:t>
      </w:r>
      <w:r>
        <w:t xml:space="preserve"> </w:t>
      </w:r>
    </w:p>
    <w:p w14:paraId="4A9D2480" w14:textId="77777777" w:rsidR="00984D68" w:rsidRDefault="00984D68" w:rsidP="00984D68">
      <w:pPr>
        <w:pStyle w:val="2"/>
      </w:pPr>
      <w:bookmarkStart w:id="8" w:name="_Toc217435631"/>
      <w:r>
        <w:t>Заказчик и Разработчик</w:t>
      </w:r>
      <w:r w:rsidRPr="00617465">
        <w:t xml:space="preserve"> </w:t>
      </w:r>
      <w:r>
        <w:t>системы</w:t>
      </w:r>
      <w:bookmarkEnd w:id="8"/>
    </w:p>
    <w:p w14:paraId="098E1D18" w14:textId="77777777" w:rsidR="00617465" w:rsidRDefault="00617465" w:rsidP="00617465">
      <w:pPr>
        <w:pStyle w:val="a0"/>
      </w:pPr>
      <w:r>
        <w:t xml:space="preserve">Заказчик системы: </w:t>
      </w:r>
      <w:r w:rsidR="00984D68">
        <w:t>Ф</w:t>
      </w:r>
      <w:r w:rsidR="00984D68" w:rsidRPr="00984D68">
        <w:t>едеральное государственное бюджетное образовательное учреждение высшего образования «Ивановский государственный энергетический университет имени В.И. Ленина» (ИГЭУ)</w:t>
      </w:r>
      <w:r w:rsidR="00984D68">
        <w:t xml:space="preserve">; </w:t>
      </w:r>
      <w:r w:rsidR="00984D68" w:rsidRPr="00984D68">
        <w:t>153003, г. Иваново, ул. Рабфаковская, д. 34</w:t>
      </w:r>
      <w:r w:rsidR="007049A3">
        <w:t>.</w:t>
      </w:r>
    </w:p>
    <w:p w14:paraId="2BFEC5FC" w14:textId="18124B1C" w:rsidR="006042FA" w:rsidRDefault="006042FA" w:rsidP="006042FA">
      <w:pPr>
        <w:pStyle w:val="a0"/>
      </w:pPr>
      <w:r>
        <w:t>Разработчик</w:t>
      </w:r>
      <w:r w:rsidRPr="00617465">
        <w:t xml:space="preserve"> </w:t>
      </w:r>
      <w:r>
        <w:t xml:space="preserve">системы: </w:t>
      </w:r>
      <w:r w:rsidR="00ED487E">
        <w:t>Чумаков Илья Дмитриевич</w:t>
      </w:r>
      <w:r>
        <w:t>, студент группы 3-4</w:t>
      </w:r>
      <w:r w:rsidR="001A209B">
        <w:t>2</w:t>
      </w:r>
      <w:r>
        <w:t>.</w:t>
      </w:r>
    </w:p>
    <w:p w14:paraId="67FE2B16" w14:textId="77777777" w:rsidR="006042FA" w:rsidRDefault="006042FA" w:rsidP="006042FA">
      <w:pPr>
        <w:pStyle w:val="2"/>
      </w:pPr>
      <w:bookmarkStart w:id="9" w:name="_Toc217435632"/>
      <w:r>
        <w:t>О</w:t>
      </w:r>
      <w:r w:rsidRPr="006042FA">
        <w:t>снование для разработки</w:t>
      </w:r>
      <w:bookmarkEnd w:id="9"/>
    </w:p>
    <w:p w14:paraId="1CC7E354" w14:textId="07A9507F" w:rsidR="00D46AA9" w:rsidRDefault="00D46AA9" w:rsidP="00D46AA9">
      <w:pPr>
        <w:pStyle w:val="a0"/>
      </w:pPr>
      <w:r>
        <w:t>Разработка ведется на основании задания на курсов</w:t>
      </w:r>
      <w:r w:rsidR="0091572F">
        <w:t>ой</w:t>
      </w:r>
      <w:r>
        <w:t xml:space="preserve"> </w:t>
      </w:r>
      <w:r w:rsidR="0091572F">
        <w:t>проект</w:t>
      </w:r>
      <w:r>
        <w:t xml:space="preserve"> по </w:t>
      </w:r>
      <w:r w:rsidR="0091572F" w:rsidRPr="0091572F">
        <w:t>дисциплинам</w:t>
      </w:r>
      <w:r w:rsidR="0091572F">
        <w:t>:</w:t>
      </w:r>
      <w:r w:rsidR="0091572F" w:rsidRPr="0091572F">
        <w:t xml:space="preserve"> «Проектирование и архитектура ПС», «Конструирование</w:t>
      </w:r>
      <w:r w:rsidR="00ED487E">
        <w:t xml:space="preserve"> ПО</w:t>
      </w:r>
      <w:r w:rsidR="0091572F" w:rsidRPr="0091572F">
        <w:t>»</w:t>
      </w:r>
      <w:r>
        <w:t>.</w:t>
      </w:r>
    </w:p>
    <w:p w14:paraId="3B68DC6A" w14:textId="623317C3" w:rsidR="00D46AA9" w:rsidRDefault="00D46AA9" w:rsidP="00D46AA9">
      <w:pPr>
        <w:pStyle w:val="a0"/>
      </w:pPr>
      <w:r>
        <w:t xml:space="preserve">Задание утверждено на заседании кафедры ПОКС </w:t>
      </w:r>
      <w:r w:rsidR="0091572F">
        <w:t>01</w:t>
      </w:r>
      <w:r>
        <w:t>.0</w:t>
      </w:r>
      <w:r w:rsidR="0091572F">
        <w:t>9</w:t>
      </w:r>
      <w:r>
        <w:t>.20</w:t>
      </w:r>
      <w:r w:rsidR="00BE7692">
        <w:t>2</w:t>
      </w:r>
      <w:r w:rsidR="00ED487E">
        <w:t>5</w:t>
      </w:r>
      <w:r>
        <w:t xml:space="preserve"> и выдано преподавателем кафедры Игнатьевым Е.Б.</w:t>
      </w:r>
    </w:p>
    <w:p w14:paraId="40DCB29D" w14:textId="77777777" w:rsidR="00617465" w:rsidRDefault="006042FA" w:rsidP="006042FA">
      <w:pPr>
        <w:pStyle w:val="2"/>
      </w:pPr>
      <w:bookmarkStart w:id="10" w:name="_Toc217435633"/>
      <w:r>
        <w:t>П</w:t>
      </w:r>
      <w:r w:rsidR="00617465">
        <w:t>лановые сроки начала и оконча</w:t>
      </w:r>
      <w:r>
        <w:t>ния работы по разработке проекта</w:t>
      </w:r>
      <w:bookmarkEnd w:id="10"/>
    </w:p>
    <w:p w14:paraId="6DBCFE49" w14:textId="35D13FC0" w:rsidR="007049A3" w:rsidRDefault="007049A3" w:rsidP="007049A3">
      <w:pPr>
        <w:pStyle w:val="a0"/>
        <w:rPr>
          <w:lang w:eastAsia="en-US"/>
        </w:rPr>
      </w:pPr>
      <w:r>
        <w:rPr>
          <w:lang w:eastAsia="en-US"/>
        </w:rPr>
        <w:t xml:space="preserve">Начало: </w:t>
      </w:r>
      <w:r w:rsidR="002B7C4A">
        <w:rPr>
          <w:lang w:eastAsia="en-US"/>
        </w:rPr>
        <w:t>23</w:t>
      </w:r>
      <w:r w:rsidR="00417D7A">
        <w:rPr>
          <w:lang w:eastAsia="en-US"/>
        </w:rPr>
        <w:t xml:space="preserve"> сентября 20</w:t>
      </w:r>
      <w:r w:rsidR="00BE7692">
        <w:rPr>
          <w:lang w:eastAsia="en-US"/>
        </w:rPr>
        <w:t>2</w:t>
      </w:r>
      <w:r w:rsidR="00ED487E">
        <w:rPr>
          <w:lang w:eastAsia="en-US"/>
        </w:rPr>
        <w:t>5</w:t>
      </w:r>
      <w:r w:rsidR="00417D7A">
        <w:rPr>
          <w:lang w:eastAsia="en-US"/>
        </w:rPr>
        <w:t xml:space="preserve"> г.</w:t>
      </w:r>
    </w:p>
    <w:p w14:paraId="06741AC7" w14:textId="646D4F3E" w:rsidR="007049A3" w:rsidRPr="007049A3" w:rsidRDefault="007049A3" w:rsidP="007049A3">
      <w:pPr>
        <w:pStyle w:val="a0"/>
        <w:rPr>
          <w:lang w:eastAsia="en-US"/>
        </w:rPr>
      </w:pPr>
      <w:r>
        <w:rPr>
          <w:lang w:eastAsia="en-US"/>
        </w:rPr>
        <w:t>Окончание:</w:t>
      </w:r>
      <w:r w:rsidR="00417D7A">
        <w:rPr>
          <w:lang w:eastAsia="en-US"/>
        </w:rPr>
        <w:t xml:space="preserve"> 25 декабря 20</w:t>
      </w:r>
      <w:r w:rsidR="00BE7692">
        <w:rPr>
          <w:lang w:eastAsia="en-US"/>
        </w:rPr>
        <w:t>2</w:t>
      </w:r>
      <w:r w:rsidR="00ED487E">
        <w:rPr>
          <w:lang w:eastAsia="en-US"/>
        </w:rPr>
        <w:t>5</w:t>
      </w:r>
      <w:r w:rsidR="00417D7A">
        <w:rPr>
          <w:lang w:eastAsia="en-US"/>
        </w:rPr>
        <w:t xml:space="preserve"> г.</w:t>
      </w:r>
    </w:p>
    <w:p w14:paraId="2F33F945" w14:textId="77777777" w:rsidR="00617465" w:rsidRDefault="006042FA" w:rsidP="006042FA">
      <w:pPr>
        <w:pStyle w:val="2"/>
      </w:pPr>
      <w:bookmarkStart w:id="11" w:name="_Toc217435634"/>
      <w:r>
        <w:t>С</w:t>
      </w:r>
      <w:r w:rsidR="00617465">
        <w:t xml:space="preserve">ведения об источниках </w:t>
      </w:r>
      <w:r>
        <w:t>и порядке финансирования работ</w:t>
      </w:r>
      <w:bookmarkEnd w:id="11"/>
    </w:p>
    <w:p w14:paraId="77EE8FA6" w14:textId="77777777" w:rsidR="006042FA" w:rsidRPr="006042FA" w:rsidRDefault="00417D7A" w:rsidP="006042FA">
      <w:pPr>
        <w:pStyle w:val="a0"/>
        <w:rPr>
          <w:lang w:eastAsia="en-US"/>
        </w:rPr>
      </w:pPr>
      <w:r>
        <w:rPr>
          <w:lang w:eastAsia="en-US"/>
        </w:rPr>
        <w:t>Финансирование работ отсутствует.</w:t>
      </w:r>
    </w:p>
    <w:p w14:paraId="1609CD5E" w14:textId="77777777" w:rsidR="007049A3" w:rsidRDefault="007049A3" w:rsidP="007049A3">
      <w:pPr>
        <w:pStyle w:val="2"/>
      </w:pPr>
      <w:bookmarkStart w:id="12" w:name="_Toc217435635"/>
      <w:r>
        <w:t>П</w:t>
      </w:r>
      <w:r w:rsidR="00617465">
        <w:t xml:space="preserve">орядок оформления и предъявления </w:t>
      </w:r>
      <w:r>
        <w:t>З</w:t>
      </w:r>
      <w:r w:rsidR="00617465">
        <w:t xml:space="preserve">аказчику </w:t>
      </w:r>
      <w:r w:rsidR="00417D7A">
        <w:t>результатов работ</w:t>
      </w:r>
      <w:bookmarkEnd w:id="12"/>
    </w:p>
    <w:p w14:paraId="11183E95" w14:textId="77777777" w:rsidR="00617465" w:rsidRDefault="007049A3" w:rsidP="00617465">
      <w:pPr>
        <w:pStyle w:val="a0"/>
      </w:pPr>
      <w:r>
        <w:t xml:space="preserve">Разработчик оформляет результаты работ над проектом, в виде </w:t>
      </w:r>
      <w:r w:rsidR="00DA1B15">
        <w:t>технорабочег</w:t>
      </w:r>
      <w:r>
        <w:t>о проекта</w:t>
      </w:r>
      <w:r w:rsidR="00417D7A">
        <w:t xml:space="preserve"> и передает их Заказчику. </w:t>
      </w:r>
    </w:p>
    <w:p w14:paraId="6A258CC7" w14:textId="77777777" w:rsidR="007C304A" w:rsidRDefault="00833B03" w:rsidP="002F5947">
      <w:pPr>
        <w:pStyle w:val="1"/>
      </w:pPr>
      <w:bookmarkStart w:id="13" w:name="_Toc217435636"/>
      <w:r>
        <w:t>Назначение и цели создания системы</w:t>
      </w:r>
      <w:bookmarkEnd w:id="13"/>
    </w:p>
    <w:p w14:paraId="3D96A667" w14:textId="77777777" w:rsidR="005779C2" w:rsidRDefault="005779C2" w:rsidP="00E84671">
      <w:pPr>
        <w:pStyle w:val="2"/>
      </w:pPr>
      <w:bookmarkStart w:id="14" w:name="_Toc217435637"/>
      <w:r>
        <w:t>Назначение системы</w:t>
      </w:r>
      <w:bookmarkEnd w:id="14"/>
    </w:p>
    <w:p w14:paraId="0B914D69" w14:textId="307CE227" w:rsidR="00ED487E" w:rsidRDefault="00120011" w:rsidP="00ED487E">
      <w:pPr>
        <w:pStyle w:val="af2"/>
        <w:spacing w:before="0" w:beforeAutospacing="0" w:after="0" w:afterAutospacing="0"/>
        <w:ind w:firstLine="567"/>
        <w:jc w:val="both"/>
      </w:pPr>
      <w:r>
        <w:rPr>
          <w:color w:val="000000"/>
        </w:rPr>
        <w:t>СПБ</w:t>
      </w:r>
      <w:r w:rsidR="00ED487E">
        <w:rPr>
          <w:color w:val="000000"/>
        </w:rPr>
        <w:t>-система предназначена для продажи автобусных билетов на рейсы. </w:t>
      </w:r>
    </w:p>
    <w:p w14:paraId="1603A566" w14:textId="77777777" w:rsidR="007C304A" w:rsidRDefault="005779C2" w:rsidP="005779C2">
      <w:pPr>
        <w:pStyle w:val="2"/>
      </w:pPr>
      <w:bookmarkStart w:id="15" w:name="_Toc217435638"/>
      <w:r>
        <w:lastRenderedPageBreak/>
        <w:t>Цели создания системы</w:t>
      </w:r>
      <w:bookmarkEnd w:id="15"/>
    </w:p>
    <w:p w14:paraId="4BB3C63F" w14:textId="77777777" w:rsidR="00ED487E" w:rsidRDefault="00ED487E" w:rsidP="00ED487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ED487E">
        <w:rPr>
          <w:rFonts w:ascii="Times New Roman" w:hAnsi="Times New Roman" w:cs="Times New Roman"/>
          <w:sz w:val="24"/>
          <w:szCs w:val="24"/>
          <w:lang w:eastAsia="ru-RU"/>
        </w:rPr>
        <w:t>Основными целями создания системы являются:</w:t>
      </w:r>
    </w:p>
    <w:p w14:paraId="5D328199" w14:textId="34D6543F" w:rsidR="00ED487E" w:rsidRDefault="00ED487E" w:rsidP="00ED487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D487E">
        <w:rPr>
          <w:rFonts w:ascii="Times New Roman" w:hAnsi="Times New Roman" w:cs="Times New Roman"/>
          <w:sz w:val="24"/>
          <w:szCs w:val="24"/>
          <w:lang w:eastAsia="ru-RU"/>
        </w:rPr>
        <w:t>-  Автоматизация процесса продажи билетов;</w:t>
      </w:r>
    </w:p>
    <w:p w14:paraId="65441A97" w14:textId="2D404695" w:rsidR="00ED487E" w:rsidRPr="00ED487E" w:rsidRDefault="00ED487E" w:rsidP="00ED487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D487E">
        <w:rPr>
          <w:rFonts w:ascii="Times New Roman" w:hAnsi="Times New Roman" w:cs="Times New Roman"/>
          <w:sz w:val="24"/>
          <w:szCs w:val="24"/>
          <w:lang w:eastAsia="ru-RU"/>
        </w:rPr>
        <w:t>- Повышение эффективности управления продажами;</w:t>
      </w:r>
    </w:p>
    <w:p w14:paraId="2432EF1C" w14:textId="15E084E5" w:rsidR="00ED487E" w:rsidRPr="00ED487E" w:rsidRDefault="00ED487E" w:rsidP="00ED487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ED487E">
        <w:rPr>
          <w:rFonts w:ascii="Times New Roman" w:hAnsi="Times New Roman" w:cs="Times New Roman"/>
          <w:sz w:val="24"/>
          <w:szCs w:val="24"/>
          <w:lang w:eastAsia="ru-RU"/>
        </w:rPr>
        <w:t>Совершенствование аналитики и отчетности;</w:t>
      </w:r>
    </w:p>
    <w:p w14:paraId="0374232D" w14:textId="7CDA321F" w:rsidR="00ED487E" w:rsidRPr="00294438" w:rsidRDefault="00ED487E" w:rsidP="00ED487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294438">
        <w:rPr>
          <w:rFonts w:ascii="Times New Roman" w:hAnsi="Times New Roman" w:cs="Times New Roman"/>
          <w:sz w:val="24"/>
          <w:szCs w:val="24"/>
          <w:lang w:eastAsia="ru-RU"/>
        </w:rPr>
        <w:t>- Улучшение качества обслуживания пассажиров;</w:t>
      </w:r>
    </w:p>
    <w:p w14:paraId="0C8B31F8" w14:textId="4CEAC2E8" w:rsidR="00833B03" w:rsidRPr="00ED487E" w:rsidRDefault="00833B03" w:rsidP="00ED487E">
      <w:pPr>
        <w:pStyle w:val="1"/>
        <w:numPr>
          <w:ilvl w:val="0"/>
          <w:numId w:val="0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bookmarkStart w:id="16" w:name="_Toc217435639"/>
      <w:r>
        <w:t>Характеристика объектов автоматизации</w:t>
      </w:r>
      <w:bookmarkEnd w:id="16"/>
    </w:p>
    <w:p w14:paraId="5308BB21" w14:textId="59C1DB14" w:rsidR="00D243CF" w:rsidRDefault="00D243CF" w:rsidP="00D243CF">
      <w:pPr>
        <w:pStyle w:val="2"/>
      </w:pPr>
      <w:bookmarkStart w:id="17" w:name="_Toc217435640"/>
      <w:r>
        <w:t>Объекты автоматизации</w:t>
      </w:r>
      <w:bookmarkEnd w:id="17"/>
    </w:p>
    <w:p w14:paraId="139AB552" w14:textId="140C7D44" w:rsidR="00ED487E" w:rsidRDefault="00ED487E" w:rsidP="00ED487E">
      <w:pPr>
        <w:pStyle w:val="a0"/>
        <w:rPr>
          <w:lang w:eastAsia="en-US"/>
        </w:rPr>
      </w:pPr>
      <w:r>
        <w:rPr>
          <w:lang w:eastAsia="en-US"/>
        </w:rPr>
        <w:t>Объектами автоматизации являются процессы поиска, бронирования, оформления и продажи билетов на междугородние автобусные рейсы в системе управления автовокзалом.</w:t>
      </w:r>
    </w:p>
    <w:p w14:paraId="4E50D9B4" w14:textId="3583B015" w:rsidR="00ED487E" w:rsidRDefault="00ED487E" w:rsidP="00ED487E">
      <w:pPr>
        <w:pStyle w:val="a0"/>
        <w:rPr>
          <w:lang w:eastAsia="en-US"/>
        </w:rPr>
      </w:pPr>
      <w:r>
        <w:rPr>
          <w:lang w:eastAsia="en-US"/>
        </w:rPr>
        <w:t>Эти процессы называются билетными операциями. Рассматриваются только операции, связанные с пассажирскими перевозками между городами.</w:t>
      </w:r>
    </w:p>
    <w:p w14:paraId="0EBCB6EB" w14:textId="5E2BD41C" w:rsidR="00ED487E" w:rsidRDefault="00ED487E" w:rsidP="00ED487E">
      <w:pPr>
        <w:pStyle w:val="a0"/>
        <w:rPr>
          <w:lang w:eastAsia="en-US"/>
        </w:rPr>
      </w:pPr>
      <w:r>
        <w:rPr>
          <w:lang w:eastAsia="en-US"/>
        </w:rPr>
        <w:t>Кассиры осуществляют поиск рейсов и оформление билетов в процессе обслуживания пассажиров.</w:t>
      </w:r>
    </w:p>
    <w:p w14:paraId="52750BD0" w14:textId="22955018" w:rsidR="00FA37E5" w:rsidRDefault="00FA37E5" w:rsidP="00ED487E">
      <w:pPr>
        <w:pStyle w:val="a0"/>
        <w:rPr>
          <w:lang w:eastAsia="en-US"/>
        </w:rPr>
      </w:pPr>
      <w:r>
        <w:rPr>
          <w:lang w:eastAsia="en-US"/>
        </w:rPr>
        <w:t>Данные о билетах содержат: номер билета, рейс, место назначения, дату</w:t>
      </w:r>
      <w:r w:rsidRPr="00294438">
        <w:rPr>
          <w:lang w:eastAsia="en-US"/>
        </w:rPr>
        <w:t xml:space="preserve">, </w:t>
      </w:r>
      <w:r>
        <w:rPr>
          <w:lang w:eastAsia="en-US"/>
        </w:rPr>
        <w:t>время отправления</w:t>
      </w:r>
      <w:r w:rsidRPr="00294438">
        <w:rPr>
          <w:lang w:eastAsia="en-US"/>
        </w:rPr>
        <w:t xml:space="preserve"> </w:t>
      </w:r>
      <w:r>
        <w:rPr>
          <w:lang w:eastAsia="en-US"/>
        </w:rPr>
        <w:t>и стоимость. Билет связан с конкретным местом в автобусе.</w:t>
      </w:r>
    </w:p>
    <w:p w14:paraId="491644C5" w14:textId="1387160A" w:rsidR="00ED487E" w:rsidRDefault="00ED487E" w:rsidP="00ED487E">
      <w:pPr>
        <w:pStyle w:val="a0"/>
        <w:rPr>
          <w:lang w:eastAsia="en-US"/>
        </w:rPr>
      </w:pPr>
      <w:r>
        <w:rPr>
          <w:lang w:eastAsia="en-US"/>
        </w:rPr>
        <w:t>Администраторы выполняют формирование отчетов и анализ продаж. Обычно эти действия выполняются при подведении итогов работы и планировании расписания рейсов.</w:t>
      </w:r>
    </w:p>
    <w:p w14:paraId="090649A5" w14:textId="1C197972" w:rsidR="00B04FAB" w:rsidRDefault="00B04FAB" w:rsidP="00B04FAB">
      <w:pPr>
        <w:pStyle w:val="2"/>
      </w:pPr>
      <w:bookmarkStart w:id="18" w:name="_Ref366768925"/>
      <w:bookmarkStart w:id="19" w:name="_Toc217435641"/>
      <w:r>
        <w:t>Концептуальная модель предметной области</w:t>
      </w:r>
      <w:bookmarkEnd w:id="18"/>
      <w:bookmarkEnd w:id="19"/>
    </w:p>
    <w:p w14:paraId="5143F9AF" w14:textId="77777777" w:rsidR="00FE7FE6" w:rsidRPr="00FE7FE6" w:rsidRDefault="00FE7FE6" w:rsidP="00FE7FE6">
      <w:pPr>
        <w:pStyle w:val="a0"/>
        <w:rPr>
          <w:lang w:eastAsia="en-US"/>
        </w:rPr>
      </w:pPr>
      <w:r>
        <w:rPr>
          <w:lang w:eastAsia="en-US"/>
        </w:rPr>
        <w:t xml:space="preserve">В результате обследования предметной области была разработана модель </w:t>
      </w:r>
      <w:r w:rsidR="00D900E6" w:rsidRPr="00D900E6">
        <w:rPr>
          <w:lang w:eastAsia="en-US"/>
        </w:rPr>
        <w:t>объектов предметной области (</w:t>
      </w:r>
      <w:r w:rsidR="00D900E6" w:rsidRPr="00D900E6">
        <w:rPr>
          <w:lang w:val="en-US" w:eastAsia="en-US"/>
        </w:rPr>
        <w:t>Domain</w:t>
      </w:r>
      <w:r w:rsidR="00D900E6" w:rsidRPr="00D900E6">
        <w:rPr>
          <w:lang w:eastAsia="en-US"/>
        </w:rPr>
        <w:t xml:space="preserve"> </w:t>
      </w:r>
      <w:r w:rsidR="00D900E6" w:rsidRPr="00D900E6">
        <w:rPr>
          <w:lang w:val="en-US" w:eastAsia="en-US"/>
        </w:rPr>
        <w:t>Object</w:t>
      </w:r>
      <w:r w:rsidR="00D900E6" w:rsidRPr="00D900E6">
        <w:rPr>
          <w:lang w:eastAsia="en-US"/>
        </w:rPr>
        <w:t xml:space="preserve"> </w:t>
      </w:r>
      <w:r w:rsidR="00D900E6" w:rsidRPr="00D900E6">
        <w:rPr>
          <w:lang w:val="en-US" w:eastAsia="en-US"/>
        </w:rPr>
        <w:t>Model</w:t>
      </w:r>
      <w:r w:rsidR="00D900E6" w:rsidRPr="00D900E6">
        <w:rPr>
          <w:lang w:eastAsia="en-US"/>
        </w:rPr>
        <w:t xml:space="preserve"> </w:t>
      </w:r>
      <w:r w:rsidR="00D900E6">
        <w:rPr>
          <w:lang w:eastAsia="en-US"/>
        </w:rPr>
        <w:t>–</w:t>
      </w:r>
      <w:r w:rsidR="00D900E6" w:rsidRPr="00D900E6">
        <w:rPr>
          <w:lang w:eastAsia="en-US"/>
        </w:rPr>
        <w:t xml:space="preserve"> </w:t>
      </w:r>
      <w:r>
        <w:rPr>
          <w:lang w:val="en-US"/>
        </w:rPr>
        <w:t>DOM</w:t>
      </w:r>
      <w:r w:rsidR="00D900E6" w:rsidRPr="00D900E6">
        <w:t>)</w:t>
      </w:r>
      <w:r>
        <w:t xml:space="preserve">, описывающая </w:t>
      </w:r>
      <w:r>
        <w:rPr>
          <w:spacing w:val="-4"/>
        </w:rPr>
        <w:t>классы предметной об</w:t>
      </w:r>
      <w:r>
        <w:rPr>
          <w:spacing w:val="-4"/>
        </w:rPr>
        <w:softHyphen/>
      </w:r>
      <w:r>
        <w:t>ласти</w:t>
      </w:r>
      <w:r w:rsidR="00D900E6" w:rsidRPr="00D900E6">
        <w:t xml:space="preserve"> </w:t>
      </w:r>
      <w:r w:rsidR="00D900E6">
        <w:t>и связи между ними</w:t>
      </w:r>
      <w:r>
        <w:t>.</w:t>
      </w:r>
    </w:p>
    <w:p w14:paraId="37CE9800" w14:textId="77777777" w:rsidR="00641ADE" w:rsidRDefault="008E7674" w:rsidP="00B04FAB">
      <w:pPr>
        <w:pStyle w:val="a0"/>
      </w:pPr>
      <w:r>
        <w:fldChar w:fldCharType="begin"/>
      </w:r>
      <w:r w:rsidR="00B04FAB">
        <w:instrText xml:space="preserve"> REF _Ref366430163 \h </w:instrText>
      </w:r>
      <w: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1</w:t>
      </w:r>
      <w:r>
        <w:fldChar w:fldCharType="end"/>
      </w:r>
      <w:r w:rsidR="00B04FAB">
        <w:t xml:space="preserve"> представляет диаграмму классов для концептуальных классов. </w:t>
      </w:r>
    </w:p>
    <w:p w14:paraId="0BAA0149" w14:textId="77777777" w:rsidR="00B04FAB" w:rsidRPr="0077798E" w:rsidRDefault="001C10D0" w:rsidP="00CB700E">
      <w:pPr>
        <w:keepNext/>
        <w:spacing w:before="120"/>
        <w:ind w:left="-851"/>
        <w:jc w:val="center"/>
        <w:rPr>
          <w:lang w:val="en-US"/>
        </w:rPr>
      </w:pPr>
      <w:r>
        <w:rPr>
          <w:noProof/>
          <w:szCs w:val="24"/>
          <w:lang w:eastAsia="ru-RU"/>
        </w:rPr>
        <w:lastRenderedPageBreak/>
        <w:drawing>
          <wp:inline distT="0" distB="0" distL="0" distR="0" wp14:anchorId="044AF2E9" wp14:editId="202598F0">
            <wp:extent cx="6790194" cy="40806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194" cy="408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0D0">
        <w:rPr>
          <w:noProof/>
          <w:szCs w:val="24"/>
          <w:lang w:eastAsia="ru-RU"/>
        </w:rPr>
        <w:t xml:space="preserve"> </w:t>
      </w:r>
    </w:p>
    <w:p w14:paraId="13FFF35D" w14:textId="77777777" w:rsidR="00B04FAB" w:rsidRDefault="00B04FAB" w:rsidP="00B04FAB">
      <w:pPr>
        <w:pStyle w:val="af3"/>
        <w:jc w:val="center"/>
        <w:rPr>
          <w:noProof/>
          <w:szCs w:val="24"/>
          <w:lang w:eastAsia="ru-RU"/>
        </w:rPr>
      </w:pPr>
      <w:bookmarkStart w:id="20" w:name="_Ref366430163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fldChar w:fldCharType="end"/>
      </w:r>
      <w:bookmarkEnd w:id="20"/>
      <w:r w:rsidR="00AD309D">
        <w:t>.</w:t>
      </w:r>
      <w:r>
        <w:t xml:space="preserve"> </w:t>
      </w:r>
      <w:r w:rsidRPr="002922BF">
        <w:t>Концептуальн</w:t>
      </w:r>
      <w:r w:rsidR="0009181D">
        <w:t xml:space="preserve">ая модель предметной области </w:t>
      </w:r>
    </w:p>
    <w:p w14:paraId="2F628A5A" w14:textId="77777777" w:rsidR="007C304A" w:rsidRDefault="007C304A" w:rsidP="00833B03">
      <w:pPr>
        <w:pStyle w:val="1"/>
      </w:pPr>
      <w:bookmarkStart w:id="21" w:name="_Toc217435642"/>
      <w:r>
        <w:t>Т</w:t>
      </w:r>
      <w:r w:rsidR="00833B03" w:rsidRPr="00833B03">
        <w:t xml:space="preserve">ребования к </w:t>
      </w:r>
      <w:r w:rsidR="00833B03">
        <w:t>системе</w:t>
      </w:r>
      <w:bookmarkEnd w:id="21"/>
    </w:p>
    <w:p w14:paraId="726277EF" w14:textId="77777777" w:rsidR="007C304A" w:rsidRDefault="00E9005F" w:rsidP="00E9005F">
      <w:pPr>
        <w:pStyle w:val="2"/>
      </w:pPr>
      <w:bookmarkStart w:id="22" w:name="_Toc217435643"/>
      <w:r>
        <w:t>Требования к системе в целом</w:t>
      </w:r>
      <w:bookmarkEnd w:id="22"/>
    </w:p>
    <w:p w14:paraId="469FF27A" w14:textId="77777777" w:rsidR="00E9005F" w:rsidRDefault="00E9005F" w:rsidP="002F5947">
      <w:pPr>
        <w:pStyle w:val="3"/>
      </w:pPr>
      <w:bookmarkStart w:id="23" w:name="_Toc217435644"/>
      <w:r>
        <w:t>Требования к структуре и функционированию системы</w:t>
      </w:r>
      <w:bookmarkEnd w:id="23"/>
    </w:p>
    <w:p w14:paraId="01260678" w14:textId="77777777" w:rsidR="0009181D" w:rsidRDefault="0009181D" w:rsidP="0009181D">
      <w:pPr>
        <w:pStyle w:val="a0"/>
        <w:keepNext/>
        <w:rPr>
          <w:b/>
          <w:lang w:eastAsia="en-US"/>
        </w:rPr>
      </w:pPr>
      <w:r>
        <w:rPr>
          <w:b/>
          <w:lang w:eastAsia="en-US"/>
        </w:rPr>
        <w:t>Архитектура системы</w:t>
      </w:r>
    </w:p>
    <w:p w14:paraId="2AD2DC66" w14:textId="17317CAC" w:rsidR="00383AED" w:rsidRDefault="00AD309D" w:rsidP="00531E56">
      <w:pPr>
        <w:pStyle w:val="a0"/>
        <w:rPr>
          <w:lang w:eastAsia="en-US"/>
        </w:rPr>
      </w:pPr>
      <w:r>
        <w:rPr>
          <w:lang w:eastAsia="en-US"/>
        </w:rPr>
        <w:t xml:space="preserve">Система </w:t>
      </w:r>
      <w:r w:rsidR="00120011">
        <w:rPr>
          <w:lang w:eastAsia="en-US"/>
        </w:rPr>
        <w:t>СПБ</w:t>
      </w:r>
      <w:r w:rsidRPr="00AD309D">
        <w:rPr>
          <w:lang w:eastAsia="en-US"/>
        </w:rPr>
        <w:t xml:space="preserve"> </w:t>
      </w:r>
      <w:r w:rsidR="00383AED">
        <w:rPr>
          <w:lang w:eastAsia="en-US"/>
        </w:rPr>
        <w:t xml:space="preserve">должна </w:t>
      </w:r>
      <w:r>
        <w:rPr>
          <w:lang w:eastAsia="en-US"/>
        </w:rPr>
        <w:t>имет</w:t>
      </w:r>
      <w:r w:rsidR="00383AED">
        <w:rPr>
          <w:lang w:eastAsia="en-US"/>
        </w:rPr>
        <w:t>ь</w:t>
      </w:r>
      <w:r>
        <w:rPr>
          <w:lang w:eastAsia="en-US"/>
        </w:rPr>
        <w:t xml:space="preserve"> двухуровневую </w:t>
      </w:r>
      <w:r w:rsidR="00C379FB">
        <w:rPr>
          <w:lang w:eastAsia="en-US"/>
        </w:rPr>
        <w:t xml:space="preserve">клиент-серверную </w:t>
      </w:r>
      <w:r>
        <w:rPr>
          <w:lang w:eastAsia="en-US"/>
        </w:rPr>
        <w:t>архитектуру</w:t>
      </w:r>
      <w:r w:rsidR="00383AED">
        <w:rPr>
          <w:lang w:eastAsia="en-US"/>
        </w:rPr>
        <w:t>:</w:t>
      </w:r>
    </w:p>
    <w:p w14:paraId="765DEE5F" w14:textId="77777777" w:rsidR="00AD309D" w:rsidRDefault="00383AED" w:rsidP="00531E56">
      <w:pPr>
        <w:pStyle w:val="a0"/>
        <w:rPr>
          <w:lang w:eastAsia="en-US"/>
        </w:rPr>
      </w:pPr>
      <w:r>
        <w:rPr>
          <w:lang w:eastAsia="en-US"/>
        </w:rPr>
        <w:t xml:space="preserve">На уровне </w:t>
      </w:r>
      <w:r w:rsidR="00A721B7">
        <w:rPr>
          <w:lang w:eastAsia="en-US"/>
        </w:rPr>
        <w:t>хранения данных</w:t>
      </w:r>
      <w:r>
        <w:rPr>
          <w:lang w:eastAsia="en-US"/>
        </w:rPr>
        <w:t xml:space="preserve"> </w:t>
      </w:r>
      <w:r w:rsidR="00A721B7">
        <w:rPr>
          <w:lang w:eastAsia="en-US"/>
        </w:rPr>
        <w:t xml:space="preserve">размещается </w:t>
      </w:r>
      <w:r>
        <w:rPr>
          <w:lang w:eastAsia="en-US"/>
        </w:rPr>
        <w:t>сервер БД</w:t>
      </w:r>
      <w:r w:rsidR="00A721B7">
        <w:rPr>
          <w:lang w:eastAsia="en-US"/>
        </w:rPr>
        <w:t>, а на прикладном уровне насыщенное клиентское приложение.</w:t>
      </w:r>
      <w:r>
        <w:rPr>
          <w:lang w:eastAsia="en-US"/>
        </w:rPr>
        <w:t xml:space="preserve"> </w:t>
      </w:r>
    </w:p>
    <w:p w14:paraId="0C8EBC7F" w14:textId="77777777" w:rsidR="0077120C" w:rsidRDefault="0077120C" w:rsidP="0077120C">
      <w:pPr>
        <w:pStyle w:val="a0"/>
        <w:rPr>
          <w:b/>
        </w:rPr>
      </w:pPr>
      <w:r>
        <w:rPr>
          <w:b/>
        </w:rPr>
        <w:t>Информационный обмен между компонентами системы</w:t>
      </w:r>
    </w:p>
    <w:p w14:paraId="5AE20750" w14:textId="7325C1E7" w:rsidR="0077120C" w:rsidRDefault="0077120C" w:rsidP="0077120C">
      <w:pPr>
        <w:pStyle w:val="a0"/>
      </w:pPr>
      <w:r>
        <w:t xml:space="preserve">Входящие в состав </w:t>
      </w:r>
      <w:r w:rsidR="00120011">
        <w:t>СПБ</w:t>
      </w:r>
      <w:r>
        <w:t xml:space="preserve"> </w:t>
      </w:r>
      <w:r w:rsidRPr="00171722">
        <w:t>подсистемы</w:t>
      </w:r>
      <w:r>
        <w:t xml:space="preserve"> в процессе функционирования должны обмениваться информацией на основе открытых форматов обмена данными по протоколам на основе </w:t>
      </w:r>
      <w:r>
        <w:rPr>
          <w:lang w:val="en-US"/>
        </w:rPr>
        <w:t>TCP</w:t>
      </w:r>
      <w:r>
        <w:t>/</w:t>
      </w:r>
      <w:r>
        <w:rPr>
          <w:lang w:val="en-US"/>
        </w:rPr>
        <w:t>IP</w:t>
      </w:r>
      <w:r>
        <w:t xml:space="preserve">. </w:t>
      </w:r>
    </w:p>
    <w:p w14:paraId="76776566" w14:textId="77777777" w:rsidR="00171722" w:rsidRDefault="0077120C" w:rsidP="00171722">
      <w:pPr>
        <w:pStyle w:val="a0"/>
        <w:rPr>
          <w:b/>
          <w:color w:val="000000" w:themeColor="text1"/>
          <w:lang w:eastAsia="en-US"/>
        </w:rPr>
      </w:pPr>
      <w:r>
        <w:rPr>
          <w:b/>
          <w:color w:val="000000" w:themeColor="text1"/>
          <w:lang w:eastAsia="en-US"/>
        </w:rPr>
        <w:t>Перспективы развития, модернизации системы</w:t>
      </w:r>
    </w:p>
    <w:p w14:paraId="5C0B76D9" w14:textId="084B258F" w:rsidR="00171722" w:rsidRPr="00171722" w:rsidRDefault="00171722" w:rsidP="00171722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Система должна реализовывать возможность дальнейшей модернизации как программного обеспечения, так и комплекса технических средств. Также необходимо предусмотреть возможность увеличения производительности системы путем её масштабирования.</w:t>
      </w:r>
    </w:p>
    <w:p w14:paraId="2AF5AE23" w14:textId="53B708CC" w:rsidR="00171722" w:rsidRPr="00171722" w:rsidRDefault="00171722" w:rsidP="00171722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lastRenderedPageBreak/>
        <w:t xml:space="preserve">Управление продажей билетов может иметь более широкое применение как система для онлайн-бронирования и электронной коммерции. Онлайн-бронирование — это предоставление пассажирам возможности самостоятельного выбора и оплаты билетов через интернет. Как и в базовой системе </w:t>
      </w:r>
      <w:r w:rsidR="00120011">
        <w:rPr>
          <w:rFonts w:ascii="Times New Roman" w:hAnsi="Times New Roman" w:cs="Times New Roman"/>
          <w:sz w:val="24"/>
          <w:szCs w:val="24"/>
        </w:rPr>
        <w:t>СПБ</w:t>
      </w:r>
      <w:r w:rsidRPr="00171722">
        <w:rPr>
          <w:rFonts w:ascii="Times New Roman" w:hAnsi="Times New Roman" w:cs="Times New Roman"/>
          <w:sz w:val="24"/>
          <w:szCs w:val="24"/>
        </w:rPr>
        <w:t>, онлайн-бронирование хранит информацию в БД о рейсах, маршрутах и доступных местах, предоставляет пользовательский интерфейс для поиска и выбора рейсов, автоматически оформляет электронные билеты и соответствующим образом обновляет базу данных о продажах.</w:t>
      </w:r>
    </w:p>
    <w:p w14:paraId="56158C97" w14:textId="5D79F696" w:rsidR="0077120C" w:rsidRPr="00D243CF" w:rsidRDefault="0077120C" w:rsidP="00171722">
      <w:pPr>
        <w:pStyle w:val="3"/>
        <w:numPr>
          <w:ilvl w:val="0"/>
          <w:numId w:val="0"/>
        </w:numPr>
      </w:pPr>
      <w:bookmarkStart w:id="24" w:name="_Toc217435645"/>
      <w:r>
        <w:t>Требования к численности и квалификации персонала системы</w:t>
      </w:r>
      <w:bookmarkEnd w:id="24"/>
    </w:p>
    <w:p w14:paraId="40C293B3" w14:textId="42F45ABB" w:rsidR="00171722" w:rsidRPr="00171722" w:rsidRDefault="00171722" w:rsidP="0017172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 xml:space="preserve">Для эксплуатации системы </w:t>
      </w:r>
      <w:r w:rsidR="00120011">
        <w:rPr>
          <w:rFonts w:ascii="Times New Roman" w:hAnsi="Times New Roman" w:cs="Times New Roman"/>
          <w:sz w:val="24"/>
          <w:szCs w:val="24"/>
        </w:rPr>
        <w:t>СПБ</w:t>
      </w:r>
      <w:r w:rsidRPr="00171722">
        <w:rPr>
          <w:rFonts w:ascii="Times New Roman" w:hAnsi="Times New Roman" w:cs="Times New Roman"/>
          <w:sz w:val="24"/>
          <w:szCs w:val="24"/>
        </w:rPr>
        <w:t xml:space="preserve"> должны быть предусмотрены следующие роли пользователей:</w:t>
      </w:r>
    </w:p>
    <w:p w14:paraId="03A9160B" w14:textId="77777777" w:rsidR="00171722" w:rsidRPr="00171722" w:rsidRDefault="00171722" w:rsidP="00171722">
      <w:pPr>
        <w:pStyle w:val="af1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Администратор системы;</w:t>
      </w:r>
    </w:p>
    <w:p w14:paraId="753A6A01" w14:textId="77777777" w:rsidR="00171722" w:rsidRPr="00171722" w:rsidRDefault="00171722" w:rsidP="00171722">
      <w:pPr>
        <w:pStyle w:val="af1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Кассир;</w:t>
      </w:r>
    </w:p>
    <w:p w14:paraId="279F24D1" w14:textId="008B25EB" w:rsidR="00171722" w:rsidRPr="00171722" w:rsidRDefault="00171722" w:rsidP="0017172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Администратор системы должен обладать 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системе, а также знаний в области управления базами данных и сетевых технологий.</w:t>
      </w:r>
    </w:p>
    <w:p w14:paraId="1F543EA5" w14:textId="46BA9A2A" w:rsidR="00171722" w:rsidRPr="00171722" w:rsidRDefault="00171722" w:rsidP="00171722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Пользователи системы (Кассиры) должны иметь опыт работы с персональным компьютером на базе операционных систем Microsoft Windows на уровне квалифицированного пользователя, свободно осуществлять базовые операции в стандартных Windows-приложениях и обладать навыками работы с веб-интерфейсами.</w:t>
      </w:r>
    </w:p>
    <w:p w14:paraId="7DF3F5D0" w14:textId="26002669" w:rsidR="00171722" w:rsidRPr="00171722" w:rsidRDefault="00171722" w:rsidP="00171722">
      <w:pPr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 xml:space="preserve">Рекомендуемая численность для эксплуатации системы </w:t>
      </w:r>
      <w:r w:rsidR="00120011">
        <w:rPr>
          <w:rFonts w:ascii="Times New Roman" w:hAnsi="Times New Roman" w:cs="Times New Roman"/>
          <w:sz w:val="24"/>
          <w:szCs w:val="24"/>
        </w:rPr>
        <w:t>СПБ</w:t>
      </w:r>
      <w:r w:rsidRPr="00171722">
        <w:rPr>
          <w:rFonts w:ascii="Times New Roman" w:hAnsi="Times New Roman" w:cs="Times New Roman"/>
          <w:sz w:val="24"/>
          <w:szCs w:val="24"/>
        </w:rPr>
        <w:t>:</w:t>
      </w:r>
    </w:p>
    <w:p w14:paraId="132A1D68" w14:textId="77777777" w:rsidR="00171722" w:rsidRPr="00171722" w:rsidRDefault="00171722" w:rsidP="00171722">
      <w:pPr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Администратор системы – 1 штатная единица;</w:t>
      </w:r>
    </w:p>
    <w:p w14:paraId="51B6E789" w14:textId="77777777" w:rsidR="00171722" w:rsidRPr="00171722" w:rsidRDefault="00171722" w:rsidP="00171722">
      <w:pPr>
        <w:rPr>
          <w:rFonts w:ascii="Times New Roman" w:hAnsi="Times New Roman" w:cs="Times New Roman"/>
          <w:sz w:val="24"/>
          <w:szCs w:val="24"/>
        </w:rPr>
      </w:pPr>
      <w:r w:rsidRPr="00171722">
        <w:rPr>
          <w:rFonts w:ascii="Times New Roman" w:hAnsi="Times New Roman" w:cs="Times New Roman"/>
          <w:sz w:val="24"/>
          <w:szCs w:val="24"/>
        </w:rPr>
        <w:t>Кассир – число штатных единиц определяется пассажиропотоком и количеством рабочих мест кассиров на автовокзале;</w:t>
      </w:r>
    </w:p>
    <w:p w14:paraId="37F2C407" w14:textId="77777777" w:rsidR="0077120C" w:rsidRDefault="0077120C" w:rsidP="00CD4613">
      <w:pPr>
        <w:pStyle w:val="3"/>
        <w:numPr>
          <w:ilvl w:val="2"/>
          <w:numId w:val="3"/>
        </w:numPr>
        <w:rPr>
          <w:lang w:val="en-US"/>
        </w:rPr>
      </w:pPr>
      <w:bookmarkStart w:id="25" w:name="_Toc217435646"/>
      <w:r>
        <w:t>Показатели назначения</w:t>
      </w:r>
      <w:bookmarkEnd w:id="25"/>
    </w:p>
    <w:p w14:paraId="77572492" w14:textId="77777777" w:rsidR="008D183F" w:rsidRDefault="00DC687A" w:rsidP="002223BB">
      <w:pPr>
        <w:pStyle w:val="a0"/>
      </w:pPr>
      <w:r>
        <w:t>Нет никакого ограничения сверху на число одновременно работающих пользователей.</w:t>
      </w:r>
      <w:r w:rsidR="008D183F">
        <w:t xml:space="preserve"> </w:t>
      </w:r>
      <w:r w:rsidR="008D183F">
        <w:rPr>
          <w:color w:val="000000"/>
          <w:spacing w:val="-3"/>
        </w:rPr>
        <w:t xml:space="preserve">Время отклика системы не должно меняться, если число одновременно </w:t>
      </w:r>
      <w:r w:rsidR="008D183F">
        <w:rPr>
          <w:color w:val="000000"/>
          <w:spacing w:val="-5"/>
        </w:rPr>
        <w:t>работающих пользователей — 100 или менее.</w:t>
      </w:r>
    </w:p>
    <w:p w14:paraId="6522E1AF" w14:textId="77777777" w:rsidR="0077120C" w:rsidRDefault="0077120C" w:rsidP="002223BB">
      <w:pPr>
        <w:pStyle w:val="a0"/>
        <w:rPr>
          <w:lang w:eastAsia="en-US"/>
        </w:rPr>
      </w:pPr>
      <w:r>
        <w:t>Система должна предусматривать возможность масштабирования по производительности и объему обрабатываемой информации без модификации ее программного обеспечения путем модернизации используемого комплекса технических средств. Возможности масштабирования должны обеспечиваться средствами используемого базового программного обеспечения.</w:t>
      </w:r>
    </w:p>
    <w:p w14:paraId="0638DF1A" w14:textId="77777777" w:rsidR="00E9005F" w:rsidRDefault="00E9005F" w:rsidP="002F5947">
      <w:pPr>
        <w:pStyle w:val="3"/>
      </w:pPr>
      <w:bookmarkStart w:id="26" w:name="_Toc217435647"/>
      <w:r>
        <w:lastRenderedPageBreak/>
        <w:t>Требования к надежности</w:t>
      </w:r>
      <w:bookmarkEnd w:id="26"/>
    </w:p>
    <w:p w14:paraId="4ED3AAD5" w14:textId="77777777" w:rsidR="001B12F2" w:rsidRDefault="001B12F2" w:rsidP="001B12F2">
      <w:pPr>
        <w:pStyle w:val="a0"/>
        <w:rPr>
          <w:lang w:eastAsia="en-US"/>
        </w:rPr>
      </w:pPr>
      <w:r>
        <w:rPr>
          <w:lang w:eastAsia="en-US"/>
        </w:rPr>
        <w:t>Система должна быть доступна 24 часа каждый день недели. Не должно быть никакого связанного с БД времени простоя. О любых запланированных простоях почтового сервера из-за профилактик ЕМ-пользователи электронной почты должны быть уведомлены, по крайней мере, за 24 часа.</w:t>
      </w:r>
    </w:p>
    <w:p w14:paraId="294D84AC" w14:textId="77777777" w:rsidR="001B12F2" w:rsidRPr="002223BB" w:rsidRDefault="001B12F2" w:rsidP="001B12F2">
      <w:pPr>
        <w:pStyle w:val="a0"/>
        <w:rPr>
          <w:lang w:eastAsia="en-US"/>
        </w:rPr>
      </w:pPr>
      <w:r>
        <w:rPr>
          <w:lang w:eastAsia="en-US"/>
        </w:rPr>
        <w:t>Отказ компонентов программного обеспечения не должен ставить под угрозу корректность и целостность БД. Пользователь должен иметь возможность повторно начать программу после отказа и найти информацию БД непротиворечивой и не повреждённой в результате отказа.</w:t>
      </w:r>
    </w:p>
    <w:p w14:paraId="1DE7856A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</w:p>
    <w:p w14:paraId="55F5FF8F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>– при сбоях в системе электроснабжения аппаратной части, приводящих к перезагрузке ОС, восстановление программы должно происходить после переза</w:t>
      </w:r>
      <w:r w:rsidR="008A5680">
        <w:rPr>
          <w:lang w:eastAsia="en-US"/>
        </w:rPr>
        <w:t>грузки</w:t>
      </w:r>
      <w:r>
        <w:rPr>
          <w:lang w:eastAsia="en-US"/>
        </w:rPr>
        <w:t xml:space="preserve"> ОС и запуска </w:t>
      </w:r>
      <w:r w:rsidR="008A5680">
        <w:rPr>
          <w:lang w:eastAsia="en-US"/>
        </w:rPr>
        <w:t>С</w:t>
      </w:r>
      <w:r>
        <w:rPr>
          <w:lang w:eastAsia="en-US"/>
        </w:rPr>
        <w:t>истемы;</w:t>
      </w:r>
    </w:p>
    <w:p w14:paraId="5959F8CC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>– при ошибках в работе аппаратных средств (кроме носителей данных и программ) восстановление функци</w:t>
      </w:r>
      <w:r w:rsidR="008A5680">
        <w:rPr>
          <w:lang w:eastAsia="en-US"/>
        </w:rPr>
        <w:t>й</w:t>
      </w:r>
      <w:r>
        <w:rPr>
          <w:lang w:eastAsia="en-US"/>
        </w:rPr>
        <w:t xml:space="preserve"> системы возлагается на ОС;</w:t>
      </w:r>
    </w:p>
    <w:p w14:paraId="6BAAA0DE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>– при ошибках, связанных с программным обеспечением (ОС и драйверы устройств), восстановление работоспособности возлагается на ОС.</w:t>
      </w:r>
    </w:p>
    <w:p w14:paraId="0BEA6108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 xml:space="preserve">Система должна обеспечивать корректную обработку ситуаций, вызванных недопустимыми и несогласованными значениями входных данных. В указанных случаях пользователю должны выдаваться соответствующие уведомления, после чего система должна возвращаться в рабочее состояние. </w:t>
      </w:r>
    </w:p>
    <w:p w14:paraId="39993777" w14:textId="77777777" w:rsidR="002223BB" w:rsidRDefault="002223BB" w:rsidP="002223BB">
      <w:pPr>
        <w:pStyle w:val="a0"/>
        <w:rPr>
          <w:lang w:eastAsia="en-US"/>
        </w:rPr>
      </w:pPr>
      <w:r>
        <w:rPr>
          <w:lang w:eastAsia="en-US"/>
        </w:rPr>
        <w:t>Для обеспечения устойчивости к отказам электроснабжения все устройства хранения и обработки информации должны быть подключены к электросети через источники бесперебойного питания.</w:t>
      </w:r>
    </w:p>
    <w:p w14:paraId="45F1959D" w14:textId="77777777" w:rsidR="00E9005F" w:rsidRDefault="00E9005F" w:rsidP="002F5947">
      <w:pPr>
        <w:pStyle w:val="3"/>
      </w:pPr>
      <w:bookmarkStart w:id="27" w:name="_Toc217435648"/>
      <w:r>
        <w:t>Требования безопасности</w:t>
      </w:r>
      <w:bookmarkEnd w:id="27"/>
      <w:r>
        <w:t xml:space="preserve"> </w:t>
      </w:r>
    </w:p>
    <w:p w14:paraId="60058984" w14:textId="77777777" w:rsidR="004E6686" w:rsidRPr="008A5680" w:rsidRDefault="008A5680" w:rsidP="0051545B">
      <w:pPr>
        <w:pStyle w:val="a0"/>
        <w:rPr>
          <w:lang w:val="ru-MD"/>
        </w:rPr>
      </w:pPr>
      <w:r w:rsidRPr="008A5680">
        <w:rPr>
          <w:lang w:val="ru-MD"/>
        </w:rPr>
        <w:t>Все технические решения, использованные при создании системы, а также при определении требований к аппаратному обеспечению, должны соответствовать действующим нормам и правилам техники безопасности, пожаробезопасности и взрывобезопасности, а также охраны окружающей среды при эксплуатации.</w:t>
      </w:r>
    </w:p>
    <w:p w14:paraId="4F7972DB" w14:textId="77777777" w:rsidR="00E9005F" w:rsidRDefault="00E9005F" w:rsidP="002F5947">
      <w:pPr>
        <w:pStyle w:val="3"/>
      </w:pPr>
      <w:bookmarkStart w:id="28" w:name="_Toc217435649"/>
      <w:r>
        <w:t>Требования к эргономике и технической эстетике</w:t>
      </w:r>
      <w:bookmarkEnd w:id="28"/>
    </w:p>
    <w:p w14:paraId="0138169A" w14:textId="77777777" w:rsidR="0051545B" w:rsidRPr="008A5680" w:rsidRDefault="008A5680" w:rsidP="008A5680">
      <w:pPr>
        <w:pStyle w:val="a0"/>
      </w:pPr>
      <w:r w:rsidRPr="008A5680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</w:t>
      </w:r>
      <w:r w:rsidRPr="008A5680">
        <w:lastRenderedPageBreak/>
        <w:t>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</w:t>
      </w:r>
    </w:p>
    <w:p w14:paraId="5FC7B9A8" w14:textId="77777777" w:rsidR="00E9005F" w:rsidRDefault="00E9005F" w:rsidP="002F5947">
      <w:pPr>
        <w:pStyle w:val="3"/>
      </w:pPr>
      <w:bookmarkStart w:id="29" w:name="_Toc217435650"/>
      <w:r>
        <w:t>Требования к эксплуатации, техническому обслуживанию, ремонту и хранению компонентов системы</w:t>
      </w:r>
      <w:bookmarkEnd w:id="29"/>
    </w:p>
    <w:p w14:paraId="0C2A4637" w14:textId="77777777" w:rsidR="008A5680" w:rsidRDefault="008A5680" w:rsidP="008A5680">
      <w:pPr>
        <w:pStyle w:val="a0"/>
        <w:rPr>
          <w:lang w:eastAsia="en-US"/>
        </w:rPr>
      </w:pPr>
      <w:r>
        <w:rPr>
          <w:lang w:eastAsia="en-US"/>
        </w:rPr>
        <w:t>Система должна быть рассчитана на эксплуатацию в составе программно-технического комплекса Заказчика и учитывать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</w:t>
      </w:r>
    </w:p>
    <w:p w14:paraId="4CD4654D" w14:textId="77777777" w:rsidR="008A5680" w:rsidRPr="008A5680" w:rsidRDefault="008A5680" w:rsidP="008A5680">
      <w:pPr>
        <w:pStyle w:val="a0"/>
        <w:rPr>
          <w:lang w:eastAsia="en-US"/>
        </w:rPr>
      </w:pPr>
      <w:r>
        <w:rPr>
          <w:lang w:eastAsia="en-US"/>
        </w:rPr>
        <w:t xml:space="preserve">Для нормальной эксплуатации разрабатываемой системы должно быть обеспечено бесперебойное питание </w:t>
      </w:r>
      <w:r w:rsidR="00BC1A57">
        <w:rPr>
          <w:lang w:eastAsia="en-US"/>
        </w:rPr>
        <w:t>персональных компьютеров (</w:t>
      </w:r>
      <w:r>
        <w:rPr>
          <w:lang w:eastAsia="en-US"/>
        </w:rPr>
        <w:t>П</w:t>
      </w:r>
      <w:r w:rsidR="00BC1A57">
        <w:rPr>
          <w:lang w:eastAsia="en-US"/>
        </w:rPr>
        <w:t>К)</w:t>
      </w:r>
      <w:r>
        <w:rPr>
          <w:lang w:eastAsia="en-US"/>
        </w:rPr>
        <w:t>. При эксплуатации системы должна быть обеспечена соответствующая стандартам хранения носителей и эксплуатации П</w:t>
      </w:r>
      <w:r w:rsidR="00BC1A57">
        <w:rPr>
          <w:lang w:eastAsia="en-US"/>
        </w:rPr>
        <w:t>К</w:t>
      </w:r>
      <w:r>
        <w:rPr>
          <w:lang w:eastAsia="en-US"/>
        </w:rPr>
        <w:t xml:space="preserve"> температура и влажность воздуха.</w:t>
      </w:r>
    </w:p>
    <w:p w14:paraId="0B3F1318" w14:textId="77777777" w:rsidR="00E9005F" w:rsidRDefault="00E9005F" w:rsidP="002F5947">
      <w:pPr>
        <w:pStyle w:val="3"/>
      </w:pPr>
      <w:bookmarkStart w:id="30" w:name="_Toc217435651"/>
      <w:r>
        <w:t>Требования к защите информации от несанкционированного доступа</w:t>
      </w:r>
      <w:bookmarkEnd w:id="30"/>
    </w:p>
    <w:p w14:paraId="0DCC2436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 xml:space="preserve">ИС должна обеспечивать защиту от несанкционированного доступа (НСД) </w:t>
      </w:r>
      <w:proofErr w:type="gramStart"/>
      <w:r>
        <w:rPr>
          <w:lang w:eastAsia="en-US"/>
        </w:rPr>
        <w:t>на уровне</w:t>
      </w:r>
      <w:proofErr w:type="gramEnd"/>
      <w:r>
        <w:rPr>
          <w:lang w:eastAsia="en-US"/>
        </w:rPr>
        <w:t xml:space="preserve"> не ниже установленного требованиями, предъявляемыми к категории 1Д по классификации действующего </w:t>
      </w:r>
      <w:r w:rsidR="00753C87">
        <w:rPr>
          <w:lang w:eastAsia="en-US"/>
        </w:rPr>
        <w:t>РД</w:t>
      </w:r>
      <w:r>
        <w:rPr>
          <w:lang w:eastAsia="en-US"/>
        </w:rPr>
        <w:t xml:space="preserve"> Гостехкомиссии России </w:t>
      </w:r>
      <w:r w:rsidRPr="002E7139">
        <w:rPr>
          <w:lang w:eastAsia="en-US"/>
        </w:rPr>
        <w:t>[</w:t>
      </w:r>
      <w:r w:rsidR="002E7139">
        <w:rPr>
          <w:lang w:eastAsia="en-US"/>
        </w:rPr>
        <w:t>6</w:t>
      </w:r>
      <w:r w:rsidRPr="002E7139">
        <w:rPr>
          <w:lang w:eastAsia="en-US"/>
        </w:rPr>
        <w:t>]</w:t>
      </w:r>
      <w:r>
        <w:rPr>
          <w:lang w:eastAsia="en-US"/>
        </w:rPr>
        <w:t>.</w:t>
      </w:r>
    </w:p>
    <w:p w14:paraId="6B95F0B3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Разрабатываемая система должна обеспечивать разграничение доступа на уровне отдельных программных модулей и структур данных. Компоненты подсистемы защиты от НСД должны обеспечивать:</w:t>
      </w:r>
    </w:p>
    <w:p w14:paraId="723FEEFF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идентификацию пользователя;</w:t>
      </w:r>
    </w:p>
    <w:p w14:paraId="19C0A31A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проверку полномочий пользователя при работе с системой;</w:t>
      </w:r>
    </w:p>
    <w:p w14:paraId="0E3DD6AB" w14:textId="77777777" w:rsid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– разграничение доступа пользователей на уровне задач и информационных мас</w:t>
      </w:r>
      <w:r w:rsidR="00854F4F">
        <w:rPr>
          <w:lang w:eastAsia="en-US"/>
        </w:rPr>
        <w:softHyphen/>
      </w:r>
      <w:r>
        <w:rPr>
          <w:lang w:eastAsia="en-US"/>
        </w:rPr>
        <w:t>сивов.</w:t>
      </w:r>
    </w:p>
    <w:p w14:paraId="756116C4" w14:textId="77777777" w:rsidR="00FB53A9" w:rsidRPr="00FB53A9" w:rsidRDefault="00FB53A9" w:rsidP="00FB53A9">
      <w:pPr>
        <w:pStyle w:val="a0"/>
        <w:rPr>
          <w:lang w:eastAsia="en-US"/>
        </w:rPr>
      </w:pPr>
      <w:r>
        <w:rPr>
          <w:lang w:eastAsia="en-US"/>
        </w:rPr>
        <w:t>Разрабатываемая система должна использовать «слепые» пароли (при наборе пароля его символы не показываются на экране либо заменяются одним типом символов).</w:t>
      </w:r>
    </w:p>
    <w:p w14:paraId="28B34355" w14:textId="77777777" w:rsidR="004E6686" w:rsidRDefault="00E9005F" w:rsidP="002F5947">
      <w:pPr>
        <w:pStyle w:val="3"/>
      </w:pPr>
      <w:bookmarkStart w:id="31" w:name="_Toc217435652"/>
      <w:r>
        <w:t>Требования по сохранности информации при авариях</w:t>
      </w:r>
      <w:bookmarkEnd w:id="31"/>
    </w:p>
    <w:p w14:paraId="002ADD8A" w14:textId="77777777" w:rsidR="002E7139" w:rsidRDefault="002E7139" w:rsidP="002E7139">
      <w:pPr>
        <w:pStyle w:val="a0"/>
        <w:rPr>
          <w:lang w:eastAsia="en-US"/>
        </w:rPr>
      </w:pPr>
      <w:r>
        <w:rPr>
          <w:lang w:eastAsia="en-US"/>
        </w:rPr>
        <w:t xml:space="preserve">Программное обеспечение </w:t>
      </w:r>
      <w:r w:rsidR="00391B26">
        <w:rPr>
          <w:lang w:eastAsia="en-US"/>
        </w:rPr>
        <w:t>Системы</w:t>
      </w:r>
      <w:r>
        <w:rPr>
          <w:lang w:eastAsia="en-US"/>
        </w:rPr>
        <w:t xml:space="preserve"> должно восстанавливать свое функционирование при корректном перезапуске аппаратных средств. Должна быть предусмотрена возможность </w:t>
      </w:r>
      <w:r>
        <w:rPr>
          <w:lang w:eastAsia="en-US"/>
        </w:rPr>
        <w:lastRenderedPageBreak/>
        <w:t>организации автоматического и (или) ручного резервного копирования данных системы средствами системного и базового программного обеспечения (ОС, СУБД), входящего в состав программно-технического комплекса Заказчика.</w:t>
      </w:r>
    </w:p>
    <w:p w14:paraId="07819974" w14:textId="77777777" w:rsidR="002E7139" w:rsidRPr="002E7139" w:rsidRDefault="002E7139" w:rsidP="002E7139">
      <w:pPr>
        <w:pStyle w:val="a0"/>
        <w:rPr>
          <w:lang w:eastAsia="en-US"/>
        </w:rPr>
      </w:pPr>
      <w:r>
        <w:rPr>
          <w:lang w:eastAsia="en-US"/>
        </w:rPr>
        <w:t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14:paraId="11E8B1F7" w14:textId="77777777" w:rsidR="00E9005F" w:rsidRDefault="00E9005F" w:rsidP="002F5947">
      <w:pPr>
        <w:pStyle w:val="3"/>
      </w:pPr>
      <w:bookmarkStart w:id="32" w:name="_Toc217435653"/>
      <w:r>
        <w:t>Требования к защите от влияния внешних воздействий</w:t>
      </w:r>
      <w:bookmarkEnd w:id="32"/>
    </w:p>
    <w:p w14:paraId="270002C6" w14:textId="77777777" w:rsidR="004E6686" w:rsidRPr="00B04FAB" w:rsidRDefault="002E7139" w:rsidP="0051545B">
      <w:pPr>
        <w:pStyle w:val="a0"/>
        <w:rPr>
          <w:color w:val="00B050"/>
          <w:lang w:eastAsia="en-US"/>
        </w:rPr>
      </w:pPr>
      <w:r>
        <w:t xml:space="preserve">Требования </w:t>
      </w:r>
      <w:r w:rsidR="00F32682">
        <w:t xml:space="preserve">к защите от влияния внешних воздействий </w:t>
      </w:r>
      <w:r>
        <w:t>не предъявляются.</w:t>
      </w:r>
    </w:p>
    <w:p w14:paraId="46773D69" w14:textId="77777777" w:rsidR="00E9005F" w:rsidRDefault="00E9005F" w:rsidP="002F5947">
      <w:pPr>
        <w:pStyle w:val="3"/>
      </w:pPr>
      <w:bookmarkStart w:id="33" w:name="_Toc217435654"/>
      <w:r>
        <w:t>Требования к патентной чистоте</w:t>
      </w:r>
      <w:bookmarkEnd w:id="33"/>
    </w:p>
    <w:p w14:paraId="677BAE4F" w14:textId="77777777" w:rsidR="004E6686" w:rsidRPr="00B04FAB" w:rsidRDefault="002E7139" w:rsidP="004E6686">
      <w:pPr>
        <w:pStyle w:val="a0"/>
        <w:rPr>
          <w:color w:val="00B050"/>
          <w:lang w:eastAsia="en-US"/>
        </w:rPr>
      </w:pPr>
      <w:r>
        <w:t>Установка системы в целом,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обеспечения, указанного в разделе 4.3.4.</w:t>
      </w:r>
    </w:p>
    <w:p w14:paraId="0EDB0809" w14:textId="77777777" w:rsidR="00E9005F" w:rsidRDefault="00E9005F" w:rsidP="002F5947">
      <w:pPr>
        <w:pStyle w:val="3"/>
      </w:pPr>
      <w:bookmarkStart w:id="34" w:name="_Toc217435655"/>
      <w:r>
        <w:t>Требования по стандартизации и унификации</w:t>
      </w:r>
      <w:bookmarkEnd w:id="34"/>
    </w:p>
    <w:p w14:paraId="03CFF400" w14:textId="77777777" w:rsidR="003E322C" w:rsidRPr="003E322C" w:rsidRDefault="003E322C" w:rsidP="003E322C">
      <w:pPr>
        <w:pStyle w:val="a0"/>
        <w:rPr>
          <w:lang w:eastAsia="en-US"/>
        </w:rPr>
      </w:pPr>
      <w:r>
        <w:rPr>
          <w:lang w:eastAsia="en-US"/>
        </w:rPr>
        <w:t xml:space="preserve">Система должна обеспечивать работу с почтовыми серверами, работающими по </w:t>
      </w:r>
      <w:r w:rsidRPr="003E322C">
        <w:rPr>
          <w:lang w:eastAsia="en-US"/>
        </w:rPr>
        <w:t>протоколу</w:t>
      </w:r>
      <w:r>
        <w:rPr>
          <w:lang w:eastAsia="en-US"/>
        </w:rPr>
        <w:t xml:space="preserve"> </w:t>
      </w:r>
      <w:r w:rsidRPr="003E322C">
        <w:rPr>
          <w:lang w:eastAsia="en-US"/>
        </w:rPr>
        <w:t>SMTP</w:t>
      </w:r>
      <w:r>
        <w:rPr>
          <w:lang w:eastAsia="en-US"/>
        </w:rPr>
        <w:t>.</w:t>
      </w:r>
    </w:p>
    <w:p w14:paraId="5BD0565A" w14:textId="77777777" w:rsidR="00E9005F" w:rsidRDefault="00E9005F" w:rsidP="002F5947">
      <w:pPr>
        <w:pStyle w:val="3"/>
      </w:pPr>
      <w:bookmarkStart w:id="35" w:name="_Toc217435656"/>
      <w:r>
        <w:t>Дополнительные требования</w:t>
      </w:r>
      <w:bookmarkEnd w:id="35"/>
    </w:p>
    <w:p w14:paraId="628D96EE" w14:textId="77777777" w:rsidR="004E6686" w:rsidRPr="00F32682" w:rsidRDefault="00F32682" w:rsidP="0051545B">
      <w:pPr>
        <w:pStyle w:val="a0"/>
        <w:rPr>
          <w:color w:val="000000" w:themeColor="text1"/>
          <w:lang w:eastAsia="en-US"/>
        </w:rPr>
      </w:pPr>
      <w:r w:rsidRPr="00F32682">
        <w:rPr>
          <w:color w:val="000000" w:themeColor="text1"/>
          <w:lang w:eastAsia="en-US"/>
        </w:rPr>
        <w:t xml:space="preserve">Специальные требования </w:t>
      </w:r>
      <w:r>
        <w:t>не предъявляются.</w:t>
      </w:r>
    </w:p>
    <w:p w14:paraId="6CE4194D" w14:textId="77777777" w:rsidR="00E9005F" w:rsidRDefault="00E9005F" w:rsidP="00E9005F">
      <w:pPr>
        <w:pStyle w:val="2"/>
      </w:pPr>
      <w:bookmarkStart w:id="36" w:name="_Toc217435657"/>
      <w:r>
        <w:t>Требования к функциям, выполняемым системой</w:t>
      </w:r>
      <w:bookmarkEnd w:id="36"/>
    </w:p>
    <w:p w14:paraId="217130D7" w14:textId="7FB91119" w:rsidR="00D3733E" w:rsidRDefault="008271C4" w:rsidP="00171722">
      <w:pPr>
        <w:pStyle w:val="a0"/>
      </w:pPr>
      <w:r>
        <w:t xml:space="preserve">Функции, подлежащие автоматизации перечислены в модели вариантов использования. </w:t>
      </w:r>
    </w:p>
    <w:p w14:paraId="11672EC6" w14:textId="77777777" w:rsidR="008271C4" w:rsidRDefault="008271C4" w:rsidP="008271C4">
      <w:pPr>
        <w:pStyle w:val="3"/>
      </w:pPr>
      <w:bookmarkStart w:id="37" w:name="_Toc217435658"/>
      <w:r>
        <w:t>Модель вариантов использования</w:t>
      </w:r>
      <w:bookmarkEnd w:id="37"/>
      <w:r>
        <w:t xml:space="preserve"> </w:t>
      </w:r>
    </w:p>
    <w:p w14:paraId="3E7A188E" w14:textId="77777777" w:rsidR="008271C4" w:rsidRDefault="0005695E" w:rsidP="008271C4">
      <w:pPr>
        <w:pStyle w:val="a0"/>
      </w:pPr>
      <w:r>
        <w:t>Первая версия системы</w:t>
      </w:r>
      <w:r w:rsidR="008271C4">
        <w:t xml:space="preserve"> предполагает, что сообщения к деловым партнерам уже размещены в БД ЕМ. </w:t>
      </w:r>
      <w:r>
        <w:t xml:space="preserve">Первая версия </w:t>
      </w:r>
      <w:r w:rsidR="008271C4">
        <w:t>системы предназначена для создания и передачи по электронной почте сооб</w:t>
      </w:r>
      <w:r w:rsidR="008271C4">
        <w:softHyphen/>
        <w:t>щений и для обновления БД данных после успешной передачи.</w:t>
      </w:r>
    </w:p>
    <w:p w14:paraId="1DA282F1" w14:textId="1D615A40" w:rsidR="008271C4" w:rsidRDefault="00171722" w:rsidP="00D86441">
      <w:pPr>
        <w:pStyle w:val="a0"/>
      </w:pPr>
      <w:r w:rsidRPr="00171722">
        <w:t>Рис. 4.1 представляет диаграмму вариантов использования, предназначенную для представления цели, намеченных функциональных возможностей.</w:t>
      </w:r>
    </w:p>
    <w:p w14:paraId="7E860F38" w14:textId="77777777" w:rsidR="00D86441" w:rsidRDefault="00441421" w:rsidP="00D86441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68808F" wp14:editId="050188B5">
            <wp:extent cx="6288956" cy="55144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956" cy="551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D5F8" w14:textId="766A6019" w:rsidR="00D86441" w:rsidRDefault="00D86441" w:rsidP="00D86441">
      <w:pPr>
        <w:pStyle w:val="af3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8" w:name="_Ref366421725"/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Рис. 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STYLEREF 1 \s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4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SEQ Рис. \* ARABIC \s 1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1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bookmarkEnd w:id="38"/>
      <w:r w:rsidR="00AD309D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Диаграмма вариантов использования </w:t>
      </w:r>
    </w:p>
    <w:p w14:paraId="69F58EA6" w14:textId="77777777" w:rsidR="00FA37E5" w:rsidRPr="00FA37E5" w:rsidRDefault="00FA37E5" w:rsidP="00FA37E5"/>
    <w:p w14:paraId="008CFB8C" w14:textId="552E40E0" w:rsidR="00384A77" w:rsidRDefault="008271C4" w:rsidP="00384A77">
      <w:pPr>
        <w:pStyle w:val="3"/>
      </w:pPr>
      <w:bookmarkStart w:id="39" w:name="_Toc217435659"/>
      <w:r>
        <w:t>Спецификация вариантов использования</w:t>
      </w:r>
      <w:bookmarkEnd w:id="39"/>
    </w:p>
    <w:p w14:paraId="6A7BC117" w14:textId="61C8FBA2" w:rsidR="00FA37E5" w:rsidRPr="00FA37E5" w:rsidRDefault="00FA37E5" w:rsidP="00FA37E5">
      <w:pPr>
        <w:pStyle w:val="a0"/>
        <w:rPr>
          <w:lang w:eastAsia="en-US"/>
        </w:rPr>
      </w:pPr>
      <w:r w:rsidRPr="00FA37E5">
        <w:rPr>
          <w:lang w:eastAsia="en-US"/>
        </w:rPr>
        <w:t>Спецификация вариантов использования</w:t>
      </w:r>
      <w:r>
        <w:rPr>
          <w:lang w:eastAsia="en-US"/>
        </w:rPr>
        <w:t xml:space="preserve"> показана на рисунке 4.2.</w:t>
      </w:r>
    </w:p>
    <w:p w14:paraId="358F734B" w14:textId="25728180" w:rsidR="00384A77" w:rsidRDefault="00384A77" w:rsidP="008F0AE2">
      <w:pPr>
        <w:pStyle w:val="a0"/>
        <w:ind w:left="-567" w:firstLine="0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032850A0" wp14:editId="10BDE34A">
            <wp:extent cx="6415497" cy="5929861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97" cy="592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F34" w14:textId="277C44F4" w:rsidR="008F0AE2" w:rsidRPr="0077798E" w:rsidRDefault="008F0AE2" w:rsidP="008F0AE2">
      <w:pPr>
        <w:pStyle w:val="af3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Рис. </w:t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STYLEREF 1 \s </w:instrText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Pr="0077798E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4</w:t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="0077798E">
        <w:rPr>
          <w:rFonts w:ascii="Times New Roman" w:hAnsi="Times New Roman" w:cs="Times New Roman"/>
          <w:b w:val="0"/>
          <w:bCs w:val="0"/>
          <w:sz w:val="22"/>
          <w:szCs w:val="22"/>
        </w:rPr>
        <w:t>2</w:t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Диаграмма </w:t>
      </w:r>
      <w:r w:rsidR="0077798E">
        <w:rPr>
          <w:rFonts w:ascii="Times New Roman" w:hAnsi="Times New Roman" w:cs="Times New Roman"/>
          <w:b w:val="0"/>
          <w:bCs w:val="0"/>
          <w:sz w:val="22"/>
          <w:szCs w:val="22"/>
        </w:rPr>
        <w:t>активности</w:t>
      </w:r>
      <w:r w:rsidRPr="0077798E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77798E">
        <w:rPr>
          <w:rFonts w:ascii="Times New Roman" w:hAnsi="Times New Roman" w:cs="Times New Roman"/>
          <w:b w:val="0"/>
          <w:bCs w:val="0"/>
          <w:sz w:val="22"/>
          <w:szCs w:val="22"/>
        </w:rPr>
        <w:t>для варианта использования «Продажа билета»</w:t>
      </w:r>
    </w:p>
    <w:p w14:paraId="753D240E" w14:textId="6C57CD34" w:rsidR="00384A77" w:rsidRPr="00384A77" w:rsidRDefault="00E9005F" w:rsidP="00384A77">
      <w:pPr>
        <w:pStyle w:val="2"/>
      </w:pPr>
      <w:bookmarkStart w:id="40" w:name="_Toc217435660"/>
      <w:r>
        <w:t>Требования к видам обеспечения</w:t>
      </w:r>
      <w:bookmarkEnd w:id="40"/>
    </w:p>
    <w:p w14:paraId="29B12713" w14:textId="77777777" w:rsidR="00FB4F43" w:rsidRDefault="00FB4F43" w:rsidP="00FB4F43">
      <w:pPr>
        <w:pStyle w:val="3"/>
      </w:pPr>
      <w:bookmarkStart w:id="41" w:name="_Toc217435661"/>
      <w:r w:rsidRPr="00FB4F43">
        <w:t>Требования</w:t>
      </w:r>
      <w:r w:rsidRPr="00FB4F43">
        <w:rPr>
          <w:lang w:val="en-US"/>
        </w:rPr>
        <w:t xml:space="preserve"> </w:t>
      </w:r>
      <w:r w:rsidRPr="00FB4F43">
        <w:t>к математическому обеспечению</w:t>
      </w:r>
      <w:bookmarkEnd w:id="41"/>
    </w:p>
    <w:p w14:paraId="0C34C70B" w14:textId="77777777" w:rsidR="00FB4F43" w:rsidRPr="00FB4F43" w:rsidRDefault="00FB4F43" w:rsidP="00FB4F43">
      <w:pPr>
        <w:pStyle w:val="a0"/>
        <w:rPr>
          <w:lang w:eastAsia="en-US"/>
        </w:rPr>
      </w:pPr>
      <w:r w:rsidRPr="00FB4F43">
        <w:rPr>
          <w:lang w:eastAsia="en-US"/>
        </w:rPr>
        <w:t>Требования к математическому обеспечению</w:t>
      </w:r>
      <w:r>
        <w:rPr>
          <w:lang w:eastAsia="en-US"/>
        </w:rPr>
        <w:t xml:space="preserve"> не предъявляются.</w:t>
      </w:r>
    </w:p>
    <w:p w14:paraId="5FC49AE1" w14:textId="77777777" w:rsidR="00FB4F43" w:rsidRDefault="00FB4F43" w:rsidP="00FB4F43">
      <w:pPr>
        <w:pStyle w:val="3"/>
        <w:rPr>
          <w:lang w:val="en-US"/>
        </w:rPr>
      </w:pPr>
      <w:bookmarkStart w:id="42" w:name="_Toc217435662"/>
      <w:r>
        <w:t>Требования к информационному обеспечению</w:t>
      </w:r>
      <w:bookmarkEnd w:id="42"/>
    </w:p>
    <w:p w14:paraId="14769830" w14:textId="77777777" w:rsidR="00FB4F43" w:rsidRDefault="00FB4F43" w:rsidP="00FB4F43">
      <w:pPr>
        <w:pStyle w:val="a0"/>
        <w:rPr>
          <w:lang w:eastAsia="en-US"/>
        </w:rPr>
      </w:pPr>
      <w:r>
        <w:rPr>
          <w:lang w:eastAsia="en-US"/>
        </w:rPr>
        <w:t>Уровень хранения данных в Системе должен быть построен на платформе реляционной СУБД. Для обеспечения целостности данных должны использоваться встроенные механизмы СУБД.</w:t>
      </w:r>
    </w:p>
    <w:p w14:paraId="24B912E0" w14:textId="77777777" w:rsidR="00FB4F43" w:rsidRDefault="00FB4F43" w:rsidP="00FB4F43">
      <w:pPr>
        <w:pStyle w:val="a0"/>
        <w:rPr>
          <w:lang w:eastAsia="en-US"/>
        </w:rPr>
      </w:pPr>
      <w:r>
        <w:rPr>
          <w:lang w:eastAsia="en-US"/>
        </w:rPr>
        <w:t>База данных предназначена для хранения:</w:t>
      </w:r>
    </w:p>
    <w:p w14:paraId="6DCB9A76" w14:textId="77777777" w:rsidR="00384A77" w:rsidRPr="00384A77" w:rsidRDefault="00384A77" w:rsidP="00384A77">
      <w:pPr>
        <w:pStyle w:val="af1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384A77">
        <w:rPr>
          <w:rFonts w:ascii="Times New Roman" w:hAnsi="Times New Roman" w:cs="Times New Roman"/>
          <w:sz w:val="24"/>
          <w:szCs w:val="24"/>
          <w:lang w:eastAsia="ru-RU"/>
        </w:rPr>
        <w:t>сведений о сотрудниках организации,</w:t>
      </w:r>
    </w:p>
    <w:p w14:paraId="36F19648" w14:textId="77777777" w:rsidR="00384A77" w:rsidRPr="00384A77" w:rsidRDefault="00384A77" w:rsidP="00384A77">
      <w:pPr>
        <w:pStyle w:val="af1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384A77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сведения о водителях, автобусах и перевозчиках,</w:t>
      </w:r>
    </w:p>
    <w:p w14:paraId="6D1F13E8" w14:textId="77777777" w:rsidR="00384A77" w:rsidRPr="00384A77" w:rsidRDefault="00384A77" w:rsidP="00384A77">
      <w:pPr>
        <w:pStyle w:val="af1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384A77">
        <w:rPr>
          <w:rFonts w:ascii="Times New Roman" w:hAnsi="Times New Roman" w:cs="Times New Roman"/>
          <w:sz w:val="24"/>
          <w:szCs w:val="24"/>
          <w:lang w:eastAsia="ru-RU"/>
        </w:rPr>
        <w:t>сведения о маршрутах и направлениях,</w:t>
      </w:r>
    </w:p>
    <w:p w14:paraId="5C4B9D9F" w14:textId="32E2C42B" w:rsidR="00384A77" w:rsidRPr="00384A77" w:rsidRDefault="00384A77" w:rsidP="00384A77">
      <w:pPr>
        <w:pStyle w:val="af1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384A77">
        <w:rPr>
          <w:rFonts w:ascii="Times New Roman" w:hAnsi="Times New Roman" w:cs="Times New Roman"/>
          <w:sz w:val="24"/>
          <w:szCs w:val="24"/>
          <w:lang w:eastAsia="ru-RU"/>
        </w:rPr>
        <w:t>сведения о купленных билетах</w:t>
      </w:r>
    </w:p>
    <w:p w14:paraId="2029342A" w14:textId="77777777" w:rsidR="00FB4F43" w:rsidRDefault="00FB4F43" w:rsidP="00FB4F43">
      <w:pPr>
        <w:pStyle w:val="3"/>
        <w:rPr>
          <w:lang w:val="en-US"/>
        </w:rPr>
      </w:pPr>
      <w:bookmarkStart w:id="43" w:name="_Toc217435663"/>
      <w:r>
        <w:t>Требования к лингвистическому обеспечению</w:t>
      </w:r>
      <w:bookmarkEnd w:id="43"/>
    </w:p>
    <w:p w14:paraId="4BDCC3BF" w14:textId="77777777" w:rsidR="00384A77" w:rsidRPr="00384A77" w:rsidRDefault="00384A77" w:rsidP="00384A77">
      <w:pPr>
        <w:pStyle w:val="a0"/>
      </w:pPr>
      <w:r w:rsidRPr="00384A77">
        <w:t>Программное обеспечение системы должно быть разработано на языке программирования C#.</w:t>
      </w:r>
    </w:p>
    <w:p w14:paraId="57EA11B7" w14:textId="77777777" w:rsidR="00384A77" w:rsidRPr="00384A77" w:rsidRDefault="00384A77" w:rsidP="00384A77">
      <w:pPr>
        <w:pStyle w:val="a0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</w:rPr>
      </w:pPr>
      <w:r w:rsidRPr="00384A77">
        <w:t>Все прикладное программное обеспечение системы для организации взаимодействия с пользователем должно использовать русский язык.</w:t>
      </w:r>
    </w:p>
    <w:p w14:paraId="28781647" w14:textId="407B5EA1" w:rsidR="00FB4F43" w:rsidRDefault="00FB4F43" w:rsidP="00384A77">
      <w:pPr>
        <w:pStyle w:val="3"/>
      </w:pPr>
      <w:bookmarkStart w:id="44" w:name="_Toc217435664"/>
      <w:r>
        <w:t>Требования к программному обеспечению</w:t>
      </w:r>
      <w:bookmarkEnd w:id="44"/>
    </w:p>
    <w:p w14:paraId="7C9B92E7" w14:textId="77777777" w:rsidR="00384A77" w:rsidRPr="00384A77" w:rsidRDefault="00384A77" w:rsidP="00384A77">
      <w:pPr>
        <w:pStyle w:val="a0"/>
      </w:pPr>
      <w:r w:rsidRPr="00384A77">
        <w:t>Проект должен использовать СУБД Microsoft SQL Server.</w:t>
      </w:r>
    </w:p>
    <w:p w14:paraId="775F92C3" w14:textId="77777777" w:rsidR="00384A77" w:rsidRPr="00384A77" w:rsidRDefault="00384A77" w:rsidP="00384A77">
      <w:pPr>
        <w:pStyle w:val="a0"/>
      </w:pPr>
      <w:r w:rsidRPr="00384A77">
        <w:t>Рабочие станции</w:t>
      </w:r>
    </w:p>
    <w:p w14:paraId="288E43F1" w14:textId="77777777" w:rsidR="00384A77" w:rsidRPr="00384A77" w:rsidRDefault="00384A77" w:rsidP="00384A77">
      <w:pPr>
        <w:pStyle w:val="a0"/>
      </w:pPr>
      <w:r w:rsidRPr="00384A77">
        <w:t>Типовое программное обеспечение, устанавливаемое на рабочие станции:</w:t>
      </w:r>
    </w:p>
    <w:p w14:paraId="74D14D30" w14:textId="02276FAE" w:rsidR="00384A77" w:rsidRPr="00384A77" w:rsidRDefault="00384A77" w:rsidP="00384A77">
      <w:pPr>
        <w:pStyle w:val="a0"/>
      </w:pPr>
      <w:r>
        <w:t xml:space="preserve">1. </w:t>
      </w:r>
      <w:r w:rsidRPr="00384A77">
        <w:t>Базовая операционная система: Windows 10 Professional.</w:t>
      </w:r>
    </w:p>
    <w:p w14:paraId="1C8B2612" w14:textId="113E4032" w:rsidR="00384A77" w:rsidRPr="00384A77" w:rsidRDefault="00384A77" w:rsidP="00384A77">
      <w:pPr>
        <w:pStyle w:val="a0"/>
      </w:pPr>
      <w:r>
        <w:t xml:space="preserve">2. </w:t>
      </w:r>
      <w:r w:rsidRPr="00384A77">
        <w:t>Средства доступа к информационным ресурсам: Браузер IE 10 (входит в состав базовой операционной системы).</w:t>
      </w:r>
    </w:p>
    <w:p w14:paraId="6DC31524" w14:textId="77777777" w:rsidR="004B46BE" w:rsidRDefault="004B46BE" w:rsidP="004B46BE">
      <w:pPr>
        <w:pStyle w:val="3"/>
        <w:rPr>
          <w:lang w:val="en-US"/>
        </w:rPr>
      </w:pPr>
      <w:bookmarkStart w:id="45" w:name="_Toc217435665"/>
      <w:r>
        <w:t>Требования к техническому обеспечению</w:t>
      </w:r>
      <w:bookmarkEnd w:id="45"/>
    </w:p>
    <w:p w14:paraId="700F07ED" w14:textId="77777777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>Техническое обеспечение системы должно максимально и наиболее эффективным образом использовать существующие технические средства.</w:t>
      </w:r>
    </w:p>
    <w:p w14:paraId="0BB00710" w14:textId="77777777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>В состав комплекса должны входить следующие технические средства:</w:t>
      </w:r>
    </w:p>
    <w:p w14:paraId="7B0B9CF1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1)</w:t>
      </w:r>
      <w:r w:rsidR="00862A55">
        <w:rPr>
          <w:lang w:eastAsia="en-US"/>
        </w:rPr>
        <w:t xml:space="preserve"> </w:t>
      </w:r>
      <w:r>
        <w:rPr>
          <w:lang w:eastAsia="en-US"/>
        </w:rPr>
        <w:t>с</w:t>
      </w:r>
      <w:r w:rsidR="00862A55">
        <w:rPr>
          <w:lang w:eastAsia="en-US"/>
        </w:rPr>
        <w:t>ервер</w:t>
      </w:r>
      <w:r w:rsidR="00862A55" w:rsidRPr="00862A55">
        <w:rPr>
          <w:lang w:eastAsia="en-US"/>
        </w:rPr>
        <w:t xml:space="preserve"> БД;</w:t>
      </w:r>
    </w:p>
    <w:p w14:paraId="0790C93B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2)</w:t>
      </w:r>
      <w:r w:rsidR="00862A55">
        <w:rPr>
          <w:lang w:eastAsia="en-US"/>
        </w:rPr>
        <w:t xml:space="preserve"> </w:t>
      </w:r>
      <w:r>
        <w:rPr>
          <w:lang w:eastAsia="en-US"/>
        </w:rPr>
        <w:t>персональные компьютеры (ПК)</w:t>
      </w:r>
      <w:r w:rsidR="00862A55">
        <w:rPr>
          <w:lang w:eastAsia="en-US"/>
        </w:rPr>
        <w:t xml:space="preserve"> пользователей.</w:t>
      </w:r>
    </w:p>
    <w:p w14:paraId="5884A3B0" w14:textId="77777777" w:rsidR="00327677" w:rsidRDefault="00D46748" w:rsidP="00862A55">
      <w:pPr>
        <w:pStyle w:val="a0"/>
        <w:rPr>
          <w:lang w:eastAsia="en-US"/>
        </w:rPr>
      </w:pPr>
      <w:r>
        <w:rPr>
          <w:lang w:eastAsia="en-US"/>
        </w:rPr>
        <w:t>Минимальные т</w:t>
      </w:r>
      <w:r w:rsidR="00327677" w:rsidRPr="00862A55">
        <w:rPr>
          <w:lang w:eastAsia="en-US"/>
        </w:rPr>
        <w:t xml:space="preserve">ребования </w:t>
      </w:r>
      <w:r>
        <w:rPr>
          <w:lang w:eastAsia="en-US"/>
        </w:rPr>
        <w:t xml:space="preserve">к </w:t>
      </w:r>
      <w:r w:rsidR="00327677" w:rsidRPr="00862A55">
        <w:rPr>
          <w:lang w:eastAsia="en-US"/>
        </w:rPr>
        <w:t xml:space="preserve">характеристикам </w:t>
      </w:r>
      <w:r w:rsidR="00327677">
        <w:rPr>
          <w:lang w:eastAsia="en-US"/>
        </w:rPr>
        <w:t>компонентов технического обеспечения</w:t>
      </w:r>
      <w:r>
        <w:rPr>
          <w:lang w:eastAsia="en-US"/>
        </w:rPr>
        <w:t>,</w:t>
      </w:r>
      <w:r w:rsidR="00327677">
        <w:rPr>
          <w:lang w:eastAsia="en-US"/>
        </w:rPr>
        <w:t xml:space="preserve"> при которых </w:t>
      </w:r>
      <w:r>
        <w:rPr>
          <w:lang w:eastAsia="en-US"/>
        </w:rPr>
        <w:t xml:space="preserve">значения временных параметров Системы </w:t>
      </w:r>
      <w:r w:rsidR="00A721B7">
        <w:rPr>
          <w:lang w:eastAsia="en-US"/>
        </w:rPr>
        <w:t>должны</w:t>
      </w:r>
      <w:r w:rsidR="00566C4D">
        <w:rPr>
          <w:lang w:eastAsia="en-US"/>
        </w:rPr>
        <w:t xml:space="preserve"> соответствовать </w:t>
      </w:r>
      <w:r>
        <w:rPr>
          <w:lang w:eastAsia="en-US"/>
        </w:rPr>
        <w:t xml:space="preserve">предъявленным в ТЗ требованиям (п. </w:t>
      </w:r>
      <w:r w:rsidR="008E7674">
        <w:rPr>
          <w:lang w:eastAsia="en-US"/>
        </w:rPr>
        <w:fldChar w:fldCharType="begin"/>
      </w:r>
      <w:r>
        <w:rPr>
          <w:lang w:eastAsia="en-US"/>
        </w:rPr>
        <w:instrText xml:space="preserve"> REF _Ref366770349 \r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rPr>
          <w:lang w:eastAsia="en-US"/>
        </w:rPr>
        <w:t>4.2.3</w:t>
      </w:r>
      <w:r w:rsidR="008E7674">
        <w:rPr>
          <w:lang w:eastAsia="en-US"/>
        </w:rPr>
        <w:fldChar w:fldCharType="end"/>
      </w:r>
      <w:r>
        <w:rPr>
          <w:lang w:eastAsia="en-US"/>
        </w:rPr>
        <w:t>):</w:t>
      </w:r>
    </w:p>
    <w:p w14:paraId="73888D2C" w14:textId="77777777" w:rsidR="00862A55" w:rsidRPr="00862A55" w:rsidRDefault="00D46748" w:rsidP="00CD4613">
      <w:pPr>
        <w:pStyle w:val="a0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 xml:space="preserve">для </w:t>
      </w:r>
      <w:r w:rsidR="00862A55" w:rsidRPr="00862A55">
        <w:rPr>
          <w:lang w:eastAsia="en-US"/>
        </w:rPr>
        <w:t>сервер</w:t>
      </w:r>
      <w:r>
        <w:rPr>
          <w:lang w:eastAsia="en-US"/>
        </w:rPr>
        <w:t>а</w:t>
      </w:r>
      <w:r w:rsidR="00862A55" w:rsidRPr="00862A55">
        <w:rPr>
          <w:lang w:eastAsia="en-US"/>
        </w:rPr>
        <w:t xml:space="preserve"> БД:</w:t>
      </w:r>
    </w:p>
    <w:p w14:paraId="589CC2F3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п</w:t>
      </w:r>
      <w:r w:rsidR="00862A55" w:rsidRPr="00862A55">
        <w:rPr>
          <w:lang w:eastAsia="en-US"/>
        </w:rPr>
        <w:t xml:space="preserve">роцессор – 2 х </w:t>
      </w:r>
      <w:r w:rsidR="00862A55" w:rsidRPr="00862A55">
        <w:rPr>
          <w:lang w:val="en-US" w:eastAsia="en-US"/>
        </w:rPr>
        <w:t>Intel</w:t>
      </w:r>
      <w:r w:rsidR="00862A55" w:rsidRPr="00862A55">
        <w:rPr>
          <w:lang w:eastAsia="en-US"/>
        </w:rPr>
        <w:t xml:space="preserve"> </w:t>
      </w:r>
      <w:r w:rsidR="00862A55" w:rsidRPr="00862A55">
        <w:rPr>
          <w:lang w:val="en-US" w:eastAsia="en-US"/>
        </w:rPr>
        <w:t>Xeon</w:t>
      </w:r>
      <w:r w:rsidR="00862A55" w:rsidRPr="00862A55">
        <w:rPr>
          <w:lang w:eastAsia="en-US"/>
        </w:rPr>
        <w:t xml:space="preserve"> 3 ГГц;</w:t>
      </w:r>
    </w:p>
    <w:p w14:paraId="10EFC8C2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о</w:t>
      </w:r>
      <w:r w:rsidR="00862A55" w:rsidRPr="00862A55">
        <w:rPr>
          <w:lang w:eastAsia="en-US"/>
        </w:rPr>
        <w:t>бъем оперативной памяти – 16 Гб;</w:t>
      </w:r>
    </w:p>
    <w:p w14:paraId="59F58434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д</w:t>
      </w:r>
      <w:r w:rsidR="00862A55" w:rsidRPr="00862A55">
        <w:rPr>
          <w:lang w:eastAsia="en-US"/>
        </w:rPr>
        <w:t xml:space="preserve">исковая подсистема – 4 х 146 Гб; </w:t>
      </w:r>
    </w:p>
    <w:p w14:paraId="3ADDB4E7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у</w:t>
      </w:r>
      <w:r w:rsidR="00862A55" w:rsidRPr="00862A55">
        <w:rPr>
          <w:lang w:eastAsia="en-US"/>
        </w:rPr>
        <w:t>стройство чтения компакт-дисков (</w:t>
      </w:r>
      <w:r w:rsidR="00862A55" w:rsidRPr="00862A55">
        <w:rPr>
          <w:lang w:val="en-US" w:eastAsia="en-US"/>
        </w:rPr>
        <w:t>DVD</w:t>
      </w:r>
      <w:r w:rsidR="00862A55" w:rsidRPr="00862A55">
        <w:rPr>
          <w:lang w:eastAsia="en-US"/>
        </w:rPr>
        <w:t>-</w:t>
      </w:r>
      <w:r w:rsidR="00862A55" w:rsidRPr="00862A55">
        <w:rPr>
          <w:lang w:val="en-US" w:eastAsia="en-US"/>
        </w:rPr>
        <w:t>ROM</w:t>
      </w:r>
      <w:r w:rsidR="00862A55" w:rsidRPr="00862A55">
        <w:rPr>
          <w:lang w:eastAsia="en-US"/>
        </w:rPr>
        <w:t>);</w:t>
      </w:r>
    </w:p>
    <w:p w14:paraId="6671DEFA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с</w:t>
      </w:r>
      <w:r w:rsidR="00862A55" w:rsidRPr="00862A55">
        <w:rPr>
          <w:lang w:eastAsia="en-US"/>
        </w:rPr>
        <w:t>етевой адаптер – 100 Мбит</w:t>
      </w:r>
      <w:r>
        <w:rPr>
          <w:lang w:eastAsia="en-US"/>
        </w:rPr>
        <w:t>/с</w:t>
      </w:r>
      <w:r w:rsidR="00862A55" w:rsidRPr="00862A55">
        <w:rPr>
          <w:lang w:eastAsia="en-US"/>
        </w:rPr>
        <w:t>.</w:t>
      </w:r>
    </w:p>
    <w:p w14:paraId="39840D97" w14:textId="77777777" w:rsidR="00862A55" w:rsidRPr="00862A55" w:rsidRDefault="00D46748" w:rsidP="00CD4613">
      <w:pPr>
        <w:pStyle w:val="a0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 xml:space="preserve">для </w:t>
      </w:r>
      <w:r w:rsidR="00862A55" w:rsidRPr="00862A55">
        <w:rPr>
          <w:lang w:eastAsia="en-US"/>
        </w:rPr>
        <w:t>ПК пользователя:</w:t>
      </w:r>
    </w:p>
    <w:p w14:paraId="1A0A1B7F" w14:textId="77777777" w:rsidR="00862A55" w:rsidRPr="00862A55" w:rsidRDefault="00862A55" w:rsidP="00862A55">
      <w:pPr>
        <w:pStyle w:val="a0"/>
        <w:rPr>
          <w:lang w:eastAsia="en-US"/>
        </w:rPr>
      </w:pPr>
      <w:r w:rsidRPr="00862A55">
        <w:rPr>
          <w:lang w:eastAsia="en-US"/>
        </w:rPr>
        <w:t xml:space="preserve">– </w:t>
      </w:r>
      <w:r w:rsidR="00327677">
        <w:rPr>
          <w:lang w:eastAsia="en-US"/>
        </w:rPr>
        <w:t>п</w:t>
      </w:r>
      <w:r w:rsidRPr="00862A55">
        <w:rPr>
          <w:lang w:eastAsia="en-US"/>
        </w:rPr>
        <w:t xml:space="preserve">роцессор – </w:t>
      </w:r>
      <w:r w:rsidRPr="00862A55">
        <w:rPr>
          <w:lang w:val="en-US" w:eastAsia="en-US"/>
        </w:rPr>
        <w:t>Intel</w:t>
      </w:r>
      <w:r w:rsidRPr="00862A55">
        <w:rPr>
          <w:lang w:eastAsia="en-US"/>
        </w:rPr>
        <w:t xml:space="preserve"> </w:t>
      </w:r>
      <w:r w:rsidRPr="00862A55">
        <w:rPr>
          <w:lang w:val="en-US" w:eastAsia="en-US"/>
        </w:rPr>
        <w:t>Pentium</w:t>
      </w:r>
      <w:r w:rsidRPr="00862A55">
        <w:rPr>
          <w:lang w:eastAsia="en-US"/>
        </w:rPr>
        <w:t xml:space="preserve"> 1.5 ГГц;</w:t>
      </w:r>
    </w:p>
    <w:p w14:paraId="10CD8F1D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t>– о</w:t>
      </w:r>
      <w:r w:rsidR="00862A55" w:rsidRPr="00862A55">
        <w:rPr>
          <w:lang w:eastAsia="en-US"/>
        </w:rPr>
        <w:t>бъем оперативной памяти – 256 Мб;</w:t>
      </w:r>
    </w:p>
    <w:p w14:paraId="38F7F2F3" w14:textId="77777777" w:rsidR="00862A55" w:rsidRPr="00862A55" w:rsidRDefault="00327677" w:rsidP="00862A55">
      <w:pPr>
        <w:pStyle w:val="a0"/>
        <w:rPr>
          <w:lang w:eastAsia="en-US"/>
        </w:rPr>
      </w:pPr>
      <w:r>
        <w:rPr>
          <w:lang w:eastAsia="en-US"/>
        </w:rPr>
        <w:lastRenderedPageBreak/>
        <w:t>– д</w:t>
      </w:r>
      <w:r w:rsidR="00862A55" w:rsidRPr="00862A55">
        <w:rPr>
          <w:lang w:eastAsia="en-US"/>
        </w:rPr>
        <w:t>исковая п</w:t>
      </w:r>
      <w:r>
        <w:rPr>
          <w:lang w:eastAsia="en-US"/>
        </w:rPr>
        <w:t>амять</w:t>
      </w:r>
      <w:r w:rsidR="00862A55" w:rsidRPr="00862A55">
        <w:rPr>
          <w:lang w:eastAsia="en-US"/>
        </w:rPr>
        <w:t xml:space="preserve"> – 40 Гб; </w:t>
      </w:r>
    </w:p>
    <w:p w14:paraId="1B301C96" w14:textId="77777777" w:rsidR="00232C29" w:rsidRPr="00232C29" w:rsidRDefault="00862A55" w:rsidP="00862A55">
      <w:pPr>
        <w:pStyle w:val="a0"/>
        <w:rPr>
          <w:lang w:val="en-US" w:eastAsia="en-US"/>
        </w:rPr>
      </w:pPr>
      <w:r w:rsidRPr="00862A55">
        <w:rPr>
          <w:lang w:val="en-US" w:eastAsia="en-US"/>
        </w:rPr>
        <w:t xml:space="preserve">– </w:t>
      </w:r>
      <w:r w:rsidR="00D46748">
        <w:rPr>
          <w:lang w:eastAsia="en-US"/>
        </w:rPr>
        <w:t>с</w:t>
      </w:r>
      <w:r w:rsidR="00D46748" w:rsidRPr="00862A55">
        <w:rPr>
          <w:lang w:eastAsia="en-US"/>
        </w:rPr>
        <w:t xml:space="preserve">етевой </w:t>
      </w:r>
      <w:r w:rsidRPr="00327677">
        <w:rPr>
          <w:lang w:eastAsia="en-US"/>
        </w:rPr>
        <w:t>адаптер – 100 Мбит</w:t>
      </w:r>
      <w:r w:rsidR="00327677">
        <w:rPr>
          <w:lang w:eastAsia="en-US"/>
        </w:rPr>
        <w:t>/с</w:t>
      </w:r>
      <w:r w:rsidRPr="00862A55">
        <w:rPr>
          <w:lang w:val="en-US" w:eastAsia="en-US"/>
        </w:rPr>
        <w:t>.</w:t>
      </w:r>
    </w:p>
    <w:p w14:paraId="1FC564D6" w14:textId="77777777" w:rsidR="00FB4F43" w:rsidRDefault="00FB4F43" w:rsidP="004B46BE">
      <w:pPr>
        <w:pStyle w:val="3"/>
      </w:pPr>
      <w:bookmarkStart w:id="46" w:name="_Toc217435666"/>
      <w:r>
        <w:t>Требования к метрологическому обеспечению</w:t>
      </w:r>
      <w:bookmarkEnd w:id="46"/>
    </w:p>
    <w:p w14:paraId="72BA1E03" w14:textId="77777777" w:rsidR="00FB4F43" w:rsidRPr="00FB4F43" w:rsidRDefault="00FB4F43" w:rsidP="00FB4F43">
      <w:pPr>
        <w:pStyle w:val="a0"/>
        <w:rPr>
          <w:lang w:eastAsia="en-US"/>
        </w:rPr>
      </w:pPr>
      <w:r>
        <w:t>Требования к метрологическому обеспечению не предъявляются.</w:t>
      </w:r>
    </w:p>
    <w:p w14:paraId="691E42BD" w14:textId="77777777" w:rsidR="004B46BE" w:rsidRDefault="004B46BE" w:rsidP="004B46BE">
      <w:pPr>
        <w:pStyle w:val="3"/>
      </w:pPr>
      <w:bookmarkStart w:id="47" w:name="_Toc217435667"/>
      <w:r>
        <w:t>Требования к организационному обеспечению</w:t>
      </w:r>
      <w:bookmarkEnd w:id="47"/>
    </w:p>
    <w:p w14:paraId="3E37BDEB" w14:textId="77777777" w:rsidR="00384A77" w:rsidRPr="00384A77" w:rsidRDefault="00384A77" w:rsidP="00384A77">
      <w:pPr>
        <w:pStyle w:val="a0"/>
      </w:pPr>
      <w:r w:rsidRPr="00384A77">
        <w:t>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</w:r>
    </w:p>
    <w:p w14:paraId="7B7DABE5" w14:textId="799A68DF" w:rsidR="00384A77" w:rsidRPr="00384A77" w:rsidRDefault="00384A77" w:rsidP="00384A77">
      <w:pPr>
        <w:pStyle w:val="a0"/>
      </w:pPr>
      <w:r w:rsidRPr="00384A77">
        <w:t xml:space="preserve">Заказчиком должны быть подготовлены изменения в положения о структурных подразделениях, в которых будет эксплуатироваться система </w:t>
      </w:r>
      <w:r w:rsidR="00120011">
        <w:t>СПБ</w:t>
      </w:r>
      <w:r w:rsidRPr="00384A77">
        <w:t xml:space="preserve">. </w:t>
      </w:r>
    </w:p>
    <w:p w14:paraId="1F3873FE" w14:textId="77777777" w:rsidR="00384A77" w:rsidRPr="00384A77" w:rsidRDefault="00384A77" w:rsidP="00384A77">
      <w:pPr>
        <w:pStyle w:val="a0"/>
      </w:pPr>
      <w:r w:rsidRPr="00384A77">
        <w:t>Заказчиком должны быть подготовлены изменения к действующим должностным инструкциям, для персонала, который будет участвовать в эксплуатации Системы.</w:t>
      </w:r>
    </w:p>
    <w:p w14:paraId="53C69E3B" w14:textId="77777777" w:rsidR="00384A77" w:rsidRPr="00384A77" w:rsidRDefault="00384A77" w:rsidP="00384A77">
      <w:pPr>
        <w:pStyle w:val="a0"/>
      </w:pPr>
      <w:r w:rsidRPr="00384A77">
        <w:t>Должностные инструкции должны определять функциональные обязанности и ответственность сотрудников, участвующих в обслуживании и эксплуатации Системы:</w:t>
      </w:r>
    </w:p>
    <w:p w14:paraId="05B117CD" w14:textId="77777777" w:rsidR="00384A77" w:rsidRPr="00384A77" w:rsidRDefault="00384A77" w:rsidP="00384A77">
      <w:pPr>
        <w:pStyle w:val="a0"/>
      </w:pPr>
      <w:r w:rsidRPr="00384A77">
        <w:t>1) Основными обязанностями Администратора являются:</w:t>
      </w:r>
    </w:p>
    <w:p w14:paraId="75EAC931" w14:textId="77777777" w:rsidR="00384A77" w:rsidRPr="00384A77" w:rsidRDefault="00384A77" w:rsidP="00384A77">
      <w:pPr>
        <w:pStyle w:val="a0"/>
      </w:pPr>
      <w:r w:rsidRPr="00384A77">
        <w:t>- модернизация, настройка и мониторинг работоспособности комплекса технических средств (серверов, рабочих станций);</w:t>
      </w:r>
    </w:p>
    <w:p w14:paraId="4B356612" w14:textId="77777777" w:rsidR="00384A77" w:rsidRPr="00384A77" w:rsidRDefault="00384A77" w:rsidP="00384A77">
      <w:pPr>
        <w:pStyle w:val="a0"/>
      </w:pPr>
      <w:r w:rsidRPr="00384A77">
        <w:t>- установка, модернизация, настройка и мониторинг работоспособности системного и базового программного обеспечения;</w:t>
      </w:r>
    </w:p>
    <w:p w14:paraId="5A999163" w14:textId="77777777" w:rsidR="00384A77" w:rsidRPr="00384A77" w:rsidRDefault="00384A77" w:rsidP="00384A77">
      <w:pPr>
        <w:pStyle w:val="a0"/>
      </w:pPr>
      <w:r w:rsidRPr="00384A77">
        <w:t>- установка, настройка и мониторинг прикладного программного обеспечения;</w:t>
      </w:r>
    </w:p>
    <w:p w14:paraId="506B5C6E" w14:textId="77777777" w:rsidR="00384A77" w:rsidRPr="00384A77" w:rsidRDefault="00384A77" w:rsidP="00384A77">
      <w:pPr>
        <w:pStyle w:val="a0"/>
      </w:pPr>
      <w:r w:rsidRPr="00384A77">
        <w:t>- ведение учетных записей пользователей системы.</w:t>
      </w:r>
    </w:p>
    <w:p w14:paraId="41C5BD28" w14:textId="77777777" w:rsidR="00384A77" w:rsidRPr="00384A77" w:rsidRDefault="00384A77" w:rsidP="00384A77">
      <w:pPr>
        <w:pStyle w:val="a0"/>
      </w:pPr>
      <w:r w:rsidRPr="00384A77">
        <w:t>- установка, модернизация, настройка параметров программного обеспечения СУБД;</w:t>
      </w:r>
    </w:p>
    <w:p w14:paraId="59F66F29" w14:textId="67E05099" w:rsidR="00384A77" w:rsidRPr="00384A77" w:rsidRDefault="00384A77" w:rsidP="00384A77">
      <w:pPr>
        <w:pStyle w:val="a0"/>
      </w:pPr>
      <w:r w:rsidRPr="00384A77">
        <w:t>-</w:t>
      </w:r>
      <w:r w:rsidR="00FA37E5">
        <w:t xml:space="preserve"> </w:t>
      </w:r>
      <w:r w:rsidRPr="00384A77">
        <w:t>оптимизация прикладных баз данных по времени отклика, скорости доступа к данным;</w:t>
      </w:r>
    </w:p>
    <w:p w14:paraId="5E136A9C" w14:textId="77777777" w:rsidR="00384A77" w:rsidRPr="00384A77" w:rsidRDefault="00384A77" w:rsidP="00384A77">
      <w:pPr>
        <w:pStyle w:val="a0"/>
      </w:pPr>
      <w:r w:rsidRPr="00384A77">
        <w:t>- разработка, управление и реализация эффективной политики доступа к информации, хранящейся в прикладных базах данных.</w:t>
      </w:r>
    </w:p>
    <w:p w14:paraId="3954B797" w14:textId="4259B5B7" w:rsidR="00384A77" w:rsidRPr="00384A77" w:rsidRDefault="00384A77" w:rsidP="00384A77">
      <w:pPr>
        <w:pStyle w:val="a0"/>
      </w:pPr>
      <w:r>
        <w:t>2</w:t>
      </w:r>
      <w:r w:rsidRPr="00384A77">
        <w:t>) Кассир обязан:</w:t>
      </w:r>
    </w:p>
    <w:p w14:paraId="0213FBB1" w14:textId="77777777" w:rsidR="00384A77" w:rsidRPr="00384A77" w:rsidRDefault="00384A77" w:rsidP="00384A77">
      <w:pPr>
        <w:pStyle w:val="a0"/>
      </w:pPr>
      <w:r w:rsidRPr="00384A77">
        <w:t>- продавать билеты пассажирам в терминалах автовокзала;</w:t>
      </w:r>
    </w:p>
    <w:p w14:paraId="53AB74FD" w14:textId="77777777" w:rsidR="00384A77" w:rsidRPr="00384A77" w:rsidRDefault="00384A77" w:rsidP="00384A77">
      <w:pPr>
        <w:pStyle w:val="a0"/>
      </w:pPr>
      <w:r w:rsidRPr="00384A77">
        <w:t>- предоставлять актуальную информацию о маршрутах.</w:t>
      </w:r>
    </w:p>
    <w:p w14:paraId="73B3F6E2" w14:textId="77777777" w:rsidR="00384A77" w:rsidRPr="00384A77" w:rsidRDefault="00384A77" w:rsidP="00384A77">
      <w:pPr>
        <w:pStyle w:val="a0"/>
      </w:pPr>
    </w:p>
    <w:p w14:paraId="316B8B44" w14:textId="6C3A005E" w:rsidR="00384A77" w:rsidRPr="00384A77" w:rsidRDefault="00384A77" w:rsidP="00384A77">
      <w:pPr>
        <w:pStyle w:val="a0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</w:rPr>
      </w:pPr>
      <w:r w:rsidRPr="00384A77">
        <w:t xml:space="preserve">Заказчиком должен быть подготовлен приказ о приёмке системы </w:t>
      </w:r>
      <w:r w:rsidR="00120011">
        <w:t>СПБ</w:t>
      </w:r>
      <w:r w:rsidRPr="00384A77">
        <w:t xml:space="preserve"> и вводе её в эксплуатацию с указанием ответственных за эксплуатацию системы.</w:t>
      </w:r>
    </w:p>
    <w:p w14:paraId="10F24028" w14:textId="378CD8F2" w:rsidR="00FB4F43" w:rsidRDefault="00FB4F43" w:rsidP="00384A77">
      <w:pPr>
        <w:pStyle w:val="3"/>
      </w:pPr>
      <w:bookmarkStart w:id="48" w:name="_Toc217435668"/>
      <w:r>
        <w:lastRenderedPageBreak/>
        <w:t>Требования к методическому обеспечению</w:t>
      </w:r>
      <w:bookmarkEnd w:id="48"/>
    </w:p>
    <w:p w14:paraId="3893FF46" w14:textId="77777777" w:rsidR="00FB4F43" w:rsidRPr="00FB4F43" w:rsidRDefault="00FB4F43" w:rsidP="00F46A07">
      <w:pPr>
        <w:pStyle w:val="a0"/>
        <w:ind w:firstLine="0"/>
        <w:rPr>
          <w:lang w:eastAsia="en-US"/>
        </w:rPr>
      </w:pPr>
      <w:r w:rsidRPr="00FB4F43">
        <w:rPr>
          <w:lang w:eastAsia="en-US"/>
        </w:rPr>
        <w:t>Требования к методическому обеспечению</w:t>
      </w:r>
      <w:r>
        <w:rPr>
          <w:lang w:eastAsia="en-US"/>
        </w:rPr>
        <w:t xml:space="preserve"> </w:t>
      </w:r>
      <w:r>
        <w:t>не предъявляются.</w:t>
      </w:r>
    </w:p>
    <w:p w14:paraId="20B4E883" w14:textId="77777777" w:rsidR="007C304A" w:rsidRDefault="008F3504" w:rsidP="008F3504">
      <w:pPr>
        <w:pStyle w:val="1"/>
      </w:pPr>
      <w:bookmarkStart w:id="49" w:name="_Toc217435669"/>
      <w:r>
        <w:t>Состав и содержание работ по созданию системы</w:t>
      </w:r>
      <w:bookmarkEnd w:id="49"/>
    </w:p>
    <w:p w14:paraId="5748B963" w14:textId="77777777" w:rsidR="00571375" w:rsidRPr="00571375" w:rsidRDefault="00571375" w:rsidP="00571375">
      <w:pPr>
        <w:pStyle w:val="a0"/>
      </w:pPr>
      <w:r w:rsidRPr="00571375">
        <w:t xml:space="preserve">Разработка </w:t>
      </w:r>
      <w:r w:rsidR="00402468">
        <w:t xml:space="preserve">и сдача </w:t>
      </w:r>
      <w:r w:rsidRPr="00571375">
        <w:t xml:space="preserve">проекта должна вестись </w:t>
      </w:r>
      <w:r w:rsidR="00402468">
        <w:t>по</w:t>
      </w:r>
      <w:r w:rsidRPr="00571375">
        <w:t xml:space="preserve"> этап</w:t>
      </w:r>
      <w:r w:rsidR="00402468">
        <w:t>ам</w:t>
      </w:r>
      <w:r w:rsidRPr="00571375">
        <w:t xml:space="preserve"> (</w:t>
      </w:r>
      <w:r w:rsidR="008E7674">
        <w:fldChar w:fldCharType="begin"/>
      </w:r>
      <w:r w:rsidR="00402468">
        <w:instrText xml:space="preserve"> REF _Ref367047249 \h </w:instrText>
      </w:r>
      <w:r w:rsidR="008E7674">
        <w:fldChar w:fldCharType="separate"/>
      </w:r>
      <w:r w:rsidR="00387C36">
        <w:t xml:space="preserve">Таблица </w:t>
      </w:r>
      <w:r w:rsidR="00387C36">
        <w:rPr>
          <w:noProof/>
        </w:rPr>
        <w:t>5</w:t>
      </w:r>
      <w:r w:rsidR="00387C36">
        <w:t>.</w:t>
      </w:r>
      <w:r w:rsidR="00387C36">
        <w:rPr>
          <w:noProof/>
        </w:rPr>
        <w:t>1</w:t>
      </w:r>
      <w:r w:rsidR="008E7674">
        <w:fldChar w:fldCharType="end"/>
      </w:r>
      <w:r w:rsidRPr="00571375">
        <w:t>).</w:t>
      </w:r>
    </w:p>
    <w:p w14:paraId="1BFCF5F7" w14:textId="77777777" w:rsidR="00402468" w:rsidRDefault="00402468" w:rsidP="00402468">
      <w:pPr>
        <w:pStyle w:val="af3"/>
        <w:keepNext/>
      </w:pPr>
      <w:bookmarkStart w:id="50" w:name="_Ref367047249"/>
      <w:r>
        <w:t xml:space="preserve">Таблица </w:t>
      </w:r>
      <w:r w:rsidR="008E7674">
        <w:fldChar w:fldCharType="begin"/>
      </w:r>
      <w:r w:rsidR="0037217E">
        <w:instrText xml:space="preserve"> STYLEREF 1 \s </w:instrText>
      </w:r>
      <w:r w:rsidR="008E7674">
        <w:fldChar w:fldCharType="separate"/>
      </w:r>
      <w:r w:rsidR="00387C36">
        <w:rPr>
          <w:noProof/>
        </w:rPr>
        <w:t>5</w:t>
      </w:r>
      <w:r w:rsidR="008E7674">
        <w:rPr>
          <w:noProof/>
        </w:rPr>
        <w:fldChar w:fldCharType="end"/>
      </w:r>
      <w:r>
        <w:t>.</w:t>
      </w:r>
      <w:r w:rsidR="008E7674">
        <w:fldChar w:fldCharType="begin"/>
      </w:r>
      <w:r w:rsidR="0037217E">
        <w:instrText xml:space="preserve"> SEQ Таблица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bookmarkEnd w:id="50"/>
      <w:r>
        <w:t xml:space="preserve">. </w:t>
      </w:r>
      <w:r w:rsidRPr="00F544F3">
        <w:t>Этапы работ над проектом</w:t>
      </w:r>
    </w:p>
    <w:tbl>
      <w:tblPr>
        <w:tblpPr w:leftFromText="181" w:rightFromText="181" w:vertAnchor="text" w:horzAnchor="margin" w:tblpY="1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8"/>
        <w:gridCol w:w="2624"/>
        <w:gridCol w:w="1384"/>
        <w:gridCol w:w="1385"/>
      </w:tblGrid>
      <w:tr w:rsidR="00F46A07" w:rsidRPr="00F46A07" w14:paraId="1400E94B" w14:textId="77777777" w:rsidTr="001A6448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274C6E4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4FF0193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5EC620F" w14:textId="77777777" w:rsidR="00F46A07" w:rsidRPr="001A6448" w:rsidRDefault="00F46A07" w:rsidP="00F46A0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787AA460" w14:textId="77777777" w:rsidR="00F46A07" w:rsidRPr="001A6448" w:rsidRDefault="00F46A07" w:rsidP="001A644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заверше</w:t>
            </w:r>
            <w:r w:rsidR="001A6448" w:rsidRPr="001A6448">
              <w:rPr>
                <w:b/>
                <w:sz w:val="20"/>
                <w:szCs w:val="20"/>
              </w:rPr>
              <w:softHyphen/>
            </w:r>
            <w:r w:rsidRPr="001A6448">
              <w:rPr>
                <w:b/>
                <w:sz w:val="20"/>
                <w:szCs w:val="20"/>
              </w:rPr>
              <w:t>ния этапа</w:t>
            </w:r>
          </w:p>
        </w:tc>
      </w:tr>
      <w:tr w:rsidR="002B7C4A" w:rsidRPr="00F46A07" w14:paraId="1BDE9B67" w14:textId="77777777" w:rsidTr="001A6448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202A3D0" w14:textId="77777777" w:rsidR="002B7C4A" w:rsidRPr="001A6448" w:rsidRDefault="002B7C4A" w:rsidP="002B7C4A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 xml:space="preserve">1. Разработка, </w:t>
            </w:r>
            <w:proofErr w:type="gramStart"/>
            <w:r w:rsidRPr="001A6448">
              <w:rPr>
                <w:sz w:val="20"/>
                <w:szCs w:val="20"/>
              </w:rPr>
              <w:t>согласование  и</w:t>
            </w:r>
            <w:proofErr w:type="gramEnd"/>
            <w:r w:rsidRPr="001A6448">
              <w:rPr>
                <w:sz w:val="20"/>
                <w:szCs w:val="20"/>
              </w:rPr>
              <w:t xml:space="preserve"> утверждение </w:t>
            </w:r>
            <w:r>
              <w:rPr>
                <w:sz w:val="20"/>
                <w:szCs w:val="20"/>
              </w:rPr>
              <w:t>технического задания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vAlign w:val="center"/>
          </w:tcPr>
          <w:p w14:paraId="3A531391" w14:textId="77777777" w:rsidR="002B7C4A" w:rsidRPr="001A6448" w:rsidRDefault="002B7C4A" w:rsidP="002B7C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14:paraId="20227394" w14:textId="22C9D8D6" w:rsidR="002B7C4A" w:rsidRPr="00384A77" w:rsidRDefault="002B7C4A" w:rsidP="003124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23.09.20</w:t>
            </w:r>
            <w:r w:rsidR="0031245F">
              <w:rPr>
                <w:sz w:val="20"/>
                <w:szCs w:val="20"/>
                <w:lang w:val="en-US"/>
              </w:rPr>
              <w:t>2</w:t>
            </w:r>
            <w:r w:rsidR="00384A77"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4B8AD56" w14:textId="2206FFC7" w:rsidR="002B7C4A" w:rsidRPr="00384A77" w:rsidRDefault="002B7C4A" w:rsidP="003124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Pr="001A644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.20</w:t>
            </w:r>
            <w:r w:rsidR="0031245F">
              <w:rPr>
                <w:sz w:val="20"/>
                <w:szCs w:val="20"/>
                <w:lang w:val="en-US"/>
              </w:rPr>
              <w:t>2</w:t>
            </w:r>
            <w:r w:rsidR="00384A77">
              <w:rPr>
                <w:sz w:val="20"/>
                <w:szCs w:val="20"/>
              </w:rPr>
              <w:t>5</w:t>
            </w:r>
          </w:p>
        </w:tc>
      </w:tr>
      <w:tr w:rsidR="002B7C4A" w:rsidRPr="00F46A07" w14:paraId="0C46E0CF" w14:textId="77777777" w:rsidTr="001A6448">
        <w:trPr>
          <w:trHeight w:val="475"/>
        </w:trPr>
        <w:tc>
          <w:tcPr>
            <w:tcW w:w="4077" w:type="dxa"/>
            <w:tcBorders>
              <w:left w:val="double" w:sz="4" w:space="0" w:color="auto"/>
            </w:tcBorders>
            <w:vAlign w:val="center"/>
          </w:tcPr>
          <w:p w14:paraId="45FC8C1E" w14:textId="77777777" w:rsidR="002B7C4A" w:rsidRPr="001A6448" w:rsidRDefault="00C9200D" w:rsidP="00C9200D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B7C4A" w:rsidRPr="001A6448">
              <w:rPr>
                <w:sz w:val="20"/>
                <w:szCs w:val="20"/>
              </w:rPr>
              <w:t xml:space="preserve">.  Разработка, согласование и утверждение </w:t>
            </w:r>
            <w:r w:rsidRPr="00C9200D">
              <w:rPr>
                <w:sz w:val="20"/>
                <w:szCs w:val="20"/>
              </w:rPr>
              <w:t>технорабоч</w:t>
            </w:r>
            <w:r>
              <w:rPr>
                <w:sz w:val="20"/>
                <w:szCs w:val="20"/>
              </w:rPr>
              <w:t>е</w:t>
            </w:r>
            <w:r w:rsidR="002B7C4A" w:rsidRPr="001A6448">
              <w:rPr>
                <w:sz w:val="20"/>
                <w:szCs w:val="20"/>
              </w:rPr>
              <w:t>го проекта</w:t>
            </w:r>
          </w:p>
        </w:tc>
        <w:tc>
          <w:tcPr>
            <w:tcW w:w="2694" w:type="dxa"/>
            <w:vAlign w:val="center"/>
          </w:tcPr>
          <w:p w14:paraId="0498429A" w14:textId="77777777" w:rsidR="002B7C4A" w:rsidRPr="001A6448" w:rsidRDefault="00C9200D" w:rsidP="002B7C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C9200D">
              <w:rPr>
                <w:sz w:val="20"/>
                <w:szCs w:val="20"/>
              </w:rPr>
              <w:t>ехнорабоч</w:t>
            </w:r>
            <w:r w:rsidR="002B7C4A" w:rsidRPr="001A6448">
              <w:rPr>
                <w:sz w:val="20"/>
                <w:szCs w:val="20"/>
              </w:rPr>
              <w:t>ий проект</w:t>
            </w:r>
          </w:p>
        </w:tc>
        <w:tc>
          <w:tcPr>
            <w:tcW w:w="1417" w:type="dxa"/>
            <w:vAlign w:val="center"/>
          </w:tcPr>
          <w:p w14:paraId="603FD068" w14:textId="3EF334DB" w:rsidR="002B7C4A" w:rsidRPr="001A6448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10.20</w:t>
            </w:r>
            <w:r w:rsidR="00384A77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right w:val="double" w:sz="4" w:space="0" w:color="auto"/>
            </w:tcBorders>
            <w:vAlign w:val="center"/>
          </w:tcPr>
          <w:p w14:paraId="0B2B040B" w14:textId="77F67D8E" w:rsidR="002B7C4A" w:rsidRPr="001A6448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384A77">
              <w:rPr>
                <w:sz w:val="20"/>
                <w:szCs w:val="20"/>
              </w:rPr>
              <w:t>25</w:t>
            </w:r>
          </w:p>
        </w:tc>
      </w:tr>
      <w:tr w:rsidR="002B7C4A" w:rsidRPr="00F46A07" w14:paraId="121A77E4" w14:textId="77777777" w:rsidTr="001A6448">
        <w:trPr>
          <w:trHeight w:val="475"/>
        </w:trPr>
        <w:tc>
          <w:tcPr>
            <w:tcW w:w="407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62B0B44" w14:textId="77777777" w:rsidR="002B7C4A" w:rsidRPr="001A6448" w:rsidRDefault="00C9200D" w:rsidP="002B7C4A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B7C4A" w:rsidRPr="001A6448">
              <w:rPr>
                <w:sz w:val="20"/>
                <w:szCs w:val="20"/>
              </w:rPr>
              <w:t>. Подготовка презентации и защита проекта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0C5BEDAC" w14:textId="77777777" w:rsidR="002B7C4A" w:rsidRPr="001A6448" w:rsidRDefault="002B7C4A" w:rsidP="002B7C4A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14:paraId="3DB99B47" w14:textId="25C79225" w:rsidR="002B7C4A" w:rsidRPr="001A6448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384A77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1486CAB0" w14:textId="0EB52BEB" w:rsidR="002B7C4A" w:rsidRPr="001A6448" w:rsidRDefault="002B7C4A" w:rsidP="002B7C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5.12.20</w:t>
            </w:r>
            <w:r w:rsidR="00384A77">
              <w:rPr>
                <w:sz w:val="20"/>
                <w:szCs w:val="20"/>
              </w:rPr>
              <w:t>25</w:t>
            </w:r>
          </w:p>
        </w:tc>
      </w:tr>
    </w:tbl>
    <w:p w14:paraId="1C7610EA" w14:textId="77777777" w:rsidR="008F3504" w:rsidRDefault="008F3504" w:rsidP="008F3504">
      <w:pPr>
        <w:pStyle w:val="1"/>
      </w:pPr>
      <w:bookmarkStart w:id="51" w:name="_Toc217435670"/>
      <w:r>
        <w:t>Порядок контроля и приемки системы</w:t>
      </w:r>
      <w:bookmarkEnd w:id="51"/>
    </w:p>
    <w:p w14:paraId="7873A57D" w14:textId="77777777" w:rsidR="0027121B" w:rsidRDefault="0027121B" w:rsidP="0027121B">
      <w:pPr>
        <w:pStyle w:val="a0"/>
      </w:pPr>
      <w:r>
        <w:t xml:space="preserve">По окончании работ проект принимается Приёмной комиссией. </w:t>
      </w:r>
    </w:p>
    <w:p w14:paraId="07A0AD5E" w14:textId="77777777" w:rsidR="00395E52" w:rsidRDefault="00395E52" w:rsidP="00395E52">
      <w:pPr>
        <w:pStyle w:val="a0"/>
      </w:pPr>
      <w:r>
        <w:t>Заседание комиссии проводится в конце 5-го семестра перед зачётной неделей.</w:t>
      </w:r>
    </w:p>
    <w:p w14:paraId="3A27937D" w14:textId="77777777" w:rsidR="0027121B" w:rsidRDefault="0027121B" w:rsidP="0027121B">
      <w:pPr>
        <w:pStyle w:val="a0"/>
      </w:pPr>
      <w:r>
        <w:t>Проект подлежит защите. Защита проекта проводится Разработчиком перед членами Приёмной комиссии.</w:t>
      </w:r>
    </w:p>
    <w:p w14:paraId="1B51FFEC" w14:textId="77777777" w:rsidR="0027121B" w:rsidRDefault="0027121B" w:rsidP="0027121B">
      <w:pPr>
        <w:pStyle w:val="a0"/>
      </w:pPr>
      <w:r>
        <w:t>Приёмная комиссия назначается из числа преподавателей кафедры ПОКС.</w:t>
      </w:r>
    </w:p>
    <w:p w14:paraId="33D3CE96" w14:textId="77777777" w:rsidR="0027121B" w:rsidRDefault="0027121B" w:rsidP="0027121B">
      <w:pPr>
        <w:pStyle w:val="a0"/>
      </w:pPr>
      <w:r>
        <w:t>Комиссии предоставляется полностью оформленная и подписанная пояснительная записка и презентация.</w:t>
      </w:r>
    </w:p>
    <w:p w14:paraId="5FA91FC4" w14:textId="77777777" w:rsidR="00395E52" w:rsidRDefault="0027121B" w:rsidP="0027121B">
      <w:pPr>
        <w:pStyle w:val="a0"/>
      </w:pPr>
      <w:r>
        <w:t>Проект</w:t>
      </w:r>
      <w:r w:rsidR="00FE7FE6">
        <w:t xml:space="preserve"> </w:t>
      </w:r>
      <w:r w:rsidR="00395E52">
        <w:t>принимается</w:t>
      </w:r>
      <w:r w:rsidR="00FE7FE6">
        <w:t>, если он удовлетворяет всем пунктам данного технического задания.</w:t>
      </w:r>
      <w:r w:rsidR="00395E52">
        <w:t xml:space="preserve"> По результатам защиты проекта Приёмная комиссия выставляет оценку.</w:t>
      </w:r>
    </w:p>
    <w:p w14:paraId="763482C8" w14:textId="77777777" w:rsidR="008F3504" w:rsidRDefault="008F3504" w:rsidP="008F3504">
      <w:pPr>
        <w:pStyle w:val="1"/>
        <w:rPr>
          <w:rFonts w:eastAsia="Times New Roman"/>
          <w:lang w:eastAsia="ru-RU"/>
        </w:rPr>
      </w:pPr>
      <w:bookmarkStart w:id="52" w:name="_Toc217435671"/>
      <w:r>
        <w:rPr>
          <w:rFonts w:eastAsia="Times New Roman"/>
          <w:lang w:eastAsia="ru-RU"/>
        </w:rPr>
        <w:t>Т</w:t>
      </w:r>
      <w:r w:rsidRPr="008F3504">
        <w:rPr>
          <w:rFonts w:eastAsia="Times New Roman"/>
          <w:lang w:eastAsia="ru-RU"/>
        </w:rPr>
        <w:t>ребования к составу и содержанию работ по подготовке объекта автоматиза</w:t>
      </w:r>
      <w:r>
        <w:rPr>
          <w:rFonts w:eastAsia="Times New Roman"/>
          <w:lang w:eastAsia="ru-RU"/>
        </w:rPr>
        <w:t>ции к вводу системы в действие</w:t>
      </w:r>
      <w:bookmarkEnd w:id="52"/>
    </w:p>
    <w:p w14:paraId="578A3807" w14:textId="77777777" w:rsidR="00BD418A" w:rsidRPr="00BD418A" w:rsidRDefault="00BD418A" w:rsidP="00BD418A">
      <w:pPr>
        <w:pStyle w:val="a0"/>
      </w:pPr>
      <w:r w:rsidRPr="00BD418A">
        <w:t xml:space="preserve">Для ввода Системы в действие необходимо: </w:t>
      </w:r>
    </w:p>
    <w:p w14:paraId="6C944AAB" w14:textId="77777777" w:rsidR="00CF0656" w:rsidRDefault="00CF0656" w:rsidP="00CD4613">
      <w:pPr>
        <w:pStyle w:val="a0"/>
        <w:numPr>
          <w:ilvl w:val="0"/>
          <w:numId w:val="18"/>
        </w:numPr>
      </w:pPr>
      <w:r>
        <w:t>подготовить у Заказчика всё необходимое техническое обеспечение;</w:t>
      </w:r>
    </w:p>
    <w:p w14:paraId="10017211" w14:textId="77777777" w:rsidR="00BD418A" w:rsidRDefault="00CF0656" w:rsidP="00CD4613">
      <w:pPr>
        <w:pStyle w:val="a0"/>
        <w:numPr>
          <w:ilvl w:val="0"/>
          <w:numId w:val="18"/>
        </w:numPr>
      </w:pPr>
      <w:r>
        <w:t>установить на сервер и клиентские ПК системное, базовое и прикладное ПО;</w:t>
      </w:r>
    </w:p>
    <w:p w14:paraId="2281B80A" w14:textId="77777777" w:rsidR="00CF0656" w:rsidRDefault="00CF0656" w:rsidP="00CD4613">
      <w:pPr>
        <w:pStyle w:val="a0"/>
        <w:numPr>
          <w:ilvl w:val="0"/>
          <w:numId w:val="18"/>
        </w:numPr>
      </w:pPr>
      <w:r>
        <w:t>установить на сервер БД;</w:t>
      </w:r>
    </w:p>
    <w:p w14:paraId="657E2482" w14:textId="77777777" w:rsidR="00CF0656" w:rsidRDefault="00CF0656" w:rsidP="00CD4613">
      <w:pPr>
        <w:pStyle w:val="a0"/>
        <w:numPr>
          <w:ilvl w:val="0"/>
          <w:numId w:val="18"/>
        </w:numPr>
      </w:pPr>
      <w:r>
        <w:t xml:space="preserve">ввести данные в справочники БД: </w:t>
      </w:r>
    </w:p>
    <w:p w14:paraId="334B7701" w14:textId="77777777" w:rsidR="00CF0656" w:rsidRDefault="00CF0656" w:rsidP="00CF0656">
      <w:pPr>
        <w:pStyle w:val="a0"/>
        <w:ind w:left="219" w:firstLine="708"/>
      </w:pPr>
      <w:r>
        <w:t>- сведения о Сотрудниках,</w:t>
      </w:r>
    </w:p>
    <w:p w14:paraId="71212ACA" w14:textId="77777777" w:rsidR="00CF0656" w:rsidRDefault="00CF0656" w:rsidP="00CF0656">
      <w:pPr>
        <w:pStyle w:val="a0"/>
        <w:ind w:left="219" w:firstLine="708"/>
      </w:pPr>
      <w:r>
        <w:t>- сведения о деловых партнёрах;</w:t>
      </w:r>
    </w:p>
    <w:p w14:paraId="207387E3" w14:textId="77777777" w:rsidR="00CF0656" w:rsidRDefault="00CF0656" w:rsidP="00CD4613">
      <w:pPr>
        <w:pStyle w:val="a0"/>
        <w:numPr>
          <w:ilvl w:val="0"/>
          <w:numId w:val="18"/>
        </w:numPr>
      </w:pPr>
      <w:r>
        <w:lastRenderedPageBreak/>
        <w:t>подготовить организационное обеспечение;</w:t>
      </w:r>
    </w:p>
    <w:p w14:paraId="0B30D6BA" w14:textId="77777777" w:rsidR="00CF0656" w:rsidRDefault="00CF0656" w:rsidP="00CD4613">
      <w:pPr>
        <w:pStyle w:val="a0"/>
        <w:numPr>
          <w:ilvl w:val="0"/>
          <w:numId w:val="18"/>
        </w:numPr>
      </w:pPr>
      <w:r>
        <w:t>провести обучение персонала;</w:t>
      </w:r>
    </w:p>
    <w:p w14:paraId="6BAA4714" w14:textId="77777777" w:rsidR="00CF0656" w:rsidRPr="00BD418A" w:rsidRDefault="00CF0656" w:rsidP="00CD4613">
      <w:pPr>
        <w:pStyle w:val="a0"/>
        <w:numPr>
          <w:ilvl w:val="0"/>
          <w:numId w:val="18"/>
        </w:numPr>
      </w:pPr>
      <w:r>
        <w:t>провести испытания системы.</w:t>
      </w:r>
    </w:p>
    <w:p w14:paraId="7E75BC3A" w14:textId="77777777" w:rsidR="008F3504" w:rsidRDefault="008F3504" w:rsidP="008F3504">
      <w:pPr>
        <w:pStyle w:val="1"/>
        <w:rPr>
          <w:rFonts w:eastAsia="Times New Roman"/>
          <w:lang w:eastAsia="ru-RU"/>
        </w:rPr>
      </w:pPr>
      <w:bookmarkStart w:id="53" w:name="_Toc217435672"/>
      <w:r>
        <w:rPr>
          <w:rFonts w:eastAsia="Times New Roman"/>
          <w:lang w:eastAsia="ru-RU"/>
        </w:rPr>
        <w:t>Требования к документированию</w:t>
      </w:r>
      <w:bookmarkEnd w:id="53"/>
    </w:p>
    <w:p w14:paraId="05C307EB" w14:textId="77777777" w:rsidR="00584DC9" w:rsidRDefault="00584DC9" w:rsidP="00584DC9">
      <w:pPr>
        <w:pStyle w:val="2"/>
      </w:pPr>
      <w:bookmarkStart w:id="54" w:name="_Toc217435673"/>
      <w:r>
        <w:rPr>
          <w:rFonts w:eastAsia="Times New Roman"/>
          <w:lang w:eastAsia="ru-RU"/>
        </w:rPr>
        <w:t>Требования к</w:t>
      </w:r>
      <w:r>
        <w:t xml:space="preserve"> составу документов</w:t>
      </w:r>
      <w:bookmarkEnd w:id="54"/>
    </w:p>
    <w:p w14:paraId="261365D0" w14:textId="77777777" w:rsidR="002639EF" w:rsidRDefault="002639EF" w:rsidP="002639EF">
      <w:pPr>
        <w:pStyle w:val="a0"/>
      </w:pPr>
      <w:r>
        <w:t xml:space="preserve">По окончании работ над проектом все </w:t>
      </w:r>
      <w:r w:rsidR="00584DC9">
        <w:t xml:space="preserve">разработанные </w:t>
      </w:r>
      <w:r>
        <w:t>документы объединяются в Пояснительную записку. Она должна содержать:</w:t>
      </w:r>
    </w:p>
    <w:p w14:paraId="5135B32E" w14:textId="77777777" w:rsidR="002639EF" w:rsidRDefault="002639EF" w:rsidP="00CD4613">
      <w:pPr>
        <w:pStyle w:val="a0"/>
        <w:numPr>
          <w:ilvl w:val="0"/>
          <w:numId w:val="13"/>
        </w:numPr>
      </w:pPr>
      <w:r>
        <w:t>титульный лист</w:t>
      </w:r>
      <w:r w:rsidR="006A4A72">
        <w:t>,</w:t>
      </w:r>
    </w:p>
    <w:p w14:paraId="1427C4A7" w14:textId="77777777" w:rsidR="006A4A72" w:rsidRDefault="006A4A72" w:rsidP="00CD4613">
      <w:pPr>
        <w:pStyle w:val="a0"/>
        <w:numPr>
          <w:ilvl w:val="0"/>
          <w:numId w:val="13"/>
        </w:numPr>
      </w:pPr>
      <w:r>
        <w:t>аннотацию,</w:t>
      </w:r>
    </w:p>
    <w:p w14:paraId="54B00572" w14:textId="77777777" w:rsidR="00C4706F" w:rsidRDefault="00C4706F" w:rsidP="00CD4613">
      <w:pPr>
        <w:pStyle w:val="a0"/>
        <w:numPr>
          <w:ilvl w:val="0"/>
          <w:numId w:val="13"/>
        </w:numPr>
      </w:pPr>
      <w:r>
        <w:t>оглавление,</w:t>
      </w:r>
    </w:p>
    <w:p w14:paraId="7FCDCAE4" w14:textId="77777777" w:rsidR="00C4706F" w:rsidRDefault="00C4706F" w:rsidP="00CD4613">
      <w:pPr>
        <w:pStyle w:val="a0"/>
        <w:numPr>
          <w:ilvl w:val="0"/>
          <w:numId w:val="13"/>
        </w:numPr>
      </w:pPr>
      <w:r>
        <w:t xml:space="preserve">термины, определения и сокращения, использованные в Пояснительной записке, </w:t>
      </w:r>
    </w:p>
    <w:p w14:paraId="14ED7CEC" w14:textId="77777777" w:rsidR="002639EF" w:rsidRDefault="006A4A72" w:rsidP="00CD4613">
      <w:pPr>
        <w:pStyle w:val="a0"/>
        <w:numPr>
          <w:ilvl w:val="0"/>
          <w:numId w:val="13"/>
        </w:numPr>
      </w:pPr>
      <w:r>
        <w:t>Задание,</w:t>
      </w:r>
    </w:p>
    <w:p w14:paraId="75DE3961" w14:textId="77777777" w:rsidR="006A4A72" w:rsidRDefault="006A4A72" w:rsidP="00CD4613">
      <w:pPr>
        <w:pStyle w:val="a0"/>
        <w:numPr>
          <w:ilvl w:val="0"/>
          <w:numId w:val="13"/>
        </w:numPr>
      </w:pPr>
      <w:r>
        <w:t>введение,</w:t>
      </w:r>
    </w:p>
    <w:p w14:paraId="694C41A9" w14:textId="77777777" w:rsidR="002639EF" w:rsidRDefault="002639EF" w:rsidP="00CD4613">
      <w:pPr>
        <w:pStyle w:val="a0"/>
        <w:numPr>
          <w:ilvl w:val="0"/>
          <w:numId w:val="13"/>
        </w:numPr>
      </w:pPr>
      <w:r>
        <w:t>Техническое задание</w:t>
      </w:r>
      <w:r w:rsidR="006A4A72">
        <w:t>,</w:t>
      </w:r>
    </w:p>
    <w:p w14:paraId="2D7FE150" w14:textId="77777777" w:rsidR="006A4A72" w:rsidRDefault="002639EF" w:rsidP="00CD4613">
      <w:pPr>
        <w:pStyle w:val="a0"/>
        <w:numPr>
          <w:ilvl w:val="0"/>
          <w:numId w:val="13"/>
        </w:numPr>
      </w:pPr>
      <w:r>
        <w:t>Техн</w:t>
      </w:r>
      <w:r w:rsidR="00C9200D">
        <w:t>орабоч</w:t>
      </w:r>
      <w:r>
        <w:t>ий проект</w:t>
      </w:r>
      <w:r w:rsidR="001D2967">
        <w:t>;</w:t>
      </w:r>
    </w:p>
    <w:p w14:paraId="1DF389A4" w14:textId="77777777" w:rsidR="001D2967" w:rsidRDefault="001D2967" w:rsidP="00CD4613">
      <w:pPr>
        <w:pStyle w:val="a0"/>
        <w:numPr>
          <w:ilvl w:val="0"/>
          <w:numId w:val="13"/>
        </w:numPr>
      </w:pPr>
      <w:r>
        <w:t>список литературы.</w:t>
      </w:r>
    </w:p>
    <w:p w14:paraId="22F4084F" w14:textId="77777777" w:rsidR="00215694" w:rsidRDefault="00215694" w:rsidP="00537557">
      <w:pPr>
        <w:pStyle w:val="a0"/>
      </w:pPr>
    </w:p>
    <w:p w14:paraId="06EF8D3A" w14:textId="77777777" w:rsidR="00537557" w:rsidRDefault="00537557" w:rsidP="00537557">
      <w:pPr>
        <w:pStyle w:val="a0"/>
      </w:pPr>
      <w:r>
        <w:t>Заказчику предоставляются:</w:t>
      </w:r>
    </w:p>
    <w:p w14:paraId="2F09AB56" w14:textId="7D71176B" w:rsidR="00537557" w:rsidRDefault="00537557" w:rsidP="00CD4613">
      <w:pPr>
        <w:pStyle w:val="a0"/>
        <w:numPr>
          <w:ilvl w:val="0"/>
          <w:numId w:val="15"/>
        </w:numPr>
      </w:pPr>
      <w:r>
        <w:t xml:space="preserve">Пояснительная записка в формате </w:t>
      </w:r>
      <w:r>
        <w:rPr>
          <w:lang w:val="en-US"/>
        </w:rPr>
        <w:t>MS</w:t>
      </w:r>
      <w:r w:rsidRPr="00537557">
        <w:t xml:space="preserve"> </w:t>
      </w:r>
      <w:r>
        <w:rPr>
          <w:lang w:val="en-US"/>
        </w:rPr>
        <w:t>Word</w:t>
      </w:r>
      <w:r w:rsidRPr="00537557">
        <w:t xml:space="preserve"> 201</w:t>
      </w:r>
      <w:r w:rsidR="00384A77">
        <w:t>9</w:t>
      </w:r>
      <w:r>
        <w:t>;</w:t>
      </w:r>
    </w:p>
    <w:p w14:paraId="20FEBDBD" w14:textId="77777777" w:rsidR="00537557" w:rsidRDefault="00537557" w:rsidP="00CD4613">
      <w:pPr>
        <w:pStyle w:val="a0"/>
        <w:numPr>
          <w:ilvl w:val="0"/>
          <w:numId w:val="15"/>
        </w:numPr>
      </w:pPr>
      <w:r>
        <w:t>Пояснительная записка, распечатанная на бумаге формата А4 – 1 экземпляр;</w:t>
      </w:r>
    </w:p>
    <w:p w14:paraId="67C1B7AD" w14:textId="77777777" w:rsidR="006A4A72" w:rsidRPr="006A4A72" w:rsidRDefault="00537557" w:rsidP="00CD4613">
      <w:pPr>
        <w:pStyle w:val="a0"/>
        <w:numPr>
          <w:ilvl w:val="0"/>
          <w:numId w:val="15"/>
        </w:numPr>
      </w:pPr>
      <w:r>
        <w:t>П</w:t>
      </w:r>
      <w:r w:rsidR="006A4A72">
        <w:t>резентация</w:t>
      </w:r>
      <w:r>
        <w:t xml:space="preserve"> (в формате </w:t>
      </w:r>
      <w:r w:rsidRPr="00537557">
        <w:rPr>
          <w:lang w:val="en-US"/>
        </w:rPr>
        <w:t>MS</w:t>
      </w:r>
      <w:r w:rsidRPr="00537557">
        <w:t xml:space="preserve"> </w:t>
      </w:r>
      <w:r w:rsidRPr="00537557">
        <w:rPr>
          <w:lang w:val="en-US"/>
        </w:rPr>
        <w:t>PowerPoint</w:t>
      </w:r>
      <w:r>
        <w:t>),</w:t>
      </w:r>
      <w:r w:rsidR="006A4A72">
        <w:t xml:space="preserve"> </w:t>
      </w:r>
      <w:r>
        <w:t xml:space="preserve">демонстрирующая </w:t>
      </w:r>
      <w:r w:rsidR="006A4A72">
        <w:t>основны</w:t>
      </w:r>
      <w:r>
        <w:t>е</w:t>
      </w:r>
      <w:r w:rsidR="006A4A72">
        <w:t xml:space="preserve"> </w:t>
      </w:r>
      <w:r>
        <w:t>проектные решения.</w:t>
      </w:r>
    </w:p>
    <w:p w14:paraId="0DB054A6" w14:textId="77777777" w:rsidR="00640530" w:rsidRDefault="00584DC9" w:rsidP="00584DC9">
      <w:pPr>
        <w:pStyle w:val="2"/>
      </w:pPr>
      <w:bookmarkStart w:id="55" w:name="_Toc217435674"/>
      <w:r>
        <w:t xml:space="preserve">Требования к </w:t>
      </w:r>
      <w:r w:rsidR="00215694">
        <w:t xml:space="preserve">оформлению </w:t>
      </w:r>
      <w:r>
        <w:t>документ</w:t>
      </w:r>
      <w:r w:rsidR="00215694">
        <w:t>ов</w:t>
      </w:r>
      <w:bookmarkEnd w:id="55"/>
    </w:p>
    <w:p w14:paraId="40AC0DE4" w14:textId="77777777" w:rsidR="00215694" w:rsidRDefault="00C9200D" w:rsidP="00215694">
      <w:pPr>
        <w:pStyle w:val="a0"/>
      </w:pPr>
      <w:r>
        <w:t>Техническое задание</w:t>
      </w:r>
      <w:r w:rsidR="00215694" w:rsidRPr="006A4A72">
        <w:t xml:space="preserve"> и Техн</w:t>
      </w:r>
      <w:r>
        <w:t>орабоч</w:t>
      </w:r>
      <w:r w:rsidR="00215694" w:rsidRPr="006A4A72">
        <w:t>ий проект оформляются в соответствии с ГОСТ 34.201-89 [2], ГОСТ 34.602-89 [4] и РД 50-34.698.90 [5]</w:t>
      </w:r>
      <w:r w:rsidR="00215694">
        <w:t>.</w:t>
      </w:r>
    </w:p>
    <w:p w14:paraId="239DB667" w14:textId="77777777" w:rsidR="00584DC9" w:rsidRDefault="00584DC9" w:rsidP="00584DC9">
      <w:pPr>
        <w:pStyle w:val="3"/>
      </w:pPr>
      <w:bookmarkStart w:id="56" w:name="_Toc217435675"/>
      <w:r>
        <w:t>Техн</w:t>
      </w:r>
      <w:r w:rsidR="00987A34">
        <w:t>орабоч</w:t>
      </w:r>
      <w:r>
        <w:t>ий проект</w:t>
      </w:r>
      <w:bookmarkEnd w:id="56"/>
    </w:p>
    <w:p w14:paraId="746B4756" w14:textId="77777777" w:rsidR="00584DC9" w:rsidRDefault="00584DC9" w:rsidP="00584DC9">
      <w:pPr>
        <w:pStyle w:val="a0"/>
      </w:pPr>
      <w:r>
        <w:t>Техн</w:t>
      </w:r>
      <w:r w:rsidR="00987A34">
        <w:t>орабочий</w:t>
      </w:r>
      <w:r>
        <w:t xml:space="preserve"> проект должен содержать следующие разделы:</w:t>
      </w:r>
    </w:p>
    <w:p w14:paraId="529C97BE" w14:textId="77777777" w:rsidR="00584DC9" w:rsidRDefault="00584DC9" w:rsidP="00CD4613">
      <w:pPr>
        <w:pStyle w:val="a0"/>
        <w:numPr>
          <w:ilvl w:val="0"/>
          <w:numId w:val="17"/>
        </w:numPr>
      </w:pPr>
      <w:r>
        <w:t>общие положения;</w:t>
      </w:r>
    </w:p>
    <w:p w14:paraId="5C762445" w14:textId="77777777" w:rsidR="00584DC9" w:rsidRDefault="00584DC9" w:rsidP="00CD4613">
      <w:pPr>
        <w:pStyle w:val="a0"/>
        <w:numPr>
          <w:ilvl w:val="0"/>
          <w:numId w:val="17"/>
        </w:numPr>
      </w:pPr>
      <w:r>
        <w:t>описание процесса деятельности;</w:t>
      </w:r>
    </w:p>
    <w:p w14:paraId="3B5A5983" w14:textId="77777777" w:rsidR="00584DC9" w:rsidRDefault="00584DC9" w:rsidP="00CD4613">
      <w:pPr>
        <w:pStyle w:val="a0"/>
        <w:numPr>
          <w:ilvl w:val="0"/>
          <w:numId w:val="17"/>
        </w:numPr>
      </w:pPr>
      <w:r>
        <w:t>основные технические решения;</w:t>
      </w:r>
    </w:p>
    <w:p w14:paraId="1428C664" w14:textId="77777777" w:rsidR="00584DC9" w:rsidRDefault="00584DC9" w:rsidP="00CD4613">
      <w:pPr>
        <w:pStyle w:val="a0"/>
        <w:numPr>
          <w:ilvl w:val="0"/>
          <w:numId w:val="17"/>
        </w:numPr>
      </w:pPr>
      <w:r>
        <w:t>мероприятия по подготовке объекта автоматизации к вводу системы в действие</w:t>
      </w:r>
      <w:r w:rsidR="001D2967">
        <w:t>;</w:t>
      </w:r>
    </w:p>
    <w:p w14:paraId="7B4FAEF6" w14:textId="77777777" w:rsidR="00584DC9" w:rsidRDefault="00584DC9" w:rsidP="00CD4613">
      <w:pPr>
        <w:pStyle w:val="a0"/>
        <w:numPr>
          <w:ilvl w:val="0"/>
          <w:numId w:val="17"/>
        </w:numPr>
      </w:pPr>
      <w:r>
        <w:lastRenderedPageBreak/>
        <w:t>схема функциональной структуры</w:t>
      </w:r>
      <w:r w:rsidR="001D2967">
        <w:t>;</w:t>
      </w:r>
    </w:p>
    <w:p w14:paraId="3AF7FBE5" w14:textId="77777777" w:rsidR="001D2967" w:rsidRPr="001D2967" w:rsidRDefault="001D2967" w:rsidP="00CD4613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D296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писание автоматизируемых функций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8742A7" w14:textId="77777777" w:rsidR="001D2967" w:rsidRDefault="001D2967" w:rsidP="00CD4613">
      <w:pPr>
        <w:pStyle w:val="a0"/>
        <w:numPr>
          <w:ilvl w:val="0"/>
          <w:numId w:val="17"/>
        </w:numPr>
      </w:pPr>
      <w:r>
        <w:t>описание комплекса технических средств;</w:t>
      </w:r>
    </w:p>
    <w:p w14:paraId="1E14DEEE" w14:textId="77777777" w:rsidR="001D2967" w:rsidRPr="001D2967" w:rsidRDefault="001D2967" w:rsidP="00CD4613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1D296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писание программного обеспечения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B91745" w14:textId="77777777" w:rsidR="001D2967" w:rsidRDefault="001D2967" w:rsidP="00CD4613">
      <w:pPr>
        <w:pStyle w:val="a0"/>
        <w:numPr>
          <w:ilvl w:val="0"/>
          <w:numId w:val="17"/>
        </w:numPr>
      </w:pPr>
      <w:r>
        <w:t>описание информационного обеспечения;</w:t>
      </w:r>
    </w:p>
    <w:p w14:paraId="54BE7E7E" w14:textId="77777777" w:rsidR="00563908" w:rsidRDefault="001D2967" w:rsidP="00CD4613">
      <w:pPr>
        <w:pStyle w:val="a0"/>
        <w:numPr>
          <w:ilvl w:val="0"/>
          <w:numId w:val="17"/>
        </w:numPr>
      </w:pPr>
      <w:r>
        <w:t>описание организационной структуры</w:t>
      </w:r>
      <w:r w:rsidR="00563908">
        <w:t>;</w:t>
      </w:r>
    </w:p>
    <w:p w14:paraId="2B078C1B" w14:textId="77777777" w:rsidR="001D2967" w:rsidRDefault="00563908" w:rsidP="00CD4613">
      <w:pPr>
        <w:pStyle w:val="a0"/>
        <w:numPr>
          <w:ilvl w:val="0"/>
          <w:numId w:val="17"/>
        </w:numPr>
      </w:pPr>
      <w:r>
        <w:t>руководство пользователя</w:t>
      </w:r>
      <w:r w:rsidR="001D2967">
        <w:t>.</w:t>
      </w:r>
    </w:p>
    <w:p w14:paraId="5B96A39A" w14:textId="77777777" w:rsidR="008F3504" w:rsidRPr="008F3504" w:rsidRDefault="008F3504" w:rsidP="008F3504">
      <w:pPr>
        <w:pStyle w:val="1"/>
        <w:rPr>
          <w:rFonts w:eastAsia="Times New Roman"/>
          <w:lang w:eastAsia="ru-RU"/>
        </w:rPr>
      </w:pPr>
      <w:bookmarkStart w:id="57" w:name="_Toc217435676"/>
      <w:r>
        <w:rPr>
          <w:rFonts w:eastAsia="Times New Roman"/>
          <w:lang w:eastAsia="ru-RU"/>
        </w:rPr>
        <w:t>Источники разработки</w:t>
      </w:r>
      <w:bookmarkEnd w:id="57"/>
    </w:p>
    <w:p w14:paraId="3D0F22D6" w14:textId="77777777" w:rsidR="00C4706F" w:rsidRDefault="00C4706F" w:rsidP="00C4706F">
      <w:pPr>
        <w:pStyle w:val="a0"/>
      </w:pPr>
      <w:r>
        <w:t xml:space="preserve">При разработке </w:t>
      </w:r>
      <w:r w:rsidRPr="00C4706F">
        <w:t xml:space="preserve">ТЗ </w:t>
      </w:r>
      <w:r>
        <w:t>использовались следующие источники:</w:t>
      </w:r>
    </w:p>
    <w:p w14:paraId="08B8480F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ГОСТ 34.003-90. Информационные технологии. Комплекс стандартов на автоматизированные системы. Автоматизированные системы. Термины и определения.</w:t>
      </w:r>
      <w:r>
        <w:rPr>
          <w:lang w:val="en-US" w:eastAsia="en-US"/>
        </w:rPr>
        <w:t xml:space="preserve"> </w:t>
      </w:r>
    </w:p>
    <w:p w14:paraId="20B11289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 </w:t>
      </w:r>
    </w:p>
    <w:p w14:paraId="4420D641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ГОСТ 34.601-90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3AC85634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329FD385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РД 50-34.698.90.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38826BDC" w14:textId="77777777" w:rsidR="00EC7F83" w:rsidRDefault="00EC7F83" w:rsidP="00CD4613">
      <w:pPr>
        <w:pStyle w:val="a0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 xml:space="preserve">РД Гостехкомиссии России. </w:t>
      </w:r>
      <w:r w:rsidRPr="00F32682">
        <w:rPr>
          <w:lang w:eastAsia="en-US"/>
        </w:rPr>
        <w:t>Безопасность информационных технологий</w:t>
      </w:r>
      <w:r>
        <w:rPr>
          <w:lang w:eastAsia="en-US"/>
        </w:rPr>
        <w:t>.</w:t>
      </w:r>
      <w:r w:rsidRPr="00F32682">
        <w:rPr>
          <w:lang w:eastAsia="en-US"/>
        </w:rPr>
        <w:t xml:space="preserve"> Критерии оценки безопасности информационных </w:t>
      </w:r>
      <w:proofErr w:type="gramStart"/>
      <w:r w:rsidRPr="00F32682">
        <w:rPr>
          <w:lang w:eastAsia="en-US"/>
        </w:rPr>
        <w:t>технологий</w:t>
      </w:r>
      <w:r>
        <w:rPr>
          <w:lang w:eastAsia="en-US"/>
        </w:rPr>
        <w:t>.-</w:t>
      </w:r>
      <w:proofErr w:type="gramEnd"/>
      <w:r>
        <w:rPr>
          <w:lang w:eastAsia="en-US"/>
        </w:rPr>
        <w:t xml:space="preserve"> 2002 г.</w:t>
      </w:r>
      <w:r>
        <w:rPr>
          <w:lang w:val="en-US" w:eastAsia="en-US"/>
        </w:rPr>
        <w:t>.</w:t>
      </w:r>
    </w:p>
    <w:p w14:paraId="7E70A8E4" w14:textId="77777777" w:rsidR="00C4706F" w:rsidRPr="00C22AD5" w:rsidRDefault="00C4706F" w:rsidP="00CD4613">
      <w:pPr>
        <w:pStyle w:val="a0"/>
        <w:numPr>
          <w:ilvl w:val="0"/>
          <w:numId w:val="19"/>
        </w:numPr>
        <w:rPr>
          <w:lang w:eastAsia="en-US"/>
        </w:rPr>
      </w:pPr>
      <w:r w:rsidRPr="00C4706F">
        <w:t xml:space="preserve">Практическая программная инженерия на основе учебного примера / Л.А. </w:t>
      </w:r>
      <w:proofErr w:type="spellStart"/>
      <w:r w:rsidRPr="00C4706F">
        <w:t>Мацяшек</w:t>
      </w:r>
      <w:proofErr w:type="spellEnd"/>
      <w:r w:rsidRPr="00C4706F">
        <w:t xml:space="preserve">, Б.Л. </w:t>
      </w:r>
      <w:proofErr w:type="spellStart"/>
      <w:r w:rsidRPr="00C4706F">
        <w:t>Лионг</w:t>
      </w:r>
      <w:proofErr w:type="spellEnd"/>
      <w:r w:rsidRPr="00C4706F">
        <w:t>. – М.: БИНОМ. Лаборатория знаний, 2009. – 956 с.</w:t>
      </w:r>
    </w:p>
    <w:p w14:paraId="430C2817" w14:textId="77777777" w:rsidR="007C304A" w:rsidRDefault="003E371B" w:rsidP="00FE7EEA">
      <w:pPr>
        <w:pStyle w:val="1"/>
        <w:pageBreakBefore/>
        <w:numPr>
          <w:ilvl w:val="0"/>
          <w:numId w:val="0"/>
        </w:numPr>
      </w:pPr>
      <w:bookmarkStart w:id="58" w:name="_Toc217435677"/>
      <w:r>
        <w:lastRenderedPageBreak/>
        <w:t xml:space="preserve">Система </w:t>
      </w:r>
      <w:r w:rsidRPr="00617465">
        <w:t>управления электронной почтой</w:t>
      </w:r>
      <w:r>
        <w:t xml:space="preserve">. </w:t>
      </w:r>
      <w:r w:rsidR="00977B9E">
        <w:t>Техн</w:t>
      </w:r>
      <w:r w:rsidR="00987A34">
        <w:t>орабоч</w:t>
      </w:r>
      <w:r w:rsidR="00D46AA9">
        <w:t>и</w:t>
      </w:r>
      <w:r w:rsidR="007C304A">
        <w:t>й проект</w:t>
      </w:r>
      <w:bookmarkEnd w:id="58"/>
    </w:p>
    <w:p w14:paraId="446ADE89" w14:textId="77777777" w:rsidR="004B7B21" w:rsidRDefault="004B7B21" w:rsidP="00CD4613">
      <w:pPr>
        <w:pStyle w:val="1"/>
        <w:numPr>
          <w:ilvl w:val="0"/>
          <w:numId w:val="4"/>
        </w:numPr>
      </w:pPr>
      <w:bookmarkStart w:id="59" w:name="_Toc217435678"/>
      <w:r>
        <w:t>Общие положения</w:t>
      </w:r>
      <w:bookmarkEnd w:id="59"/>
    </w:p>
    <w:p w14:paraId="52E801FD" w14:textId="77777777" w:rsidR="009C027C" w:rsidRDefault="009C027C" w:rsidP="009C027C">
      <w:pPr>
        <w:pStyle w:val="2"/>
      </w:pPr>
      <w:bookmarkStart w:id="60" w:name="_Toc217435679"/>
      <w:r>
        <w:t>Наименование системы</w:t>
      </w:r>
      <w:bookmarkEnd w:id="60"/>
    </w:p>
    <w:p w14:paraId="29A1270B" w14:textId="7AB2D896" w:rsidR="009C027C" w:rsidRDefault="009C027C" w:rsidP="009C027C">
      <w:pPr>
        <w:pStyle w:val="a0"/>
      </w:pPr>
      <w:r>
        <w:t>Полное наименование системы — «</w:t>
      </w:r>
      <w:r w:rsidRPr="00617465">
        <w:t xml:space="preserve">Система </w:t>
      </w:r>
      <w:r w:rsidR="000A6AF4">
        <w:t>продажи билетов</w:t>
      </w:r>
      <w:r>
        <w:t xml:space="preserve">». </w:t>
      </w:r>
    </w:p>
    <w:p w14:paraId="2663AC8F" w14:textId="2A064F4D" w:rsidR="009C027C" w:rsidRDefault="009C027C" w:rsidP="009C027C">
      <w:pPr>
        <w:pStyle w:val="a0"/>
      </w:pPr>
      <w:r>
        <w:t>Условное обозначение системы — «</w:t>
      </w:r>
      <w:r w:rsidR="000A6AF4">
        <w:t>СПБ</w:t>
      </w:r>
      <w:r>
        <w:t xml:space="preserve">». </w:t>
      </w:r>
    </w:p>
    <w:p w14:paraId="58DFC270" w14:textId="77777777" w:rsidR="009C027C" w:rsidRDefault="009C027C" w:rsidP="009C027C">
      <w:pPr>
        <w:pStyle w:val="2"/>
      </w:pPr>
      <w:bookmarkStart w:id="61" w:name="_Toc217435680"/>
      <w:r>
        <w:t>О</w:t>
      </w:r>
      <w:r w:rsidRPr="006042FA">
        <w:t>снование для разработки</w:t>
      </w:r>
      <w:bookmarkEnd w:id="61"/>
    </w:p>
    <w:p w14:paraId="1B333063" w14:textId="59CD3697" w:rsidR="00D46AA9" w:rsidRDefault="00D46AA9" w:rsidP="00D46AA9">
      <w:pPr>
        <w:pStyle w:val="a0"/>
      </w:pPr>
      <w:r>
        <w:t>Разработка ведется на основании задания на курсов</w:t>
      </w:r>
      <w:r w:rsidR="00DA1B15">
        <w:t>ой</w:t>
      </w:r>
      <w:r>
        <w:t xml:space="preserve"> </w:t>
      </w:r>
      <w:r w:rsidR="00DA1B15">
        <w:t>проект</w:t>
      </w:r>
      <w:r>
        <w:t xml:space="preserve"> по </w:t>
      </w:r>
      <w:r w:rsidR="00DA1B15" w:rsidRPr="00DA1B15">
        <w:t>дисциплинам: «Проектирование и архитектура ПС», «Конструирование</w:t>
      </w:r>
      <w:r w:rsidR="000A6AF4">
        <w:t xml:space="preserve"> ПО</w:t>
      </w:r>
      <w:r w:rsidR="00DA1B15" w:rsidRPr="00DA1B15">
        <w:t>»</w:t>
      </w:r>
      <w:r>
        <w:t>.</w:t>
      </w:r>
    </w:p>
    <w:p w14:paraId="15D3F672" w14:textId="2DFFFCE0" w:rsidR="00D46AA9" w:rsidRDefault="00D46AA9" w:rsidP="00D46AA9">
      <w:pPr>
        <w:pStyle w:val="a0"/>
      </w:pPr>
      <w:r>
        <w:t xml:space="preserve">Задание утверждено на заседании кафедры ПОКС </w:t>
      </w:r>
      <w:r w:rsidR="00DA1B15">
        <w:t>01</w:t>
      </w:r>
      <w:r>
        <w:t>.0</w:t>
      </w:r>
      <w:r w:rsidR="00DA1B15">
        <w:t>9</w:t>
      </w:r>
      <w:r>
        <w:t>.20</w:t>
      </w:r>
      <w:r w:rsidR="000A6AF4">
        <w:t>25</w:t>
      </w:r>
      <w:r>
        <w:t xml:space="preserve"> и выдано преподавателем кафедры Игнатьевым Е.Б.</w:t>
      </w:r>
    </w:p>
    <w:p w14:paraId="7FA23AE4" w14:textId="77777777" w:rsidR="004B7B21" w:rsidRDefault="00BF67F8" w:rsidP="004B7B21">
      <w:pPr>
        <w:pStyle w:val="2"/>
        <w:rPr>
          <w:rFonts w:eastAsia="Times New Roman"/>
          <w:lang w:eastAsia="ru-RU"/>
        </w:rPr>
      </w:pPr>
      <w:bookmarkStart w:id="62" w:name="_Toc217435681"/>
      <w:r>
        <w:rPr>
          <w:rFonts w:eastAsia="Times New Roman"/>
          <w:lang w:eastAsia="ru-RU"/>
        </w:rPr>
        <w:t>П</w:t>
      </w:r>
      <w:r w:rsidR="004B7B21" w:rsidRPr="004B7B21">
        <w:rPr>
          <w:rFonts w:eastAsia="Times New Roman"/>
          <w:lang w:eastAsia="ru-RU"/>
        </w:rPr>
        <w:t xml:space="preserve">еречень организаций, участвующих в разработке системы, сроки выполнения </w:t>
      </w:r>
      <w:r w:rsidR="009C027C">
        <w:rPr>
          <w:rFonts w:eastAsia="Times New Roman"/>
          <w:lang w:eastAsia="ru-RU"/>
        </w:rPr>
        <w:t>этапов</w:t>
      </w:r>
      <w:bookmarkEnd w:id="62"/>
    </w:p>
    <w:p w14:paraId="0DBA47F9" w14:textId="77777777" w:rsidR="009C027C" w:rsidRDefault="009C027C" w:rsidP="009C027C">
      <w:pPr>
        <w:pStyle w:val="a0"/>
      </w:pPr>
      <w:r>
        <w:t>Заказчик системы: Ф</w:t>
      </w:r>
      <w:r w:rsidRPr="00984D68">
        <w:t>едеральное государственное бюджетное образовательное учреждение высшего образования «Ивановский государственный энергетический университет имени В.И. Ленина» (ИГЭУ)</w:t>
      </w:r>
      <w:r>
        <w:t xml:space="preserve">; </w:t>
      </w:r>
      <w:r w:rsidRPr="00984D68">
        <w:t>153003, г. Иваново, ул. Рабфаковская, д. 34</w:t>
      </w:r>
      <w:r>
        <w:t>.</w:t>
      </w:r>
    </w:p>
    <w:p w14:paraId="3E67DAC6" w14:textId="3B1E43EA" w:rsidR="009C027C" w:rsidRDefault="009C027C" w:rsidP="009C027C">
      <w:pPr>
        <w:pStyle w:val="a0"/>
      </w:pPr>
      <w:r>
        <w:t>Разработчик</w:t>
      </w:r>
      <w:r w:rsidRPr="00617465">
        <w:t xml:space="preserve"> </w:t>
      </w:r>
      <w:r>
        <w:t xml:space="preserve">системы: </w:t>
      </w:r>
      <w:r w:rsidR="000A6AF4">
        <w:t>Чумаков Илья Дмитриевич</w:t>
      </w:r>
      <w:r>
        <w:t>, студент группы 3-4</w:t>
      </w:r>
      <w:r w:rsidR="000A6AF4">
        <w:t>2</w:t>
      </w:r>
      <w:r>
        <w:t>.</w:t>
      </w:r>
    </w:p>
    <w:p w14:paraId="3140A410" w14:textId="77777777" w:rsidR="00192498" w:rsidRDefault="00192498" w:rsidP="009C027C">
      <w:pPr>
        <w:pStyle w:val="a0"/>
      </w:pPr>
      <w:r>
        <w:t>С</w:t>
      </w:r>
      <w:r w:rsidRPr="004B7B21">
        <w:t xml:space="preserve">роки выполнения </w:t>
      </w:r>
      <w:r>
        <w:t>этапов работы над проектом показаны в таблице 1.1.</w:t>
      </w:r>
    </w:p>
    <w:p w14:paraId="17E2D441" w14:textId="77777777" w:rsidR="009C027C" w:rsidRDefault="009C027C" w:rsidP="009C027C">
      <w:pPr>
        <w:pStyle w:val="af3"/>
        <w:keepNext/>
      </w:pPr>
      <w:r>
        <w:t xml:space="preserve">Таблица </w:t>
      </w:r>
      <w:r w:rsidR="008E7674">
        <w:fldChar w:fldCharType="begin"/>
      </w:r>
      <w:r w:rsidR="0037217E">
        <w:instrText xml:space="preserve"> STYLEREF 1 \s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r>
        <w:t>.</w:t>
      </w:r>
      <w:r w:rsidR="008E7674">
        <w:fldChar w:fldCharType="begin"/>
      </w:r>
      <w:r w:rsidR="0037217E">
        <w:instrText xml:space="preserve"> SEQ Таблица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rPr>
          <w:noProof/>
        </w:rPr>
        <w:fldChar w:fldCharType="end"/>
      </w:r>
      <w:r>
        <w:t xml:space="preserve">. </w:t>
      </w:r>
      <w:r w:rsidRPr="00F544F3">
        <w:t>Этапы работ над проектом</w:t>
      </w:r>
    </w:p>
    <w:tbl>
      <w:tblPr>
        <w:tblpPr w:leftFromText="181" w:rightFromText="181" w:vertAnchor="text" w:horzAnchor="margin" w:tblpY="1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8"/>
        <w:gridCol w:w="2624"/>
        <w:gridCol w:w="1384"/>
        <w:gridCol w:w="1385"/>
      </w:tblGrid>
      <w:tr w:rsidR="009C027C" w:rsidRPr="00F46A07" w14:paraId="01C30BC2" w14:textId="77777777" w:rsidTr="009C027C">
        <w:trPr>
          <w:trHeight w:val="475"/>
        </w:trPr>
        <w:tc>
          <w:tcPr>
            <w:tcW w:w="40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3F57E4D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694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BFB551F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Результаты этапа</w:t>
            </w:r>
          </w:p>
        </w:tc>
        <w:tc>
          <w:tcPr>
            <w:tcW w:w="1417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3FD578F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начала этапа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0914E5DD" w14:textId="77777777" w:rsidR="009C027C" w:rsidRPr="001A6448" w:rsidRDefault="009C027C" w:rsidP="009C027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A6448">
              <w:rPr>
                <w:b/>
                <w:sz w:val="20"/>
                <w:szCs w:val="20"/>
              </w:rPr>
              <w:t>Дата заверше</w:t>
            </w:r>
            <w:r w:rsidRPr="001A6448">
              <w:rPr>
                <w:b/>
                <w:sz w:val="20"/>
                <w:szCs w:val="20"/>
              </w:rPr>
              <w:softHyphen/>
              <w:t>ния этапа</w:t>
            </w:r>
          </w:p>
        </w:tc>
      </w:tr>
      <w:tr w:rsidR="009C027C" w:rsidRPr="00F46A07" w14:paraId="46D710BD" w14:textId="77777777" w:rsidTr="009C027C">
        <w:trPr>
          <w:trHeight w:val="475"/>
        </w:trPr>
        <w:tc>
          <w:tcPr>
            <w:tcW w:w="4077" w:type="dxa"/>
            <w:tcBorders>
              <w:left w:val="double" w:sz="4" w:space="0" w:color="auto"/>
            </w:tcBorders>
            <w:vAlign w:val="center"/>
          </w:tcPr>
          <w:p w14:paraId="32A6B4FE" w14:textId="77777777" w:rsidR="009C027C" w:rsidRPr="001A6448" w:rsidRDefault="00987A34" w:rsidP="00987A34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C027C" w:rsidRPr="001A6448">
              <w:rPr>
                <w:sz w:val="20"/>
                <w:szCs w:val="20"/>
              </w:rPr>
              <w:t>.  Разработка, согласование и утверждение техн</w:t>
            </w:r>
            <w:r>
              <w:rPr>
                <w:sz w:val="20"/>
                <w:szCs w:val="20"/>
              </w:rPr>
              <w:t>орабоче</w:t>
            </w:r>
            <w:r w:rsidR="009C027C" w:rsidRPr="001A6448">
              <w:rPr>
                <w:sz w:val="20"/>
                <w:szCs w:val="20"/>
              </w:rPr>
              <w:t>го проекта</w:t>
            </w:r>
          </w:p>
        </w:tc>
        <w:tc>
          <w:tcPr>
            <w:tcW w:w="2694" w:type="dxa"/>
            <w:vAlign w:val="center"/>
          </w:tcPr>
          <w:p w14:paraId="407A51DD" w14:textId="77777777" w:rsidR="009C027C" w:rsidRPr="001A6448" w:rsidRDefault="009C027C" w:rsidP="00987A34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Техн</w:t>
            </w:r>
            <w:r w:rsidR="00987A34">
              <w:rPr>
                <w:sz w:val="20"/>
                <w:szCs w:val="20"/>
              </w:rPr>
              <w:t>орабоч</w:t>
            </w:r>
            <w:r w:rsidRPr="001A6448">
              <w:rPr>
                <w:sz w:val="20"/>
                <w:szCs w:val="20"/>
              </w:rPr>
              <w:t>ий проект</w:t>
            </w:r>
          </w:p>
        </w:tc>
        <w:tc>
          <w:tcPr>
            <w:tcW w:w="1417" w:type="dxa"/>
            <w:vAlign w:val="center"/>
          </w:tcPr>
          <w:p w14:paraId="2FA350BF" w14:textId="2A9614BB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10.20</w:t>
            </w:r>
            <w:r w:rsidR="000A6AF4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right w:val="double" w:sz="4" w:space="0" w:color="auto"/>
            </w:tcBorders>
            <w:vAlign w:val="center"/>
          </w:tcPr>
          <w:p w14:paraId="275D717A" w14:textId="37FF61B3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0A6AF4">
              <w:rPr>
                <w:sz w:val="20"/>
                <w:szCs w:val="20"/>
              </w:rPr>
              <w:t>25</w:t>
            </w:r>
          </w:p>
        </w:tc>
      </w:tr>
      <w:tr w:rsidR="009C027C" w:rsidRPr="00F46A07" w14:paraId="1DEA5DB1" w14:textId="77777777" w:rsidTr="009C027C">
        <w:trPr>
          <w:trHeight w:val="475"/>
        </w:trPr>
        <w:tc>
          <w:tcPr>
            <w:tcW w:w="407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3A9FE13" w14:textId="77777777" w:rsidR="009C027C" w:rsidRPr="001A6448" w:rsidRDefault="00987A34" w:rsidP="009C027C">
            <w:pPr>
              <w:spacing w:after="0" w:line="240" w:lineRule="auto"/>
              <w:ind w:firstLine="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C027C" w:rsidRPr="001A6448">
              <w:rPr>
                <w:sz w:val="20"/>
                <w:szCs w:val="20"/>
              </w:rPr>
              <w:t>. Подготовка презентации и защита проекта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6B84E974" w14:textId="77777777" w:rsidR="009C027C" w:rsidRPr="001A6448" w:rsidRDefault="009C027C" w:rsidP="009C027C">
            <w:pPr>
              <w:spacing w:after="0" w:line="240" w:lineRule="auto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Пояснительная записка и презентация</w:t>
            </w: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14:paraId="64FCFD13" w14:textId="2BC71F01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 w:rsidRPr="001A644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12.20</w:t>
            </w:r>
            <w:r w:rsidR="000A6AF4">
              <w:rPr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885BE82" w14:textId="5D229FCA" w:rsidR="009C027C" w:rsidRPr="001A6448" w:rsidRDefault="009C027C" w:rsidP="009C02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A644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5.12.20</w:t>
            </w:r>
            <w:r w:rsidR="000A6AF4">
              <w:rPr>
                <w:sz w:val="20"/>
                <w:szCs w:val="20"/>
              </w:rPr>
              <w:t>25</w:t>
            </w:r>
          </w:p>
        </w:tc>
      </w:tr>
    </w:tbl>
    <w:p w14:paraId="43190852" w14:textId="77777777" w:rsidR="004B7B21" w:rsidRDefault="00BF67F8" w:rsidP="004B7B21">
      <w:pPr>
        <w:pStyle w:val="2"/>
        <w:rPr>
          <w:rFonts w:eastAsia="Times New Roman"/>
          <w:lang w:eastAsia="ru-RU"/>
        </w:rPr>
      </w:pPr>
      <w:bookmarkStart w:id="63" w:name="_Toc217435682"/>
      <w:r>
        <w:rPr>
          <w:rFonts w:eastAsia="Times New Roman"/>
          <w:lang w:eastAsia="ru-RU"/>
        </w:rPr>
        <w:t>Ц</w:t>
      </w:r>
      <w:r w:rsidR="004B7B21" w:rsidRPr="004B7B21">
        <w:rPr>
          <w:rFonts w:eastAsia="Times New Roman"/>
          <w:lang w:eastAsia="ru-RU"/>
        </w:rPr>
        <w:t>ели, назначение и области использования</w:t>
      </w:r>
      <w:bookmarkEnd w:id="63"/>
    </w:p>
    <w:p w14:paraId="32611465" w14:textId="77777777" w:rsidR="009C027C" w:rsidRDefault="009C027C" w:rsidP="009C027C">
      <w:pPr>
        <w:pStyle w:val="a0"/>
      </w:pPr>
      <w:r>
        <w:t>Основными целями создания системы являются:</w:t>
      </w:r>
    </w:p>
    <w:p w14:paraId="010FEDAF" w14:textId="7BDF12DE" w:rsidR="000A6AF4" w:rsidRDefault="000A6AF4" w:rsidP="000A6AF4">
      <w:pPr>
        <w:pStyle w:val="a0"/>
      </w:pPr>
      <w:r>
        <w:t>Сокращение времени обслуживания пассажиров в 2 раза за счет автоматизации процессов поиска рейсов, проверки свободных мест и оформления билетов.</w:t>
      </w:r>
    </w:p>
    <w:p w14:paraId="27936CA7" w14:textId="37E3D718" w:rsidR="000A6AF4" w:rsidRDefault="000A6AF4" w:rsidP="000A6AF4">
      <w:pPr>
        <w:pStyle w:val="a0"/>
      </w:pPr>
      <w:r>
        <w:t>Повышение управляемости и эффективности работы автовокзала за счет возможности проведения анализа данных о продажах и пассажиропотоке, сохраняемых в БД, и автоматического формирования отчетов.</w:t>
      </w:r>
    </w:p>
    <w:p w14:paraId="6FE858B2" w14:textId="5DBBF9BD" w:rsidR="000A6AF4" w:rsidRDefault="000A6AF4" w:rsidP="000A6AF4">
      <w:pPr>
        <w:pStyle w:val="a0"/>
      </w:pPr>
      <w:r>
        <w:lastRenderedPageBreak/>
        <w:t>СПБ-система предназначена для автоматизации продажи билетов и управления пассажирскими перевозками на междугородних автобусных рейсах.</w:t>
      </w:r>
    </w:p>
    <w:p w14:paraId="315F0250" w14:textId="758DA1D2" w:rsidR="00192498" w:rsidRDefault="00192498" w:rsidP="00192498">
      <w:pPr>
        <w:pStyle w:val="2"/>
        <w:rPr>
          <w:rFonts w:eastAsia="Times New Roman"/>
          <w:lang w:eastAsia="ru-RU"/>
        </w:rPr>
      </w:pPr>
      <w:bookmarkStart w:id="64" w:name="_Toc217435683"/>
      <w:r>
        <w:rPr>
          <w:rFonts w:eastAsia="Times New Roman"/>
          <w:lang w:eastAsia="ru-RU"/>
        </w:rPr>
        <w:t>П</w:t>
      </w:r>
      <w:r w:rsidRPr="004B7B21">
        <w:rPr>
          <w:rFonts w:eastAsia="Times New Roman"/>
          <w:lang w:eastAsia="ru-RU"/>
        </w:rPr>
        <w:t xml:space="preserve">одтверждение соответствия проектных решений действующим нормам и правилам техники безопасности, </w:t>
      </w:r>
      <w:proofErr w:type="spellStart"/>
      <w:r w:rsidRPr="004B7B21">
        <w:rPr>
          <w:rFonts w:eastAsia="Times New Roman"/>
          <w:lang w:eastAsia="ru-RU"/>
        </w:rPr>
        <w:t>пожаро</w:t>
      </w:r>
      <w:proofErr w:type="spellEnd"/>
      <w:r>
        <w:rPr>
          <w:rFonts w:eastAsia="Times New Roman"/>
          <w:lang w:eastAsia="ru-RU"/>
        </w:rPr>
        <w:t>- и взрывобезопасности</w:t>
      </w:r>
      <w:bookmarkEnd w:id="64"/>
    </w:p>
    <w:p w14:paraId="24E8891C" w14:textId="77777777" w:rsidR="00192498" w:rsidRPr="00192498" w:rsidRDefault="00192498" w:rsidP="00192498">
      <w:pPr>
        <w:pStyle w:val="a0"/>
      </w:pPr>
      <w:r w:rsidRPr="008A5680">
        <w:rPr>
          <w:lang w:val="ru-MD"/>
        </w:rPr>
        <w:t xml:space="preserve">Все технические решения, использованные при </w:t>
      </w:r>
      <w:r>
        <w:rPr>
          <w:lang w:val="ru-MD"/>
        </w:rPr>
        <w:t>разработке проекта,</w:t>
      </w:r>
      <w:r w:rsidR="00987A34">
        <w:rPr>
          <w:lang w:val="ru-MD"/>
        </w:rPr>
        <w:t xml:space="preserve"> соответст</w:t>
      </w:r>
      <w:r w:rsidRPr="008A5680">
        <w:rPr>
          <w:lang w:val="ru-MD"/>
        </w:rPr>
        <w:t>в</w:t>
      </w:r>
      <w:r>
        <w:rPr>
          <w:lang w:val="ru-MD"/>
        </w:rPr>
        <w:t>уют</w:t>
      </w:r>
      <w:r w:rsidRPr="008A5680">
        <w:rPr>
          <w:lang w:val="ru-MD"/>
        </w:rPr>
        <w:t xml:space="preserve"> действующим нормам и правилам техники безопасности, пожаробезопасности и взрывобезопасности, а также охраны окружающей среды при эксплуатации.</w:t>
      </w:r>
    </w:p>
    <w:p w14:paraId="07E0CD0B" w14:textId="77777777" w:rsidR="004B7B21" w:rsidRDefault="0080488D" w:rsidP="004B7B21">
      <w:pPr>
        <w:pStyle w:val="2"/>
        <w:rPr>
          <w:rFonts w:eastAsia="Times New Roman"/>
          <w:lang w:eastAsia="ru-RU"/>
        </w:rPr>
      </w:pPr>
      <w:bookmarkStart w:id="65" w:name="_Toc217435684"/>
      <w:r>
        <w:rPr>
          <w:rFonts w:eastAsia="Times New Roman"/>
          <w:lang w:eastAsia="ru-RU"/>
        </w:rPr>
        <w:t>Н</w:t>
      </w:r>
      <w:r w:rsidR="004B7B21" w:rsidRPr="004B7B21">
        <w:rPr>
          <w:rFonts w:eastAsia="Times New Roman"/>
          <w:lang w:eastAsia="ru-RU"/>
        </w:rPr>
        <w:t>ормативно-технически</w:t>
      </w:r>
      <w:r>
        <w:rPr>
          <w:rFonts w:eastAsia="Times New Roman"/>
          <w:lang w:eastAsia="ru-RU"/>
        </w:rPr>
        <w:t>е</w:t>
      </w:r>
      <w:r w:rsidR="004B7B21" w:rsidRPr="004B7B21">
        <w:rPr>
          <w:rFonts w:eastAsia="Times New Roman"/>
          <w:lang w:eastAsia="ru-RU"/>
        </w:rPr>
        <w:t xml:space="preserve"> документ</w:t>
      </w:r>
      <w:r>
        <w:rPr>
          <w:rFonts w:eastAsia="Times New Roman"/>
          <w:lang w:eastAsia="ru-RU"/>
        </w:rPr>
        <w:t>ы, и</w:t>
      </w:r>
      <w:r w:rsidRPr="004B7B21">
        <w:rPr>
          <w:rFonts w:eastAsia="Times New Roman"/>
          <w:lang w:eastAsia="ru-RU"/>
        </w:rPr>
        <w:t>спользованны</w:t>
      </w:r>
      <w:r>
        <w:rPr>
          <w:rFonts w:eastAsia="Times New Roman"/>
          <w:lang w:eastAsia="ru-RU"/>
        </w:rPr>
        <w:t>е</w:t>
      </w:r>
      <w:r w:rsidRPr="004B7B21">
        <w:rPr>
          <w:rFonts w:eastAsia="Times New Roman"/>
          <w:lang w:eastAsia="ru-RU"/>
        </w:rPr>
        <w:t xml:space="preserve"> при проектировании</w:t>
      </w:r>
      <w:bookmarkEnd w:id="65"/>
      <w:r>
        <w:rPr>
          <w:rFonts w:eastAsia="Times New Roman"/>
          <w:lang w:eastAsia="ru-RU"/>
        </w:rPr>
        <w:t xml:space="preserve"> </w:t>
      </w:r>
    </w:p>
    <w:p w14:paraId="5626D89D" w14:textId="77777777" w:rsidR="00C22AD5" w:rsidRPr="0080488D" w:rsidRDefault="00192498" w:rsidP="00C22AD5">
      <w:pPr>
        <w:pStyle w:val="a0"/>
        <w:rPr>
          <w:lang w:val="en-US"/>
        </w:rPr>
      </w:pPr>
      <w:r>
        <w:t>При</w:t>
      </w:r>
      <w:r w:rsidRPr="00C22AD5">
        <w:t xml:space="preserve"> </w:t>
      </w:r>
      <w:r>
        <w:t>проектировании</w:t>
      </w:r>
      <w:r w:rsidRPr="00C22AD5">
        <w:t xml:space="preserve"> </w:t>
      </w:r>
      <w:r>
        <w:t>использовал</w:t>
      </w:r>
      <w:r w:rsidR="00C22AD5">
        <w:t>а</w:t>
      </w:r>
      <w:r>
        <w:t>с</w:t>
      </w:r>
      <w:r w:rsidR="00C22AD5">
        <w:t>ь</w:t>
      </w:r>
      <w:r w:rsidR="00C22AD5" w:rsidRPr="00C22AD5">
        <w:t xml:space="preserve"> </w:t>
      </w:r>
      <w:r w:rsidR="00C22AD5">
        <w:t>спецификация</w:t>
      </w:r>
      <w:r w:rsidR="00C22AD5" w:rsidRPr="00C22AD5">
        <w:t xml:space="preserve"> </w:t>
      </w:r>
      <w:r w:rsidR="00C22AD5">
        <w:t xml:space="preserve">текущей версии </w:t>
      </w:r>
      <w:r w:rsidR="00C22AD5">
        <w:rPr>
          <w:lang w:val="en-US"/>
        </w:rPr>
        <w:t>UML</w:t>
      </w:r>
      <w:r w:rsidR="00C22AD5" w:rsidRPr="00C22AD5">
        <w:t xml:space="preserve"> - </w:t>
      </w:r>
      <w:r w:rsidR="00C22AD5" w:rsidRPr="00C22AD5">
        <w:rPr>
          <w:lang w:val="en-US"/>
        </w:rPr>
        <w:t>Documents</w:t>
      </w:r>
      <w:r w:rsidR="00C22AD5" w:rsidRPr="00C22AD5">
        <w:t xml:space="preserve"> </w:t>
      </w:r>
      <w:r w:rsidR="00C22AD5" w:rsidRPr="00C22AD5">
        <w:rPr>
          <w:lang w:val="en-US"/>
        </w:rPr>
        <w:t>associated</w:t>
      </w:r>
      <w:r w:rsidR="00C22AD5" w:rsidRPr="00C22AD5">
        <w:t xml:space="preserve"> </w:t>
      </w:r>
      <w:r w:rsidR="00C22AD5" w:rsidRPr="00C22AD5">
        <w:rPr>
          <w:lang w:val="en-US"/>
        </w:rPr>
        <w:t>with</w:t>
      </w:r>
      <w:r w:rsidR="00C22AD5" w:rsidRPr="00C22AD5">
        <w:t xml:space="preserve">. </w:t>
      </w:r>
      <w:r w:rsidR="00C22AD5" w:rsidRPr="00C22AD5">
        <w:rPr>
          <w:lang w:val="en-US"/>
        </w:rPr>
        <w:t>Unified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Modeling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Language</w:t>
      </w:r>
      <w:r w:rsidR="00C22AD5" w:rsidRPr="0080488D">
        <w:rPr>
          <w:lang w:val="en-US"/>
        </w:rPr>
        <w:t xml:space="preserve"> (</w:t>
      </w:r>
      <w:r w:rsidR="00C22AD5" w:rsidRPr="00C22AD5">
        <w:rPr>
          <w:lang w:val="en-US"/>
        </w:rPr>
        <w:t>UML</w:t>
      </w:r>
      <w:r w:rsidR="00C22AD5" w:rsidRPr="0080488D">
        <w:rPr>
          <w:lang w:val="en-US"/>
        </w:rPr>
        <w:t xml:space="preserve">), </w:t>
      </w:r>
      <w:r w:rsidR="00C22AD5" w:rsidRPr="00C22AD5">
        <w:rPr>
          <w:lang w:val="en-US"/>
        </w:rPr>
        <w:t>v</w:t>
      </w:r>
      <w:r w:rsidR="00C22AD5" w:rsidRPr="0080488D">
        <w:rPr>
          <w:lang w:val="en-US"/>
        </w:rPr>
        <w:t xml:space="preserve">2.4.1. </w:t>
      </w:r>
      <w:r w:rsidR="00C22AD5" w:rsidRPr="00C22AD5">
        <w:rPr>
          <w:lang w:val="en-US"/>
        </w:rPr>
        <w:t>Release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date</w:t>
      </w:r>
      <w:r w:rsidR="00C22AD5" w:rsidRPr="0080488D">
        <w:rPr>
          <w:lang w:val="en-US"/>
        </w:rPr>
        <w:t xml:space="preserve">: </w:t>
      </w:r>
      <w:r w:rsidR="00C22AD5" w:rsidRPr="00C22AD5">
        <w:rPr>
          <w:lang w:val="en-US"/>
        </w:rPr>
        <w:t>August</w:t>
      </w:r>
      <w:r w:rsidR="00C22AD5" w:rsidRPr="0080488D">
        <w:rPr>
          <w:lang w:val="en-US"/>
        </w:rPr>
        <w:t xml:space="preserve"> 2011.</w:t>
      </w:r>
      <w:r w:rsidR="00C22AD5">
        <w:rPr>
          <w:lang w:val="en-US"/>
        </w:rPr>
        <w:t>-</w:t>
      </w:r>
      <w:r w:rsidR="00C22AD5" w:rsidRPr="0080488D">
        <w:rPr>
          <w:lang w:val="en-US"/>
        </w:rPr>
        <w:t xml:space="preserve"> </w:t>
      </w:r>
      <w:r w:rsidR="00C22AD5" w:rsidRPr="00C22AD5">
        <w:rPr>
          <w:lang w:val="en-US"/>
        </w:rPr>
        <w:t>http</w:t>
      </w:r>
      <w:r w:rsidR="00C22AD5" w:rsidRPr="0080488D">
        <w:rPr>
          <w:lang w:val="en-US"/>
        </w:rPr>
        <w:t>://</w:t>
      </w:r>
      <w:r w:rsidR="00C22AD5" w:rsidRPr="00C22AD5">
        <w:rPr>
          <w:lang w:val="en-US"/>
        </w:rPr>
        <w:t>www</w:t>
      </w:r>
      <w:r w:rsidR="00C22AD5" w:rsidRPr="0080488D">
        <w:rPr>
          <w:lang w:val="en-US"/>
        </w:rPr>
        <w:t>.</w:t>
      </w:r>
      <w:r w:rsidR="00C22AD5" w:rsidRPr="00C22AD5">
        <w:rPr>
          <w:lang w:val="en-US"/>
        </w:rPr>
        <w:t>omg</w:t>
      </w:r>
      <w:r w:rsidR="00C22AD5" w:rsidRPr="0080488D">
        <w:rPr>
          <w:lang w:val="en-US"/>
        </w:rPr>
        <w:t>.</w:t>
      </w:r>
      <w:r w:rsidR="00C22AD5" w:rsidRPr="00C22AD5">
        <w:rPr>
          <w:lang w:val="en-US"/>
        </w:rPr>
        <w:t>org</w:t>
      </w:r>
      <w:r w:rsidR="00C22AD5" w:rsidRPr="0080488D">
        <w:rPr>
          <w:lang w:val="en-US"/>
        </w:rPr>
        <w:t>/</w:t>
      </w:r>
      <w:r w:rsidR="00C22AD5" w:rsidRPr="00C22AD5">
        <w:rPr>
          <w:lang w:val="en-US"/>
        </w:rPr>
        <w:t>spec</w:t>
      </w:r>
      <w:r w:rsidR="00C22AD5" w:rsidRPr="0080488D">
        <w:rPr>
          <w:lang w:val="en-US"/>
        </w:rPr>
        <w:t>/</w:t>
      </w:r>
      <w:r w:rsidR="00C22AD5" w:rsidRPr="00C22AD5">
        <w:rPr>
          <w:lang w:val="en-US"/>
        </w:rPr>
        <w:t>UML</w:t>
      </w:r>
      <w:r w:rsidR="00C22AD5" w:rsidRPr="0080488D">
        <w:rPr>
          <w:lang w:val="en-US"/>
        </w:rPr>
        <w:t>/2.4.1/</w:t>
      </w:r>
      <w:r w:rsidR="008A0119">
        <w:rPr>
          <w:lang w:val="en-US"/>
        </w:rPr>
        <w:t xml:space="preserve"> [8]</w:t>
      </w:r>
      <w:r w:rsidR="00C22AD5" w:rsidRPr="0080488D">
        <w:rPr>
          <w:lang w:val="en-US"/>
        </w:rPr>
        <w:t>.</w:t>
      </w:r>
    </w:p>
    <w:p w14:paraId="2B50F307" w14:textId="77777777" w:rsidR="004B7B21" w:rsidRDefault="004B7B21" w:rsidP="004B7B21">
      <w:pPr>
        <w:pStyle w:val="1"/>
      </w:pPr>
      <w:bookmarkStart w:id="66" w:name="_Toc217435685"/>
      <w:r>
        <w:t>Описание процесса деятельности</w:t>
      </w:r>
      <w:bookmarkEnd w:id="66"/>
    </w:p>
    <w:p w14:paraId="277CF606" w14:textId="5898D626" w:rsidR="000A6AF4" w:rsidRDefault="000A6AF4" w:rsidP="000A6AF4">
      <w:pPr>
        <w:pStyle w:val="a0"/>
      </w:pPr>
      <w:r>
        <w:t>Система продажи билетов (СПБ) автоматизирует процессы поиска, бронирования, оформления и продажи билетов на междугородние автобусные рейсы в системе управления автовокзалом.</w:t>
      </w:r>
    </w:p>
    <w:p w14:paraId="429E61A6" w14:textId="7A5C64FD" w:rsidR="000A6AF4" w:rsidRDefault="000A6AF4" w:rsidP="000A6AF4">
      <w:pPr>
        <w:pStyle w:val="a0"/>
      </w:pPr>
      <w:r>
        <w:t>Эти процессы называются билетными операциями. Рассматриваются только операции, связанные с пассажирскими перевозками между городами и промежуточными пунктами (остановки).</w:t>
      </w:r>
    </w:p>
    <w:p w14:paraId="2C659799" w14:textId="459B4169" w:rsidR="000A6AF4" w:rsidRDefault="000A6AF4" w:rsidP="000A6AF4">
      <w:pPr>
        <w:pStyle w:val="a0"/>
      </w:pPr>
      <w:r>
        <w:t>Кассиры осуществляют поиск рейсов и оформление билетов в процессе обслуживания пассажиров.</w:t>
      </w:r>
    </w:p>
    <w:p w14:paraId="495B3822" w14:textId="28567AFA" w:rsidR="000A6AF4" w:rsidRDefault="000A6AF4" w:rsidP="000A6AF4">
      <w:pPr>
        <w:pStyle w:val="a0"/>
      </w:pPr>
      <w:r>
        <w:t xml:space="preserve">Администраторы выполняют формирование отчетов и анализ продаж. Обычно эти действия выполняются при подведении итогов работы и планировании расписания рейсов. </w:t>
      </w:r>
      <w:r>
        <w:tab/>
        <w:t>Администраторы могут:</w:t>
      </w:r>
    </w:p>
    <w:p w14:paraId="5502F9E2" w14:textId="7653CDB3" w:rsidR="000A6AF4" w:rsidRDefault="000A6AF4" w:rsidP="000A6AF4">
      <w:pPr>
        <w:pStyle w:val="a0"/>
        <w:numPr>
          <w:ilvl w:val="0"/>
          <w:numId w:val="40"/>
        </w:numPr>
      </w:pPr>
      <w:r>
        <w:t>просматривать статистику продаж в разрезе времени, направлений и рейсов;</w:t>
      </w:r>
    </w:p>
    <w:p w14:paraId="0E7FAEC5" w14:textId="77777777" w:rsidR="000A6AF4" w:rsidRDefault="000A6AF4" w:rsidP="000A6AF4">
      <w:pPr>
        <w:pStyle w:val="a0"/>
        <w:numPr>
          <w:ilvl w:val="0"/>
          <w:numId w:val="40"/>
        </w:numPr>
      </w:pPr>
      <w:r>
        <w:t>формировать отчеты по выручке и пассажиропотоку</w:t>
      </w:r>
    </w:p>
    <w:p w14:paraId="7F98400A" w14:textId="18B899E5" w:rsidR="000A6AF4" w:rsidRDefault="000A6AF4" w:rsidP="000A6AF4">
      <w:pPr>
        <w:pStyle w:val="a0"/>
        <w:ind w:firstLine="0"/>
      </w:pPr>
      <w:r>
        <w:tab/>
        <w:t>Кассиры могут:</w:t>
      </w:r>
    </w:p>
    <w:p w14:paraId="6B26B125" w14:textId="676CF81D" w:rsidR="000A6AF4" w:rsidRDefault="000A6AF4" w:rsidP="000A6AF4">
      <w:pPr>
        <w:pStyle w:val="a0"/>
        <w:numPr>
          <w:ilvl w:val="0"/>
          <w:numId w:val="41"/>
        </w:numPr>
      </w:pPr>
      <w:r>
        <w:t>осуществлять поиск доступных рейсов по направлению и дате;</w:t>
      </w:r>
    </w:p>
    <w:p w14:paraId="72052A19" w14:textId="5A7769FE" w:rsidR="000A6AF4" w:rsidRDefault="000A6AF4" w:rsidP="000A6AF4">
      <w:pPr>
        <w:pStyle w:val="a0"/>
        <w:numPr>
          <w:ilvl w:val="0"/>
          <w:numId w:val="41"/>
        </w:numPr>
      </w:pPr>
      <w:r>
        <w:t>просматривать информацию о свободных местах в автобусе;</w:t>
      </w:r>
    </w:p>
    <w:p w14:paraId="1660D8D2" w14:textId="322A1FF9" w:rsidR="000A6AF4" w:rsidRDefault="000A6AF4" w:rsidP="000A6AF4">
      <w:pPr>
        <w:pStyle w:val="a0"/>
        <w:numPr>
          <w:ilvl w:val="0"/>
          <w:numId w:val="41"/>
        </w:numPr>
      </w:pPr>
      <w:r>
        <w:t>оформлять и продавать билеты пассажирам;</w:t>
      </w:r>
    </w:p>
    <w:p w14:paraId="35AC7A4E" w14:textId="1C6AB779" w:rsidR="000A6AF4" w:rsidRDefault="000A6AF4" w:rsidP="000A6AF4">
      <w:pPr>
        <w:pStyle w:val="a0"/>
        <w:numPr>
          <w:ilvl w:val="0"/>
          <w:numId w:val="41"/>
        </w:numPr>
      </w:pPr>
      <w:r>
        <w:t>производить возврат билетов.</w:t>
      </w:r>
    </w:p>
    <w:p w14:paraId="1F6570BE" w14:textId="09FA9575" w:rsidR="004B7B21" w:rsidRDefault="004B7B21" w:rsidP="004B7B21">
      <w:pPr>
        <w:pStyle w:val="1"/>
      </w:pPr>
      <w:bookmarkStart w:id="67" w:name="_Toc217435686"/>
      <w:r>
        <w:lastRenderedPageBreak/>
        <w:t>Основные технические решения</w:t>
      </w:r>
      <w:bookmarkEnd w:id="67"/>
    </w:p>
    <w:p w14:paraId="11A2FBF9" w14:textId="77777777" w:rsidR="00E1104A" w:rsidRPr="00383AED" w:rsidRDefault="00E1104A" w:rsidP="00E1104A">
      <w:pPr>
        <w:pStyle w:val="2"/>
      </w:pPr>
      <w:bookmarkStart w:id="68" w:name="_Toc217435687"/>
      <w:r w:rsidRPr="00383AED">
        <w:t>Архитектура системы</w:t>
      </w:r>
      <w:bookmarkEnd w:id="68"/>
    </w:p>
    <w:p w14:paraId="24565E32" w14:textId="4553EFA9" w:rsidR="000A6AF4" w:rsidRDefault="000A6AF4" w:rsidP="000A6AF4">
      <w:pPr>
        <w:pStyle w:val="a0"/>
        <w:rPr>
          <w:lang w:eastAsia="en-US"/>
        </w:rPr>
      </w:pPr>
      <w:r>
        <w:rPr>
          <w:lang w:eastAsia="en-US"/>
        </w:rPr>
        <w:t>Система продажи билетов (СПБ) имеет двухуровневую клиент-серверную архитектуру (Рис. 3.1).</w:t>
      </w:r>
    </w:p>
    <w:p w14:paraId="6007E874" w14:textId="401DEF9A" w:rsidR="000A6AF4" w:rsidRDefault="000A6AF4" w:rsidP="000A6AF4">
      <w:pPr>
        <w:pStyle w:val="a0"/>
        <w:rPr>
          <w:lang w:eastAsia="en-US"/>
        </w:rPr>
      </w:pPr>
      <w:r>
        <w:rPr>
          <w:lang w:eastAsia="en-US"/>
        </w:rPr>
        <w:t xml:space="preserve">На уровне данных размещается подсистема хранения данных. Она содержит СУБД Microsoft SQL Server и базу данных </w:t>
      </w:r>
      <w:proofErr w:type="spellStart"/>
      <w:r>
        <w:rPr>
          <w:lang w:eastAsia="en-US"/>
        </w:rPr>
        <w:t>BusStation</w:t>
      </w:r>
      <w:proofErr w:type="spellEnd"/>
      <w:r>
        <w:rPr>
          <w:lang w:eastAsia="en-US"/>
        </w:rPr>
        <w:t>.</w:t>
      </w:r>
    </w:p>
    <w:p w14:paraId="47B4B71D" w14:textId="577DAC2E" w:rsidR="000A6AF4" w:rsidRDefault="000A6AF4" w:rsidP="000A6AF4">
      <w:pPr>
        <w:pStyle w:val="a0"/>
        <w:rPr>
          <w:lang w:eastAsia="en-US"/>
        </w:rPr>
      </w:pPr>
      <w:r>
        <w:rPr>
          <w:lang w:eastAsia="en-US"/>
        </w:rPr>
        <w:t>На прикладном уровне размещается подсистема приложений. Она содержит клиентские приложения (CashierApp.exe и AdminApp.exe), выполняемые в среде Microsoft .NET 5.0.</w:t>
      </w:r>
    </w:p>
    <w:p w14:paraId="3D499E9E" w14:textId="0B433442" w:rsidR="000A6AF4" w:rsidRDefault="000A6AF4" w:rsidP="000A6AF4">
      <w:pPr>
        <w:pStyle w:val="a0"/>
        <w:rPr>
          <w:lang w:eastAsia="en-US"/>
        </w:rPr>
      </w:pPr>
      <w:r>
        <w:rPr>
          <w:lang w:eastAsia="en-US"/>
        </w:rPr>
        <w:t>Подсистема хранения данных предназначена для хранения оперативных данных системы (информация о рейсах, билетах, пассажирах, автобусах) и данных для формирования аналитических отчетов.</w:t>
      </w:r>
    </w:p>
    <w:p w14:paraId="4C56F3D5" w14:textId="77777777" w:rsidR="000A6AF4" w:rsidRDefault="000A6AF4" w:rsidP="000A6AF4">
      <w:pPr>
        <w:pStyle w:val="a0"/>
        <w:rPr>
          <w:lang w:eastAsia="en-US"/>
        </w:rPr>
      </w:pPr>
      <w:r>
        <w:rPr>
          <w:lang w:eastAsia="en-US"/>
        </w:rPr>
        <w:t>Подсистема приложений предназначена для автоматизации процедур продажи билетов, управления рейсами и формирования отчетности.</w:t>
      </w:r>
    </w:p>
    <w:p w14:paraId="346DD19E" w14:textId="4E4DC0F9" w:rsidR="00E1104A" w:rsidRPr="00AD309D" w:rsidRDefault="00E1104A" w:rsidP="00E1104A">
      <w:pPr>
        <w:pStyle w:val="a0"/>
        <w:rPr>
          <w:lang w:eastAsia="en-US"/>
        </w:rPr>
      </w:pPr>
    </w:p>
    <w:p w14:paraId="740F77AE" w14:textId="38064F83" w:rsidR="00E1104A" w:rsidRDefault="00253AFA" w:rsidP="00253AFA">
      <w:pPr>
        <w:pStyle w:val="a0"/>
        <w:keepNext/>
        <w:ind w:left="851" w:firstLine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48394C" wp14:editId="03A5B745">
                <wp:simplePos x="0" y="0"/>
                <wp:positionH relativeFrom="column">
                  <wp:posOffset>-402770</wp:posOffset>
                </wp:positionH>
                <wp:positionV relativeFrom="paragraph">
                  <wp:posOffset>699044</wp:posOffset>
                </wp:positionV>
                <wp:extent cx="957942" cy="1404620"/>
                <wp:effectExtent l="0" t="0" r="0" b="889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79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6163" w14:textId="3A387670" w:rsidR="00253AFA" w:rsidRDefault="00253AFA" w:rsidP="00253AFA">
                            <w:pPr>
                              <w:jc w:val="center"/>
                            </w:pPr>
                            <w:r>
                              <w:t>Прикладной уровень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48394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31.7pt;margin-top:55.05pt;width:75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" stroked="f">
                <v:textbox style="mso-fit-shape-to-text:t">
                  <w:txbxContent>
                    <w:p w14:paraId="44296163" w14:textId="3A387670" w:rsidR="00253AFA" w:rsidRDefault="00253AFA" w:rsidP="00253AFA">
                      <w:pPr>
                        <w:jc w:val="center"/>
                      </w:pPr>
                      <w:r>
                        <w:t>Прикладной уровень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6293B" wp14:editId="0FE3CAB2">
                <wp:simplePos x="0" y="0"/>
                <wp:positionH relativeFrom="column">
                  <wp:posOffset>-370296</wp:posOffset>
                </wp:positionH>
                <wp:positionV relativeFrom="paragraph">
                  <wp:posOffset>2516687</wp:posOffset>
                </wp:positionV>
                <wp:extent cx="800100" cy="1404620"/>
                <wp:effectExtent l="0" t="0" r="0" b="889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16C24" w14:textId="7D612CC6" w:rsidR="00253AFA" w:rsidRDefault="00253AFA" w:rsidP="00253AFA">
                            <w:pPr>
                              <w:jc w:val="center"/>
                            </w:pPr>
                            <w:r>
                              <w:t>Уровень данных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86293B" id="_x0000_s1027" type="#_x0000_t202" style="position:absolute;left:0;text-align:left;margin-left:-29.15pt;margin-top:198.15pt;width:6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" stroked="f">
                <v:textbox style="mso-fit-shape-to-text:t">
                  <w:txbxContent>
                    <w:p w14:paraId="15616C24" w14:textId="7D612CC6" w:rsidR="00253AFA" w:rsidRDefault="00253AFA" w:rsidP="00253AFA">
                      <w:pPr>
                        <w:jc w:val="center"/>
                      </w:pPr>
                      <w:r>
                        <w:t>Уровень данных</w:t>
                      </w:r>
                    </w:p>
                  </w:txbxContent>
                </v:textbox>
              </v:shape>
            </w:pict>
          </mc:Fallback>
        </mc:AlternateContent>
      </w:r>
      <w:r w:rsidR="00E1104A">
        <w:rPr>
          <w:noProof/>
        </w:rPr>
        <w:drawing>
          <wp:inline distT="0" distB="0" distL="0" distR="0" wp14:anchorId="68F87B13" wp14:editId="08382BDE">
            <wp:extent cx="5697475" cy="36021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36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53E3" w14:textId="77777777" w:rsidR="00E1104A" w:rsidRDefault="00E1104A" w:rsidP="00E1104A">
      <w:pPr>
        <w:pStyle w:val="af3"/>
        <w:jc w:val="center"/>
      </w:pPr>
      <w:bookmarkStart w:id="69" w:name="_Ref367137089"/>
      <w:r>
        <w:t xml:space="preserve">Рис. </w:t>
      </w:r>
      <w:r w:rsidR="008E7674">
        <w:fldChar w:fldCharType="begin"/>
      </w:r>
      <w:r w:rsidR="001D6BC7">
        <w:instrText xml:space="preserve"> STYLEREF 1 \s </w:instrText>
      </w:r>
      <w:r w:rsidR="008E7674">
        <w:fldChar w:fldCharType="separate"/>
      </w:r>
      <w:r w:rsidR="00387C36">
        <w:rPr>
          <w:noProof/>
        </w:rPr>
        <w:t>3</w:t>
      </w:r>
      <w:r w:rsidR="008E7674">
        <w:fldChar w:fldCharType="end"/>
      </w:r>
      <w:r w:rsidR="001D6BC7">
        <w:t>.</w:t>
      </w:r>
      <w:r w:rsidR="008E7674">
        <w:fldChar w:fldCharType="begin"/>
      </w:r>
      <w:r w:rsidR="001D6BC7">
        <w:instrText xml:space="preserve"> SEQ Рис. \* ARABIC \s 1 </w:instrText>
      </w:r>
      <w:r w:rsidR="008E7674">
        <w:fldChar w:fldCharType="separate"/>
      </w:r>
      <w:r w:rsidR="00387C36">
        <w:rPr>
          <w:noProof/>
        </w:rPr>
        <w:t>1</w:t>
      </w:r>
      <w:r w:rsidR="008E7674">
        <w:fldChar w:fldCharType="end"/>
      </w:r>
      <w:bookmarkEnd w:id="69"/>
      <w:r>
        <w:t>. Диаграмма развёртывания</w:t>
      </w:r>
    </w:p>
    <w:p w14:paraId="19F1E0BE" w14:textId="77777777" w:rsidR="00E1104A" w:rsidRDefault="00E1104A" w:rsidP="00E1104A">
      <w:pPr>
        <w:pStyle w:val="a0"/>
        <w:rPr>
          <w:lang w:eastAsia="en-US"/>
        </w:rPr>
      </w:pPr>
      <w:r>
        <w:rPr>
          <w:lang w:eastAsia="en-US"/>
        </w:rPr>
        <w:t>Функциональное деление компонентов пр</w:t>
      </w:r>
      <w:r w:rsidR="007A2B10">
        <w:rPr>
          <w:lang w:eastAsia="en-US"/>
        </w:rPr>
        <w:t>ограммного обеспечения по слоям</w:t>
      </w:r>
      <w:r>
        <w:rPr>
          <w:lang w:eastAsia="en-US"/>
        </w:rPr>
        <w:t xml:space="preserve"> выполня</w:t>
      </w:r>
      <w:r w:rsidR="007A2B10">
        <w:rPr>
          <w:lang w:eastAsia="en-US"/>
        </w:rPr>
        <w:t>е</w:t>
      </w:r>
      <w:r>
        <w:rPr>
          <w:lang w:eastAsia="en-US"/>
        </w:rPr>
        <w:t>т</w:t>
      </w:r>
      <w:r w:rsidR="007A2B10">
        <w:rPr>
          <w:lang w:eastAsia="en-US"/>
        </w:rPr>
        <w:t>ся в соответствии</w:t>
      </w:r>
      <w:r>
        <w:rPr>
          <w:lang w:eastAsia="en-US"/>
        </w:rPr>
        <w:t xml:space="preserve"> со структурным паттерном </w:t>
      </w:r>
      <w:r>
        <w:rPr>
          <w:lang w:val="en-US" w:eastAsia="en-US"/>
        </w:rPr>
        <w:t>PCMEF</w:t>
      </w:r>
      <w:r w:rsidR="008C2B7A">
        <w:rPr>
          <w:lang w:eastAsia="en-US"/>
        </w:rPr>
        <w:t>+</w:t>
      </w:r>
      <w:r>
        <w:rPr>
          <w:lang w:eastAsia="en-US"/>
        </w:rPr>
        <w:t xml:space="preserve"> (</w:t>
      </w:r>
      <w:r w:rsidR="008E7674">
        <w:rPr>
          <w:lang w:eastAsia="en-US"/>
        </w:rPr>
        <w:fldChar w:fldCharType="begin"/>
      </w:r>
      <w:r w:rsidR="00CE024A">
        <w:rPr>
          <w:lang w:eastAsia="en-US"/>
        </w:rPr>
        <w:instrText xml:space="preserve"> REF _Ref367137090 \h </w:instrText>
      </w:r>
      <w:r w:rsidR="008E7674">
        <w:rPr>
          <w:lang w:eastAsia="en-US"/>
        </w:rPr>
      </w:r>
      <w:r w:rsidR="008E7674">
        <w:rPr>
          <w:lang w:eastAsia="en-US"/>
        </w:rP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2</w:t>
      </w:r>
      <w:r w:rsidR="008E7674">
        <w:rPr>
          <w:lang w:eastAsia="en-US"/>
        </w:rPr>
        <w:fldChar w:fldCharType="end"/>
      </w:r>
      <w:r>
        <w:rPr>
          <w:lang w:eastAsia="en-US"/>
        </w:rPr>
        <w:t>).</w:t>
      </w:r>
    </w:p>
    <w:p w14:paraId="6F47921E" w14:textId="77777777" w:rsidR="00E1104A" w:rsidRDefault="0072056B" w:rsidP="00E1104A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9D14BD" wp14:editId="3DC2B0D3">
            <wp:extent cx="1602553" cy="3990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553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7279" w14:textId="431390F7" w:rsidR="00E1104A" w:rsidRPr="004B685B" w:rsidRDefault="00E1104A" w:rsidP="00E1104A">
      <w:pPr>
        <w:pStyle w:val="af3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70" w:name="_Ref367137090"/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Рис. 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STYLEREF 1 \s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3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SEQ Рис. \* ARABIC \s 1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2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bookmarkEnd w:id="70"/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. Структурный шаблон</w:t>
      </w:r>
    </w:p>
    <w:p w14:paraId="2A6A6F50" w14:textId="77777777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 xml:space="preserve">Слой View (представление): </w:t>
      </w:r>
      <w:r w:rsidRPr="00F45A81">
        <w:rPr>
          <w:bCs/>
          <w:lang w:val="en-US"/>
        </w:rPr>
        <w:t>c</w:t>
      </w:r>
      <w:r w:rsidRPr="00F45A81">
        <w:rPr>
          <w:bCs/>
        </w:rPr>
        <w:t>одержит классы, которые определяют GUI-объекты (графический интерфейс пользователя). Отвечает за отображение данных и взаимодействие с пользователем.</w:t>
      </w:r>
    </w:p>
    <w:p w14:paraId="503D2B66" w14:textId="77777777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 xml:space="preserve">Слой </w:t>
      </w:r>
      <w:proofErr w:type="spellStart"/>
      <w:r w:rsidRPr="00F45A81">
        <w:rPr>
          <w:bCs/>
        </w:rPr>
        <w:t>ViewModel</w:t>
      </w:r>
      <w:proofErr w:type="spellEnd"/>
      <w:r w:rsidRPr="00F45A81">
        <w:rPr>
          <w:bCs/>
        </w:rPr>
        <w:t xml:space="preserve"> (модель представления): управляет данными, которые отображаются в View. Предоставляет логику для взаимодействия View с Model.</w:t>
      </w:r>
    </w:p>
    <w:p w14:paraId="55B6D201" w14:textId="77777777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 xml:space="preserve">Слой </w:t>
      </w:r>
      <w:r w:rsidRPr="00F45A81">
        <w:rPr>
          <w:bCs/>
          <w:lang w:val="en-US"/>
        </w:rPr>
        <w:t>DAL</w:t>
      </w:r>
      <w:r w:rsidRPr="00F45A81">
        <w:rPr>
          <w:bCs/>
        </w:rPr>
        <w:t xml:space="preserve"> (модель): содержит данные и логику, представляющую предметную область приложения. Не зависит от View и </w:t>
      </w:r>
      <w:proofErr w:type="spellStart"/>
      <w:r w:rsidRPr="00F45A81">
        <w:rPr>
          <w:bCs/>
        </w:rPr>
        <w:t>ViewModel</w:t>
      </w:r>
      <w:proofErr w:type="spellEnd"/>
      <w:r w:rsidRPr="00F45A81">
        <w:rPr>
          <w:bCs/>
        </w:rPr>
        <w:t>.</w:t>
      </w:r>
    </w:p>
    <w:p w14:paraId="61A3440E" w14:textId="77777777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 xml:space="preserve">View взаимодействует с </w:t>
      </w:r>
      <w:proofErr w:type="spellStart"/>
      <w:r w:rsidRPr="00F45A81">
        <w:rPr>
          <w:bCs/>
        </w:rPr>
        <w:t>ViewModel</w:t>
      </w:r>
      <w:proofErr w:type="spellEnd"/>
      <w:r w:rsidRPr="00F45A81">
        <w:rPr>
          <w:bCs/>
        </w:rPr>
        <w:t>, запрашивая данные и уведомляя о событиях пользователя.</w:t>
      </w:r>
    </w:p>
    <w:p w14:paraId="4F76C92B" w14:textId="77777777" w:rsidR="006908BB" w:rsidRPr="00F45A81" w:rsidRDefault="006908BB" w:rsidP="006908BB">
      <w:pPr>
        <w:pStyle w:val="a0"/>
        <w:rPr>
          <w:bCs/>
        </w:rPr>
      </w:pPr>
      <w:proofErr w:type="spellStart"/>
      <w:r w:rsidRPr="00F45A81">
        <w:rPr>
          <w:bCs/>
        </w:rPr>
        <w:t>ViewModel</w:t>
      </w:r>
      <w:proofErr w:type="spellEnd"/>
      <w:r w:rsidRPr="00F45A81">
        <w:rPr>
          <w:bCs/>
        </w:rPr>
        <w:t xml:space="preserve"> взаимодействует с </w:t>
      </w:r>
      <w:r w:rsidRPr="00F45A81">
        <w:rPr>
          <w:bCs/>
          <w:lang w:val="en-US"/>
        </w:rPr>
        <w:t>DAL</w:t>
      </w:r>
      <w:r w:rsidRPr="00F45A81">
        <w:rPr>
          <w:bCs/>
        </w:rPr>
        <w:t>, получая и обновляя данные, а также выполняя бизнес-логику.</w:t>
      </w:r>
    </w:p>
    <w:p w14:paraId="1B1048AC" w14:textId="77777777" w:rsidR="006908BB" w:rsidRPr="00F45A81" w:rsidRDefault="006908BB" w:rsidP="006908BB">
      <w:pPr>
        <w:pStyle w:val="a0"/>
        <w:rPr>
          <w:b/>
        </w:rPr>
      </w:pPr>
      <w:r w:rsidRPr="00F45A81">
        <w:rPr>
          <w:b/>
        </w:rPr>
        <w:t>Информационный обмен между компонентами системы</w:t>
      </w:r>
    </w:p>
    <w:p w14:paraId="5AC09DFD" w14:textId="5B28E370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 xml:space="preserve">Входящие в состав </w:t>
      </w:r>
      <w:r>
        <w:rPr>
          <w:bCs/>
        </w:rPr>
        <w:t>СПБ</w:t>
      </w:r>
      <w:r w:rsidRPr="00F45A81">
        <w:rPr>
          <w:bCs/>
        </w:rPr>
        <w:t xml:space="preserve"> подсистемы в процессе функционирования должны обмениваться информацией на основе открытых форматов обмена данными по протоколам на основе TCP/IP.</w:t>
      </w:r>
    </w:p>
    <w:p w14:paraId="2A79D2E5" w14:textId="77777777" w:rsidR="006908BB" w:rsidRPr="00F45A81" w:rsidRDefault="006908BB" w:rsidP="006908BB">
      <w:pPr>
        <w:pStyle w:val="a0"/>
        <w:rPr>
          <w:bCs/>
        </w:rPr>
      </w:pPr>
      <w:r w:rsidRPr="00F45A81">
        <w:rPr>
          <w:bCs/>
        </w:rPr>
        <w:t>Форматы данных будут разработаны и утверждены на этапе технического проектирования.</w:t>
      </w:r>
    </w:p>
    <w:p w14:paraId="060986F0" w14:textId="77777777" w:rsidR="004B7B21" w:rsidRDefault="00BF67F8" w:rsidP="00A33934">
      <w:pPr>
        <w:pStyle w:val="2"/>
      </w:pPr>
      <w:bookmarkStart w:id="71" w:name="_Toc217435688"/>
      <w:r>
        <w:lastRenderedPageBreak/>
        <w:t>Р</w:t>
      </w:r>
      <w:r w:rsidR="004B7B21" w:rsidRPr="00A33934">
        <w:t>ешения по взаимосвязям со смежными системами</w:t>
      </w:r>
      <w:bookmarkEnd w:id="71"/>
    </w:p>
    <w:p w14:paraId="70D3352C" w14:textId="5E6C5286" w:rsidR="006908BB" w:rsidRDefault="006908BB" w:rsidP="00CE024A">
      <w:pPr>
        <w:pStyle w:val="a0"/>
      </w:pPr>
      <w:r w:rsidRPr="006908BB">
        <w:t>Система является автономным решением для автоматизации билетных операций. Первая версия системы предусматривает работу только с внутренними данными о рейсах, расписании, местах и пассажирах, хранящимися в БД.</w:t>
      </w:r>
    </w:p>
    <w:p w14:paraId="753BBAA2" w14:textId="77777777" w:rsidR="004B7B21" w:rsidRDefault="00BF67F8" w:rsidP="00A33934">
      <w:pPr>
        <w:pStyle w:val="2"/>
      </w:pPr>
      <w:bookmarkStart w:id="72" w:name="_Toc217435689"/>
      <w:r>
        <w:t>Р</w:t>
      </w:r>
      <w:r w:rsidR="004B7B21" w:rsidRPr="00A33934">
        <w:t>ешения по режимам функционирования, диагностированию работы системы</w:t>
      </w:r>
      <w:bookmarkEnd w:id="72"/>
    </w:p>
    <w:p w14:paraId="0B566E93" w14:textId="77777777" w:rsidR="006908BB" w:rsidRDefault="006908BB" w:rsidP="006908BB">
      <w:pPr>
        <w:pStyle w:val="a0"/>
        <w:rPr>
          <w:lang w:eastAsia="en-US"/>
        </w:rPr>
      </w:pPr>
      <w:r>
        <w:rPr>
          <w:lang w:eastAsia="en-US"/>
        </w:rPr>
        <w:t>В работе системы можно выделить следующие режимы работы:</w:t>
      </w:r>
    </w:p>
    <w:p w14:paraId="0DDCBD52" w14:textId="77777777" w:rsidR="006908BB" w:rsidRDefault="006908BB" w:rsidP="006908BB">
      <w:pPr>
        <w:pStyle w:val="a0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Режим аутентификации и авторизации — вход пользователей (Кассиров и Администраторов) в систему с проверкой учетных данных и прав доступа.</w:t>
      </w:r>
    </w:p>
    <w:p w14:paraId="6857A3F1" w14:textId="77777777" w:rsidR="006908BB" w:rsidRDefault="006908BB" w:rsidP="006908BB">
      <w:pPr>
        <w:pStyle w:val="a0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Штатный режим эксплуатации — выполнение основных функций системы: поиск рейсов, продажа и возврат билетов, формирование отчетов.</w:t>
      </w:r>
    </w:p>
    <w:p w14:paraId="3F3D0CF6" w14:textId="79565461" w:rsidR="006908BB" w:rsidRPr="00B90CD6" w:rsidRDefault="00C9749B" w:rsidP="00C9749B">
      <w:pPr>
        <w:pStyle w:val="a0"/>
        <w:rPr>
          <w:lang w:eastAsia="en-US"/>
        </w:rPr>
      </w:pPr>
      <w:r>
        <w:rPr>
          <w:lang w:eastAsia="en-US"/>
        </w:rPr>
        <w:t>Специальных процедур диагностирования состояния компонентов системы не предусмотрено.</w:t>
      </w:r>
    </w:p>
    <w:p w14:paraId="0A738F5E" w14:textId="77777777" w:rsidR="004B7B21" w:rsidRPr="00A33934" w:rsidRDefault="00A33934" w:rsidP="00A33934">
      <w:pPr>
        <w:pStyle w:val="2"/>
      </w:pPr>
      <w:bookmarkStart w:id="73" w:name="_Toc217435690"/>
      <w:r>
        <w:t>Р</w:t>
      </w:r>
      <w:r w:rsidR="004B7B21" w:rsidRPr="00A33934">
        <w:t>ешения по численности, квалификации и функциям персонала, режимам его работы, порядку взаимодействия</w:t>
      </w:r>
      <w:bookmarkEnd w:id="73"/>
      <w:r w:rsidR="004B7B21" w:rsidRPr="00A33934">
        <w:t xml:space="preserve"> </w:t>
      </w:r>
    </w:p>
    <w:p w14:paraId="0E4FAE64" w14:textId="2E824DBC" w:rsidR="00A33934" w:rsidRDefault="006908BB" w:rsidP="00A33934">
      <w:pPr>
        <w:pStyle w:val="a0"/>
      </w:pPr>
      <w:r>
        <w:rPr>
          <w:spacing w:val="-5"/>
        </w:rPr>
        <w:t xml:space="preserve">СПБ </w:t>
      </w:r>
      <w:r w:rsidR="00A33934">
        <w:rPr>
          <w:spacing w:val="-5"/>
        </w:rPr>
        <w:t>— многопользовательское приложение.</w:t>
      </w:r>
    </w:p>
    <w:p w14:paraId="21E1F05F" w14:textId="77777777" w:rsidR="00A33934" w:rsidRDefault="00A33934" w:rsidP="004B7B21">
      <w:pPr>
        <w:pStyle w:val="a0"/>
        <w:rPr>
          <w:spacing w:val="-6"/>
        </w:rPr>
      </w:pPr>
      <w:r>
        <w:rPr>
          <w:spacing w:val="-2"/>
        </w:rPr>
        <w:t xml:space="preserve">Авторизация пользователя и его права доступа к различным средствам приложения управляются централизованно из БД, которая соединена с </w:t>
      </w:r>
      <w:r>
        <w:rPr>
          <w:spacing w:val="-6"/>
        </w:rPr>
        <w:t>прикладной программой.</w:t>
      </w:r>
    </w:p>
    <w:p w14:paraId="73CF2F45" w14:textId="77777777" w:rsidR="00A33934" w:rsidRDefault="00A33934" w:rsidP="004B7B21">
      <w:pPr>
        <w:pStyle w:val="a0"/>
        <w:rPr>
          <w:spacing w:val="-6"/>
        </w:rPr>
      </w:pPr>
      <w:r w:rsidRPr="00A33934">
        <w:rPr>
          <w:spacing w:val="-6"/>
        </w:rPr>
        <w:t>Не требуется никакого обучения для пользователя, знакомого с компьютером, чтобы он мог использовать 1</w:t>
      </w:r>
      <w:r w:rsidR="00254E1C">
        <w:rPr>
          <w:spacing w:val="-6"/>
        </w:rPr>
        <w:t>-ю версию</w:t>
      </w:r>
      <w:r w:rsidRPr="00A33934">
        <w:rPr>
          <w:spacing w:val="-6"/>
        </w:rPr>
        <w:t xml:space="preserve"> </w:t>
      </w:r>
      <w:r>
        <w:rPr>
          <w:spacing w:val="-6"/>
        </w:rPr>
        <w:t>систе</w:t>
      </w:r>
      <w:r w:rsidRPr="00A33934">
        <w:rPr>
          <w:spacing w:val="-6"/>
        </w:rPr>
        <w:t>мы. Простого объяснения цели и основных особенностей приложения будет достаточно, чтобы использовать программу.</w:t>
      </w:r>
    </w:p>
    <w:p w14:paraId="6E556432" w14:textId="77777777" w:rsidR="004B7B21" w:rsidRDefault="00BF67F8" w:rsidP="000D7AF9">
      <w:pPr>
        <w:pStyle w:val="2"/>
        <w:ind w:left="578" w:hanging="578"/>
      </w:pPr>
      <w:bookmarkStart w:id="74" w:name="_Toc217435691"/>
      <w:r>
        <w:t>С</w:t>
      </w:r>
      <w:r w:rsidR="004B7B21" w:rsidRPr="00A33934">
        <w:t>ведения об обеспечении заданных в ТЗ потребительских характеристик системы, определяющих ее качество</w:t>
      </w:r>
      <w:bookmarkEnd w:id="74"/>
    </w:p>
    <w:p w14:paraId="5CF1D55D" w14:textId="77777777" w:rsidR="00A37A12" w:rsidRDefault="00A37A12" w:rsidP="00A37A12">
      <w:pPr>
        <w:pStyle w:val="3"/>
      </w:pPr>
      <w:bookmarkStart w:id="75" w:name="_Toc217435692"/>
      <w:r>
        <w:t>Временные характеристики</w:t>
      </w:r>
      <w:bookmarkEnd w:id="75"/>
    </w:p>
    <w:p w14:paraId="4CDCF5A1" w14:textId="4D178FB8" w:rsidR="00A27B1C" w:rsidRDefault="00A27B1C" w:rsidP="00A27B1C">
      <w:pPr>
        <w:pStyle w:val="a0"/>
      </w:pPr>
      <w:r>
        <w:t>Время отклика для операций поиска рейсов (S1) и просмотра свободных мест (S2) с 90-процентной вероятностью будет меньше 3 секунд. Это обеспечивается за счет использования высокопроизводительной СУБД Microsoft SQL Server, оптимизированных индексов в базе данных и кэширования часто запрашиваемых данных о расписании.</w:t>
      </w:r>
    </w:p>
    <w:p w14:paraId="27BB5F30" w14:textId="53C80F2F" w:rsidR="00A27B1C" w:rsidRDefault="00A27B1C" w:rsidP="00A27B1C">
      <w:pPr>
        <w:pStyle w:val="a0"/>
      </w:pPr>
      <w:r>
        <w:t xml:space="preserve">Время отклика для операции оформления и продажи билета (S3) с 90-процентной вероятностью будет меньше 5 секунд. Данная производительность достигается за счет эффективной реализации бизнес-логики на платформе .NET 5.0, использования </w:t>
      </w:r>
      <w:r>
        <w:lastRenderedPageBreak/>
        <w:t>транзакционных механизмов СУБД для гарантии целостности данных и скорости сети 100 Мбит/с.</w:t>
      </w:r>
    </w:p>
    <w:p w14:paraId="50ECB970" w14:textId="77777777" w:rsidR="00A37A12" w:rsidRDefault="00A37A12" w:rsidP="00A37A12">
      <w:pPr>
        <w:pStyle w:val="3"/>
      </w:pPr>
      <w:bookmarkStart w:id="76" w:name="_Toc217435693"/>
      <w:r>
        <w:t>Надёжность</w:t>
      </w:r>
      <w:bookmarkEnd w:id="76"/>
    </w:p>
    <w:p w14:paraId="2492D668" w14:textId="77777777" w:rsidR="004517DD" w:rsidRDefault="004517DD" w:rsidP="004517DD">
      <w:pPr>
        <w:pStyle w:val="a0"/>
        <w:rPr>
          <w:lang w:eastAsia="en-US"/>
        </w:rPr>
      </w:pPr>
      <w:r>
        <w:rPr>
          <w:lang w:eastAsia="en-US"/>
        </w:rPr>
        <w:t>Для обеспечения устойчивости к отказам электроснабжения все устройства хранения и обработки информации подключаются к электросети через источники бесперебойного питания соответствующей мощности.</w:t>
      </w:r>
    </w:p>
    <w:p w14:paraId="303809A8" w14:textId="77777777" w:rsidR="00A37A12" w:rsidRDefault="00A37A12" w:rsidP="00A37A12">
      <w:pPr>
        <w:pStyle w:val="3"/>
      </w:pPr>
      <w:bookmarkStart w:id="77" w:name="_Toc217435694"/>
      <w:r>
        <w:t>Эргономика и техническая эстетика</w:t>
      </w:r>
      <w:bookmarkEnd w:id="77"/>
    </w:p>
    <w:p w14:paraId="25780B61" w14:textId="3B688AAC" w:rsidR="00A27B1C" w:rsidRPr="003F228C" w:rsidRDefault="00A27B1C" w:rsidP="004517DD">
      <w:pPr>
        <w:pStyle w:val="a0"/>
      </w:pPr>
      <w:r w:rsidRPr="00A27B1C">
        <w:t xml:space="preserve">Требования эргономичности и технической эстетики обеспечиваются использованием компонентов платформы Windows </w:t>
      </w:r>
      <w:proofErr w:type="spellStart"/>
      <w:r w:rsidRPr="00A27B1C">
        <w:t>Presentation</w:t>
      </w:r>
      <w:proofErr w:type="spellEnd"/>
      <w:r w:rsidRPr="00A27B1C">
        <w:t xml:space="preserve"> Foundation (WPF) в составе .NET 5.0.</w:t>
      </w:r>
    </w:p>
    <w:p w14:paraId="0C393633" w14:textId="77777777" w:rsidR="00A37A12" w:rsidRDefault="00A37A12" w:rsidP="00A37A12">
      <w:pPr>
        <w:pStyle w:val="3"/>
      </w:pPr>
      <w:bookmarkStart w:id="78" w:name="_Toc217435695"/>
      <w:r>
        <w:t>З</w:t>
      </w:r>
      <w:r w:rsidRPr="00A37A12">
        <w:t>ащищенност</w:t>
      </w:r>
      <w:r>
        <w:t>ь</w:t>
      </w:r>
      <w:r w:rsidRPr="00A37A12">
        <w:t xml:space="preserve"> </w:t>
      </w:r>
      <w:r>
        <w:t>информации</w:t>
      </w:r>
      <w:bookmarkEnd w:id="78"/>
      <w:r>
        <w:t xml:space="preserve"> </w:t>
      </w:r>
    </w:p>
    <w:p w14:paraId="09E0F675" w14:textId="6B69E899" w:rsidR="00A37A12" w:rsidRDefault="003F228C" w:rsidP="00A37A12">
      <w:pPr>
        <w:pStyle w:val="a0"/>
        <w:rPr>
          <w:lang w:eastAsia="en-US"/>
        </w:rPr>
      </w:pPr>
      <w:r>
        <w:rPr>
          <w:lang w:eastAsia="en-US"/>
        </w:rPr>
        <w:t xml:space="preserve">Защита от несанкционированного доступа обеспечивается в системе </w:t>
      </w:r>
      <w:r w:rsidR="00A27B1C">
        <w:rPr>
          <w:lang w:eastAsia="en-US"/>
        </w:rPr>
        <w:t>СПБ</w:t>
      </w:r>
      <w:r w:rsidRPr="003F228C">
        <w:rPr>
          <w:lang w:eastAsia="en-US"/>
        </w:rPr>
        <w:t xml:space="preserve"> </w:t>
      </w:r>
      <w:r>
        <w:rPr>
          <w:lang w:eastAsia="en-US"/>
        </w:rPr>
        <w:t>за счёт парольной аутентификации Пользователя при входе в систему и разделением прав доступа для двух классов пользователей:</w:t>
      </w:r>
    </w:p>
    <w:p w14:paraId="165B9543" w14:textId="463597B6" w:rsidR="003F228C" w:rsidRDefault="00A27B1C" w:rsidP="003F228C">
      <w:pPr>
        <w:pStyle w:val="a0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Администратор</w:t>
      </w:r>
      <w:r w:rsidR="003F228C">
        <w:rPr>
          <w:lang w:eastAsia="en-US"/>
        </w:rPr>
        <w:t>;</w:t>
      </w:r>
    </w:p>
    <w:p w14:paraId="5279EC01" w14:textId="05CB3294" w:rsidR="003F228C" w:rsidRPr="003F228C" w:rsidRDefault="00A27B1C" w:rsidP="003F228C">
      <w:pPr>
        <w:pStyle w:val="a0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Кассир</w:t>
      </w:r>
      <w:r w:rsidR="003F228C">
        <w:rPr>
          <w:lang w:eastAsia="en-US"/>
        </w:rPr>
        <w:t>.</w:t>
      </w:r>
    </w:p>
    <w:p w14:paraId="345C98BB" w14:textId="77777777" w:rsidR="004B7B21" w:rsidRPr="00A27B1C" w:rsidRDefault="00BF67F8" w:rsidP="00A33934">
      <w:pPr>
        <w:pStyle w:val="2"/>
        <w:rPr>
          <w:i/>
          <w:iCs/>
        </w:rPr>
      </w:pPr>
      <w:bookmarkStart w:id="79" w:name="_Toc217435696"/>
      <w:r w:rsidRPr="00A27B1C">
        <w:rPr>
          <w:i/>
          <w:iCs/>
        </w:rPr>
        <w:t>С</w:t>
      </w:r>
      <w:r w:rsidR="004B7B21" w:rsidRPr="00A27B1C">
        <w:rPr>
          <w:i/>
          <w:iCs/>
        </w:rPr>
        <w:t>остав функций, реализуемых системой</w:t>
      </w:r>
      <w:bookmarkEnd w:id="79"/>
    </w:p>
    <w:p w14:paraId="5F5C015E" w14:textId="5F60186D" w:rsidR="001D6BC7" w:rsidRPr="00A27B1C" w:rsidRDefault="001D6BC7" w:rsidP="001D6BC7">
      <w:pPr>
        <w:pStyle w:val="a0"/>
        <w:rPr>
          <w:i/>
          <w:iCs/>
          <w:lang w:eastAsia="en-US"/>
        </w:rPr>
      </w:pPr>
      <w:r w:rsidRPr="00A27B1C">
        <w:rPr>
          <w:i/>
          <w:iCs/>
          <w:lang w:eastAsia="en-US"/>
        </w:rPr>
        <w:t>На диаграмме вариантов использования (</w:t>
      </w:r>
      <w:r w:rsidR="008E7674" w:rsidRPr="00A27B1C">
        <w:rPr>
          <w:i/>
          <w:iCs/>
          <w:lang w:eastAsia="en-US"/>
        </w:rPr>
        <w:fldChar w:fldCharType="begin"/>
      </w:r>
      <w:r w:rsidRPr="00A27B1C">
        <w:rPr>
          <w:i/>
          <w:iCs/>
          <w:lang w:eastAsia="en-US"/>
        </w:rPr>
        <w:instrText xml:space="preserve"> REF _Ref369732263 \h </w:instrText>
      </w:r>
      <w:r w:rsidR="00A27B1C">
        <w:rPr>
          <w:i/>
          <w:iCs/>
          <w:lang w:eastAsia="en-US"/>
        </w:rPr>
        <w:instrText xml:space="preserve"> \* MERGEFORMAT </w:instrText>
      </w:r>
      <w:r w:rsidR="008E7674" w:rsidRPr="00A27B1C">
        <w:rPr>
          <w:i/>
          <w:iCs/>
          <w:lang w:eastAsia="en-US"/>
        </w:rPr>
      </w:r>
      <w:r w:rsidR="008E7674" w:rsidRPr="00A27B1C">
        <w:rPr>
          <w:i/>
          <w:iCs/>
          <w:lang w:eastAsia="en-US"/>
        </w:rPr>
        <w:fldChar w:fldCharType="separate"/>
      </w:r>
      <w:r w:rsidR="00387C36" w:rsidRPr="00A27B1C">
        <w:rPr>
          <w:i/>
          <w:iCs/>
        </w:rPr>
        <w:t xml:space="preserve">Рис. </w:t>
      </w:r>
      <w:r w:rsidR="00387C36" w:rsidRPr="00A27B1C">
        <w:rPr>
          <w:i/>
          <w:iCs/>
          <w:noProof/>
        </w:rPr>
        <w:t>3</w:t>
      </w:r>
      <w:r w:rsidR="00387C36" w:rsidRPr="00A27B1C">
        <w:rPr>
          <w:i/>
          <w:iCs/>
        </w:rPr>
        <w:t>.</w:t>
      </w:r>
      <w:r w:rsidR="00387C36" w:rsidRPr="00A27B1C">
        <w:rPr>
          <w:i/>
          <w:iCs/>
          <w:noProof/>
        </w:rPr>
        <w:t>3</w:t>
      </w:r>
      <w:r w:rsidR="008E7674" w:rsidRPr="00A27B1C">
        <w:rPr>
          <w:i/>
          <w:iCs/>
          <w:lang w:eastAsia="en-US"/>
        </w:rPr>
        <w:fldChar w:fldCharType="end"/>
      </w:r>
      <w:r w:rsidRPr="00A27B1C">
        <w:rPr>
          <w:i/>
          <w:iCs/>
          <w:lang w:eastAsia="en-US"/>
        </w:rPr>
        <w:t>) приведены функции системы.</w:t>
      </w:r>
    </w:p>
    <w:p w14:paraId="24BF30CB" w14:textId="77777777" w:rsidR="004B7B21" w:rsidRDefault="00BF67F8" w:rsidP="00A33934">
      <w:pPr>
        <w:pStyle w:val="2"/>
      </w:pPr>
      <w:bookmarkStart w:id="80" w:name="_Toc217435697"/>
      <w:r>
        <w:t>Р</w:t>
      </w:r>
      <w:r w:rsidR="004B7B21" w:rsidRPr="00A33934">
        <w:t>ешения по комплексу технических средств</w:t>
      </w:r>
      <w:bookmarkEnd w:id="80"/>
    </w:p>
    <w:p w14:paraId="55BFAE77" w14:textId="77777777" w:rsidR="00F922A1" w:rsidRDefault="00CE024A" w:rsidP="000D7AF9">
      <w:pPr>
        <w:pStyle w:val="a0"/>
        <w:rPr>
          <w:lang w:eastAsia="en-US"/>
        </w:rPr>
      </w:pPr>
      <w:r>
        <w:rPr>
          <w:lang w:eastAsia="en-US"/>
        </w:rPr>
        <w:t>В соответствии с ТЗ</w:t>
      </w:r>
      <w:r w:rsidR="00F922A1">
        <w:rPr>
          <w:lang w:eastAsia="en-US"/>
        </w:rPr>
        <w:t xml:space="preserve">: </w:t>
      </w:r>
    </w:p>
    <w:p w14:paraId="3594F973" w14:textId="77777777" w:rsidR="00F922A1" w:rsidRDefault="00F922A1" w:rsidP="00F922A1">
      <w:pPr>
        <w:pStyle w:val="a0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в качестве сервера БД будет использован компьютер, имеющийся у </w:t>
      </w:r>
      <w:r>
        <w:rPr>
          <w:lang w:val="en-US" w:eastAsia="en-US"/>
        </w:rPr>
        <w:t>AEM</w:t>
      </w:r>
      <w:r w:rsidRPr="00F922A1">
        <w:rPr>
          <w:lang w:eastAsia="en-US"/>
        </w:rPr>
        <w:t>-</w:t>
      </w:r>
      <w:r>
        <w:rPr>
          <w:lang w:eastAsia="en-US"/>
        </w:rPr>
        <w:t>организации, и установленный в специальном серверном помещении;</w:t>
      </w:r>
    </w:p>
    <w:p w14:paraId="2F329209" w14:textId="77777777" w:rsidR="00F922A1" w:rsidRDefault="00F922A1" w:rsidP="00F922A1">
      <w:pPr>
        <w:pStyle w:val="a0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в качестве ПК пользователей будут использованы </w:t>
      </w:r>
      <w:proofErr w:type="gramStart"/>
      <w:r>
        <w:rPr>
          <w:lang w:eastAsia="en-US"/>
        </w:rPr>
        <w:t>компьютеры</w:t>
      </w:r>
      <w:proofErr w:type="gramEnd"/>
      <w:r>
        <w:rPr>
          <w:lang w:eastAsia="en-US"/>
        </w:rPr>
        <w:t xml:space="preserve"> установленные в настоящее время на рабочих местах Сотруд</w:t>
      </w:r>
      <w:r w:rsidR="00D51141">
        <w:rPr>
          <w:lang w:eastAsia="en-US"/>
        </w:rPr>
        <w:t>ников;</w:t>
      </w:r>
    </w:p>
    <w:p w14:paraId="42193444" w14:textId="77777777" w:rsidR="00D51141" w:rsidRDefault="00D51141" w:rsidP="00F922A1">
      <w:pPr>
        <w:pStyle w:val="a0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 xml:space="preserve">все компьютеры объединены локальной вычислительной сетью с пропускной способностью </w:t>
      </w:r>
      <w:r w:rsidRPr="00862A55">
        <w:rPr>
          <w:lang w:eastAsia="en-US"/>
        </w:rPr>
        <w:t>100 Мбит</w:t>
      </w:r>
      <w:r>
        <w:rPr>
          <w:lang w:eastAsia="en-US"/>
        </w:rPr>
        <w:t>/с.</w:t>
      </w:r>
    </w:p>
    <w:p w14:paraId="5BF6FC1A" w14:textId="77777777" w:rsidR="00A721B7" w:rsidRPr="00A721B7" w:rsidRDefault="00A721B7" w:rsidP="00A721B7">
      <w:pPr>
        <w:pStyle w:val="a0"/>
        <w:rPr>
          <w:b/>
          <w:lang w:eastAsia="en-US"/>
        </w:rPr>
      </w:pPr>
      <w:r w:rsidRPr="00A721B7">
        <w:rPr>
          <w:b/>
          <w:lang w:eastAsia="en-US"/>
        </w:rPr>
        <w:t>Характеристики сервера</w:t>
      </w:r>
    </w:p>
    <w:p w14:paraId="2D3264C3" w14:textId="77777777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п</w:t>
      </w:r>
      <w:r w:rsidRPr="00862A55">
        <w:rPr>
          <w:lang w:eastAsia="en-US"/>
        </w:rPr>
        <w:t xml:space="preserve">роцессор – 2 х </w:t>
      </w:r>
      <w:r w:rsidRPr="00862A55">
        <w:rPr>
          <w:lang w:val="en-US" w:eastAsia="en-US"/>
        </w:rPr>
        <w:t>Intel</w:t>
      </w:r>
      <w:r w:rsidRPr="00862A55">
        <w:rPr>
          <w:lang w:eastAsia="en-US"/>
        </w:rPr>
        <w:t xml:space="preserve"> </w:t>
      </w:r>
      <w:r w:rsidRPr="00862A55">
        <w:rPr>
          <w:lang w:val="en-US" w:eastAsia="en-US"/>
        </w:rPr>
        <w:t>Xeon</w:t>
      </w:r>
      <w:r w:rsidRPr="00862A55">
        <w:rPr>
          <w:lang w:eastAsia="en-US"/>
        </w:rPr>
        <w:t xml:space="preserve"> 3 ГГц;</w:t>
      </w:r>
    </w:p>
    <w:p w14:paraId="0150553A" w14:textId="77777777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о</w:t>
      </w:r>
      <w:r w:rsidRPr="00862A55">
        <w:rPr>
          <w:lang w:eastAsia="en-US"/>
        </w:rPr>
        <w:t>бъем оперативной памяти – 16 Гб;</w:t>
      </w:r>
    </w:p>
    <w:p w14:paraId="01E23105" w14:textId="77777777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д</w:t>
      </w:r>
      <w:r w:rsidRPr="00862A55">
        <w:rPr>
          <w:lang w:eastAsia="en-US"/>
        </w:rPr>
        <w:t xml:space="preserve">исковая подсистема – 4 х 146 Гб; </w:t>
      </w:r>
    </w:p>
    <w:p w14:paraId="5D7F40F7" w14:textId="77777777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у</w:t>
      </w:r>
      <w:r w:rsidRPr="00862A55">
        <w:rPr>
          <w:lang w:eastAsia="en-US"/>
        </w:rPr>
        <w:t>стройство чтения компакт-дисков (</w:t>
      </w:r>
      <w:r w:rsidRPr="00862A55">
        <w:rPr>
          <w:lang w:val="en-US" w:eastAsia="en-US"/>
        </w:rPr>
        <w:t>DVD</w:t>
      </w:r>
      <w:r w:rsidRPr="00862A55">
        <w:rPr>
          <w:lang w:eastAsia="en-US"/>
        </w:rPr>
        <w:t>-</w:t>
      </w:r>
      <w:r w:rsidRPr="00862A55">
        <w:rPr>
          <w:lang w:val="en-US" w:eastAsia="en-US"/>
        </w:rPr>
        <w:t>ROM</w:t>
      </w:r>
      <w:r w:rsidRPr="00862A55">
        <w:rPr>
          <w:lang w:eastAsia="en-US"/>
        </w:rPr>
        <w:t>);</w:t>
      </w:r>
    </w:p>
    <w:p w14:paraId="75EC3940" w14:textId="4DFDB0F7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с</w:t>
      </w:r>
      <w:r w:rsidRPr="00862A55">
        <w:rPr>
          <w:lang w:eastAsia="en-US"/>
        </w:rPr>
        <w:t>етевой адаптер – 100 Мбит</w:t>
      </w:r>
      <w:r>
        <w:rPr>
          <w:lang w:eastAsia="en-US"/>
        </w:rPr>
        <w:t>/с</w:t>
      </w:r>
      <w:r w:rsidRPr="00862A55">
        <w:rPr>
          <w:lang w:eastAsia="en-US"/>
        </w:rPr>
        <w:t>.</w:t>
      </w:r>
    </w:p>
    <w:p w14:paraId="025D44F7" w14:textId="77777777" w:rsidR="00A721B7" w:rsidRPr="00A721B7" w:rsidRDefault="00A721B7" w:rsidP="00A721B7">
      <w:pPr>
        <w:pStyle w:val="a0"/>
        <w:ind w:left="567" w:firstLine="0"/>
        <w:rPr>
          <w:b/>
          <w:lang w:eastAsia="en-US"/>
        </w:rPr>
      </w:pPr>
      <w:r w:rsidRPr="00A721B7">
        <w:rPr>
          <w:b/>
          <w:lang w:eastAsia="en-US"/>
        </w:rPr>
        <w:lastRenderedPageBreak/>
        <w:t>Минимальные характеристики для ПК пользователя</w:t>
      </w:r>
    </w:p>
    <w:p w14:paraId="4F2B5CD2" w14:textId="67F38882" w:rsidR="00A721B7" w:rsidRPr="00862A55" w:rsidRDefault="00A721B7" w:rsidP="00A721B7">
      <w:pPr>
        <w:pStyle w:val="a0"/>
        <w:rPr>
          <w:lang w:eastAsia="en-US"/>
        </w:rPr>
      </w:pPr>
      <w:r w:rsidRPr="00862A55">
        <w:rPr>
          <w:lang w:eastAsia="en-US"/>
        </w:rPr>
        <w:t xml:space="preserve">– </w:t>
      </w:r>
      <w:r>
        <w:rPr>
          <w:lang w:eastAsia="en-US"/>
        </w:rPr>
        <w:t>п</w:t>
      </w:r>
      <w:r w:rsidRPr="00862A55">
        <w:rPr>
          <w:lang w:eastAsia="en-US"/>
        </w:rPr>
        <w:t xml:space="preserve">роцессор – </w:t>
      </w:r>
      <w:r w:rsidRPr="00862A55">
        <w:rPr>
          <w:lang w:val="en-US" w:eastAsia="en-US"/>
        </w:rPr>
        <w:t>Intel</w:t>
      </w:r>
      <w:r w:rsidRPr="00862A55">
        <w:rPr>
          <w:lang w:eastAsia="en-US"/>
        </w:rPr>
        <w:t xml:space="preserve"> </w:t>
      </w:r>
      <w:r w:rsidRPr="00862A55">
        <w:rPr>
          <w:lang w:val="en-US" w:eastAsia="en-US"/>
        </w:rPr>
        <w:t>Pentium</w:t>
      </w:r>
      <w:r w:rsidRPr="00862A55">
        <w:rPr>
          <w:lang w:eastAsia="en-US"/>
        </w:rPr>
        <w:t xml:space="preserve"> 1.5 ГГц;</w:t>
      </w:r>
    </w:p>
    <w:p w14:paraId="4D94BAC2" w14:textId="551AE7DA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о</w:t>
      </w:r>
      <w:r w:rsidRPr="00862A55">
        <w:rPr>
          <w:lang w:eastAsia="en-US"/>
        </w:rPr>
        <w:t>бъем оперативной памяти – 256 Мб;</w:t>
      </w:r>
    </w:p>
    <w:p w14:paraId="5DCD867B" w14:textId="3BDFFB74" w:rsidR="00A721B7" w:rsidRPr="00862A55" w:rsidRDefault="00A721B7" w:rsidP="00A721B7">
      <w:pPr>
        <w:pStyle w:val="a0"/>
        <w:rPr>
          <w:lang w:eastAsia="en-US"/>
        </w:rPr>
      </w:pPr>
      <w:r>
        <w:rPr>
          <w:lang w:eastAsia="en-US"/>
        </w:rPr>
        <w:t>– д</w:t>
      </w:r>
      <w:r w:rsidRPr="00862A55">
        <w:rPr>
          <w:lang w:eastAsia="en-US"/>
        </w:rPr>
        <w:t>исковая п</w:t>
      </w:r>
      <w:r>
        <w:rPr>
          <w:lang w:eastAsia="en-US"/>
        </w:rPr>
        <w:t>амять</w:t>
      </w:r>
      <w:r w:rsidRPr="00862A55">
        <w:rPr>
          <w:lang w:eastAsia="en-US"/>
        </w:rPr>
        <w:t xml:space="preserve"> – 40 Гб; </w:t>
      </w:r>
    </w:p>
    <w:p w14:paraId="30AD0D01" w14:textId="0F3FBE9F" w:rsidR="00A721B7" w:rsidRPr="005A7D7C" w:rsidRDefault="00A721B7" w:rsidP="00A721B7">
      <w:pPr>
        <w:pStyle w:val="a0"/>
        <w:rPr>
          <w:lang w:eastAsia="en-US"/>
        </w:rPr>
      </w:pPr>
      <w:r w:rsidRPr="005A7D7C">
        <w:rPr>
          <w:lang w:eastAsia="en-US"/>
        </w:rPr>
        <w:t xml:space="preserve">– </w:t>
      </w:r>
      <w:r>
        <w:rPr>
          <w:lang w:eastAsia="en-US"/>
        </w:rPr>
        <w:t>с</w:t>
      </w:r>
      <w:r w:rsidRPr="00862A55">
        <w:rPr>
          <w:lang w:eastAsia="en-US"/>
        </w:rPr>
        <w:t xml:space="preserve">етевой </w:t>
      </w:r>
      <w:r w:rsidRPr="00327677">
        <w:rPr>
          <w:lang w:eastAsia="en-US"/>
        </w:rPr>
        <w:t>адаптер – 100 Мбит</w:t>
      </w:r>
      <w:r>
        <w:rPr>
          <w:lang w:eastAsia="en-US"/>
        </w:rPr>
        <w:t>/с</w:t>
      </w:r>
      <w:r w:rsidRPr="005A7D7C">
        <w:rPr>
          <w:lang w:eastAsia="en-US"/>
        </w:rPr>
        <w:t>.</w:t>
      </w:r>
    </w:p>
    <w:p w14:paraId="79D89D8D" w14:textId="405BDC56" w:rsidR="00F922A1" w:rsidRDefault="00BF67F8" w:rsidP="00A33934">
      <w:pPr>
        <w:pStyle w:val="2"/>
      </w:pPr>
      <w:bookmarkStart w:id="81" w:name="_Toc217435698"/>
      <w:r>
        <w:t>Р</w:t>
      </w:r>
      <w:r w:rsidR="004B7B21" w:rsidRPr="00A33934">
        <w:t xml:space="preserve">ешения по </w:t>
      </w:r>
      <w:r w:rsidR="00F922A1">
        <w:t>информационному обеспечению</w:t>
      </w:r>
      <w:bookmarkEnd w:id="81"/>
    </w:p>
    <w:p w14:paraId="768441FF" w14:textId="41350CFB" w:rsidR="00A27B1C" w:rsidRDefault="00A27B1C" w:rsidP="00A27B1C">
      <w:pPr>
        <w:pStyle w:val="a0"/>
        <w:rPr>
          <w:lang w:eastAsia="en-US"/>
        </w:rPr>
      </w:pPr>
      <w:r>
        <w:rPr>
          <w:lang w:eastAsia="en-US"/>
        </w:rPr>
        <w:t>Компонентом информационного обеспечения является системная БД «</w:t>
      </w:r>
      <w:proofErr w:type="spellStart"/>
      <w:r>
        <w:rPr>
          <w:lang w:eastAsia="en-US"/>
        </w:rPr>
        <w:t>BusStation</w:t>
      </w:r>
      <w:proofErr w:type="spellEnd"/>
      <w:r>
        <w:rPr>
          <w:lang w:eastAsia="en-US"/>
        </w:rPr>
        <w:t>».</w:t>
      </w:r>
    </w:p>
    <w:p w14:paraId="09F5DAF1" w14:textId="4AE4C6BA" w:rsidR="00A27B1C" w:rsidRDefault="00A27B1C" w:rsidP="00A27B1C">
      <w:pPr>
        <w:pStyle w:val="a0"/>
        <w:rPr>
          <w:spacing w:val="14"/>
        </w:rPr>
      </w:pPr>
      <w:r>
        <w:rPr>
          <w:lang w:eastAsia="en-US"/>
        </w:rPr>
        <w:t>Версия 1 системы продажи билетов (СПБ) предполагает, что БД существует заранее и загружена данными о рейсах, маршрутах, автобусах, местах и тарифах. Клиентское приложение СПБ извлекает эту информацию из БД, осуществляет поиск доступных рейсов, бронирование мест, оформление билетов и корректирует БД, чтобы отразить продажу билета и занятость места. Следующие версии системы позволят администраторам напрямую управлять расписанием, тарифами и справочной информацией через интерфейс приложения.</w:t>
      </w:r>
    </w:p>
    <w:p w14:paraId="6CA44A02" w14:textId="705E7867" w:rsidR="00A12944" w:rsidRDefault="00A12944" w:rsidP="00A12944">
      <w:pPr>
        <w:pStyle w:val="3"/>
      </w:pPr>
      <w:bookmarkStart w:id="82" w:name="_Toc217435699"/>
      <w:r>
        <w:t>Физическая модель БД</w:t>
      </w:r>
      <w:bookmarkEnd w:id="82"/>
    </w:p>
    <w:p w14:paraId="75B8282F" w14:textId="02C7CB70" w:rsidR="00002029" w:rsidRPr="00002029" w:rsidRDefault="008E7674" w:rsidP="00A12944">
      <w:pPr>
        <w:pStyle w:val="a0"/>
      </w:pPr>
      <w:r>
        <w:fldChar w:fldCharType="begin"/>
      </w:r>
      <w:r w:rsidR="00A12944">
        <w:instrText xml:space="preserve"> REF _Ref369551181 \h </w:instrText>
      </w:r>
      <w:r>
        <w:fldChar w:fldCharType="separate"/>
      </w:r>
      <w:r w:rsidR="00387C36">
        <w:t xml:space="preserve">Рис. </w:t>
      </w:r>
      <w:r w:rsidR="00387C36">
        <w:rPr>
          <w:noProof/>
        </w:rPr>
        <w:t>3</w:t>
      </w:r>
      <w:r w:rsidR="00387C36">
        <w:t>.</w:t>
      </w:r>
      <w:r w:rsidR="00387C36">
        <w:rPr>
          <w:noProof/>
        </w:rPr>
        <w:t>5</w:t>
      </w:r>
      <w:r>
        <w:fldChar w:fldCharType="end"/>
      </w:r>
      <w:r w:rsidR="00A12944">
        <w:t xml:space="preserve"> представляет физическую модель БД</w:t>
      </w:r>
      <w:r w:rsidR="00A27B1C">
        <w:t>.</w:t>
      </w:r>
    </w:p>
    <w:p w14:paraId="34EA7DD9" w14:textId="77777777" w:rsidR="00002029" w:rsidRDefault="00002029" w:rsidP="00253AFA">
      <w:pPr>
        <w:pStyle w:val="a0"/>
        <w:keepNext/>
        <w:ind w:left="-993" w:firstLine="0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0FBDA2D9" wp14:editId="4DC30CD2">
            <wp:extent cx="6888403" cy="5576326"/>
            <wp:effectExtent l="0" t="0" r="825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03" cy="55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C187" w14:textId="1655EE90" w:rsidR="00002029" w:rsidRPr="004B685B" w:rsidRDefault="00002029" w:rsidP="00002029">
      <w:pPr>
        <w:pStyle w:val="af3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83" w:name="_Ref369551181"/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Рис. 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STYLEREF 1 \s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3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="001D6BC7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SEQ Рис. \* ARABIC \s 1 </w:instrTex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r w:rsidR="00387C36" w:rsidRPr="004B685B">
        <w:rPr>
          <w:rFonts w:ascii="Times New Roman" w:hAnsi="Times New Roman" w:cs="Times New Roman"/>
          <w:b w:val="0"/>
          <w:bCs w:val="0"/>
          <w:noProof/>
          <w:sz w:val="22"/>
          <w:szCs w:val="22"/>
        </w:rPr>
        <w:t>5</w:t>
      </w:r>
      <w:r w:rsidR="008E7674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end"/>
      </w:r>
      <w:bookmarkEnd w:id="83"/>
      <w:r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. Физическая модель БД </w:t>
      </w:r>
      <w:r w:rsidR="00553AB2" w:rsidRPr="004B685B">
        <w:rPr>
          <w:rFonts w:ascii="Times New Roman" w:hAnsi="Times New Roman" w:cs="Times New Roman"/>
          <w:b w:val="0"/>
          <w:bCs w:val="0"/>
          <w:sz w:val="22"/>
          <w:szCs w:val="22"/>
        </w:rPr>
        <w:t>СПБ</w:t>
      </w:r>
    </w:p>
    <w:p w14:paraId="31A7A5F8" w14:textId="4DDCB578" w:rsidR="00553AB2" w:rsidRPr="00553AB2" w:rsidRDefault="00553AB2" w:rsidP="00553AB2">
      <w:pPr>
        <w:pStyle w:val="af3"/>
        <w:keepNext/>
        <w:ind w:firstLine="426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Модель определяет физические характеристики (индексы) и использует типы данных конкретной СУБД - Microsoft SQL Server.</w:t>
      </w:r>
    </w:p>
    <w:p w14:paraId="41FACC21" w14:textId="2D97B6F8" w:rsidR="00553AB2" w:rsidRPr="00553AB2" w:rsidRDefault="00553AB2" w:rsidP="00553AB2">
      <w:pPr>
        <w:pStyle w:val="af3"/>
        <w:keepNext/>
        <w:ind w:firstLine="426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Кроме неявных индексов на первичных ключах, определен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ы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дополнительны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е 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уникальный индекс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ы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. Эт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и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индекс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ы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используется для обеспечения уникальности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данных сущностей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системы (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например, </w:t>
      </w: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Кассиров и Администраторов)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.</w:t>
      </w:r>
    </w:p>
    <w:p w14:paraId="64FCB5F0" w14:textId="77777777" w:rsidR="00553AB2" w:rsidRDefault="00553AB2" w:rsidP="00553AB2">
      <w:pPr>
        <w:pStyle w:val="af3"/>
        <w:keepNext/>
        <w:ind w:firstLine="426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553AB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Нет никаких индексов, определенных на внешних ключах. Считается, что таблицы будут содержать относительно небольшое число записей (скорее тысячи, чем миллионы) и индексы внешнего ключа будут редко использоваться оптимизатором запросов СУБД, но увеличат нагрузку на систему при операциях вставки, обновления и удаления данных.</w:t>
      </w:r>
    </w:p>
    <w:p w14:paraId="645289DC" w14:textId="51E1F83A" w:rsidR="00A12944" w:rsidRPr="00712462" w:rsidRDefault="00A12944" w:rsidP="00553AB2">
      <w:pPr>
        <w:pStyle w:val="af3"/>
        <w:keepNext/>
        <w:rPr>
          <w:rFonts w:cstheme="minorHAnsi"/>
        </w:rPr>
      </w:pPr>
      <w:r w:rsidRPr="00712462">
        <w:rPr>
          <w:rFonts w:cstheme="minorHAnsi"/>
        </w:rPr>
        <w:t xml:space="preserve">Таблица </w:t>
      </w:r>
      <w:r w:rsidR="008E7674" w:rsidRPr="00712462">
        <w:rPr>
          <w:rFonts w:cstheme="minorHAnsi"/>
        </w:rPr>
        <w:fldChar w:fldCharType="begin"/>
      </w:r>
      <w:r w:rsidR="0037217E" w:rsidRPr="00712462">
        <w:rPr>
          <w:rFonts w:cstheme="minorHAnsi"/>
        </w:rPr>
        <w:instrText xml:space="preserve"> STYLEREF 1 \s </w:instrText>
      </w:r>
      <w:r w:rsidR="008E7674" w:rsidRPr="00712462">
        <w:rPr>
          <w:rFonts w:cstheme="minorHAnsi"/>
        </w:rPr>
        <w:fldChar w:fldCharType="separate"/>
      </w:r>
      <w:r w:rsidR="00387C36" w:rsidRPr="00712462">
        <w:rPr>
          <w:rFonts w:cstheme="minorHAnsi"/>
          <w:noProof/>
        </w:rPr>
        <w:t>3</w:t>
      </w:r>
      <w:r w:rsidR="008E7674"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8E7674" w:rsidRPr="00712462">
        <w:rPr>
          <w:rFonts w:cstheme="minorHAnsi"/>
        </w:rPr>
        <w:fldChar w:fldCharType="begin"/>
      </w:r>
      <w:r w:rsidR="0037217E" w:rsidRPr="00712462">
        <w:rPr>
          <w:rFonts w:cstheme="minorHAnsi"/>
        </w:rPr>
        <w:instrText xml:space="preserve"> SEQ Таблица \* ARABIC \s 1 </w:instrText>
      </w:r>
      <w:r w:rsidR="008E7674" w:rsidRPr="00712462">
        <w:rPr>
          <w:rFonts w:cstheme="minorHAnsi"/>
        </w:rPr>
        <w:fldChar w:fldCharType="separate"/>
      </w:r>
      <w:r w:rsidR="00387C36" w:rsidRPr="00712462">
        <w:rPr>
          <w:rFonts w:cstheme="minorHAnsi"/>
          <w:noProof/>
        </w:rPr>
        <w:t>1</w:t>
      </w:r>
      <w:r w:rsidR="008E7674"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 xml:space="preserve"> </w:t>
      </w:r>
      <w:r w:rsidR="00002029" w:rsidRPr="00712462">
        <w:rPr>
          <w:rFonts w:cstheme="minorHAnsi"/>
        </w:rPr>
        <w:t>–</w:t>
      </w:r>
      <w:r w:rsidRPr="00712462">
        <w:rPr>
          <w:rFonts w:cstheme="minorHAnsi"/>
        </w:rPr>
        <w:t xml:space="preserve"> </w:t>
      </w:r>
      <w:r w:rsidR="00002029" w:rsidRPr="00712462">
        <w:rPr>
          <w:rFonts w:cstheme="minorHAnsi"/>
        </w:rPr>
        <w:t xml:space="preserve">Структура таблицы </w:t>
      </w:r>
      <w:r w:rsidR="00D07F16">
        <w:rPr>
          <w:rFonts w:cstheme="minorHAnsi"/>
          <w:spacing w:val="6"/>
          <w:lang w:val="en-US"/>
        </w:rPr>
        <w:t>Buses</w:t>
      </w:r>
      <w:r w:rsidR="00002029" w:rsidRPr="00712462">
        <w:rPr>
          <w:rFonts w:cstheme="minorHAnsi"/>
          <w:spacing w:val="6"/>
        </w:rPr>
        <w:t xml:space="preserve"> (</w:t>
      </w:r>
      <w:r w:rsidR="00D07F16">
        <w:rPr>
          <w:rFonts w:cstheme="minorHAnsi"/>
          <w:spacing w:val="6"/>
        </w:rPr>
        <w:t>Автобусы</w:t>
      </w:r>
      <w:r w:rsidR="00002029" w:rsidRPr="00712462">
        <w:rPr>
          <w:rFonts w:cstheme="minorHAnsi"/>
          <w:spacing w:val="6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2438"/>
        <w:gridCol w:w="1248"/>
        <w:gridCol w:w="1020"/>
        <w:gridCol w:w="1276"/>
        <w:gridCol w:w="1214"/>
      </w:tblGrid>
      <w:tr w:rsidR="00002029" w:rsidRPr="00712462" w14:paraId="6DD57F5C" w14:textId="77777777" w:rsidTr="00C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D7FB0E9" w14:textId="4708726B" w:rsidR="00002029" w:rsidRPr="00712462" w:rsidRDefault="00002029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43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6B2BB61" w14:textId="157B53E5" w:rsidR="00002029" w:rsidRPr="00712462" w:rsidRDefault="00002029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</w:t>
            </w:r>
            <w:r w:rsid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712462" w:rsidRPr="00712462">
              <w:rPr>
                <w:rFonts w:cstheme="minorHAnsi"/>
                <w:b/>
                <w:sz w:val="20"/>
                <w:szCs w:val="20"/>
              </w:rPr>
              <w:t>(</w:t>
            </w:r>
            <w:r w:rsidR="00712462"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="00712462"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AB37EF0" w14:textId="77777777" w:rsidR="00002029" w:rsidRDefault="00002029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</w:t>
            </w:r>
          </w:p>
          <w:p w14:paraId="01CB3ED3" w14:textId="23198100" w:rsidR="00712462" w:rsidRPr="00712462" w:rsidRDefault="00712462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639E4C" w14:textId="77777777" w:rsidR="00002029" w:rsidRDefault="00C16296" w:rsidP="00002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6D35DC2C" w14:textId="15BCC312" w:rsidR="00712462" w:rsidRPr="00712462" w:rsidRDefault="00712462" w:rsidP="00002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(null/ not null)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667290" w14:textId="77777777" w:rsidR="00002029" w:rsidRDefault="00002029" w:rsidP="009C027C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Нач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знач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</w:p>
          <w:p w14:paraId="464C74AE" w14:textId="3445E08B" w:rsidR="00712462" w:rsidRPr="00712462" w:rsidRDefault="00712462" w:rsidP="009C027C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42E8358E" w14:textId="77777777" w:rsidR="00002029" w:rsidRDefault="00002029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</w:t>
            </w:r>
          </w:p>
          <w:p w14:paraId="7E2508F4" w14:textId="615B7083" w:rsidR="00712462" w:rsidRPr="00712462" w:rsidRDefault="00712462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C16296" w:rsidRPr="00712462" w14:paraId="6FE7B08A" w14:textId="77777777" w:rsidTr="00C162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83DD0A" w14:textId="659674AE" w:rsidR="00C16296" w:rsidRPr="00712462" w:rsidRDefault="00380DF1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lang w:val="en-US"/>
              </w:rPr>
              <w:t xml:space="preserve">&lt;&lt;PK&gt;&gt; </w:t>
            </w:r>
            <w:proofErr w:type="spellStart"/>
            <w:r w:rsidR="00120011" w:rsidRPr="00712462">
              <w:rPr>
                <w:rFonts w:cstheme="minorHAnsi"/>
                <w:sz w:val="20"/>
                <w:szCs w:val="20"/>
                <w:lang w:val="en-US"/>
              </w:rPr>
              <w:t>BusID</w:t>
            </w:r>
            <w:proofErr w:type="spellEnd"/>
          </w:p>
        </w:tc>
        <w:tc>
          <w:tcPr>
            <w:tcW w:w="243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A2C6" w14:textId="653A108D" w:rsidR="00C16296" w:rsidRPr="00712462" w:rsidRDefault="00120011" w:rsidP="00A31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автобуса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84D1C" w14:textId="6516E3AC" w:rsidR="00C16296" w:rsidRPr="00712462" w:rsidRDefault="00120011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1A71" w14:textId="77777777" w:rsidR="00C16296" w:rsidRPr="00712462" w:rsidRDefault="00C16296" w:rsidP="00C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30D9" w14:textId="77777777" w:rsidR="00C16296" w:rsidRPr="00712462" w:rsidRDefault="00C16296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90DFD5" w14:textId="45249190" w:rsidR="00C16296" w:rsidRPr="00712462" w:rsidRDefault="006C4F95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C16296" w:rsidRPr="00712462" w14:paraId="0C2FF41E" w14:textId="77777777" w:rsidTr="00C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6C86E2" w14:textId="4B8D5BBA" w:rsidR="00C16296" w:rsidRPr="00712462" w:rsidRDefault="00120011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NumberPlate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638B" w14:textId="2F53F6B2" w:rsidR="00C16296" w:rsidRPr="00712462" w:rsidRDefault="00120011" w:rsidP="009C02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Номер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A45D" w14:textId="7C31D4B8" w:rsidR="00C16296" w:rsidRPr="00712462" w:rsidRDefault="00120011" w:rsidP="00C1629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4798" w14:textId="003169B6" w:rsidR="00C16296" w:rsidRPr="00712462" w:rsidRDefault="00120011" w:rsidP="00C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not </w:t>
            </w:r>
            <w:proofErr w:type="spellStart"/>
            <w:r w:rsidR="00C16296"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7AD2" w14:textId="77777777" w:rsidR="00C16296" w:rsidRPr="00712462" w:rsidRDefault="00C16296" w:rsidP="009C027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DF93A5" w14:textId="77777777" w:rsidR="00C16296" w:rsidRPr="00712462" w:rsidRDefault="00C16296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FALSE</w:t>
            </w:r>
          </w:p>
        </w:tc>
      </w:tr>
      <w:tr w:rsidR="00C16296" w:rsidRPr="00712462" w14:paraId="309FC4AA" w14:textId="77777777" w:rsidTr="00C162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B4C7D7" w14:textId="3A7C42C7" w:rsidR="00C16296" w:rsidRPr="00712462" w:rsidRDefault="00120011" w:rsidP="009C027C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Model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4BA4" w14:textId="3C463D8B" w:rsidR="00C16296" w:rsidRPr="00712462" w:rsidRDefault="00120011" w:rsidP="009C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Модель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7F75" w14:textId="67D27B85" w:rsidR="00C16296" w:rsidRPr="00712462" w:rsidRDefault="00120011" w:rsidP="00C1629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A425" w14:textId="77777777" w:rsidR="00C16296" w:rsidRPr="00712462" w:rsidRDefault="00C16296" w:rsidP="00C162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CBDF" w14:textId="77777777" w:rsidR="00C16296" w:rsidRPr="00712462" w:rsidRDefault="00C16296" w:rsidP="009C027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1E1F33" w14:textId="77777777" w:rsidR="00C16296" w:rsidRPr="00712462" w:rsidRDefault="00C16296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FALSE</w:t>
            </w:r>
          </w:p>
        </w:tc>
      </w:tr>
      <w:tr w:rsidR="00C16296" w:rsidRPr="00712462" w14:paraId="4E099C1A" w14:textId="77777777" w:rsidTr="00C162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8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C487F20" w14:textId="68B7FEDF" w:rsidR="00C16296" w:rsidRPr="00712462" w:rsidRDefault="00120011" w:rsidP="009C027C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lastRenderedPageBreak/>
              <w:t>SeatsCount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41F8DF" w14:textId="172440E9" w:rsidR="00C16296" w:rsidRPr="00712462" w:rsidRDefault="00120011" w:rsidP="009C02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Количество мест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53B6E" w14:textId="363E7F65" w:rsidR="00C16296" w:rsidRPr="00712462" w:rsidRDefault="00120011" w:rsidP="00C1629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5E28B" w14:textId="77777777" w:rsidR="00C16296" w:rsidRPr="00712462" w:rsidRDefault="00C16296" w:rsidP="00C162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00EACD" w14:textId="77777777" w:rsidR="00C16296" w:rsidRPr="00712462" w:rsidRDefault="00C16296" w:rsidP="009C027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13CA16D" w14:textId="77777777" w:rsidR="00C16296" w:rsidRPr="00712462" w:rsidRDefault="00C16296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FALSE</w:t>
            </w:r>
          </w:p>
        </w:tc>
      </w:tr>
    </w:tbl>
    <w:p w14:paraId="72BF5723" w14:textId="3C4F6F5F" w:rsidR="00A12944" w:rsidRPr="00712462" w:rsidRDefault="00A12944" w:rsidP="00A12944">
      <w:pPr>
        <w:pStyle w:val="af3"/>
        <w:keepNext/>
        <w:rPr>
          <w:rFonts w:cstheme="minorHAnsi"/>
        </w:rPr>
      </w:pPr>
      <w:r w:rsidRPr="00712462">
        <w:rPr>
          <w:rFonts w:cstheme="minorHAnsi"/>
        </w:rPr>
        <w:t xml:space="preserve">Таблица </w:t>
      </w:r>
      <w:r w:rsidR="008E7674" w:rsidRPr="00712462">
        <w:rPr>
          <w:rFonts w:cstheme="minorHAnsi"/>
        </w:rPr>
        <w:fldChar w:fldCharType="begin"/>
      </w:r>
      <w:r w:rsidR="0037217E" w:rsidRPr="00712462">
        <w:rPr>
          <w:rFonts w:cstheme="minorHAnsi"/>
        </w:rPr>
        <w:instrText xml:space="preserve"> STYLEREF 1 \s </w:instrText>
      </w:r>
      <w:r w:rsidR="008E7674" w:rsidRPr="00712462">
        <w:rPr>
          <w:rFonts w:cstheme="minorHAnsi"/>
        </w:rPr>
        <w:fldChar w:fldCharType="separate"/>
      </w:r>
      <w:r w:rsidR="00387C36" w:rsidRPr="00712462">
        <w:rPr>
          <w:rFonts w:cstheme="minorHAnsi"/>
          <w:noProof/>
        </w:rPr>
        <w:t>3</w:t>
      </w:r>
      <w:r w:rsidR="008E7674"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8E7674" w:rsidRPr="00712462">
        <w:rPr>
          <w:rFonts w:cstheme="minorHAnsi"/>
        </w:rPr>
        <w:fldChar w:fldCharType="begin"/>
      </w:r>
      <w:r w:rsidR="0037217E" w:rsidRPr="00712462">
        <w:rPr>
          <w:rFonts w:cstheme="minorHAnsi"/>
        </w:rPr>
        <w:instrText xml:space="preserve"> SEQ Таблица \* ARABIC \s 1 </w:instrText>
      </w:r>
      <w:r w:rsidR="008E7674" w:rsidRPr="00712462">
        <w:rPr>
          <w:rFonts w:cstheme="minorHAnsi"/>
        </w:rPr>
        <w:fldChar w:fldCharType="separate"/>
      </w:r>
      <w:r w:rsidR="00387C36" w:rsidRPr="00712462">
        <w:rPr>
          <w:rFonts w:cstheme="minorHAnsi"/>
          <w:noProof/>
        </w:rPr>
        <w:t>2</w:t>
      </w:r>
      <w:r w:rsidR="008E7674"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 xml:space="preserve"> </w:t>
      </w:r>
      <w:r w:rsidR="00C16296" w:rsidRPr="00712462">
        <w:rPr>
          <w:rFonts w:cstheme="minorHAnsi"/>
        </w:rPr>
        <w:t>– Структура таблицы</w:t>
      </w:r>
      <w:r w:rsidRPr="00712462">
        <w:rPr>
          <w:rFonts w:cstheme="minorHAnsi"/>
        </w:rPr>
        <w:t xml:space="preserve"> </w:t>
      </w:r>
      <w:r w:rsidRPr="00712462">
        <w:rPr>
          <w:rFonts w:cstheme="minorHAnsi"/>
          <w:spacing w:val="7"/>
          <w:lang w:val="en-US"/>
        </w:rPr>
        <w:t>C</w:t>
      </w:r>
      <w:r w:rsidR="00D07F16">
        <w:rPr>
          <w:rFonts w:cstheme="minorHAnsi"/>
          <w:spacing w:val="7"/>
          <w:lang w:val="en-US"/>
        </w:rPr>
        <w:t>ities</w:t>
      </w:r>
      <w:r w:rsidR="00C16296"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</w:rPr>
        <w:t>Города</w:t>
      </w:r>
      <w:r w:rsidR="00C16296" w:rsidRPr="00712462">
        <w:rPr>
          <w:rFonts w:cstheme="minorHAnsi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346"/>
        <w:gridCol w:w="922"/>
        <w:gridCol w:w="1276"/>
        <w:gridCol w:w="1214"/>
      </w:tblGrid>
      <w:tr w:rsidR="00593304" w:rsidRPr="00712462" w14:paraId="36BDCBCE" w14:textId="77777777" w:rsidTr="00380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7EBF18" w14:textId="1C591F53" w:rsidR="00593304" w:rsidRPr="00712462" w:rsidRDefault="00712462" w:rsidP="00610253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675CC6A" w14:textId="77777777" w:rsidR="00593304" w:rsidRPr="00712462" w:rsidRDefault="00593304" w:rsidP="00610253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02FF066" w14:textId="77777777" w:rsidR="00593304" w:rsidRPr="00712462" w:rsidRDefault="00593304" w:rsidP="00610253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922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A26567D" w14:textId="77777777" w:rsidR="00593304" w:rsidRPr="00712462" w:rsidRDefault="00593304" w:rsidP="00610253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0BD0E6A9" w14:textId="77777777" w:rsidR="00593304" w:rsidRPr="00712462" w:rsidRDefault="00593304" w:rsidP="00610253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682D8E6D" w14:textId="77777777" w:rsidR="00593304" w:rsidRPr="00712462" w:rsidRDefault="00593304" w:rsidP="00610253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A314F6" w:rsidRPr="00712462" w14:paraId="7BA35A0E" w14:textId="77777777" w:rsidTr="00380DF1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40805E" w14:textId="1D75D635" w:rsidR="00A314F6" w:rsidRPr="00712462" w:rsidRDefault="00380DF1" w:rsidP="00610253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20011" w:rsidRPr="00712462">
              <w:rPr>
                <w:rFonts w:cstheme="minorHAnsi"/>
                <w:sz w:val="20"/>
                <w:szCs w:val="20"/>
                <w:lang w:val="en-US"/>
              </w:rPr>
              <w:t>CityID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07896A85" w14:textId="5C936301" w:rsidR="00A314F6" w:rsidRPr="00712462" w:rsidRDefault="00380DF1" w:rsidP="0061025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города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</w:tcBorders>
            <w:vAlign w:val="center"/>
          </w:tcPr>
          <w:p w14:paraId="3DC83806" w14:textId="545D9DFB" w:rsidR="00A314F6" w:rsidRPr="00712462" w:rsidRDefault="00380DF1" w:rsidP="00610253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  <w:tcBorders>
              <w:top w:val="double" w:sz="4" w:space="0" w:color="auto"/>
            </w:tcBorders>
          </w:tcPr>
          <w:p w14:paraId="451A1180" w14:textId="77777777" w:rsidR="00A314F6" w:rsidRPr="00712462" w:rsidRDefault="00A314F6" w:rsidP="0061025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</w:tcBorders>
            <w:vAlign w:val="center"/>
          </w:tcPr>
          <w:p w14:paraId="141E34BE" w14:textId="77777777" w:rsidR="00A314F6" w:rsidRPr="00712462" w:rsidRDefault="00A314F6" w:rsidP="00610253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</w:tcBorders>
            <w:vAlign w:val="center"/>
          </w:tcPr>
          <w:p w14:paraId="65DA1D4F" w14:textId="10B08114" w:rsidR="00A314F6" w:rsidRPr="00712462" w:rsidRDefault="006C4F95" w:rsidP="0061025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380DF1" w:rsidRPr="00712462" w14:paraId="034144C3" w14:textId="77777777" w:rsidTr="00380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C2BCAD" w14:textId="7DB77C0B" w:rsidR="00380DF1" w:rsidRPr="00712462" w:rsidRDefault="00380DF1" w:rsidP="00380DF1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CityName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CD20C5" w14:textId="34D70535" w:rsidR="00380DF1" w:rsidRPr="00712462" w:rsidRDefault="00380DF1" w:rsidP="00380DF1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Название города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416F234C" w14:textId="73E98E3A" w:rsidR="00380DF1" w:rsidRPr="00712462" w:rsidRDefault="00380DF1" w:rsidP="00380DF1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922" w:type="dxa"/>
          </w:tcPr>
          <w:p w14:paraId="5FA9ECA7" w14:textId="7DD5D2BE" w:rsidR="00380DF1" w:rsidRPr="00712462" w:rsidRDefault="00380DF1" w:rsidP="00380DF1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14E8BEE7" w14:textId="77777777" w:rsidR="00380DF1" w:rsidRPr="00712462" w:rsidRDefault="00380DF1" w:rsidP="00380DF1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3FF05D8A" w14:textId="77777777" w:rsidR="00380DF1" w:rsidRPr="00712462" w:rsidRDefault="00380DF1" w:rsidP="00380DF1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A314F6" w:rsidRPr="00712462" w14:paraId="5250AC04" w14:textId="77777777" w:rsidTr="00380DF1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F7A735" w14:textId="28AED1DA" w:rsidR="00A314F6" w:rsidRPr="00712462" w:rsidRDefault="00120011" w:rsidP="00610253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Region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D68934" w14:textId="1717D9F4" w:rsidR="00A314F6" w:rsidRPr="00712462" w:rsidRDefault="00380DF1" w:rsidP="0061025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Регион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3D5A5E7E" w14:textId="12606050" w:rsidR="00A314F6" w:rsidRPr="00712462" w:rsidRDefault="00380DF1" w:rsidP="00610253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bit</w:t>
            </w:r>
          </w:p>
        </w:tc>
        <w:tc>
          <w:tcPr>
            <w:tcW w:w="922" w:type="dxa"/>
          </w:tcPr>
          <w:p w14:paraId="4EE7D001" w14:textId="79922805" w:rsidR="00A314F6" w:rsidRPr="00712462" w:rsidRDefault="00380DF1" w:rsidP="0061025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314F6"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E23941A" w14:textId="77777777" w:rsidR="00A314F6" w:rsidRPr="00712462" w:rsidRDefault="00A314F6" w:rsidP="00610253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25F565D7" w14:textId="77777777" w:rsidR="00A314F6" w:rsidRPr="00712462" w:rsidRDefault="00A314F6" w:rsidP="0061025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5AEBAFB4" w14:textId="7794973C" w:rsidR="00380DF1" w:rsidRPr="00712462" w:rsidRDefault="00380DF1" w:rsidP="00A12944">
      <w:pPr>
        <w:pStyle w:val="af3"/>
        <w:keepNext/>
        <w:rPr>
          <w:rFonts w:cstheme="minorHAnsi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SEQ</w:instrText>
      </w:r>
      <w:r w:rsidRPr="00712462">
        <w:rPr>
          <w:rFonts w:cstheme="minorHAnsi"/>
        </w:rPr>
        <w:instrText xml:space="preserve"> Таблица \* </w:instrText>
      </w:r>
      <w:r w:rsidRPr="00712462">
        <w:rPr>
          <w:rFonts w:cstheme="minorHAnsi"/>
          <w:lang w:val="en-US"/>
        </w:rPr>
        <w:instrText>ARABIC</w:instrText>
      </w:r>
      <w:r w:rsidRPr="00712462">
        <w:rPr>
          <w:rFonts w:cstheme="minorHAnsi"/>
        </w:rPr>
        <w:instrText xml:space="preserve">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1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 xml:space="preserve"> – Структура таблицы </w:t>
      </w:r>
      <w:r w:rsidR="00D07F16">
        <w:rPr>
          <w:rFonts w:cstheme="minorHAnsi"/>
          <w:spacing w:val="7"/>
          <w:lang w:val="en-US"/>
        </w:rPr>
        <w:t>Drivers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Водители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346"/>
        <w:gridCol w:w="922"/>
        <w:gridCol w:w="1276"/>
        <w:gridCol w:w="1214"/>
      </w:tblGrid>
      <w:tr w:rsidR="00380DF1" w:rsidRPr="00712462" w14:paraId="7E41ADAD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729FA89" w14:textId="3ACB9369" w:rsidR="00380DF1" w:rsidRPr="00712462" w:rsidRDefault="00712462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107D102C" w14:textId="77777777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8E21684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922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04869814" w14:textId="77777777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3A84EDBD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18A14786" w14:textId="77777777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380DF1" w:rsidRPr="00712462" w14:paraId="4006169D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B0C96C" w14:textId="2470C270" w:rsidR="00380DF1" w:rsidRPr="00712462" w:rsidRDefault="00380DF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DriverID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712C0C92" w14:textId="7CBAA794" w:rsidR="00380DF1" w:rsidRPr="00712462" w:rsidRDefault="00380DF1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водителя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</w:tcBorders>
            <w:vAlign w:val="center"/>
          </w:tcPr>
          <w:p w14:paraId="41EB4329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  <w:tcBorders>
              <w:top w:val="double" w:sz="4" w:space="0" w:color="auto"/>
            </w:tcBorders>
          </w:tcPr>
          <w:p w14:paraId="797C5B20" w14:textId="77777777" w:rsidR="00380DF1" w:rsidRPr="00712462" w:rsidRDefault="00380DF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</w:tcBorders>
            <w:vAlign w:val="center"/>
          </w:tcPr>
          <w:p w14:paraId="32C0D5A9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</w:tcBorders>
            <w:vAlign w:val="center"/>
          </w:tcPr>
          <w:p w14:paraId="2AD171C3" w14:textId="4EFC1460" w:rsidR="00380DF1" w:rsidRPr="00712462" w:rsidRDefault="006C4F95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380DF1" w:rsidRPr="00712462" w14:paraId="38CEBCFC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49E5788" w14:textId="2F1ECBEF" w:rsidR="00380DF1" w:rsidRPr="00712462" w:rsidRDefault="00380DF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FullName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90D5B9" w14:textId="224D5B09" w:rsidR="00380DF1" w:rsidRPr="00712462" w:rsidRDefault="00380DF1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ФИО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1463E178" w14:textId="46F2656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</w:rPr>
              <w:t>5</w:t>
            </w:r>
            <w:r w:rsidRPr="00712462">
              <w:rPr>
                <w:rFonts w:cstheme="minorHAnsi"/>
                <w:sz w:val="20"/>
                <w:szCs w:val="20"/>
                <w:lang w:val="en-US"/>
              </w:rPr>
              <w:t>0)</w:t>
            </w:r>
          </w:p>
        </w:tc>
        <w:tc>
          <w:tcPr>
            <w:tcW w:w="922" w:type="dxa"/>
          </w:tcPr>
          <w:p w14:paraId="56CD621A" w14:textId="77777777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039716A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56C0AD8C" w14:textId="77777777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380DF1" w:rsidRPr="00712462" w14:paraId="29699DFA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34E350" w14:textId="61231D31" w:rsidR="00380DF1" w:rsidRPr="00712462" w:rsidRDefault="00380DF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LicenseNumber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01771C" w14:textId="36CB8B61" w:rsidR="00380DF1" w:rsidRPr="00712462" w:rsidRDefault="00380DF1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Номер лицензии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1943618A" w14:textId="4921903B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</w:rPr>
              <w:t>2</w:t>
            </w:r>
            <w:r w:rsidRPr="00712462">
              <w:rPr>
                <w:rFonts w:cstheme="minorHAnsi"/>
                <w:sz w:val="20"/>
                <w:szCs w:val="20"/>
                <w:lang w:val="en-US"/>
              </w:rPr>
              <w:t>0)</w:t>
            </w:r>
          </w:p>
        </w:tc>
        <w:tc>
          <w:tcPr>
            <w:tcW w:w="922" w:type="dxa"/>
          </w:tcPr>
          <w:p w14:paraId="4901A20E" w14:textId="77777777" w:rsidR="00380DF1" w:rsidRPr="00712462" w:rsidRDefault="00380DF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5EB2D265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0D3E4855" w14:textId="77777777" w:rsidR="00380DF1" w:rsidRPr="00712462" w:rsidRDefault="00380DF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380DF1" w:rsidRPr="00712462" w14:paraId="70D16347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2249E8" w14:textId="48C8D35D" w:rsidR="00380DF1" w:rsidRPr="00712462" w:rsidRDefault="00380DF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Phone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7A11F7" w14:textId="532CC3CB" w:rsidR="00380DF1" w:rsidRPr="00712462" w:rsidRDefault="00380DF1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Телефон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7C0FEB8C" w14:textId="02EC4549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</w:rPr>
              <w:t>1</w:t>
            </w:r>
            <w:r w:rsidRPr="00712462">
              <w:rPr>
                <w:rFonts w:cstheme="minorHAnsi"/>
                <w:sz w:val="20"/>
                <w:szCs w:val="20"/>
                <w:lang w:val="en-US"/>
              </w:rPr>
              <w:t>0)</w:t>
            </w:r>
          </w:p>
        </w:tc>
        <w:tc>
          <w:tcPr>
            <w:tcW w:w="922" w:type="dxa"/>
          </w:tcPr>
          <w:p w14:paraId="09CC4A41" w14:textId="3F7A9926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D4964C5" w14:textId="77777777" w:rsidR="00380DF1" w:rsidRPr="00712462" w:rsidRDefault="00380DF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03ABCC83" w14:textId="6BD6E1C3" w:rsidR="00380DF1" w:rsidRPr="00712462" w:rsidRDefault="00380DF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211F8C8F" w14:textId="2601FEE8" w:rsidR="000E4F2D" w:rsidRPr="00712462" w:rsidRDefault="000E4F2D" w:rsidP="00A12944">
      <w:pPr>
        <w:pStyle w:val="af3"/>
        <w:keepNext/>
        <w:rPr>
          <w:rFonts w:cstheme="minorHAnsi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5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Role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Роли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346"/>
        <w:gridCol w:w="922"/>
        <w:gridCol w:w="1276"/>
        <w:gridCol w:w="1214"/>
      </w:tblGrid>
      <w:tr w:rsidR="000E4F2D" w:rsidRPr="00712462" w14:paraId="31CC1210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C157270" w14:textId="095A48C7" w:rsidR="000E4F2D" w:rsidRPr="00712462" w:rsidRDefault="00712462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DD3E6FC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5514982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922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A7DD2B9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809DC86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1D5DC7F0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0E4F2D" w:rsidRPr="00712462" w14:paraId="6C3C9FFC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DDBB69" w14:textId="2E69E1E8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RoleID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616BB5E9" w14:textId="50DB9B96" w:rsidR="000E4F2D" w:rsidRPr="00712462" w:rsidRDefault="000E4F2D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роли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</w:tcBorders>
            <w:vAlign w:val="center"/>
          </w:tcPr>
          <w:p w14:paraId="7C2E94C4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  <w:tcBorders>
              <w:top w:val="double" w:sz="4" w:space="0" w:color="auto"/>
            </w:tcBorders>
          </w:tcPr>
          <w:p w14:paraId="220E1D57" w14:textId="77777777" w:rsidR="000E4F2D" w:rsidRPr="00712462" w:rsidRDefault="000E4F2D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</w:tcBorders>
            <w:vAlign w:val="center"/>
          </w:tcPr>
          <w:p w14:paraId="12884915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</w:tcBorders>
            <w:vAlign w:val="center"/>
          </w:tcPr>
          <w:p w14:paraId="11686022" w14:textId="6873BF45" w:rsidR="000E4F2D" w:rsidRPr="00712462" w:rsidRDefault="006C4F95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0E4F2D" w:rsidRPr="00712462" w14:paraId="04E4CF52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D28A1E" w14:textId="6DE38281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099F9A" w14:textId="5E7A10D4" w:rsidR="000E4F2D" w:rsidRPr="00712462" w:rsidRDefault="000E4F2D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Наименование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603CB6C7" w14:textId="523A0DF3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</w:rPr>
              <w:t>5</w:t>
            </w:r>
            <w:r w:rsidRPr="00712462">
              <w:rPr>
                <w:rFonts w:cstheme="minorHAnsi"/>
                <w:sz w:val="20"/>
                <w:szCs w:val="20"/>
                <w:lang w:val="en-US"/>
              </w:rPr>
              <w:t>0)</w:t>
            </w:r>
          </w:p>
        </w:tc>
        <w:tc>
          <w:tcPr>
            <w:tcW w:w="922" w:type="dxa"/>
          </w:tcPr>
          <w:p w14:paraId="143CD659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CF7D6F1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4AFDC7BF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6C897F0E" w14:textId="0EFFBC4E" w:rsidR="000E4F2D" w:rsidRPr="00712462" w:rsidRDefault="000E4F2D" w:rsidP="00A12944">
      <w:pPr>
        <w:pStyle w:val="af3"/>
        <w:keepNext/>
        <w:rPr>
          <w:rFonts w:cstheme="minorHAnsi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6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Route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Маршруты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346"/>
        <w:gridCol w:w="922"/>
        <w:gridCol w:w="1276"/>
        <w:gridCol w:w="1214"/>
      </w:tblGrid>
      <w:tr w:rsidR="000E4F2D" w:rsidRPr="00712462" w14:paraId="15927BD1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8766BB" w14:textId="592C0C8F" w:rsidR="000E4F2D" w:rsidRPr="00712462" w:rsidRDefault="00712462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97D079F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C9A49FB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922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6151F9D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336AA693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1D851565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0E4F2D" w:rsidRPr="00712462" w14:paraId="78061A2A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A4B647" w14:textId="5E44B3AC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RouteID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5CF181DB" w14:textId="470E9F7B" w:rsidR="000E4F2D" w:rsidRPr="00712462" w:rsidRDefault="000E4F2D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</w:tcBorders>
            <w:vAlign w:val="center"/>
          </w:tcPr>
          <w:p w14:paraId="380F9403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  <w:tcBorders>
              <w:top w:val="double" w:sz="4" w:space="0" w:color="auto"/>
            </w:tcBorders>
          </w:tcPr>
          <w:p w14:paraId="48AE0EAE" w14:textId="77777777" w:rsidR="000E4F2D" w:rsidRPr="00712462" w:rsidRDefault="000E4F2D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</w:tcBorders>
            <w:vAlign w:val="center"/>
          </w:tcPr>
          <w:p w14:paraId="58761003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</w:tcBorders>
            <w:vAlign w:val="center"/>
          </w:tcPr>
          <w:p w14:paraId="44512505" w14:textId="608F0E2C" w:rsidR="000E4F2D" w:rsidRPr="00712462" w:rsidRDefault="006C4F95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0E4F2D" w:rsidRPr="00712462" w14:paraId="45CBFB2D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FB0755" w14:textId="5C7703D2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&lt;&lt;FK&gt;&gt;</w:t>
            </w:r>
          </w:p>
          <w:p w14:paraId="1D26A5EF" w14:textId="659B2583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ArrivalPointID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9C0D7C" w14:textId="77777777" w:rsidR="000E4F2D" w:rsidRPr="00712462" w:rsidRDefault="000E4F2D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места</w:t>
            </w:r>
          </w:p>
          <w:p w14:paraId="6EB89238" w14:textId="405A5C7E" w:rsidR="000E4F2D" w:rsidRPr="00712462" w:rsidRDefault="000E4F2D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назначения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39CE6ABA" w14:textId="1EB7122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</w:tcPr>
          <w:p w14:paraId="3EE12921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5EF39C5F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42C2C9FE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0E4F2D" w:rsidRPr="00712462" w14:paraId="6AD35E46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6FC863" w14:textId="1BECD6CB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Distance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674C0B" w14:textId="77777777" w:rsidR="000E4F2D" w:rsidRPr="00712462" w:rsidRDefault="000E4F2D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Номер лицензии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09DCFFD1" w14:textId="0B1726DC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</w:tcPr>
          <w:p w14:paraId="7E4EA2C7" w14:textId="67F8E4B6" w:rsidR="000E4F2D" w:rsidRPr="00712462" w:rsidRDefault="000E4F2D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9C7B2CA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6D22CB05" w14:textId="77777777" w:rsidR="000E4F2D" w:rsidRPr="00712462" w:rsidRDefault="000E4F2D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0E4F2D" w:rsidRPr="00712462" w14:paraId="546817C8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D48D27" w14:textId="55F6FA22" w:rsidR="000E4F2D" w:rsidRPr="00712462" w:rsidRDefault="000E4F2D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DurationMinutes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7F665" w14:textId="69843584" w:rsidR="000E4F2D" w:rsidRPr="00712462" w:rsidRDefault="000E4F2D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пути в минутах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4FF469BE" w14:textId="2D5659FC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</w:tcPr>
          <w:p w14:paraId="6E896AF9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8D9C134" w14:textId="77777777" w:rsidR="000E4F2D" w:rsidRPr="00712462" w:rsidRDefault="000E4F2D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44D5AD59" w14:textId="77777777" w:rsidR="000E4F2D" w:rsidRPr="00712462" w:rsidRDefault="000E4F2D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0C039602" w14:textId="07F3CAEE" w:rsidR="000E4F2D" w:rsidRPr="00712462" w:rsidRDefault="00A12944" w:rsidP="000E4F2D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="008E7674"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="008E7674" w:rsidRPr="00712462">
        <w:rPr>
          <w:rFonts w:cstheme="minorHAnsi"/>
        </w:rPr>
        <w:fldChar w:fldCharType="separate"/>
      </w:r>
      <w:r w:rsidR="00387C36" w:rsidRPr="00712462">
        <w:rPr>
          <w:rFonts w:cstheme="minorHAnsi"/>
          <w:noProof/>
        </w:rPr>
        <w:t>3</w:t>
      </w:r>
      <w:r w:rsidR="008E7674"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7</w:t>
      </w:r>
      <w:r w:rsidRPr="00712462">
        <w:rPr>
          <w:rFonts w:cstheme="minorHAnsi"/>
        </w:rPr>
        <w:t xml:space="preserve"> </w:t>
      </w:r>
      <w:r w:rsidR="00C16296" w:rsidRPr="00712462">
        <w:rPr>
          <w:rFonts w:cstheme="minorHAnsi"/>
        </w:rPr>
        <w:t xml:space="preserve">– Структура таблицы </w:t>
      </w:r>
      <w:proofErr w:type="spellStart"/>
      <w:r w:rsidR="00D07F16" w:rsidRPr="00D07F16">
        <w:rPr>
          <w:rFonts w:cstheme="minorHAnsi"/>
          <w:spacing w:val="7"/>
          <w:lang w:val="en-US"/>
        </w:rPr>
        <w:t>RouteStop</w:t>
      </w:r>
      <w:proofErr w:type="spellEnd"/>
      <w:r w:rsidR="00C16296"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Маршрут-остановка</w:t>
      </w:r>
      <w:r w:rsidR="00C16296"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248"/>
        <w:gridCol w:w="1020"/>
        <w:gridCol w:w="1276"/>
        <w:gridCol w:w="1214"/>
      </w:tblGrid>
      <w:tr w:rsidR="00593304" w:rsidRPr="00712462" w14:paraId="060C9D77" w14:textId="77777777" w:rsidTr="00E04EA1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FC6445" w14:textId="08FD010E" w:rsidR="00593304" w:rsidRPr="00712462" w:rsidRDefault="00712462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3A9F7459" w14:textId="77777777" w:rsidR="00593304" w:rsidRPr="00712462" w:rsidRDefault="00593304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123F468A" w14:textId="77777777" w:rsidR="00593304" w:rsidRPr="00712462" w:rsidRDefault="00593304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081C532" w14:textId="77777777" w:rsidR="00593304" w:rsidRPr="00712462" w:rsidRDefault="00593304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D76D752" w14:textId="77777777" w:rsidR="00593304" w:rsidRPr="00712462" w:rsidRDefault="00593304" w:rsidP="009C027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432F3B8E" w14:textId="77777777" w:rsidR="00593304" w:rsidRPr="00712462" w:rsidRDefault="00593304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593304" w:rsidRPr="00712462" w14:paraId="69B131F7" w14:textId="77777777" w:rsidTr="00E04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01A0C5" w14:textId="4A518A9C" w:rsidR="00593304" w:rsidRPr="00712462" w:rsidRDefault="000E4F2D" w:rsidP="009C027C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RouteStopID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646F" w14:textId="36B24F2F" w:rsidR="00593304" w:rsidRPr="00712462" w:rsidRDefault="000E4F2D" w:rsidP="00A31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Маршрут-остановки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B903" w14:textId="3AE6636E" w:rsidR="00593304" w:rsidRPr="00712462" w:rsidRDefault="000E4F2D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74E5" w14:textId="77777777" w:rsidR="00593304" w:rsidRPr="00712462" w:rsidRDefault="00593304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A52FA3" w14:textId="77777777" w:rsidR="00593304" w:rsidRPr="00712462" w:rsidRDefault="00593304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5214DC5" w14:textId="1E1C5D57" w:rsidR="00593304" w:rsidRPr="00712462" w:rsidRDefault="006C4F95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52182A" w:rsidRPr="00712462" w14:paraId="315DE042" w14:textId="77777777" w:rsidTr="00E04E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D6C1CC" w14:textId="67D68CF0" w:rsidR="0052182A" w:rsidRPr="00712462" w:rsidRDefault="000E4F2D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OrderNumber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8C9F" w14:textId="583DEA8C" w:rsidR="0052182A" w:rsidRPr="00712462" w:rsidRDefault="000E4F2D" w:rsidP="009C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Порядковый номер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7D9D" w14:textId="3598FB12" w:rsidR="0052182A" w:rsidRPr="00712462" w:rsidRDefault="000E4F2D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BF4E" w14:textId="77777777" w:rsidR="0052182A" w:rsidRPr="00712462" w:rsidRDefault="0052182A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3B1A48" w14:textId="77777777" w:rsidR="0052182A" w:rsidRPr="00712462" w:rsidRDefault="0052182A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3F6C1B3E" w14:textId="77777777" w:rsidR="0052182A" w:rsidRPr="00712462" w:rsidRDefault="0052182A" w:rsidP="005218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52182A" w:rsidRPr="00712462" w14:paraId="28FE4F65" w14:textId="77777777" w:rsidTr="00E04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71096F" w14:textId="1E7CBAA6" w:rsidR="0052182A" w:rsidRPr="00712462" w:rsidRDefault="000E4F2D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ArrivalOffsetMinutes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CFC7" w14:textId="5F3C4818" w:rsidR="0052182A" w:rsidRPr="00712462" w:rsidRDefault="000E4F2D" w:rsidP="005218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прибытия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C0DC" w14:textId="049A39B0" w:rsidR="0052182A" w:rsidRPr="00712462" w:rsidRDefault="00D86741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A145" w14:textId="25AF9E0F" w:rsidR="0052182A" w:rsidRPr="00712462" w:rsidRDefault="0052182A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F4C834" w14:textId="77777777" w:rsidR="0052182A" w:rsidRPr="00712462" w:rsidRDefault="0052182A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DB161B6" w14:textId="77777777" w:rsidR="0052182A" w:rsidRPr="00712462" w:rsidRDefault="0052182A" w:rsidP="005218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52182A" w:rsidRPr="00712462" w14:paraId="5E34759F" w14:textId="77777777" w:rsidTr="00E04E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38AC16" w14:textId="72344E40" w:rsidR="0052182A" w:rsidRPr="00712462" w:rsidRDefault="000E4F2D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DepartureOffsetMinutes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8C06" w14:textId="160C2B26" w:rsidR="0052182A" w:rsidRPr="00712462" w:rsidRDefault="000E4F2D" w:rsidP="00521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отбытия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BFB0" w14:textId="61FB7E9C" w:rsidR="0052182A" w:rsidRPr="00712462" w:rsidRDefault="00D86741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8001" w14:textId="77777777" w:rsidR="0052182A" w:rsidRPr="00712462" w:rsidRDefault="0052182A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781A0" w14:textId="77777777" w:rsidR="0052182A" w:rsidRPr="00712462" w:rsidRDefault="0052182A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4814BA1B" w14:textId="77777777" w:rsidR="0052182A" w:rsidRPr="00712462" w:rsidRDefault="0052182A" w:rsidP="005218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593304" w:rsidRPr="00712462" w14:paraId="46CF4B60" w14:textId="77777777" w:rsidTr="00E04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915079" w14:textId="7798B392" w:rsidR="00593304" w:rsidRPr="00712462" w:rsidRDefault="00D86741" w:rsidP="00D86741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="000E4F2D" w:rsidRPr="00712462">
              <w:rPr>
                <w:rFonts w:cstheme="minorHAnsi"/>
                <w:sz w:val="20"/>
                <w:szCs w:val="20"/>
                <w:lang w:val="en-US"/>
              </w:rPr>
              <w:t>RouteID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E129" w14:textId="6EF9CBA3" w:rsidR="00593304" w:rsidRPr="00712462" w:rsidRDefault="00D86741" w:rsidP="009C02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CC5E" w14:textId="0316A743" w:rsidR="00593304" w:rsidRPr="00712462" w:rsidRDefault="000E4F2D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1055" w14:textId="77777777" w:rsidR="00593304" w:rsidRPr="00712462" w:rsidRDefault="0052182A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93304"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DA7314" w14:textId="77777777" w:rsidR="00593304" w:rsidRPr="00712462" w:rsidRDefault="00593304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647DBD2D" w14:textId="1245234E" w:rsidR="00593304" w:rsidRPr="00712462" w:rsidRDefault="006C4F95" w:rsidP="009C02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593304" w:rsidRPr="00712462" w14:paraId="466233E3" w14:textId="77777777" w:rsidTr="00E04E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98B8E86" w14:textId="3073A41C" w:rsidR="00593304" w:rsidRPr="00712462" w:rsidRDefault="00D86741" w:rsidP="009C027C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StopID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6CB2" w14:textId="23CC28DA" w:rsidR="00593304" w:rsidRPr="00712462" w:rsidRDefault="00D86741" w:rsidP="009C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остановки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9D1D" w14:textId="346AAC76" w:rsidR="00593304" w:rsidRPr="00712462" w:rsidRDefault="000E4F2D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4112" w14:textId="77777777" w:rsidR="00593304" w:rsidRPr="00712462" w:rsidRDefault="00593304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0E19B9" w14:textId="77777777" w:rsidR="00593304" w:rsidRPr="00712462" w:rsidRDefault="00593304" w:rsidP="009C027C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7BFD7AF0" w14:textId="77777777" w:rsidR="00593304" w:rsidRPr="00712462" w:rsidRDefault="00593304" w:rsidP="009C02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78D9A317" w14:textId="1BE8172B" w:rsidR="00B90CD6" w:rsidRPr="00712462" w:rsidRDefault="00D86741" w:rsidP="00D86741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8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Schedule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Расписание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248"/>
        <w:gridCol w:w="1020"/>
        <w:gridCol w:w="1276"/>
        <w:gridCol w:w="1214"/>
      </w:tblGrid>
      <w:tr w:rsidR="00D86741" w:rsidRPr="00712462" w14:paraId="1CFEF926" w14:textId="77777777" w:rsidTr="005832ED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C702E86" w14:textId="7DD6417E" w:rsidR="00D86741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16B59C81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041C1D3" w14:textId="77777777" w:rsidR="00D86741" w:rsidRPr="00712462" w:rsidRDefault="00D86741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05B5A801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4FAD481" w14:textId="77777777" w:rsidR="00D86741" w:rsidRPr="00712462" w:rsidRDefault="00D86741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45B71DCC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D86741" w:rsidRPr="00712462" w14:paraId="424C3D9B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A8D8B4" w14:textId="544B06A4" w:rsidR="00D86741" w:rsidRPr="00712462" w:rsidRDefault="00D86741" w:rsidP="005832ED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ScheduleID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708B" w14:textId="5716FCE2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расписания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67C7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0AB2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191A7D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1A26B7" w14:textId="08EC34DF" w:rsidR="00D86741" w:rsidRPr="00712462" w:rsidRDefault="006C4F95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D86741" w:rsidRPr="00712462" w14:paraId="08DE0553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E4385B" w14:textId="60FF7114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RouteID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B4C1" w14:textId="54432B3E" w:rsidR="00D86741" w:rsidRPr="00712462" w:rsidRDefault="00D86741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D24B6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275F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12568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1544BB9C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40E8A02A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7EF6BA" w14:textId="7521C424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DepartureTime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128A" w14:textId="072A7F31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отбытия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01139" w14:textId="48A1A839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time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906B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9E5B79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827FB83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233A8FF7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55415A" w14:textId="10577471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lastRenderedPageBreak/>
              <w:t>ArrivalTime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E838" w14:textId="1B7B8E45" w:rsidR="00D86741" w:rsidRPr="00712462" w:rsidRDefault="00D86741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прибытия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93F8" w14:textId="3E6F23FD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time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72F4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F4B6A8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621037D3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1FA43786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B1C94E" w14:textId="7C613E2A" w:rsidR="00D86741" w:rsidRPr="00712462" w:rsidRDefault="00D8674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IsActive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6F41" w14:textId="5CAF61EC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Статус расписания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CFA1D" w14:textId="6C0747D5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bit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AC9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B8B919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35A1EA3F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054E005A" w14:textId="6FCE396F" w:rsidR="00D86741" w:rsidRPr="00712462" w:rsidRDefault="00D86741" w:rsidP="00D86741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9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Stop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Остановки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346"/>
        <w:gridCol w:w="922"/>
        <w:gridCol w:w="1276"/>
        <w:gridCol w:w="1214"/>
      </w:tblGrid>
      <w:tr w:rsidR="00D86741" w:rsidRPr="00712462" w14:paraId="59F7714A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D1FFAC0" w14:textId="2A442BD7" w:rsidR="00D86741" w:rsidRPr="00712462" w:rsidRDefault="00712462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EE356C3" w14:textId="77777777" w:rsidR="00D86741" w:rsidRPr="00712462" w:rsidRDefault="00D8674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2846DD4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922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D762293" w14:textId="77777777" w:rsidR="00D86741" w:rsidRPr="00712462" w:rsidRDefault="00D8674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81942F5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0C2A9DE1" w14:textId="77777777" w:rsidR="00D86741" w:rsidRPr="00712462" w:rsidRDefault="00D8674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D86741" w:rsidRPr="00712462" w14:paraId="133936CA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C218B3" w14:textId="39974125" w:rsidR="00D86741" w:rsidRPr="00712462" w:rsidRDefault="00D8674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StopID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253A4553" w14:textId="0B53EF6D" w:rsidR="00D86741" w:rsidRPr="00712462" w:rsidRDefault="00D86741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остановки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tcBorders>
              <w:top w:val="double" w:sz="4" w:space="0" w:color="auto"/>
            </w:tcBorders>
            <w:vAlign w:val="center"/>
          </w:tcPr>
          <w:p w14:paraId="478240C4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  <w:tcBorders>
              <w:top w:val="double" w:sz="4" w:space="0" w:color="auto"/>
            </w:tcBorders>
          </w:tcPr>
          <w:p w14:paraId="6AFB8135" w14:textId="77777777" w:rsidR="00D86741" w:rsidRPr="00712462" w:rsidRDefault="00D8674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</w:tcBorders>
            <w:vAlign w:val="center"/>
          </w:tcPr>
          <w:p w14:paraId="4D98BE92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</w:tcBorders>
            <w:vAlign w:val="center"/>
          </w:tcPr>
          <w:p w14:paraId="77D3CBAA" w14:textId="2BDF3696" w:rsidR="00D86741" w:rsidRPr="00712462" w:rsidRDefault="006C4F95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D86741" w:rsidRPr="00712462" w14:paraId="6FE4FD53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F7AAF1" w14:textId="2160C53A" w:rsidR="00D86741" w:rsidRPr="00712462" w:rsidRDefault="00D8674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StopName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65A4EE" w14:textId="28C237EB" w:rsidR="00D86741" w:rsidRPr="00712462" w:rsidRDefault="00D86741" w:rsidP="005832E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Название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6275464E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922" w:type="dxa"/>
          </w:tcPr>
          <w:p w14:paraId="48170450" w14:textId="77777777" w:rsidR="00D86741" w:rsidRPr="00712462" w:rsidRDefault="00D8674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360D5312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3838A37E" w14:textId="77777777" w:rsidR="00D86741" w:rsidRPr="00712462" w:rsidRDefault="00D86741" w:rsidP="005832E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583E6232" w14:textId="77777777" w:rsidTr="005832ED">
        <w:trPr>
          <w:cantSplit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D75037" w14:textId="751C4C74" w:rsidR="00D86741" w:rsidRPr="00712462" w:rsidRDefault="00D8674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CityID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2D1995" w14:textId="21F789D7" w:rsidR="00D86741" w:rsidRPr="00712462" w:rsidRDefault="00D86741" w:rsidP="005832ED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города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vAlign w:val="center"/>
          </w:tcPr>
          <w:p w14:paraId="0E3B4D89" w14:textId="38C370B8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922" w:type="dxa"/>
          </w:tcPr>
          <w:p w14:paraId="141A4389" w14:textId="77777777" w:rsidR="00D86741" w:rsidRPr="00712462" w:rsidRDefault="00D8674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4E9D8C2D" w14:textId="77777777" w:rsidR="00D86741" w:rsidRPr="00712462" w:rsidRDefault="00D86741" w:rsidP="005832ED">
            <w:pPr>
              <w:keepNext/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0D17770A" w14:textId="77777777" w:rsidR="00D86741" w:rsidRPr="00712462" w:rsidRDefault="00D86741" w:rsidP="005832E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43B54B8B" w14:textId="37742A31" w:rsidR="00D86741" w:rsidRPr="00712462" w:rsidRDefault="00712462" w:rsidP="00712462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10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Ticket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Билеты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248"/>
        <w:gridCol w:w="1020"/>
        <w:gridCol w:w="1276"/>
        <w:gridCol w:w="1214"/>
      </w:tblGrid>
      <w:tr w:rsidR="00D86741" w:rsidRPr="00712462" w14:paraId="1F600333" w14:textId="77777777" w:rsidTr="005832ED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AB3B22F" w14:textId="66B9B759" w:rsidR="00D86741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AC76925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F19B9DC" w14:textId="77777777" w:rsidR="00D86741" w:rsidRPr="00712462" w:rsidRDefault="00D86741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8FC0BDC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685FAFB7" w14:textId="77777777" w:rsidR="00D86741" w:rsidRPr="00712462" w:rsidRDefault="00D86741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39E4F38C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D86741" w:rsidRPr="00712462" w14:paraId="38D8CE3C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677DFD" w14:textId="6DE4A16C" w:rsidR="00D86741" w:rsidRPr="00712462" w:rsidRDefault="00D86741" w:rsidP="005832ED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TicketID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312C" w14:textId="789D9315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билета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02BCC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D72D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B79750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334BA38" w14:textId="6F86A8F9" w:rsidR="00D86741" w:rsidRPr="00712462" w:rsidRDefault="006C4F95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D86741" w:rsidRPr="00712462" w14:paraId="718109A0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6CB01B" w14:textId="65CE69AB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TripID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F39F" w14:textId="691898F8" w:rsidR="00D86741" w:rsidRPr="00712462" w:rsidRDefault="00D86741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рейса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DF52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E59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CCD2D7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01C15907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5EDE1C0E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5B4625" w14:textId="68065BAC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PassengerID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F680" w14:textId="69142E0C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пассажира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4620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E0E4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14533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2987C1B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78744CA7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E735DB" w14:textId="6F3A03A0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SoldByUserID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D433" w14:textId="29396A97" w:rsidR="00D86741" w:rsidRPr="00712462" w:rsidRDefault="00D86741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пользователя (кассира)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6080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DC47" w14:textId="58B7BA5E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D7581A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7F5B9BC8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4F0D3497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AD8C65" w14:textId="23563BAA" w:rsidR="00D86741" w:rsidRPr="00712462" w:rsidRDefault="00D86741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DestinationStopID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BD8F" w14:textId="20DB75BA" w:rsidR="00D86741" w:rsidRPr="00712462" w:rsidRDefault="00D86741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пункта назначения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7D9A2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0F04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CDED43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2313F0E5" w14:textId="77777777" w:rsidR="00D86741" w:rsidRPr="00712462" w:rsidRDefault="00D86741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56B69782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A775EC" w14:textId="60BD4AB2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SeatNumber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BC3E" w14:textId="72DF24F6" w:rsidR="00D86741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Номер места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8ABD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43EF" w14:textId="77777777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170869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44AA5CCA" w14:textId="1E7B2CAF" w:rsidR="00D86741" w:rsidRPr="00712462" w:rsidRDefault="00D86741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3237A35E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7E1753" w14:textId="74C00524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PurchaseDateTime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BD33" w14:textId="1B6A83EF" w:rsidR="00D86741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покупки билета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3EC2D" w14:textId="4F4A81DC" w:rsidR="00D86741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38FE" w14:textId="6C845213" w:rsidR="00D86741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4F2D0F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2D80688D" w14:textId="552D9617" w:rsidR="00D86741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7E787D22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526ACD" w14:textId="5D239E31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Price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1775" w14:textId="71FF76CE" w:rsidR="00D86741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Стоимость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8CD4E" w14:textId="0BC4CC83" w:rsidR="00D86741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EF18" w14:textId="447DB8D6" w:rsidR="00D86741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B949AF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304C6982" w14:textId="720ED1C0" w:rsidR="00D86741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D86741" w:rsidRPr="00712462" w14:paraId="29577432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AF1285" w14:textId="1B6E0885" w:rsidR="00D86741" w:rsidRPr="00712462" w:rsidRDefault="00D86741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76DF" w14:textId="394FEF5A" w:rsidR="00D86741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Статус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1AD5" w14:textId="7BBE9243" w:rsidR="00D86741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20)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144B5" w14:textId="7098E15C" w:rsidR="00D86741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6599BD" w14:textId="77777777" w:rsidR="00D86741" w:rsidRPr="00712462" w:rsidRDefault="00D86741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15C7B42A" w14:textId="458FDD87" w:rsidR="00D86741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7BE8528C" w14:textId="7DD7E499" w:rsidR="00D86741" w:rsidRPr="00712462" w:rsidRDefault="00712462" w:rsidP="00712462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11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Trip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Рейсы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248"/>
        <w:gridCol w:w="1020"/>
        <w:gridCol w:w="1276"/>
        <w:gridCol w:w="1214"/>
      </w:tblGrid>
      <w:tr w:rsidR="00712462" w:rsidRPr="00712462" w14:paraId="0CF129B9" w14:textId="77777777" w:rsidTr="005832ED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C835FA" w14:textId="60216FBC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4ECBA2F8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537D430" w14:textId="77777777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79D43C4E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E1A7ABD" w14:textId="77777777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38E38EFC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712462" w:rsidRPr="00712462" w14:paraId="122ECE73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DA5F53" w14:textId="697CF386" w:rsidR="00712462" w:rsidRPr="00712462" w:rsidRDefault="00712462" w:rsidP="005832ED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TripID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A0B5" w14:textId="3C314F89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рейса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2A60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90EC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2784BB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1BA8FC" w14:textId="5E6758C3" w:rsidR="00712462" w:rsidRPr="00712462" w:rsidRDefault="006C4F95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712462" w:rsidRPr="00712462" w14:paraId="753C85BF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B2D1D8" w14:textId="2751363E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RouteID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0A8E" w14:textId="61B25ADB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маршрута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6E78B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8003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D4B5A1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5848A05A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754ABC73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DE3D431" w14:textId="31FAD382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ScheduleID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338B" w14:textId="4EA43E88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расписания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629DF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29B3" w14:textId="59FD79FF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79A221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C4D8741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529914DC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2C8116" w14:textId="0A3C069C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BusID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05D3" w14:textId="183A15F3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автобуса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71E1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92E3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C9F99D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6379CC22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65D294BB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C213F6" w14:textId="3E4D0757" w:rsidR="00712462" w:rsidRPr="00712462" w:rsidRDefault="00712462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DepartureDateTime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AE9E" w14:textId="05DE0CAE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отбытия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BAC9B" w14:textId="7D8DACA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7B8A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55570A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4DF908C7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0B6FF953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A0ACFD" w14:textId="57655836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ArrivalDateTime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44B1" w14:textId="1E449296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Время прибытия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31E3" w14:textId="493E417B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A768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6627BB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1C0F20F4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28D74F1B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1BC9FF8" w14:textId="7298D35D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Price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DD7D" w14:textId="4735CD4C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Стоимость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C993" w14:textId="6F569C45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B29E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E8234D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2E9F1AE3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07AD70EE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029413" w14:textId="3D698650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AvailableSeats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91DD" w14:textId="3D2B4AEF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Доступные (свободные) места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3B9E0" w14:textId="3B75D466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CA7A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4A66CA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49561D43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1DEB1A56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D208EB" w14:textId="77777777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CEA86" w14:textId="77777777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Статус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DF7A3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20)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03B5" w14:textId="5346E6ED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54E1E9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3F6B9976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32EFBE16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8A2D13B" w14:textId="5C61C50D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DriverID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9BA7" w14:textId="0FE790E7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водителя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19A1" w14:textId="6150F224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05AA" w14:textId="58FD4F76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5F0BDF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vAlign w:val="center"/>
          </w:tcPr>
          <w:p w14:paraId="49573DEE" w14:textId="1789B7D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3D5061E4" w14:textId="5C0952A8" w:rsidR="00712462" w:rsidRPr="00712462" w:rsidRDefault="00712462" w:rsidP="00712462">
      <w:pPr>
        <w:pStyle w:val="af3"/>
        <w:keepNext/>
        <w:rPr>
          <w:rFonts w:cstheme="minorHAnsi"/>
          <w:spacing w:val="7"/>
        </w:rPr>
      </w:pPr>
      <w:r w:rsidRPr="00712462">
        <w:rPr>
          <w:rFonts w:cstheme="minorHAnsi"/>
        </w:rPr>
        <w:t xml:space="preserve">Таблица </w:t>
      </w:r>
      <w:r w:rsidRPr="00712462">
        <w:rPr>
          <w:rFonts w:cstheme="minorHAnsi"/>
        </w:rPr>
        <w:fldChar w:fldCharType="begin"/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  <w:lang w:val="en-US"/>
        </w:rPr>
        <w:instrText>STYLEREF</w:instrText>
      </w:r>
      <w:r w:rsidRPr="00712462">
        <w:rPr>
          <w:rFonts w:cstheme="minorHAnsi"/>
        </w:rPr>
        <w:instrText xml:space="preserve"> 1 \</w:instrText>
      </w:r>
      <w:r w:rsidRPr="00712462">
        <w:rPr>
          <w:rFonts w:cstheme="minorHAnsi"/>
          <w:lang w:val="en-US"/>
        </w:rPr>
        <w:instrText>s</w:instrText>
      </w:r>
      <w:r w:rsidRPr="00712462">
        <w:rPr>
          <w:rFonts w:cstheme="minorHAnsi"/>
        </w:rPr>
        <w:instrText xml:space="preserve"> </w:instrText>
      </w:r>
      <w:r w:rsidRPr="00712462">
        <w:rPr>
          <w:rFonts w:cstheme="minorHAnsi"/>
        </w:rPr>
        <w:fldChar w:fldCharType="separate"/>
      </w:r>
      <w:r w:rsidRPr="00712462">
        <w:rPr>
          <w:rFonts w:cstheme="minorHAnsi"/>
          <w:noProof/>
        </w:rPr>
        <w:t>3</w:t>
      </w:r>
      <w:r w:rsidRPr="00712462">
        <w:rPr>
          <w:rFonts w:cstheme="minorHAnsi"/>
          <w:noProof/>
        </w:rPr>
        <w:fldChar w:fldCharType="end"/>
      </w:r>
      <w:r w:rsidRPr="00712462">
        <w:rPr>
          <w:rFonts w:cstheme="minorHAnsi"/>
        </w:rPr>
        <w:t>.</w:t>
      </w:r>
      <w:r w:rsidR="00D07F16">
        <w:rPr>
          <w:rFonts w:cstheme="minorHAnsi"/>
        </w:rPr>
        <w:t>12</w:t>
      </w:r>
      <w:r w:rsidRPr="00712462">
        <w:rPr>
          <w:rFonts w:cstheme="minorHAnsi"/>
        </w:rPr>
        <w:t xml:space="preserve"> – Структура таблицы </w:t>
      </w:r>
      <w:r w:rsidR="00D07F16" w:rsidRPr="00D07F16">
        <w:rPr>
          <w:rFonts w:cstheme="minorHAnsi"/>
          <w:spacing w:val="7"/>
          <w:lang w:val="en-US"/>
        </w:rPr>
        <w:t>User</w:t>
      </w:r>
      <w:r w:rsidR="00D07F16">
        <w:rPr>
          <w:rFonts w:cstheme="minorHAnsi"/>
          <w:spacing w:val="7"/>
          <w:lang w:val="en-US"/>
        </w:rPr>
        <w:t>s</w:t>
      </w:r>
      <w:r w:rsidRPr="00712462">
        <w:rPr>
          <w:rFonts w:cstheme="minorHAnsi"/>
          <w:spacing w:val="7"/>
        </w:rPr>
        <w:t xml:space="preserve"> (</w:t>
      </w:r>
      <w:r w:rsidR="00D07F16">
        <w:rPr>
          <w:rFonts w:cstheme="minorHAnsi"/>
          <w:spacing w:val="7"/>
        </w:rPr>
        <w:t>Пользователи</w:t>
      </w:r>
      <w:r w:rsidRPr="00712462">
        <w:rPr>
          <w:rFonts w:cstheme="minorHAnsi"/>
          <w:spacing w:val="7"/>
        </w:rPr>
        <w:t>)</w:t>
      </w:r>
    </w:p>
    <w:tbl>
      <w:tblPr>
        <w:tblStyle w:val="af4"/>
        <w:tblW w:w="96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580"/>
        <w:gridCol w:w="1248"/>
        <w:gridCol w:w="1020"/>
        <w:gridCol w:w="1276"/>
        <w:gridCol w:w="1214"/>
      </w:tblGrid>
      <w:tr w:rsidR="00712462" w:rsidRPr="00712462" w14:paraId="7D43E3E8" w14:textId="77777777" w:rsidTr="005832ED">
        <w:trPr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D0AAF07" w14:textId="34FCBCD3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Имя поля</w:t>
            </w:r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1DE99BDA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Название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Name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260CC93F" w14:textId="77777777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Тип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Data Type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53914190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b/>
                <w:sz w:val="20"/>
                <w:szCs w:val="20"/>
              </w:rPr>
              <w:t>Обязат</w:t>
            </w:r>
            <w:proofErr w:type="spellEnd"/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 w:rsidRPr="00712462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 xml:space="preserve">(null/ not null)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bottom w:val="double" w:sz="4" w:space="0" w:color="auto"/>
            </w:tcBorders>
            <w:shd w:val="clear" w:color="auto" w:fill="C6D9F1" w:themeFill="text2" w:themeFillTint="33"/>
            <w:vAlign w:val="center"/>
          </w:tcPr>
          <w:p w14:paraId="068D1CB0" w14:textId="77777777" w:rsidR="00712462" w:rsidRPr="00712462" w:rsidRDefault="00712462" w:rsidP="005832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Нач. знач.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Initial Value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121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6D9F1" w:themeFill="text2" w:themeFillTint="33"/>
            <w:vAlign w:val="center"/>
          </w:tcPr>
          <w:p w14:paraId="6E924A93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712462">
              <w:rPr>
                <w:rFonts w:cstheme="minorHAnsi"/>
                <w:b/>
                <w:sz w:val="20"/>
                <w:szCs w:val="20"/>
              </w:rPr>
              <w:t>Только для чтения (</w:t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Read</w:t>
            </w:r>
            <w:r w:rsidRPr="00712462">
              <w:rPr>
                <w:rFonts w:cstheme="minorHAnsi"/>
                <w:b/>
                <w:sz w:val="20"/>
                <w:szCs w:val="20"/>
              </w:rPr>
              <w:noBreakHyphen/>
            </w:r>
            <w:r w:rsidRPr="00712462">
              <w:rPr>
                <w:rFonts w:cstheme="minorHAnsi"/>
                <w:b/>
                <w:sz w:val="20"/>
                <w:szCs w:val="20"/>
                <w:lang w:val="en-US"/>
              </w:rPr>
              <w:t>only</w:t>
            </w:r>
            <w:r w:rsidRPr="00712462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712462" w:rsidRPr="00712462" w14:paraId="30ECD907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8B3AE3" w14:textId="260B74C7" w:rsidR="00712462" w:rsidRPr="00712462" w:rsidRDefault="00712462" w:rsidP="005832ED">
            <w:pPr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&lt;&lt;PK&gt;&gt;</w:t>
            </w:r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D6D3" w14:textId="4CFD552B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пользователя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5DFB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2D4B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not 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B4582E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A7D6EB" w14:textId="618B3FCC" w:rsidR="00712462" w:rsidRPr="00712462" w:rsidRDefault="006C4F95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TRUE</w:t>
            </w:r>
          </w:p>
        </w:tc>
      </w:tr>
      <w:tr w:rsidR="00712462" w:rsidRPr="00712462" w14:paraId="1B5453C4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4EAB5A" w14:textId="6C4966B7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4BF3" w14:textId="7BDDCC2C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Логин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8237" w14:textId="75BC6CAD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691F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CBAEBE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05FB78C2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4E8C10B2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1E3CE7" w14:textId="1BA20D93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Password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3452" w14:textId="2262EE58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Пароль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15CA" w14:textId="4A89A736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C4B7" w14:textId="1AFA3301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FA949E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0246038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66DA699F" w14:textId="77777777" w:rsidTr="005832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695A06" w14:textId="2DE69A71" w:rsidR="00712462" w:rsidRPr="00712462" w:rsidRDefault="00712462" w:rsidP="005832ED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FullName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7E75" w14:textId="2A2CD3D3" w:rsidR="00712462" w:rsidRPr="00712462" w:rsidRDefault="00712462" w:rsidP="00583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12462">
              <w:rPr>
                <w:rFonts w:cstheme="minorHAnsi"/>
                <w:sz w:val="20"/>
                <w:szCs w:val="20"/>
              </w:rPr>
              <w:t>ФИО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2619" w14:textId="0D03E5BC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12462">
              <w:rPr>
                <w:rFonts w:cstheme="minorHAnsi"/>
                <w:sz w:val="20"/>
                <w:szCs w:val="20"/>
                <w:lang w:val="en-US"/>
              </w:rPr>
              <w:t>nvarchar</w:t>
            </w:r>
            <w:proofErr w:type="spellEnd"/>
            <w:r w:rsidRPr="00712462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712462">
              <w:rPr>
                <w:rFonts w:cstheme="minorHAnsi"/>
                <w:sz w:val="20"/>
                <w:szCs w:val="20"/>
                <w:lang w:val="en-US"/>
              </w:rPr>
              <w:t>100)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4D85" w14:textId="487CE9B3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FC93F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14:paraId="4B285F3C" w14:textId="77777777" w:rsidR="00712462" w:rsidRPr="00712462" w:rsidRDefault="00712462" w:rsidP="005832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  <w:tr w:rsidR="00712462" w:rsidRPr="00712462" w14:paraId="3C910279" w14:textId="77777777" w:rsidTr="00583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412D705" w14:textId="61E1B08F" w:rsidR="00712462" w:rsidRPr="00712462" w:rsidRDefault="00712462" w:rsidP="005832ED">
            <w:pPr>
              <w:keepNext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&lt;&lt;FK&gt;&gt; </w:t>
            </w:r>
            <w:proofErr w:type="spellStart"/>
            <w:r w:rsidRPr="00712462">
              <w:rPr>
                <w:rFonts w:cstheme="minorHAnsi"/>
                <w:sz w:val="20"/>
                <w:szCs w:val="20"/>
                <w:lang w:val="en-US"/>
              </w:rPr>
              <w:t>RoleID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C7FD" w14:textId="361E5C57" w:rsidR="00712462" w:rsidRPr="00712462" w:rsidRDefault="00712462" w:rsidP="00583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</w:rPr>
              <w:t>Идентификатор роли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0156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int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2493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712462">
              <w:rPr>
                <w:rFonts w:cstheme="minorHAnsi"/>
                <w:sz w:val="20"/>
                <w:szCs w:val="20"/>
              </w:rPr>
              <w:t>not</w:t>
            </w:r>
            <w:proofErr w:type="spellEnd"/>
            <w:r w:rsidRPr="0071246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2462">
              <w:rPr>
                <w:rFonts w:cstheme="minorHAnsi"/>
                <w:sz w:val="20"/>
                <w:szCs w:val="20"/>
              </w:rPr>
              <w:t>null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BFD731" w14:textId="77777777" w:rsidR="00712462" w:rsidRPr="00712462" w:rsidRDefault="00712462" w:rsidP="005832E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214" w:type="dxa"/>
            <w:tcBorders>
              <w:right w:val="double" w:sz="4" w:space="0" w:color="auto"/>
            </w:tcBorders>
            <w:vAlign w:val="center"/>
          </w:tcPr>
          <w:p w14:paraId="43AF710E" w14:textId="77777777" w:rsidR="00712462" w:rsidRPr="00712462" w:rsidRDefault="00712462" w:rsidP="005832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en-US"/>
              </w:rPr>
            </w:pPr>
            <w:r w:rsidRPr="00712462">
              <w:rPr>
                <w:rFonts w:cstheme="minorHAnsi"/>
                <w:sz w:val="20"/>
                <w:szCs w:val="20"/>
                <w:lang w:val="en-US"/>
              </w:rPr>
              <w:t>FALSE</w:t>
            </w:r>
          </w:p>
        </w:tc>
      </w:tr>
    </w:tbl>
    <w:p w14:paraId="6A46C922" w14:textId="2B261145" w:rsidR="00BA27A3" w:rsidRPr="00BA27A3" w:rsidRDefault="00BA27A3" w:rsidP="00BA27A3">
      <w:pPr>
        <w:pStyle w:val="3"/>
        <w:rPr>
          <w:rFonts w:cs="Times New Roman"/>
          <w:sz w:val="26"/>
          <w:szCs w:val="26"/>
        </w:rPr>
      </w:pPr>
      <w:bookmarkStart w:id="84" w:name="_Toc217435700"/>
      <w:r w:rsidRPr="00BA27A3">
        <w:rPr>
          <w:rFonts w:cs="Times New Roman"/>
          <w:sz w:val="26"/>
          <w:szCs w:val="26"/>
        </w:rPr>
        <w:t>Скрипт БД</w:t>
      </w:r>
      <w:bookmarkEnd w:id="84"/>
    </w:p>
    <w:p w14:paraId="545A143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USE [master]</w:t>
      </w:r>
    </w:p>
    <w:p w14:paraId="1EC7891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7E3B0F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Database [</w:t>
      </w:r>
      <w:proofErr w:type="spellStart"/>
      <w:proofErr w:type="gram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  </w:t>
      </w:r>
      <w:proofErr w:type="gramEnd"/>
      <w:r w:rsidRPr="000100AF">
        <w:rPr>
          <w:sz w:val="19"/>
          <w:szCs w:val="19"/>
          <w:lang w:val="en-US" w:eastAsia="en-US"/>
        </w:rPr>
        <w:t xml:space="preserve"> Script Date: 10.11.2025 16:10:54 ******/</w:t>
      </w:r>
    </w:p>
    <w:p w14:paraId="2507E91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3B86D60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CONTAINMENT = NONE</w:t>
      </w:r>
    </w:p>
    <w:p w14:paraId="3ECD91E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</w:t>
      </w:r>
      <w:proofErr w:type="gramStart"/>
      <w:r w:rsidRPr="000100AF">
        <w:rPr>
          <w:sz w:val="19"/>
          <w:szCs w:val="19"/>
          <w:lang w:val="en-US" w:eastAsia="en-US"/>
        </w:rPr>
        <w:t>ON  PRIMARY</w:t>
      </w:r>
      <w:proofErr w:type="gramEnd"/>
      <w:r w:rsidRPr="000100AF">
        <w:rPr>
          <w:sz w:val="19"/>
          <w:szCs w:val="19"/>
          <w:lang w:val="en-US" w:eastAsia="en-US"/>
        </w:rPr>
        <w:t xml:space="preserve"> </w:t>
      </w:r>
    </w:p>
    <w:p w14:paraId="6F62153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( NAME</w:t>
      </w:r>
      <w:proofErr w:type="gramEnd"/>
      <w:r w:rsidRPr="000100AF">
        <w:rPr>
          <w:sz w:val="19"/>
          <w:szCs w:val="19"/>
          <w:lang w:val="en-US" w:eastAsia="en-US"/>
        </w:rPr>
        <w:t xml:space="preserve"> = </w:t>
      </w:r>
      <w:proofErr w:type="spellStart"/>
      <w:r w:rsidRPr="000100AF">
        <w:rPr>
          <w:sz w:val="19"/>
          <w:szCs w:val="19"/>
          <w:lang w:val="en-US" w:eastAsia="en-US"/>
        </w:rPr>
        <w:t>N'BusStation</w:t>
      </w:r>
      <w:proofErr w:type="spellEnd"/>
      <w:r w:rsidRPr="000100AF">
        <w:rPr>
          <w:sz w:val="19"/>
          <w:szCs w:val="19"/>
          <w:lang w:val="en-US" w:eastAsia="en-US"/>
        </w:rPr>
        <w:t>', FILENAME = N'C:\Program Files\Microsoft SQL Server\MSSQL11.MSSQLSERVER\MSSQL\DATA\</w:t>
      </w:r>
      <w:proofErr w:type="spellStart"/>
      <w:r w:rsidRPr="000100AF">
        <w:rPr>
          <w:sz w:val="19"/>
          <w:szCs w:val="19"/>
          <w:lang w:val="en-US" w:eastAsia="en-US"/>
        </w:rPr>
        <w:t>BusStation.mdf</w:t>
      </w:r>
      <w:proofErr w:type="spellEnd"/>
      <w:r w:rsidRPr="000100AF">
        <w:rPr>
          <w:sz w:val="19"/>
          <w:szCs w:val="19"/>
          <w:lang w:val="en-US" w:eastAsia="en-US"/>
        </w:rPr>
        <w:t>' , SIZE = 5120KB , MAXSIZE = UNLIMITED, FILEGROWTH = 1024KB )</w:t>
      </w:r>
    </w:p>
    <w:p w14:paraId="20D4CCD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LOG ON </w:t>
      </w:r>
    </w:p>
    <w:p w14:paraId="1EC29F9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( NAME</w:t>
      </w:r>
      <w:proofErr w:type="gramEnd"/>
      <w:r w:rsidRPr="000100AF">
        <w:rPr>
          <w:sz w:val="19"/>
          <w:szCs w:val="19"/>
          <w:lang w:val="en-US" w:eastAsia="en-US"/>
        </w:rPr>
        <w:t xml:space="preserve"> = </w:t>
      </w:r>
      <w:proofErr w:type="spellStart"/>
      <w:r w:rsidRPr="000100AF">
        <w:rPr>
          <w:sz w:val="19"/>
          <w:szCs w:val="19"/>
          <w:lang w:val="en-US" w:eastAsia="en-US"/>
        </w:rPr>
        <w:t>N'BusStation_log</w:t>
      </w:r>
      <w:proofErr w:type="spellEnd"/>
      <w:r w:rsidRPr="000100AF">
        <w:rPr>
          <w:sz w:val="19"/>
          <w:szCs w:val="19"/>
          <w:lang w:val="en-US" w:eastAsia="en-US"/>
        </w:rPr>
        <w:t>', FILENAME = N'C:\Program Files\Microsoft SQL Server\MSSQL11.MSSQLSERVER\MSSQL\DATA\</w:t>
      </w:r>
      <w:proofErr w:type="spellStart"/>
      <w:r w:rsidRPr="000100AF">
        <w:rPr>
          <w:sz w:val="19"/>
          <w:szCs w:val="19"/>
          <w:lang w:val="en-US" w:eastAsia="en-US"/>
        </w:rPr>
        <w:t>BusStation_log.ldf</w:t>
      </w:r>
      <w:proofErr w:type="spellEnd"/>
      <w:r w:rsidRPr="000100AF">
        <w:rPr>
          <w:sz w:val="19"/>
          <w:szCs w:val="19"/>
          <w:lang w:val="en-US" w:eastAsia="en-US"/>
        </w:rPr>
        <w:t>' , SIZE = 2048KB , MAXSIZE = 2048GB , FILEGROWTH = 10%)</w:t>
      </w:r>
    </w:p>
    <w:p w14:paraId="2B70E44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4F361A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>] SET COMPATIBILITY_LEVEL = 110</w:t>
      </w:r>
    </w:p>
    <w:p w14:paraId="27F4F01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AAABE2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IF (1 = FULLTEXTSERVICEPROPERTY('</w:t>
      </w:r>
      <w:proofErr w:type="spellStart"/>
      <w:r w:rsidRPr="000100AF">
        <w:rPr>
          <w:sz w:val="19"/>
          <w:szCs w:val="19"/>
          <w:lang w:val="en-US" w:eastAsia="en-US"/>
        </w:rPr>
        <w:t>IsFullTextInstalled</w:t>
      </w:r>
      <w:proofErr w:type="spellEnd"/>
      <w:r w:rsidRPr="000100AF">
        <w:rPr>
          <w:sz w:val="19"/>
          <w:szCs w:val="19"/>
          <w:lang w:val="en-US" w:eastAsia="en-US"/>
        </w:rPr>
        <w:t>'))</w:t>
      </w:r>
    </w:p>
    <w:p w14:paraId="034EA3C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begin</w:t>
      </w:r>
    </w:p>
    <w:p w14:paraId="7AEEFF8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EXEC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dbo</w:t>
      </w:r>
      <w:proofErr w:type="spellEnd"/>
      <w:r w:rsidRPr="000100AF">
        <w:rPr>
          <w:sz w:val="19"/>
          <w:szCs w:val="19"/>
          <w:lang w:val="en-US" w:eastAsia="en-US"/>
        </w:rPr>
        <w:t>].[</w:t>
      </w:r>
      <w:proofErr w:type="spellStart"/>
      <w:r w:rsidRPr="000100AF">
        <w:rPr>
          <w:sz w:val="19"/>
          <w:szCs w:val="19"/>
          <w:lang w:val="en-US" w:eastAsia="en-US"/>
        </w:rPr>
        <w:t>sp_fulltext_database</w:t>
      </w:r>
      <w:proofErr w:type="spellEnd"/>
      <w:r w:rsidRPr="000100AF">
        <w:rPr>
          <w:sz w:val="19"/>
          <w:szCs w:val="19"/>
          <w:lang w:val="en-US" w:eastAsia="en-US"/>
        </w:rPr>
        <w:t>] @action = 'enable'</w:t>
      </w:r>
    </w:p>
    <w:p w14:paraId="3DCEF61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end</w:t>
      </w:r>
    </w:p>
    <w:p w14:paraId="47C43C9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E55D52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ANSI_NULL_DEFAULT OFF </w:t>
      </w:r>
    </w:p>
    <w:p w14:paraId="4DDE567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5A8CAC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ANSI_NULLS OFF </w:t>
      </w:r>
    </w:p>
    <w:p w14:paraId="17783E8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B03EC7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ANSI_PADDING OFF </w:t>
      </w:r>
    </w:p>
    <w:p w14:paraId="6093F4F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728755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ANSI_WARNINGS OFF </w:t>
      </w:r>
    </w:p>
    <w:p w14:paraId="5629DEB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F5141E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ARITHABORT OFF </w:t>
      </w:r>
    </w:p>
    <w:p w14:paraId="0B5B3D8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65507E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AUTO_CLOSE OFF </w:t>
      </w:r>
    </w:p>
    <w:p w14:paraId="471C7C1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AD2268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AUTO_CREATE_STATISTICS ON </w:t>
      </w:r>
    </w:p>
    <w:p w14:paraId="5B1DA3A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B1CDD0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AUTO_SHRINK OFF </w:t>
      </w:r>
    </w:p>
    <w:p w14:paraId="3D57D2F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D4653B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AUTO_UPDATE_STATISTICS ON </w:t>
      </w:r>
    </w:p>
    <w:p w14:paraId="3E0717A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1226E8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CURSOR_CLOSE_ON_COMMIT OFF </w:t>
      </w:r>
    </w:p>
    <w:p w14:paraId="10F61DB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CDF8B1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>] SET CURSOR_</w:t>
      </w:r>
      <w:proofErr w:type="gramStart"/>
      <w:r w:rsidRPr="000100AF">
        <w:rPr>
          <w:sz w:val="19"/>
          <w:szCs w:val="19"/>
          <w:lang w:val="en-US" w:eastAsia="en-US"/>
        </w:rPr>
        <w:t>DEFAULT  GLOBAL</w:t>
      </w:r>
      <w:proofErr w:type="gramEnd"/>
      <w:r w:rsidRPr="000100AF">
        <w:rPr>
          <w:sz w:val="19"/>
          <w:szCs w:val="19"/>
          <w:lang w:val="en-US" w:eastAsia="en-US"/>
        </w:rPr>
        <w:t xml:space="preserve"> </w:t>
      </w:r>
    </w:p>
    <w:p w14:paraId="36E7CA5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54B704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CONCAT_NULL_YIELDS_NULL OFF </w:t>
      </w:r>
    </w:p>
    <w:p w14:paraId="6A1E745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D61D17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NUMERIC_ROUNDABORT OFF </w:t>
      </w:r>
    </w:p>
    <w:p w14:paraId="1CAECF3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94FBE1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QUOTED_IDENTIFIER OFF </w:t>
      </w:r>
    </w:p>
    <w:p w14:paraId="033CDED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13D871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RECURSIVE_TRIGGERS OFF </w:t>
      </w:r>
    </w:p>
    <w:p w14:paraId="407464E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C500A2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</w:t>
      </w:r>
      <w:proofErr w:type="gramStart"/>
      <w:r w:rsidRPr="000100AF">
        <w:rPr>
          <w:sz w:val="19"/>
          <w:szCs w:val="19"/>
          <w:lang w:val="en-US" w:eastAsia="en-US"/>
        </w:rPr>
        <w:t>SET  DISABLE</w:t>
      </w:r>
      <w:proofErr w:type="gramEnd"/>
      <w:r w:rsidRPr="000100AF">
        <w:rPr>
          <w:sz w:val="19"/>
          <w:szCs w:val="19"/>
          <w:lang w:val="en-US" w:eastAsia="en-US"/>
        </w:rPr>
        <w:t xml:space="preserve">_BROKER </w:t>
      </w:r>
    </w:p>
    <w:p w14:paraId="35A3176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CC6511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AUTO_UPDATE_STATISTICS_ASYNC OFF </w:t>
      </w:r>
    </w:p>
    <w:p w14:paraId="6F22BF4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311807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DATE_CORRELATION_OPTIMIZATION OFF </w:t>
      </w:r>
    </w:p>
    <w:p w14:paraId="7179C4A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77ACED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TRUSTWORTHY OFF </w:t>
      </w:r>
    </w:p>
    <w:p w14:paraId="6D5E6F6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AE516C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ALLOW_SNAPSHOT_ISOLATION OFF </w:t>
      </w:r>
    </w:p>
    <w:p w14:paraId="21A72E5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5AA01A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PARAMETERIZATION SIMPLE </w:t>
      </w:r>
    </w:p>
    <w:p w14:paraId="060EE83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4EE8F4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READ_COMMITTED_SNAPSHOT OFF </w:t>
      </w:r>
    </w:p>
    <w:p w14:paraId="4EFC14E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7B9AD0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HONOR_BROKER_PRIORITY OFF </w:t>
      </w:r>
    </w:p>
    <w:p w14:paraId="6930466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C09BB3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RECOVERY SIMPLE </w:t>
      </w:r>
    </w:p>
    <w:p w14:paraId="1C6089C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E9315F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</w:t>
      </w:r>
      <w:proofErr w:type="gramStart"/>
      <w:r w:rsidRPr="000100AF">
        <w:rPr>
          <w:sz w:val="19"/>
          <w:szCs w:val="19"/>
          <w:lang w:val="en-US" w:eastAsia="en-US"/>
        </w:rPr>
        <w:t>SET  MULTI</w:t>
      </w:r>
      <w:proofErr w:type="gramEnd"/>
      <w:r w:rsidRPr="000100AF">
        <w:rPr>
          <w:sz w:val="19"/>
          <w:szCs w:val="19"/>
          <w:lang w:val="en-US" w:eastAsia="en-US"/>
        </w:rPr>
        <w:t xml:space="preserve">_USER </w:t>
      </w:r>
    </w:p>
    <w:p w14:paraId="2BBEDA8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3D17A0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PAGE_VERIFY CHECKSUM  </w:t>
      </w:r>
    </w:p>
    <w:p w14:paraId="26433F5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CE22D3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DB_CHAINING OFF </w:t>
      </w:r>
    </w:p>
    <w:p w14:paraId="0BEEA3A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D09088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</w:t>
      </w:r>
      <w:proofErr w:type="gramStart"/>
      <w:r w:rsidRPr="000100AF">
        <w:rPr>
          <w:sz w:val="19"/>
          <w:szCs w:val="19"/>
          <w:lang w:val="en-US" w:eastAsia="en-US"/>
        </w:rPr>
        <w:t>FILESTREAM( NON</w:t>
      </w:r>
      <w:proofErr w:type="gramEnd"/>
      <w:r w:rsidRPr="000100AF">
        <w:rPr>
          <w:sz w:val="19"/>
          <w:szCs w:val="19"/>
          <w:lang w:val="en-US" w:eastAsia="en-US"/>
        </w:rPr>
        <w:t xml:space="preserve">_TRANSACTED_ACCESS = OFF ) </w:t>
      </w:r>
    </w:p>
    <w:p w14:paraId="3E98C1C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54E41D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SET TARGET_RECOVERY_TIME = 0 SECONDS </w:t>
      </w:r>
    </w:p>
    <w:p w14:paraId="263F989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0CD8C0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USE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1881EB1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B23D53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Buses]    Script Date: 10.11.2025 16:10:54 ******/</w:t>
      </w:r>
    </w:p>
    <w:p w14:paraId="38B6E03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5AC3896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A7AE07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77027AA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528BD8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Buses](</w:t>
      </w:r>
    </w:p>
    <w:p w14:paraId="76FAA72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BusID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08EB39D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NumberPlate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10) NOT NULL,</w:t>
      </w:r>
    </w:p>
    <w:p w14:paraId="4317C43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[Model]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01CECE7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SeatsCount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75D3815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PK_Buses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4E151BA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1AD3BA8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BusID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47A892F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291B864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1FFACBC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73693CE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7535EE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Cities]    Script Date: 10.11.2025 16:10:54 ******/</w:t>
      </w:r>
    </w:p>
    <w:p w14:paraId="446CF29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22A2DAC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CAEE06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3BE485E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8F27DC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Cities](</w:t>
      </w:r>
    </w:p>
    <w:p w14:paraId="19D053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6827BF0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CityName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57D8A14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[Region] [bit] NOT NULL,</w:t>
      </w:r>
    </w:p>
    <w:p w14:paraId="2CAFCE9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PK_Cities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6F94B69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372CB85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49A9799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05AB4DD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17D6B1E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2273177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457634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Drivers]    Script Date: 10.11.2025 16:10:54 ******/</w:t>
      </w:r>
    </w:p>
    <w:p w14:paraId="1788861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6B8CFE6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B081A9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20F1122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B5279A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Drivers](</w:t>
      </w:r>
    </w:p>
    <w:p w14:paraId="06129FF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DriverID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138F907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FullName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05A5CE8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LicenseNumber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50) NOT NULL,</w:t>
      </w:r>
    </w:p>
    <w:p w14:paraId="44F07B0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[Phone]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50) NULL,</w:t>
      </w:r>
    </w:p>
    <w:p w14:paraId="58AC12D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PK_Drivers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5C5C438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5A98A34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DriverID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2CBCF54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681B2CE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7596F1B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3AC3B1C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086FC7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Passengers]    Script Date: 10.11.2025 16:10:54 ******/</w:t>
      </w:r>
    </w:p>
    <w:p w14:paraId="5590931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26687B4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14D490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5CF65D6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26A923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Passengers](</w:t>
      </w:r>
    </w:p>
    <w:p w14:paraId="7D78E2C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PassengerID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21A01A1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FullName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1616010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PassportNumber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50) NOT NULL,</w:t>
      </w:r>
    </w:p>
    <w:p w14:paraId="6532627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PK_Passengers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58F8C29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5A4E777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PassengerID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0F4920A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0376E1D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02C2C4E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0508BCE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B44458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Roles]    Script Date: 10.11.2025 16:10:54 ******/</w:t>
      </w:r>
    </w:p>
    <w:p w14:paraId="452C722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5524011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14B58D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229B85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364DED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Roles](</w:t>
      </w:r>
    </w:p>
    <w:p w14:paraId="0FC5F4D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384F877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[Name]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50) NOT NULL,</w:t>
      </w:r>
    </w:p>
    <w:p w14:paraId="5E0BECF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PK_Roles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0A8F982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41CDD04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0FBB72F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2536DC7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44B41CB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4CBF6D4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6CF345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   Script Date: 10.11.2025 16:10:54 ******/</w:t>
      </w:r>
    </w:p>
    <w:p w14:paraId="36181D1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5620BE4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130186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6D25489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A5E978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Routes](</w:t>
      </w:r>
    </w:p>
    <w:p w14:paraId="29E80BC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4617D2A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ArrivalPointID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1AF99EA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[Distance] [int] NULL,</w:t>
      </w:r>
    </w:p>
    <w:p w14:paraId="7548067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DurationMinutes</w:t>
      </w:r>
      <w:proofErr w:type="spellEnd"/>
      <w:r w:rsidRPr="000100AF">
        <w:rPr>
          <w:sz w:val="19"/>
          <w:szCs w:val="19"/>
          <w:lang w:val="en-US" w:eastAsia="en-US"/>
        </w:rPr>
        <w:t>] [int] NULL,</w:t>
      </w:r>
    </w:p>
    <w:p w14:paraId="672C097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PK_Routes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1F743A8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48F52EA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010B4A3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292B8E8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07089E4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70ABD93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BB94B5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    Script Date: 10.11.2025 16:10:54 ******/</w:t>
      </w:r>
    </w:p>
    <w:p w14:paraId="5E8C32E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438AA4A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8DAC25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3B5DE47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C1160F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](</w:t>
      </w:r>
    </w:p>
    <w:p w14:paraId="61C10FF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RouteStopID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468E275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OrderNumber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5688C9D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ArrivalOffsetMinutes</w:t>
      </w:r>
      <w:proofErr w:type="spellEnd"/>
      <w:r w:rsidRPr="000100AF">
        <w:rPr>
          <w:sz w:val="19"/>
          <w:szCs w:val="19"/>
          <w:lang w:val="en-US" w:eastAsia="en-US"/>
        </w:rPr>
        <w:t>] [int] NULL,</w:t>
      </w:r>
    </w:p>
    <w:p w14:paraId="58B419A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DepartureOffsetMinutes</w:t>
      </w:r>
      <w:proofErr w:type="spellEnd"/>
      <w:r w:rsidRPr="000100AF">
        <w:rPr>
          <w:sz w:val="19"/>
          <w:szCs w:val="19"/>
          <w:lang w:val="en-US" w:eastAsia="en-US"/>
        </w:rPr>
        <w:t>] [int] NULL,</w:t>
      </w:r>
    </w:p>
    <w:p w14:paraId="10488EE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4AA01EF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7BD0059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PK_RouteStop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7674B18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75CC53B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RouteStopID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3AB5CB6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6B48585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51714D4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02AF8B9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38A188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    Script Date: 10.11.2025 16:10:54 ******/</w:t>
      </w:r>
    </w:p>
    <w:p w14:paraId="03DC17F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2D90213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D56331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3EF1B39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984A73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Schedule](</w:t>
      </w:r>
    </w:p>
    <w:p w14:paraId="510EC0C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ScheduleID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3E06015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076EFE5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DepartureTime</w:t>
      </w:r>
      <w:proofErr w:type="spellEnd"/>
      <w:r w:rsidRPr="000100AF">
        <w:rPr>
          <w:sz w:val="19"/>
          <w:szCs w:val="19"/>
          <w:lang w:val="en-US" w:eastAsia="en-US"/>
        </w:rPr>
        <w:t>] [time</w:t>
      </w:r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0) NOT NULL,</w:t>
      </w:r>
    </w:p>
    <w:p w14:paraId="481F1F6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ArrivalTime</w:t>
      </w:r>
      <w:proofErr w:type="spellEnd"/>
      <w:r w:rsidRPr="000100AF">
        <w:rPr>
          <w:sz w:val="19"/>
          <w:szCs w:val="19"/>
          <w:lang w:val="en-US" w:eastAsia="en-US"/>
        </w:rPr>
        <w:t>] [time</w:t>
      </w:r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0) NOT NULL,</w:t>
      </w:r>
    </w:p>
    <w:p w14:paraId="6D03775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IsActive</w:t>
      </w:r>
      <w:proofErr w:type="spellEnd"/>
      <w:r w:rsidRPr="000100AF">
        <w:rPr>
          <w:sz w:val="19"/>
          <w:szCs w:val="19"/>
          <w:lang w:val="en-US" w:eastAsia="en-US"/>
        </w:rPr>
        <w:t>] [bit] NOT NULL,</w:t>
      </w:r>
    </w:p>
    <w:p w14:paraId="39056FA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PK_Schedule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20989AF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197D5B3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ScheduleID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7920CE8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7AA0F04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0B2FCE8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4413FEE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E27555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    Script Date: 10.11.2025 16:10:54 ******/</w:t>
      </w:r>
    </w:p>
    <w:p w14:paraId="5601A78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18848D0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0224A9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2E94338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68AD15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Stops](</w:t>
      </w:r>
    </w:p>
    <w:p w14:paraId="168DA8A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538C1BC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StopName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4111BC7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6077022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PK_Stops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509AA0D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5718DF3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7038715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4061C69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020C658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30A08BC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A1ECB3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   Script Date: 10.11.2025 16:10:54 ******/</w:t>
      </w:r>
    </w:p>
    <w:p w14:paraId="2A67459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56E488D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8619C2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73B0896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693998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Tickets](</w:t>
      </w:r>
    </w:p>
    <w:p w14:paraId="7775553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TicketID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6B52E6E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TripID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667160D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PassengerID</w:t>
      </w:r>
      <w:proofErr w:type="spellEnd"/>
      <w:r w:rsidRPr="000100AF">
        <w:rPr>
          <w:sz w:val="19"/>
          <w:szCs w:val="19"/>
          <w:lang w:val="en-US" w:eastAsia="en-US"/>
        </w:rPr>
        <w:t>] [int] NULL,</w:t>
      </w:r>
    </w:p>
    <w:p w14:paraId="269E17F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SoldByUserID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1A0A271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DestinationStopID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128B48D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SeatNumber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047660F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PurchaseDateTime</w:t>
      </w:r>
      <w:proofErr w:type="spellEnd"/>
      <w:r w:rsidRPr="000100AF">
        <w:rPr>
          <w:sz w:val="19"/>
          <w:szCs w:val="19"/>
          <w:lang w:val="en-US" w:eastAsia="en-US"/>
        </w:rPr>
        <w:t>] [datetime] NOT NULL,</w:t>
      </w:r>
    </w:p>
    <w:p w14:paraId="4C73673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[Price] [float] NOT NULL,</w:t>
      </w:r>
    </w:p>
    <w:p w14:paraId="024B36E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[Status]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20) NOT NULL,</w:t>
      </w:r>
    </w:p>
    <w:p w14:paraId="1A86A6F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PK_Tickets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3AC04A8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7DF7934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TicketID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1DDAD9A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6FDC85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7A02206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3EA223B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D4075D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   Script Date: 10.11.2025 16:10:54 ******/</w:t>
      </w:r>
    </w:p>
    <w:p w14:paraId="5CF5EE4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61C3221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5FF8F5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082AE54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0AACB7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Trips](</w:t>
      </w:r>
    </w:p>
    <w:p w14:paraId="634CFCB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TripID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1B88840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5F3EB2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ScheduleID</w:t>
      </w:r>
      <w:proofErr w:type="spellEnd"/>
      <w:r w:rsidRPr="000100AF">
        <w:rPr>
          <w:sz w:val="19"/>
          <w:szCs w:val="19"/>
          <w:lang w:val="en-US" w:eastAsia="en-US"/>
        </w:rPr>
        <w:t>] [int] NULL,</w:t>
      </w:r>
    </w:p>
    <w:p w14:paraId="035A5DE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BusID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3CD1882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DepartureDateTime</w:t>
      </w:r>
      <w:proofErr w:type="spellEnd"/>
      <w:r w:rsidRPr="000100AF">
        <w:rPr>
          <w:sz w:val="19"/>
          <w:szCs w:val="19"/>
          <w:lang w:val="en-US" w:eastAsia="en-US"/>
        </w:rPr>
        <w:t>] [datetime] NOT NULL,</w:t>
      </w:r>
    </w:p>
    <w:p w14:paraId="4D6188E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ArrivalDateTime</w:t>
      </w:r>
      <w:proofErr w:type="spellEnd"/>
      <w:r w:rsidRPr="000100AF">
        <w:rPr>
          <w:sz w:val="19"/>
          <w:szCs w:val="19"/>
          <w:lang w:val="en-US" w:eastAsia="en-US"/>
        </w:rPr>
        <w:t>] [datetime] NOT NULL,</w:t>
      </w:r>
    </w:p>
    <w:p w14:paraId="31CDD0F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[Price] [float] NOT NULL,</w:t>
      </w:r>
    </w:p>
    <w:p w14:paraId="3FD7A0A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AvailableSeats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4E39F9B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[Status]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20) NULL,</w:t>
      </w:r>
    </w:p>
    <w:p w14:paraId="212E727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DriverID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0DE94E6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PK_Trips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4A71170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6F8DA3C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TripID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27D0547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7E45575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45344C9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026C233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990ACD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/****** Object: 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    Script Date: 10.11.2025 16:10:54 ******/</w:t>
      </w:r>
    </w:p>
    <w:p w14:paraId="0E4340C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ANSI_NULLS ON</w:t>
      </w:r>
    </w:p>
    <w:p w14:paraId="4518AAC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E5CBAD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SET QUOTED_IDENTIFIER ON</w:t>
      </w:r>
    </w:p>
    <w:p w14:paraId="2677EB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199EA9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CREATE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Users](</w:t>
      </w:r>
    </w:p>
    <w:p w14:paraId="68C9CEB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UserID</w:t>
      </w:r>
      <w:proofErr w:type="spellEnd"/>
      <w:r w:rsidRPr="000100AF">
        <w:rPr>
          <w:sz w:val="19"/>
          <w:szCs w:val="19"/>
          <w:lang w:val="en-US" w:eastAsia="en-US"/>
        </w:rPr>
        <w:t xml:space="preserve">] [int] </w:t>
      </w:r>
      <w:proofErr w:type="gramStart"/>
      <w:r w:rsidRPr="000100AF">
        <w:rPr>
          <w:sz w:val="19"/>
          <w:szCs w:val="19"/>
          <w:lang w:val="en-US" w:eastAsia="en-US"/>
        </w:rPr>
        <w:t>IDENTITY(</w:t>
      </w:r>
      <w:proofErr w:type="gramEnd"/>
      <w:r w:rsidRPr="000100AF">
        <w:rPr>
          <w:sz w:val="19"/>
          <w:szCs w:val="19"/>
          <w:lang w:val="en-US" w:eastAsia="en-US"/>
        </w:rPr>
        <w:t>1,1) NOT NULL,</w:t>
      </w:r>
    </w:p>
    <w:p w14:paraId="210D1CB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[Login]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0F13CCE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[Password]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05A8C91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FullName</w:t>
      </w:r>
      <w:proofErr w:type="spellEnd"/>
      <w:r w:rsidRPr="000100AF">
        <w:rPr>
          <w:sz w:val="19"/>
          <w:szCs w:val="19"/>
          <w:lang w:val="en-US" w:eastAsia="en-US"/>
        </w:rPr>
        <w:t>] [</w:t>
      </w:r>
      <w:proofErr w:type="spellStart"/>
      <w:r w:rsidRPr="000100AF">
        <w:rPr>
          <w:sz w:val="19"/>
          <w:szCs w:val="19"/>
          <w:lang w:val="en-US" w:eastAsia="en-US"/>
        </w:rPr>
        <w:t>nvarchar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](</w:t>
      </w:r>
      <w:proofErr w:type="gramEnd"/>
      <w:r w:rsidRPr="000100AF">
        <w:rPr>
          <w:sz w:val="19"/>
          <w:szCs w:val="19"/>
          <w:lang w:val="en-US" w:eastAsia="en-US"/>
        </w:rPr>
        <w:t>100) NOT NULL,</w:t>
      </w:r>
    </w:p>
    <w:p w14:paraId="3737EF1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 [int] NOT NULL,</w:t>
      </w:r>
    </w:p>
    <w:p w14:paraId="77DB4C5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 xml:space="preserve"> CONSTRAINT [</w:t>
      </w:r>
      <w:proofErr w:type="spellStart"/>
      <w:r w:rsidRPr="000100AF">
        <w:rPr>
          <w:sz w:val="19"/>
          <w:szCs w:val="19"/>
          <w:lang w:val="en-US" w:eastAsia="en-US"/>
        </w:rPr>
        <w:t>PK_Users</w:t>
      </w:r>
      <w:proofErr w:type="spellEnd"/>
      <w:r w:rsidRPr="000100AF">
        <w:rPr>
          <w:sz w:val="19"/>
          <w:szCs w:val="19"/>
          <w:lang w:val="en-US" w:eastAsia="en-US"/>
        </w:rPr>
        <w:t xml:space="preserve">] PRIMARY KEY CLUSTERED </w:t>
      </w:r>
    </w:p>
    <w:p w14:paraId="330CBEC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(</w:t>
      </w:r>
    </w:p>
    <w:p w14:paraId="0AFEFCC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ab/>
        <w:t>[</w:t>
      </w:r>
      <w:proofErr w:type="spellStart"/>
      <w:r w:rsidRPr="000100AF">
        <w:rPr>
          <w:sz w:val="19"/>
          <w:szCs w:val="19"/>
          <w:lang w:val="en-US" w:eastAsia="en-US"/>
        </w:rPr>
        <w:t>UserID</w:t>
      </w:r>
      <w:proofErr w:type="spellEnd"/>
      <w:r w:rsidRPr="000100AF">
        <w:rPr>
          <w:sz w:val="19"/>
          <w:szCs w:val="19"/>
          <w:lang w:val="en-US" w:eastAsia="en-US"/>
        </w:rPr>
        <w:t>] ASC</w:t>
      </w:r>
    </w:p>
    <w:p w14:paraId="73354CF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proofErr w:type="gramStart"/>
      <w:r w:rsidRPr="000100AF">
        <w:rPr>
          <w:sz w:val="19"/>
          <w:szCs w:val="19"/>
          <w:lang w:val="en-US" w:eastAsia="en-US"/>
        </w:rPr>
        <w:t>)WITH</w:t>
      </w:r>
      <w:proofErr w:type="gramEnd"/>
      <w:r w:rsidRPr="000100AF">
        <w:rPr>
          <w:sz w:val="19"/>
          <w:szCs w:val="19"/>
          <w:lang w:val="en-US" w:eastAsia="en-US"/>
        </w:rPr>
        <w:t xml:space="preserve"> (PAD_INDEX = OFF, STATISTICS_NORECOMPUTE = OFF, IGNORE_DUP_KEY = OFF, ALLOW_ROW_LOCKS = ON, ALLOW_PAGE_LOCKS = ON) ON [PRIMARY]</w:t>
      </w:r>
    </w:p>
    <w:p w14:paraId="5ED7842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) ON [PRIMARY]</w:t>
      </w:r>
    </w:p>
    <w:p w14:paraId="0CF61BA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</w:p>
    <w:p w14:paraId="588F615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F96C6C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Cities] ADD  CONSTRAINT [</w:t>
      </w:r>
      <w:proofErr w:type="spellStart"/>
      <w:r w:rsidRPr="000100AF">
        <w:rPr>
          <w:sz w:val="19"/>
          <w:szCs w:val="19"/>
          <w:lang w:val="en-US" w:eastAsia="en-US"/>
        </w:rPr>
        <w:t>DF_Cities_Region</w:t>
      </w:r>
      <w:proofErr w:type="spellEnd"/>
      <w:r w:rsidRPr="000100AF">
        <w:rPr>
          <w:sz w:val="19"/>
          <w:szCs w:val="19"/>
          <w:lang w:val="en-US" w:eastAsia="en-US"/>
        </w:rPr>
        <w:t>]  DEFAULT ((1)) FOR [Region]</w:t>
      </w:r>
    </w:p>
    <w:p w14:paraId="2654E7F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25475A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 ADD  CONSTRAINT [</w:t>
      </w:r>
      <w:proofErr w:type="spellStart"/>
      <w:r w:rsidRPr="000100AF">
        <w:rPr>
          <w:sz w:val="19"/>
          <w:szCs w:val="19"/>
          <w:lang w:val="en-US" w:eastAsia="en-US"/>
        </w:rPr>
        <w:t>DF_Schedule_IsActive</w:t>
      </w:r>
      <w:proofErr w:type="spellEnd"/>
      <w:r w:rsidRPr="000100AF">
        <w:rPr>
          <w:sz w:val="19"/>
          <w:szCs w:val="19"/>
          <w:lang w:val="en-US" w:eastAsia="en-US"/>
        </w:rPr>
        <w:t>]  DEFAULT ((1)) FOR [</w:t>
      </w:r>
      <w:proofErr w:type="spellStart"/>
      <w:r w:rsidRPr="000100AF">
        <w:rPr>
          <w:sz w:val="19"/>
          <w:szCs w:val="19"/>
          <w:lang w:val="en-US" w:eastAsia="en-US"/>
        </w:rPr>
        <w:t>IsActive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1D326FF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2FE50F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 ADD  CONSTRAINT [</w:t>
      </w:r>
      <w:proofErr w:type="spellStart"/>
      <w:r w:rsidRPr="000100AF">
        <w:rPr>
          <w:sz w:val="19"/>
          <w:szCs w:val="19"/>
          <w:lang w:val="en-US" w:eastAsia="en-US"/>
        </w:rPr>
        <w:t>DF_Users_RoleID</w:t>
      </w:r>
      <w:proofErr w:type="spellEnd"/>
      <w:r w:rsidRPr="000100AF">
        <w:rPr>
          <w:sz w:val="19"/>
          <w:szCs w:val="19"/>
          <w:lang w:val="en-US" w:eastAsia="en-US"/>
        </w:rPr>
        <w:t>]  DEFAULT ((2)) FOR 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6173EAD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7052A4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FK_Routes_Cities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ArrivalPointID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5C33960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Cities] ([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210234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0270BC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CHECK CONSTRAINT [</w:t>
      </w:r>
      <w:proofErr w:type="spellStart"/>
      <w:r w:rsidRPr="000100AF">
        <w:rPr>
          <w:sz w:val="19"/>
          <w:szCs w:val="19"/>
          <w:lang w:val="en-US" w:eastAsia="en-US"/>
        </w:rPr>
        <w:t>FK_Routes_Cities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74FAA93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F3B062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FK_RouteStop_Routes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2668574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0BE9B08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F256A6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 CHECK CONSTRAINT [</w:t>
      </w:r>
      <w:proofErr w:type="spellStart"/>
      <w:r w:rsidRPr="000100AF">
        <w:rPr>
          <w:sz w:val="19"/>
          <w:szCs w:val="19"/>
          <w:lang w:val="en-US" w:eastAsia="en-US"/>
        </w:rPr>
        <w:t>FK_RouteStop_Routes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796EEE7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FBE51C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FK_RouteStop_Stops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353E1F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 ([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4115E3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957F30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spellStart"/>
      <w:proofErr w:type="gramEnd"/>
      <w:r w:rsidRPr="000100AF">
        <w:rPr>
          <w:sz w:val="19"/>
          <w:szCs w:val="19"/>
          <w:lang w:val="en-US" w:eastAsia="en-US"/>
        </w:rPr>
        <w:t>RouteStop</w:t>
      </w:r>
      <w:proofErr w:type="spellEnd"/>
      <w:r w:rsidRPr="000100AF">
        <w:rPr>
          <w:sz w:val="19"/>
          <w:szCs w:val="19"/>
          <w:lang w:val="en-US" w:eastAsia="en-US"/>
        </w:rPr>
        <w:t>] CHECK CONSTRAINT [</w:t>
      </w:r>
      <w:proofErr w:type="spellStart"/>
      <w:r w:rsidRPr="000100AF">
        <w:rPr>
          <w:sz w:val="19"/>
          <w:szCs w:val="19"/>
          <w:lang w:val="en-US" w:eastAsia="en-US"/>
        </w:rPr>
        <w:t>FK_RouteStop_Stops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5E13B40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4EE51E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FK_Schedule_Routes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5C7D65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E76AAE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98693C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 CHECK CONSTRAINT [</w:t>
      </w:r>
      <w:proofErr w:type="spellStart"/>
      <w:r w:rsidRPr="000100AF">
        <w:rPr>
          <w:sz w:val="19"/>
          <w:szCs w:val="19"/>
          <w:lang w:val="en-US" w:eastAsia="en-US"/>
        </w:rPr>
        <w:t>FK_Schedule_Routes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7AE0979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524EC6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FK_Stops_Cities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48CFB6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Cities] ([</w:t>
      </w:r>
      <w:proofErr w:type="spellStart"/>
      <w:r w:rsidRPr="000100AF">
        <w:rPr>
          <w:sz w:val="19"/>
          <w:szCs w:val="19"/>
          <w:lang w:val="en-US" w:eastAsia="en-US"/>
        </w:rPr>
        <w:t>CityID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6F95D17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192D39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 CHECK CONSTRAINT [</w:t>
      </w:r>
      <w:proofErr w:type="spellStart"/>
      <w:r w:rsidRPr="000100AF">
        <w:rPr>
          <w:sz w:val="19"/>
          <w:szCs w:val="19"/>
          <w:lang w:val="en-US" w:eastAsia="en-US"/>
        </w:rPr>
        <w:t>FK_Stops_Cities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58CD568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587E264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FK_Tickets_Passengers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PassengerID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7A8E6CF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Passengers] ([</w:t>
      </w:r>
      <w:proofErr w:type="spellStart"/>
      <w:r w:rsidRPr="000100AF">
        <w:rPr>
          <w:sz w:val="19"/>
          <w:szCs w:val="19"/>
          <w:lang w:val="en-US" w:eastAsia="en-US"/>
        </w:rPr>
        <w:t>PassengerID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4F657E1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996362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CHECK CONSTRAINT [</w:t>
      </w:r>
      <w:proofErr w:type="spellStart"/>
      <w:r w:rsidRPr="000100AF">
        <w:rPr>
          <w:sz w:val="19"/>
          <w:szCs w:val="19"/>
          <w:lang w:val="en-US" w:eastAsia="en-US"/>
        </w:rPr>
        <w:t>FK_Tickets_Passengers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52A8EAE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547C31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FK_Tickets_Stops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DestinationStopID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1D13D47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Stops] ([</w:t>
      </w:r>
      <w:proofErr w:type="spellStart"/>
      <w:r w:rsidRPr="000100AF">
        <w:rPr>
          <w:sz w:val="19"/>
          <w:szCs w:val="19"/>
          <w:lang w:val="en-US" w:eastAsia="en-US"/>
        </w:rPr>
        <w:t>StopID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1CC9EEC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9D95E0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CHECK CONSTRAINT [</w:t>
      </w:r>
      <w:proofErr w:type="spellStart"/>
      <w:r w:rsidRPr="000100AF">
        <w:rPr>
          <w:sz w:val="19"/>
          <w:szCs w:val="19"/>
          <w:lang w:val="en-US" w:eastAsia="en-US"/>
        </w:rPr>
        <w:t>FK_Tickets_Stops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72F9B67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70D9F7B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FK_Tickets_Trips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TripID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7500939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([</w:t>
      </w:r>
      <w:proofErr w:type="spellStart"/>
      <w:r w:rsidRPr="000100AF">
        <w:rPr>
          <w:sz w:val="19"/>
          <w:szCs w:val="19"/>
          <w:lang w:val="en-US" w:eastAsia="en-US"/>
        </w:rPr>
        <w:t>TripID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22C35D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51B704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CHECK CONSTRAINT [</w:t>
      </w:r>
      <w:proofErr w:type="spellStart"/>
      <w:r w:rsidRPr="000100AF">
        <w:rPr>
          <w:sz w:val="19"/>
          <w:szCs w:val="19"/>
          <w:lang w:val="en-US" w:eastAsia="en-US"/>
        </w:rPr>
        <w:t>FK_Tickets_Trips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68AEF31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AB1768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FK_Tickets_Users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SoldByUserID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251CEE7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 ([</w:t>
      </w:r>
      <w:proofErr w:type="spellStart"/>
      <w:r w:rsidRPr="000100AF">
        <w:rPr>
          <w:sz w:val="19"/>
          <w:szCs w:val="19"/>
          <w:lang w:val="en-US" w:eastAsia="en-US"/>
        </w:rPr>
        <w:t>UserID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61F50167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F43B2C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Tickets] CHECK CONSTRAINT [</w:t>
      </w:r>
      <w:proofErr w:type="spellStart"/>
      <w:r w:rsidRPr="000100AF">
        <w:rPr>
          <w:sz w:val="19"/>
          <w:szCs w:val="19"/>
          <w:lang w:val="en-US" w:eastAsia="en-US"/>
        </w:rPr>
        <w:t>FK_Tickets_Users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332E0E0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8DDE47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FK_Trips_Buses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BusID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3915CC0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Buses] ([</w:t>
      </w:r>
      <w:proofErr w:type="spellStart"/>
      <w:r w:rsidRPr="000100AF">
        <w:rPr>
          <w:sz w:val="19"/>
          <w:szCs w:val="19"/>
          <w:lang w:val="en-US" w:eastAsia="en-US"/>
        </w:rPr>
        <w:t>BusID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AA0173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AA6FD7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CHECK CONSTRAINT [</w:t>
      </w:r>
      <w:proofErr w:type="spellStart"/>
      <w:r w:rsidRPr="000100AF">
        <w:rPr>
          <w:sz w:val="19"/>
          <w:szCs w:val="19"/>
          <w:lang w:val="en-US" w:eastAsia="en-US"/>
        </w:rPr>
        <w:t>FK_Trips_Buses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63573E7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504FCF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FK_Trips_Drivers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DriverID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4B69EC2B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Drivers] ([</w:t>
      </w:r>
      <w:proofErr w:type="spellStart"/>
      <w:r w:rsidRPr="000100AF">
        <w:rPr>
          <w:sz w:val="19"/>
          <w:szCs w:val="19"/>
          <w:lang w:val="en-US" w:eastAsia="en-US"/>
        </w:rPr>
        <w:t>DriverID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3996164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DE231E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CHECK CONSTRAINT [</w:t>
      </w:r>
      <w:proofErr w:type="spellStart"/>
      <w:r w:rsidRPr="000100AF">
        <w:rPr>
          <w:sz w:val="19"/>
          <w:szCs w:val="19"/>
          <w:lang w:val="en-US" w:eastAsia="en-US"/>
        </w:rPr>
        <w:t>FK_Trips_Drivers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79A26CDF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737990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lastRenderedPageBreak/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FK_Trips_Routes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5AF7733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Routes] ([</w:t>
      </w:r>
      <w:proofErr w:type="spellStart"/>
      <w:r w:rsidRPr="000100AF">
        <w:rPr>
          <w:sz w:val="19"/>
          <w:szCs w:val="19"/>
          <w:lang w:val="en-US" w:eastAsia="en-US"/>
        </w:rPr>
        <w:t>RouteID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620D047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2871152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CHECK CONSTRAINT [</w:t>
      </w:r>
      <w:proofErr w:type="spellStart"/>
      <w:r w:rsidRPr="000100AF">
        <w:rPr>
          <w:sz w:val="19"/>
          <w:szCs w:val="19"/>
          <w:lang w:val="en-US" w:eastAsia="en-US"/>
        </w:rPr>
        <w:t>FK_Trips_Routes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15449345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02D2705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FK_Trips_Schedule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ScheduleID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5E2CB53C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Schedule] ([</w:t>
      </w:r>
      <w:proofErr w:type="spellStart"/>
      <w:r w:rsidRPr="000100AF">
        <w:rPr>
          <w:sz w:val="19"/>
          <w:szCs w:val="19"/>
          <w:lang w:val="en-US" w:eastAsia="en-US"/>
        </w:rPr>
        <w:t>ScheduleID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7431B3C2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1CA1F13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Trips] CHECK CONSTRAINT [</w:t>
      </w:r>
      <w:proofErr w:type="spellStart"/>
      <w:r w:rsidRPr="000100AF">
        <w:rPr>
          <w:sz w:val="19"/>
          <w:szCs w:val="19"/>
          <w:lang w:val="en-US" w:eastAsia="en-US"/>
        </w:rPr>
        <w:t>FK_Trips_Schedule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3216F0A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351AD47E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  WITH CHECK ADD  CONSTRAINT [</w:t>
      </w:r>
      <w:proofErr w:type="spellStart"/>
      <w:r w:rsidRPr="000100AF">
        <w:rPr>
          <w:sz w:val="19"/>
          <w:szCs w:val="19"/>
          <w:lang w:val="en-US" w:eastAsia="en-US"/>
        </w:rPr>
        <w:t>FK_Users_Roles</w:t>
      </w:r>
      <w:proofErr w:type="spellEnd"/>
      <w:r w:rsidRPr="000100AF">
        <w:rPr>
          <w:sz w:val="19"/>
          <w:szCs w:val="19"/>
          <w:lang w:val="en-US" w:eastAsia="en-US"/>
        </w:rPr>
        <w:t>] FOREIGN KEY([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6156A47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REFERENCES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Roles] ([</w:t>
      </w:r>
      <w:proofErr w:type="spellStart"/>
      <w:r w:rsidRPr="000100AF">
        <w:rPr>
          <w:sz w:val="19"/>
          <w:szCs w:val="19"/>
          <w:lang w:val="en-US" w:eastAsia="en-US"/>
        </w:rPr>
        <w:t>RoleID</w:t>
      </w:r>
      <w:proofErr w:type="spellEnd"/>
      <w:r w:rsidRPr="000100AF">
        <w:rPr>
          <w:sz w:val="19"/>
          <w:szCs w:val="19"/>
          <w:lang w:val="en-US" w:eastAsia="en-US"/>
        </w:rPr>
        <w:t>])</w:t>
      </w:r>
    </w:p>
    <w:p w14:paraId="53F12A86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65F92BB9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TABLE [</w:t>
      </w:r>
      <w:proofErr w:type="spellStart"/>
      <w:r w:rsidRPr="000100AF">
        <w:rPr>
          <w:sz w:val="19"/>
          <w:szCs w:val="19"/>
          <w:lang w:val="en-US" w:eastAsia="en-US"/>
        </w:rPr>
        <w:t>dbo</w:t>
      </w:r>
      <w:proofErr w:type="spellEnd"/>
      <w:proofErr w:type="gramStart"/>
      <w:r w:rsidRPr="000100AF">
        <w:rPr>
          <w:sz w:val="19"/>
          <w:szCs w:val="19"/>
          <w:lang w:val="en-US" w:eastAsia="en-US"/>
        </w:rPr>
        <w:t>].[</w:t>
      </w:r>
      <w:proofErr w:type="gramEnd"/>
      <w:r w:rsidRPr="000100AF">
        <w:rPr>
          <w:sz w:val="19"/>
          <w:szCs w:val="19"/>
          <w:lang w:val="en-US" w:eastAsia="en-US"/>
        </w:rPr>
        <w:t>Users] CHECK CONSTRAINT [</w:t>
      </w:r>
      <w:proofErr w:type="spellStart"/>
      <w:r w:rsidRPr="000100AF">
        <w:rPr>
          <w:sz w:val="19"/>
          <w:szCs w:val="19"/>
          <w:lang w:val="en-US" w:eastAsia="en-US"/>
        </w:rPr>
        <w:t>FK_Users_Roles</w:t>
      </w:r>
      <w:proofErr w:type="spellEnd"/>
      <w:r w:rsidRPr="000100AF">
        <w:rPr>
          <w:sz w:val="19"/>
          <w:szCs w:val="19"/>
          <w:lang w:val="en-US" w:eastAsia="en-US"/>
        </w:rPr>
        <w:t>]</w:t>
      </w:r>
    </w:p>
    <w:p w14:paraId="230F3844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19EE5D4D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USE [master]</w:t>
      </w:r>
    </w:p>
    <w:p w14:paraId="687E0938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GO</w:t>
      </w:r>
    </w:p>
    <w:p w14:paraId="463496AA" w14:textId="77777777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val="en-US" w:eastAsia="en-US"/>
        </w:rPr>
      </w:pPr>
      <w:r w:rsidRPr="000100AF">
        <w:rPr>
          <w:sz w:val="19"/>
          <w:szCs w:val="19"/>
          <w:lang w:val="en-US" w:eastAsia="en-US"/>
        </w:rPr>
        <w:t>ALTER DATABASE [</w:t>
      </w:r>
      <w:proofErr w:type="spellStart"/>
      <w:r w:rsidRPr="000100AF">
        <w:rPr>
          <w:sz w:val="19"/>
          <w:szCs w:val="19"/>
          <w:lang w:val="en-US" w:eastAsia="en-US"/>
        </w:rPr>
        <w:t>BusStation</w:t>
      </w:r>
      <w:proofErr w:type="spellEnd"/>
      <w:r w:rsidRPr="000100AF">
        <w:rPr>
          <w:sz w:val="19"/>
          <w:szCs w:val="19"/>
          <w:lang w:val="en-US" w:eastAsia="en-US"/>
        </w:rPr>
        <w:t xml:space="preserve">] </w:t>
      </w:r>
      <w:proofErr w:type="gramStart"/>
      <w:r w:rsidRPr="000100AF">
        <w:rPr>
          <w:sz w:val="19"/>
          <w:szCs w:val="19"/>
          <w:lang w:val="en-US" w:eastAsia="en-US"/>
        </w:rPr>
        <w:t>SET  READ</w:t>
      </w:r>
      <w:proofErr w:type="gramEnd"/>
      <w:r w:rsidRPr="000100AF">
        <w:rPr>
          <w:sz w:val="19"/>
          <w:szCs w:val="19"/>
          <w:lang w:val="en-US" w:eastAsia="en-US"/>
        </w:rPr>
        <w:t xml:space="preserve">_WRITE </w:t>
      </w:r>
    </w:p>
    <w:p w14:paraId="59D752E3" w14:textId="6A84D21E" w:rsidR="00BA27A3" w:rsidRPr="000100AF" w:rsidRDefault="00BA27A3" w:rsidP="00BA27A3">
      <w:pPr>
        <w:pStyle w:val="a0"/>
        <w:spacing w:line="240" w:lineRule="auto"/>
        <w:rPr>
          <w:sz w:val="19"/>
          <w:szCs w:val="19"/>
          <w:lang w:eastAsia="en-US"/>
        </w:rPr>
      </w:pPr>
      <w:r w:rsidRPr="000100AF">
        <w:rPr>
          <w:sz w:val="19"/>
          <w:szCs w:val="19"/>
          <w:lang w:eastAsia="en-US"/>
        </w:rPr>
        <w:t>GO</w:t>
      </w:r>
    </w:p>
    <w:p w14:paraId="013489BB" w14:textId="1793F02C" w:rsidR="00BA27A3" w:rsidRDefault="00BF67F8" w:rsidP="00BA27A3">
      <w:pPr>
        <w:pStyle w:val="2"/>
      </w:pPr>
      <w:bookmarkStart w:id="85" w:name="_Toc217435701"/>
      <w:r>
        <w:t>Р</w:t>
      </w:r>
      <w:r w:rsidR="004B7B21" w:rsidRPr="00A33934">
        <w:t xml:space="preserve">ешения </w:t>
      </w:r>
      <w:r w:rsidR="00F922A1" w:rsidRPr="00A33934">
        <w:t xml:space="preserve">по </w:t>
      </w:r>
      <w:r w:rsidR="00F922A1">
        <w:t>программному обеспечению</w:t>
      </w:r>
      <w:bookmarkEnd w:id="85"/>
    </w:p>
    <w:p w14:paraId="7BBE9896" w14:textId="2885F78E" w:rsidR="00BA27A3" w:rsidRDefault="00BA27A3" w:rsidP="00BA27A3">
      <w:pPr>
        <w:pStyle w:val="3"/>
        <w:rPr>
          <w:rFonts w:ascii="Times New Roman" w:hAnsi="Times New Roman" w:cs="Times New Roman"/>
        </w:rPr>
      </w:pPr>
      <w:r w:rsidRPr="00F45A81">
        <w:rPr>
          <w:rFonts w:ascii="Times New Roman" w:hAnsi="Times New Roman" w:cs="Times New Roman"/>
        </w:rPr>
        <w:t xml:space="preserve">  </w:t>
      </w:r>
      <w:bookmarkStart w:id="86" w:name="_Toc217435702"/>
      <w:r w:rsidRPr="00F45A81">
        <w:rPr>
          <w:rFonts w:ascii="Times New Roman" w:hAnsi="Times New Roman" w:cs="Times New Roman"/>
        </w:rPr>
        <w:t>Моделирование эскизной реализации варианта использования «</w:t>
      </w:r>
      <w:r>
        <w:rPr>
          <w:rFonts w:ascii="Times New Roman" w:hAnsi="Times New Roman" w:cs="Times New Roman"/>
        </w:rPr>
        <w:t>Продажа билета</w:t>
      </w:r>
      <w:r w:rsidRPr="00F45A81">
        <w:rPr>
          <w:rFonts w:ascii="Times New Roman" w:hAnsi="Times New Roman" w:cs="Times New Roman"/>
        </w:rPr>
        <w:t>»</w:t>
      </w:r>
      <w:bookmarkEnd w:id="86"/>
    </w:p>
    <w:p w14:paraId="3676BE01" w14:textId="263DB266" w:rsidR="00BA27A3" w:rsidRPr="00BA27A3" w:rsidRDefault="00BA27A3" w:rsidP="00BA27A3">
      <w:pPr>
        <w:pStyle w:val="a0"/>
        <w:rPr>
          <w:lang w:eastAsia="en-US"/>
        </w:rPr>
      </w:pPr>
      <w:r w:rsidRPr="00BA27A3">
        <w:rPr>
          <w:lang w:eastAsia="en-US"/>
        </w:rPr>
        <w:t>На основе диаграммы последовательности варианта использования "Продажа билета" была разработана диаграмма классов</w:t>
      </w:r>
      <w:r w:rsidR="006A5408">
        <w:rPr>
          <w:lang w:eastAsia="en-US"/>
        </w:rPr>
        <w:t xml:space="preserve"> (рисунок 3.6)</w:t>
      </w:r>
      <w:r w:rsidRPr="00BA27A3">
        <w:rPr>
          <w:lang w:eastAsia="en-US"/>
        </w:rPr>
        <w:t>, отражающая основные сущности предметной области и их взаимосвязи.</w:t>
      </w:r>
    </w:p>
    <w:p w14:paraId="57B84EE4" w14:textId="2880FB5D" w:rsidR="00BA27A3" w:rsidRDefault="00BA27A3" w:rsidP="000100AF">
      <w:pPr>
        <w:pStyle w:val="a0"/>
        <w:ind w:firstLine="0"/>
        <w:rPr>
          <w:lang w:eastAsia="en-US"/>
        </w:rPr>
      </w:pPr>
      <w:r w:rsidRPr="00BA27A3">
        <w:rPr>
          <w:noProof/>
          <w:lang w:eastAsia="en-US"/>
        </w:rPr>
        <w:drawing>
          <wp:inline distT="0" distB="0" distL="0" distR="0" wp14:anchorId="13001AC1" wp14:editId="6AF54029">
            <wp:extent cx="6121165" cy="30720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165" cy="307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D987" w14:textId="5DAB4E3E" w:rsidR="006A5408" w:rsidRPr="00AA11E6" w:rsidRDefault="006A5408" w:rsidP="00AA11E6">
      <w:pPr>
        <w:pStyle w:val="a0"/>
        <w:ind w:firstLine="0"/>
        <w:jc w:val="center"/>
        <w:rPr>
          <w:sz w:val="20"/>
          <w:szCs w:val="20"/>
        </w:rPr>
      </w:pPr>
      <w:r w:rsidRPr="006A5408">
        <w:rPr>
          <w:sz w:val="20"/>
          <w:szCs w:val="20"/>
        </w:rPr>
        <w:t>Рис.3.6 – Диаграмма последовательности для варианта использования «</w:t>
      </w:r>
      <w:r w:rsidR="00C9749A">
        <w:rPr>
          <w:sz w:val="20"/>
          <w:szCs w:val="20"/>
        </w:rPr>
        <w:t>Продажа билета</w:t>
      </w:r>
      <w:r w:rsidRPr="006A5408">
        <w:rPr>
          <w:sz w:val="20"/>
          <w:szCs w:val="20"/>
        </w:rPr>
        <w:t>».</w:t>
      </w:r>
    </w:p>
    <w:p w14:paraId="4DA4D160" w14:textId="77777777" w:rsidR="00C9749A" w:rsidRDefault="00C9749A" w:rsidP="00C9749A">
      <w:pPr>
        <w:pStyle w:val="a0"/>
        <w:rPr>
          <w:lang w:eastAsia="en-US"/>
        </w:rPr>
      </w:pPr>
    </w:p>
    <w:p w14:paraId="4082988A" w14:textId="6C68EB91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>Кассир инициирует покупку билета: кассир вводит дату (</w:t>
      </w:r>
      <w:proofErr w:type="spellStart"/>
      <w:r>
        <w:rPr>
          <w:lang w:eastAsia="en-US"/>
        </w:rPr>
        <w:t>date</w:t>
      </w:r>
      <w:proofErr w:type="spellEnd"/>
      <w:r>
        <w:rPr>
          <w:lang w:eastAsia="en-US"/>
        </w:rPr>
        <w:t>) и пункт назначения (</w:t>
      </w:r>
      <w:proofErr w:type="spellStart"/>
      <w:r>
        <w:rPr>
          <w:lang w:eastAsia="en-US"/>
        </w:rPr>
        <w:t>destination</w:t>
      </w:r>
      <w:proofErr w:type="spellEnd"/>
      <w:r>
        <w:rPr>
          <w:lang w:eastAsia="en-US"/>
        </w:rPr>
        <w:t xml:space="preserve">) в </w:t>
      </w:r>
      <w:proofErr w:type="spellStart"/>
      <w:r>
        <w:rPr>
          <w:lang w:eastAsia="en-US"/>
        </w:rPr>
        <w:t>CashierMainWindow</w:t>
      </w:r>
      <w:proofErr w:type="spellEnd"/>
      <w:r>
        <w:rPr>
          <w:lang w:eastAsia="en-US"/>
        </w:rPr>
        <w:t xml:space="preserve">; </w:t>
      </w:r>
      <w:proofErr w:type="spellStart"/>
      <w:r>
        <w:rPr>
          <w:lang w:eastAsia="en-US"/>
        </w:rPr>
        <w:t>CashierMainWindow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валидирует</w:t>
      </w:r>
      <w:proofErr w:type="spellEnd"/>
      <w:r>
        <w:rPr>
          <w:lang w:eastAsia="en-US"/>
        </w:rPr>
        <w:t xml:space="preserve"> значения через </w:t>
      </w:r>
      <w:proofErr w:type="spellStart"/>
      <w:r>
        <w:rPr>
          <w:lang w:eastAsia="en-US"/>
        </w:rPr>
        <w:t>CashierMainViewModel</w:t>
      </w:r>
      <w:proofErr w:type="spellEnd"/>
      <w:r>
        <w:rPr>
          <w:lang w:eastAsia="en-US"/>
        </w:rPr>
        <w:t xml:space="preserve"> и инициирует загрузку доступных рейсов через </w:t>
      </w:r>
      <w:proofErr w:type="spellStart"/>
      <w:proofErr w:type="gramStart"/>
      <w:r>
        <w:rPr>
          <w:lang w:eastAsia="en-US"/>
        </w:rPr>
        <w:lastRenderedPageBreak/>
        <w:t>GetTripsByDateAndDestination</w:t>
      </w:r>
      <w:proofErr w:type="spellEnd"/>
      <w:r>
        <w:rPr>
          <w:lang w:eastAsia="en-US"/>
        </w:rPr>
        <w:t>(</w:t>
      </w:r>
      <w:proofErr w:type="spellStart"/>
      <w:proofErr w:type="gramEnd"/>
      <w:r>
        <w:rPr>
          <w:lang w:eastAsia="en-US"/>
        </w:rPr>
        <w:t>date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destination</w:t>
      </w:r>
      <w:proofErr w:type="spellEnd"/>
      <w:r>
        <w:rPr>
          <w:lang w:eastAsia="en-US"/>
        </w:rPr>
        <w:t xml:space="preserve">). Результат: </w:t>
      </w:r>
      <w:proofErr w:type="spellStart"/>
      <w:r>
        <w:rPr>
          <w:lang w:eastAsia="en-US"/>
        </w:rPr>
        <w:t>валидированные</w:t>
      </w:r>
      <w:proofErr w:type="spellEnd"/>
      <w:r>
        <w:rPr>
          <w:lang w:eastAsia="en-US"/>
        </w:rPr>
        <w:t xml:space="preserve"> параметры и запуск загрузки списка доступных поездок.</w:t>
      </w:r>
    </w:p>
    <w:p w14:paraId="6D22BB53" w14:textId="062DEB2A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Поиск доступных поездок: </w:t>
      </w:r>
      <w:proofErr w:type="spellStart"/>
      <w:r>
        <w:rPr>
          <w:lang w:eastAsia="en-US"/>
        </w:rPr>
        <w:t>CashierMainViewModel</w:t>
      </w:r>
      <w:proofErr w:type="spellEnd"/>
      <w:r>
        <w:rPr>
          <w:lang w:eastAsia="en-US"/>
        </w:rPr>
        <w:t xml:space="preserve"> вызывает </w:t>
      </w:r>
      <w:proofErr w:type="spellStart"/>
      <w:r>
        <w:rPr>
          <w:lang w:eastAsia="en-US"/>
        </w:rPr>
        <w:t>ITicketService.GetTripsByDateAndDestination</w:t>
      </w:r>
      <w:proofErr w:type="spellEnd"/>
      <w:r w:rsidR="0079710A">
        <w:rPr>
          <w:lang w:eastAsia="en-US"/>
        </w:rPr>
        <w:t xml:space="preserve"> </w:t>
      </w:r>
      <w:r>
        <w:rPr>
          <w:lang w:eastAsia="en-US"/>
        </w:rPr>
        <w:t>(</w:t>
      </w:r>
      <w:proofErr w:type="spellStart"/>
      <w:r>
        <w:rPr>
          <w:lang w:eastAsia="en-US"/>
        </w:rPr>
        <w:t>date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destination</w:t>
      </w:r>
      <w:proofErr w:type="spellEnd"/>
      <w:r>
        <w:rPr>
          <w:lang w:eastAsia="en-US"/>
        </w:rPr>
        <w:t xml:space="preserve">) и получает List </w:t>
      </w:r>
      <w:proofErr w:type="spellStart"/>
      <w:r>
        <w:rPr>
          <w:lang w:eastAsia="en-US"/>
        </w:rPr>
        <w:t>availableTrips</w:t>
      </w:r>
      <w:proofErr w:type="spellEnd"/>
      <w:r>
        <w:rPr>
          <w:lang w:eastAsia="en-US"/>
        </w:rPr>
        <w:t xml:space="preserve">; </w:t>
      </w:r>
      <w:proofErr w:type="spellStart"/>
      <w:r>
        <w:rPr>
          <w:lang w:eastAsia="en-US"/>
        </w:rPr>
        <w:t>CashierMainWindow</w:t>
      </w:r>
      <w:proofErr w:type="spellEnd"/>
      <w:r>
        <w:rPr>
          <w:lang w:eastAsia="en-US"/>
        </w:rPr>
        <w:t xml:space="preserve"> отображает список рейсов для выбора. Результат: список доступных поездок.</w:t>
      </w:r>
    </w:p>
    <w:p w14:paraId="68794D25" w14:textId="77777777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Кассир выбирает поездку: пользователь выбирает </w:t>
      </w:r>
      <w:proofErr w:type="spellStart"/>
      <w:r>
        <w:rPr>
          <w:lang w:eastAsia="en-US"/>
        </w:rPr>
        <w:t>TripID</w:t>
      </w:r>
      <w:proofErr w:type="spellEnd"/>
      <w:r>
        <w:rPr>
          <w:lang w:eastAsia="en-US"/>
        </w:rPr>
        <w:t xml:space="preserve"> из списка; </w:t>
      </w:r>
      <w:proofErr w:type="spellStart"/>
      <w:r>
        <w:rPr>
          <w:lang w:eastAsia="en-US"/>
        </w:rPr>
        <w:t>CashierMainViewModel</w:t>
      </w:r>
      <w:proofErr w:type="spellEnd"/>
      <w:r>
        <w:rPr>
          <w:lang w:eastAsia="en-US"/>
        </w:rPr>
        <w:t xml:space="preserve"> сохраняет выбор и передаёт контекст выбранной поездки в </w:t>
      </w:r>
      <w:proofErr w:type="spellStart"/>
      <w:r>
        <w:rPr>
          <w:lang w:eastAsia="en-US"/>
        </w:rPr>
        <w:t>SellTicketDialogViewModel</w:t>
      </w:r>
      <w:proofErr w:type="spellEnd"/>
      <w:r>
        <w:rPr>
          <w:lang w:eastAsia="en-US"/>
        </w:rPr>
        <w:t xml:space="preserve"> (</w:t>
      </w:r>
      <w:proofErr w:type="spellStart"/>
      <w:proofErr w:type="gramStart"/>
      <w:r>
        <w:rPr>
          <w:lang w:eastAsia="en-US"/>
        </w:rPr>
        <w:t>InitWithTrip</w:t>
      </w:r>
      <w:proofErr w:type="spellEnd"/>
      <w:r>
        <w:rPr>
          <w:lang w:eastAsia="en-US"/>
        </w:rPr>
        <w:t>(</w:t>
      </w:r>
      <w:proofErr w:type="spellStart"/>
      <w:proofErr w:type="gramEnd"/>
      <w:r>
        <w:rPr>
          <w:lang w:eastAsia="en-US"/>
        </w:rPr>
        <w:t>TripID</w:t>
      </w:r>
      <w:proofErr w:type="spellEnd"/>
      <w:r>
        <w:rPr>
          <w:lang w:eastAsia="en-US"/>
        </w:rPr>
        <w:t>)). Результат: активная выбранная поездка для продолжения процесса.</w:t>
      </w:r>
    </w:p>
    <w:p w14:paraId="10917729" w14:textId="7B034615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Загрузка доступных мест: </w:t>
      </w:r>
      <w:proofErr w:type="spellStart"/>
      <w:r>
        <w:rPr>
          <w:lang w:eastAsia="en-US"/>
        </w:rPr>
        <w:t>SellTicketDialogViewModel</w:t>
      </w:r>
      <w:proofErr w:type="spellEnd"/>
      <w:r>
        <w:rPr>
          <w:lang w:eastAsia="en-US"/>
        </w:rPr>
        <w:t xml:space="preserve"> вызывает </w:t>
      </w:r>
      <w:proofErr w:type="spellStart"/>
      <w:r>
        <w:rPr>
          <w:lang w:eastAsia="en-US"/>
        </w:rPr>
        <w:t>ITicketService.GetAvailableSeatsAsync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TripID</w:t>
      </w:r>
      <w:proofErr w:type="spellEnd"/>
      <w:r>
        <w:rPr>
          <w:lang w:eastAsia="en-US"/>
        </w:rPr>
        <w:t xml:space="preserve">) и получает список свободных мест; </w:t>
      </w:r>
      <w:proofErr w:type="spellStart"/>
      <w:r>
        <w:rPr>
          <w:lang w:eastAsia="en-US"/>
        </w:rPr>
        <w:t>SellTicketDialog</w:t>
      </w:r>
      <w:proofErr w:type="spellEnd"/>
      <w:r>
        <w:rPr>
          <w:lang w:eastAsia="en-US"/>
        </w:rPr>
        <w:t xml:space="preserve"> отображает их </w:t>
      </w:r>
      <w:r w:rsidR="0079710A">
        <w:rPr>
          <w:lang w:eastAsia="en-US"/>
        </w:rPr>
        <w:t>количество</w:t>
      </w:r>
      <w:r>
        <w:rPr>
          <w:lang w:eastAsia="en-US"/>
        </w:rPr>
        <w:t>.</w:t>
      </w:r>
    </w:p>
    <w:p w14:paraId="6D9C0F1A" w14:textId="592EA0F3" w:rsidR="005E7422" w:rsidRDefault="0079710A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>Настройка билета</w:t>
      </w:r>
      <w:r w:rsidR="005E7422">
        <w:rPr>
          <w:lang w:eastAsia="en-US"/>
        </w:rPr>
        <w:t xml:space="preserve">: пользователь выбирает </w:t>
      </w:r>
      <w:r>
        <w:rPr>
          <w:lang w:eastAsia="en-US"/>
        </w:rPr>
        <w:t>количество билетов</w:t>
      </w:r>
      <w:r w:rsidR="005E7422">
        <w:rPr>
          <w:lang w:eastAsia="en-US"/>
        </w:rPr>
        <w:t xml:space="preserve"> из доступных</w:t>
      </w:r>
      <w:r>
        <w:rPr>
          <w:lang w:eastAsia="en-US"/>
        </w:rPr>
        <w:t xml:space="preserve"> и вид оплаты</w:t>
      </w:r>
      <w:r w:rsidR="005E7422">
        <w:rPr>
          <w:lang w:eastAsia="en-US"/>
        </w:rPr>
        <w:t>. Результат: билет готов к созданию.</w:t>
      </w:r>
    </w:p>
    <w:p w14:paraId="16FC5654" w14:textId="384BA5A9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Создание билета: </w:t>
      </w:r>
      <w:proofErr w:type="spellStart"/>
      <w:r>
        <w:rPr>
          <w:lang w:eastAsia="en-US"/>
        </w:rPr>
        <w:t>ITicketService.CreateTicket</w:t>
      </w:r>
      <w:proofErr w:type="spellEnd"/>
      <w:r>
        <w:rPr>
          <w:lang w:eastAsia="en-US"/>
        </w:rPr>
        <w:t>() формирует билет, затем рассчитывает стоимость и присваивает её билету. Результат: сформированный билет</w:t>
      </w:r>
      <w:r w:rsidR="0079710A">
        <w:rPr>
          <w:lang w:eastAsia="en-US"/>
        </w:rPr>
        <w:t>.</w:t>
      </w:r>
    </w:p>
    <w:p w14:paraId="69888DFC" w14:textId="77777777" w:rsidR="005E7422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Резервирование места и сохранение билета: </w:t>
      </w:r>
      <w:proofErr w:type="spellStart"/>
      <w:r>
        <w:rPr>
          <w:lang w:eastAsia="en-US"/>
        </w:rPr>
        <w:t>ITicketService.ReserveSeat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SeatNumber</w:t>
      </w:r>
      <w:proofErr w:type="spellEnd"/>
      <w:r>
        <w:rPr>
          <w:lang w:eastAsia="en-US"/>
        </w:rPr>
        <w:t xml:space="preserve">) резервирует место и </w:t>
      </w:r>
      <w:proofErr w:type="spellStart"/>
      <w:r>
        <w:rPr>
          <w:lang w:eastAsia="en-US"/>
        </w:rPr>
        <w:t>ITicketService.SaveTicket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newTicket</w:t>
      </w:r>
      <w:proofErr w:type="spellEnd"/>
      <w:r>
        <w:rPr>
          <w:lang w:eastAsia="en-US"/>
        </w:rPr>
        <w:t>) сохраняет билет в базе данных внутри транзакции для целостности. Результат: место забронировано и билет сохранён.</w:t>
      </w:r>
    </w:p>
    <w:p w14:paraId="7E1B9C5F" w14:textId="411F9655" w:rsidR="000F1144" w:rsidRDefault="005E7422" w:rsidP="005E7422">
      <w:pPr>
        <w:pStyle w:val="a0"/>
        <w:numPr>
          <w:ilvl w:val="0"/>
          <w:numId w:val="43"/>
        </w:numPr>
        <w:ind w:left="0" w:firstLine="567"/>
        <w:rPr>
          <w:lang w:eastAsia="en-US"/>
        </w:rPr>
      </w:pPr>
      <w:r>
        <w:rPr>
          <w:lang w:eastAsia="en-US"/>
        </w:rPr>
        <w:t xml:space="preserve">Отображение результата: </w:t>
      </w:r>
      <w:proofErr w:type="spellStart"/>
      <w:r>
        <w:rPr>
          <w:lang w:eastAsia="en-US"/>
        </w:rPr>
        <w:t>ITicketService.GenerateTicket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TicketID</w:t>
      </w:r>
      <w:proofErr w:type="spellEnd"/>
      <w:r>
        <w:rPr>
          <w:lang w:eastAsia="en-US"/>
        </w:rPr>
        <w:t xml:space="preserve">) генерирует номер билета, </w:t>
      </w:r>
      <w:r w:rsidR="0079710A">
        <w:rPr>
          <w:lang w:eastAsia="en-US"/>
        </w:rPr>
        <w:t xml:space="preserve">создается билет в формате </w:t>
      </w:r>
      <w:r w:rsidR="0079710A">
        <w:rPr>
          <w:lang w:val="en-US" w:eastAsia="en-US"/>
        </w:rPr>
        <w:t>pdf</w:t>
      </w:r>
      <w:r w:rsidR="0079710A" w:rsidRPr="0079710A">
        <w:rPr>
          <w:lang w:eastAsia="en-US"/>
        </w:rPr>
        <w:t xml:space="preserve">, </w:t>
      </w:r>
      <w:r w:rsidR="0079710A">
        <w:rPr>
          <w:lang w:eastAsia="en-US"/>
        </w:rPr>
        <w:t>который</w:t>
      </w:r>
      <w:r>
        <w:rPr>
          <w:lang w:eastAsia="en-US"/>
        </w:rPr>
        <w:t xml:space="preserve"> отображает детальную информацию о билете и закрывает диалог. Результат: номер билета и данные билета видны пользователю; диалог закрывается.</w:t>
      </w:r>
    </w:p>
    <w:p w14:paraId="73D7225A" w14:textId="1F4DD0FB" w:rsidR="001D1A11" w:rsidRDefault="001D1A11" w:rsidP="001D1A11">
      <w:pPr>
        <w:pStyle w:val="a0"/>
        <w:ind w:left="567" w:firstLine="0"/>
        <w:rPr>
          <w:lang w:eastAsia="en-US"/>
        </w:rPr>
      </w:pPr>
    </w:p>
    <w:p w14:paraId="0FCD6B5A" w14:textId="131641DD" w:rsidR="001D1A11" w:rsidRDefault="001D1A11" w:rsidP="001D1A11">
      <w:pPr>
        <w:pStyle w:val="a0"/>
        <w:ind w:firstLine="709"/>
      </w:pPr>
      <w:r>
        <w:t>На рисунке 3.7 представлена диаграмма коммуникации для варианта использования «</w:t>
      </w:r>
      <w:r w:rsidRPr="00BA27A3">
        <w:rPr>
          <w:lang w:eastAsia="en-US"/>
        </w:rPr>
        <w:t>Продажа билета</w:t>
      </w:r>
      <w:r>
        <w:t>».</w:t>
      </w:r>
    </w:p>
    <w:p w14:paraId="57E97461" w14:textId="3E495C74" w:rsidR="001D1A11" w:rsidRDefault="001D1A11" w:rsidP="00BC1DD1">
      <w:pPr>
        <w:pStyle w:val="a0"/>
        <w:ind w:left="-426" w:firstLine="0"/>
      </w:pPr>
      <w:r w:rsidRPr="001D1A11">
        <w:rPr>
          <w:noProof/>
        </w:rPr>
        <w:lastRenderedPageBreak/>
        <w:drawing>
          <wp:inline distT="0" distB="0" distL="0" distR="0" wp14:anchorId="1F6CA596" wp14:editId="1BE9F14C">
            <wp:extent cx="6448971" cy="3314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957" cy="33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F172" w14:textId="4B91B51D" w:rsidR="001D1A11" w:rsidRDefault="001D1A11" w:rsidP="001D1A11">
      <w:pPr>
        <w:pStyle w:val="a0"/>
        <w:ind w:left="567" w:firstLine="0"/>
        <w:jc w:val="center"/>
        <w:rPr>
          <w:sz w:val="20"/>
          <w:szCs w:val="20"/>
          <w:lang w:eastAsia="en-US"/>
        </w:rPr>
      </w:pPr>
      <w:r w:rsidRPr="001D1A11">
        <w:rPr>
          <w:sz w:val="20"/>
          <w:szCs w:val="20"/>
          <w:lang w:eastAsia="en-US"/>
        </w:rPr>
        <w:t>Рис.3.7 – Диаграмма коммуникации для варианта использования «</w:t>
      </w:r>
      <w:r w:rsidRPr="001D1A11">
        <w:rPr>
          <w:sz w:val="20"/>
          <w:szCs w:val="20"/>
        </w:rPr>
        <w:t>Продажа билета</w:t>
      </w:r>
      <w:r w:rsidRPr="001D1A11">
        <w:rPr>
          <w:sz w:val="20"/>
          <w:szCs w:val="20"/>
          <w:lang w:eastAsia="en-US"/>
        </w:rPr>
        <w:t>».</w:t>
      </w:r>
    </w:p>
    <w:p w14:paraId="2FDDE896" w14:textId="6F308E2B" w:rsidR="001D1A11" w:rsidRDefault="001D1A11" w:rsidP="001D1A11">
      <w:pPr>
        <w:pStyle w:val="a0"/>
        <w:ind w:left="567" w:firstLine="0"/>
        <w:jc w:val="center"/>
        <w:rPr>
          <w:sz w:val="20"/>
          <w:szCs w:val="20"/>
          <w:lang w:eastAsia="en-US"/>
        </w:rPr>
      </w:pPr>
    </w:p>
    <w:p w14:paraId="08782EA3" w14:textId="1BC5CD6F" w:rsidR="00B756A9" w:rsidRDefault="00B756A9" w:rsidP="00B756A9">
      <w:pPr>
        <w:pStyle w:val="a0"/>
        <w:ind w:firstLine="709"/>
        <w:jc w:val="left"/>
      </w:pPr>
      <w:r>
        <w:t>На рис. 3.8 представлена диаграмма классов для варианта использования «</w:t>
      </w:r>
      <w:r w:rsidRPr="001D1A11">
        <w:rPr>
          <w:sz w:val="20"/>
          <w:szCs w:val="20"/>
        </w:rPr>
        <w:t>Продажа билета</w:t>
      </w:r>
      <w:r>
        <w:t>».</w:t>
      </w:r>
    </w:p>
    <w:p w14:paraId="34CAF2FF" w14:textId="4B552287" w:rsidR="001D1A11" w:rsidRDefault="00B756A9" w:rsidP="00B756A9">
      <w:pPr>
        <w:pStyle w:val="a0"/>
        <w:ind w:firstLine="0"/>
        <w:jc w:val="center"/>
        <w:rPr>
          <w:sz w:val="20"/>
          <w:szCs w:val="20"/>
          <w:lang w:eastAsia="en-US"/>
        </w:rPr>
      </w:pPr>
      <w:r w:rsidRPr="00B756A9">
        <w:rPr>
          <w:noProof/>
          <w:sz w:val="20"/>
          <w:szCs w:val="20"/>
          <w:lang w:eastAsia="en-US"/>
        </w:rPr>
        <w:drawing>
          <wp:inline distT="0" distB="0" distL="0" distR="0" wp14:anchorId="00D576CC" wp14:editId="57DDCA54">
            <wp:extent cx="5895512" cy="26650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512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0C6D" w14:textId="42F3A470" w:rsidR="00B756A9" w:rsidRDefault="00B756A9" w:rsidP="00B756A9">
      <w:pPr>
        <w:pStyle w:val="a0"/>
        <w:ind w:left="567" w:firstLine="0"/>
        <w:jc w:val="center"/>
        <w:rPr>
          <w:sz w:val="20"/>
          <w:szCs w:val="20"/>
          <w:lang w:eastAsia="en-US"/>
        </w:rPr>
      </w:pPr>
      <w:r w:rsidRPr="001D1A11">
        <w:rPr>
          <w:sz w:val="20"/>
          <w:szCs w:val="20"/>
          <w:lang w:eastAsia="en-US"/>
        </w:rPr>
        <w:t>Рис.3.</w:t>
      </w:r>
      <w:r>
        <w:rPr>
          <w:sz w:val="20"/>
          <w:szCs w:val="20"/>
          <w:lang w:eastAsia="en-US"/>
        </w:rPr>
        <w:t>8</w:t>
      </w:r>
      <w:r w:rsidRPr="001D1A11">
        <w:rPr>
          <w:sz w:val="20"/>
          <w:szCs w:val="20"/>
          <w:lang w:eastAsia="en-US"/>
        </w:rPr>
        <w:t xml:space="preserve"> – </w:t>
      </w:r>
      <w:r w:rsidRPr="00B756A9">
        <w:rPr>
          <w:sz w:val="20"/>
          <w:szCs w:val="20"/>
          <w:lang w:eastAsia="en-US"/>
        </w:rPr>
        <w:t xml:space="preserve">Диаграмма классов для варианта использования </w:t>
      </w:r>
      <w:r w:rsidRPr="001D1A11">
        <w:rPr>
          <w:sz w:val="20"/>
          <w:szCs w:val="20"/>
          <w:lang w:eastAsia="en-US"/>
        </w:rPr>
        <w:t>«</w:t>
      </w:r>
      <w:r w:rsidRPr="001D1A11">
        <w:rPr>
          <w:sz w:val="20"/>
          <w:szCs w:val="20"/>
        </w:rPr>
        <w:t>Продажа билета</w:t>
      </w:r>
      <w:r w:rsidRPr="001D1A11">
        <w:rPr>
          <w:sz w:val="20"/>
          <w:szCs w:val="20"/>
          <w:lang w:eastAsia="en-US"/>
        </w:rPr>
        <w:t>».</w:t>
      </w:r>
    </w:p>
    <w:p w14:paraId="17F83DF2" w14:textId="77777777" w:rsidR="00C03C84" w:rsidRDefault="00C03C84" w:rsidP="00B756A9">
      <w:pPr>
        <w:pStyle w:val="a0"/>
        <w:ind w:left="567" w:firstLine="0"/>
        <w:jc w:val="center"/>
        <w:rPr>
          <w:sz w:val="20"/>
          <w:szCs w:val="20"/>
          <w:lang w:eastAsia="en-US"/>
        </w:rPr>
      </w:pPr>
    </w:p>
    <w:p w14:paraId="5C4E1B4F" w14:textId="2A52BB99" w:rsidR="00C03C84" w:rsidRDefault="00C03C84" w:rsidP="00C03C84">
      <w:pPr>
        <w:pStyle w:val="docdata"/>
        <w:spacing w:before="0" w:beforeAutospacing="0" w:after="0" w:afterAutospacing="0" w:line="360" w:lineRule="auto"/>
        <w:jc w:val="both"/>
      </w:pPr>
      <w:r>
        <w:rPr>
          <w:lang w:eastAsia="en-US"/>
        </w:rPr>
        <w:tab/>
      </w:r>
      <w:r>
        <w:rPr>
          <w:color w:val="000000"/>
        </w:rPr>
        <w:t xml:space="preserve">На рисунке </w:t>
      </w:r>
      <w:r w:rsidRPr="00C03C84">
        <w:rPr>
          <w:color w:val="000000"/>
        </w:rPr>
        <w:t>3.9</w:t>
      </w:r>
      <w:r>
        <w:rPr>
          <w:color w:val="000000"/>
        </w:rPr>
        <w:t xml:space="preserve"> представлена диаграмма последовательности этапа проектирования.</w:t>
      </w:r>
    </w:p>
    <w:p w14:paraId="2F9556DC" w14:textId="5EECFB0B" w:rsidR="00C03C84" w:rsidRDefault="00C03C84" w:rsidP="00C03C84">
      <w:pPr>
        <w:pStyle w:val="a0"/>
        <w:ind w:firstLine="0"/>
        <w:jc w:val="left"/>
        <w:rPr>
          <w:lang w:eastAsia="en-US"/>
        </w:rPr>
      </w:pPr>
      <w:r w:rsidRPr="00BA27A3">
        <w:rPr>
          <w:noProof/>
          <w:lang w:eastAsia="en-US"/>
        </w:rPr>
        <w:lastRenderedPageBreak/>
        <w:drawing>
          <wp:inline distT="0" distB="0" distL="0" distR="0" wp14:anchorId="0F1A9770" wp14:editId="514506F7">
            <wp:extent cx="5991860" cy="3006808"/>
            <wp:effectExtent l="0" t="0" r="889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0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C850" w14:textId="348FFF5F" w:rsidR="00C03C84" w:rsidRDefault="00C03C84" w:rsidP="00C03C84">
      <w:pPr>
        <w:pStyle w:val="a0"/>
        <w:ind w:left="567" w:firstLine="0"/>
        <w:jc w:val="center"/>
        <w:rPr>
          <w:sz w:val="20"/>
          <w:szCs w:val="20"/>
          <w:lang w:eastAsia="en-US"/>
        </w:rPr>
      </w:pPr>
      <w:r w:rsidRPr="001D1A11">
        <w:rPr>
          <w:sz w:val="20"/>
          <w:szCs w:val="20"/>
          <w:lang w:eastAsia="en-US"/>
        </w:rPr>
        <w:t>Рис.3.</w:t>
      </w:r>
      <w:r w:rsidRPr="00C03C84">
        <w:rPr>
          <w:sz w:val="20"/>
          <w:szCs w:val="20"/>
          <w:lang w:eastAsia="en-US"/>
        </w:rPr>
        <w:t>9</w:t>
      </w:r>
      <w:r w:rsidRPr="001D1A11">
        <w:rPr>
          <w:sz w:val="20"/>
          <w:szCs w:val="20"/>
          <w:lang w:eastAsia="en-US"/>
        </w:rPr>
        <w:t xml:space="preserve"> – </w:t>
      </w:r>
      <w:r w:rsidRPr="00C03C84">
        <w:rPr>
          <w:sz w:val="20"/>
          <w:szCs w:val="20"/>
          <w:lang w:eastAsia="en-US"/>
        </w:rPr>
        <w:t>Диаграмма последовательности</w:t>
      </w:r>
      <w:r w:rsidR="00BC1DD1">
        <w:rPr>
          <w:sz w:val="20"/>
          <w:szCs w:val="20"/>
          <w:lang w:eastAsia="en-US"/>
        </w:rPr>
        <w:t xml:space="preserve"> </w:t>
      </w:r>
      <w:r w:rsidR="00BC1DD1" w:rsidRPr="001D1A11">
        <w:rPr>
          <w:sz w:val="20"/>
          <w:szCs w:val="20"/>
          <w:lang w:eastAsia="en-US"/>
        </w:rPr>
        <w:t>для варианта использования «</w:t>
      </w:r>
      <w:r w:rsidR="00BC1DD1" w:rsidRPr="001D1A11">
        <w:rPr>
          <w:sz w:val="20"/>
          <w:szCs w:val="20"/>
        </w:rPr>
        <w:t>Продажа билета</w:t>
      </w:r>
      <w:r w:rsidR="00BC1DD1" w:rsidRPr="001D1A11">
        <w:rPr>
          <w:sz w:val="20"/>
          <w:szCs w:val="20"/>
          <w:lang w:eastAsia="en-US"/>
        </w:rPr>
        <w:t>».</w:t>
      </w:r>
    </w:p>
    <w:p w14:paraId="1991A830" w14:textId="77777777" w:rsidR="00C03C84" w:rsidRDefault="00C03C84" w:rsidP="00C03C84">
      <w:pPr>
        <w:pStyle w:val="a0"/>
        <w:ind w:left="567" w:firstLine="0"/>
        <w:jc w:val="center"/>
        <w:rPr>
          <w:sz w:val="20"/>
          <w:szCs w:val="20"/>
          <w:lang w:eastAsia="en-US"/>
        </w:rPr>
      </w:pPr>
    </w:p>
    <w:p w14:paraId="1488FB5E" w14:textId="7317DEF2" w:rsidR="000629E4" w:rsidRPr="00BC1DD1" w:rsidRDefault="000629E4" w:rsidP="000629E4">
      <w:pPr>
        <w:pStyle w:val="a0"/>
        <w:ind w:firstLine="0"/>
        <w:jc w:val="left"/>
        <w:rPr>
          <w:lang w:eastAsia="en-US"/>
        </w:rPr>
      </w:pPr>
      <w:r w:rsidRPr="000629E4">
        <w:rPr>
          <w:lang w:eastAsia="en-US"/>
        </w:rPr>
        <w:t xml:space="preserve">На рисунке </w:t>
      </w:r>
      <w:r w:rsidRPr="00C03C84">
        <w:rPr>
          <w:color w:val="000000"/>
        </w:rPr>
        <w:t>3.1</w:t>
      </w:r>
      <w:r>
        <w:rPr>
          <w:color w:val="000000"/>
        </w:rPr>
        <w:t>1</w:t>
      </w:r>
      <w:r w:rsidRPr="000629E4">
        <w:rPr>
          <w:lang w:eastAsia="en-US"/>
        </w:rPr>
        <w:t xml:space="preserve"> представлена диаграмма деятельности для операции «</w:t>
      </w:r>
      <w:r>
        <w:rPr>
          <w:lang w:eastAsia="en-US"/>
        </w:rPr>
        <w:t>Продажа билета</w:t>
      </w:r>
      <w:r w:rsidRPr="000629E4">
        <w:rPr>
          <w:lang w:eastAsia="en-US"/>
        </w:rPr>
        <w:t xml:space="preserve">» </w:t>
      </w:r>
      <w:proofErr w:type="spellStart"/>
      <w:r>
        <w:rPr>
          <w:lang w:val="en-US" w:eastAsia="en-US"/>
        </w:rPr>
        <w:t>ConfirmSell</w:t>
      </w:r>
      <w:proofErr w:type="spellEnd"/>
      <w:r w:rsidRPr="000629E4">
        <w:rPr>
          <w:lang w:eastAsia="en-US"/>
        </w:rPr>
        <w:t xml:space="preserve"> класса </w:t>
      </w:r>
      <w:r>
        <w:rPr>
          <w:lang w:val="en-US" w:eastAsia="en-US"/>
        </w:rPr>
        <w:t>Tickets</w:t>
      </w:r>
    </w:p>
    <w:p w14:paraId="75D0D32F" w14:textId="6B11C507" w:rsidR="000629E4" w:rsidRDefault="000629E4" w:rsidP="00C03C84">
      <w:pPr>
        <w:pStyle w:val="a0"/>
        <w:ind w:firstLine="0"/>
        <w:jc w:val="center"/>
        <w:rPr>
          <w:lang w:eastAsia="en-US"/>
        </w:rPr>
      </w:pPr>
      <w:r w:rsidRPr="000629E4">
        <w:rPr>
          <w:noProof/>
          <w:lang w:eastAsia="en-US"/>
        </w:rPr>
        <w:lastRenderedPageBreak/>
        <w:drawing>
          <wp:inline distT="0" distB="0" distL="0" distR="0" wp14:anchorId="797F103B" wp14:editId="4962AFEE">
            <wp:extent cx="4621688" cy="7516274"/>
            <wp:effectExtent l="0" t="0" r="762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68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B579" w14:textId="1F6CC028" w:rsidR="000629E4" w:rsidRPr="00BC1DD1" w:rsidRDefault="000629E4" w:rsidP="000629E4">
      <w:pPr>
        <w:pStyle w:val="a0"/>
        <w:ind w:firstLine="0"/>
        <w:jc w:val="center"/>
        <w:rPr>
          <w:sz w:val="20"/>
          <w:szCs w:val="20"/>
          <w:lang w:eastAsia="en-US"/>
        </w:rPr>
      </w:pPr>
      <w:r w:rsidRPr="00C03C84">
        <w:rPr>
          <w:sz w:val="20"/>
          <w:szCs w:val="20"/>
          <w:lang w:eastAsia="en-US"/>
        </w:rPr>
        <w:t xml:space="preserve">Рис. </w:t>
      </w:r>
      <w:r w:rsidRPr="00BC1DD1">
        <w:rPr>
          <w:sz w:val="20"/>
          <w:szCs w:val="20"/>
          <w:lang w:eastAsia="en-US"/>
        </w:rPr>
        <w:t>3.11</w:t>
      </w:r>
      <w:r w:rsidRPr="00C03C84">
        <w:rPr>
          <w:sz w:val="20"/>
          <w:szCs w:val="20"/>
          <w:lang w:eastAsia="en-US"/>
        </w:rPr>
        <w:t xml:space="preserve">. Диаграмма </w:t>
      </w:r>
      <w:r>
        <w:rPr>
          <w:sz w:val="20"/>
          <w:szCs w:val="20"/>
          <w:lang w:eastAsia="en-US"/>
        </w:rPr>
        <w:t>деятельности</w:t>
      </w:r>
      <w:r w:rsidR="00BC1DD1" w:rsidRPr="00BC1DD1">
        <w:rPr>
          <w:sz w:val="20"/>
          <w:szCs w:val="20"/>
          <w:lang w:eastAsia="en-US"/>
        </w:rPr>
        <w:t xml:space="preserve"> </w:t>
      </w:r>
      <w:r w:rsidR="00BC1DD1" w:rsidRPr="001D1A11">
        <w:rPr>
          <w:sz w:val="20"/>
          <w:szCs w:val="20"/>
          <w:lang w:eastAsia="en-US"/>
        </w:rPr>
        <w:t>для варианта использования «</w:t>
      </w:r>
      <w:r w:rsidR="00BC1DD1" w:rsidRPr="001D1A11">
        <w:rPr>
          <w:sz w:val="20"/>
          <w:szCs w:val="20"/>
        </w:rPr>
        <w:t>Продажа билета</w:t>
      </w:r>
      <w:r w:rsidR="00BC1DD1" w:rsidRPr="001D1A11">
        <w:rPr>
          <w:sz w:val="20"/>
          <w:szCs w:val="20"/>
          <w:lang w:eastAsia="en-US"/>
        </w:rPr>
        <w:t>».</w:t>
      </w:r>
    </w:p>
    <w:p w14:paraId="54E719DF" w14:textId="40D85355" w:rsidR="000629E4" w:rsidRDefault="000629E4" w:rsidP="000629E4">
      <w:pPr>
        <w:pStyle w:val="a0"/>
        <w:ind w:firstLine="0"/>
        <w:jc w:val="center"/>
        <w:rPr>
          <w:sz w:val="20"/>
          <w:szCs w:val="20"/>
          <w:lang w:eastAsia="en-US"/>
        </w:rPr>
      </w:pPr>
    </w:p>
    <w:p w14:paraId="45403A5C" w14:textId="77777777" w:rsidR="007C6F25" w:rsidRPr="00F45A81" w:rsidRDefault="007C6F25" w:rsidP="007C6F25">
      <w:pPr>
        <w:pStyle w:val="1"/>
        <w:rPr>
          <w:rFonts w:ascii="Times New Roman" w:eastAsia="Times New Roman" w:hAnsi="Times New Roman" w:cs="Times New Roman"/>
          <w:lang w:eastAsia="ru-RU"/>
        </w:rPr>
      </w:pPr>
      <w:bookmarkStart w:id="87" w:name="_Toc217435703"/>
      <w:r w:rsidRPr="00F45A81">
        <w:rPr>
          <w:rFonts w:ascii="Times New Roman" w:eastAsia="Times New Roman" w:hAnsi="Times New Roman" w:cs="Times New Roman"/>
          <w:lang w:eastAsia="ru-RU"/>
        </w:rPr>
        <w:lastRenderedPageBreak/>
        <w:t>Руководство пользователя</w:t>
      </w:r>
      <w:bookmarkEnd w:id="87"/>
    </w:p>
    <w:p w14:paraId="7691EFE4" w14:textId="0B950411" w:rsidR="007C6F25" w:rsidRDefault="007C6F25" w:rsidP="007C6F25">
      <w:pPr>
        <w:pStyle w:val="a0"/>
        <w:ind w:firstLine="709"/>
      </w:pPr>
      <w:r w:rsidRPr="00F45A81">
        <w:t>При запуске приложения откроется окно входа в приложение (рис. </w:t>
      </w:r>
      <w:r>
        <w:t>4</w:t>
      </w:r>
      <w:r w:rsidRPr="00F45A81">
        <w:t>.1). Пользователю будет необходимо указать имя пользователя (логин) и пароль, после чего нажать на кнопку «Войти». Если указанные данные окажутся неверными, то отобразится соответствующее уведомление об этом (рис.</w:t>
      </w:r>
      <w:r>
        <w:t>4</w:t>
      </w:r>
      <w:r w:rsidRPr="00F45A81">
        <w:t>.2).</w:t>
      </w:r>
    </w:p>
    <w:p w14:paraId="6EC9A94F" w14:textId="77777777" w:rsidR="007C6F25" w:rsidRPr="00F45A81" w:rsidRDefault="007C6F25" w:rsidP="007C6F25">
      <w:pPr>
        <w:pStyle w:val="a0"/>
        <w:ind w:firstLine="709"/>
      </w:pPr>
    </w:p>
    <w:p w14:paraId="23C09488" w14:textId="6FF07695" w:rsidR="000629E4" w:rsidRDefault="007C6F25" w:rsidP="00BC4E88">
      <w:pPr>
        <w:pStyle w:val="a0"/>
        <w:ind w:left="-284" w:firstLine="0"/>
        <w:jc w:val="center"/>
        <w:rPr>
          <w:lang w:eastAsia="en-US"/>
        </w:rPr>
      </w:pPr>
      <w:r w:rsidRPr="007C6F25">
        <w:rPr>
          <w:lang w:eastAsia="en-US"/>
        </w:rPr>
        <w:drawing>
          <wp:inline distT="0" distB="0" distL="0" distR="0" wp14:anchorId="298341E8" wp14:editId="5F1C44A3">
            <wp:extent cx="2975610" cy="4105162"/>
            <wp:effectExtent l="19050" t="19050" r="15240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8760" cy="4109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21C3F" w14:textId="3C3CDC1C" w:rsidR="007C6F25" w:rsidRPr="00BC4E88" w:rsidRDefault="007C6F25" w:rsidP="007C6F25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</w:t>
      </w:r>
      <w:r w:rsidRPr="00BC4E88">
        <w:rPr>
          <w:sz w:val="22"/>
          <w:szCs w:val="22"/>
        </w:rPr>
        <w:t>4</w:t>
      </w:r>
      <w:r w:rsidRPr="00BC4E88">
        <w:rPr>
          <w:sz w:val="22"/>
          <w:szCs w:val="22"/>
        </w:rPr>
        <w:t>.1 – Авторизация</w:t>
      </w:r>
      <w:r w:rsidRPr="00BC4E88">
        <w:rPr>
          <w:sz w:val="22"/>
          <w:szCs w:val="22"/>
        </w:rPr>
        <w:t>.</w:t>
      </w:r>
    </w:p>
    <w:p w14:paraId="7702187B" w14:textId="33F9F9E2" w:rsidR="007C6F25" w:rsidRDefault="007C6F25" w:rsidP="007C6F25">
      <w:pPr>
        <w:pStyle w:val="a0"/>
        <w:ind w:left="-284" w:firstLine="0"/>
        <w:jc w:val="center"/>
        <w:rPr>
          <w:lang w:val="en-US" w:eastAsia="en-US"/>
        </w:rPr>
      </w:pPr>
      <w:r w:rsidRPr="007C6F25">
        <w:rPr>
          <w:lang w:val="en-US" w:eastAsia="en-US"/>
        </w:rPr>
        <w:lastRenderedPageBreak/>
        <w:drawing>
          <wp:inline distT="0" distB="0" distL="0" distR="0" wp14:anchorId="291D951D" wp14:editId="5A1C527A">
            <wp:extent cx="2853690" cy="3931931"/>
            <wp:effectExtent l="19050" t="19050" r="228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714" cy="3937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4C880" w14:textId="50244772" w:rsidR="007C6F25" w:rsidRPr="00BC4E88" w:rsidRDefault="007C6F25" w:rsidP="007C6F25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</w:t>
      </w:r>
      <w:r w:rsidRPr="00BC4E88">
        <w:rPr>
          <w:sz w:val="22"/>
          <w:szCs w:val="22"/>
        </w:rPr>
        <w:t>4</w:t>
      </w:r>
      <w:r w:rsidRPr="00BC4E88">
        <w:rPr>
          <w:sz w:val="22"/>
          <w:szCs w:val="22"/>
        </w:rPr>
        <w:t>.2 – Авторизация (неверные данные)</w:t>
      </w:r>
    </w:p>
    <w:p w14:paraId="1A7CE90F" w14:textId="1B8848DF" w:rsidR="007C6F25" w:rsidRPr="007C6F25" w:rsidRDefault="007C6F25" w:rsidP="007C6F25">
      <w:pPr>
        <w:pStyle w:val="a0"/>
        <w:ind w:firstLine="284"/>
      </w:pPr>
      <w:r w:rsidRPr="00F45A81">
        <w:t xml:space="preserve">После успешного входа в приложение (в зависимости от </w:t>
      </w:r>
      <w:r>
        <w:t>приложения</w:t>
      </w:r>
      <w:r w:rsidRPr="00F45A81">
        <w:t xml:space="preserve">) пользователь попадает в главное меню </w:t>
      </w:r>
      <w:r>
        <w:t xml:space="preserve">администратора </w:t>
      </w:r>
      <w:r w:rsidRPr="00F45A81">
        <w:t xml:space="preserve">(рис. </w:t>
      </w:r>
      <w:r w:rsidR="00D66568">
        <w:t>4</w:t>
      </w:r>
      <w:r w:rsidRPr="00F45A81">
        <w:t>.3)</w:t>
      </w:r>
      <w:r>
        <w:t xml:space="preserve"> или в форму для поиска рейсов в приложении кассира (рис.)</w:t>
      </w:r>
      <w:r w:rsidRPr="00F45A81">
        <w:t xml:space="preserve">. </w:t>
      </w:r>
      <w:r>
        <w:t>Администратор</w:t>
      </w:r>
      <w:r w:rsidRPr="00F45A81">
        <w:t xml:space="preserve"> может </w:t>
      </w:r>
      <w:r>
        <w:t xml:space="preserve">войти в любое из приложений, кассир может войти только в приложение </w:t>
      </w:r>
      <w:proofErr w:type="spellStart"/>
      <w:r>
        <w:rPr>
          <w:lang w:val="en-US"/>
        </w:rPr>
        <w:t>CashierApp</w:t>
      </w:r>
      <w:proofErr w:type="spellEnd"/>
      <w:r w:rsidRPr="007C6F25">
        <w:t>.</w:t>
      </w:r>
    </w:p>
    <w:p w14:paraId="4505B23A" w14:textId="0C7CC7E1" w:rsidR="007C6F25" w:rsidRDefault="007C6F25" w:rsidP="007C6F25">
      <w:pPr>
        <w:pStyle w:val="a0"/>
        <w:ind w:firstLine="284"/>
      </w:pPr>
      <w:r w:rsidRPr="00F45A81">
        <w:t xml:space="preserve">При </w:t>
      </w:r>
      <w:r>
        <w:t xml:space="preserve">входе в приложение </w:t>
      </w:r>
      <w:proofErr w:type="spellStart"/>
      <w:r>
        <w:rPr>
          <w:lang w:val="en-US"/>
        </w:rPr>
        <w:t>AdminApp</w:t>
      </w:r>
      <w:proofErr w:type="spellEnd"/>
      <w:r w:rsidRPr="00F45A81">
        <w:t xml:space="preserve"> </w:t>
      </w:r>
      <w:r>
        <w:t>администратор</w:t>
      </w:r>
      <w:r w:rsidRPr="00F45A81">
        <w:t xml:space="preserve"> попадает в главное меню. Здесь отображается </w:t>
      </w:r>
      <w:r>
        <w:t>4 кнопки</w:t>
      </w:r>
      <w:r w:rsidRPr="00F45A81">
        <w:t xml:space="preserve">: </w:t>
      </w:r>
      <w:r w:rsidR="00D66568">
        <w:t>«генерация рейсов»</w:t>
      </w:r>
      <w:r w:rsidRPr="00F45A81">
        <w:t xml:space="preserve">, </w:t>
      </w:r>
      <w:r w:rsidR="00D66568">
        <w:t>«отчеты по продажам»</w:t>
      </w:r>
      <w:r w:rsidRPr="00F45A81">
        <w:t xml:space="preserve">, </w:t>
      </w:r>
      <w:bookmarkStart w:id="88" w:name="_Hlk217433561"/>
      <w:r w:rsidR="00D66568">
        <w:t>«создание маршрутов»</w:t>
      </w:r>
      <w:bookmarkEnd w:id="88"/>
      <w:r w:rsidRPr="00F45A81">
        <w:t xml:space="preserve">, </w:t>
      </w:r>
      <w:r w:rsidR="00D66568">
        <w:t>«управление персоналом»</w:t>
      </w:r>
      <w:r w:rsidRPr="00F45A81">
        <w:t>.</w:t>
      </w:r>
      <w:r w:rsidR="00D66568">
        <w:t xml:space="preserve"> </w:t>
      </w:r>
    </w:p>
    <w:p w14:paraId="2A0CC5F3" w14:textId="6B56C73F" w:rsidR="00D26DAD" w:rsidRDefault="00D26DAD" w:rsidP="00D26DAD">
      <w:pPr>
        <w:pStyle w:val="a0"/>
        <w:ind w:firstLine="0"/>
        <w:jc w:val="center"/>
      </w:pPr>
      <w:r w:rsidRPr="00D26DAD">
        <w:lastRenderedPageBreak/>
        <w:drawing>
          <wp:inline distT="0" distB="0" distL="0" distR="0" wp14:anchorId="696EB15E" wp14:editId="667F280E">
            <wp:extent cx="5081954" cy="3189955"/>
            <wp:effectExtent l="19050" t="19050" r="23495" b="107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8146" cy="3193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5DF12" w14:textId="224087C0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3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Главное меню администратора.</w:t>
      </w:r>
    </w:p>
    <w:p w14:paraId="7B269CEA" w14:textId="77777777" w:rsidR="00D26DAD" w:rsidRPr="00F45A81" w:rsidRDefault="00D26DAD" w:rsidP="00D26DAD">
      <w:pPr>
        <w:pStyle w:val="a0"/>
        <w:ind w:firstLine="0"/>
        <w:jc w:val="center"/>
      </w:pPr>
    </w:p>
    <w:p w14:paraId="06932361" w14:textId="5F82D1FC" w:rsidR="007C6F25" w:rsidRPr="00F45A81" w:rsidRDefault="00D26DAD" w:rsidP="00D26DAD">
      <w:pPr>
        <w:pStyle w:val="a0"/>
        <w:ind w:firstLine="284"/>
        <w:jc w:val="left"/>
      </w:pPr>
      <w:r>
        <w:t>Функционал кнопок на главной форме приложения администратора:</w:t>
      </w:r>
    </w:p>
    <w:p w14:paraId="55C0FE94" w14:textId="7FE326CB" w:rsidR="007C6F25" w:rsidRDefault="00D66568" w:rsidP="00D26DAD">
      <w:pPr>
        <w:pStyle w:val="a0"/>
        <w:numPr>
          <w:ilvl w:val="0"/>
          <w:numId w:val="45"/>
        </w:numPr>
        <w:tabs>
          <w:tab w:val="clear" w:pos="720"/>
        </w:tabs>
      </w:pPr>
      <w:r>
        <w:rPr>
          <w:b/>
          <w:bCs/>
        </w:rPr>
        <w:t>«Генерация рейсов»</w:t>
      </w:r>
      <w:r w:rsidR="007C6F25" w:rsidRPr="00F45A81">
        <w:t xml:space="preserve"> – </w:t>
      </w:r>
      <w:r>
        <w:t>открывает форму для генерации рейсов (рис. 4.4).</w:t>
      </w:r>
      <w:r w:rsidR="00D26DAD">
        <w:t xml:space="preserve"> в ней г</w:t>
      </w:r>
      <w:r w:rsidR="00D26DAD" w:rsidRPr="00D26DAD">
        <w:t xml:space="preserve">енерация рейсов </w:t>
      </w:r>
      <w:r w:rsidR="00D26DAD">
        <w:t xml:space="preserve">происходит </w:t>
      </w:r>
      <w:r w:rsidR="00D26DAD" w:rsidRPr="00D26DAD">
        <w:t>с возможностью зада</w:t>
      </w:r>
      <w:r w:rsidR="00D26DAD">
        <w:t>ва</w:t>
      </w:r>
      <w:r w:rsidR="00D26DAD" w:rsidRPr="00D26DAD">
        <w:t>ть параметры, а именно</w:t>
      </w:r>
      <w:r w:rsidR="00D26DAD">
        <w:t>: в</w:t>
      </w:r>
      <w:r w:rsidR="00D26DAD">
        <w:t>ыбор маршрута, по которому будут созданы рейсы.</w:t>
      </w:r>
      <w:r w:rsidR="00D26DAD">
        <w:t xml:space="preserve"> в</w:t>
      </w:r>
      <w:r w:rsidR="00D26DAD">
        <w:t>ыбор даты генерации рейсов, а также дней недели (числа, в которых</w:t>
      </w:r>
      <w:r w:rsidR="00D26DAD">
        <w:t xml:space="preserve"> </w:t>
      </w:r>
      <w:r w:rsidR="00D26DAD" w:rsidRPr="00D26DAD">
        <w:t>будут созданы новые рейсы).</w:t>
      </w:r>
    </w:p>
    <w:p w14:paraId="56F60B2B" w14:textId="3BC44A3A" w:rsidR="00D26DAD" w:rsidRDefault="00D26DAD" w:rsidP="00D26DAD">
      <w:pPr>
        <w:pStyle w:val="a0"/>
        <w:tabs>
          <w:tab w:val="num" w:pos="426"/>
        </w:tabs>
        <w:ind w:firstLine="0"/>
        <w:jc w:val="left"/>
      </w:pPr>
      <w:r w:rsidRPr="00D26DAD">
        <w:lastRenderedPageBreak/>
        <w:drawing>
          <wp:inline distT="0" distB="0" distL="0" distR="0" wp14:anchorId="7282BDB9" wp14:editId="62BB0539">
            <wp:extent cx="5991860" cy="5977890"/>
            <wp:effectExtent l="19050" t="19050" r="27940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597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2E3AF" w14:textId="34409332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4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Форма для генерации рейсов.</w:t>
      </w:r>
    </w:p>
    <w:p w14:paraId="746069D6" w14:textId="77777777" w:rsidR="00D26DAD" w:rsidRPr="00F45A81" w:rsidRDefault="00D26DAD" w:rsidP="00D26DAD">
      <w:pPr>
        <w:pStyle w:val="a0"/>
        <w:tabs>
          <w:tab w:val="num" w:pos="426"/>
        </w:tabs>
        <w:ind w:firstLine="0"/>
        <w:jc w:val="left"/>
      </w:pPr>
    </w:p>
    <w:p w14:paraId="67F35266" w14:textId="2C5BB87C" w:rsidR="007C6F25" w:rsidRDefault="00D66568" w:rsidP="007C6F25">
      <w:pPr>
        <w:pStyle w:val="a0"/>
        <w:numPr>
          <w:ilvl w:val="0"/>
          <w:numId w:val="45"/>
        </w:numPr>
        <w:tabs>
          <w:tab w:val="clear" w:pos="720"/>
          <w:tab w:val="num" w:pos="426"/>
        </w:tabs>
        <w:ind w:hanging="294"/>
        <w:jc w:val="left"/>
      </w:pPr>
      <w:r w:rsidRPr="00D66568">
        <w:rPr>
          <w:b/>
          <w:bCs/>
        </w:rPr>
        <w:t>«</w:t>
      </w:r>
      <w:r>
        <w:rPr>
          <w:b/>
          <w:bCs/>
        </w:rPr>
        <w:t>О</w:t>
      </w:r>
      <w:r w:rsidRPr="00D66568">
        <w:rPr>
          <w:b/>
          <w:bCs/>
        </w:rPr>
        <w:t>тчеты по продажам»</w:t>
      </w:r>
      <w:r w:rsidRPr="00D66568">
        <w:rPr>
          <w:b/>
          <w:bCs/>
        </w:rPr>
        <w:t xml:space="preserve"> </w:t>
      </w:r>
      <w:r w:rsidR="007C6F25" w:rsidRPr="00F45A81">
        <w:t xml:space="preserve">– </w:t>
      </w:r>
      <w:r>
        <w:t xml:space="preserve">открывает форму </w:t>
      </w:r>
      <w:r>
        <w:t>(рис. 4.</w:t>
      </w:r>
      <w:r w:rsidRPr="00D66568">
        <w:t>5</w:t>
      </w:r>
      <w:r>
        <w:t>)</w:t>
      </w:r>
      <w:r w:rsidRPr="00D66568">
        <w:t xml:space="preserve"> </w:t>
      </w:r>
      <w:r>
        <w:t xml:space="preserve">для создания отчета в </w:t>
      </w:r>
      <w:proofErr w:type="gramStart"/>
      <w:r>
        <w:t xml:space="preserve">разрезе </w:t>
      </w:r>
      <w:r w:rsidR="007C6F25" w:rsidRPr="00F45A81">
        <w:t xml:space="preserve"> </w:t>
      </w:r>
      <w:r>
        <w:t>времени</w:t>
      </w:r>
      <w:proofErr w:type="gramEnd"/>
      <w:r>
        <w:t xml:space="preserve"> и направления, который будет сформирован в формате </w:t>
      </w:r>
      <w:r>
        <w:rPr>
          <w:lang w:val="en-US"/>
        </w:rPr>
        <w:t>PDF</w:t>
      </w:r>
      <w:r w:rsidRPr="00D66568">
        <w:t xml:space="preserve"> </w:t>
      </w:r>
      <w:r w:rsidR="007C6F25" w:rsidRPr="00F45A81">
        <w:t xml:space="preserve">(рис. </w:t>
      </w:r>
      <w:r w:rsidRPr="00D66568">
        <w:t>4</w:t>
      </w:r>
      <w:r w:rsidR="007C6F25" w:rsidRPr="00F45A81">
        <w:t>.</w:t>
      </w:r>
      <w:r w:rsidRPr="00D66568">
        <w:t>6</w:t>
      </w:r>
      <w:r w:rsidR="007C6F25" w:rsidRPr="00F45A81">
        <w:t>).</w:t>
      </w:r>
    </w:p>
    <w:p w14:paraId="55C14649" w14:textId="064CC4F6" w:rsidR="00D26DAD" w:rsidRDefault="00D26DAD" w:rsidP="00D26DAD">
      <w:pPr>
        <w:pStyle w:val="a0"/>
        <w:tabs>
          <w:tab w:val="num" w:pos="426"/>
        </w:tabs>
        <w:ind w:firstLine="0"/>
        <w:jc w:val="center"/>
      </w:pPr>
      <w:r w:rsidRPr="00D26DAD">
        <w:lastRenderedPageBreak/>
        <w:drawing>
          <wp:inline distT="0" distB="0" distL="0" distR="0" wp14:anchorId="5AB63CB5" wp14:editId="34714AE5">
            <wp:extent cx="4784188" cy="3417277"/>
            <wp:effectExtent l="19050" t="19050" r="16510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328" cy="3420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F02CD" w14:textId="10D2DFCD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5</w:t>
      </w:r>
      <w:r w:rsidRPr="00BC4E88">
        <w:rPr>
          <w:sz w:val="22"/>
          <w:szCs w:val="22"/>
        </w:rPr>
        <w:t xml:space="preserve"> – Форма для </w:t>
      </w:r>
      <w:r w:rsidRPr="00BC4E88">
        <w:rPr>
          <w:sz w:val="22"/>
          <w:szCs w:val="22"/>
        </w:rPr>
        <w:t>создания отчетов</w:t>
      </w:r>
      <w:r w:rsidRPr="00BC4E88">
        <w:rPr>
          <w:sz w:val="22"/>
          <w:szCs w:val="22"/>
        </w:rPr>
        <w:t>.</w:t>
      </w:r>
    </w:p>
    <w:p w14:paraId="4A2CB795" w14:textId="28F511CB" w:rsidR="00D26DAD" w:rsidRDefault="00D26DAD" w:rsidP="00D26DAD">
      <w:pPr>
        <w:pStyle w:val="a0"/>
        <w:tabs>
          <w:tab w:val="num" w:pos="426"/>
        </w:tabs>
        <w:ind w:firstLine="0"/>
        <w:jc w:val="center"/>
      </w:pPr>
      <w:r w:rsidRPr="00D26DAD">
        <w:drawing>
          <wp:inline distT="0" distB="0" distL="0" distR="0" wp14:anchorId="786C3892" wp14:editId="047B4F98">
            <wp:extent cx="5991860" cy="2329180"/>
            <wp:effectExtent l="19050" t="19050" r="27940" b="139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32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DA617" w14:textId="0A194C03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6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 xml:space="preserve">Отчет в формате </w:t>
      </w:r>
      <w:r w:rsidRPr="00BC4E88">
        <w:rPr>
          <w:sz w:val="22"/>
          <w:szCs w:val="22"/>
          <w:lang w:val="en-US"/>
        </w:rPr>
        <w:t>PDF</w:t>
      </w:r>
      <w:r w:rsidRPr="00BC4E88">
        <w:rPr>
          <w:sz w:val="22"/>
          <w:szCs w:val="22"/>
        </w:rPr>
        <w:t>.</w:t>
      </w:r>
    </w:p>
    <w:p w14:paraId="5CB86253" w14:textId="77777777" w:rsidR="00D26DAD" w:rsidRPr="00F45A81" w:rsidRDefault="00D26DAD" w:rsidP="00D26DAD">
      <w:pPr>
        <w:pStyle w:val="a0"/>
        <w:tabs>
          <w:tab w:val="num" w:pos="426"/>
        </w:tabs>
        <w:ind w:firstLine="0"/>
        <w:jc w:val="center"/>
      </w:pPr>
    </w:p>
    <w:p w14:paraId="7CACFCB3" w14:textId="1A85D575" w:rsidR="007C6F25" w:rsidRDefault="00D66568" w:rsidP="007C6F25">
      <w:pPr>
        <w:pStyle w:val="a0"/>
        <w:numPr>
          <w:ilvl w:val="0"/>
          <w:numId w:val="45"/>
        </w:numPr>
        <w:tabs>
          <w:tab w:val="clear" w:pos="720"/>
          <w:tab w:val="num" w:pos="426"/>
        </w:tabs>
        <w:ind w:hanging="294"/>
        <w:jc w:val="left"/>
      </w:pPr>
      <w:r w:rsidRPr="00D66568">
        <w:rPr>
          <w:b/>
          <w:bCs/>
        </w:rPr>
        <w:t>«</w:t>
      </w:r>
      <w:r>
        <w:rPr>
          <w:b/>
          <w:bCs/>
        </w:rPr>
        <w:t>С</w:t>
      </w:r>
      <w:r w:rsidRPr="00D66568">
        <w:rPr>
          <w:b/>
          <w:bCs/>
        </w:rPr>
        <w:t>оздание маршрутов»</w:t>
      </w:r>
      <w:r w:rsidRPr="00D66568">
        <w:rPr>
          <w:b/>
          <w:bCs/>
        </w:rPr>
        <w:t xml:space="preserve"> </w:t>
      </w:r>
      <w:r w:rsidR="007C6F25" w:rsidRPr="00F45A81">
        <w:t xml:space="preserve">– открывает </w:t>
      </w:r>
      <w:r>
        <w:t>форму для создания нового маршрута</w:t>
      </w:r>
      <w:r w:rsidR="007C6F25" w:rsidRPr="00F45A81">
        <w:t xml:space="preserve"> (рис. </w:t>
      </w:r>
      <w:r>
        <w:t>4</w:t>
      </w:r>
      <w:r w:rsidR="007C6F25" w:rsidRPr="00F45A81">
        <w:t>.</w:t>
      </w:r>
      <w:r>
        <w:t>7</w:t>
      </w:r>
      <w:r w:rsidR="007C6F25" w:rsidRPr="00F45A81">
        <w:t>), где можно</w:t>
      </w:r>
      <w:r>
        <w:t xml:space="preserve"> ввести новый пункт назначения, а также</w:t>
      </w:r>
      <w:r w:rsidR="007C6F25" w:rsidRPr="00F45A81">
        <w:t xml:space="preserve"> выбрать </w:t>
      </w:r>
      <w:r>
        <w:t>время пути и расстояние.</w:t>
      </w:r>
    </w:p>
    <w:p w14:paraId="1B5AA5D3" w14:textId="3C96B60C" w:rsidR="00D26DAD" w:rsidRDefault="00D26DAD" w:rsidP="00D26DAD">
      <w:pPr>
        <w:pStyle w:val="a0"/>
        <w:tabs>
          <w:tab w:val="num" w:pos="426"/>
        </w:tabs>
        <w:ind w:firstLine="0"/>
        <w:jc w:val="center"/>
      </w:pPr>
      <w:r w:rsidRPr="00D26DAD">
        <w:lastRenderedPageBreak/>
        <w:drawing>
          <wp:inline distT="0" distB="0" distL="0" distR="0" wp14:anchorId="11F67555" wp14:editId="7D7AEDF1">
            <wp:extent cx="3411416" cy="2752238"/>
            <wp:effectExtent l="19050" t="19050" r="17780" b="101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4692" cy="2754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DA710" w14:textId="0DEAD912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7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Форма для создания нового маршрута</w:t>
      </w:r>
      <w:r w:rsidRPr="00BC4E88">
        <w:rPr>
          <w:sz w:val="22"/>
          <w:szCs w:val="22"/>
        </w:rPr>
        <w:t>.</w:t>
      </w:r>
    </w:p>
    <w:p w14:paraId="7CD2AED7" w14:textId="77777777" w:rsidR="00D26DAD" w:rsidRPr="00F45A81" w:rsidRDefault="00D26DAD" w:rsidP="00D26DAD">
      <w:pPr>
        <w:pStyle w:val="a0"/>
        <w:tabs>
          <w:tab w:val="num" w:pos="426"/>
        </w:tabs>
        <w:ind w:firstLine="0"/>
        <w:jc w:val="center"/>
      </w:pPr>
    </w:p>
    <w:p w14:paraId="17F4121E" w14:textId="4BC02341" w:rsidR="007C6F25" w:rsidRDefault="00D66568" w:rsidP="00D66568">
      <w:pPr>
        <w:pStyle w:val="a0"/>
        <w:numPr>
          <w:ilvl w:val="0"/>
          <w:numId w:val="45"/>
        </w:numPr>
        <w:tabs>
          <w:tab w:val="clear" w:pos="720"/>
          <w:tab w:val="num" w:pos="426"/>
        </w:tabs>
        <w:ind w:hanging="294"/>
        <w:jc w:val="left"/>
      </w:pPr>
      <w:r w:rsidRPr="00D66568">
        <w:rPr>
          <w:b/>
          <w:bCs/>
        </w:rPr>
        <w:t>«</w:t>
      </w:r>
      <w:r>
        <w:rPr>
          <w:b/>
          <w:bCs/>
        </w:rPr>
        <w:t>У</w:t>
      </w:r>
      <w:r w:rsidRPr="00D66568">
        <w:rPr>
          <w:b/>
          <w:bCs/>
        </w:rPr>
        <w:t>правление персоналом»</w:t>
      </w:r>
      <w:r>
        <w:rPr>
          <w:b/>
          <w:bCs/>
        </w:rPr>
        <w:t xml:space="preserve"> </w:t>
      </w:r>
      <w:r w:rsidR="007C6F25" w:rsidRPr="00F45A81">
        <w:t xml:space="preserve">– предоставляет доступ к </w:t>
      </w:r>
      <w:r>
        <w:rPr>
          <w:lang w:val="en-US"/>
        </w:rPr>
        <w:t>CRUD</w:t>
      </w:r>
      <w:r w:rsidRPr="00D66568">
        <w:t xml:space="preserve"> </w:t>
      </w:r>
      <w:r>
        <w:t>операциям над персоналом (кассирами) а также редактирование своих данных</w:t>
      </w:r>
      <w:r w:rsidR="007C6F25" w:rsidRPr="00F45A81">
        <w:t xml:space="preserve"> (рис. </w:t>
      </w:r>
      <w:r>
        <w:t>4</w:t>
      </w:r>
      <w:r w:rsidR="007C6F25" w:rsidRPr="00F45A81">
        <w:t>.</w:t>
      </w:r>
      <w:r>
        <w:t>8</w:t>
      </w:r>
      <w:r w:rsidR="007C6F25" w:rsidRPr="00F45A81">
        <w:t>)</w:t>
      </w:r>
      <w:r>
        <w:t>.</w:t>
      </w:r>
      <w:r w:rsidR="007C6F25" w:rsidRPr="00F45A81">
        <w:t xml:space="preserve"> </w:t>
      </w:r>
      <w:r>
        <w:t xml:space="preserve">при нажатии на кнопку «редактировать свои данные» или </w:t>
      </w:r>
      <w:r w:rsidR="00D26DAD">
        <w:t>«редактировать» при выбранном кассире на форме откроется новое окно</w:t>
      </w:r>
      <w:r w:rsidR="007E71CF" w:rsidRPr="007E71CF">
        <w:t xml:space="preserve"> </w:t>
      </w:r>
      <w:r w:rsidR="007E71CF" w:rsidRPr="00F45A81">
        <w:t xml:space="preserve">(рис. </w:t>
      </w:r>
      <w:r w:rsidR="007E71CF">
        <w:t>4</w:t>
      </w:r>
      <w:r w:rsidR="007E71CF" w:rsidRPr="00F45A81">
        <w:t>.</w:t>
      </w:r>
      <w:r w:rsidR="007E71CF" w:rsidRPr="007E71CF">
        <w:t>9</w:t>
      </w:r>
      <w:r w:rsidR="007E71CF" w:rsidRPr="00F45A81">
        <w:t>)</w:t>
      </w:r>
      <w:r w:rsidR="00D26DAD">
        <w:t>, где администратор сможет изменить данные о рабочих, либо о себе.</w:t>
      </w:r>
    </w:p>
    <w:p w14:paraId="70880CEE" w14:textId="713CC69F" w:rsidR="00D26DAD" w:rsidRDefault="00D26DAD" w:rsidP="00D26DAD">
      <w:pPr>
        <w:pStyle w:val="a0"/>
        <w:ind w:firstLine="0"/>
        <w:jc w:val="center"/>
      </w:pPr>
      <w:r w:rsidRPr="00D26DAD">
        <w:drawing>
          <wp:inline distT="0" distB="0" distL="0" distR="0" wp14:anchorId="21F7F4D7" wp14:editId="15CA2D93">
            <wp:extent cx="5679098" cy="3909646"/>
            <wp:effectExtent l="19050" t="19050" r="17145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3029" cy="3912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4BF18" w14:textId="54AE39B4" w:rsidR="00D26DAD" w:rsidRPr="00BC4E88" w:rsidRDefault="00D26DAD" w:rsidP="00D26DAD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8</w:t>
      </w:r>
      <w:r w:rsidRPr="00BC4E88">
        <w:rPr>
          <w:sz w:val="22"/>
          <w:szCs w:val="22"/>
        </w:rPr>
        <w:t xml:space="preserve"> – Форма для создания нового маршрута.</w:t>
      </w:r>
    </w:p>
    <w:p w14:paraId="439CAC89" w14:textId="2CB87D2E" w:rsidR="00D26DAD" w:rsidRDefault="007E71CF" w:rsidP="007E71CF">
      <w:pPr>
        <w:pStyle w:val="a0"/>
        <w:ind w:firstLine="0"/>
        <w:jc w:val="center"/>
        <w:rPr>
          <w:lang w:val="en-US"/>
        </w:rPr>
      </w:pPr>
      <w:r w:rsidRPr="007E71CF">
        <w:rPr>
          <w:lang w:val="en-US"/>
        </w:rPr>
        <w:lastRenderedPageBreak/>
        <w:drawing>
          <wp:inline distT="0" distB="0" distL="0" distR="0" wp14:anchorId="5852568F" wp14:editId="3B7B6051">
            <wp:extent cx="3757246" cy="2346392"/>
            <wp:effectExtent l="19050" t="19050" r="15240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3515" cy="2350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FE096" w14:textId="1886EA8F" w:rsidR="007E71CF" w:rsidRPr="00BC4E88" w:rsidRDefault="007E71CF" w:rsidP="00BC4E88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9</w:t>
      </w:r>
      <w:r w:rsidRPr="00BC4E88">
        <w:rPr>
          <w:sz w:val="22"/>
          <w:szCs w:val="22"/>
        </w:rPr>
        <w:t xml:space="preserve"> – Форма для создания нового маршрута.</w:t>
      </w:r>
    </w:p>
    <w:p w14:paraId="69094CAC" w14:textId="3814889E" w:rsidR="007E71CF" w:rsidRDefault="007E71CF" w:rsidP="007E71CF">
      <w:pPr>
        <w:pStyle w:val="a0"/>
        <w:ind w:firstLine="0"/>
        <w:jc w:val="left"/>
      </w:pPr>
      <w:r>
        <w:t xml:space="preserve">Приложение кассира состоит из 1 главной формы </w:t>
      </w:r>
      <w:r w:rsidRPr="00F45A81">
        <w:t xml:space="preserve">(рис. </w:t>
      </w:r>
      <w:r>
        <w:t>4</w:t>
      </w:r>
      <w:r w:rsidRPr="00F45A81">
        <w:t>.</w:t>
      </w:r>
      <w:r>
        <w:t>10</w:t>
      </w:r>
      <w:r w:rsidRPr="00F45A81">
        <w:t>)</w:t>
      </w:r>
      <w:r>
        <w:t>, в которую попадает пользователь сразу же после формы авторизации.</w:t>
      </w:r>
    </w:p>
    <w:p w14:paraId="4BC46DBB" w14:textId="412AF46D" w:rsidR="007E71CF" w:rsidRDefault="007E71CF" w:rsidP="007E71CF">
      <w:pPr>
        <w:pStyle w:val="a0"/>
        <w:ind w:firstLine="0"/>
        <w:jc w:val="left"/>
      </w:pPr>
      <w:r w:rsidRPr="007E71CF">
        <w:drawing>
          <wp:inline distT="0" distB="0" distL="0" distR="0" wp14:anchorId="3C2917C6" wp14:editId="04222D34">
            <wp:extent cx="5991860" cy="3985260"/>
            <wp:effectExtent l="19050" t="19050" r="2794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985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580D2" w14:textId="2A3042FF" w:rsidR="007E71CF" w:rsidRPr="00BC4E88" w:rsidRDefault="007E71CF" w:rsidP="00BC4E88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</w:t>
      </w:r>
      <w:r w:rsidRPr="00BC4E88">
        <w:rPr>
          <w:sz w:val="22"/>
          <w:szCs w:val="22"/>
        </w:rPr>
        <w:t>10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Форма для поиска рейсов в разрезе времени и направления</w:t>
      </w:r>
      <w:r w:rsidRPr="00BC4E88">
        <w:rPr>
          <w:sz w:val="22"/>
          <w:szCs w:val="22"/>
        </w:rPr>
        <w:t>.</w:t>
      </w:r>
    </w:p>
    <w:p w14:paraId="06748D26" w14:textId="24D7018C" w:rsidR="007E71CF" w:rsidRDefault="007E71CF" w:rsidP="007E71CF">
      <w:pPr>
        <w:pStyle w:val="a0"/>
        <w:ind w:firstLine="0"/>
      </w:pPr>
      <w:r>
        <w:t xml:space="preserve">После того, как покупатель говорит какой рейс ему нужен (маршрут, дата и время), кассир должен ввести в поле «Город </w:t>
      </w:r>
      <w:r w:rsidRPr="007E71CF">
        <w:t xml:space="preserve">/ </w:t>
      </w:r>
      <w:r>
        <w:t xml:space="preserve">Остановка назначения» </w:t>
      </w:r>
      <w:r w:rsidR="002F5837">
        <w:t>пункт назначения (название города).</w:t>
      </w:r>
    </w:p>
    <w:p w14:paraId="67632555" w14:textId="22C1B8B0" w:rsidR="002F5837" w:rsidRDefault="002F5837" w:rsidP="007E71CF">
      <w:pPr>
        <w:pStyle w:val="a0"/>
        <w:ind w:firstLine="0"/>
      </w:pPr>
      <w:r>
        <w:t xml:space="preserve">Во время ввода названия города кассиру будет автоматически предложено полное название </w:t>
      </w:r>
      <w:r w:rsidRPr="00F45A81">
        <w:t xml:space="preserve">(рис. </w:t>
      </w:r>
      <w:r>
        <w:t>4</w:t>
      </w:r>
      <w:r w:rsidRPr="00F45A81">
        <w:t>.</w:t>
      </w:r>
      <w:r>
        <w:t>1</w:t>
      </w:r>
      <w:r>
        <w:t>1</w:t>
      </w:r>
      <w:r w:rsidRPr="00F45A81">
        <w:t>)</w:t>
      </w:r>
      <w:r>
        <w:t>.</w:t>
      </w:r>
    </w:p>
    <w:p w14:paraId="7CD6F946" w14:textId="719E25D1" w:rsidR="002F5837" w:rsidRDefault="002F5837" w:rsidP="007E71CF">
      <w:pPr>
        <w:pStyle w:val="a0"/>
        <w:ind w:firstLine="0"/>
      </w:pPr>
      <w:r w:rsidRPr="002F5837">
        <w:lastRenderedPageBreak/>
        <w:drawing>
          <wp:inline distT="0" distB="0" distL="0" distR="0" wp14:anchorId="01D12F8F" wp14:editId="71B3647F">
            <wp:extent cx="5991860" cy="2363470"/>
            <wp:effectExtent l="19050" t="19050" r="27940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363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2A147" w14:textId="631CB7FE" w:rsidR="002F5837" w:rsidRPr="00BC4E88" w:rsidRDefault="002F5837" w:rsidP="002F5837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Рис.4.1</w:t>
      </w:r>
      <w:r w:rsidRPr="00BC4E88">
        <w:rPr>
          <w:sz w:val="22"/>
          <w:szCs w:val="22"/>
        </w:rPr>
        <w:t>1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«подсказка» полного названия города назначения</w:t>
      </w:r>
      <w:r w:rsidRPr="00BC4E88">
        <w:rPr>
          <w:sz w:val="22"/>
          <w:szCs w:val="22"/>
        </w:rPr>
        <w:t>.</w:t>
      </w:r>
    </w:p>
    <w:p w14:paraId="3931F980" w14:textId="245022BA" w:rsidR="002F5837" w:rsidRDefault="002F5837" w:rsidP="002F5837">
      <w:pPr>
        <w:pStyle w:val="a0"/>
        <w:ind w:firstLine="0"/>
      </w:pPr>
      <w:r>
        <w:t xml:space="preserve">При нажатии на «подсказку» форма выведет все рейсы по данному маршруту на выбранную дату </w:t>
      </w:r>
      <w:r w:rsidRPr="00F45A81">
        <w:t xml:space="preserve">(рис. </w:t>
      </w:r>
      <w:r>
        <w:t>4</w:t>
      </w:r>
      <w:r w:rsidRPr="00F45A81">
        <w:t>.</w:t>
      </w:r>
      <w:r>
        <w:t>1</w:t>
      </w:r>
      <w:r>
        <w:t>2</w:t>
      </w:r>
      <w:r w:rsidRPr="00F45A81">
        <w:t>)</w:t>
      </w:r>
      <w:r>
        <w:t>.</w:t>
      </w:r>
    </w:p>
    <w:p w14:paraId="3150FF7B" w14:textId="691BB08F" w:rsidR="002F5837" w:rsidRDefault="002F5837" w:rsidP="002F5837">
      <w:pPr>
        <w:pStyle w:val="a0"/>
        <w:ind w:firstLine="0"/>
      </w:pPr>
      <w:r w:rsidRPr="002F5837">
        <w:drawing>
          <wp:inline distT="0" distB="0" distL="0" distR="0" wp14:anchorId="66515024" wp14:editId="2911BB36">
            <wp:extent cx="5991860" cy="3168015"/>
            <wp:effectExtent l="19050" t="19050" r="27940" b="133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168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DBDBB" w14:textId="5CA0BBC5" w:rsidR="002F5837" w:rsidRPr="00BC4E88" w:rsidRDefault="002F5837" w:rsidP="002F5837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Рис.4.1</w:t>
      </w:r>
      <w:r w:rsidRPr="00BC4E88">
        <w:rPr>
          <w:sz w:val="22"/>
          <w:szCs w:val="22"/>
        </w:rPr>
        <w:t>2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список рейсов по заданному направлению в выбранный день.</w:t>
      </w:r>
    </w:p>
    <w:p w14:paraId="29760078" w14:textId="6E8B3F44" w:rsidR="002F5837" w:rsidRDefault="002F5837" w:rsidP="002F5837">
      <w:pPr>
        <w:pStyle w:val="a0"/>
        <w:ind w:firstLine="0"/>
      </w:pPr>
      <w:r>
        <w:t xml:space="preserve">При нажатии на кнопку «Оформить» откроется новое окно, в котором кассир может выбрать количество билетов, а также способ оплаты </w:t>
      </w:r>
      <w:r w:rsidRPr="00F45A81">
        <w:t xml:space="preserve">(рис. </w:t>
      </w:r>
      <w:r>
        <w:t>4</w:t>
      </w:r>
      <w:r w:rsidRPr="00F45A81">
        <w:t>.</w:t>
      </w:r>
      <w:r>
        <w:t>1</w:t>
      </w:r>
      <w:r>
        <w:t>3</w:t>
      </w:r>
      <w:r w:rsidRPr="00F45A81">
        <w:t>)</w:t>
      </w:r>
      <w:r>
        <w:t>.</w:t>
      </w:r>
    </w:p>
    <w:p w14:paraId="6F06F508" w14:textId="0EC579C2" w:rsidR="002F5837" w:rsidRDefault="002F5837" w:rsidP="002F5837">
      <w:pPr>
        <w:pStyle w:val="a0"/>
        <w:ind w:firstLine="0"/>
        <w:jc w:val="center"/>
      </w:pPr>
      <w:r w:rsidRPr="002F5837">
        <w:lastRenderedPageBreak/>
        <w:drawing>
          <wp:inline distT="0" distB="0" distL="0" distR="0" wp14:anchorId="1D938504" wp14:editId="79C82878">
            <wp:extent cx="4583723" cy="2783570"/>
            <wp:effectExtent l="19050" t="19050" r="26670" b="171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0861" cy="2787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29AC6" w14:textId="0A229D34" w:rsidR="002F5837" w:rsidRPr="00BC4E88" w:rsidRDefault="002F5837" w:rsidP="002F5837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Рис.4.1</w:t>
      </w:r>
      <w:r w:rsidRPr="00BC4E88">
        <w:rPr>
          <w:sz w:val="22"/>
          <w:szCs w:val="22"/>
        </w:rPr>
        <w:t>3</w:t>
      </w:r>
      <w:r w:rsidRPr="00BC4E88">
        <w:rPr>
          <w:sz w:val="22"/>
          <w:szCs w:val="22"/>
        </w:rPr>
        <w:t xml:space="preserve"> – список рейсов по заданному направлению в выбранный день.</w:t>
      </w:r>
    </w:p>
    <w:p w14:paraId="3CA715F1" w14:textId="3D78B3A3" w:rsidR="007E71CF" w:rsidRDefault="002F5837" w:rsidP="002F5837">
      <w:pPr>
        <w:pStyle w:val="a0"/>
        <w:ind w:firstLine="0"/>
        <w:jc w:val="left"/>
      </w:pPr>
      <w:r>
        <w:t>При нажатии на кнопку «оформить» программа сформирует билет</w:t>
      </w:r>
      <w:r w:rsidRPr="002F5837">
        <w:t>/</w:t>
      </w:r>
      <w:r>
        <w:t xml:space="preserve">ы в формате </w:t>
      </w:r>
      <w:r>
        <w:rPr>
          <w:lang w:val="en-US"/>
        </w:rPr>
        <w:t>PDF</w:t>
      </w:r>
      <w:r w:rsidRPr="002F5837">
        <w:t xml:space="preserve"> (</w:t>
      </w:r>
      <w:r w:rsidRPr="00F45A81">
        <w:t xml:space="preserve">рис. </w:t>
      </w:r>
      <w:r>
        <w:t>4</w:t>
      </w:r>
      <w:r w:rsidRPr="00F45A81">
        <w:t>.</w:t>
      </w:r>
      <w:r>
        <w:t>1</w:t>
      </w:r>
      <w:r>
        <w:t>4</w:t>
      </w:r>
      <w:r w:rsidRPr="002F5837">
        <w:t>)</w:t>
      </w:r>
    </w:p>
    <w:p w14:paraId="59D59AAF" w14:textId="095832E5" w:rsidR="002F5837" w:rsidRDefault="002F5837" w:rsidP="002F5837">
      <w:pPr>
        <w:pStyle w:val="a0"/>
        <w:ind w:firstLine="0"/>
        <w:jc w:val="center"/>
      </w:pPr>
      <w:r w:rsidRPr="002F5837">
        <w:drawing>
          <wp:inline distT="0" distB="0" distL="0" distR="0" wp14:anchorId="4C8E9036" wp14:editId="05BC9665">
            <wp:extent cx="3477026" cy="2913184"/>
            <wp:effectExtent l="19050" t="19050" r="9525" b="209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1689" cy="2917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52EAC" w14:textId="4076D5FE" w:rsidR="002F5837" w:rsidRPr="00BC4E88" w:rsidRDefault="002F5837" w:rsidP="002F5837">
      <w:pPr>
        <w:pStyle w:val="a0"/>
        <w:ind w:firstLine="0"/>
        <w:jc w:val="center"/>
        <w:rPr>
          <w:sz w:val="22"/>
          <w:szCs w:val="22"/>
        </w:rPr>
      </w:pPr>
      <w:r w:rsidRPr="00BC4E88">
        <w:rPr>
          <w:sz w:val="22"/>
          <w:szCs w:val="22"/>
        </w:rPr>
        <w:t>Рис.4.1</w:t>
      </w:r>
      <w:r w:rsidRPr="00BC4E88">
        <w:rPr>
          <w:sz w:val="22"/>
          <w:szCs w:val="22"/>
        </w:rPr>
        <w:t>4</w:t>
      </w:r>
      <w:r w:rsidRPr="00BC4E88">
        <w:rPr>
          <w:sz w:val="22"/>
          <w:szCs w:val="22"/>
        </w:rPr>
        <w:t xml:space="preserve"> – </w:t>
      </w:r>
      <w:r w:rsidRPr="00BC4E88">
        <w:rPr>
          <w:sz w:val="22"/>
          <w:szCs w:val="22"/>
        </w:rPr>
        <w:t>вид сформированного билета.</w:t>
      </w:r>
    </w:p>
    <w:sectPr w:rsidR="002F5837" w:rsidRPr="00BC4E88" w:rsidSect="00EB1E50">
      <w:headerReference w:type="default" r:id="rId32"/>
      <w:pgSz w:w="11906" w:h="16838"/>
      <w:pgMar w:top="1134" w:right="850" w:bottom="1134" w:left="16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2E6EB" w14:textId="77777777" w:rsidR="00301448" w:rsidRDefault="00301448" w:rsidP="00EB1E50">
      <w:pPr>
        <w:spacing w:after="0" w:line="240" w:lineRule="auto"/>
      </w:pPr>
      <w:r>
        <w:separator/>
      </w:r>
    </w:p>
  </w:endnote>
  <w:endnote w:type="continuationSeparator" w:id="0">
    <w:p w14:paraId="552BD7EE" w14:textId="77777777" w:rsidR="00301448" w:rsidRDefault="00301448" w:rsidP="00EB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A11F3" w14:textId="77777777" w:rsidR="00301448" w:rsidRDefault="00301448" w:rsidP="00EB1E50">
      <w:pPr>
        <w:spacing w:after="0" w:line="240" w:lineRule="auto"/>
      </w:pPr>
      <w:r>
        <w:separator/>
      </w:r>
    </w:p>
  </w:footnote>
  <w:footnote w:type="continuationSeparator" w:id="0">
    <w:p w14:paraId="479D1B4C" w14:textId="77777777" w:rsidR="00301448" w:rsidRDefault="00301448" w:rsidP="00EB1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494090"/>
      <w:docPartObj>
        <w:docPartGallery w:val="Page Numbers (Top of Page)"/>
        <w:docPartUnique/>
      </w:docPartObj>
    </w:sdtPr>
    <w:sdtEndPr/>
    <w:sdtContent>
      <w:p w14:paraId="6529695F" w14:textId="77777777" w:rsidR="002E12C4" w:rsidRDefault="00430BE9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129D">
          <w:rPr>
            <w:noProof/>
          </w:rPr>
          <w:t>63</w:t>
        </w:r>
        <w:r>
          <w:rPr>
            <w:noProof/>
          </w:rPr>
          <w:fldChar w:fldCharType="end"/>
        </w:r>
      </w:p>
    </w:sdtContent>
  </w:sdt>
  <w:p w14:paraId="00BC5056" w14:textId="77777777" w:rsidR="002E12C4" w:rsidRDefault="002E12C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E0AC57C"/>
    <w:lvl w:ilvl="0">
      <w:numFmt w:val="bullet"/>
      <w:lvlText w:val="*"/>
      <w:lvlJc w:val="left"/>
    </w:lvl>
  </w:abstractNum>
  <w:abstractNum w:abstractNumId="1" w15:restartNumberingAfterBreak="0">
    <w:nsid w:val="050F5055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5A727D"/>
    <w:multiLevelType w:val="hybridMultilevel"/>
    <w:tmpl w:val="6A0A5EAC"/>
    <w:lvl w:ilvl="0" w:tplc="484019F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62141AB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7600C19"/>
    <w:multiLevelType w:val="hybridMultilevel"/>
    <w:tmpl w:val="986A89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A230A90"/>
    <w:multiLevelType w:val="multilevel"/>
    <w:tmpl w:val="C578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389C"/>
    <w:multiLevelType w:val="hybridMultilevel"/>
    <w:tmpl w:val="EB8037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27306F4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2B84CE9"/>
    <w:multiLevelType w:val="hybridMultilevel"/>
    <w:tmpl w:val="E3583F1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5190988"/>
    <w:multiLevelType w:val="hybridMultilevel"/>
    <w:tmpl w:val="C78CFC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86690D"/>
    <w:multiLevelType w:val="hybridMultilevel"/>
    <w:tmpl w:val="B1D60BA2"/>
    <w:lvl w:ilvl="0" w:tplc="110442D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4575C"/>
    <w:multiLevelType w:val="hybridMultilevel"/>
    <w:tmpl w:val="5D8075FE"/>
    <w:lvl w:ilvl="0" w:tplc="C20847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9A60381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AC21CE2"/>
    <w:multiLevelType w:val="hybridMultilevel"/>
    <w:tmpl w:val="727A12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B453C14"/>
    <w:multiLevelType w:val="hybridMultilevel"/>
    <w:tmpl w:val="F88A5B24"/>
    <w:lvl w:ilvl="0" w:tplc="8A4C2FE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CBB2E81"/>
    <w:multiLevelType w:val="hybridMultilevel"/>
    <w:tmpl w:val="E3583F1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D013FF0"/>
    <w:multiLevelType w:val="hybridMultilevel"/>
    <w:tmpl w:val="17D48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02D80"/>
    <w:multiLevelType w:val="hybridMultilevel"/>
    <w:tmpl w:val="889C2F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12C341A"/>
    <w:multiLevelType w:val="hybridMultilevel"/>
    <w:tmpl w:val="174AC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135C2"/>
    <w:multiLevelType w:val="hybridMultilevel"/>
    <w:tmpl w:val="4432C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56075"/>
    <w:multiLevelType w:val="hybridMultilevel"/>
    <w:tmpl w:val="853271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05C39BE"/>
    <w:multiLevelType w:val="hybridMultilevel"/>
    <w:tmpl w:val="45427A94"/>
    <w:lvl w:ilvl="0" w:tplc="487C218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1B875DA"/>
    <w:multiLevelType w:val="hybridMultilevel"/>
    <w:tmpl w:val="D792A4F4"/>
    <w:lvl w:ilvl="0" w:tplc="631A797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3C10E4B"/>
    <w:multiLevelType w:val="hybridMultilevel"/>
    <w:tmpl w:val="CF2A2874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A1A0BDD"/>
    <w:multiLevelType w:val="hybridMultilevel"/>
    <w:tmpl w:val="ED4064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E7058E4"/>
    <w:multiLevelType w:val="hybridMultilevel"/>
    <w:tmpl w:val="B360DD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4256774"/>
    <w:multiLevelType w:val="hybridMultilevel"/>
    <w:tmpl w:val="CB54ECAC"/>
    <w:lvl w:ilvl="0" w:tplc="A19EA0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66363F7"/>
    <w:multiLevelType w:val="hybridMultilevel"/>
    <w:tmpl w:val="94A64E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6AB33E1"/>
    <w:multiLevelType w:val="hybridMultilevel"/>
    <w:tmpl w:val="CFFA66E2"/>
    <w:lvl w:ilvl="0" w:tplc="775A1A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A274E27"/>
    <w:multiLevelType w:val="hybridMultilevel"/>
    <w:tmpl w:val="C50284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D002458"/>
    <w:multiLevelType w:val="hybridMultilevel"/>
    <w:tmpl w:val="12047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E2507"/>
    <w:multiLevelType w:val="hybridMultilevel"/>
    <w:tmpl w:val="E8D84C7C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00568C4"/>
    <w:multiLevelType w:val="multilevel"/>
    <w:tmpl w:val="7A7685D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542" w:hanging="61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33" w15:restartNumberingAfterBreak="0">
    <w:nsid w:val="62F51C42"/>
    <w:multiLevelType w:val="hybridMultilevel"/>
    <w:tmpl w:val="69E876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2238B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67545243"/>
    <w:multiLevelType w:val="hybridMultilevel"/>
    <w:tmpl w:val="CF2A2874"/>
    <w:lvl w:ilvl="0" w:tplc="02CA5AC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20B6AD8"/>
    <w:multiLevelType w:val="hybridMultilevel"/>
    <w:tmpl w:val="3D34866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3FA7FC8"/>
    <w:multiLevelType w:val="hybridMultilevel"/>
    <w:tmpl w:val="31DC4940"/>
    <w:lvl w:ilvl="0" w:tplc="7F7E758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505108E"/>
    <w:multiLevelType w:val="hybridMultilevel"/>
    <w:tmpl w:val="059C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DC7ED7"/>
    <w:multiLevelType w:val="hybridMultilevel"/>
    <w:tmpl w:val="99AE3B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AA83FC7"/>
    <w:multiLevelType w:val="hybridMultilevel"/>
    <w:tmpl w:val="CB54ECAC"/>
    <w:lvl w:ilvl="0" w:tplc="A19EA0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2"/>
  </w:num>
  <w:num w:numId="2">
    <w:abstractNumId w:val="34"/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9"/>
  </w:num>
  <w:num w:numId="7">
    <w:abstractNumId w:val="20"/>
  </w:num>
  <w:num w:numId="8">
    <w:abstractNumId w:val="26"/>
  </w:num>
  <w:num w:numId="9">
    <w:abstractNumId w:val="7"/>
  </w:num>
  <w:num w:numId="10">
    <w:abstractNumId w:val="24"/>
  </w:num>
  <w:num w:numId="11">
    <w:abstractNumId w:val="17"/>
  </w:num>
  <w:num w:numId="12">
    <w:abstractNumId w:val="6"/>
  </w:num>
  <w:num w:numId="13">
    <w:abstractNumId w:val="22"/>
  </w:num>
  <w:num w:numId="14">
    <w:abstractNumId w:val="29"/>
  </w:num>
  <w:num w:numId="15">
    <w:abstractNumId w:val="10"/>
  </w:num>
  <w:num w:numId="16">
    <w:abstractNumId w:val="8"/>
  </w:num>
  <w:num w:numId="17">
    <w:abstractNumId w:val="15"/>
  </w:num>
  <w:num w:numId="18">
    <w:abstractNumId w:val="31"/>
  </w:num>
  <w:num w:numId="19">
    <w:abstractNumId w:val="35"/>
  </w:num>
  <w:num w:numId="20">
    <w:abstractNumId w:val="38"/>
  </w:num>
  <w:num w:numId="21">
    <w:abstractNumId w:val="21"/>
  </w:num>
  <w:num w:numId="22">
    <w:abstractNumId w:val="40"/>
  </w:num>
  <w:num w:numId="23">
    <w:abstractNumId w:val="14"/>
  </w:num>
  <w:num w:numId="24">
    <w:abstractNumId w:val="16"/>
  </w:num>
  <w:num w:numId="25">
    <w:abstractNumId w:val="19"/>
  </w:num>
  <w:num w:numId="26">
    <w:abstractNumId w:val="0"/>
    <w:lvlOverride w:ilvl="0">
      <w:lvl w:ilvl="0">
        <w:start w:val="65535"/>
        <w:numFmt w:val="bullet"/>
        <w:lvlText w:val="•"/>
        <w:legacy w:legacy="1" w:legacySpace="0" w:legacyIndent="187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25"/>
  </w:num>
  <w:num w:numId="28">
    <w:abstractNumId w:val="4"/>
  </w:num>
  <w:num w:numId="29">
    <w:abstractNumId w:val="28"/>
  </w:num>
  <w:num w:numId="30">
    <w:abstractNumId w:val="11"/>
  </w:num>
  <w:num w:numId="31">
    <w:abstractNumId w:val="2"/>
  </w:num>
  <w:num w:numId="32">
    <w:abstractNumId w:val="23"/>
  </w:num>
  <w:num w:numId="33">
    <w:abstractNumId w:val="37"/>
  </w:num>
  <w:num w:numId="34">
    <w:abstractNumId w:val="12"/>
  </w:num>
  <w:num w:numId="35">
    <w:abstractNumId w:val="1"/>
  </w:num>
  <w:num w:numId="36">
    <w:abstractNumId w:val="3"/>
  </w:num>
  <w:num w:numId="37">
    <w:abstractNumId w:val="33"/>
  </w:num>
  <w:num w:numId="38">
    <w:abstractNumId w:val="30"/>
  </w:num>
  <w:num w:numId="39">
    <w:abstractNumId w:val="18"/>
  </w:num>
  <w:num w:numId="40">
    <w:abstractNumId w:val="9"/>
  </w:num>
  <w:num w:numId="41">
    <w:abstractNumId w:val="27"/>
  </w:num>
  <w:num w:numId="42">
    <w:abstractNumId w:val="13"/>
  </w:num>
  <w:num w:numId="43">
    <w:abstractNumId w:val="36"/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18"/>
    <w:rsid w:val="00002029"/>
    <w:rsid w:val="00005D96"/>
    <w:rsid w:val="000100AF"/>
    <w:rsid w:val="00012681"/>
    <w:rsid w:val="000264D2"/>
    <w:rsid w:val="000301A6"/>
    <w:rsid w:val="00044510"/>
    <w:rsid w:val="0005041B"/>
    <w:rsid w:val="00052850"/>
    <w:rsid w:val="0005695E"/>
    <w:rsid w:val="00061A57"/>
    <w:rsid w:val="000621AC"/>
    <w:rsid w:val="000629E4"/>
    <w:rsid w:val="00064907"/>
    <w:rsid w:val="00066B98"/>
    <w:rsid w:val="00071E4B"/>
    <w:rsid w:val="0007602C"/>
    <w:rsid w:val="00085F03"/>
    <w:rsid w:val="0009181D"/>
    <w:rsid w:val="000A6AF4"/>
    <w:rsid w:val="000D3A43"/>
    <w:rsid w:val="000D443E"/>
    <w:rsid w:val="000D7AF9"/>
    <w:rsid w:val="000E022E"/>
    <w:rsid w:val="000E1A50"/>
    <w:rsid w:val="000E4F2D"/>
    <w:rsid w:val="000E5D21"/>
    <w:rsid w:val="000F1144"/>
    <w:rsid w:val="00120011"/>
    <w:rsid w:val="00126207"/>
    <w:rsid w:val="00131C83"/>
    <w:rsid w:val="001339BB"/>
    <w:rsid w:val="001369E1"/>
    <w:rsid w:val="001472D4"/>
    <w:rsid w:val="001525B8"/>
    <w:rsid w:val="001531F7"/>
    <w:rsid w:val="001638AF"/>
    <w:rsid w:val="00171722"/>
    <w:rsid w:val="00176A09"/>
    <w:rsid w:val="00190AB2"/>
    <w:rsid w:val="00192498"/>
    <w:rsid w:val="001971E5"/>
    <w:rsid w:val="001A209B"/>
    <w:rsid w:val="001A6448"/>
    <w:rsid w:val="001B12F2"/>
    <w:rsid w:val="001C10D0"/>
    <w:rsid w:val="001D1A11"/>
    <w:rsid w:val="001D2603"/>
    <w:rsid w:val="001D2967"/>
    <w:rsid w:val="001D6BC7"/>
    <w:rsid w:val="001E3AA0"/>
    <w:rsid w:val="001F7EB3"/>
    <w:rsid w:val="00214E1E"/>
    <w:rsid w:val="00215694"/>
    <w:rsid w:val="00216A0C"/>
    <w:rsid w:val="002223BB"/>
    <w:rsid w:val="00232C29"/>
    <w:rsid w:val="002336EA"/>
    <w:rsid w:val="00251A47"/>
    <w:rsid w:val="00253AFA"/>
    <w:rsid w:val="00254E1C"/>
    <w:rsid w:val="002639EF"/>
    <w:rsid w:val="0027121B"/>
    <w:rsid w:val="002745F0"/>
    <w:rsid w:val="002752C4"/>
    <w:rsid w:val="002873A7"/>
    <w:rsid w:val="002904BA"/>
    <w:rsid w:val="00294438"/>
    <w:rsid w:val="00294A62"/>
    <w:rsid w:val="002B2A48"/>
    <w:rsid w:val="002B3888"/>
    <w:rsid w:val="002B4DFD"/>
    <w:rsid w:val="002B7C4A"/>
    <w:rsid w:val="002D129D"/>
    <w:rsid w:val="002D3D30"/>
    <w:rsid w:val="002D66F9"/>
    <w:rsid w:val="002E12C4"/>
    <w:rsid w:val="002E7139"/>
    <w:rsid w:val="002E7B18"/>
    <w:rsid w:val="002E7FD1"/>
    <w:rsid w:val="002F4B14"/>
    <w:rsid w:val="002F5837"/>
    <w:rsid w:val="002F5947"/>
    <w:rsid w:val="00301448"/>
    <w:rsid w:val="00307438"/>
    <w:rsid w:val="0031245F"/>
    <w:rsid w:val="00327677"/>
    <w:rsid w:val="00327EC4"/>
    <w:rsid w:val="00362357"/>
    <w:rsid w:val="00364288"/>
    <w:rsid w:val="00365052"/>
    <w:rsid w:val="0037062F"/>
    <w:rsid w:val="0037217E"/>
    <w:rsid w:val="003727B2"/>
    <w:rsid w:val="003758DB"/>
    <w:rsid w:val="00380DF1"/>
    <w:rsid w:val="00380E54"/>
    <w:rsid w:val="00383AED"/>
    <w:rsid w:val="00384A77"/>
    <w:rsid w:val="003864C0"/>
    <w:rsid w:val="00387C36"/>
    <w:rsid w:val="00391B26"/>
    <w:rsid w:val="00395E52"/>
    <w:rsid w:val="003A2E5C"/>
    <w:rsid w:val="003B44F0"/>
    <w:rsid w:val="003B7262"/>
    <w:rsid w:val="003D238D"/>
    <w:rsid w:val="003E322C"/>
    <w:rsid w:val="003E371B"/>
    <w:rsid w:val="003F228C"/>
    <w:rsid w:val="003F7DA3"/>
    <w:rsid w:val="00400343"/>
    <w:rsid w:val="00402468"/>
    <w:rsid w:val="004057A0"/>
    <w:rsid w:val="00406419"/>
    <w:rsid w:val="00407BD9"/>
    <w:rsid w:val="00415A8E"/>
    <w:rsid w:val="00417D7A"/>
    <w:rsid w:val="0042042C"/>
    <w:rsid w:val="00430BE9"/>
    <w:rsid w:val="0043307C"/>
    <w:rsid w:val="0043574E"/>
    <w:rsid w:val="00435804"/>
    <w:rsid w:val="00441421"/>
    <w:rsid w:val="004517DD"/>
    <w:rsid w:val="0046135A"/>
    <w:rsid w:val="00462DFD"/>
    <w:rsid w:val="00464C9F"/>
    <w:rsid w:val="00467FCA"/>
    <w:rsid w:val="00474605"/>
    <w:rsid w:val="004A2933"/>
    <w:rsid w:val="004B46BE"/>
    <w:rsid w:val="004B685B"/>
    <w:rsid w:val="004B7B21"/>
    <w:rsid w:val="004E081A"/>
    <w:rsid w:val="004E0F63"/>
    <w:rsid w:val="004E6686"/>
    <w:rsid w:val="004F21A9"/>
    <w:rsid w:val="0051545B"/>
    <w:rsid w:val="005216BF"/>
    <w:rsid w:val="0052182A"/>
    <w:rsid w:val="00531E56"/>
    <w:rsid w:val="00537557"/>
    <w:rsid w:val="0054388A"/>
    <w:rsid w:val="00550013"/>
    <w:rsid w:val="00550934"/>
    <w:rsid w:val="00553AB2"/>
    <w:rsid w:val="0055404B"/>
    <w:rsid w:val="00555DB9"/>
    <w:rsid w:val="00561030"/>
    <w:rsid w:val="00563908"/>
    <w:rsid w:val="00566C4D"/>
    <w:rsid w:val="005676DC"/>
    <w:rsid w:val="00571375"/>
    <w:rsid w:val="005779C2"/>
    <w:rsid w:val="00584DC9"/>
    <w:rsid w:val="00593304"/>
    <w:rsid w:val="005A278F"/>
    <w:rsid w:val="005A7D7C"/>
    <w:rsid w:val="005D78E7"/>
    <w:rsid w:val="005E0A64"/>
    <w:rsid w:val="005E7422"/>
    <w:rsid w:val="006042FA"/>
    <w:rsid w:val="00604FA3"/>
    <w:rsid w:val="00610253"/>
    <w:rsid w:val="00610BE6"/>
    <w:rsid w:val="00617465"/>
    <w:rsid w:val="00623383"/>
    <w:rsid w:val="00633CD3"/>
    <w:rsid w:val="00640530"/>
    <w:rsid w:val="00641ADE"/>
    <w:rsid w:val="00645817"/>
    <w:rsid w:val="006559DE"/>
    <w:rsid w:val="00664635"/>
    <w:rsid w:val="006678DA"/>
    <w:rsid w:val="0067168B"/>
    <w:rsid w:val="00672FF0"/>
    <w:rsid w:val="006908BB"/>
    <w:rsid w:val="006936B7"/>
    <w:rsid w:val="00696BE5"/>
    <w:rsid w:val="006A3026"/>
    <w:rsid w:val="006A4A72"/>
    <w:rsid w:val="006A4C26"/>
    <w:rsid w:val="006A5408"/>
    <w:rsid w:val="006C043A"/>
    <w:rsid w:val="006C4F95"/>
    <w:rsid w:val="006C774D"/>
    <w:rsid w:val="006E0C1E"/>
    <w:rsid w:val="007029B5"/>
    <w:rsid w:val="007049A3"/>
    <w:rsid w:val="00705300"/>
    <w:rsid w:val="00712462"/>
    <w:rsid w:val="00712C8E"/>
    <w:rsid w:val="00717CF3"/>
    <w:rsid w:val="0072056B"/>
    <w:rsid w:val="00721E48"/>
    <w:rsid w:val="00723790"/>
    <w:rsid w:val="007407BC"/>
    <w:rsid w:val="00753C87"/>
    <w:rsid w:val="007634BB"/>
    <w:rsid w:val="00766D60"/>
    <w:rsid w:val="0077120C"/>
    <w:rsid w:val="007744C7"/>
    <w:rsid w:val="0077798E"/>
    <w:rsid w:val="0079710A"/>
    <w:rsid w:val="007A2B10"/>
    <w:rsid w:val="007A3AE4"/>
    <w:rsid w:val="007A6F1B"/>
    <w:rsid w:val="007C0A61"/>
    <w:rsid w:val="007C304A"/>
    <w:rsid w:val="007C6F25"/>
    <w:rsid w:val="007E71CF"/>
    <w:rsid w:val="007F2B28"/>
    <w:rsid w:val="007F3725"/>
    <w:rsid w:val="007F3D70"/>
    <w:rsid w:val="0080488D"/>
    <w:rsid w:val="00816F1E"/>
    <w:rsid w:val="008271C4"/>
    <w:rsid w:val="00833B03"/>
    <w:rsid w:val="008369A1"/>
    <w:rsid w:val="008468E7"/>
    <w:rsid w:val="00854F4F"/>
    <w:rsid w:val="00861120"/>
    <w:rsid w:val="00862A55"/>
    <w:rsid w:val="00872D18"/>
    <w:rsid w:val="008A0119"/>
    <w:rsid w:val="008A342D"/>
    <w:rsid w:val="008A548B"/>
    <w:rsid w:val="008A5680"/>
    <w:rsid w:val="008A6F5B"/>
    <w:rsid w:val="008A72F6"/>
    <w:rsid w:val="008A7AD0"/>
    <w:rsid w:val="008C2B7A"/>
    <w:rsid w:val="008C49F5"/>
    <w:rsid w:val="008D183F"/>
    <w:rsid w:val="008E1008"/>
    <w:rsid w:val="008E7674"/>
    <w:rsid w:val="008F0AE2"/>
    <w:rsid w:val="008F3504"/>
    <w:rsid w:val="00906A61"/>
    <w:rsid w:val="0091572F"/>
    <w:rsid w:val="00921CF9"/>
    <w:rsid w:val="00942339"/>
    <w:rsid w:val="009436B9"/>
    <w:rsid w:val="00966529"/>
    <w:rsid w:val="009734EA"/>
    <w:rsid w:val="00977B9E"/>
    <w:rsid w:val="00984D68"/>
    <w:rsid w:val="00987A34"/>
    <w:rsid w:val="009A2149"/>
    <w:rsid w:val="009B24A3"/>
    <w:rsid w:val="009B3A75"/>
    <w:rsid w:val="009B5ED4"/>
    <w:rsid w:val="009C027C"/>
    <w:rsid w:val="009E25F5"/>
    <w:rsid w:val="009F0602"/>
    <w:rsid w:val="009F2FCA"/>
    <w:rsid w:val="00A12944"/>
    <w:rsid w:val="00A15C0E"/>
    <w:rsid w:val="00A21E36"/>
    <w:rsid w:val="00A25845"/>
    <w:rsid w:val="00A259C0"/>
    <w:rsid w:val="00A27558"/>
    <w:rsid w:val="00A27B1C"/>
    <w:rsid w:val="00A314F6"/>
    <w:rsid w:val="00A32ACA"/>
    <w:rsid w:val="00A33934"/>
    <w:rsid w:val="00A37A12"/>
    <w:rsid w:val="00A42BAF"/>
    <w:rsid w:val="00A46902"/>
    <w:rsid w:val="00A50350"/>
    <w:rsid w:val="00A62202"/>
    <w:rsid w:val="00A721B7"/>
    <w:rsid w:val="00A80532"/>
    <w:rsid w:val="00A83986"/>
    <w:rsid w:val="00AA11E6"/>
    <w:rsid w:val="00AA59E7"/>
    <w:rsid w:val="00AB3D41"/>
    <w:rsid w:val="00AD309D"/>
    <w:rsid w:val="00AF7CAD"/>
    <w:rsid w:val="00B01103"/>
    <w:rsid w:val="00B04FAB"/>
    <w:rsid w:val="00B25752"/>
    <w:rsid w:val="00B27C52"/>
    <w:rsid w:val="00B33C1C"/>
    <w:rsid w:val="00B4016D"/>
    <w:rsid w:val="00B4793F"/>
    <w:rsid w:val="00B5702F"/>
    <w:rsid w:val="00B6231F"/>
    <w:rsid w:val="00B664FE"/>
    <w:rsid w:val="00B729DB"/>
    <w:rsid w:val="00B73469"/>
    <w:rsid w:val="00B756A9"/>
    <w:rsid w:val="00B82A24"/>
    <w:rsid w:val="00B90CD6"/>
    <w:rsid w:val="00BA27A3"/>
    <w:rsid w:val="00BA2D96"/>
    <w:rsid w:val="00BC1A57"/>
    <w:rsid w:val="00BC1DD1"/>
    <w:rsid w:val="00BC4E88"/>
    <w:rsid w:val="00BD25CE"/>
    <w:rsid w:val="00BD3786"/>
    <w:rsid w:val="00BD418A"/>
    <w:rsid w:val="00BE2328"/>
    <w:rsid w:val="00BE7692"/>
    <w:rsid w:val="00BF62AF"/>
    <w:rsid w:val="00BF67F8"/>
    <w:rsid w:val="00BF77E3"/>
    <w:rsid w:val="00C0015F"/>
    <w:rsid w:val="00C03C84"/>
    <w:rsid w:val="00C07FB9"/>
    <w:rsid w:val="00C16296"/>
    <w:rsid w:val="00C22AD5"/>
    <w:rsid w:val="00C22FCD"/>
    <w:rsid w:val="00C379FB"/>
    <w:rsid w:val="00C40309"/>
    <w:rsid w:val="00C44407"/>
    <w:rsid w:val="00C4706F"/>
    <w:rsid w:val="00C47A9A"/>
    <w:rsid w:val="00C51BE8"/>
    <w:rsid w:val="00C533EF"/>
    <w:rsid w:val="00C62DF9"/>
    <w:rsid w:val="00C73222"/>
    <w:rsid w:val="00C77751"/>
    <w:rsid w:val="00C9200D"/>
    <w:rsid w:val="00C966C1"/>
    <w:rsid w:val="00C96BE3"/>
    <w:rsid w:val="00C9749A"/>
    <w:rsid w:val="00C9749B"/>
    <w:rsid w:val="00CA110D"/>
    <w:rsid w:val="00CA410A"/>
    <w:rsid w:val="00CB44E8"/>
    <w:rsid w:val="00CB700E"/>
    <w:rsid w:val="00CC3553"/>
    <w:rsid w:val="00CD0E48"/>
    <w:rsid w:val="00CD4613"/>
    <w:rsid w:val="00CD5488"/>
    <w:rsid w:val="00CD7D0B"/>
    <w:rsid w:val="00CE024A"/>
    <w:rsid w:val="00CF0656"/>
    <w:rsid w:val="00D018C5"/>
    <w:rsid w:val="00D040EE"/>
    <w:rsid w:val="00D07F16"/>
    <w:rsid w:val="00D14325"/>
    <w:rsid w:val="00D16EAF"/>
    <w:rsid w:val="00D243CF"/>
    <w:rsid w:val="00D26DAD"/>
    <w:rsid w:val="00D333CD"/>
    <w:rsid w:val="00D3733E"/>
    <w:rsid w:val="00D43242"/>
    <w:rsid w:val="00D46748"/>
    <w:rsid w:val="00D46AA9"/>
    <w:rsid w:val="00D51141"/>
    <w:rsid w:val="00D521D7"/>
    <w:rsid w:val="00D5597C"/>
    <w:rsid w:val="00D62AF5"/>
    <w:rsid w:val="00D66568"/>
    <w:rsid w:val="00D86441"/>
    <w:rsid w:val="00D86741"/>
    <w:rsid w:val="00D87E1E"/>
    <w:rsid w:val="00D900E6"/>
    <w:rsid w:val="00DA1B15"/>
    <w:rsid w:val="00DC447E"/>
    <w:rsid w:val="00DC687A"/>
    <w:rsid w:val="00DD1D42"/>
    <w:rsid w:val="00DD4D8B"/>
    <w:rsid w:val="00E04EA1"/>
    <w:rsid w:val="00E1104A"/>
    <w:rsid w:val="00E446A7"/>
    <w:rsid w:val="00E47CC7"/>
    <w:rsid w:val="00E77534"/>
    <w:rsid w:val="00E84671"/>
    <w:rsid w:val="00E856B7"/>
    <w:rsid w:val="00E9005F"/>
    <w:rsid w:val="00E9167F"/>
    <w:rsid w:val="00E95855"/>
    <w:rsid w:val="00EB1E50"/>
    <w:rsid w:val="00EB4679"/>
    <w:rsid w:val="00EB4AC0"/>
    <w:rsid w:val="00EC38DA"/>
    <w:rsid w:val="00EC7F83"/>
    <w:rsid w:val="00ED4426"/>
    <w:rsid w:val="00ED487E"/>
    <w:rsid w:val="00EE06DB"/>
    <w:rsid w:val="00EE26F9"/>
    <w:rsid w:val="00EE67A3"/>
    <w:rsid w:val="00F00AA4"/>
    <w:rsid w:val="00F23DA3"/>
    <w:rsid w:val="00F2721D"/>
    <w:rsid w:val="00F2725B"/>
    <w:rsid w:val="00F32682"/>
    <w:rsid w:val="00F46A07"/>
    <w:rsid w:val="00F6044F"/>
    <w:rsid w:val="00F63F7E"/>
    <w:rsid w:val="00F74C3B"/>
    <w:rsid w:val="00F75A14"/>
    <w:rsid w:val="00F76082"/>
    <w:rsid w:val="00F87464"/>
    <w:rsid w:val="00F922A1"/>
    <w:rsid w:val="00FA37E5"/>
    <w:rsid w:val="00FB4F43"/>
    <w:rsid w:val="00FB53A9"/>
    <w:rsid w:val="00FD06DB"/>
    <w:rsid w:val="00FE7EEA"/>
    <w:rsid w:val="00FE7FE6"/>
    <w:rsid w:val="00FF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C554B5"/>
  <w15:docId w15:val="{69B3A01D-EF21-41F2-9194-263FDC69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62"/>
  </w:style>
  <w:style w:type="paragraph" w:styleId="1">
    <w:name w:val="heading 1"/>
    <w:basedOn w:val="a"/>
    <w:next w:val="a0"/>
    <w:link w:val="10"/>
    <w:uiPriority w:val="9"/>
    <w:qFormat/>
    <w:rsid w:val="00A46902"/>
    <w:pPr>
      <w:keepNext/>
      <w:keepLines/>
      <w:numPr>
        <w:numId w:val="2"/>
      </w:numPr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E9005F"/>
    <w:pPr>
      <w:keepNext/>
      <w:keepLines/>
      <w:numPr>
        <w:ilvl w:val="1"/>
        <w:numId w:val="2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rsid w:val="00E9005F"/>
    <w:pPr>
      <w:keepNext/>
      <w:keepLines/>
      <w:numPr>
        <w:ilvl w:val="2"/>
        <w:numId w:val="2"/>
      </w:numPr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E84671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671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67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67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67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67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Абзац"/>
    <w:basedOn w:val="a"/>
    <w:link w:val="a4"/>
    <w:qFormat/>
    <w:rsid w:val="007049A3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Знак"/>
    <w:basedOn w:val="a1"/>
    <w:link w:val="a0"/>
    <w:rsid w:val="007049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469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900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9005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rsid w:val="00E8467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E8467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E8467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E846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E8467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E846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Body Text"/>
    <w:aliases w:val="Письмо в Интернет,body text,Письмо в Инте-нет"/>
    <w:basedOn w:val="a"/>
    <w:link w:val="11"/>
    <w:uiPriority w:val="99"/>
    <w:rsid w:val="00214E1E"/>
    <w:pPr>
      <w:spacing w:before="120" w:after="0" w:line="240" w:lineRule="auto"/>
      <w:ind w:firstLine="567"/>
      <w:jc w:val="both"/>
    </w:pPr>
    <w:rPr>
      <w:rFonts w:ascii="Calibri" w:eastAsia="Calibri" w:hAnsi="Calibri" w:cs="Times New Roman"/>
      <w:sz w:val="24"/>
      <w:szCs w:val="20"/>
      <w:lang w:eastAsia="ru-RU"/>
    </w:rPr>
  </w:style>
  <w:style w:type="character" w:customStyle="1" w:styleId="11">
    <w:name w:val="Основной текст Знак1"/>
    <w:aliases w:val="Письмо в Интернет Знак,body text Знак,Письмо в Инте-нет Знак"/>
    <w:link w:val="a5"/>
    <w:uiPriority w:val="99"/>
    <w:locked/>
    <w:rsid w:val="00214E1E"/>
    <w:rPr>
      <w:rFonts w:ascii="Calibri" w:eastAsia="Calibri" w:hAnsi="Calibri" w:cs="Times New Roman"/>
      <w:sz w:val="24"/>
      <w:szCs w:val="20"/>
      <w:lang w:eastAsia="ru-RU"/>
    </w:rPr>
  </w:style>
  <w:style w:type="character" w:customStyle="1" w:styleId="a6">
    <w:name w:val="Основной текст Знак"/>
    <w:basedOn w:val="a1"/>
    <w:uiPriority w:val="99"/>
    <w:semiHidden/>
    <w:rsid w:val="00214E1E"/>
  </w:style>
  <w:style w:type="paragraph" w:customStyle="1" w:styleId="a7">
    <w:name w:val="Заголовок таблицы"/>
    <w:basedOn w:val="a"/>
    <w:uiPriority w:val="99"/>
    <w:rsid w:val="00214E1E"/>
    <w:pPr>
      <w:keepLines/>
      <w:spacing w:before="120" w:after="120" w:line="240" w:lineRule="auto"/>
      <w:jc w:val="center"/>
    </w:pPr>
    <w:rPr>
      <w:rFonts w:ascii="Calibri" w:eastAsia="Times New Roman" w:hAnsi="Calibri" w:cs="Calibri"/>
      <w:b/>
      <w:sz w:val="18"/>
      <w:szCs w:val="20"/>
      <w:lang w:eastAsia="ru-RU"/>
    </w:rPr>
  </w:style>
  <w:style w:type="paragraph" w:customStyle="1" w:styleId="a8">
    <w:name w:val="Текст таблицы"/>
    <w:basedOn w:val="a"/>
    <w:uiPriority w:val="99"/>
    <w:rsid w:val="00131C83"/>
    <w:pPr>
      <w:keepLines/>
      <w:spacing w:before="120" w:after="120" w:line="240" w:lineRule="auto"/>
      <w:jc w:val="center"/>
    </w:pPr>
    <w:rPr>
      <w:rFonts w:ascii="Calibri" w:eastAsia="Times New Roman" w:hAnsi="Calibri" w:cs="Times New Roman"/>
      <w:sz w:val="18"/>
      <w:szCs w:val="20"/>
      <w:lang w:val="en-US" w:eastAsia="ru-RU"/>
    </w:rPr>
  </w:style>
  <w:style w:type="paragraph" w:styleId="a9">
    <w:name w:val="TOC Heading"/>
    <w:basedOn w:val="1"/>
    <w:next w:val="a"/>
    <w:uiPriority w:val="39"/>
    <w:unhideWhenUsed/>
    <w:qFormat/>
    <w:rsid w:val="00131C83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9005F"/>
    <w:pPr>
      <w:tabs>
        <w:tab w:val="right" w:leader="dot" w:pos="942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1C83"/>
    <w:pPr>
      <w:spacing w:after="100"/>
      <w:ind w:left="220"/>
    </w:pPr>
  </w:style>
  <w:style w:type="character" w:styleId="aa">
    <w:name w:val="Hyperlink"/>
    <w:basedOn w:val="a1"/>
    <w:uiPriority w:val="99"/>
    <w:unhideWhenUsed/>
    <w:rsid w:val="00131C83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131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131C83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EB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B1E50"/>
  </w:style>
  <w:style w:type="paragraph" w:styleId="af">
    <w:name w:val="footer"/>
    <w:basedOn w:val="a"/>
    <w:link w:val="af0"/>
    <w:uiPriority w:val="99"/>
    <w:unhideWhenUsed/>
    <w:rsid w:val="00EB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B1E50"/>
  </w:style>
  <w:style w:type="paragraph" w:styleId="31">
    <w:name w:val="toc 3"/>
    <w:basedOn w:val="a"/>
    <w:next w:val="a"/>
    <w:autoRedefine/>
    <w:uiPriority w:val="39"/>
    <w:unhideWhenUsed/>
    <w:rsid w:val="00E9005F"/>
    <w:pPr>
      <w:spacing w:after="100"/>
      <w:ind w:left="440"/>
    </w:pPr>
  </w:style>
  <w:style w:type="paragraph" w:styleId="af1">
    <w:name w:val="List Paragraph"/>
    <w:basedOn w:val="a"/>
    <w:uiPriority w:val="34"/>
    <w:qFormat/>
    <w:rsid w:val="004E6686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rsid w:val="00640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caption"/>
    <w:basedOn w:val="a"/>
    <w:next w:val="a"/>
    <w:uiPriority w:val="35"/>
    <w:unhideWhenUsed/>
    <w:qFormat/>
    <w:rsid w:val="000D443E"/>
    <w:pPr>
      <w:spacing w:before="120" w:after="120" w:line="240" w:lineRule="auto"/>
    </w:pPr>
    <w:rPr>
      <w:b/>
      <w:bCs/>
      <w:color w:val="000000" w:themeColor="text1"/>
      <w:sz w:val="18"/>
      <w:szCs w:val="18"/>
    </w:rPr>
  </w:style>
  <w:style w:type="table" w:styleId="af4">
    <w:name w:val="Light List"/>
    <w:basedOn w:val="a2"/>
    <w:uiPriority w:val="61"/>
    <w:rsid w:val="00C73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f5">
    <w:name w:val="Book Title"/>
    <w:basedOn w:val="a1"/>
    <w:uiPriority w:val="33"/>
    <w:qFormat/>
    <w:rsid w:val="00402468"/>
    <w:rPr>
      <w:b/>
      <w:bCs/>
      <w:smallCaps/>
      <w:spacing w:val="5"/>
    </w:rPr>
  </w:style>
  <w:style w:type="paragraph" w:styleId="41">
    <w:name w:val="toc 4"/>
    <w:basedOn w:val="a"/>
    <w:next w:val="a"/>
    <w:autoRedefine/>
    <w:uiPriority w:val="39"/>
    <w:unhideWhenUsed/>
    <w:rsid w:val="0006490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6490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6490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6490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6490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64907"/>
    <w:pPr>
      <w:spacing w:after="100"/>
      <w:ind w:left="1760"/>
    </w:pPr>
    <w:rPr>
      <w:rFonts w:eastAsiaTheme="minorEastAsia"/>
      <w:lang w:eastAsia="ru-RU"/>
    </w:rPr>
  </w:style>
  <w:style w:type="character" w:customStyle="1" w:styleId="mw-headline">
    <w:name w:val="mw-headline"/>
    <w:basedOn w:val="a1"/>
    <w:rsid w:val="002D66F9"/>
  </w:style>
  <w:style w:type="paragraph" w:customStyle="1" w:styleId="docdata">
    <w:name w:val="docdata"/>
    <w:aliases w:val="docy,v5,1182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C03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17">
    <w:name w:val="2017"/>
    <w:aliases w:val="bqiaagaaeyqcaaagiaiaaanibwaabvyhaaaaaaaaaaaaaaaaaaaaaaaaaaaaaaaaaaaaaaaaaaaaaaaaaaaaaaaaaaaaaaaaaaaaaaaaaaaaaaaaaaaaaaaaaaaaaaaaaaaaaaaaaaaaaaaaaaaaaaaaaaaaaaaaaaaaaaaaaaaaaaaaaaaaaaaaaaaaaaaaaaaaaaaaaaaaaaaaaaaaaaaaaaaaaaaaaaaaaaaa"/>
    <w:basedOn w:val="a1"/>
    <w:rsid w:val="004B6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4C98A-DDE2-465D-90E0-E1103F8AA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52</Pages>
  <Words>10019</Words>
  <Characters>57111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Ignatiev</dc:creator>
  <cp:lastModifiedBy>Илья Чумаков</cp:lastModifiedBy>
  <cp:revision>23</cp:revision>
  <dcterms:created xsi:type="dcterms:W3CDTF">2025-10-07T13:47:00Z</dcterms:created>
  <dcterms:modified xsi:type="dcterms:W3CDTF">2025-12-23T23:27:00Z</dcterms:modified>
</cp:coreProperties>
</file>