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1CDB" w14:textId="06BABF1A" w:rsidR="0044296D" w:rsidRPr="00631991" w:rsidRDefault="007822A5">
      <w:pPr>
        <w:rPr>
          <w:b/>
          <w:bCs/>
        </w:rPr>
      </w:pPr>
      <w:r w:rsidRPr="00631991">
        <w:rPr>
          <w:b/>
          <w:bCs/>
        </w:rPr>
        <w:t>Name of Microservice</w:t>
      </w:r>
    </w:p>
    <w:p w14:paraId="454203DD" w14:textId="0B64814B" w:rsidR="00631991" w:rsidRDefault="00631991">
      <w:r>
        <w:t xml:space="preserve">Netflix is the software that will be researched. It is a product that provides </w:t>
      </w:r>
      <w:r w:rsidR="00004F41">
        <w:t xml:space="preserve">video </w:t>
      </w:r>
      <w:r>
        <w:t>streaming services to millions of customers worldwide.</w:t>
      </w:r>
    </w:p>
    <w:p w14:paraId="29C0BF56" w14:textId="77777777" w:rsidR="00F267C8" w:rsidRDefault="00F267C8"/>
    <w:p w14:paraId="7BDB70E0" w14:textId="77FB7358" w:rsidR="007822A5" w:rsidRDefault="007822A5">
      <w:pPr>
        <w:rPr>
          <w:b/>
          <w:bCs/>
        </w:rPr>
      </w:pPr>
      <w:r w:rsidRPr="00631991">
        <w:rPr>
          <w:b/>
          <w:bCs/>
        </w:rPr>
        <w:t>Why is Microservice Architecture used</w:t>
      </w:r>
      <w:r w:rsidR="00F267C8">
        <w:rPr>
          <w:b/>
          <w:bCs/>
        </w:rPr>
        <w:t>?</w:t>
      </w:r>
    </w:p>
    <w:p w14:paraId="4849E251" w14:textId="5C58622A" w:rsidR="00D06F88" w:rsidRDefault="00F267C8" w:rsidP="00F267C8">
      <w:r>
        <w:t>When Netflix pivoted towards streaming services as opposed to DVD rentals, scaling became an important issue. The microservice architecture, as opposed to the previously used monolithic, in-house architecture, e</w:t>
      </w:r>
      <w:r w:rsidR="008C5354">
        <w:t>nsure</w:t>
      </w:r>
      <w:r>
        <w:t>s</w:t>
      </w:r>
      <w:r w:rsidR="008C5354">
        <w:t xml:space="preserve"> there is no single point of failure that can crash everything</w:t>
      </w:r>
      <w:r w:rsidR="00AF5F3C">
        <w:t xml:space="preserve"> which is very important with its growing customer base</w:t>
      </w:r>
      <w:r>
        <w:t>. It is also m</w:t>
      </w:r>
      <w:r w:rsidR="008C5354">
        <w:t xml:space="preserve">ore scalable to support </w:t>
      </w:r>
      <w:r>
        <w:t xml:space="preserve">the </w:t>
      </w:r>
      <w:r w:rsidR="008C5354">
        <w:t xml:space="preserve">increasing service </w:t>
      </w:r>
      <w:r w:rsidR="00D06F88">
        <w:t>requests</w:t>
      </w:r>
      <w:r>
        <w:rPr>
          <w:b/>
          <w:bCs/>
        </w:rPr>
        <w:t xml:space="preserve"> </w:t>
      </w:r>
      <w:r>
        <w:t>and i</w:t>
      </w:r>
      <w:r w:rsidR="00D06F88">
        <w:t>f a piece of software (microservice) within the architecture is slowing down the services, engineers can isolate the service and fix the issue</w:t>
      </w:r>
      <w:r>
        <w:t>.</w:t>
      </w:r>
    </w:p>
    <w:p w14:paraId="5B4F3D1E" w14:textId="77777777" w:rsidR="00F267C8" w:rsidRPr="00F267C8" w:rsidRDefault="00F267C8" w:rsidP="00F267C8">
      <w:pPr>
        <w:rPr>
          <w:b/>
          <w:bCs/>
        </w:rPr>
      </w:pPr>
    </w:p>
    <w:p w14:paraId="268D6A3F" w14:textId="645A51A8" w:rsidR="00BB5FE1" w:rsidRDefault="007822A5" w:rsidP="00BB5FE1">
      <w:pPr>
        <w:rPr>
          <w:b/>
          <w:bCs/>
        </w:rPr>
      </w:pPr>
      <w:r w:rsidRPr="00631991">
        <w:rPr>
          <w:b/>
          <w:bCs/>
        </w:rPr>
        <w:t xml:space="preserve">How does the Microservices </w:t>
      </w:r>
      <w:r w:rsidR="00F267C8" w:rsidRPr="00631991">
        <w:rPr>
          <w:b/>
          <w:bCs/>
        </w:rPr>
        <w:t>communicate?</w:t>
      </w:r>
    </w:p>
    <w:p w14:paraId="459403FD" w14:textId="3395B0EE" w:rsidR="00BB5FE1" w:rsidRDefault="00BB5FE1" w:rsidP="00BB5FE1">
      <w:pPr>
        <w:pStyle w:val="ListParagraph"/>
        <w:numPr>
          <w:ilvl w:val="0"/>
          <w:numId w:val="3"/>
        </w:numPr>
      </w:pPr>
      <w:r>
        <w:t xml:space="preserve">Open Connect, </w:t>
      </w:r>
      <w:r w:rsidR="008F5249">
        <w:t xml:space="preserve">the </w:t>
      </w:r>
      <w:r>
        <w:t>in</w:t>
      </w:r>
      <w:r w:rsidR="008F5249">
        <w:t>-</w:t>
      </w:r>
      <w:r>
        <w:t xml:space="preserve">house network of servers </w:t>
      </w:r>
      <w:proofErr w:type="gramStart"/>
      <w:r>
        <w:t>send</w:t>
      </w:r>
      <w:proofErr w:type="gramEnd"/>
      <w:r>
        <w:t xml:space="preserve"> health status</w:t>
      </w:r>
      <w:r w:rsidR="008F5249">
        <w:t>es</w:t>
      </w:r>
      <w:r>
        <w:t xml:space="preserve"> to AWS EC2 so EC2 knows which servers are available if a request comes in</w:t>
      </w:r>
    </w:p>
    <w:p w14:paraId="7BD71D2B" w14:textId="4C9D3200" w:rsidR="00BB5FE1" w:rsidRDefault="00BB5FE1" w:rsidP="00BB5FE1">
      <w:pPr>
        <w:pStyle w:val="ListParagraph"/>
        <w:numPr>
          <w:ilvl w:val="0"/>
          <w:numId w:val="3"/>
        </w:numPr>
      </w:pPr>
      <w:r>
        <w:t xml:space="preserve">Play request from client (user’s browser) sends playback request to Netflix’s AWS EC2 instance to fetch </w:t>
      </w:r>
      <w:proofErr w:type="gramStart"/>
      <w:r>
        <w:t>URL’s</w:t>
      </w:r>
      <w:proofErr w:type="gramEnd"/>
      <w:r>
        <w:t xml:space="preserve"> of the video</w:t>
      </w:r>
    </w:p>
    <w:p w14:paraId="49810C77" w14:textId="5640F451" w:rsidR="00BB5FE1" w:rsidRDefault="00BB5FE1" w:rsidP="00BB5FE1">
      <w:pPr>
        <w:pStyle w:val="ListParagraph"/>
        <w:numPr>
          <w:ilvl w:val="0"/>
          <w:numId w:val="3"/>
        </w:numPr>
      </w:pPr>
      <w:r>
        <w:t>EC2 service validates the user and all their credentials</w:t>
      </w:r>
      <w:r w:rsidR="00044D9B">
        <w:t xml:space="preserve"> and finds the best server within Open Connect (Netflix’s in house microservice that is a network of servers) to use dependent on user’s IP address, requested video, etc.</w:t>
      </w:r>
    </w:p>
    <w:p w14:paraId="6E4E4AEC" w14:textId="1E00D2F7" w:rsidR="00BB5FE1" w:rsidRDefault="00AE4F48" w:rsidP="00BB5FE1">
      <w:pPr>
        <w:pStyle w:val="ListParagraph"/>
        <w:numPr>
          <w:ilvl w:val="0"/>
          <w:numId w:val="3"/>
        </w:numPr>
      </w:pPr>
      <w:r>
        <w:t>After the server is decided, it is sent back to EC2 to then be sent back to the client the requested content.</w:t>
      </w:r>
    </w:p>
    <w:p w14:paraId="20AA1271" w14:textId="77777777" w:rsidR="0055537C" w:rsidRPr="00BB5FE1" w:rsidRDefault="0055537C" w:rsidP="0055537C">
      <w:pPr>
        <w:pStyle w:val="ListParagraph"/>
      </w:pPr>
    </w:p>
    <w:p w14:paraId="0D9068E9" w14:textId="03563A22" w:rsidR="007822A5" w:rsidRDefault="007822A5">
      <w:pPr>
        <w:rPr>
          <w:b/>
          <w:bCs/>
        </w:rPr>
      </w:pPr>
      <w:r w:rsidRPr="00631991">
        <w:rPr>
          <w:b/>
          <w:bCs/>
        </w:rPr>
        <w:t>What are some examples of the microservices</w:t>
      </w:r>
      <w:r w:rsidR="0055537C">
        <w:rPr>
          <w:b/>
          <w:bCs/>
        </w:rPr>
        <w:t>?</w:t>
      </w:r>
    </w:p>
    <w:p w14:paraId="0CB0A7DB" w14:textId="7C35D33B" w:rsidR="00D06F88" w:rsidRPr="00044D9B" w:rsidRDefault="00D06F88" w:rsidP="00D06F8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AWS, the public cloud for hosting </w:t>
      </w:r>
      <w:proofErr w:type="gramStart"/>
      <w:r>
        <w:t>all of</w:t>
      </w:r>
      <w:proofErr w:type="gramEnd"/>
      <w:r>
        <w:t xml:space="preserve"> its data. Netflix used to have a monolithic structure that housed </w:t>
      </w:r>
      <w:proofErr w:type="gramStart"/>
      <w:r>
        <w:t>all of</w:t>
      </w:r>
      <w:proofErr w:type="gramEnd"/>
      <w:r>
        <w:t xml:space="preserve"> its own data. That changed when customer base moved towards streaming as opposed to DVD.</w:t>
      </w:r>
      <w:r w:rsidR="00044D9B">
        <w:t xml:space="preserve"> Examples:</w:t>
      </w:r>
    </w:p>
    <w:p w14:paraId="4D53F154" w14:textId="77777777" w:rsidR="00044D9B" w:rsidRPr="00D06F88" w:rsidRDefault="00044D9B" w:rsidP="00044D9B">
      <w:pPr>
        <w:pStyle w:val="ListParagraph"/>
        <w:numPr>
          <w:ilvl w:val="1"/>
          <w:numId w:val="1"/>
        </w:numPr>
        <w:rPr>
          <w:b/>
          <w:bCs/>
        </w:rPr>
      </w:pPr>
      <w:r>
        <w:t>AWS EC2 – Computing instances</w:t>
      </w:r>
    </w:p>
    <w:p w14:paraId="39E62631" w14:textId="60A2C401" w:rsidR="00044D9B" w:rsidRPr="009871FE" w:rsidRDefault="00044D9B" w:rsidP="00044D9B">
      <w:pPr>
        <w:pStyle w:val="ListParagraph"/>
        <w:numPr>
          <w:ilvl w:val="1"/>
          <w:numId w:val="1"/>
        </w:numPr>
        <w:rPr>
          <w:b/>
          <w:bCs/>
        </w:rPr>
      </w:pPr>
      <w:r>
        <w:t>AWS S3</w:t>
      </w:r>
      <w:r w:rsidR="009871FE">
        <w:t xml:space="preserve"> - scalable</w:t>
      </w:r>
      <w:r>
        <w:t xml:space="preserve"> storage</w:t>
      </w:r>
    </w:p>
    <w:p w14:paraId="69E33F99" w14:textId="73253EE3" w:rsidR="009871FE" w:rsidRPr="00044D9B" w:rsidRDefault="009871FE" w:rsidP="00044D9B">
      <w:pPr>
        <w:pStyle w:val="ListParagraph"/>
        <w:numPr>
          <w:ilvl w:val="1"/>
          <w:numId w:val="1"/>
        </w:numPr>
        <w:rPr>
          <w:b/>
          <w:bCs/>
        </w:rPr>
      </w:pPr>
      <w:r>
        <w:t>AWS DynamoDB – scalable database</w:t>
      </w:r>
    </w:p>
    <w:p w14:paraId="2A688ED7" w14:textId="45D357D3" w:rsidR="00D06F88" w:rsidRPr="00044D9B" w:rsidRDefault="00D06F88" w:rsidP="00044D9B">
      <w:pPr>
        <w:pStyle w:val="ListParagraph"/>
        <w:numPr>
          <w:ilvl w:val="0"/>
          <w:numId w:val="1"/>
        </w:numPr>
        <w:rPr>
          <w:b/>
          <w:bCs/>
        </w:rPr>
      </w:pPr>
      <w:r>
        <w:t>Open Connect, an in house microservice that serves the requests and delivers the content</w:t>
      </w:r>
      <w:r w:rsidR="008B0D35">
        <w:t>. A network, of servers used for streaming and storing videos</w:t>
      </w:r>
    </w:p>
    <w:sectPr w:rsidR="00D06F88" w:rsidRPr="0004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714"/>
    <w:multiLevelType w:val="hybridMultilevel"/>
    <w:tmpl w:val="58784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1FD6"/>
    <w:multiLevelType w:val="hybridMultilevel"/>
    <w:tmpl w:val="86B8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46EF1"/>
    <w:multiLevelType w:val="hybridMultilevel"/>
    <w:tmpl w:val="D5FCDD4A"/>
    <w:lvl w:ilvl="0" w:tplc="B518EC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6D"/>
    <w:rsid w:val="00004F41"/>
    <w:rsid w:val="00044D9B"/>
    <w:rsid w:val="0044296D"/>
    <w:rsid w:val="0055537C"/>
    <w:rsid w:val="00631991"/>
    <w:rsid w:val="007822A5"/>
    <w:rsid w:val="008B0D35"/>
    <w:rsid w:val="008C5354"/>
    <w:rsid w:val="008F5249"/>
    <w:rsid w:val="009871FE"/>
    <w:rsid w:val="00AE4F48"/>
    <w:rsid w:val="00AF5F3C"/>
    <w:rsid w:val="00BB5FE1"/>
    <w:rsid w:val="00D06F88"/>
    <w:rsid w:val="00F2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B2D49"/>
  <w15:chartTrackingRefBased/>
  <w15:docId w15:val="{DEB49BD2-658D-294B-9E41-EC4FB68F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Hurng, I-Chun (MU-Student)</dc:creator>
  <cp:keywords/>
  <dc:description/>
  <cp:lastModifiedBy>Hurng, I-Chun (MU-Student)</cp:lastModifiedBy>
  <cp:revision>14</cp:revision>
  <dcterms:created xsi:type="dcterms:W3CDTF">2022-04-10T23:14:00Z</dcterms:created>
  <dcterms:modified xsi:type="dcterms:W3CDTF">2022-04-10T23:36:00Z</dcterms:modified>
</cp:coreProperties>
</file>