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DE8" w:rsidRPr="00487DE8" w:rsidRDefault="00487DE8" w:rsidP="00487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487DE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# README</w:t>
      </w:r>
    </w:p>
    <w:p w:rsidR="00487DE8" w:rsidRPr="00487DE8" w:rsidRDefault="00487DE8" w:rsidP="00487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487DE8" w:rsidRPr="00487DE8" w:rsidRDefault="00487DE8" w:rsidP="00487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487DE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This README would normally document whatever steps are necessary to get your application up and running.</w:t>
      </w:r>
    </w:p>
    <w:p w:rsidR="00487DE8" w:rsidRPr="00487DE8" w:rsidRDefault="00487DE8" w:rsidP="00487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487DE8" w:rsidRPr="00487DE8" w:rsidRDefault="00487DE8" w:rsidP="00487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487DE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### What is this repository for?</w:t>
      </w:r>
    </w:p>
    <w:p w:rsidR="00487DE8" w:rsidRPr="00487DE8" w:rsidRDefault="00487DE8" w:rsidP="00487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487DE8" w:rsidRPr="00487DE8" w:rsidRDefault="00487DE8" w:rsidP="00487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487DE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The objective of the project is to build an interactive educational platform for delivering the </w:t>
      </w:r>
      <w:proofErr w:type="spellStart"/>
      <w:r w:rsidRPr="00487DE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highquality</w:t>
      </w:r>
      <w:proofErr w:type="spellEnd"/>
      <w:r w:rsidRPr="00487DE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and latest K12 education products and resources to the local educational institutions. On</w:t>
      </w:r>
    </w:p>
    <w:p w:rsidR="00487DE8" w:rsidRPr="00487DE8" w:rsidRDefault="00487DE8" w:rsidP="00487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proofErr w:type="gramStart"/>
      <w:r w:rsidRPr="00487DE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this</w:t>
      </w:r>
      <w:proofErr w:type="gramEnd"/>
      <w:r w:rsidRPr="00487DE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platform, the operational team could create the account for the educational institutions and</w:t>
      </w:r>
    </w:p>
    <w:p w:rsidR="00487DE8" w:rsidRPr="00487DE8" w:rsidRDefault="00487DE8" w:rsidP="00487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proofErr w:type="gramStart"/>
      <w:r w:rsidRPr="00487DE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allocate</w:t>
      </w:r>
      <w:proofErr w:type="gramEnd"/>
      <w:r w:rsidRPr="00487DE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the selective educational products and resources. The educational institutions could view</w:t>
      </w:r>
    </w:p>
    <w:p w:rsidR="00487DE8" w:rsidRPr="00487DE8" w:rsidRDefault="00487DE8" w:rsidP="00487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proofErr w:type="gramStart"/>
      <w:r w:rsidRPr="00487DE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and</w:t>
      </w:r>
      <w:proofErr w:type="gramEnd"/>
      <w:r w:rsidRPr="00487DE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download the related resources. This platform encourages the educational institutions</w:t>
      </w:r>
    </w:p>
    <w:p w:rsidR="00487DE8" w:rsidRPr="00487DE8" w:rsidRDefault="00487DE8" w:rsidP="00487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proofErr w:type="gramStart"/>
      <w:r w:rsidRPr="00487DE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continue</w:t>
      </w:r>
      <w:proofErr w:type="gramEnd"/>
      <w:r w:rsidRPr="00487DE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to gain education resources and build the educational network</w:t>
      </w:r>
    </w:p>
    <w:p w:rsidR="00487DE8" w:rsidRPr="00487DE8" w:rsidRDefault="00487DE8" w:rsidP="00487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487DE8" w:rsidRPr="00487DE8" w:rsidRDefault="00487DE8" w:rsidP="00487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487DE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- Quick summary</w:t>
      </w:r>
    </w:p>
    <w:p w:rsidR="00487DE8" w:rsidRPr="00487DE8" w:rsidRDefault="00487DE8" w:rsidP="00487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487DE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- Version</w:t>
      </w:r>
    </w:p>
    <w:p w:rsidR="00487DE8" w:rsidRPr="00487DE8" w:rsidRDefault="00487DE8" w:rsidP="00487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487DE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- [Learn Markdown</w:t>
      </w:r>
      <w:proofErr w:type="gramStart"/>
      <w:r w:rsidRPr="00487DE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](</w:t>
      </w:r>
      <w:proofErr w:type="gramEnd"/>
      <w:r w:rsidRPr="00487DE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https://bitbucket.org/tutorials/markdowndemo)</w:t>
      </w:r>
    </w:p>
    <w:p w:rsidR="00487DE8" w:rsidRPr="00487DE8" w:rsidRDefault="00487DE8" w:rsidP="00487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487DE8" w:rsidRPr="00487DE8" w:rsidRDefault="00487DE8" w:rsidP="00487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487DE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### How do I get set up?</w:t>
      </w:r>
    </w:p>
    <w:p w:rsidR="00487DE8" w:rsidRPr="00487DE8" w:rsidRDefault="00487DE8" w:rsidP="00487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487DE8" w:rsidRPr="00487DE8" w:rsidRDefault="00487DE8" w:rsidP="00487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487DE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- Summary of set up</w:t>
      </w:r>
    </w:p>
    <w:p w:rsidR="00487DE8" w:rsidRPr="00487DE8" w:rsidRDefault="00487DE8" w:rsidP="00487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487DE8" w:rsidRPr="00487DE8" w:rsidRDefault="00487DE8" w:rsidP="00487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487DE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Clone and install </w:t>
      </w:r>
      <w:proofErr w:type="spellStart"/>
      <w:r w:rsidRPr="00487DE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dependancies</w:t>
      </w:r>
      <w:proofErr w:type="spellEnd"/>
      <w:r w:rsidRPr="00487DE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. Backend is run by `python manage.py </w:t>
      </w:r>
      <w:proofErr w:type="spellStart"/>
      <w:r w:rsidRPr="00487DE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runserver</w:t>
      </w:r>
      <w:proofErr w:type="spellEnd"/>
      <w:r w:rsidRPr="00487DE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`.</w:t>
      </w:r>
    </w:p>
    <w:p w:rsidR="00487DE8" w:rsidRPr="00487DE8" w:rsidRDefault="00487DE8" w:rsidP="00487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487DE8" w:rsidRPr="00487DE8" w:rsidRDefault="00487DE8" w:rsidP="00487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487DE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- Configuration</w:t>
      </w:r>
    </w:p>
    <w:p w:rsidR="00487DE8" w:rsidRPr="00487DE8" w:rsidRDefault="00487DE8" w:rsidP="00487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487DE8" w:rsidRPr="00487DE8" w:rsidRDefault="00487DE8" w:rsidP="00487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487DE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Backend is mostly </w:t>
      </w:r>
      <w:proofErr w:type="spellStart"/>
      <w:r w:rsidRPr="00487DE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hotreloaded</w:t>
      </w:r>
      <w:proofErr w:type="spellEnd"/>
      <w:r w:rsidRPr="00487DE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on change, though some are too much and a restart is required. I've preconfigured the frontend to watch files and </w:t>
      </w:r>
      <w:proofErr w:type="spellStart"/>
      <w:r w:rsidRPr="00487DE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hotreload</w:t>
      </w:r>
      <w:proofErr w:type="spellEnd"/>
      <w:r w:rsidRPr="00487DE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on changes which can be initiated by `</w:t>
      </w:r>
      <w:proofErr w:type="spellStart"/>
      <w:r w:rsidRPr="00487DE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npm</w:t>
      </w:r>
      <w:proofErr w:type="spellEnd"/>
      <w:r w:rsidRPr="00487DE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run dev`.</w:t>
      </w:r>
    </w:p>
    <w:p w:rsidR="00487DE8" w:rsidRPr="00487DE8" w:rsidRDefault="00487DE8" w:rsidP="00487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487DE8" w:rsidRPr="00487DE8" w:rsidRDefault="00487DE8" w:rsidP="00487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487DE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- Dependencies</w:t>
      </w:r>
    </w:p>
    <w:p w:rsidR="00487DE8" w:rsidRPr="00487DE8" w:rsidRDefault="00487DE8" w:rsidP="00487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487DE8" w:rsidRPr="00487DE8" w:rsidRDefault="00487DE8" w:rsidP="00487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487DE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**I HIGHLY RECOMMEND USING PIPENV</w:t>
      </w:r>
      <w:proofErr w:type="gramStart"/>
      <w:r w:rsidRPr="00487DE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!*</w:t>
      </w:r>
      <w:proofErr w:type="gramEnd"/>
      <w:r w:rsidRPr="00487DE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*</w:t>
      </w:r>
    </w:p>
    <w:p w:rsidR="00487DE8" w:rsidRPr="00487DE8" w:rsidRDefault="00487DE8" w:rsidP="00487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487DE8" w:rsidRPr="00487DE8" w:rsidRDefault="00487DE8" w:rsidP="00487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487DE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Python deps are included in the </w:t>
      </w:r>
      <w:proofErr w:type="spellStart"/>
      <w:r w:rsidRPr="00487DE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Pipfile</w:t>
      </w:r>
      <w:proofErr w:type="spellEnd"/>
      <w:r w:rsidRPr="00487DE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.</w:t>
      </w:r>
    </w:p>
    <w:p w:rsidR="00487DE8" w:rsidRPr="00487DE8" w:rsidRDefault="00487DE8" w:rsidP="00487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487DE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NPM deps are included in </w:t>
      </w:r>
      <w:proofErr w:type="spellStart"/>
      <w:r w:rsidRPr="00487DE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package.json</w:t>
      </w:r>
      <w:proofErr w:type="spellEnd"/>
      <w:r w:rsidRPr="00487DE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.</w:t>
      </w:r>
    </w:p>
    <w:p w:rsidR="00487DE8" w:rsidRPr="00487DE8" w:rsidRDefault="00487DE8" w:rsidP="00487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487DE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The frontend actually gets compiled so if you don't plan on making changes </w:t>
      </w:r>
      <w:proofErr w:type="spellStart"/>
      <w:r w:rsidRPr="00487DE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intially</w:t>
      </w:r>
      <w:proofErr w:type="spellEnd"/>
      <w:r w:rsidRPr="00487DE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you can get away with not installing the </w:t>
      </w:r>
      <w:proofErr w:type="spellStart"/>
      <w:r w:rsidRPr="00487DE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dependancies</w:t>
      </w:r>
      <w:proofErr w:type="spellEnd"/>
      <w:r w:rsidRPr="00487DE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.</w:t>
      </w:r>
    </w:p>
    <w:p w:rsidR="00487DE8" w:rsidRPr="00487DE8" w:rsidRDefault="00487DE8" w:rsidP="00487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487DE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The lock files are just hashes and can be ignored.</w:t>
      </w:r>
    </w:p>
    <w:p w:rsidR="00487DE8" w:rsidRPr="00487DE8" w:rsidRDefault="00487DE8" w:rsidP="00487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487DE8" w:rsidRPr="00487DE8" w:rsidRDefault="00487DE8" w:rsidP="00487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487DE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- Database configuration</w:t>
      </w:r>
    </w:p>
    <w:p w:rsidR="00487DE8" w:rsidRPr="00487DE8" w:rsidRDefault="00487DE8" w:rsidP="00487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487DE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- How to run tests</w:t>
      </w:r>
    </w:p>
    <w:p w:rsidR="00487DE8" w:rsidRPr="00487DE8" w:rsidRDefault="00487DE8" w:rsidP="00487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487DE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- Deployment instructions</w:t>
      </w:r>
    </w:p>
    <w:p w:rsidR="00487DE8" w:rsidRPr="00487DE8" w:rsidRDefault="00487DE8" w:rsidP="00487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487DE8" w:rsidRPr="00487DE8" w:rsidRDefault="00487DE8" w:rsidP="00487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487DE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### Files</w:t>
      </w:r>
    </w:p>
    <w:p w:rsidR="00487DE8" w:rsidRPr="00487DE8" w:rsidRDefault="00487DE8" w:rsidP="00487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487DE8" w:rsidRPr="00487DE8" w:rsidRDefault="00487DE8" w:rsidP="00487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487DE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====Code====</w:t>
      </w:r>
    </w:p>
    <w:p w:rsidR="00487DE8" w:rsidRPr="00487DE8" w:rsidRDefault="00487DE8" w:rsidP="00487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487DE8" w:rsidRPr="00487DE8" w:rsidRDefault="00487DE8" w:rsidP="00487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487DE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Located within the info3600-project/react-</w:t>
      </w:r>
      <w:proofErr w:type="spellStart"/>
      <w:r w:rsidRPr="00487DE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django</w:t>
      </w:r>
      <w:proofErr w:type="spellEnd"/>
      <w:r w:rsidRPr="00487DE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/base folder. </w:t>
      </w:r>
    </w:p>
    <w:p w:rsidR="00487DE8" w:rsidRPr="00487DE8" w:rsidRDefault="00487DE8" w:rsidP="00487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487DE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</w:t>
      </w:r>
    </w:p>
    <w:p w:rsidR="00487DE8" w:rsidRPr="00487DE8" w:rsidRDefault="00487DE8" w:rsidP="00487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487DE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1. The back-end files are within the /backend folder</w:t>
      </w:r>
    </w:p>
    <w:p w:rsidR="00487DE8" w:rsidRPr="00487DE8" w:rsidRDefault="00487DE8" w:rsidP="00487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487DE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2. The front-end files are within the /frontend folder</w:t>
      </w:r>
    </w:p>
    <w:p w:rsidR="00487DE8" w:rsidRPr="00487DE8" w:rsidRDefault="00487DE8" w:rsidP="00487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487DE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3. The media folder contains content related to any pictures/documentations </w:t>
      </w:r>
      <w:r w:rsidR="00C166A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</w:t>
      </w:r>
      <w:r w:rsidRPr="00487DE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used for the website including:</w:t>
      </w:r>
      <w:r w:rsidR="00C166A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487DE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product media storage, help page images and backgrounds</w:t>
      </w:r>
    </w:p>
    <w:p w:rsidR="00487DE8" w:rsidRPr="00487DE8" w:rsidRDefault="00487DE8" w:rsidP="00487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487DE8" w:rsidRPr="00487DE8" w:rsidRDefault="00487DE8" w:rsidP="00487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487DE8" w:rsidRPr="00487DE8" w:rsidRDefault="00487DE8" w:rsidP="00487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487DE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====Documentation====</w:t>
      </w:r>
    </w:p>
    <w:p w:rsidR="00C166A0" w:rsidRDefault="00C166A0" w:rsidP="00487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487DE8" w:rsidRPr="00487DE8" w:rsidRDefault="00487DE8" w:rsidP="00487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487DE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---Additional Docs---</w:t>
      </w:r>
    </w:p>
    <w:p w:rsidR="00487DE8" w:rsidRPr="00487DE8" w:rsidRDefault="00487DE8" w:rsidP="00487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487DE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</w:t>
      </w:r>
    </w:p>
    <w:p w:rsidR="00487DE8" w:rsidRPr="00487DE8" w:rsidRDefault="00487DE8" w:rsidP="00487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487DE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Includes any agreements, testing files, deployment </w:t>
      </w:r>
      <w:r w:rsidRPr="00487DE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ab/>
        <w:t>letters, user stories and presentations.</w:t>
      </w:r>
    </w:p>
    <w:p w:rsidR="00487DE8" w:rsidRPr="00487DE8" w:rsidRDefault="00487DE8" w:rsidP="00487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487DE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</w:t>
      </w:r>
    </w:p>
    <w:p w:rsidR="00C166A0" w:rsidRDefault="00C166A0" w:rsidP="00487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487DE8" w:rsidRPr="00487DE8" w:rsidRDefault="00487DE8" w:rsidP="00487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487DE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---Minutes---</w:t>
      </w:r>
    </w:p>
    <w:p w:rsidR="00487DE8" w:rsidRPr="00487DE8" w:rsidRDefault="00487DE8" w:rsidP="00487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487DE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</w:t>
      </w:r>
    </w:p>
    <w:p w:rsidR="00487DE8" w:rsidRPr="00487DE8" w:rsidRDefault="00487DE8" w:rsidP="00487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487DE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Includes client meetings</w:t>
      </w:r>
      <w:r w:rsidR="00C166A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and team meetings arranged by </w:t>
      </w:r>
      <w:r w:rsidRPr="00487DE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weeks.</w:t>
      </w:r>
    </w:p>
    <w:p w:rsidR="00487DE8" w:rsidRPr="00487DE8" w:rsidRDefault="00487DE8" w:rsidP="00487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487DE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</w:t>
      </w:r>
    </w:p>
    <w:p w:rsidR="00487DE8" w:rsidRPr="00487DE8" w:rsidRDefault="00487DE8" w:rsidP="00487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487DE8" w:rsidRPr="00487DE8" w:rsidRDefault="00487DE8" w:rsidP="00487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487DE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---User manual---</w:t>
      </w:r>
    </w:p>
    <w:p w:rsidR="00487DE8" w:rsidRPr="00487DE8" w:rsidRDefault="00487DE8" w:rsidP="00487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487DE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</w:t>
      </w:r>
    </w:p>
    <w:p w:rsidR="00487DE8" w:rsidRPr="00487DE8" w:rsidRDefault="00487DE8" w:rsidP="00487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487DE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To get started with using the website, please use the User </w:t>
      </w:r>
      <w:r w:rsidRPr="00487DE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ab/>
        <w:t xml:space="preserve">Manual to help familiarise yourself with the </w:t>
      </w:r>
      <w:r w:rsidRPr="00487DE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ab/>
        <w:t xml:space="preserve">functionality. Additionally, Help pages are located in the </w:t>
      </w:r>
      <w:r w:rsidRPr="00487DE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ab/>
        <w:t>"Help" tab in the website navigation bar.</w:t>
      </w:r>
    </w:p>
    <w:p w:rsidR="00487DE8" w:rsidRPr="00487DE8" w:rsidRDefault="00487DE8" w:rsidP="00487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487DE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</w:t>
      </w:r>
    </w:p>
    <w:p w:rsidR="00487DE8" w:rsidRPr="00487DE8" w:rsidRDefault="00487DE8" w:rsidP="00487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bookmarkStart w:id="0" w:name="_GoBack"/>
      <w:bookmarkEnd w:id="0"/>
    </w:p>
    <w:p w:rsidR="00487DE8" w:rsidRPr="00487DE8" w:rsidRDefault="00487DE8" w:rsidP="00487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487DE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### Contribution guidelines</w:t>
      </w:r>
    </w:p>
    <w:p w:rsidR="00487DE8" w:rsidRPr="00487DE8" w:rsidRDefault="00487DE8" w:rsidP="00487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487DE8" w:rsidRPr="00487DE8" w:rsidRDefault="00487DE8" w:rsidP="00487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487DE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- Writing tests</w:t>
      </w:r>
    </w:p>
    <w:p w:rsidR="00487DE8" w:rsidRPr="00487DE8" w:rsidRDefault="00487DE8" w:rsidP="00487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487DE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- Code review</w:t>
      </w:r>
    </w:p>
    <w:p w:rsidR="00487DE8" w:rsidRPr="00487DE8" w:rsidRDefault="00487DE8" w:rsidP="00487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487DE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- Other guidelines</w:t>
      </w:r>
    </w:p>
    <w:p w:rsidR="00487DE8" w:rsidRPr="00487DE8" w:rsidRDefault="00487DE8" w:rsidP="00487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487DE8" w:rsidRPr="00487DE8" w:rsidRDefault="00487DE8" w:rsidP="00487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487DE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### Who do I talk to?</w:t>
      </w:r>
    </w:p>
    <w:p w:rsidR="00487DE8" w:rsidRPr="00487DE8" w:rsidRDefault="00487DE8" w:rsidP="00487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487DE8" w:rsidRPr="00487DE8" w:rsidRDefault="00487DE8" w:rsidP="00487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487DE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- Repo owner or admin</w:t>
      </w:r>
    </w:p>
    <w:p w:rsidR="00487DE8" w:rsidRPr="00487DE8" w:rsidRDefault="00487DE8" w:rsidP="00487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487DE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- Other community or team contact</w:t>
      </w:r>
    </w:p>
    <w:p w:rsidR="00321BDC" w:rsidRDefault="00321BDC"/>
    <w:sectPr w:rsidR="00321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DE8"/>
    <w:rsid w:val="00321BDC"/>
    <w:rsid w:val="00487DE8"/>
    <w:rsid w:val="00C1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E81B21-5816-4D23-B8EE-FF5B1F832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7D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7DE8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1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Ha</dc:creator>
  <cp:keywords/>
  <dc:description/>
  <cp:lastModifiedBy>Eric Ha</cp:lastModifiedBy>
  <cp:revision>1</cp:revision>
  <dcterms:created xsi:type="dcterms:W3CDTF">2019-11-07T11:35:00Z</dcterms:created>
  <dcterms:modified xsi:type="dcterms:W3CDTF">2019-11-07T11:49:00Z</dcterms:modified>
</cp:coreProperties>
</file>